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CB" w:rsidRPr="00702335" w:rsidRDefault="00126C30" w:rsidP="0095593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Протокол №</w:t>
      </w:r>
      <w:r w:rsidR="000A312A" w:rsidRPr="00702335">
        <w:rPr>
          <w:rFonts w:ascii="PT Astra Serif" w:hAnsi="PT Astra Serif"/>
          <w:b/>
          <w:sz w:val="28"/>
          <w:szCs w:val="28"/>
        </w:rPr>
        <w:t xml:space="preserve"> </w:t>
      </w:r>
      <w:r w:rsidR="00F84726">
        <w:rPr>
          <w:rFonts w:ascii="PT Astra Serif" w:hAnsi="PT Astra Serif"/>
          <w:b/>
          <w:sz w:val="28"/>
          <w:szCs w:val="28"/>
        </w:rPr>
        <w:t>5</w:t>
      </w:r>
      <w:r w:rsidRPr="00702335">
        <w:rPr>
          <w:rFonts w:ascii="PT Astra Serif" w:hAnsi="PT Astra Serif"/>
          <w:b/>
          <w:sz w:val="28"/>
          <w:szCs w:val="28"/>
        </w:rPr>
        <w:t>/</w:t>
      </w:r>
      <w:r w:rsidR="00F84726">
        <w:rPr>
          <w:rFonts w:ascii="PT Astra Serif" w:hAnsi="PT Astra Serif"/>
          <w:b/>
          <w:sz w:val="28"/>
          <w:szCs w:val="28"/>
        </w:rPr>
        <w:t>2</w:t>
      </w:r>
      <w:r w:rsidR="000862CB" w:rsidRPr="00702335">
        <w:rPr>
          <w:rFonts w:ascii="PT Astra Serif" w:hAnsi="PT Astra Serif"/>
          <w:b/>
          <w:sz w:val="28"/>
          <w:szCs w:val="28"/>
        </w:rPr>
        <w:t>/</w:t>
      </w:r>
      <w:r w:rsidR="00F237A4" w:rsidRPr="00702335">
        <w:rPr>
          <w:rFonts w:ascii="PT Astra Serif" w:hAnsi="PT Astra Serif"/>
          <w:b/>
          <w:sz w:val="28"/>
          <w:szCs w:val="28"/>
        </w:rPr>
        <w:t>20</w:t>
      </w:r>
      <w:r w:rsidR="00F31E1D" w:rsidRPr="00702335">
        <w:rPr>
          <w:rFonts w:ascii="PT Astra Serif" w:hAnsi="PT Astra Serif"/>
          <w:b/>
          <w:sz w:val="28"/>
          <w:szCs w:val="28"/>
        </w:rPr>
        <w:t>2</w:t>
      </w:r>
      <w:r w:rsidR="00215103">
        <w:rPr>
          <w:rFonts w:ascii="PT Astra Serif" w:hAnsi="PT Astra Serif"/>
          <w:b/>
          <w:sz w:val="28"/>
          <w:szCs w:val="28"/>
        </w:rPr>
        <w:t>3</w:t>
      </w:r>
    </w:p>
    <w:p w:rsidR="00526B74" w:rsidRPr="00702335" w:rsidRDefault="000862CB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>открытого аукциона №</w:t>
      </w:r>
      <w:r w:rsidR="00F237A4" w:rsidRPr="00702335">
        <w:rPr>
          <w:rFonts w:ascii="PT Astra Serif" w:hAnsi="PT Astra Serif"/>
          <w:b/>
          <w:szCs w:val="28"/>
        </w:rPr>
        <w:t xml:space="preserve"> </w:t>
      </w:r>
      <w:r w:rsidR="00F84726">
        <w:rPr>
          <w:rFonts w:ascii="PT Astra Serif" w:hAnsi="PT Astra Serif"/>
          <w:b/>
          <w:szCs w:val="28"/>
        </w:rPr>
        <w:t>2</w:t>
      </w:r>
      <w:r w:rsidRPr="00702335">
        <w:rPr>
          <w:rFonts w:ascii="PT Astra Serif" w:hAnsi="PT Astra Serif"/>
          <w:b/>
          <w:szCs w:val="28"/>
        </w:rPr>
        <w:t>/</w:t>
      </w:r>
      <w:r w:rsidR="00F237A4" w:rsidRPr="00702335">
        <w:rPr>
          <w:rFonts w:ascii="PT Astra Serif" w:hAnsi="PT Astra Serif"/>
          <w:b/>
          <w:szCs w:val="28"/>
        </w:rPr>
        <w:t>20</w:t>
      </w:r>
      <w:r w:rsidR="00F31E1D" w:rsidRPr="00702335">
        <w:rPr>
          <w:rFonts w:ascii="PT Astra Serif" w:hAnsi="PT Astra Serif"/>
          <w:b/>
          <w:szCs w:val="28"/>
        </w:rPr>
        <w:t>2</w:t>
      </w:r>
      <w:r w:rsidR="00E12BEC">
        <w:rPr>
          <w:rFonts w:ascii="PT Astra Serif" w:hAnsi="PT Astra Serif"/>
          <w:b/>
          <w:szCs w:val="28"/>
        </w:rPr>
        <w:t>3</w:t>
      </w:r>
      <w:r w:rsidRPr="00702335">
        <w:rPr>
          <w:rFonts w:ascii="PT Astra Serif" w:hAnsi="PT Astra Serif"/>
          <w:b/>
          <w:szCs w:val="28"/>
        </w:rPr>
        <w:t xml:space="preserve"> на право </w:t>
      </w:r>
      <w:r w:rsidR="00526B74" w:rsidRPr="00702335">
        <w:rPr>
          <w:rFonts w:ascii="PT Astra Serif" w:hAnsi="PT Astra Serif"/>
          <w:b/>
          <w:szCs w:val="28"/>
        </w:rPr>
        <w:t>размещени</w:t>
      </w:r>
      <w:r w:rsidR="00215553" w:rsidRPr="00702335">
        <w:rPr>
          <w:rFonts w:ascii="PT Astra Serif" w:hAnsi="PT Astra Serif"/>
          <w:b/>
          <w:szCs w:val="28"/>
        </w:rPr>
        <w:t>я</w:t>
      </w:r>
      <w:r w:rsidR="00526B74" w:rsidRPr="00702335">
        <w:rPr>
          <w:rFonts w:ascii="PT Astra Serif" w:hAnsi="PT Astra Serif"/>
          <w:b/>
          <w:szCs w:val="28"/>
        </w:rPr>
        <w:t xml:space="preserve"> нестационарных торговых объектов на территории муниципального образования </w:t>
      </w:r>
    </w:p>
    <w:p w:rsidR="00526B74" w:rsidRPr="00702335" w:rsidRDefault="00526B74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 xml:space="preserve">город </w:t>
      </w:r>
      <w:proofErr w:type="spellStart"/>
      <w:r w:rsidRPr="00702335">
        <w:rPr>
          <w:rFonts w:ascii="PT Astra Serif" w:hAnsi="PT Astra Serif"/>
          <w:b/>
          <w:szCs w:val="28"/>
        </w:rPr>
        <w:t>Кимовск</w:t>
      </w:r>
      <w:proofErr w:type="spellEnd"/>
      <w:r w:rsidRPr="00702335">
        <w:rPr>
          <w:rFonts w:ascii="PT Astra Serif" w:hAnsi="PT Astra Serif"/>
          <w:b/>
          <w:szCs w:val="28"/>
        </w:rPr>
        <w:t xml:space="preserve"> </w:t>
      </w:r>
      <w:proofErr w:type="spellStart"/>
      <w:r w:rsidRPr="00702335">
        <w:rPr>
          <w:rFonts w:ascii="PT Astra Serif" w:hAnsi="PT Astra Serif"/>
          <w:b/>
          <w:szCs w:val="28"/>
        </w:rPr>
        <w:t>Кимовского</w:t>
      </w:r>
      <w:proofErr w:type="spellEnd"/>
      <w:r w:rsidRPr="00702335">
        <w:rPr>
          <w:rFonts w:ascii="PT Astra Serif" w:hAnsi="PT Astra Serif"/>
          <w:b/>
          <w:szCs w:val="28"/>
        </w:rPr>
        <w:t xml:space="preserve"> района</w:t>
      </w:r>
    </w:p>
    <w:p w:rsidR="000862CB" w:rsidRPr="00215103" w:rsidRDefault="000862CB" w:rsidP="00526B74">
      <w:pPr>
        <w:jc w:val="center"/>
        <w:rPr>
          <w:rFonts w:ascii="PT Astra Serif" w:hAnsi="PT Astra Serif"/>
          <w:b/>
          <w:sz w:val="16"/>
          <w:szCs w:val="16"/>
        </w:rPr>
      </w:pPr>
    </w:p>
    <w:p w:rsidR="000862CB" w:rsidRPr="0036451E" w:rsidRDefault="00095DAA" w:rsidP="00FA43FF">
      <w:pPr>
        <w:jc w:val="both"/>
        <w:rPr>
          <w:rFonts w:ascii="PT Astra Serif" w:hAnsi="PT Astra Serif"/>
          <w:sz w:val="28"/>
          <w:szCs w:val="28"/>
        </w:rPr>
      </w:pPr>
      <w:r w:rsidRPr="00673407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="00EF10C2" w:rsidRPr="00673407">
        <w:rPr>
          <w:rFonts w:ascii="PT Astra Serif" w:hAnsi="PT Astra Serif"/>
          <w:sz w:val="28"/>
          <w:szCs w:val="28"/>
        </w:rPr>
        <w:t>Кимовск</w:t>
      </w:r>
      <w:proofErr w:type="spellEnd"/>
      <w:r w:rsidR="00EF10C2" w:rsidRPr="0067340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="00673407" w:rsidRPr="00673407">
        <w:rPr>
          <w:rFonts w:ascii="PT Astra Serif" w:hAnsi="PT Astra Serif"/>
          <w:sz w:val="28"/>
          <w:szCs w:val="28"/>
        </w:rPr>
        <w:t>2</w:t>
      </w:r>
      <w:r w:rsidR="000A09E7">
        <w:rPr>
          <w:rFonts w:ascii="PT Astra Serif" w:hAnsi="PT Astra Serif"/>
          <w:sz w:val="28"/>
          <w:szCs w:val="28"/>
          <w:lang w:val="en-US"/>
        </w:rPr>
        <w:t>3</w:t>
      </w:r>
      <w:r w:rsidR="00945BDE" w:rsidRPr="00673407">
        <w:rPr>
          <w:rFonts w:ascii="PT Astra Serif" w:hAnsi="PT Astra Serif"/>
          <w:sz w:val="28"/>
          <w:szCs w:val="28"/>
        </w:rPr>
        <w:t>.</w:t>
      </w:r>
      <w:r w:rsidR="00673407" w:rsidRPr="00673407">
        <w:rPr>
          <w:rFonts w:ascii="PT Astra Serif" w:hAnsi="PT Astra Serif"/>
          <w:sz w:val="28"/>
          <w:szCs w:val="28"/>
        </w:rPr>
        <w:t>11</w:t>
      </w:r>
      <w:r w:rsidR="00A15037" w:rsidRPr="00673407">
        <w:rPr>
          <w:rFonts w:ascii="PT Astra Serif" w:hAnsi="PT Astra Serif"/>
          <w:sz w:val="28"/>
          <w:szCs w:val="28"/>
        </w:rPr>
        <w:t>.</w:t>
      </w:r>
      <w:r w:rsidR="000862CB" w:rsidRPr="00673407">
        <w:rPr>
          <w:rFonts w:ascii="PT Astra Serif" w:hAnsi="PT Astra Serif"/>
          <w:sz w:val="28"/>
          <w:szCs w:val="28"/>
        </w:rPr>
        <w:t>20</w:t>
      </w:r>
      <w:r w:rsidR="00F31E1D" w:rsidRPr="00673407">
        <w:rPr>
          <w:rFonts w:ascii="PT Astra Serif" w:hAnsi="PT Astra Serif"/>
          <w:sz w:val="28"/>
          <w:szCs w:val="28"/>
        </w:rPr>
        <w:t>2</w:t>
      </w:r>
      <w:r w:rsidR="00E12BEC" w:rsidRPr="00673407">
        <w:rPr>
          <w:rFonts w:ascii="PT Astra Serif" w:hAnsi="PT Astra Serif"/>
          <w:sz w:val="28"/>
          <w:szCs w:val="28"/>
        </w:rPr>
        <w:t>3</w:t>
      </w:r>
      <w:r w:rsidR="000862CB" w:rsidRPr="00673407">
        <w:rPr>
          <w:rFonts w:ascii="PT Astra Serif" w:hAnsi="PT Astra Serif"/>
          <w:sz w:val="28"/>
          <w:szCs w:val="28"/>
        </w:rPr>
        <w:t xml:space="preserve"> г.</w:t>
      </w:r>
    </w:p>
    <w:p w:rsidR="00215553" w:rsidRPr="00457C4F" w:rsidRDefault="007E1F5C" w:rsidP="00F3509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color w:val="000000"/>
          <w:sz w:val="28"/>
          <w:szCs w:val="28"/>
        </w:rPr>
        <w:t>Аукцион проводится на основании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Кимовский район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06</w:t>
      </w:r>
      <w:r w:rsidRPr="00457C4F">
        <w:rPr>
          <w:rFonts w:ascii="PT Astra Serif" w:hAnsi="PT Astra Serif"/>
          <w:color w:val="000000"/>
          <w:sz w:val="28"/>
          <w:szCs w:val="28"/>
        </w:rPr>
        <w:t>.0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6</w:t>
      </w:r>
      <w:r w:rsidRPr="00457C4F">
        <w:rPr>
          <w:rFonts w:ascii="PT Astra Serif" w:hAnsi="PT Astra Serif"/>
          <w:color w:val="000000"/>
          <w:sz w:val="28"/>
          <w:szCs w:val="28"/>
        </w:rPr>
        <w:t>.201</w:t>
      </w:r>
      <w:r w:rsidR="006B5EEA" w:rsidRPr="00457C4F">
        <w:rPr>
          <w:rFonts w:ascii="PT Astra Serif" w:hAnsi="PT Astra Serif"/>
          <w:color w:val="000000"/>
          <w:sz w:val="28"/>
          <w:szCs w:val="28"/>
        </w:rPr>
        <w:t>7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805«</w:t>
      </w:r>
      <w:r w:rsidR="00215553" w:rsidRPr="00457C4F">
        <w:rPr>
          <w:rFonts w:ascii="PT Astra Serif" w:hAnsi="PT Astra Serif"/>
          <w:sz w:val="28"/>
          <w:szCs w:val="28"/>
        </w:rPr>
        <w:t>Об утверж</w:t>
      </w:r>
      <w:r w:rsidR="006862FC" w:rsidRPr="00457C4F">
        <w:rPr>
          <w:rFonts w:ascii="PT Astra Serif" w:hAnsi="PT Astra Serif"/>
          <w:sz w:val="28"/>
          <w:szCs w:val="28"/>
        </w:rPr>
        <w:t>дении типовой документации на п</w:t>
      </w:r>
      <w:r w:rsidR="00215553" w:rsidRPr="00457C4F">
        <w:rPr>
          <w:rFonts w:ascii="PT Astra Serif" w:hAnsi="PT Astra Serif"/>
          <w:sz w:val="28"/>
          <w:szCs w:val="28"/>
        </w:rPr>
        <w:t xml:space="preserve">роведение аукциона на право </w:t>
      </w:r>
      <w:r w:rsidR="006862FC" w:rsidRPr="00457C4F">
        <w:rPr>
          <w:rFonts w:ascii="PT Astra Serif" w:hAnsi="PT Astra Serif"/>
          <w:sz w:val="28"/>
          <w:szCs w:val="28"/>
        </w:rPr>
        <w:t>заключения</w:t>
      </w:r>
      <w:r w:rsidR="00215553" w:rsidRPr="00457C4F">
        <w:rPr>
          <w:rFonts w:ascii="PT Astra Serif" w:hAnsi="PT Astra Serif"/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Кимовский района»</w:t>
      </w:r>
      <w:r w:rsidR="006B5EEA" w:rsidRPr="00457C4F">
        <w:rPr>
          <w:rFonts w:ascii="PT Astra Serif" w:hAnsi="PT Astra Serif"/>
          <w:sz w:val="28"/>
          <w:szCs w:val="28"/>
        </w:rPr>
        <w:t>.</w:t>
      </w:r>
    </w:p>
    <w:p w:rsidR="007E1F5C" w:rsidRPr="00457C4F" w:rsidRDefault="007E1F5C" w:rsidP="00F3509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457C4F">
        <w:rPr>
          <w:rFonts w:ascii="PT Astra Serif" w:hAnsi="PT Astra Serif"/>
          <w:color w:val="000000"/>
          <w:sz w:val="28"/>
          <w:szCs w:val="28"/>
        </w:rPr>
        <w:t>ии ау</w:t>
      </w:r>
      <w:proofErr w:type="gramEnd"/>
      <w:r w:rsidRPr="00457C4F">
        <w:rPr>
          <w:rFonts w:ascii="PT Astra Serif" w:hAnsi="PT Astra Serif"/>
          <w:color w:val="000000"/>
          <w:sz w:val="28"/>
          <w:szCs w:val="28"/>
        </w:rPr>
        <w:t>кциона было размещено на официальном сайте</w:t>
      </w:r>
      <w:r w:rsidR="00F3509F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в сети «Интернет».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Организатор торгов:</w:t>
      </w:r>
      <w:r w:rsidR="00270C47"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EF10C2" w:rsidRPr="00457C4F">
        <w:rPr>
          <w:rFonts w:ascii="PT Astra Serif" w:hAnsi="PT Astra Serif"/>
          <w:sz w:val="28"/>
          <w:szCs w:val="28"/>
        </w:rPr>
        <w:t>отдел</w:t>
      </w:r>
      <w:r w:rsidRPr="00457C4F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EF10C2" w:rsidRPr="00457C4F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Pr="00457C4F">
        <w:rPr>
          <w:rFonts w:ascii="PT Astra Serif" w:hAnsi="PT Astra Serif"/>
          <w:sz w:val="28"/>
          <w:szCs w:val="28"/>
        </w:rPr>
        <w:t xml:space="preserve"> администрации </w:t>
      </w:r>
      <w:r w:rsidR="00EF10C2" w:rsidRPr="00457C4F">
        <w:rPr>
          <w:rFonts w:ascii="PT Astra Serif" w:hAnsi="PT Astra Serif"/>
          <w:sz w:val="28"/>
          <w:szCs w:val="28"/>
        </w:rPr>
        <w:t>муниципального образования Кимовский район.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Место проведения аукциона: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7C4F">
        <w:rPr>
          <w:rFonts w:ascii="PT Astra Serif" w:hAnsi="PT Astra Serif"/>
          <w:sz w:val="28"/>
          <w:szCs w:val="28"/>
        </w:rPr>
        <w:t>г</w:t>
      </w:r>
      <w:proofErr w:type="gramEnd"/>
      <w:r w:rsidRPr="00457C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sz w:val="28"/>
          <w:szCs w:val="28"/>
        </w:rPr>
        <w:t xml:space="preserve">, ул. </w:t>
      </w:r>
      <w:r w:rsidR="00EF10C2" w:rsidRPr="00457C4F">
        <w:rPr>
          <w:rFonts w:ascii="PT Astra Serif" w:hAnsi="PT Astra Serif"/>
          <w:sz w:val="28"/>
          <w:szCs w:val="28"/>
        </w:rPr>
        <w:t>Ленина</w:t>
      </w:r>
      <w:r w:rsidRPr="00457C4F">
        <w:rPr>
          <w:rFonts w:ascii="PT Astra Serif" w:hAnsi="PT Astra Serif"/>
          <w:sz w:val="28"/>
          <w:szCs w:val="28"/>
        </w:rPr>
        <w:t xml:space="preserve">, </w:t>
      </w:r>
      <w:r w:rsidR="00EF10C2" w:rsidRPr="00457C4F">
        <w:rPr>
          <w:rFonts w:ascii="PT Astra Serif" w:hAnsi="PT Astra Serif"/>
          <w:sz w:val="28"/>
          <w:szCs w:val="28"/>
        </w:rPr>
        <w:t>44а</w:t>
      </w:r>
      <w:r w:rsidR="00F07B6F" w:rsidRPr="00457C4F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sz w:val="28"/>
          <w:szCs w:val="28"/>
        </w:rPr>
        <w:t>каб</w:t>
      </w:r>
      <w:proofErr w:type="spellEnd"/>
      <w:r w:rsidRPr="00457C4F">
        <w:rPr>
          <w:rFonts w:ascii="PT Astra Serif" w:hAnsi="PT Astra Serif"/>
          <w:sz w:val="28"/>
          <w:szCs w:val="28"/>
        </w:rPr>
        <w:t>. №</w:t>
      </w:r>
      <w:r w:rsidR="00EF10C2" w:rsidRPr="00457C4F">
        <w:rPr>
          <w:rFonts w:ascii="PT Astra Serif" w:hAnsi="PT Astra Serif"/>
          <w:sz w:val="28"/>
          <w:szCs w:val="28"/>
        </w:rPr>
        <w:t xml:space="preserve"> 21</w:t>
      </w:r>
      <w:r w:rsidRPr="00457C4F">
        <w:rPr>
          <w:rFonts w:ascii="PT Astra Serif" w:hAnsi="PT Astra Serif"/>
          <w:sz w:val="28"/>
          <w:szCs w:val="28"/>
        </w:rPr>
        <w:t>.</w:t>
      </w:r>
    </w:p>
    <w:p w:rsidR="000862CB" w:rsidRPr="00702335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0A09E7">
        <w:rPr>
          <w:rFonts w:ascii="PT Astra Serif" w:hAnsi="PT Astra Serif"/>
          <w:b/>
          <w:sz w:val="28"/>
          <w:szCs w:val="28"/>
        </w:rPr>
        <w:t xml:space="preserve">Дата, время проведения: </w:t>
      </w:r>
      <w:r w:rsidR="00673407" w:rsidRPr="000A09E7">
        <w:rPr>
          <w:rFonts w:ascii="PT Astra Serif" w:hAnsi="PT Astra Serif"/>
          <w:sz w:val="28"/>
          <w:szCs w:val="28"/>
        </w:rPr>
        <w:t>2</w:t>
      </w:r>
      <w:r w:rsidR="000A09E7" w:rsidRPr="000A09E7">
        <w:rPr>
          <w:rFonts w:ascii="PT Astra Serif" w:hAnsi="PT Astra Serif"/>
          <w:sz w:val="28"/>
          <w:szCs w:val="28"/>
        </w:rPr>
        <w:t>3</w:t>
      </w:r>
      <w:r w:rsidR="00955935" w:rsidRPr="000A09E7">
        <w:rPr>
          <w:rFonts w:ascii="PT Astra Serif" w:hAnsi="PT Astra Serif"/>
          <w:sz w:val="28"/>
          <w:szCs w:val="28"/>
        </w:rPr>
        <w:t xml:space="preserve"> </w:t>
      </w:r>
      <w:r w:rsidR="00673407" w:rsidRPr="000A09E7">
        <w:rPr>
          <w:rFonts w:ascii="PT Astra Serif" w:hAnsi="PT Astra Serif"/>
          <w:sz w:val="28"/>
          <w:szCs w:val="28"/>
        </w:rPr>
        <w:t>ноябр</w:t>
      </w:r>
      <w:r w:rsidR="00AE4278" w:rsidRPr="000A09E7">
        <w:rPr>
          <w:rFonts w:ascii="PT Astra Serif" w:hAnsi="PT Astra Serif"/>
          <w:sz w:val="28"/>
          <w:szCs w:val="28"/>
        </w:rPr>
        <w:t>я</w:t>
      </w:r>
      <w:r w:rsidR="00EF10C2" w:rsidRPr="000A09E7">
        <w:rPr>
          <w:rFonts w:ascii="PT Astra Serif" w:hAnsi="PT Astra Serif"/>
          <w:sz w:val="28"/>
          <w:szCs w:val="28"/>
        </w:rPr>
        <w:t xml:space="preserve"> </w:t>
      </w:r>
      <w:r w:rsidR="007E1F5C" w:rsidRPr="000A09E7">
        <w:rPr>
          <w:rFonts w:ascii="PT Astra Serif" w:hAnsi="PT Astra Serif"/>
          <w:sz w:val="28"/>
          <w:szCs w:val="28"/>
        </w:rPr>
        <w:t>2</w:t>
      </w:r>
      <w:r w:rsidRPr="000A09E7">
        <w:rPr>
          <w:rFonts w:ascii="PT Astra Serif" w:hAnsi="PT Astra Serif"/>
          <w:sz w:val="28"/>
          <w:szCs w:val="28"/>
        </w:rPr>
        <w:t>0</w:t>
      </w:r>
      <w:r w:rsidR="00F31E1D" w:rsidRPr="000A09E7">
        <w:rPr>
          <w:rFonts w:ascii="PT Astra Serif" w:hAnsi="PT Astra Serif"/>
          <w:sz w:val="28"/>
          <w:szCs w:val="28"/>
        </w:rPr>
        <w:t>2</w:t>
      </w:r>
      <w:r w:rsidR="00E12BEC" w:rsidRPr="000A09E7">
        <w:rPr>
          <w:rFonts w:ascii="PT Astra Serif" w:hAnsi="PT Astra Serif"/>
          <w:sz w:val="28"/>
          <w:szCs w:val="28"/>
        </w:rPr>
        <w:t>3</w:t>
      </w:r>
      <w:r w:rsidRPr="000A09E7">
        <w:rPr>
          <w:rFonts w:ascii="PT Astra Serif" w:hAnsi="PT Astra Serif"/>
          <w:sz w:val="28"/>
          <w:szCs w:val="28"/>
        </w:rPr>
        <w:t xml:space="preserve"> г., 10</w:t>
      </w:r>
      <w:r w:rsidR="008758EE" w:rsidRPr="000A09E7">
        <w:rPr>
          <w:rFonts w:ascii="PT Astra Serif" w:hAnsi="PT Astra Serif"/>
          <w:sz w:val="28"/>
          <w:szCs w:val="28"/>
        </w:rPr>
        <w:t>:</w:t>
      </w:r>
      <w:r w:rsidRPr="000A09E7">
        <w:rPr>
          <w:rFonts w:ascii="PT Astra Serif" w:hAnsi="PT Astra Serif"/>
          <w:sz w:val="28"/>
          <w:szCs w:val="28"/>
        </w:rPr>
        <w:t>0</w:t>
      </w:r>
      <w:r w:rsidR="003C1F96" w:rsidRPr="000A09E7">
        <w:rPr>
          <w:rFonts w:ascii="PT Astra Serif" w:hAnsi="PT Astra Serif"/>
          <w:sz w:val="28"/>
          <w:szCs w:val="28"/>
        </w:rPr>
        <w:t>0</w:t>
      </w:r>
      <w:r w:rsidRPr="000A09E7">
        <w:rPr>
          <w:rFonts w:ascii="PT Astra Serif" w:hAnsi="PT Astra Serif"/>
          <w:sz w:val="28"/>
          <w:szCs w:val="28"/>
        </w:rPr>
        <w:t xml:space="preserve"> час.</w:t>
      </w:r>
    </w:p>
    <w:p w:rsidR="000A312A" w:rsidRPr="00215103" w:rsidRDefault="000A312A" w:rsidP="00FA43FF">
      <w:pPr>
        <w:jc w:val="both"/>
        <w:rPr>
          <w:rFonts w:ascii="PT Astra Serif" w:hAnsi="PT Astra Serif"/>
          <w:sz w:val="16"/>
          <w:szCs w:val="16"/>
        </w:rPr>
      </w:pPr>
    </w:p>
    <w:p w:rsidR="000862CB" w:rsidRPr="00702335" w:rsidRDefault="000862CB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Состав комисси</w:t>
      </w:r>
      <w:r w:rsidR="00215553" w:rsidRPr="00702335">
        <w:rPr>
          <w:rFonts w:ascii="PT Astra Serif" w:hAnsi="PT Astra Serif"/>
          <w:b/>
          <w:sz w:val="28"/>
          <w:szCs w:val="28"/>
        </w:rPr>
        <w:t>и</w:t>
      </w:r>
      <w:r w:rsidRPr="00702335">
        <w:rPr>
          <w:rFonts w:ascii="PT Astra Serif" w:hAnsi="PT Astra Serif"/>
          <w:sz w:val="28"/>
          <w:szCs w:val="28"/>
        </w:rPr>
        <w:t>:</w:t>
      </w: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9B25A3" w:rsidRPr="00457C4F" w:rsidTr="00955935">
        <w:trPr>
          <w:trHeight w:val="647"/>
        </w:trPr>
        <w:tc>
          <w:tcPr>
            <w:tcW w:w="2779" w:type="dxa"/>
          </w:tcPr>
          <w:p w:rsidR="009B25A3" w:rsidRPr="00702335" w:rsidRDefault="009B25A3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Ларионова</w:t>
            </w:r>
          </w:p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Татьяна Владимировна</w:t>
            </w:r>
          </w:p>
        </w:tc>
        <w:tc>
          <w:tcPr>
            <w:tcW w:w="306" w:type="dxa"/>
          </w:tcPr>
          <w:p w:rsidR="009B25A3" w:rsidRPr="00702335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702335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Кимовский район,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председатель </w:t>
            </w:r>
            <w:r w:rsidRPr="00702335">
              <w:rPr>
                <w:rFonts w:ascii="PT Astra Serif" w:hAnsi="PT Astra Serif"/>
                <w:sz w:val="28"/>
                <w:szCs w:val="28"/>
              </w:rPr>
              <w:t xml:space="preserve">аукционной </w:t>
            </w:r>
            <w:r w:rsidRPr="00702335">
              <w:rPr>
                <w:rFonts w:ascii="PT Astra Serif" w:hAnsi="PT Astra Serif"/>
                <w:color w:val="000000"/>
                <w:sz w:val="28"/>
                <w:szCs w:val="28"/>
              </w:rPr>
              <w:t>комиссии</w:t>
            </w:r>
          </w:p>
          <w:p w:rsidR="009B25A3" w:rsidRPr="00215103" w:rsidRDefault="009B25A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55935" w:rsidRPr="00457C4F" w:rsidTr="00955935">
        <w:trPr>
          <w:trHeight w:val="647"/>
        </w:trPr>
        <w:tc>
          <w:tcPr>
            <w:tcW w:w="2779" w:type="dxa"/>
          </w:tcPr>
          <w:p w:rsidR="00955935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Фесенко </w:t>
            </w:r>
          </w:p>
          <w:p w:rsidR="00955935" w:rsidRPr="00457C4F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955935" w:rsidRPr="00457C4F" w:rsidRDefault="00955935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5935" w:rsidRDefault="00955935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хозяйства, заместитель председателя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1030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Тихонова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5103" w:rsidRPr="00457C4F" w:rsidRDefault="0021510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главный специалист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1204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Члены аукционной комиссии: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 администрации муниципального образования Кимовский район</w:t>
            </w:r>
          </w:p>
          <w:p w:rsidR="009B25A3" w:rsidRPr="00215103" w:rsidRDefault="009B25A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rPr>
          <w:trHeight w:val="697"/>
        </w:trPr>
        <w:tc>
          <w:tcPr>
            <w:tcW w:w="2779" w:type="dxa"/>
          </w:tcPr>
          <w:p w:rsidR="00C17569" w:rsidRPr="00590B14" w:rsidRDefault="00673407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590B14">
              <w:rPr>
                <w:rFonts w:ascii="PT Astra Serif" w:hAnsi="PT Astra Serif"/>
                <w:sz w:val="28"/>
                <w:szCs w:val="28"/>
              </w:rPr>
              <w:t>Макарова</w:t>
            </w:r>
          </w:p>
          <w:p w:rsidR="009B25A3" w:rsidRPr="00590B14" w:rsidRDefault="00673407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590B14">
              <w:rPr>
                <w:rFonts w:ascii="PT Astra Serif" w:hAnsi="PT Astra Serif"/>
                <w:sz w:val="28"/>
                <w:szCs w:val="28"/>
              </w:rPr>
              <w:t>Екатерина Ивановна</w:t>
            </w:r>
          </w:p>
          <w:p w:rsidR="0036451E" w:rsidRPr="00590B14" w:rsidRDefault="0036451E" w:rsidP="0036451E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9B25A3" w:rsidRPr="00590B14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25A3" w:rsidRDefault="00673407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0B14"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9B25A3" w:rsidRPr="00590B14">
              <w:rPr>
                <w:rFonts w:ascii="PT Astra Serif" w:hAnsi="PT Astra Serif"/>
                <w:sz w:val="28"/>
                <w:szCs w:val="28"/>
              </w:rPr>
              <w:t xml:space="preserve"> сектора по правовой работе администрации муниципального образования Кимовский район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215103">
        <w:tc>
          <w:tcPr>
            <w:tcW w:w="2779" w:type="dxa"/>
          </w:tcPr>
          <w:p w:rsidR="00F31E1D" w:rsidRPr="00457C4F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Михайлова</w:t>
            </w:r>
          </w:p>
          <w:p w:rsidR="00702335" w:rsidRPr="00457C4F" w:rsidRDefault="00F31E1D" w:rsidP="00215103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</w:tcPr>
          <w:p w:rsidR="009B25A3" w:rsidRPr="00457C4F" w:rsidRDefault="00F31E1D" w:rsidP="0036451E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0862CB" w:rsidRPr="00457C4F" w:rsidRDefault="000862CB" w:rsidP="0036451E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lastRenderedPageBreak/>
        <w:t>Засе</w:t>
      </w:r>
      <w:r w:rsidR="00EA5492" w:rsidRPr="00457C4F">
        <w:rPr>
          <w:rFonts w:ascii="PT Astra Serif" w:hAnsi="PT Astra Serif"/>
          <w:sz w:val="28"/>
          <w:szCs w:val="28"/>
        </w:rPr>
        <w:t xml:space="preserve">дание проводится в </w:t>
      </w:r>
      <w:r w:rsidR="00EA5492" w:rsidRPr="00702335">
        <w:rPr>
          <w:rFonts w:ascii="PT Astra Serif" w:hAnsi="PT Astra Serif"/>
          <w:sz w:val="28"/>
          <w:szCs w:val="28"/>
        </w:rPr>
        <w:t xml:space="preserve">присутствии </w:t>
      </w:r>
      <w:r w:rsidR="00955935" w:rsidRPr="00702335">
        <w:rPr>
          <w:rFonts w:ascii="PT Astra Serif" w:hAnsi="PT Astra Serif"/>
          <w:sz w:val="28"/>
          <w:szCs w:val="28"/>
        </w:rPr>
        <w:t>6</w:t>
      </w:r>
      <w:r w:rsidRPr="00702335">
        <w:rPr>
          <w:rFonts w:ascii="PT Astra Serif" w:hAnsi="PT Astra Serif"/>
          <w:sz w:val="28"/>
          <w:szCs w:val="28"/>
        </w:rPr>
        <w:t xml:space="preserve"> членов комиссии</w:t>
      </w:r>
      <w:r w:rsidRPr="00457C4F">
        <w:rPr>
          <w:rFonts w:ascii="PT Astra Serif" w:hAnsi="PT Astra Serif"/>
          <w:sz w:val="28"/>
          <w:szCs w:val="28"/>
        </w:rPr>
        <w:t xml:space="preserve">.  </w:t>
      </w:r>
    </w:p>
    <w:p w:rsidR="006B5EEA" w:rsidRPr="00457C4F" w:rsidRDefault="006B5EEA" w:rsidP="0036451E">
      <w:pPr>
        <w:jc w:val="both"/>
        <w:rPr>
          <w:rFonts w:ascii="PT Astra Serif" w:hAnsi="PT Astra Serif"/>
          <w:sz w:val="28"/>
          <w:szCs w:val="28"/>
        </w:rPr>
      </w:pPr>
    </w:p>
    <w:p w:rsidR="00CD120F" w:rsidRPr="00457C4F" w:rsidRDefault="00A53668" w:rsidP="00260DA4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Повестка дня: 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Объявление председателем комиссии открыти</w:t>
      </w:r>
      <w:r w:rsidR="007E1F5C" w:rsidRPr="0036451E">
        <w:rPr>
          <w:rFonts w:ascii="PT Astra Serif" w:hAnsi="PT Astra Serif"/>
          <w:sz w:val="28"/>
          <w:szCs w:val="28"/>
        </w:rPr>
        <w:t>я</w:t>
      </w:r>
      <w:r w:rsidRPr="0036451E">
        <w:rPr>
          <w:rFonts w:ascii="PT Astra Serif" w:hAnsi="PT Astra Serif"/>
          <w:sz w:val="28"/>
          <w:szCs w:val="28"/>
        </w:rPr>
        <w:t xml:space="preserve"> аукциона, представление участников аукциона.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Выборы аукциониста.</w:t>
      </w:r>
    </w:p>
    <w:p w:rsidR="00A53668" w:rsidRPr="00457C4F" w:rsidRDefault="00A53668" w:rsidP="0036451E">
      <w:pPr>
        <w:ind w:left="36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Решение комиссии: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Избрать аукционистом – </w:t>
      </w:r>
      <w:r w:rsidR="00EF10C2" w:rsidRPr="00457C4F">
        <w:rPr>
          <w:rFonts w:ascii="PT Astra Serif" w:hAnsi="PT Astra Serif"/>
          <w:sz w:val="28"/>
          <w:szCs w:val="28"/>
        </w:rPr>
        <w:t>Тихонову Е.Н.</w:t>
      </w:r>
    </w:p>
    <w:p w:rsidR="00A53668" w:rsidRPr="00590B14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590B14">
        <w:rPr>
          <w:rFonts w:ascii="PT Astra Serif" w:hAnsi="PT Astra Serif"/>
          <w:sz w:val="28"/>
          <w:szCs w:val="28"/>
        </w:rPr>
        <w:t xml:space="preserve">Результаты голосования: «за» - </w:t>
      </w:r>
      <w:r w:rsidR="00955935" w:rsidRPr="00590B14">
        <w:rPr>
          <w:rFonts w:ascii="PT Astra Serif" w:hAnsi="PT Astra Serif"/>
          <w:sz w:val="28"/>
          <w:szCs w:val="28"/>
        </w:rPr>
        <w:t>6</w:t>
      </w:r>
      <w:r w:rsidRPr="00590B14">
        <w:rPr>
          <w:rFonts w:ascii="PT Astra Serif" w:hAnsi="PT Astra Serif"/>
          <w:sz w:val="28"/>
          <w:szCs w:val="28"/>
        </w:rPr>
        <w:t>, «против» - нет, «воздержался» - нет</w:t>
      </w:r>
    </w:p>
    <w:p w:rsidR="00A53668" w:rsidRDefault="00A53668" w:rsidP="003645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DB4F2A" w:rsidRPr="00457C4F" w:rsidRDefault="00DB4F2A" w:rsidP="00DB4F2A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CB2B55" w:rsidRDefault="008505C2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Таблица лотов открытого аукциона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94EDB" w:rsidRPr="00294EDB" w:rsidRDefault="00294EDB" w:rsidP="00294EDB">
      <w:pPr>
        <w:ind w:left="709" w:right="1274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134"/>
        <w:gridCol w:w="1275"/>
        <w:gridCol w:w="1134"/>
        <w:gridCol w:w="851"/>
        <w:gridCol w:w="1134"/>
        <w:gridCol w:w="992"/>
        <w:gridCol w:w="1134"/>
      </w:tblGrid>
      <w:tr w:rsidR="00294EDB" w:rsidRPr="00294EDB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Место 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расположение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Тип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Специализация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Период размещения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нестационарного торгового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Площадь участка под размещения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нестационарного торгового объекта 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Начальная цена за период размещения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Шаг аукциона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Размер задатка (100%) (руб.)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ул. Мелихова, между домами 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№ 6 и №8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киоск-автомат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артезианская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9292,59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929,26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1858,52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микрорайон Шахтинский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617,76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микрорайон Угольный,</w:t>
            </w:r>
          </w:p>
          <w:p w:rsidR="00294EDB" w:rsidRPr="00294EDB" w:rsidRDefault="00294EDB" w:rsidP="001F674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(у завода)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617,76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микрорайон Ясный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617,76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 микрорайон Зубовский</w:t>
            </w:r>
          </w:p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 (у здания бывшего магазина)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617,76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микрорайон </w:t>
            </w:r>
            <w:r w:rsidRPr="00294EDB">
              <w:rPr>
                <w:rFonts w:ascii="PT Astra Serif" w:hAnsi="PT Astra Serif"/>
                <w:sz w:val="21"/>
                <w:szCs w:val="21"/>
              </w:rPr>
              <w:lastRenderedPageBreak/>
              <w:t>Весенний</w:t>
            </w:r>
          </w:p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(ул. Шахтная у д.2)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lastRenderedPageBreak/>
              <w:t>автолавка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продукты в </w:t>
            </w:r>
            <w:r w:rsidRPr="00294EDB">
              <w:rPr>
                <w:rFonts w:ascii="PT Astra Serif" w:hAnsi="PT Astra Serif"/>
                <w:sz w:val="21"/>
                <w:szCs w:val="21"/>
              </w:rPr>
              <w:lastRenderedPageBreak/>
              <w:t>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круглый </w:t>
            </w:r>
            <w:r w:rsidRPr="00294EDB">
              <w:rPr>
                <w:rFonts w:ascii="PT Astra Serif" w:hAnsi="PT Astra Serif"/>
                <w:sz w:val="21"/>
                <w:szCs w:val="21"/>
              </w:rPr>
              <w:lastRenderedPageBreak/>
              <w:t>год</w:t>
            </w:r>
          </w:p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617,76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 микрорайон Новый</w:t>
            </w:r>
          </w:p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 (у здания бывшего магазина)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617,76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94EDB">
              <w:rPr>
                <w:rFonts w:ascii="PT Astra Serif" w:hAnsi="PT Astra Serif"/>
                <w:sz w:val="21"/>
                <w:szCs w:val="21"/>
              </w:rPr>
              <w:t>мкр</w:t>
            </w:r>
            <w:proofErr w:type="spellEnd"/>
            <w:r w:rsidRPr="00294EDB">
              <w:rPr>
                <w:rFonts w:ascii="PT Astra Serif" w:hAnsi="PT Astra Serif"/>
                <w:sz w:val="21"/>
                <w:szCs w:val="21"/>
              </w:rPr>
              <w:t>. Зубовский,  примерно в 16 м на северо-восток от здания магазина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павильон</w:t>
            </w:r>
            <w:r w:rsidRPr="00294EDB">
              <w:rPr>
                <w:rFonts w:ascii="PT Astra Serif" w:hAnsi="PT Astra Serif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19514,44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1951,44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3902,89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ул. Коммунистическая, </w:t>
            </w:r>
          </w:p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у д. 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павильон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27877,77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2787,78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5576,55</w:t>
            </w:r>
          </w:p>
        </w:tc>
      </w:tr>
      <w:tr w:rsidR="00294EDB" w:rsidRPr="009E6324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ул. Павлова, напротив </w:t>
            </w:r>
          </w:p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д.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мясная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19514,44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1951,44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3902,89</w:t>
            </w:r>
          </w:p>
        </w:tc>
      </w:tr>
      <w:tr w:rsidR="00294EDB" w:rsidRPr="00DA6D1C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ул. Павлова, напротив</w:t>
            </w:r>
          </w:p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д.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автолавка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7743,83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774,44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1548,77</w:t>
            </w:r>
          </w:p>
        </w:tc>
      </w:tr>
      <w:tr w:rsidR="00294EDB" w:rsidRPr="00DA6D1C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ул. Ленина, у д. 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автолавка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7743,83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774,44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1548,77</w:t>
            </w:r>
          </w:p>
        </w:tc>
      </w:tr>
      <w:tr w:rsidR="00294EDB" w:rsidRPr="00DA6D1C" w:rsidTr="00294EDB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  <w:lang w:val="en-US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ул. Павлова, напротив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  <w:lang w:val="en-US"/>
              </w:rPr>
              <w:t xml:space="preserve"> 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д.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мясная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  <w:lang w:val="en-US"/>
              </w:rPr>
              <w:t xml:space="preserve"> 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10841,36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1084,14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2168,28</w:t>
            </w:r>
          </w:p>
        </w:tc>
      </w:tr>
      <w:tr w:rsidR="00294EDB" w:rsidRPr="00DA6D1C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  <w:lang w:val="en-US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 w:cs="Helvetica"/>
                <w:color w:val="1A1A1A"/>
                <w:sz w:val="21"/>
                <w:szCs w:val="21"/>
              </w:rPr>
            </w:pPr>
            <w:r w:rsidRPr="00294EDB">
              <w:rPr>
                <w:rFonts w:ascii="PT Astra Serif" w:hAnsi="PT Astra Serif" w:cs="Helvetica"/>
                <w:color w:val="1A1A1A"/>
                <w:sz w:val="21"/>
                <w:szCs w:val="21"/>
              </w:rPr>
              <w:t>ул. Коммунистическая, напротив д. 10а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 w:cs="Helvetica"/>
                <w:color w:val="1A1A1A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</w:pPr>
            <w:r w:rsidRPr="00294EDB">
              <w:rPr>
                <w:rFonts w:ascii="PT Astra Serif" w:hAnsi="PT Astra Serif" w:cs="Helvetica"/>
                <w:color w:val="1A1A1A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23417,33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2341,73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4683,47</w:t>
            </w:r>
          </w:p>
        </w:tc>
      </w:tr>
      <w:tr w:rsidR="00294EDB" w:rsidRPr="00DA6D1C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  <w:lang w:val="en-US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color w:val="000000"/>
                <w:sz w:val="21"/>
                <w:szCs w:val="21"/>
                <w:highlight w:val="yellow"/>
              </w:rPr>
            </w:pPr>
            <w:r w:rsidRPr="00294EDB">
              <w:rPr>
                <w:rFonts w:ascii="PT Astra Serif" w:hAnsi="PT Astra Serif" w:cs="Helvetica"/>
                <w:color w:val="1A1A1A"/>
                <w:sz w:val="21"/>
                <w:szCs w:val="21"/>
                <w:shd w:val="clear" w:color="auto" w:fill="FFFFFF"/>
              </w:rPr>
              <w:t>ул. Шевченко, у д.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автолавка</w:t>
            </w: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shd w:val="clear" w:color="auto" w:fill="FFFFFF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7743,83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774,44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1548,77</w:t>
            </w:r>
          </w:p>
        </w:tc>
      </w:tr>
      <w:tr w:rsidR="00294EDB" w:rsidRPr="00DA6D1C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в 66 м на юг от д.14 по ул. Мелихова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павильон</w:t>
            </w:r>
            <w:r w:rsidRPr="00294EDB">
              <w:rPr>
                <w:rFonts w:ascii="PT Astra Serif" w:hAnsi="PT Astra Serif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овощи, 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69694,43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6969,44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13938,88</w:t>
            </w:r>
          </w:p>
        </w:tc>
      </w:tr>
      <w:tr w:rsidR="00294EDB" w:rsidRPr="00DA6D1C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tabs>
                <w:tab w:val="left" w:pos="2412"/>
              </w:tabs>
              <w:ind w:right="-108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 xml:space="preserve">ул. </w:t>
            </w:r>
            <w:proofErr w:type="spellStart"/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Драгушиной</w:t>
            </w:r>
            <w:proofErr w:type="spellEnd"/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</w:rPr>
              <w:t>павильон</w:t>
            </w:r>
            <w:r w:rsidRPr="00294EDB">
              <w:rPr>
                <w:rFonts w:ascii="PT Astra Serif" w:hAnsi="PT Astra Serif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21682,71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2168,27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4336,54</w:t>
            </w:r>
          </w:p>
        </w:tc>
      </w:tr>
      <w:tr w:rsidR="00294EDB" w:rsidRPr="00DA6D1C" w:rsidTr="00294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 xml:space="preserve">ул. </w:t>
            </w:r>
            <w:proofErr w:type="spellStart"/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Драгушиной</w:t>
            </w:r>
            <w:proofErr w:type="spellEnd"/>
            <w:r w:rsidRPr="00294ED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овощи, 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  <w:lang w:val="en-US"/>
              </w:rPr>
            </w:pPr>
            <w:r w:rsidRPr="00294EDB">
              <w:rPr>
                <w:rFonts w:ascii="PT Astra Serif" w:hAnsi="PT Astra Serif"/>
                <w:sz w:val="21"/>
                <w:szCs w:val="21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46462,95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4646,30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DB" w:rsidRPr="00294EDB" w:rsidRDefault="00294EDB" w:rsidP="001F67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1"/>
                <w:szCs w:val="21"/>
              </w:rPr>
            </w:pPr>
            <w:r w:rsidRPr="00294EDB">
              <w:rPr>
                <w:rFonts w:ascii="PT Astra Serif" w:hAnsi="PT Astra Serif"/>
                <w:sz w:val="21"/>
                <w:szCs w:val="21"/>
              </w:rPr>
              <w:t>9292,60</w:t>
            </w:r>
          </w:p>
        </w:tc>
      </w:tr>
    </w:tbl>
    <w:p w:rsidR="008505C2" w:rsidRDefault="008505C2" w:rsidP="009B25A3">
      <w:pPr>
        <w:jc w:val="right"/>
      </w:pPr>
    </w:p>
    <w:p w:rsidR="00092921" w:rsidRDefault="00092921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09E7">
        <w:rPr>
          <w:rFonts w:ascii="PT Astra Serif" w:hAnsi="PT Astra Serif"/>
          <w:color w:val="000000"/>
          <w:sz w:val="28"/>
          <w:szCs w:val="28"/>
        </w:rPr>
        <w:t xml:space="preserve">На участие в аукционе по лотам: </w:t>
      </w:r>
      <w:r w:rsidR="007E7F93" w:rsidRPr="000A09E7">
        <w:rPr>
          <w:rFonts w:ascii="PT Astra Serif" w:hAnsi="PT Astra Serif"/>
          <w:color w:val="000000"/>
          <w:sz w:val="28"/>
          <w:szCs w:val="28"/>
        </w:rPr>
        <w:t xml:space="preserve">№ </w:t>
      </w:r>
      <w:proofErr w:type="spellStart"/>
      <w:r w:rsidR="0016528D" w:rsidRPr="000A09E7">
        <w:rPr>
          <w:rFonts w:ascii="PT Astra Serif" w:hAnsi="PT Astra Serif"/>
          <w:sz w:val="28"/>
          <w:szCs w:val="28"/>
        </w:rPr>
        <w:t>№</w:t>
      </w:r>
      <w:proofErr w:type="spellEnd"/>
      <w:r w:rsidR="0016528D" w:rsidRPr="000A09E7">
        <w:rPr>
          <w:rFonts w:ascii="PT Astra Serif" w:hAnsi="PT Astra Serif"/>
          <w:sz w:val="28"/>
          <w:szCs w:val="28"/>
        </w:rPr>
        <w:t xml:space="preserve"> </w:t>
      </w:r>
      <w:r w:rsidR="000A09E7" w:rsidRPr="000A09E7">
        <w:rPr>
          <w:rFonts w:ascii="PT Astra Serif" w:hAnsi="PT Astra Serif"/>
          <w:sz w:val="28"/>
          <w:szCs w:val="28"/>
        </w:rPr>
        <w:t xml:space="preserve">2, 3, 4, 5, 6, 7, 8, 9, 10, 11, 12, 13, 14, 15, 16, 17, 18 </w:t>
      </w:r>
      <w:r w:rsidRPr="000A09E7">
        <w:rPr>
          <w:rFonts w:ascii="PT Astra Serif" w:hAnsi="PT Astra Serif"/>
          <w:color w:val="000000"/>
          <w:sz w:val="28"/>
          <w:szCs w:val="28"/>
        </w:rPr>
        <w:t>заявок не поступило.</w:t>
      </w:r>
    </w:p>
    <w:p w:rsidR="00092921" w:rsidRPr="000A09E7" w:rsidRDefault="00092921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09E7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894F06" w:rsidRPr="000A09E7">
        <w:rPr>
          <w:rFonts w:ascii="PT Astra Serif" w:hAnsi="PT Astra Serif"/>
          <w:sz w:val="28"/>
          <w:szCs w:val="28"/>
        </w:rPr>
        <w:t>5.10.2</w:t>
      </w:r>
      <w:r w:rsidR="00D82019" w:rsidRPr="000A09E7">
        <w:rPr>
          <w:rFonts w:ascii="PT Astra Serif" w:hAnsi="PT Astra Serif"/>
          <w:sz w:val="28"/>
          <w:szCs w:val="28"/>
        </w:rPr>
        <w:t>.</w:t>
      </w:r>
      <w:r w:rsidRPr="000A09E7">
        <w:rPr>
          <w:rFonts w:ascii="PT Astra Serif" w:hAnsi="PT Astra Serif"/>
          <w:sz w:val="28"/>
          <w:szCs w:val="28"/>
        </w:rPr>
        <w:t xml:space="preserve"> аукционной документации признать аукцион по лотам </w:t>
      </w:r>
      <w:r w:rsidR="00E41A4B" w:rsidRPr="000A09E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1A04A3" w:rsidRPr="000A09E7">
        <w:rPr>
          <w:rFonts w:ascii="PT Astra Serif" w:hAnsi="PT Astra Serif"/>
          <w:sz w:val="28"/>
          <w:szCs w:val="28"/>
        </w:rPr>
        <w:t>2, 3, 4,</w:t>
      </w:r>
      <w:r w:rsidR="000A09E7" w:rsidRPr="000A09E7">
        <w:rPr>
          <w:rFonts w:ascii="PT Astra Serif" w:hAnsi="PT Astra Serif"/>
          <w:sz w:val="28"/>
          <w:szCs w:val="28"/>
        </w:rPr>
        <w:t xml:space="preserve"> 5,</w:t>
      </w:r>
      <w:r w:rsidR="001A04A3" w:rsidRPr="000A09E7">
        <w:rPr>
          <w:rFonts w:ascii="PT Astra Serif" w:hAnsi="PT Astra Serif"/>
          <w:sz w:val="28"/>
          <w:szCs w:val="28"/>
        </w:rPr>
        <w:t xml:space="preserve"> 6, 7, </w:t>
      </w:r>
      <w:r w:rsidR="000A09E7" w:rsidRPr="000A09E7">
        <w:rPr>
          <w:rFonts w:ascii="PT Astra Serif" w:hAnsi="PT Astra Serif"/>
          <w:sz w:val="28"/>
          <w:szCs w:val="28"/>
        </w:rPr>
        <w:t xml:space="preserve">8, </w:t>
      </w:r>
      <w:r w:rsidR="001A04A3" w:rsidRPr="000A09E7">
        <w:rPr>
          <w:rFonts w:ascii="PT Astra Serif" w:hAnsi="PT Astra Serif"/>
          <w:sz w:val="28"/>
          <w:szCs w:val="28"/>
        </w:rPr>
        <w:t xml:space="preserve">9, 10, 11, 12, 13, 14, 15, 16, 17, 18 </w:t>
      </w:r>
      <w:r w:rsidRPr="000A09E7">
        <w:rPr>
          <w:rFonts w:ascii="PT Astra Serif" w:hAnsi="PT Astra Serif"/>
          <w:sz w:val="28"/>
          <w:szCs w:val="28"/>
        </w:rPr>
        <w:t>не состоявшимся.</w:t>
      </w:r>
    </w:p>
    <w:p w:rsidR="002E46FF" w:rsidRPr="000A09E7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09E7">
        <w:rPr>
          <w:rFonts w:ascii="PT Astra Serif" w:hAnsi="PT Astra Serif"/>
          <w:color w:val="000000"/>
          <w:sz w:val="28"/>
          <w:szCs w:val="28"/>
        </w:rPr>
        <w:t>На участие в аукционе по лот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у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6708AC" w:rsidRPr="000A09E7">
        <w:rPr>
          <w:rFonts w:ascii="PT Astra Serif" w:hAnsi="PT Astra Serif"/>
          <w:color w:val="000000"/>
          <w:sz w:val="28"/>
          <w:szCs w:val="28"/>
        </w:rPr>
        <w:t>№</w:t>
      </w:r>
      <w:r w:rsidR="00CB2B55" w:rsidRPr="000A09E7">
        <w:rPr>
          <w:rFonts w:ascii="PT Astra Serif" w:hAnsi="PT Astra Serif"/>
          <w:sz w:val="28"/>
          <w:szCs w:val="28"/>
        </w:rPr>
        <w:t xml:space="preserve"> </w:t>
      </w:r>
      <w:r w:rsidR="000A09E7" w:rsidRPr="000A09E7">
        <w:rPr>
          <w:rFonts w:ascii="PT Astra Serif" w:hAnsi="PT Astra Serif"/>
          <w:sz w:val="28"/>
          <w:szCs w:val="28"/>
        </w:rPr>
        <w:t>1</w:t>
      </w:r>
      <w:r w:rsidR="00B312F4" w:rsidRPr="000A09E7">
        <w:rPr>
          <w:rFonts w:ascii="PT Astra Serif" w:hAnsi="PT Astra Serif"/>
          <w:sz w:val="28"/>
          <w:szCs w:val="28"/>
        </w:rPr>
        <w:t xml:space="preserve"> </w:t>
      </w:r>
      <w:r w:rsidRPr="000A09E7">
        <w:rPr>
          <w:rFonts w:ascii="PT Astra Serif" w:hAnsi="PT Astra Serif"/>
          <w:color w:val="000000"/>
          <w:sz w:val="28"/>
          <w:szCs w:val="28"/>
        </w:rPr>
        <w:t>поступил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а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 1 заявк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а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E46FF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09E7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</w:t>
      </w:r>
      <w:r w:rsidR="00894F06" w:rsidRPr="000A09E7">
        <w:rPr>
          <w:rFonts w:ascii="PT Astra Serif" w:hAnsi="PT Astra Serif"/>
          <w:sz w:val="28"/>
          <w:szCs w:val="28"/>
        </w:rPr>
        <w:t>5.10.1</w:t>
      </w:r>
      <w:r w:rsidR="00D82019" w:rsidRPr="000A09E7">
        <w:rPr>
          <w:rFonts w:ascii="PT Astra Serif" w:hAnsi="PT Astra Serif"/>
          <w:sz w:val="28"/>
          <w:szCs w:val="28"/>
        </w:rPr>
        <w:t>.</w:t>
      </w:r>
      <w:r w:rsidRPr="000A09E7">
        <w:rPr>
          <w:rFonts w:ascii="PT Astra Serif" w:hAnsi="PT Astra Serif"/>
          <w:color w:val="000000"/>
          <w:sz w:val="28"/>
          <w:szCs w:val="28"/>
        </w:rPr>
        <w:t>аукционной документации признать аукцион по лот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у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E41A4B" w:rsidRPr="000A09E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1</w:t>
      </w:r>
      <w:r w:rsidR="00B312F4" w:rsidRPr="000A09E7">
        <w:rPr>
          <w:rFonts w:ascii="PT Astra Serif" w:hAnsi="PT Astra Serif"/>
          <w:sz w:val="28"/>
          <w:szCs w:val="28"/>
        </w:rPr>
        <w:t xml:space="preserve"> </w:t>
      </w:r>
      <w:r w:rsidRPr="000A09E7">
        <w:rPr>
          <w:rFonts w:ascii="PT Astra Serif" w:hAnsi="PT Astra Serif"/>
          <w:color w:val="000000"/>
          <w:sz w:val="28"/>
          <w:szCs w:val="28"/>
        </w:rPr>
        <w:t>не состоявшимся.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251EE" w:rsidRPr="00DB4F2A" w:rsidRDefault="000251EE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4F2A">
        <w:rPr>
          <w:rFonts w:ascii="PT Astra Serif" w:hAnsi="PT Astra Serif"/>
          <w:sz w:val="28"/>
          <w:szCs w:val="28"/>
        </w:rPr>
        <w:lastRenderedPageBreak/>
        <w:t xml:space="preserve">В соответствии с пунктом </w:t>
      </w:r>
      <w:r w:rsidR="00D82019" w:rsidRPr="00DB4F2A">
        <w:rPr>
          <w:rFonts w:ascii="PT Astra Serif" w:hAnsi="PT Astra Serif"/>
          <w:sz w:val="28"/>
          <w:szCs w:val="28"/>
        </w:rPr>
        <w:t>5.11.</w:t>
      </w:r>
      <w:r w:rsidR="0036451E" w:rsidRPr="00DB4F2A">
        <w:rPr>
          <w:rFonts w:ascii="PT Astra Serif" w:hAnsi="PT Astra Serif"/>
          <w:sz w:val="28"/>
          <w:szCs w:val="28"/>
        </w:rPr>
        <w:t xml:space="preserve"> </w:t>
      </w:r>
      <w:r w:rsidRPr="00DB4F2A">
        <w:rPr>
          <w:rFonts w:ascii="PT Astra Serif" w:hAnsi="PT Astra Serif"/>
          <w:sz w:val="28"/>
          <w:szCs w:val="28"/>
        </w:rPr>
        <w:t>аукционной документации заключить договоры на размещение нестационарных торговых объектов по начальной цене аукциона со следующими участниками аукциона:</w:t>
      </w:r>
    </w:p>
    <w:p w:rsidR="00DB4F2A" w:rsidRPr="00DB4F2A" w:rsidRDefault="00DB4F2A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A09E7" w:rsidRDefault="000022E5" w:rsidP="000A09E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9E7">
        <w:rPr>
          <w:rFonts w:ascii="PT Astra Serif" w:hAnsi="PT Astra Serif"/>
          <w:b/>
          <w:sz w:val="28"/>
          <w:szCs w:val="28"/>
        </w:rPr>
        <w:t>- лот №</w:t>
      </w:r>
      <w:r w:rsidR="00215103" w:rsidRPr="000A09E7">
        <w:rPr>
          <w:rFonts w:ascii="PT Astra Serif" w:hAnsi="PT Astra Serif"/>
          <w:b/>
          <w:sz w:val="28"/>
          <w:szCs w:val="28"/>
        </w:rPr>
        <w:t> </w:t>
      </w:r>
      <w:r w:rsidR="000A09E7" w:rsidRPr="000A09E7">
        <w:rPr>
          <w:rFonts w:ascii="PT Astra Serif" w:hAnsi="PT Astra Serif"/>
          <w:b/>
          <w:sz w:val="28"/>
          <w:szCs w:val="28"/>
        </w:rPr>
        <w:t>1</w:t>
      </w:r>
      <w:r w:rsidR="00F235DB" w:rsidRPr="000A09E7">
        <w:rPr>
          <w:rFonts w:ascii="PT Astra Serif" w:hAnsi="PT Astra Serif"/>
          <w:b/>
          <w:sz w:val="28"/>
          <w:szCs w:val="28"/>
        </w:rPr>
        <w:t xml:space="preserve"> </w:t>
      </w:r>
      <w:r w:rsidR="000A09E7" w:rsidRPr="000A09E7">
        <w:rPr>
          <w:rFonts w:ascii="PT Astra Serif" w:hAnsi="PT Astra Serif"/>
          <w:sz w:val="28"/>
          <w:szCs w:val="28"/>
        </w:rPr>
        <w:t xml:space="preserve">по начальной цене </w:t>
      </w:r>
      <w:r w:rsidR="000A09E7" w:rsidRPr="000A09E7">
        <w:rPr>
          <w:rFonts w:ascii="PT Astra Serif" w:hAnsi="PT Astra Serif"/>
          <w:sz w:val="28"/>
          <w:szCs w:val="22"/>
        </w:rPr>
        <w:t>9292,59</w:t>
      </w:r>
      <w:r w:rsidR="000A09E7" w:rsidRPr="000A09E7">
        <w:rPr>
          <w:rFonts w:ascii="PT Astra Serif" w:hAnsi="PT Astra Serif"/>
          <w:sz w:val="36"/>
          <w:szCs w:val="28"/>
        </w:rPr>
        <w:t xml:space="preserve"> </w:t>
      </w:r>
      <w:r w:rsidR="000A09E7" w:rsidRPr="000A09E7">
        <w:rPr>
          <w:rFonts w:ascii="PT Astra Serif" w:hAnsi="PT Astra Serif"/>
          <w:sz w:val="28"/>
          <w:szCs w:val="28"/>
        </w:rPr>
        <w:t>(девять тысяч двести девяносто</w:t>
      </w:r>
      <w:r w:rsidR="000A09E7" w:rsidRPr="00FC7F2F">
        <w:rPr>
          <w:rFonts w:ascii="PT Astra Serif" w:hAnsi="PT Astra Serif"/>
          <w:sz w:val="28"/>
          <w:szCs w:val="28"/>
        </w:rPr>
        <w:t xml:space="preserve"> два) рубля 59 копеек ООО «Ключ здоровья»</w:t>
      </w:r>
    </w:p>
    <w:p w:rsidR="00215103" w:rsidRPr="00F84726" w:rsidRDefault="00215103" w:rsidP="001866BC">
      <w:pPr>
        <w:ind w:firstLine="709"/>
        <w:jc w:val="both"/>
        <w:rPr>
          <w:rFonts w:ascii="PT Astra Serif" w:hAnsi="PT Astra Serif"/>
          <w:sz w:val="16"/>
          <w:szCs w:val="16"/>
          <w:highlight w:val="yellow"/>
        </w:rPr>
      </w:pPr>
    </w:p>
    <w:tbl>
      <w:tblPr>
        <w:tblW w:w="954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84"/>
        <w:gridCol w:w="3892"/>
        <w:gridCol w:w="2075"/>
      </w:tblGrid>
      <w:tr w:rsidR="000022E5" w:rsidRPr="000A09E7" w:rsidTr="0036451E">
        <w:trPr>
          <w:jc w:val="center"/>
        </w:trPr>
        <w:tc>
          <w:tcPr>
            <w:tcW w:w="791" w:type="dxa"/>
            <w:vAlign w:val="center"/>
          </w:tcPr>
          <w:p w:rsidR="000022E5" w:rsidRPr="000A09E7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9E7">
              <w:rPr>
                <w:rFonts w:ascii="PT Astra Serif" w:hAnsi="PT Astra Serif"/>
                <w:b/>
                <w:sz w:val="28"/>
                <w:szCs w:val="28"/>
              </w:rPr>
              <w:t>№ лота</w:t>
            </w:r>
          </w:p>
        </w:tc>
        <w:tc>
          <w:tcPr>
            <w:tcW w:w="2784" w:type="dxa"/>
            <w:vAlign w:val="center"/>
          </w:tcPr>
          <w:p w:rsidR="000022E5" w:rsidRPr="000A09E7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9E7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3892" w:type="dxa"/>
            <w:vAlign w:val="center"/>
          </w:tcPr>
          <w:p w:rsidR="000022E5" w:rsidRPr="000A09E7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9E7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075" w:type="dxa"/>
            <w:vAlign w:val="center"/>
          </w:tcPr>
          <w:p w:rsidR="000022E5" w:rsidRPr="000A09E7" w:rsidRDefault="000022E5" w:rsidP="009343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9E7">
              <w:rPr>
                <w:rFonts w:ascii="PT Astra Serif" w:hAnsi="PT Astra Serif"/>
                <w:b/>
                <w:sz w:val="28"/>
                <w:szCs w:val="28"/>
              </w:rPr>
              <w:t>ИНН участника</w:t>
            </w:r>
          </w:p>
        </w:tc>
      </w:tr>
      <w:tr w:rsidR="000A09E7" w:rsidRPr="00F84726" w:rsidTr="0036451E">
        <w:trPr>
          <w:trHeight w:val="170"/>
          <w:jc w:val="center"/>
        </w:trPr>
        <w:tc>
          <w:tcPr>
            <w:tcW w:w="791" w:type="dxa"/>
            <w:vAlign w:val="center"/>
          </w:tcPr>
          <w:p w:rsidR="000A09E7" w:rsidRPr="000A09E7" w:rsidRDefault="000A09E7" w:rsidP="009343FF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0A09E7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2784" w:type="dxa"/>
            <w:vAlign w:val="center"/>
          </w:tcPr>
          <w:p w:rsidR="000A09E7" w:rsidRPr="000A09E7" w:rsidRDefault="000A09E7" w:rsidP="001F674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09E7">
              <w:rPr>
                <w:rFonts w:ascii="PT Astra Serif" w:hAnsi="PT Astra Serif"/>
                <w:sz w:val="26"/>
                <w:szCs w:val="26"/>
              </w:rPr>
              <w:t>ООО «Ключ здоровья»</w:t>
            </w:r>
          </w:p>
        </w:tc>
        <w:tc>
          <w:tcPr>
            <w:tcW w:w="3892" w:type="dxa"/>
            <w:vAlign w:val="center"/>
          </w:tcPr>
          <w:p w:rsidR="000A09E7" w:rsidRPr="000A09E7" w:rsidRDefault="000A09E7" w:rsidP="00590B1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09E7">
              <w:rPr>
                <w:rFonts w:ascii="PT Astra Serif" w:hAnsi="PT Astra Serif"/>
                <w:sz w:val="26"/>
                <w:szCs w:val="26"/>
              </w:rPr>
              <w:t xml:space="preserve">Тульская область, </w:t>
            </w:r>
            <w:proofErr w:type="gramStart"/>
            <w:r w:rsidRPr="000A09E7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0A09E7">
              <w:rPr>
                <w:rFonts w:ascii="PT Astra Serif" w:hAnsi="PT Astra Serif"/>
                <w:sz w:val="26"/>
                <w:szCs w:val="26"/>
              </w:rPr>
              <w:t xml:space="preserve">. Тула, ул. Советская, </w:t>
            </w:r>
            <w:r w:rsidRPr="000A09E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д.17, </w:t>
            </w:r>
            <w:proofErr w:type="spellStart"/>
            <w:r w:rsidRPr="000A09E7">
              <w:rPr>
                <w:rFonts w:ascii="PT Astra Serif" w:hAnsi="PT Astra Serif"/>
                <w:color w:val="000000"/>
                <w:sz w:val="26"/>
                <w:szCs w:val="26"/>
              </w:rPr>
              <w:t>пом</w:t>
            </w:r>
            <w:proofErr w:type="spellEnd"/>
            <w:r w:rsidRPr="000A09E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Pr="000A09E7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2075" w:type="dxa"/>
            <w:vAlign w:val="center"/>
          </w:tcPr>
          <w:p w:rsidR="000A09E7" w:rsidRPr="00B5161B" w:rsidRDefault="000A09E7" w:rsidP="001F674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09E7">
              <w:rPr>
                <w:rFonts w:ascii="PT Astra Serif" w:hAnsi="PT Astra Serif"/>
                <w:sz w:val="26"/>
                <w:szCs w:val="26"/>
              </w:rPr>
              <w:t>7106068315</w:t>
            </w:r>
          </w:p>
        </w:tc>
      </w:tr>
    </w:tbl>
    <w:p w:rsidR="00D54CEC" w:rsidRPr="00F84726" w:rsidRDefault="00D54CEC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  <w:highlight w:val="yellow"/>
        </w:rPr>
      </w:pPr>
    </w:p>
    <w:p w:rsidR="001A04A3" w:rsidRPr="00F84726" w:rsidRDefault="001A04A3" w:rsidP="001A04A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rFonts w:ascii="PT Astra Serif" w:hAnsi="PT Astra Serif"/>
          <w:color w:val="auto"/>
          <w:sz w:val="28"/>
          <w:szCs w:val="28"/>
          <w:highlight w:val="yellow"/>
        </w:rPr>
      </w:pPr>
    </w:p>
    <w:p w:rsidR="000862CB" w:rsidRPr="00457C4F" w:rsidRDefault="000862CB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  <w:r w:rsidRPr="000A09E7">
        <w:rPr>
          <w:rFonts w:ascii="PT Astra Serif" w:hAnsi="PT Astra Serif"/>
          <w:szCs w:val="28"/>
        </w:rPr>
        <w:t>Ознакомить всех участников аукциона с настоящим протоколом №</w:t>
      </w:r>
      <w:r w:rsidR="000A09E7" w:rsidRPr="000A09E7">
        <w:rPr>
          <w:rFonts w:ascii="PT Astra Serif" w:hAnsi="PT Astra Serif"/>
          <w:szCs w:val="28"/>
        </w:rPr>
        <w:t>5</w:t>
      </w:r>
      <w:r w:rsidRPr="000A09E7">
        <w:rPr>
          <w:rFonts w:ascii="PT Astra Serif" w:hAnsi="PT Astra Serif"/>
          <w:szCs w:val="28"/>
        </w:rPr>
        <w:t>/</w:t>
      </w:r>
      <w:r w:rsidR="000A09E7" w:rsidRPr="000A09E7">
        <w:rPr>
          <w:rFonts w:ascii="PT Astra Serif" w:hAnsi="PT Astra Serif"/>
          <w:szCs w:val="28"/>
        </w:rPr>
        <w:t>2</w:t>
      </w:r>
      <w:r w:rsidRPr="000A09E7">
        <w:rPr>
          <w:rFonts w:ascii="PT Astra Serif" w:hAnsi="PT Astra Serif"/>
          <w:szCs w:val="28"/>
        </w:rPr>
        <w:t>/</w:t>
      </w:r>
      <w:r w:rsidR="00B312F4" w:rsidRPr="000A09E7">
        <w:rPr>
          <w:rFonts w:ascii="PT Astra Serif" w:hAnsi="PT Astra Serif"/>
          <w:szCs w:val="28"/>
        </w:rPr>
        <w:t>20</w:t>
      </w:r>
      <w:r w:rsidR="00457C4F" w:rsidRPr="000A09E7">
        <w:rPr>
          <w:rFonts w:ascii="PT Astra Serif" w:hAnsi="PT Astra Serif"/>
          <w:szCs w:val="28"/>
        </w:rPr>
        <w:t>2</w:t>
      </w:r>
      <w:r w:rsidR="00E12BEC" w:rsidRPr="000A09E7">
        <w:rPr>
          <w:rFonts w:ascii="PT Astra Serif" w:hAnsi="PT Astra Serif"/>
          <w:szCs w:val="28"/>
        </w:rPr>
        <w:t>3</w:t>
      </w:r>
      <w:r w:rsidR="0016415C" w:rsidRPr="000A09E7">
        <w:rPr>
          <w:rFonts w:ascii="PT Astra Serif" w:hAnsi="PT Astra Serif"/>
          <w:szCs w:val="28"/>
        </w:rPr>
        <w:t xml:space="preserve"> открытого аукциона №</w:t>
      </w:r>
      <w:r w:rsidR="000A09E7" w:rsidRPr="000A09E7">
        <w:rPr>
          <w:rFonts w:ascii="PT Astra Serif" w:hAnsi="PT Astra Serif"/>
          <w:szCs w:val="28"/>
        </w:rPr>
        <w:t>2</w:t>
      </w:r>
      <w:r w:rsidR="00B312F4" w:rsidRPr="000A09E7">
        <w:rPr>
          <w:rFonts w:ascii="PT Astra Serif" w:hAnsi="PT Astra Serif"/>
          <w:szCs w:val="28"/>
        </w:rPr>
        <w:t>/20</w:t>
      </w:r>
      <w:r w:rsidR="002A268F" w:rsidRPr="000A09E7">
        <w:rPr>
          <w:rFonts w:ascii="PT Astra Serif" w:hAnsi="PT Astra Serif"/>
          <w:szCs w:val="28"/>
        </w:rPr>
        <w:t>2</w:t>
      </w:r>
      <w:r w:rsidR="00E12BEC" w:rsidRPr="000A09E7">
        <w:rPr>
          <w:rFonts w:ascii="PT Astra Serif" w:hAnsi="PT Astra Serif"/>
          <w:szCs w:val="28"/>
        </w:rPr>
        <w:t>3</w:t>
      </w:r>
      <w:r w:rsidRPr="000A09E7">
        <w:rPr>
          <w:rFonts w:ascii="PT Astra Serif" w:hAnsi="PT Astra Serif"/>
          <w:szCs w:val="28"/>
        </w:rPr>
        <w:t xml:space="preserve"> на право заключения </w:t>
      </w:r>
      <w:proofErr w:type="gramStart"/>
      <w:r w:rsidRPr="000A09E7">
        <w:rPr>
          <w:rFonts w:ascii="PT Astra Serif" w:hAnsi="PT Astra Serif"/>
          <w:szCs w:val="28"/>
        </w:rPr>
        <w:t>договора</w:t>
      </w:r>
      <w:proofErr w:type="gramEnd"/>
      <w:r w:rsidRPr="000A09E7">
        <w:rPr>
          <w:rFonts w:ascii="PT Astra Serif" w:hAnsi="PT Astra Serif"/>
          <w:szCs w:val="28"/>
        </w:rPr>
        <w:t xml:space="preserve"> на</w:t>
      </w:r>
      <w:r w:rsidRPr="00457C4F">
        <w:rPr>
          <w:rFonts w:ascii="PT Astra Serif" w:hAnsi="PT Astra Serif"/>
          <w:szCs w:val="28"/>
        </w:rPr>
        <w:t xml:space="preserve"> размещение нестационарных торговых объектов на территории муниципального образования </w:t>
      </w:r>
      <w:r w:rsidR="006B5EEA" w:rsidRPr="00457C4F">
        <w:rPr>
          <w:rFonts w:ascii="PT Astra Serif" w:hAnsi="PT Astra Serif"/>
          <w:szCs w:val="28"/>
        </w:rPr>
        <w:t xml:space="preserve">город </w:t>
      </w:r>
      <w:proofErr w:type="spellStart"/>
      <w:r w:rsidR="006B5EEA" w:rsidRPr="00457C4F">
        <w:rPr>
          <w:rFonts w:ascii="PT Astra Serif" w:hAnsi="PT Astra Serif"/>
          <w:szCs w:val="28"/>
        </w:rPr>
        <w:t>Кимовск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</w:t>
      </w:r>
      <w:proofErr w:type="spellStart"/>
      <w:r w:rsidR="006B5EEA" w:rsidRPr="00457C4F">
        <w:rPr>
          <w:rFonts w:ascii="PT Astra Serif" w:hAnsi="PT Astra Serif"/>
          <w:szCs w:val="28"/>
        </w:rPr>
        <w:t>Кимовского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района</w:t>
      </w:r>
      <w:r w:rsidRPr="00457C4F">
        <w:rPr>
          <w:rFonts w:ascii="PT Astra Serif" w:hAnsi="PT Astra Serif"/>
          <w:szCs w:val="28"/>
        </w:rPr>
        <w:t>.</w:t>
      </w:r>
    </w:p>
    <w:tbl>
      <w:tblPr>
        <w:tblW w:w="10031" w:type="dxa"/>
        <w:tblLayout w:type="fixed"/>
        <w:tblLook w:val="04A0"/>
      </w:tblPr>
      <w:tblGrid>
        <w:gridCol w:w="4051"/>
        <w:gridCol w:w="2578"/>
        <w:gridCol w:w="3402"/>
      </w:tblGrid>
      <w:tr w:rsidR="00F04006" w:rsidRPr="00702335" w:rsidTr="000A09E7">
        <w:tc>
          <w:tcPr>
            <w:tcW w:w="4051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2578" w:type="dxa"/>
          </w:tcPr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 w:rsidP="00F0400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7E048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702335" w:rsidTr="000A09E7">
        <w:tc>
          <w:tcPr>
            <w:tcW w:w="4051" w:type="dxa"/>
          </w:tcPr>
          <w:p w:rsidR="00F04006" w:rsidRPr="00DB4F2A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B4F2A">
              <w:rPr>
                <w:rFonts w:ascii="PT Astra Serif" w:hAnsi="PT Astra Serif"/>
                <w:b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2578" w:type="dxa"/>
          </w:tcPr>
          <w:p w:rsidR="00F04006" w:rsidRPr="00702335" w:rsidRDefault="00F04006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04006" w:rsidRPr="00702335" w:rsidRDefault="00F04006" w:rsidP="00F0400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4A3" w:rsidRPr="00702335" w:rsidTr="000A09E7">
        <w:trPr>
          <w:trHeight w:val="934"/>
        </w:trPr>
        <w:tc>
          <w:tcPr>
            <w:tcW w:w="4051" w:type="dxa"/>
            <w:vMerge w:val="restart"/>
          </w:tcPr>
          <w:p w:rsidR="001A04A3" w:rsidRPr="000A09E7" w:rsidRDefault="001A04A3" w:rsidP="000A09E7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0A09E7">
              <w:rPr>
                <w:rFonts w:ascii="PT Astra Serif" w:hAnsi="PT Astra Serif"/>
                <w:b/>
                <w:sz w:val="28"/>
                <w:szCs w:val="28"/>
              </w:rPr>
              <w:t>Участник аукциона:</w:t>
            </w:r>
          </w:p>
        </w:tc>
        <w:tc>
          <w:tcPr>
            <w:tcW w:w="2578" w:type="dxa"/>
          </w:tcPr>
          <w:p w:rsidR="001A04A3" w:rsidRPr="000A09E7" w:rsidRDefault="001A04A3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0A09E7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1A04A3" w:rsidRPr="000A09E7" w:rsidRDefault="001A04A3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79ED" w:rsidRPr="00702335" w:rsidRDefault="008079ED" w:rsidP="008079ED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Борисов Ю.В. представитель ООО «Ключ здоровья» </w:t>
            </w:r>
          </w:p>
          <w:p w:rsidR="000A09E7" w:rsidRPr="000A09E7" w:rsidRDefault="000A09E7" w:rsidP="000A09E7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A04A3" w:rsidRPr="000A09E7" w:rsidRDefault="001A04A3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A04A3" w:rsidRPr="000A09E7" w:rsidRDefault="001A04A3" w:rsidP="001B431C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4A3" w:rsidRPr="00457C4F" w:rsidTr="000A09E7">
        <w:trPr>
          <w:trHeight w:val="634"/>
        </w:trPr>
        <w:tc>
          <w:tcPr>
            <w:tcW w:w="4051" w:type="dxa"/>
            <w:vMerge/>
          </w:tcPr>
          <w:p w:rsidR="001A04A3" w:rsidRPr="00F84726" w:rsidRDefault="001A04A3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</w:tcPr>
          <w:p w:rsidR="001A04A3" w:rsidRPr="00F84726" w:rsidRDefault="001A04A3" w:rsidP="001B431C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1A04A3" w:rsidRPr="00F84726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  <w:tr w:rsidR="001A04A3" w:rsidRPr="00457C4F" w:rsidTr="000A09E7">
        <w:trPr>
          <w:trHeight w:val="689"/>
        </w:trPr>
        <w:tc>
          <w:tcPr>
            <w:tcW w:w="4051" w:type="dxa"/>
            <w:vMerge/>
          </w:tcPr>
          <w:p w:rsidR="001A04A3" w:rsidRPr="00F84726" w:rsidRDefault="001A04A3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</w:tcPr>
          <w:p w:rsidR="001A04A3" w:rsidRPr="00F84726" w:rsidRDefault="001A04A3" w:rsidP="001B431C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1A04A3" w:rsidRPr="00F84726" w:rsidRDefault="001A04A3" w:rsidP="001A04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894F06" w:rsidRPr="00457C4F" w:rsidRDefault="00894F06" w:rsidP="00FA43FF">
      <w:pPr>
        <w:rPr>
          <w:rFonts w:ascii="PT Astra Serif" w:hAnsi="PT Astra Serif"/>
          <w:sz w:val="28"/>
          <w:szCs w:val="28"/>
        </w:rPr>
      </w:pPr>
    </w:p>
    <w:sectPr w:rsidR="00894F06" w:rsidRPr="00457C4F" w:rsidSect="0032612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F0" w:rsidRDefault="009F3BF0" w:rsidP="00AA65EC">
      <w:r>
        <w:separator/>
      </w:r>
    </w:p>
  </w:endnote>
  <w:endnote w:type="continuationSeparator" w:id="0">
    <w:p w:rsidR="009F3BF0" w:rsidRDefault="009F3BF0" w:rsidP="00A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62259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62259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0B14">
      <w:rPr>
        <w:rStyle w:val="ac"/>
        <w:noProof/>
      </w:rPr>
      <w:t>2</w: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  <w:jc w:val="right"/>
    </w:pPr>
  </w:p>
  <w:p w:rsidR="00F31E1D" w:rsidRDefault="00F31E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F0" w:rsidRDefault="009F3BF0" w:rsidP="00AA65EC">
      <w:r>
        <w:separator/>
      </w:r>
    </w:p>
  </w:footnote>
  <w:footnote w:type="continuationSeparator" w:id="0">
    <w:p w:rsidR="009F3BF0" w:rsidRDefault="009F3BF0" w:rsidP="00AA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3"/>
  </w:num>
  <w:num w:numId="10">
    <w:abstractNumId w:val="16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35"/>
  </w:num>
  <w:num w:numId="16">
    <w:abstractNumId w:val="40"/>
  </w:num>
  <w:num w:numId="17">
    <w:abstractNumId w:val="31"/>
  </w:num>
  <w:num w:numId="18">
    <w:abstractNumId w:val="8"/>
  </w:num>
  <w:num w:numId="19">
    <w:abstractNumId w:val="18"/>
  </w:num>
  <w:num w:numId="20">
    <w:abstractNumId w:val="14"/>
  </w:num>
  <w:num w:numId="21">
    <w:abstractNumId w:val="38"/>
  </w:num>
  <w:num w:numId="22">
    <w:abstractNumId w:val="19"/>
  </w:num>
  <w:num w:numId="23">
    <w:abstractNumId w:val="3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1"/>
  </w:num>
  <w:num w:numId="28">
    <w:abstractNumId w:val="32"/>
  </w:num>
  <w:num w:numId="29">
    <w:abstractNumId w:val="5"/>
  </w:num>
  <w:num w:numId="30">
    <w:abstractNumId w:val="30"/>
  </w:num>
  <w:num w:numId="31">
    <w:abstractNumId w:val="27"/>
  </w:num>
  <w:num w:numId="32">
    <w:abstractNumId w:val="36"/>
  </w:num>
  <w:num w:numId="33">
    <w:abstractNumId w:val="24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9"/>
  </w:num>
  <w:num w:numId="40">
    <w:abstractNumId w:val="6"/>
  </w:num>
  <w:num w:numId="41">
    <w:abstractNumId w:val="25"/>
  </w:num>
  <w:num w:numId="42">
    <w:abstractNumId w:val="15"/>
  </w:num>
  <w:num w:numId="43">
    <w:abstractNumId w:val="28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CB"/>
    <w:rsid w:val="00000451"/>
    <w:rsid w:val="000022E5"/>
    <w:rsid w:val="00002682"/>
    <w:rsid w:val="000043AB"/>
    <w:rsid w:val="00004BB3"/>
    <w:rsid w:val="00005B40"/>
    <w:rsid w:val="00006B91"/>
    <w:rsid w:val="00006D6F"/>
    <w:rsid w:val="00006E80"/>
    <w:rsid w:val="0001091E"/>
    <w:rsid w:val="000165BB"/>
    <w:rsid w:val="0001781F"/>
    <w:rsid w:val="00017A40"/>
    <w:rsid w:val="00020FA3"/>
    <w:rsid w:val="00023A13"/>
    <w:rsid w:val="00024166"/>
    <w:rsid w:val="000251EE"/>
    <w:rsid w:val="000253D9"/>
    <w:rsid w:val="000334DE"/>
    <w:rsid w:val="000338E1"/>
    <w:rsid w:val="00034303"/>
    <w:rsid w:val="00034B13"/>
    <w:rsid w:val="00034EA7"/>
    <w:rsid w:val="00035269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41B8"/>
    <w:rsid w:val="00055698"/>
    <w:rsid w:val="0006428D"/>
    <w:rsid w:val="00066034"/>
    <w:rsid w:val="00070304"/>
    <w:rsid w:val="000703C3"/>
    <w:rsid w:val="00071365"/>
    <w:rsid w:val="00072EC7"/>
    <w:rsid w:val="000740FF"/>
    <w:rsid w:val="000822C1"/>
    <w:rsid w:val="000862CB"/>
    <w:rsid w:val="000913A3"/>
    <w:rsid w:val="00092921"/>
    <w:rsid w:val="00093B66"/>
    <w:rsid w:val="00095149"/>
    <w:rsid w:val="000953E8"/>
    <w:rsid w:val="00095DAA"/>
    <w:rsid w:val="0009669D"/>
    <w:rsid w:val="000979C7"/>
    <w:rsid w:val="000A09E7"/>
    <w:rsid w:val="000A312A"/>
    <w:rsid w:val="000A7D4F"/>
    <w:rsid w:val="000B0508"/>
    <w:rsid w:val="000B3DAD"/>
    <w:rsid w:val="000B4A04"/>
    <w:rsid w:val="000B51DC"/>
    <w:rsid w:val="000B6148"/>
    <w:rsid w:val="000C0997"/>
    <w:rsid w:val="000C2179"/>
    <w:rsid w:val="000C2B73"/>
    <w:rsid w:val="000C4FC2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467B"/>
    <w:rsid w:val="000D528C"/>
    <w:rsid w:val="000D78D4"/>
    <w:rsid w:val="000E0272"/>
    <w:rsid w:val="000E0325"/>
    <w:rsid w:val="000E1B33"/>
    <w:rsid w:val="000E20C2"/>
    <w:rsid w:val="000F38F3"/>
    <w:rsid w:val="000F396D"/>
    <w:rsid w:val="000F4707"/>
    <w:rsid w:val="00100040"/>
    <w:rsid w:val="00101BE0"/>
    <w:rsid w:val="00102534"/>
    <w:rsid w:val="001040AE"/>
    <w:rsid w:val="0010584B"/>
    <w:rsid w:val="00106232"/>
    <w:rsid w:val="00106DBE"/>
    <w:rsid w:val="00107622"/>
    <w:rsid w:val="00107DB7"/>
    <w:rsid w:val="0011085B"/>
    <w:rsid w:val="00111521"/>
    <w:rsid w:val="00113428"/>
    <w:rsid w:val="001135E9"/>
    <w:rsid w:val="00114A4E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41463"/>
    <w:rsid w:val="001426BC"/>
    <w:rsid w:val="00142EA5"/>
    <w:rsid w:val="00142ED3"/>
    <w:rsid w:val="001432CE"/>
    <w:rsid w:val="0014363A"/>
    <w:rsid w:val="00144B6A"/>
    <w:rsid w:val="00144B6F"/>
    <w:rsid w:val="0015111E"/>
    <w:rsid w:val="00151551"/>
    <w:rsid w:val="0015360B"/>
    <w:rsid w:val="00156EC7"/>
    <w:rsid w:val="001579CA"/>
    <w:rsid w:val="00160298"/>
    <w:rsid w:val="00161CBD"/>
    <w:rsid w:val="001636A7"/>
    <w:rsid w:val="0016415C"/>
    <w:rsid w:val="001642DA"/>
    <w:rsid w:val="0016528D"/>
    <w:rsid w:val="00171B46"/>
    <w:rsid w:val="00171FBF"/>
    <w:rsid w:val="001727C4"/>
    <w:rsid w:val="001733E0"/>
    <w:rsid w:val="00174C6F"/>
    <w:rsid w:val="001767C2"/>
    <w:rsid w:val="00180C65"/>
    <w:rsid w:val="001819BF"/>
    <w:rsid w:val="00183321"/>
    <w:rsid w:val="00183A15"/>
    <w:rsid w:val="00184663"/>
    <w:rsid w:val="00184A6A"/>
    <w:rsid w:val="001866BC"/>
    <w:rsid w:val="001871C2"/>
    <w:rsid w:val="00192DA2"/>
    <w:rsid w:val="001939A5"/>
    <w:rsid w:val="001970BF"/>
    <w:rsid w:val="001975C7"/>
    <w:rsid w:val="00197C24"/>
    <w:rsid w:val="001A04A3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4D1"/>
    <w:rsid w:val="001B3F9D"/>
    <w:rsid w:val="001B431C"/>
    <w:rsid w:val="001B67C9"/>
    <w:rsid w:val="001C0242"/>
    <w:rsid w:val="001C1A10"/>
    <w:rsid w:val="001C299A"/>
    <w:rsid w:val="001C2E18"/>
    <w:rsid w:val="001C32D3"/>
    <w:rsid w:val="001C3AA5"/>
    <w:rsid w:val="001C5944"/>
    <w:rsid w:val="001D100D"/>
    <w:rsid w:val="001D61FB"/>
    <w:rsid w:val="001E32C6"/>
    <w:rsid w:val="001E411D"/>
    <w:rsid w:val="001E5058"/>
    <w:rsid w:val="001E5ED2"/>
    <w:rsid w:val="001E752E"/>
    <w:rsid w:val="001F3149"/>
    <w:rsid w:val="001F4AD4"/>
    <w:rsid w:val="001F65A9"/>
    <w:rsid w:val="001F69FE"/>
    <w:rsid w:val="00200D61"/>
    <w:rsid w:val="002061DA"/>
    <w:rsid w:val="00206C3E"/>
    <w:rsid w:val="00210F47"/>
    <w:rsid w:val="00211D24"/>
    <w:rsid w:val="00212D2C"/>
    <w:rsid w:val="002147CD"/>
    <w:rsid w:val="00214C8D"/>
    <w:rsid w:val="00215103"/>
    <w:rsid w:val="00215553"/>
    <w:rsid w:val="00215B05"/>
    <w:rsid w:val="00215DAD"/>
    <w:rsid w:val="00215DC1"/>
    <w:rsid w:val="0021762E"/>
    <w:rsid w:val="00217FF5"/>
    <w:rsid w:val="00223368"/>
    <w:rsid w:val="0022449F"/>
    <w:rsid w:val="0022600F"/>
    <w:rsid w:val="002262BD"/>
    <w:rsid w:val="002274F4"/>
    <w:rsid w:val="00231A71"/>
    <w:rsid w:val="00232F00"/>
    <w:rsid w:val="00234BD7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5BF5"/>
    <w:rsid w:val="00256817"/>
    <w:rsid w:val="00257F0C"/>
    <w:rsid w:val="00260DA4"/>
    <w:rsid w:val="00260F08"/>
    <w:rsid w:val="00261563"/>
    <w:rsid w:val="002616F5"/>
    <w:rsid w:val="0026250D"/>
    <w:rsid w:val="00262986"/>
    <w:rsid w:val="002658B6"/>
    <w:rsid w:val="00267EA1"/>
    <w:rsid w:val="00270C47"/>
    <w:rsid w:val="00273A12"/>
    <w:rsid w:val="00273F72"/>
    <w:rsid w:val="00276255"/>
    <w:rsid w:val="00276FF1"/>
    <w:rsid w:val="00280360"/>
    <w:rsid w:val="00281685"/>
    <w:rsid w:val="0028390D"/>
    <w:rsid w:val="00292350"/>
    <w:rsid w:val="00293FC6"/>
    <w:rsid w:val="00294EDB"/>
    <w:rsid w:val="00294F82"/>
    <w:rsid w:val="00295088"/>
    <w:rsid w:val="00297B75"/>
    <w:rsid w:val="002A268F"/>
    <w:rsid w:val="002A2CA7"/>
    <w:rsid w:val="002A365B"/>
    <w:rsid w:val="002A4622"/>
    <w:rsid w:val="002A5FC1"/>
    <w:rsid w:val="002B0A5C"/>
    <w:rsid w:val="002B3C24"/>
    <w:rsid w:val="002B4F72"/>
    <w:rsid w:val="002B5DCE"/>
    <w:rsid w:val="002B6CC2"/>
    <w:rsid w:val="002C0114"/>
    <w:rsid w:val="002C0D07"/>
    <w:rsid w:val="002C186A"/>
    <w:rsid w:val="002C2DF1"/>
    <w:rsid w:val="002C2FB2"/>
    <w:rsid w:val="002C30C4"/>
    <w:rsid w:val="002C3E3F"/>
    <w:rsid w:val="002C4841"/>
    <w:rsid w:val="002C5DA5"/>
    <w:rsid w:val="002C688B"/>
    <w:rsid w:val="002D229C"/>
    <w:rsid w:val="002D319B"/>
    <w:rsid w:val="002E01B3"/>
    <w:rsid w:val="002E41DD"/>
    <w:rsid w:val="002E4296"/>
    <w:rsid w:val="002E46FF"/>
    <w:rsid w:val="002E4D68"/>
    <w:rsid w:val="002F129A"/>
    <w:rsid w:val="002F29E0"/>
    <w:rsid w:val="00301170"/>
    <w:rsid w:val="00302528"/>
    <w:rsid w:val="00304DC3"/>
    <w:rsid w:val="00305F0B"/>
    <w:rsid w:val="00305F8C"/>
    <w:rsid w:val="00306EB1"/>
    <w:rsid w:val="003073F2"/>
    <w:rsid w:val="00313F93"/>
    <w:rsid w:val="003179B3"/>
    <w:rsid w:val="00320537"/>
    <w:rsid w:val="003226B9"/>
    <w:rsid w:val="00322A1C"/>
    <w:rsid w:val="00323D91"/>
    <w:rsid w:val="00323F4D"/>
    <w:rsid w:val="00324533"/>
    <w:rsid w:val="00325204"/>
    <w:rsid w:val="003253C3"/>
    <w:rsid w:val="00326124"/>
    <w:rsid w:val="00327AFE"/>
    <w:rsid w:val="00335341"/>
    <w:rsid w:val="00335621"/>
    <w:rsid w:val="00336536"/>
    <w:rsid w:val="00341594"/>
    <w:rsid w:val="00341678"/>
    <w:rsid w:val="003433B1"/>
    <w:rsid w:val="00345CC4"/>
    <w:rsid w:val="0035171B"/>
    <w:rsid w:val="00351EB4"/>
    <w:rsid w:val="00354457"/>
    <w:rsid w:val="00356DEE"/>
    <w:rsid w:val="00356FA5"/>
    <w:rsid w:val="0035704D"/>
    <w:rsid w:val="00360DE5"/>
    <w:rsid w:val="00360FAC"/>
    <w:rsid w:val="00362AED"/>
    <w:rsid w:val="00362E5C"/>
    <w:rsid w:val="003640E4"/>
    <w:rsid w:val="0036451E"/>
    <w:rsid w:val="0036477C"/>
    <w:rsid w:val="0037244A"/>
    <w:rsid w:val="0037333A"/>
    <w:rsid w:val="00373FCE"/>
    <w:rsid w:val="0037646E"/>
    <w:rsid w:val="003772D4"/>
    <w:rsid w:val="00382B88"/>
    <w:rsid w:val="00383157"/>
    <w:rsid w:val="00383FEF"/>
    <w:rsid w:val="00385862"/>
    <w:rsid w:val="00386F21"/>
    <w:rsid w:val="003913CD"/>
    <w:rsid w:val="003934F5"/>
    <w:rsid w:val="00395BF1"/>
    <w:rsid w:val="00395F15"/>
    <w:rsid w:val="00396CE6"/>
    <w:rsid w:val="003977F9"/>
    <w:rsid w:val="003A23E9"/>
    <w:rsid w:val="003A2431"/>
    <w:rsid w:val="003A3527"/>
    <w:rsid w:val="003A5B51"/>
    <w:rsid w:val="003A6E22"/>
    <w:rsid w:val="003A7AD4"/>
    <w:rsid w:val="003B507D"/>
    <w:rsid w:val="003B7156"/>
    <w:rsid w:val="003C0BB9"/>
    <w:rsid w:val="003C156A"/>
    <w:rsid w:val="003C19BF"/>
    <w:rsid w:val="003C1F96"/>
    <w:rsid w:val="003C21D9"/>
    <w:rsid w:val="003C4BD5"/>
    <w:rsid w:val="003C4F8E"/>
    <w:rsid w:val="003C7520"/>
    <w:rsid w:val="003C796E"/>
    <w:rsid w:val="003D0DD5"/>
    <w:rsid w:val="003D229D"/>
    <w:rsid w:val="003D2CE5"/>
    <w:rsid w:val="003D3D4D"/>
    <w:rsid w:val="003D442C"/>
    <w:rsid w:val="003D5A60"/>
    <w:rsid w:val="003E2BB6"/>
    <w:rsid w:val="003E3684"/>
    <w:rsid w:val="003E5AC5"/>
    <w:rsid w:val="003E5F77"/>
    <w:rsid w:val="003E6269"/>
    <w:rsid w:val="003F05E8"/>
    <w:rsid w:val="003F55A1"/>
    <w:rsid w:val="003F6251"/>
    <w:rsid w:val="003F6FCF"/>
    <w:rsid w:val="00403879"/>
    <w:rsid w:val="004049CF"/>
    <w:rsid w:val="00404A19"/>
    <w:rsid w:val="00406B44"/>
    <w:rsid w:val="00407380"/>
    <w:rsid w:val="00407CCD"/>
    <w:rsid w:val="004101B7"/>
    <w:rsid w:val="004106F3"/>
    <w:rsid w:val="004111E9"/>
    <w:rsid w:val="004114D9"/>
    <w:rsid w:val="004134FE"/>
    <w:rsid w:val="00413878"/>
    <w:rsid w:val="004176E1"/>
    <w:rsid w:val="0042051E"/>
    <w:rsid w:val="00420541"/>
    <w:rsid w:val="00421401"/>
    <w:rsid w:val="00423262"/>
    <w:rsid w:val="004249C0"/>
    <w:rsid w:val="004300AC"/>
    <w:rsid w:val="00430133"/>
    <w:rsid w:val="004304B4"/>
    <w:rsid w:val="004361CF"/>
    <w:rsid w:val="00437EFF"/>
    <w:rsid w:val="00441E50"/>
    <w:rsid w:val="0044357A"/>
    <w:rsid w:val="00443E41"/>
    <w:rsid w:val="004460C6"/>
    <w:rsid w:val="00446B25"/>
    <w:rsid w:val="00447566"/>
    <w:rsid w:val="00451790"/>
    <w:rsid w:val="0045568D"/>
    <w:rsid w:val="00457C4F"/>
    <w:rsid w:val="00460B88"/>
    <w:rsid w:val="0046285E"/>
    <w:rsid w:val="004635F6"/>
    <w:rsid w:val="00463C6D"/>
    <w:rsid w:val="00464380"/>
    <w:rsid w:val="0046621B"/>
    <w:rsid w:val="004704EF"/>
    <w:rsid w:val="00474051"/>
    <w:rsid w:val="00483706"/>
    <w:rsid w:val="0048391E"/>
    <w:rsid w:val="00483A9F"/>
    <w:rsid w:val="004845F8"/>
    <w:rsid w:val="00486B35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B132B"/>
    <w:rsid w:val="004B218E"/>
    <w:rsid w:val="004B46C0"/>
    <w:rsid w:val="004C0372"/>
    <w:rsid w:val="004C1413"/>
    <w:rsid w:val="004C20FF"/>
    <w:rsid w:val="004C5CCE"/>
    <w:rsid w:val="004C74FA"/>
    <w:rsid w:val="004D12A4"/>
    <w:rsid w:val="004D3323"/>
    <w:rsid w:val="004E242C"/>
    <w:rsid w:val="004F44A9"/>
    <w:rsid w:val="004F5115"/>
    <w:rsid w:val="004F5913"/>
    <w:rsid w:val="004F7EBB"/>
    <w:rsid w:val="00500908"/>
    <w:rsid w:val="00501EF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B74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4FC9"/>
    <w:rsid w:val="00562054"/>
    <w:rsid w:val="00563B83"/>
    <w:rsid w:val="00567FAB"/>
    <w:rsid w:val="0057051A"/>
    <w:rsid w:val="00570A99"/>
    <w:rsid w:val="00570EFB"/>
    <w:rsid w:val="00572F3D"/>
    <w:rsid w:val="00573F9C"/>
    <w:rsid w:val="0057487D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0B14"/>
    <w:rsid w:val="00593683"/>
    <w:rsid w:val="00595944"/>
    <w:rsid w:val="005967EA"/>
    <w:rsid w:val="00596A3C"/>
    <w:rsid w:val="00597AE9"/>
    <w:rsid w:val="005A09C9"/>
    <w:rsid w:val="005A4917"/>
    <w:rsid w:val="005B1C2D"/>
    <w:rsid w:val="005B4520"/>
    <w:rsid w:val="005B55F6"/>
    <w:rsid w:val="005B5898"/>
    <w:rsid w:val="005B6914"/>
    <w:rsid w:val="005B7247"/>
    <w:rsid w:val="005C0033"/>
    <w:rsid w:val="005D08D7"/>
    <w:rsid w:val="005D43D1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200D1"/>
    <w:rsid w:val="00622592"/>
    <w:rsid w:val="00623CE3"/>
    <w:rsid w:val="006254DF"/>
    <w:rsid w:val="00625F36"/>
    <w:rsid w:val="00626628"/>
    <w:rsid w:val="0062789C"/>
    <w:rsid w:val="00630B26"/>
    <w:rsid w:val="00632C69"/>
    <w:rsid w:val="0063541D"/>
    <w:rsid w:val="006376C0"/>
    <w:rsid w:val="00643532"/>
    <w:rsid w:val="00645628"/>
    <w:rsid w:val="00645722"/>
    <w:rsid w:val="00653EDC"/>
    <w:rsid w:val="00656065"/>
    <w:rsid w:val="006567C1"/>
    <w:rsid w:val="0066127D"/>
    <w:rsid w:val="006632AA"/>
    <w:rsid w:val="00664F8C"/>
    <w:rsid w:val="006653A9"/>
    <w:rsid w:val="00665932"/>
    <w:rsid w:val="006708AC"/>
    <w:rsid w:val="0067103B"/>
    <w:rsid w:val="006716BA"/>
    <w:rsid w:val="00673407"/>
    <w:rsid w:val="00673D86"/>
    <w:rsid w:val="006747DE"/>
    <w:rsid w:val="00675008"/>
    <w:rsid w:val="00677C38"/>
    <w:rsid w:val="006838D2"/>
    <w:rsid w:val="00684BF9"/>
    <w:rsid w:val="0068548B"/>
    <w:rsid w:val="00685B50"/>
    <w:rsid w:val="00685E76"/>
    <w:rsid w:val="006862FC"/>
    <w:rsid w:val="006867D7"/>
    <w:rsid w:val="00687B12"/>
    <w:rsid w:val="00690503"/>
    <w:rsid w:val="0069184A"/>
    <w:rsid w:val="00691B6D"/>
    <w:rsid w:val="00694600"/>
    <w:rsid w:val="006A022A"/>
    <w:rsid w:val="006A04F4"/>
    <w:rsid w:val="006A446E"/>
    <w:rsid w:val="006A4BB9"/>
    <w:rsid w:val="006A54E5"/>
    <w:rsid w:val="006A5ACA"/>
    <w:rsid w:val="006A6AB0"/>
    <w:rsid w:val="006B10D5"/>
    <w:rsid w:val="006B2273"/>
    <w:rsid w:val="006B3A9D"/>
    <w:rsid w:val="006B44A6"/>
    <w:rsid w:val="006B4C7B"/>
    <w:rsid w:val="006B4F92"/>
    <w:rsid w:val="006B5571"/>
    <w:rsid w:val="006B5EEA"/>
    <w:rsid w:val="006B6382"/>
    <w:rsid w:val="006B776B"/>
    <w:rsid w:val="006B7ACE"/>
    <w:rsid w:val="006C18DC"/>
    <w:rsid w:val="006C38DE"/>
    <w:rsid w:val="006C3E73"/>
    <w:rsid w:val="006C410F"/>
    <w:rsid w:val="006C6ED3"/>
    <w:rsid w:val="006C7777"/>
    <w:rsid w:val="006D42C6"/>
    <w:rsid w:val="006D77B0"/>
    <w:rsid w:val="006E2AFE"/>
    <w:rsid w:val="006E551F"/>
    <w:rsid w:val="006F07DD"/>
    <w:rsid w:val="006F376C"/>
    <w:rsid w:val="006F4F5C"/>
    <w:rsid w:val="006F7142"/>
    <w:rsid w:val="00702335"/>
    <w:rsid w:val="0070257E"/>
    <w:rsid w:val="00703037"/>
    <w:rsid w:val="00703CBF"/>
    <w:rsid w:val="007054CC"/>
    <w:rsid w:val="00711343"/>
    <w:rsid w:val="00711A6B"/>
    <w:rsid w:val="00714C65"/>
    <w:rsid w:val="00716DA6"/>
    <w:rsid w:val="00721CAE"/>
    <w:rsid w:val="00724BA1"/>
    <w:rsid w:val="00724E8A"/>
    <w:rsid w:val="00725B9B"/>
    <w:rsid w:val="00726B1B"/>
    <w:rsid w:val="00731B5C"/>
    <w:rsid w:val="00732236"/>
    <w:rsid w:val="00732EAC"/>
    <w:rsid w:val="0073351A"/>
    <w:rsid w:val="00733FC6"/>
    <w:rsid w:val="00735174"/>
    <w:rsid w:val="007353A8"/>
    <w:rsid w:val="00737A68"/>
    <w:rsid w:val="00737A6F"/>
    <w:rsid w:val="00741C74"/>
    <w:rsid w:val="007452D6"/>
    <w:rsid w:val="00751214"/>
    <w:rsid w:val="0075306D"/>
    <w:rsid w:val="00753B25"/>
    <w:rsid w:val="00754772"/>
    <w:rsid w:val="007565C4"/>
    <w:rsid w:val="00761326"/>
    <w:rsid w:val="007646C0"/>
    <w:rsid w:val="0076621E"/>
    <w:rsid w:val="00766B4B"/>
    <w:rsid w:val="00770B5F"/>
    <w:rsid w:val="00770BD4"/>
    <w:rsid w:val="0077358B"/>
    <w:rsid w:val="00774BBF"/>
    <w:rsid w:val="00777057"/>
    <w:rsid w:val="0078160D"/>
    <w:rsid w:val="007826C0"/>
    <w:rsid w:val="00784EA7"/>
    <w:rsid w:val="00785584"/>
    <w:rsid w:val="00793159"/>
    <w:rsid w:val="0079442D"/>
    <w:rsid w:val="00797384"/>
    <w:rsid w:val="00797795"/>
    <w:rsid w:val="00797ACB"/>
    <w:rsid w:val="007A0635"/>
    <w:rsid w:val="007A0C6E"/>
    <w:rsid w:val="007A5D59"/>
    <w:rsid w:val="007A631C"/>
    <w:rsid w:val="007B46F1"/>
    <w:rsid w:val="007B5A93"/>
    <w:rsid w:val="007B5ADE"/>
    <w:rsid w:val="007C3886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1F5C"/>
    <w:rsid w:val="007E389E"/>
    <w:rsid w:val="007E6735"/>
    <w:rsid w:val="007E6879"/>
    <w:rsid w:val="007E7F93"/>
    <w:rsid w:val="007F0F78"/>
    <w:rsid w:val="007F4F79"/>
    <w:rsid w:val="007F53DD"/>
    <w:rsid w:val="007F5527"/>
    <w:rsid w:val="007F585A"/>
    <w:rsid w:val="00804590"/>
    <w:rsid w:val="00805B5D"/>
    <w:rsid w:val="008079ED"/>
    <w:rsid w:val="00812BE2"/>
    <w:rsid w:val="00815B48"/>
    <w:rsid w:val="00816570"/>
    <w:rsid w:val="00817E59"/>
    <w:rsid w:val="0082293D"/>
    <w:rsid w:val="008243F0"/>
    <w:rsid w:val="0082464D"/>
    <w:rsid w:val="00825FFD"/>
    <w:rsid w:val="00826B63"/>
    <w:rsid w:val="00832853"/>
    <w:rsid w:val="00835D14"/>
    <w:rsid w:val="00841E80"/>
    <w:rsid w:val="00841FBE"/>
    <w:rsid w:val="00842757"/>
    <w:rsid w:val="00846A59"/>
    <w:rsid w:val="0084711C"/>
    <w:rsid w:val="008505C2"/>
    <w:rsid w:val="00850E52"/>
    <w:rsid w:val="00852302"/>
    <w:rsid w:val="0085309E"/>
    <w:rsid w:val="00853E83"/>
    <w:rsid w:val="00855160"/>
    <w:rsid w:val="008635BC"/>
    <w:rsid w:val="00866AD3"/>
    <w:rsid w:val="0087179D"/>
    <w:rsid w:val="00872AB7"/>
    <w:rsid w:val="00873686"/>
    <w:rsid w:val="00873D91"/>
    <w:rsid w:val="00874E0A"/>
    <w:rsid w:val="008758EE"/>
    <w:rsid w:val="00880B76"/>
    <w:rsid w:val="00881ACC"/>
    <w:rsid w:val="00883DBB"/>
    <w:rsid w:val="008844A4"/>
    <w:rsid w:val="00884696"/>
    <w:rsid w:val="00892B83"/>
    <w:rsid w:val="00893283"/>
    <w:rsid w:val="00894C29"/>
    <w:rsid w:val="00894F06"/>
    <w:rsid w:val="008958DF"/>
    <w:rsid w:val="0089793B"/>
    <w:rsid w:val="008A045D"/>
    <w:rsid w:val="008A1D49"/>
    <w:rsid w:val="008A3556"/>
    <w:rsid w:val="008A7506"/>
    <w:rsid w:val="008B0D8B"/>
    <w:rsid w:val="008B2717"/>
    <w:rsid w:val="008B2BA2"/>
    <w:rsid w:val="008B5147"/>
    <w:rsid w:val="008B7696"/>
    <w:rsid w:val="008C0D68"/>
    <w:rsid w:val="008C1101"/>
    <w:rsid w:val="008C419C"/>
    <w:rsid w:val="008C48EA"/>
    <w:rsid w:val="008C4CD4"/>
    <w:rsid w:val="008C4E0A"/>
    <w:rsid w:val="008C607A"/>
    <w:rsid w:val="008C62B3"/>
    <w:rsid w:val="008D0A98"/>
    <w:rsid w:val="008D0D6A"/>
    <w:rsid w:val="008D259D"/>
    <w:rsid w:val="008D5F72"/>
    <w:rsid w:val="008D65F4"/>
    <w:rsid w:val="008D6FB7"/>
    <w:rsid w:val="008E0087"/>
    <w:rsid w:val="008E2C2B"/>
    <w:rsid w:val="008E2D55"/>
    <w:rsid w:val="008E6F7D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3422"/>
    <w:rsid w:val="00904C3A"/>
    <w:rsid w:val="009073A5"/>
    <w:rsid w:val="00907EF2"/>
    <w:rsid w:val="009109E4"/>
    <w:rsid w:val="009123D0"/>
    <w:rsid w:val="009131CC"/>
    <w:rsid w:val="009140D6"/>
    <w:rsid w:val="009140F7"/>
    <w:rsid w:val="009154AF"/>
    <w:rsid w:val="00920B4D"/>
    <w:rsid w:val="00921231"/>
    <w:rsid w:val="00922B90"/>
    <w:rsid w:val="00922B9E"/>
    <w:rsid w:val="00922BBD"/>
    <w:rsid w:val="00924BAF"/>
    <w:rsid w:val="009257EE"/>
    <w:rsid w:val="0093395C"/>
    <w:rsid w:val="009343FF"/>
    <w:rsid w:val="009359CB"/>
    <w:rsid w:val="00935B82"/>
    <w:rsid w:val="0093760A"/>
    <w:rsid w:val="009434ED"/>
    <w:rsid w:val="00945BDE"/>
    <w:rsid w:val="00945C28"/>
    <w:rsid w:val="00951CAB"/>
    <w:rsid w:val="00953155"/>
    <w:rsid w:val="00954247"/>
    <w:rsid w:val="00954691"/>
    <w:rsid w:val="00954FBA"/>
    <w:rsid w:val="00955935"/>
    <w:rsid w:val="0096011A"/>
    <w:rsid w:val="00960CC2"/>
    <w:rsid w:val="00962F5A"/>
    <w:rsid w:val="0096329B"/>
    <w:rsid w:val="009636E0"/>
    <w:rsid w:val="00964FA9"/>
    <w:rsid w:val="0096699E"/>
    <w:rsid w:val="00967BAB"/>
    <w:rsid w:val="00974721"/>
    <w:rsid w:val="009750E4"/>
    <w:rsid w:val="00976B53"/>
    <w:rsid w:val="009778E9"/>
    <w:rsid w:val="00983816"/>
    <w:rsid w:val="00985209"/>
    <w:rsid w:val="00992D25"/>
    <w:rsid w:val="00994FEB"/>
    <w:rsid w:val="009A0C9C"/>
    <w:rsid w:val="009A19AA"/>
    <w:rsid w:val="009A25E5"/>
    <w:rsid w:val="009A466B"/>
    <w:rsid w:val="009B14ED"/>
    <w:rsid w:val="009B25A3"/>
    <w:rsid w:val="009B2942"/>
    <w:rsid w:val="009C55B3"/>
    <w:rsid w:val="009C6C17"/>
    <w:rsid w:val="009C7D83"/>
    <w:rsid w:val="009D036D"/>
    <w:rsid w:val="009D1779"/>
    <w:rsid w:val="009D5066"/>
    <w:rsid w:val="009D5C86"/>
    <w:rsid w:val="009D6CAD"/>
    <w:rsid w:val="009D7040"/>
    <w:rsid w:val="009E272C"/>
    <w:rsid w:val="009E7AE0"/>
    <w:rsid w:val="009F03A5"/>
    <w:rsid w:val="009F213A"/>
    <w:rsid w:val="009F3BF0"/>
    <w:rsid w:val="009F7B1A"/>
    <w:rsid w:val="009F7C9E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7768"/>
    <w:rsid w:val="00A214AC"/>
    <w:rsid w:val="00A2523F"/>
    <w:rsid w:val="00A272EF"/>
    <w:rsid w:val="00A275F4"/>
    <w:rsid w:val="00A33F7B"/>
    <w:rsid w:val="00A36034"/>
    <w:rsid w:val="00A43C79"/>
    <w:rsid w:val="00A468F4"/>
    <w:rsid w:val="00A47341"/>
    <w:rsid w:val="00A47D30"/>
    <w:rsid w:val="00A53668"/>
    <w:rsid w:val="00A54241"/>
    <w:rsid w:val="00A55AB9"/>
    <w:rsid w:val="00A56D57"/>
    <w:rsid w:val="00A571D0"/>
    <w:rsid w:val="00A62492"/>
    <w:rsid w:val="00A66055"/>
    <w:rsid w:val="00A66635"/>
    <w:rsid w:val="00A70474"/>
    <w:rsid w:val="00A70C7B"/>
    <w:rsid w:val="00A71655"/>
    <w:rsid w:val="00A71C72"/>
    <w:rsid w:val="00A734B3"/>
    <w:rsid w:val="00A75A02"/>
    <w:rsid w:val="00A77A38"/>
    <w:rsid w:val="00A82103"/>
    <w:rsid w:val="00A82596"/>
    <w:rsid w:val="00A825C8"/>
    <w:rsid w:val="00A855D3"/>
    <w:rsid w:val="00A85C11"/>
    <w:rsid w:val="00A878AB"/>
    <w:rsid w:val="00A92D19"/>
    <w:rsid w:val="00A93F48"/>
    <w:rsid w:val="00A94624"/>
    <w:rsid w:val="00A94E41"/>
    <w:rsid w:val="00A97697"/>
    <w:rsid w:val="00AA0B4D"/>
    <w:rsid w:val="00AA1EB2"/>
    <w:rsid w:val="00AA2041"/>
    <w:rsid w:val="00AA3E86"/>
    <w:rsid w:val="00AA65EC"/>
    <w:rsid w:val="00AA7082"/>
    <w:rsid w:val="00AB0515"/>
    <w:rsid w:val="00AB22A6"/>
    <w:rsid w:val="00AB4C3D"/>
    <w:rsid w:val="00AC40C8"/>
    <w:rsid w:val="00AC4215"/>
    <w:rsid w:val="00AC6D2B"/>
    <w:rsid w:val="00AD0AB7"/>
    <w:rsid w:val="00AD3117"/>
    <w:rsid w:val="00AD4DD5"/>
    <w:rsid w:val="00AD4E29"/>
    <w:rsid w:val="00AD679F"/>
    <w:rsid w:val="00AD67DA"/>
    <w:rsid w:val="00AD7091"/>
    <w:rsid w:val="00AE034C"/>
    <w:rsid w:val="00AE1CA5"/>
    <w:rsid w:val="00AE399A"/>
    <w:rsid w:val="00AE3BE4"/>
    <w:rsid w:val="00AE4122"/>
    <w:rsid w:val="00AE4278"/>
    <w:rsid w:val="00AE6406"/>
    <w:rsid w:val="00AE74B6"/>
    <w:rsid w:val="00AF1B51"/>
    <w:rsid w:val="00AF2CDE"/>
    <w:rsid w:val="00AF36DF"/>
    <w:rsid w:val="00AF50D6"/>
    <w:rsid w:val="00AF5292"/>
    <w:rsid w:val="00AF7F3A"/>
    <w:rsid w:val="00B02741"/>
    <w:rsid w:val="00B02F67"/>
    <w:rsid w:val="00B036B7"/>
    <w:rsid w:val="00B05CF9"/>
    <w:rsid w:val="00B1548D"/>
    <w:rsid w:val="00B21D76"/>
    <w:rsid w:val="00B255BC"/>
    <w:rsid w:val="00B312F4"/>
    <w:rsid w:val="00B33789"/>
    <w:rsid w:val="00B35957"/>
    <w:rsid w:val="00B359F1"/>
    <w:rsid w:val="00B4145A"/>
    <w:rsid w:val="00B41B21"/>
    <w:rsid w:val="00B551EC"/>
    <w:rsid w:val="00B5567E"/>
    <w:rsid w:val="00B603CC"/>
    <w:rsid w:val="00B629A5"/>
    <w:rsid w:val="00B62E6B"/>
    <w:rsid w:val="00B63DD7"/>
    <w:rsid w:val="00B80E1F"/>
    <w:rsid w:val="00B83B83"/>
    <w:rsid w:val="00B86BEC"/>
    <w:rsid w:val="00B91531"/>
    <w:rsid w:val="00B91F54"/>
    <w:rsid w:val="00B94AB0"/>
    <w:rsid w:val="00B9523C"/>
    <w:rsid w:val="00B953C8"/>
    <w:rsid w:val="00BA33D8"/>
    <w:rsid w:val="00BA436A"/>
    <w:rsid w:val="00BA50D6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2C7F"/>
    <w:rsid w:val="00BC4158"/>
    <w:rsid w:val="00BC5243"/>
    <w:rsid w:val="00BC6626"/>
    <w:rsid w:val="00BC6B6F"/>
    <w:rsid w:val="00BC74A6"/>
    <w:rsid w:val="00BD3628"/>
    <w:rsid w:val="00BD4B8E"/>
    <w:rsid w:val="00BD5634"/>
    <w:rsid w:val="00BE25CE"/>
    <w:rsid w:val="00BE6958"/>
    <w:rsid w:val="00BF1F6B"/>
    <w:rsid w:val="00BF22CA"/>
    <w:rsid w:val="00BF743C"/>
    <w:rsid w:val="00BF7CA4"/>
    <w:rsid w:val="00C04094"/>
    <w:rsid w:val="00C07091"/>
    <w:rsid w:val="00C12729"/>
    <w:rsid w:val="00C13794"/>
    <w:rsid w:val="00C14EAF"/>
    <w:rsid w:val="00C151E5"/>
    <w:rsid w:val="00C15E09"/>
    <w:rsid w:val="00C16B63"/>
    <w:rsid w:val="00C17569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B57"/>
    <w:rsid w:val="00C405A7"/>
    <w:rsid w:val="00C425FD"/>
    <w:rsid w:val="00C451A5"/>
    <w:rsid w:val="00C46A65"/>
    <w:rsid w:val="00C4773A"/>
    <w:rsid w:val="00C56099"/>
    <w:rsid w:val="00C5612A"/>
    <w:rsid w:val="00C5710B"/>
    <w:rsid w:val="00C63244"/>
    <w:rsid w:val="00C659B2"/>
    <w:rsid w:val="00C67DAC"/>
    <w:rsid w:val="00C71E08"/>
    <w:rsid w:val="00C750BA"/>
    <w:rsid w:val="00C7632B"/>
    <w:rsid w:val="00C77546"/>
    <w:rsid w:val="00C81821"/>
    <w:rsid w:val="00C82611"/>
    <w:rsid w:val="00C856D9"/>
    <w:rsid w:val="00C8794F"/>
    <w:rsid w:val="00C900D0"/>
    <w:rsid w:val="00C903A7"/>
    <w:rsid w:val="00C90A49"/>
    <w:rsid w:val="00C97395"/>
    <w:rsid w:val="00C974F5"/>
    <w:rsid w:val="00CA2A6E"/>
    <w:rsid w:val="00CA3CFC"/>
    <w:rsid w:val="00CA3ED4"/>
    <w:rsid w:val="00CA4AC0"/>
    <w:rsid w:val="00CB17EC"/>
    <w:rsid w:val="00CB2B55"/>
    <w:rsid w:val="00CB2D88"/>
    <w:rsid w:val="00CC1BC8"/>
    <w:rsid w:val="00CC2498"/>
    <w:rsid w:val="00CC6AC7"/>
    <w:rsid w:val="00CD060B"/>
    <w:rsid w:val="00CD120F"/>
    <w:rsid w:val="00CD142A"/>
    <w:rsid w:val="00CD324D"/>
    <w:rsid w:val="00CD7A09"/>
    <w:rsid w:val="00CE002A"/>
    <w:rsid w:val="00CE0123"/>
    <w:rsid w:val="00CE0351"/>
    <w:rsid w:val="00CE061C"/>
    <w:rsid w:val="00CE267A"/>
    <w:rsid w:val="00CF096E"/>
    <w:rsid w:val="00CF1312"/>
    <w:rsid w:val="00CF2907"/>
    <w:rsid w:val="00CF3261"/>
    <w:rsid w:val="00CF4868"/>
    <w:rsid w:val="00D006E6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4C23"/>
    <w:rsid w:val="00D15D92"/>
    <w:rsid w:val="00D165E1"/>
    <w:rsid w:val="00D16C00"/>
    <w:rsid w:val="00D17C16"/>
    <w:rsid w:val="00D17CDB"/>
    <w:rsid w:val="00D2066F"/>
    <w:rsid w:val="00D22A41"/>
    <w:rsid w:val="00D27404"/>
    <w:rsid w:val="00D30766"/>
    <w:rsid w:val="00D31C96"/>
    <w:rsid w:val="00D32993"/>
    <w:rsid w:val="00D364CE"/>
    <w:rsid w:val="00D376DB"/>
    <w:rsid w:val="00D43940"/>
    <w:rsid w:val="00D43B18"/>
    <w:rsid w:val="00D473E4"/>
    <w:rsid w:val="00D47DA6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7459"/>
    <w:rsid w:val="00D82019"/>
    <w:rsid w:val="00D8351A"/>
    <w:rsid w:val="00D83C6F"/>
    <w:rsid w:val="00D855F5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5DDC"/>
    <w:rsid w:val="00DA65BA"/>
    <w:rsid w:val="00DA7A74"/>
    <w:rsid w:val="00DA7C6A"/>
    <w:rsid w:val="00DB2155"/>
    <w:rsid w:val="00DB249E"/>
    <w:rsid w:val="00DB4F2A"/>
    <w:rsid w:val="00DB501E"/>
    <w:rsid w:val="00DB5C06"/>
    <w:rsid w:val="00DC37AB"/>
    <w:rsid w:val="00DC37F8"/>
    <w:rsid w:val="00DC5CD6"/>
    <w:rsid w:val="00DC6147"/>
    <w:rsid w:val="00DC662A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88A"/>
    <w:rsid w:val="00DF0A4C"/>
    <w:rsid w:val="00DF11A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10D3D"/>
    <w:rsid w:val="00E11EBA"/>
    <w:rsid w:val="00E12BEC"/>
    <w:rsid w:val="00E13ED1"/>
    <w:rsid w:val="00E144FC"/>
    <w:rsid w:val="00E149C5"/>
    <w:rsid w:val="00E176FA"/>
    <w:rsid w:val="00E17E0C"/>
    <w:rsid w:val="00E21FAD"/>
    <w:rsid w:val="00E245AF"/>
    <w:rsid w:val="00E24969"/>
    <w:rsid w:val="00E25F88"/>
    <w:rsid w:val="00E261A1"/>
    <w:rsid w:val="00E27DE6"/>
    <w:rsid w:val="00E31FEB"/>
    <w:rsid w:val="00E32DF8"/>
    <w:rsid w:val="00E357DB"/>
    <w:rsid w:val="00E41A4B"/>
    <w:rsid w:val="00E45702"/>
    <w:rsid w:val="00E45F3B"/>
    <w:rsid w:val="00E471BB"/>
    <w:rsid w:val="00E473BF"/>
    <w:rsid w:val="00E50F0D"/>
    <w:rsid w:val="00E51625"/>
    <w:rsid w:val="00E519A7"/>
    <w:rsid w:val="00E53B7A"/>
    <w:rsid w:val="00E5594F"/>
    <w:rsid w:val="00E55F3D"/>
    <w:rsid w:val="00E57B34"/>
    <w:rsid w:val="00E60F8A"/>
    <w:rsid w:val="00E61251"/>
    <w:rsid w:val="00E61DC2"/>
    <w:rsid w:val="00E623EF"/>
    <w:rsid w:val="00E64810"/>
    <w:rsid w:val="00E66FC2"/>
    <w:rsid w:val="00E71357"/>
    <w:rsid w:val="00E71559"/>
    <w:rsid w:val="00E73603"/>
    <w:rsid w:val="00E762FC"/>
    <w:rsid w:val="00E76411"/>
    <w:rsid w:val="00E76F43"/>
    <w:rsid w:val="00E82438"/>
    <w:rsid w:val="00E8410B"/>
    <w:rsid w:val="00E95A4E"/>
    <w:rsid w:val="00E95EAC"/>
    <w:rsid w:val="00E96CA6"/>
    <w:rsid w:val="00EA24A4"/>
    <w:rsid w:val="00EA5492"/>
    <w:rsid w:val="00EA7BB1"/>
    <w:rsid w:val="00EB200D"/>
    <w:rsid w:val="00EB31A8"/>
    <w:rsid w:val="00EB7854"/>
    <w:rsid w:val="00EC264A"/>
    <w:rsid w:val="00EC3500"/>
    <w:rsid w:val="00EC5525"/>
    <w:rsid w:val="00EC5DF4"/>
    <w:rsid w:val="00EC6D37"/>
    <w:rsid w:val="00ED19EC"/>
    <w:rsid w:val="00ED44AA"/>
    <w:rsid w:val="00ED4616"/>
    <w:rsid w:val="00ED4925"/>
    <w:rsid w:val="00EE534C"/>
    <w:rsid w:val="00EF10C2"/>
    <w:rsid w:val="00EF1A1B"/>
    <w:rsid w:val="00EF319E"/>
    <w:rsid w:val="00EF37CB"/>
    <w:rsid w:val="00EF545A"/>
    <w:rsid w:val="00EF7B5A"/>
    <w:rsid w:val="00F0238E"/>
    <w:rsid w:val="00F03DC6"/>
    <w:rsid w:val="00F04006"/>
    <w:rsid w:val="00F05526"/>
    <w:rsid w:val="00F06FB0"/>
    <w:rsid w:val="00F07B6F"/>
    <w:rsid w:val="00F12672"/>
    <w:rsid w:val="00F15C80"/>
    <w:rsid w:val="00F16792"/>
    <w:rsid w:val="00F21728"/>
    <w:rsid w:val="00F22EBC"/>
    <w:rsid w:val="00F235DB"/>
    <w:rsid w:val="00F237A4"/>
    <w:rsid w:val="00F23BF0"/>
    <w:rsid w:val="00F247DE"/>
    <w:rsid w:val="00F26579"/>
    <w:rsid w:val="00F31E1D"/>
    <w:rsid w:val="00F3509F"/>
    <w:rsid w:val="00F42FCB"/>
    <w:rsid w:val="00F438DD"/>
    <w:rsid w:val="00F44745"/>
    <w:rsid w:val="00F44AAF"/>
    <w:rsid w:val="00F46EB9"/>
    <w:rsid w:val="00F46FBD"/>
    <w:rsid w:val="00F53FBC"/>
    <w:rsid w:val="00F555EC"/>
    <w:rsid w:val="00F56699"/>
    <w:rsid w:val="00F60C6D"/>
    <w:rsid w:val="00F62FBA"/>
    <w:rsid w:val="00F63109"/>
    <w:rsid w:val="00F63B9E"/>
    <w:rsid w:val="00F64BA5"/>
    <w:rsid w:val="00F65809"/>
    <w:rsid w:val="00F65F97"/>
    <w:rsid w:val="00F72636"/>
    <w:rsid w:val="00F731AF"/>
    <w:rsid w:val="00F7578B"/>
    <w:rsid w:val="00F8101D"/>
    <w:rsid w:val="00F84726"/>
    <w:rsid w:val="00F85705"/>
    <w:rsid w:val="00F9037A"/>
    <w:rsid w:val="00F90A3D"/>
    <w:rsid w:val="00F9443A"/>
    <w:rsid w:val="00F9785D"/>
    <w:rsid w:val="00FA0F56"/>
    <w:rsid w:val="00FA239A"/>
    <w:rsid w:val="00FA43FF"/>
    <w:rsid w:val="00FA50E7"/>
    <w:rsid w:val="00FA57C3"/>
    <w:rsid w:val="00FA62C6"/>
    <w:rsid w:val="00FA78EE"/>
    <w:rsid w:val="00FB009D"/>
    <w:rsid w:val="00FB0705"/>
    <w:rsid w:val="00FB0736"/>
    <w:rsid w:val="00FB0C98"/>
    <w:rsid w:val="00FB11E5"/>
    <w:rsid w:val="00FB16CE"/>
    <w:rsid w:val="00FC0F78"/>
    <w:rsid w:val="00FC1AC6"/>
    <w:rsid w:val="00FC29D1"/>
    <w:rsid w:val="00FC4272"/>
    <w:rsid w:val="00FC4379"/>
    <w:rsid w:val="00FC7D85"/>
    <w:rsid w:val="00FD1B15"/>
    <w:rsid w:val="00FD3B80"/>
    <w:rsid w:val="00FD3CF7"/>
    <w:rsid w:val="00FD4996"/>
    <w:rsid w:val="00FD5250"/>
    <w:rsid w:val="00FD5994"/>
    <w:rsid w:val="00FD6729"/>
    <w:rsid w:val="00FE0A21"/>
    <w:rsid w:val="00FE2D41"/>
    <w:rsid w:val="00FE5E76"/>
    <w:rsid w:val="00FE6C7C"/>
    <w:rsid w:val="00FE6FF3"/>
    <w:rsid w:val="00FF107D"/>
    <w:rsid w:val="00FF1A5B"/>
    <w:rsid w:val="00FF362B"/>
    <w:rsid w:val="00FF4F96"/>
    <w:rsid w:val="00FF6089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817E59"/>
  </w:style>
  <w:style w:type="paragraph" w:styleId="af2">
    <w:name w:val="Document Map"/>
    <w:basedOn w:val="a"/>
    <w:link w:val="af3"/>
    <w:uiPriority w:val="99"/>
    <w:semiHidden/>
    <w:unhideWhenUsed/>
    <w:rsid w:val="00260DA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673A-A864-42D9-B986-0BED646E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Тихонова</cp:lastModifiedBy>
  <cp:revision>194</cp:revision>
  <cp:lastPrinted>2023-11-27T06:01:00Z</cp:lastPrinted>
  <dcterms:created xsi:type="dcterms:W3CDTF">2017-10-10T06:18:00Z</dcterms:created>
  <dcterms:modified xsi:type="dcterms:W3CDTF">2023-11-27T06:06:00Z</dcterms:modified>
</cp:coreProperties>
</file>