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CB" w:rsidRPr="00702335" w:rsidRDefault="00126C30" w:rsidP="0095593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Протокол №</w:t>
      </w:r>
      <w:r w:rsidR="000A312A" w:rsidRPr="00702335">
        <w:rPr>
          <w:rFonts w:ascii="PT Astra Serif" w:hAnsi="PT Astra Serif"/>
          <w:b/>
          <w:sz w:val="28"/>
          <w:szCs w:val="28"/>
        </w:rPr>
        <w:t xml:space="preserve"> </w:t>
      </w:r>
      <w:r w:rsidR="00AE4278">
        <w:rPr>
          <w:rFonts w:ascii="PT Astra Serif" w:hAnsi="PT Astra Serif"/>
          <w:b/>
          <w:sz w:val="28"/>
          <w:szCs w:val="28"/>
        </w:rPr>
        <w:t>2</w:t>
      </w:r>
      <w:r w:rsidRPr="00702335">
        <w:rPr>
          <w:rFonts w:ascii="PT Astra Serif" w:hAnsi="PT Astra Serif"/>
          <w:b/>
          <w:sz w:val="28"/>
          <w:szCs w:val="28"/>
        </w:rPr>
        <w:t>/</w:t>
      </w:r>
      <w:r w:rsidR="00DB4F2A">
        <w:rPr>
          <w:rFonts w:ascii="PT Astra Serif" w:hAnsi="PT Astra Serif"/>
          <w:b/>
          <w:sz w:val="28"/>
          <w:szCs w:val="28"/>
        </w:rPr>
        <w:t>1</w:t>
      </w:r>
      <w:r w:rsidR="000862CB" w:rsidRPr="00702335">
        <w:rPr>
          <w:rFonts w:ascii="PT Astra Serif" w:hAnsi="PT Astra Serif"/>
          <w:b/>
          <w:sz w:val="28"/>
          <w:szCs w:val="28"/>
        </w:rPr>
        <w:t>/</w:t>
      </w:r>
      <w:r w:rsidR="00F237A4" w:rsidRPr="00702335">
        <w:rPr>
          <w:rFonts w:ascii="PT Astra Serif" w:hAnsi="PT Astra Serif"/>
          <w:b/>
          <w:sz w:val="28"/>
          <w:szCs w:val="28"/>
        </w:rPr>
        <w:t>20</w:t>
      </w:r>
      <w:r w:rsidR="00F31E1D" w:rsidRPr="00702335">
        <w:rPr>
          <w:rFonts w:ascii="PT Astra Serif" w:hAnsi="PT Astra Serif"/>
          <w:b/>
          <w:sz w:val="28"/>
          <w:szCs w:val="28"/>
        </w:rPr>
        <w:t>2</w:t>
      </w:r>
      <w:r w:rsidR="00AE4278">
        <w:rPr>
          <w:rFonts w:ascii="PT Astra Serif" w:hAnsi="PT Astra Serif"/>
          <w:b/>
          <w:sz w:val="28"/>
          <w:szCs w:val="28"/>
        </w:rPr>
        <w:t>2</w:t>
      </w:r>
    </w:p>
    <w:p w:rsidR="00526B74" w:rsidRPr="00702335" w:rsidRDefault="000862CB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>открытого аукциона №</w:t>
      </w:r>
      <w:r w:rsidR="00F237A4" w:rsidRPr="00702335">
        <w:rPr>
          <w:rFonts w:ascii="PT Astra Serif" w:hAnsi="PT Astra Serif"/>
          <w:b/>
          <w:szCs w:val="28"/>
        </w:rPr>
        <w:t xml:space="preserve"> </w:t>
      </w:r>
      <w:r w:rsidR="00AE4278">
        <w:rPr>
          <w:rFonts w:ascii="PT Astra Serif" w:hAnsi="PT Astra Serif"/>
          <w:b/>
          <w:szCs w:val="28"/>
        </w:rPr>
        <w:t>1</w:t>
      </w:r>
      <w:r w:rsidRPr="00702335">
        <w:rPr>
          <w:rFonts w:ascii="PT Astra Serif" w:hAnsi="PT Astra Serif"/>
          <w:b/>
          <w:szCs w:val="28"/>
        </w:rPr>
        <w:t>/</w:t>
      </w:r>
      <w:r w:rsidR="00F237A4" w:rsidRPr="00702335">
        <w:rPr>
          <w:rFonts w:ascii="PT Astra Serif" w:hAnsi="PT Astra Serif"/>
          <w:b/>
          <w:szCs w:val="28"/>
        </w:rPr>
        <w:t>20</w:t>
      </w:r>
      <w:r w:rsidR="00F31E1D" w:rsidRPr="00702335">
        <w:rPr>
          <w:rFonts w:ascii="PT Astra Serif" w:hAnsi="PT Astra Serif"/>
          <w:b/>
          <w:szCs w:val="28"/>
        </w:rPr>
        <w:t>2</w:t>
      </w:r>
      <w:r w:rsidR="00AE4278">
        <w:rPr>
          <w:rFonts w:ascii="PT Astra Serif" w:hAnsi="PT Astra Serif"/>
          <w:b/>
          <w:szCs w:val="28"/>
        </w:rPr>
        <w:t>2</w:t>
      </w:r>
      <w:r w:rsidRPr="00702335">
        <w:rPr>
          <w:rFonts w:ascii="PT Astra Serif" w:hAnsi="PT Astra Serif"/>
          <w:b/>
          <w:szCs w:val="28"/>
        </w:rPr>
        <w:t xml:space="preserve"> на право </w:t>
      </w:r>
      <w:r w:rsidR="00526B74" w:rsidRPr="00702335">
        <w:rPr>
          <w:rFonts w:ascii="PT Astra Serif" w:hAnsi="PT Astra Serif"/>
          <w:b/>
          <w:szCs w:val="28"/>
        </w:rPr>
        <w:t>размещени</w:t>
      </w:r>
      <w:r w:rsidR="00215553" w:rsidRPr="00702335">
        <w:rPr>
          <w:rFonts w:ascii="PT Astra Serif" w:hAnsi="PT Astra Serif"/>
          <w:b/>
          <w:szCs w:val="28"/>
        </w:rPr>
        <w:t>я</w:t>
      </w:r>
      <w:r w:rsidR="00526B74" w:rsidRPr="00702335">
        <w:rPr>
          <w:rFonts w:ascii="PT Astra Serif" w:hAnsi="PT Astra Serif"/>
          <w:b/>
          <w:szCs w:val="28"/>
        </w:rPr>
        <w:t xml:space="preserve"> нестационарных торговых объектов на территории муниципального образования </w:t>
      </w:r>
    </w:p>
    <w:p w:rsidR="00526B74" w:rsidRPr="00702335" w:rsidRDefault="00526B74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 xml:space="preserve">город </w:t>
      </w:r>
      <w:proofErr w:type="spellStart"/>
      <w:r w:rsidRPr="00702335">
        <w:rPr>
          <w:rFonts w:ascii="PT Astra Serif" w:hAnsi="PT Astra Serif"/>
          <w:b/>
          <w:szCs w:val="28"/>
        </w:rPr>
        <w:t>Кимовск</w:t>
      </w:r>
      <w:proofErr w:type="spellEnd"/>
      <w:r w:rsidRPr="00702335">
        <w:rPr>
          <w:rFonts w:ascii="PT Astra Serif" w:hAnsi="PT Astra Serif"/>
          <w:b/>
          <w:szCs w:val="28"/>
        </w:rPr>
        <w:t xml:space="preserve"> </w:t>
      </w:r>
      <w:proofErr w:type="spellStart"/>
      <w:r w:rsidRPr="00702335">
        <w:rPr>
          <w:rFonts w:ascii="PT Astra Serif" w:hAnsi="PT Astra Serif"/>
          <w:b/>
          <w:szCs w:val="28"/>
        </w:rPr>
        <w:t>Кимовского</w:t>
      </w:r>
      <w:proofErr w:type="spellEnd"/>
      <w:r w:rsidRPr="00702335">
        <w:rPr>
          <w:rFonts w:ascii="PT Astra Serif" w:hAnsi="PT Astra Serif"/>
          <w:b/>
          <w:szCs w:val="28"/>
        </w:rPr>
        <w:t xml:space="preserve"> района</w:t>
      </w:r>
    </w:p>
    <w:p w:rsidR="000862CB" w:rsidRPr="00702335" w:rsidRDefault="000862CB" w:rsidP="00526B74">
      <w:pPr>
        <w:jc w:val="center"/>
        <w:rPr>
          <w:rFonts w:ascii="PT Astra Serif" w:hAnsi="PT Astra Serif"/>
          <w:b/>
          <w:sz w:val="26"/>
          <w:szCs w:val="26"/>
        </w:rPr>
      </w:pPr>
    </w:p>
    <w:p w:rsidR="000862CB" w:rsidRPr="0036451E" w:rsidRDefault="00095DAA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="00EF10C2" w:rsidRPr="00702335">
        <w:rPr>
          <w:rFonts w:ascii="PT Astra Serif" w:hAnsi="PT Astra Serif"/>
          <w:sz w:val="28"/>
          <w:szCs w:val="28"/>
        </w:rPr>
        <w:t>Кимовск</w:t>
      </w:r>
      <w:proofErr w:type="spellEnd"/>
      <w:r w:rsidR="00EF10C2" w:rsidRPr="0070233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="00AE4278">
        <w:rPr>
          <w:rFonts w:ascii="PT Astra Serif" w:hAnsi="PT Astra Serif"/>
          <w:sz w:val="28"/>
          <w:szCs w:val="28"/>
        </w:rPr>
        <w:t>24</w:t>
      </w:r>
      <w:r w:rsidR="00945BDE" w:rsidRPr="00702335">
        <w:rPr>
          <w:rFonts w:ascii="PT Astra Serif" w:hAnsi="PT Astra Serif"/>
          <w:sz w:val="28"/>
          <w:szCs w:val="28"/>
        </w:rPr>
        <w:t>.</w:t>
      </w:r>
      <w:r w:rsidR="00AE4278">
        <w:rPr>
          <w:rFonts w:ascii="PT Astra Serif" w:hAnsi="PT Astra Serif"/>
          <w:sz w:val="28"/>
          <w:szCs w:val="28"/>
        </w:rPr>
        <w:t>05</w:t>
      </w:r>
      <w:r w:rsidR="00A15037" w:rsidRPr="00702335">
        <w:rPr>
          <w:rFonts w:ascii="PT Astra Serif" w:hAnsi="PT Astra Serif"/>
          <w:sz w:val="28"/>
          <w:szCs w:val="28"/>
        </w:rPr>
        <w:t>.</w:t>
      </w:r>
      <w:r w:rsidR="000862CB" w:rsidRPr="00702335">
        <w:rPr>
          <w:rFonts w:ascii="PT Astra Serif" w:hAnsi="PT Astra Serif"/>
          <w:sz w:val="28"/>
          <w:szCs w:val="28"/>
        </w:rPr>
        <w:t>20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AE4278">
        <w:rPr>
          <w:rFonts w:ascii="PT Astra Serif" w:hAnsi="PT Astra Serif"/>
          <w:sz w:val="28"/>
          <w:szCs w:val="28"/>
        </w:rPr>
        <w:t>2</w:t>
      </w:r>
      <w:r w:rsidR="000862CB" w:rsidRPr="00702335">
        <w:rPr>
          <w:rFonts w:ascii="PT Astra Serif" w:hAnsi="PT Astra Serif"/>
          <w:sz w:val="28"/>
          <w:szCs w:val="28"/>
        </w:rPr>
        <w:t xml:space="preserve"> г</w:t>
      </w:r>
      <w:r w:rsidR="000862CB" w:rsidRPr="0036451E">
        <w:rPr>
          <w:rFonts w:ascii="PT Astra Serif" w:hAnsi="PT Astra Serif"/>
          <w:sz w:val="28"/>
          <w:szCs w:val="28"/>
        </w:rPr>
        <w:t>.</w:t>
      </w:r>
    </w:p>
    <w:p w:rsidR="00215553" w:rsidRPr="00457C4F" w:rsidRDefault="007E1F5C" w:rsidP="00F3509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color w:val="000000"/>
          <w:sz w:val="28"/>
          <w:szCs w:val="28"/>
        </w:rPr>
        <w:t>Аукцион проводится на основании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Кимовский район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06</w:t>
      </w:r>
      <w:r w:rsidRPr="00457C4F">
        <w:rPr>
          <w:rFonts w:ascii="PT Astra Serif" w:hAnsi="PT Astra Serif"/>
          <w:color w:val="000000"/>
          <w:sz w:val="28"/>
          <w:szCs w:val="28"/>
        </w:rPr>
        <w:t>.0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6</w:t>
      </w:r>
      <w:r w:rsidRPr="00457C4F">
        <w:rPr>
          <w:rFonts w:ascii="PT Astra Serif" w:hAnsi="PT Astra Serif"/>
          <w:color w:val="000000"/>
          <w:sz w:val="28"/>
          <w:szCs w:val="28"/>
        </w:rPr>
        <w:t>.201</w:t>
      </w:r>
      <w:r w:rsidR="006B5EEA" w:rsidRPr="00457C4F">
        <w:rPr>
          <w:rFonts w:ascii="PT Astra Serif" w:hAnsi="PT Astra Serif"/>
          <w:color w:val="000000"/>
          <w:sz w:val="28"/>
          <w:szCs w:val="28"/>
        </w:rPr>
        <w:t>7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805«</w:t>
      </w:r>
      <w:r w:rsidR="00215553" w:rsidRPr="00457C4F">
        <w:rPr>
          <w:rFonts w:ascii="PT Astra Serif" w:hAnsi="PT Astra Serif"/>
          <w:sz w:val="28"/>
          <w:szCs w:val="28"/>
        </w:rPr>
        <w:t>Об утверж</w:t>
      </w:r>
      <w:r w:rsidR="006862FC" w:rsidRPr="00457C4F">
        <w:rPr>
          <w:rFonts w:ascii="PT Astra Serif" w:hAnsi="PT Astra Serif"/>
          <w:sz w:val="28"/>
          <w:szCs w:val="28"/>
        </w:rPr>
        <w:t>дении типовой документации на п</w:t>
      </w:r>
      <w:r w:rsidR="00215553" w:rsidRPr="00457C4F">
        <w:rPr>
          <w:rFonts w:ascii="PT Astra Serif" w:hAnsi="PT Astra Serif"/>
          <w:sz w:val="28"/>
          <w:szCs w:val="28"/>
        </w:rPr>
        <w:t xml:space="preserve">роведение аукциона на право </w:t>
      </w:r>
      <w:r w:rsidR="006862FC" w:rsidRPr="00457C4F">
        <w:rPr>
          <w:rFonts w:ascii="PT Astra Serif" w:hAnsi="PT Astra Serif"/>
          <w:sz w:val="28"/>
          <w:szCs w:val="28"/>
        </w:rPr>
        <w:t>заключения</w:t>
      </w:r>
      <w:r w:rsidR="00215553" w:rsidRPr="00457C4F">
        <w:rPr>
          <w:rFonts w:ascii="PT Astra Serif" w:hAnsi="PT Astra Serif"/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Кимовский района»</w:t>
      </w:r>
      <w:r w:rsidR="006B5EEA" w:rsidRPr="00457C4F">
        <w:rPr>
          <w:rFonts w:ascii="PT Astra Serif" w:hAnsi="PT Astra Serif"/>
          <w:sz w:val="28"/>
          <w:szCs w:val="28"/>
        </w:rPr>
        <w:t>.</w:t>
      </w:r>
    </w:p>
    <w:p w:rsidR="007E1F5C" w:rsidRPr="00457C4F" w:rsidRDefault="007E1F5C" w:rsidP="00F3509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457C4F">
        <w:rPr>
          <w:rFonts w:ascii="PT Astra Serif" w:hAnsi="PT Astra Serif"/>
          <w:color w:val="000000"/>
          <w:sz w:val="28"/>
          <w:szCs w:val="28"/>
        </w:rPr>
        <w:t>ии ау</w:t>
      </w:r>
      <w:proofErr w:type="gramEnd"/>
      <w:r w:rsidRPr="00457C4F">
        <w:rPr>
          <w:rFonts w:ascii="PT Astra Serif" w:hAnsi="PT Astra Serif"/>
          <w:color w:val="000000"/>
          <w:sz w:val="28"/>
          <w:szCs w:val="28"/>
        </w:rPr>
        <w:t>кциона было размещено на официальном сайте</w:t>
      </w:r>
      <w:r w:rsidR="00F3509F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в сети «Интернет».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Организатор торгов:</w:t>
      </w:r>
      <w:r w:rsidR="00270C47"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EF10C2" w:rsidRPr="00457C4F">
        <w:rPr>
          <w:rFonts w:ascii="PT Astra Serif" w:hAnsi="PT Astra Serif"/>
          <w:sz w:val="28"/>
          <w:szCs w:val="28"/>
        </w:rPr>
        <w:t>отдел</w:t>
      </w:r>
      <w:r w:rsidRPr="00457C4F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EF10C2" w:rsidRPr="00457C4F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Pr="00457C4F">
        <w:rPr>
          <w:rFonts w:ascii="PT Astra Serif" w:hAnsi="PT Astra Serif"/>
          <w:sz w:val="28"/>
          <w:szCs w:val="28"/>
        </w:rPr>
        <w:t xml:space="preserve"> администрации </w:t>
      </w:r>
      <w:r w:rsidR="00EF10C2" w:rsidRPr="00457C4F">
        <w:rPr>
          <w:rFonts w:ascii="PT Astra Serif" w:hAnsi="PT Astra Serif"/>
          <w:sz w:val="28"/>
          <w:szCs w:val="28"/>
        </w:rPr>
        <w:t>муниципального образования Кимовский район.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Место проведения аукциона: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7C4F">
        <w:rPr>
          <w:rFonts w:ascii="PT Astra Serif" w:hAnsi="PT Astra Serif"/>
          <w:sz w:val="28"/>
          <w:szCs w:val="28"/>
        </w:rPr>
        <w:t>г</w:t>
      </w:r>
      <w:proofErr w:type="gramEnd"/>
      <w:r w:rsidRPr="00457C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sz w:val="28"/>
          <w:szCs w:val="28"/>
        </w:rPr>
        <w:t xml:space="preserve">, ул. </w:t>
      </w:r>
      <w:r w:rsidR="00EF10C2" w:rsidRPr="00457C4F">
        <w:rPr>
          <w:rFonts w:ascii="PT Astra Serif" w:hAnsi="PT Astra Serif"/>
          <w:sz w:val="28"/>
          <w:szCs w:val="28"/>
        </w:rPr>
        <w:t>Ленина</w:t>
      </w:r>
      <w:r w:rsidRPr="00457C4F">
        <w:rPr>
          <w:rFonts w:ascii="PT Astra Serif" w:hAnsi="PT Astra Serif"/>
          <w:sz w:val="28"/>
          <w:szCs w:val="28"/>
        </w:rPr>
        <w:t xml:space="preserve">, </w:t>
      </w:r>
      <w:r w:rsidR="00EF10C2" w:rsidRPr="00457C4F">
        <w:rPr>
          <w:rFonts w:ascii="PT Astra Serif" w:hAnsi="PT Astra Serif"/>
          <w:sz w:val="28"/>
          <w:szCs w:val="28"/>
        </w:rPr>
        <w:t>44а</w:t>
      </w:r>
      <w:r w:rsidR="00F07B6F" w:rsidRPr="00457C4F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sz w:val="28"/>
          <w:szCs w:val="28"/>
        </w:rPr>
        <w:t>каб</w:t>
      </w:r>
      <w:proofErr w:type="spellEnd"/>
      <w:r w:rsidRPr="00457C4F">
        <w:rPr>
          <w:rFonts w:ascii="PT Astra Serif" w:hAnsi="PT Astra Serif"/>
          <w:sz w:val="28"/>
          <w:szCs w:val="28"/>
        </w:rPr>
        <w:t>. №</w:t>
      </w:r>
      <w:r w:rsidR="00EF10C2" w:rsidRPr="00457C4F">
        <w:rPr>
          <w:rFonts w:ascii="PT Astra Serif" w:hAnsi="PT Astra Serif"/>
          <w:sz w:val="28"/>
          <w:szCs w:val="28"/>
        </w:rPr>
        <w:t xml:space="preserve"> 21</w:t>
      </w:r>
      <w:r w:rsidRPr="00457C4F">
        <w:rPr>
          <w:rFonts w:ascii="PT Astra Serif" w:hAnsi="PT Astra Serif"/>
          <w:sz w:val="28"/>
          <w:szCs w:val="28"/>
        </w:rPr>
        <w:t>.</w:t>
      </w:r>
    </w:p>
    <w:p w:rsidR="000862CB" w:rsidRPr="00702335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 xml:space="preserve">Дата, время проведения: </w:t>
      </w:r>
      <w:r w:rsidR="00AE4278">
        <w:rPr>
          <w:rFonts w:ascii="PT Astra Serif" w:hAnsi="PT Astra Serif"/>
          <w:sz w:val="28"/>
          <w:szCs w:val="28"/>
        </w:rPr>
        <w:t>24</w:t>
      </w:r>
      <w:r w:rsidR="00955935" w:rsidRPr="00702335">
        <w:rPr>
          <w:rFonts w:ascii="PT Astra Serif" w:hAnsi="PT Astra Serif"/>
          <w:sz w:val="28"/>
          <w:szCs w:val="28"/>
        </w:rPr>
        <w:t xml:space="preserve"> </w:t>
      </w:r>
      <w:r w:rsidR="00AE4278">
        <w:rPr>
          <w:rFonts w:ascii="PT Astra Serif" w:hAnsi="PT Astra Serif"/>
          <w:sz w:val="28"/>
          <w:szCs w:val="28"/>
        </w:rPr>
        <w:t>мая</w:t>
      </w:r>
      <w:r w:rsidR="00EF10C2" w:rsidRPr="00702335">
        <w:rPr>
          <w:rFonts w:ascii="PT Astra Serif" w:hAnsi="PT Astra Serif"/>
          <w:sz w:val="28"/>
          <w:szCs w:val="28"/>
        </w:rPr>
        <w:t xml:space="preserve"> </w:t>
      </w:r>
      <w:r w:rsidR="007E1F5C" w:rsidRPr="00702335">
        <w:rPr>
          <w:rFonts w:ascii="PT Astra Serif" w:hAnsi="PT Astra Serif"/>
          <w:sz w:val="28"/>
          <w:szCs w:val="28"/>
        </w:rPr>
        <w:t>2</w:t>
      </w:r>
      <w:r w:rsidRPr="00702335">
        <w:rPr>
          <w:rFonts w:ascii="PT Astra Serif" w:hAnsi="PT Astra Serif"/>
          <w:sz w:val="28"/>
          <w:szCs w:val="28"/>
        </w:rPr>
        <w:t>0</w:t>
      </w:r>
      <w:r w:rsidR="00F31E1D" w:rsidRPr="00702335">
        <w:rPr>
          <w:rFonts w:ascii="PT Astra Serif" w:hAnsi="PT Astra Serif"/>
          <w:sz w:val="28"/>
          <w:szCs w:val="28"/>
        </w:rPr>
        <w:t>2</w:t>
      </w:r>
      <w:r w:rsidR="00AE4278">
        <w:rPr>
          <w:rFonts w:ascii="PT Astra Serif" w:hAnsi="PT Astra Serif"/>
          <w:sz w:val="28"/>
          <w:szCs w:val="28"/>
        </w:rPr>
        <w:t>2</w:t>
      </w:r>
      <w:r w:rsidRPr="00702335">
        <w:rPr>
          <w:rFonts w:ascii="PT Astra Serif" w:hAnsi="PT Astra Serif"/>
          <w:sz w:val="28"/>
          <w:szCs w:val="28"/>
        </w:rPr>
        <w:t xml:space="preserve"> г., 10</w:t>
      </w:r>
      <w:r w:rsidR="008758EE" w:rsidRPr="00702335">
        <w:rPr>
          <w:rFonts w:ascii="PT Astra Serif" w:hAnsi="PT Astra Serif"/>
          <w:sz w:val="28"/>
          <w:szCs w:val="28"/>
        </w:rPr>
        <w:t>:</w:t>
      </w:r>
      <w:r w:rsidRPr="00702335">
        <w:rPr>
          <w:rFonts w:ascii="PT Astra Serif" w:hAnsi="PT Astra Serif"/>
          <w:sz w:val="28"/>
          <w:szCs w:val="28"/>
        </w:rPr>
        <w:t>0</w:t>
      </w:r>
      <w:r w:rsidR="003C1F96" w:rsidRPr="00702335">
        <w:rPr>
          <w:rFonts w:ascii="PT Astra Serif" w:hAnsi="PT Astra Serif"/>
          <w:sz w:val="28"/>
          <w:szCs w:val="28"/>
        </w:rPr>
        <w:t>0</w:t>
      </w:r>
      <w:r w:rsidRPr="00702335">
        <w:rPr>
          <w:rFonts w:ascii="PT Astra Serif" w:hAnsi="PT Astra Serif"/>
          <w:sz w:val="28"/>
          <w:szCs w:val="28"/>
        </w:rPr>
        <w:t xml:space="preserve"> час.</w:t>
      </w:r>
    </w:p>
    <w:p w:rsidR="000A312A" w:rsidRPr="00702335" w:rsidRDefault="000A312A" w:rsidP="00FA43FF">
      <w:pPr>
        <w:jc w:val="both"/>
        <w:rPr>
          <w:rFonts w:ascii="PT Astra Serif" w:hAnsi="PT Astra Serif"/>
          <w:sz w:val="26"/>
          <w:szCs w:val="26"/>
        </w:rPr>
      </w:pPr>
    </w:p>
    <w:p w:rsidR="000862CB" w:rsidRPr="00702335" w:rsidRDefault="000862CB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Состав комисси</w:t>
      </w:r>
      <w:r w:rsidR="00215553" w:rsidRPr="00702335">
        <w:rPr>
          <w:rFonts w:ascii="PT Astra Serif" w:hAnsi="PT Astra Serif"/>
          <w:b/>
          <w:sz w:val="28"/>
          <w:szCs w:val="28"/>
        </w:rPr>
        <w:t>и</w:t>
      </w:r>
      <w:r w:rsidRPr="00702335">
        <w:rPr>
          <w:rFonts w:ascii="PT Astra Serif" w:hAnsi="PT Astra Serif"/>
          <w:sz w:val="28"/>
          <w:szCs w:val="28"/>
        </w:rPr>
        <w:t>:</w:t>
      </w: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9B25A3" w:rsidRPr="00457C4F" w:rsidTr="00955935">
        <w:trPr>
          <w:trHeight w:val="647"/>
        </w:trPr>
        <w:tc>
          <w:tcPr>
            <w:tcW w:w="2779" w:type="dxa"/>
          </w:tcPr>
          <w:p w:rsidR="009B25A3" w:rsidRPr="00702335" w:rsidRDefault="009B25A3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Ларионова</w:t>
            </w:r>
          </w:p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306" w:type="dxa"/>
          </w:tcPr>
          <w:p w:rsidR="009B25A3" w:rsidRPr="00702335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Кимовский район,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аукционной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>комиссии</w:t>
            </w:r>
          </w:p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5935" w:rsidRPr="00457C4F" w:rsidTr="00955935">
        <w:trPr>
          <w:trHeight w:val="647"/>
        </w:trPr>
        <w:tc>
          <w:tcPr>
            <w:tcW w:w="2779" w:type="dxa"/>
          </w:tcPr>
          <w:p w:rsidR="00955935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Фесенко </w:t>
            </w:r>
          </w:p>
          <w:p w:rsidR="00955935" w:rsidRPr="00457C4F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955935" w:rsidRPr="00457C4F" w:rsidRDefault="00955935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5935" w:rsidRPr="00457C4F" w:rsidRDefault="00955935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хозяйства, заместитель председателя аукционной комиссии</w:t>
            </w:r>
          </w:p>
        </w:tc>
      </w:tr>
      <w:tr w:rsidR="009B25A3" w:rsidRPr="00457C4F" w:rsidTr="00955935">
        <w:trPr>
          <w:trHeight w:val="1030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Тихонова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A312A" w:rsidRPr="00457C4F" w:rsidRDefault="000A312A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главный специалист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комиссии</w:t>
            </w:r>
          </w:p>
        </w:tc>
      </w:tr>
      <w:tr w:rsidR="009B25A3" w:rsidRPr="00457C4F" w:rsidTr="00955935">
        <w:trPr>
          <w:trHeight w:val="1204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Члены аукционной комиссии: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 администрации муниципального образования Кимовский район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25A3" w:rsidRPr="00457C4F" w:rsidTr="00B312F4">
        <w:trPr>
          <w:trHeight w:val="697"/>
        </w:trPr>
        <w:tc>
          <w:tcPr>
            <w:tcW w:w="2779" w:type="dxa"/>
          </w:tcPr>
          <w:p w:rsidR="00C17569" w:rsidRDefault="00C17569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Медведев </w:t>
            </w:r>
          </w:p>
          <w:p w:rsidR="009B25A3" w:rsidRDefault="00C17569" w:rsidP="003645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Олег</w:t>
            </w:r>
            <w:r w:rsidR="00F31E1D" w:rsidRPr="00457C4F">
              <w:rPr>
                <w:rFonts w:ascii="PT Astra Serif" w:hAnsi="PT Astra Serif"/>
                <w:sz w:val="28"/>
                <w:szCs w:val="28"/>
              </w:rPr>
              <w:t xml:space="preserve"> Владимирович</w:t>
            </w:r>
          </w:p>
          <w:p w:rsidR="0036451E" w:rsidRPr="00457C4F" w:rsidRDefault="0036451E" w:rsidP="0036451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сектора по правовой работе администрации муниципального образования Кимовский район</w:t>
            </w:r>
          </w:p>
        </w:tc>
      </w:tr>
      <w:tr w:rsidR="009B25A3" w:rsidRPr="00457C4F" w:rsidTr="00B312F4">
        <w:tc>
          <w:tcPr>
            <w:tcW w:w="2779" w:type="dxa"/>
          </w:tcPr>
          <w:p w:rsidR="00F31E1D" w:rsidRPr="00457C4F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Михайлова</w:t>
            </w:r>
          </w:p>
          <w:p w:rsidR="009B25A3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Галина Ивановна</w:t>
            </w:r>
          </w:p>
          <w:p w:rsidR="00702335" w:rsidRPr="00457C4F" w:rsidRDefault="00702335" w:rsidP="0036451E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9B25A3" w:rsidRPr="00457C4F" w:rsidRDefault="00F31E1D" w:rsidP="0036451E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0862CB" w:rsidRPr="00457C4F" w:rsidRDefault="000862CB" w:rsidP="0036451E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lastRenderedPageBreak/>
        <w:t>Засе</w:t>
      </w:r>
      <w:r w:rsidR="00EA5492" w:rsidRPr="00457C4F">
        <w:rPr>
          <w:rFonts w:ascii="PT Astra Serif" w:hAnsi="PT Astra Serif"/>
          <w:sz w:val="28"/>
          <w:szCs w:val="28"/>
        </w:rPr>
        <w:t xml:space="preserve">дание проводится в </w:t>
      </w:r>
      <w:r w:rsidR="00EA5492" w:rsidRPr="00702335">
        <w:rPr>
          <w:rFonts w:ascii="PT Astra Serif" w:hAnsi="PT Astra Serif"/>
          <w:sz w:val="28"/>
          <w:szCs w:val="28"/>
        </w:rPr>
        <w:t xml:space="preserve">присутствии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 xml:space="preserve"> членов комиссии</w:t>
      </w:r>
      <w:r w:rsidRPr="00457C4F">
        <w:rPr>
          <w:rFonts w:ascii="PT Astra Serif" w:hAnsi="PT Astra Serif"/>
          <w:sz w:val="28"/>
          <w:szCs w:val="28"/>
        </w:rPr>
        <w:t xml:space="preserve">.  </w:t>
      </w:r>
    </w:p>
    <w:p w:rsidR="006B5EEA" w:rsidRPr="00457C4F" w:rsidRDefault="006B5EEA" w:rsidP="0036451E">
      <w:pPr>
        <w:jc w:val="both"/>
        <w:rPr>
          <w:rFonts w:ascii="PT Astra Serif" w:hAnsi="PT Astra Serif"/>
          <w:sz w:val="28"/>
          <w:szCs w:val="28"/>
        </w:rPr>
      </w:pPr>
    </w:p>
    <w:p w:rsidR="00CD120F" w:rsidRPr="00457C4F" w:rsidRDefault="00A53668" w:rsidP="00260DA4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Повестка дня: 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Объявление председателем комиссии открыти</w:t>
      </w:r>
      <w:r w:rsidR="007E1F5C" w:rsidRPr="0036451E">
        <w:rPr>
          <w:rFonts w:ascii="PT Astra Serif" w:hAnsi="PT Astra Serif"/>
          <w:sz w:val="28"/>
          <w:szCs w:val="28"/>
        </w:rPr>
        <w:t>я</w:t>
      </w:r>
      <w:r w:rsidRPr="0036451E">
        <w:rPr>
          <w:rFonts w:ascii="PT Astra Serif" w:hAnsi="PT Astra Serif"/>
          <w:sz w:val="28"/>
          <w:szCs w:val="28"/>
        </w:rPr>
        <w:t xml:space="preserve"> аукциона, представление участников аукциона.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Выборы аукциониста.</w:t>
      </w:r>
    </w:p>
    <w:p w:rsidR="006B5EEA" w:rsidRPr="00457C4F" w:rsidRDefault="006B5EEA" w:rsidP="006B5EEA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A53668" w:rsidRPr="00457C4F" w:rsidRDefault="00A53668" w:rsidP="0036451E">
      <w:pPr>
        <w:ind w:left="36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Решение комиссии: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Избрать аукционистом – </w:t>
      </w:r>
      <w:r w:rsidR="00EF10C2" w:rsidRPr="00457C4F">
        <w:rPr>
          <w:rFonts w:ascii="PT Astra Serif" w:hAnsi="PT Astra Serif"/>
          <w:sz w:val="28"/>
          <w:szCs w:val="28"/>
        </w:rPr>
        <w:t>Тихонову Е.Н.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Результаты голосования: «за» </w:t>
      </w:r>
      <w:r w:rsidRPr="00702335">
        <w:rPr>
          <w:rFonts w:ascii="PT Astra Serif" w:hAnsi="PT Astra Serif"/>
          <w:sz w:val="28"/>
          <w:szCs w:val="28"/>
        </w:rPr>
        <w:t xml:space="preserve">-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«против» - нет, «воздержался» - нет</w:t>
      </w:r>
    </w:p>
    <w:p w:rsidR="00A53668" w:rsidRDefault="00A53668" w:rsidP="003645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DB4F2A" w:rsidRPr="00457C4F" w:rsidRDefault="00DB4F2A" w:rsidP="00DB4F2A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CB2B55" w:rsidRPr="0036451E" w:rsidRDefault="008505C2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Таблица лотов открытого аукциона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tblpX="41" w:tblpY="1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636"/>
        <w:gridCol w:w="1230"/>
        <w:gridCol w:w="1167"/>
        <w:gridCol w:w="1147"/>
        <w:gridCol w:w="885"/>
        <w:gridCol w:w="1134"/>
        <w:gridCol w:w="1053"/>
        <w:gridCol w:w="1048"/>
      </w:tblGrid>
      <w:tr w:rsidR="008505C2" w:rsidRPr="008505C2" w:rsidTr="00DB4F2A">
        <w:trPr>
          <w:trHeight w:val="16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№ Лота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8505C2">
              <w:rPr>
                <w:sz w:val="22"/>
                <w:szCs w:val="22"/>
              </w:rPr>
              <w:t>Место расположение</w:t>
            </w:r>
            <w:proofErr w:type="gramEnd"/>
            <w:r w:rsidRPr="008505C2">
              <w:rPr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Период размещения нестационарного торгового объекта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8505C2">
              <w:rPr>
                <w:sz w:val="22"/>
                <w:szCs w:val="22"/>
              </w:rPr>
              <w:t>Площадь участка под размещения нестационарного торгового объекта кв.м.)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Начальная цена за период размещения (руб.)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Шаг аукциона (руб.)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5C2" w:rsidRPr="008505C2" w:rsidRDefault="008505C2" w:rsidP="00CB2B55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Размер задатка (100%) (руб.)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8505C2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ул. Советская, площадь возле ДРСУ у забора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8505C2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в 5м от остановки «ПАТП» в сторону </w:t>
            </w:r>
          </w:p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ул. Заводская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8505C2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ул. Октябрьская (у 1б)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8505C2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микрорайон Сельхозтехника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8505C2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8505C2"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поворот на ул. Мелихова справа 8 м от газ</w:t>
            </w:r>
            <w:proofErr w:type="gramStart"/>
            <w:r w:rsidRPr="009E6324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Pr="009E632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9E6324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9E6324">
              <w:rPr>
                <w:rFonts w:ascii="PT Astra Serif" w:hAnsi="PT Astra Serif"/>
                <w:sz w:val="22"/>
                <w:szCs w:val="22"/>
              </w:rPr>
              <w:t>олодца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rPr>
          <w:trHeight w:val="8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 w:rsidRPr="009E6324">
              <w:rPr>
                <w:rFonts w:ascii="PT Astra Serif" w:hAnsi="PT Astra Serif"/>
                <w:sz w:val="22"/>
                <w:szCs w:val="22"/>
              </w:rPr>
              <w:t>Коммунистическая</w:t>
            </w:r>
            <w:proofErr w:type="gramEnd"/>
            <w:r w:rsidRPr="009E6324">
              <w:rPr>
                <w:rFonts w:ascii="PT Astra Serif" w:hAnsi="PT Astra Serif"/>
                <w:sz w:val="22"/>
                <w:szCs w:val="22"/>
              </w:rPr>
              <w:t>, от угла д.7 на северо-запад 38 м вдоль проезда к 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ул. Октябрьская, напротив АЗС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ул. Заводская, у д. 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бахчевой развал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продажа бахчевых культур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01 июня по 30 октября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37751,15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3775,12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7550,23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микрорайон Шахтинский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 продукты в промышленной упаковке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1B431C" w:rsidRDefault="007C3886" w:rsidP="007C38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 w:rsidRPr="00FA62C6">
              <w:rPr>
                <w:sz w:val="22"/>
                <w:szCs w:val="22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both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микрорайон Угольный,</w:t>
            </w:r>
          </w:p>
          <w:p w:rsidR="007C3886" w:rsidRPr="009E6324" w:rsidRDefault="007C3886" w:rsidP="007C388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(у завода)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r w:rsidRPr="00E5504F">
              <w:rPr>
                <w:rFonts w:ascii="PT Astra Serif" w:hAnsi="PT Astra Serif"/>
                <w:sz w:val="22"/>
                <w:szCs w:val="22"/>
              </w:rPr>
              <w:t>автолавка продукты в промышленной упаковке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1B431C" w:rsidRDefault="007C3886" w:rsidP="007C38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микрорайон Ясный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r w:rsidRPr="00E5504F">
              <w:rPr>
                <w:rFonts w:ascii="PT Astra Serif" w:hAnsi="PT Astra Serif"/>
                <w:sz w:val="22"/>
                <w:szCs w:val="22"/>
              </w:rPr>
              <w:t>автолавка продукты в промышленной упаковке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 микрорайон Зубовский</w:t>
            </w:r>
          </w:p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r w:rsidRPr="00E5504F">
              <w:rPr>
                <w:rFonts w:ascii="PT Astra Serif" w:hAnsi="PT Astra Serif"/>
                <w:sz w:val="22"/>
                <w:szCs w:val="22"/>
              </w:rPr>
              <w:t>автолавка продукты в промышленной упаковке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микрорайон Весенний</w:t>
            </w:r>
          </w:p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(ул. Шахтная у д.2)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r w:rsidRPr="00E5504F">
              <w:rPr>
                <w:rFonts w:ascii="PT Astra Serif" w:hAnsi="PT Astra Serif"/>
                <w:sz w:val="22"/>
                <w:szCs w:val="22"/>
              </w:rPr>
              <w:t>автолавка продукты в промышленной упаковке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 микрорайон Новый</w:t>
            </w:r>
          </w:p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 (у здания бывшего магазина)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r w:rsidRPr="00E5504F">
              <w:rPr>
                <w:rFonts w:ascii="PT Astra Serif" w:hAnsi="PT Astra Serif"/>
                <w:sz w:val="22"/>
                <w:szCs w:val="22"/>
              </w:rPr>
              <w:t>автолавка продукты в промышленной упаковке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два раза в неделю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3088,80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308,88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617,76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proofErr w:type="spellStart"/>
            <w:r w:rsidRPr="009E6324">
              <w:rPr>
                <w:rFonts w:ascii="PT Astra Serif" w:hAnsi="PT Astra Serif"/>
                <w:sz w:val="22"/>
                <w:szCs w:val="22"/>
              </w:rPr>
              <w:t>мкр</w:t>
            </w:r>
            <w:proofErr w:type="spellEnd"/>
            <w:r w:rsidRPr="009E6324">
              <w:rPr>
                <w:rFonts w:ascii="PT Astra Serif" w:hAnsi="PT Astra Serif"/>
                <w:sz w:val="22"/>
                <w:szCs w:val="22"/>
              </w:rPr>
              <w:t>. Зубовский,  примерно в 16 м на северо-восток от здания магазина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>павильон</w:t>
            </w:r>
            <w:r w:rsidRPr="009E632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color w:val="000000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продукты в промышленной упаковке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19514,44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1951,44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3902,89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FA62C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ул. Мелихова у остановки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Передвижной торговый объект/квас </w:t>
            </w:r>
            <w:proofErr w:type="gramStart"/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r w:rsidRPr="000476F5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1 мая 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929,26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ул. Ким справа от д. 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Передвижной торговый объект/квас </w:t>
            </w:r>
            <w:proofErr w:type="gramStart"/>
            <w:r w:rsidRPr="009E6324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r w:rsidRPr="000476F5">
              <w:rPr>
                <w:rFonts w:ascii="PT Astra Serif" w:hAnsi="PT Astra Serif"/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с 1 мая по 31 августа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4646,30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464,63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929,26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E6324">
              <w:rPr>
                <w:rFonts w:ascii="PT Astra Serif" w:hAnsi="PT Astra Serif"/>
                <w:sz w:val="22"/>
                <w:szCs w:val="22"/>
              </w:rPr>
              <w:t>Бессолова</w:t>
            </w:r>
            <w:proofErr w:type="spellEnd"/>
            <w:r w:rsidRPr="009E6324">
              <w:rPr>
                <w:rFonts w:ascii="PT Astra Serif" w:hAnsi="PT Astra Serif"/>
                <w:sz w:val="22"/>
                <w:szCs w:val="22"/>
              </w:rPr>
              <w:t>, напротив д.23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color w:val="000000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color w:val="000000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молоко и молочная продукция / </w:t>
            </w:r>
            <w:r w:rsidRPr="009E6324">
              <w:rPr>
                <w:rFonts w:ascii="PT Astra Serif" w:hAnsi="PT Astra Serif"/>
                <w:color w:val="000000"/>
                <w:kern w:val="2"/>
                <w:sz w:val="22"/>
                <w:szCs w:val="22"/>
                <w:lang w:eastAsia="hi-IN" w:bidi="hi-IN"/>
              </w:rPr>
              <w:t>Хлеб, хлебобулочные изделия, выпечка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Коммунистичекая</w:t>
            </w:r>
            <w:proofErr w:type="spellEnd"/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</w:p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у д. 10а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павильон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цветы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27877,77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2787,78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5576,55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 xml:space="preserve">ул. Павлова, напротив </w:t>
            </w:r>
          </w:p>
          <w:p w:rsidR="007C3886" w:rsidRPr="009E6324" w:rsidRDefault="007C3886" w:rsidP="007C3886">
            <w:pPr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д. 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павильон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мясная продукция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19514,44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1951,44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3902,89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ул. Павлова, напротив</w:t>
            </w:r>
          </w:p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д. 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молоко и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молочная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  <w:p w:rsidR="007C3886" w:rsidRPr="00DA6D1C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ул. Ленина, у д. 46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автолавка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DB4F2A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молоко 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молочная</w:t>
            </w:r>
            <w:r w:rsidRPr="00EB200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  <w:p w:rsidR="007C3886" w:rsidRPr="00DA6D1C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7743,83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774,44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9E6324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9E6324">
              <w:rPr>
                <w:rFonts w:ascii="PT Astra Serif" w:hAnsi="PT Astra Serif"/>
                <w:sz w:val="22"/>
                <w:szCs w:val="22"/>
              </w:rPr>
              <w:t>1548,77</w:t>
            </w:r>
          </w:p>
        </w:tc>
      </w:tr>
      <w:tr w:rsidR="007C3886" w:rsidRPr="008505C2" w:rsidTr="00DB4F2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ул. Павлова, напротив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д. 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павильон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мясная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A6D1C">
              <w:rPr>
                <w:rFonts w:ascii="PT Astra Serif" w:hAnsi="PT Astra Serif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10841,36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1084,14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6" w:rsidRPr="00DA6D1C" w:rsidRDefault="007C3886" w:rsidP="007C388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DA6D1C">
              <w:rPr>
                <w:rFonts w:ascii="PT Astra Serif" w:hAnsi="PT Astra Serif"/>
                <w:sz w:val="22"/>
                <w:szCs w:val="22"/>
              </w:rPr>
              <w:t>2168,28</w:t>
            </w:r>
          </w:p>
        </w:tc>
      </w:tr>
    </w:tbl>
    <w:p w:rsidR="008505C2" w:rsidRDefault="008505C2" w:rsidP="009B25A3">
      <w:pPr>
        <w:jc w:val="right"/>
      </w:pPr>
    </w:p>
    <w:p w:rsidR="00092921" w:rsidRPr="001E5058" w:rsidRDefault="00092921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E5058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7E7F93" w:rsidRPr="001E5058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EB200D" w:rsidRPr="001E5058">
        <w:rPr>
          <w:rFonts w:ascii="PT Astra Serif" w:hAnsi="PT Astra Serif"/>
          <w:color w:val="000000"/>
          <w:sz w:val="28"/>
          <w:szCs w:val="28"/>
        </w:rPr>
        <w:t xml:space="preserve">1, </w:t>
      </w:r>
      <w:r w:rsidR="001B431C" w:rsidRPr="001E5058">
        <w:rPr>
          <w:rFonts w:ascii="PT Astra Serif" w:hAnsi="PT Astra Serif"/>
          <w:sz w:val="28"/>
          <w:szCs w:val="28"/>
        </w:rPr>
        <w:t>2</w:t>
      </w:r>
      <w:r w:rsidR="00CB2B55" w:rsidRPr="001E5058">
        <w:rPr>
          <w:rFonts w:ascii="PT Astra Serif" w:hAnsi="PT Astra Serif"/>
          <w:sz w:val="28"/>
          <w:szCs w:val="28"/>
        </w:rPr>
        <w:t xml:space="preserve">, 3, 4, </w:t>
      </w:r>
      <w:r w:rsidR="00B312F4" w:rsidRPr="001E5058">
        <w:rPr>
          <w:rFonts w:ascii="PT Astra Serif" w:hAnsi="PT Astra Serif"/>
          <w:sz w:val="28"/>
          <w:szCs w:val="28"/>
        </w:rPr>
        <w:t xml:space="preserve">6, </w:t>
      </w:r>
      <w:r w:rsidR="001B431C" w:rsidRPr="001E5058">
        <w:rPr>
          <w:rFonts w:ascii="PT Astra Serif" w:hAnsi="PT Astra Serif"/>
          <w:sz w:val="28"/>
          <w:szCs w:val="28"/>
        </w:rPr>
        <w:t>7, 9</w:t>
      </w:r>
      <w:r w:rsidR="00EB200D" w:rsidRPr="001E5058">
        <w:rPr>
          <w:rFonts w:ascii="PT Astra Serif" w:hAnsi="PT Astra Serif"/>
          <w:sz w:val="28"/>
          <w:szCs w:val="28"/>
        </w:rPr>
        <w:t>,</w:t>
      </w:r>
      <w:r w:rsidR="001E5058" w:rsidRPr="001E5058">
        <w:rPr>
          <w:rFonts w:ascii="PT Astra Serif" w:hAnsi="PT Astra Serif"/>
          <w:sz w:val="28"/>
          <w:szCs w:val="28"/>
        </w:rPr>
        <w:t xml:space="preserve"> </w:t>
      </w:r>
      <w:r w:rsidR="00EB200D" w:rsidRPr="001E5058">
        <w:rPr>
          <w:rFonts w:ascii="PT Astra Serif" w:hAnsi="PT Astra Serif"/>
          <w:sz w:val="28"/>
          <w:szCs w:val="28"/>
        </w:rPr>
        <w:t xml:space="preserve">10, 11, 12, 13, 14, 15, 16, 17, 18, 19, 20, </w:t>
      </w:r>
      <w:r w:rsidR="001E5058" w:rsidRPr="001E5058">
        <w:rPr>
          <w:rFonts w:ascii="PT Astra Serif" w:hAnsi="PT Astra Serif"/>
          <w:sz w:val="28"/>
          <w:szCs w:val="28"/>
        </w:rPr>
        <w:t>21, 22, 23</w:t>
      </w:r>
      <w:r w:rsidR="00260DA4" w:rsidRPr="001E5058">
        <w:rPr>
          <w:rFonts w:ascii="PT Astra Serif" w:hAnsi="PT Astra Serif"/>
          <w:sz w:val="28"/>
          <w:szCs w:val="28"/>
        </w:rPr>
        <w:t xml:space="preserve"> </w:t>
      </w:r>
      <w:r w:rsidRPr="001E5058">
        <w:rPr>
          <w:rFonts w:ascii="PT Astra Serif" w:hAnsi="PT Astra Serif"/>
          <w:color w:val="000000"/>
          <w:sz w:val="28"/>
          <w:szCs w:val="28"/>
        </w:rPr>
        <w:t>заявок не поступило.</w:t>
      </w:r>
    </w:p>
    <w:p w:rsidR="00092921" w:rsidRDefault="00092921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5058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894F06" w:rsidRPr="001E5058">
        <w:rPr>
          <w:rFonts w:ascii="PT Astra Serif" w:hAnsi="PT Astra Serif"/>
          <w:sz w:val="28"/>
          <w:szCs w:val="28"/>
        </w:rPr>
        <w:t>5.10.2</w:t>
      </w:r>
      <w:r w:rsidR="00D82019" w:rsidRPr="001E5058">
        <w:rPr>
          <w:rFonts w:ascii="PT Astra Serif" w:hAnsi="PT Astra Serif"/>
          <w:sz w:val="28"/>
          <w:szCs w:val="28"/>
        </w:rPr>
        <w:t>.</w:t>
      </w:r>
      <w:r w:rsidRPr="001E5058">
        <w:rPr>
          <w:rFonts w:ascii="PT Astra Serif" w:hAnsi="PT Astra Serif"/>
          <w:sz w:val="28"/>
          <w:szCs w:val="28"/>
        </w:rPr>
        <w:t xml:space="preserve"> аукционной документации признать аукцион по лотам </w:t>
      </w:r>
      <w:r w:rsidR="00E41A4B" w:rsidRPr="001E5058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E5058" w:rsidRPr="001E5058">
        <w:rPr>
          <w:rFonts w:ascii="PT Astra Serif" w:hAnsi="PT Astra Serif"/>
          <w:color w:val="000000"/>
          <w:sz w:val="28"/>
          <w:szCs w:val="28"/>
        </w:rPr>
        <w:t xml:space="preserve">1, </w:t>
      </w:r>
      <w:r w:rsidR="001E5058" w:rsidRPr="001E5058">
        <w:rPr>
          <w:rFonts w:ascii="PT Astra Serif" w:hAnsi="PT Astra Serif"/>
          <w:sz w:val="28"/>
          <w:szCs w:val="28"/>
        </w:rPr>
        <w:t xml:space="preserve">2, 3, 4, 6, 7, 9, 10, 11, 12, 13, 14, 15, 16, 17, 18, 19, 20, 21, 22, 23 </w:t>
      </w:r>
      <w:r w:rsidRPr="001E5058">
        <w:rPr>
          <w:rFonts w:ascii="PT Astra Serif" w:hAnsi="PT Astra Serif"/>
          <w:sz w:val="28"/>
          <w:szCs w:val="28"/>
        </w:rPr>
        <w:t>не состоявшимся.</w:t>
      </w:r>
    </w:p>
    <w:p w:rsidR="00DB4F2A" w:rsidRPr="001E5058" w:rsidRDefault="00DB4F2A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E46FF" w:rsidRPr="001E5058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E5058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6708AC" w:rsidRPr="001E5058">
        <w:rPr>
          <w:rFonts w:ascii="PT Astra Serif" w:hAnsi="PT Astra Serif"/>
          <w:color w:val="000000"/>
          <w:sz w:val="28"/>
          <w:szCs w:val="28"/>
        </w:rPr>
        <w:t>№</w:t>
      </w:r>
      <w:r w:rsidR="00CB2B55" w:rsidRPr="001E5058">
        <w:rPr>
          <w:rFonts w:ascii="PT Astra Serif" w:hAnsi="PT Astra Serif"/>
          <w:sz w:val="28"/>
          <w:szCs w:val="28"/>
        </w:rPr>
        <w:t xml:space="preserve"> </w:t>
      </w:r>
      <w:r w:rsidR="001E5058">
        <w:rPr>
          <w:rFonts w:ascii="PT Astra Serif" w:hAnsi="PT Astra Serif"/>
          <w:sz w:val="28"/>
          <w:szCs w:val="28"/>
        </w:rPr>
        <w:t>5</w:t>
      </w:r>
      <w:r w:rsidR="00CB2B55" w:rsidRPr="001E5058">
        <w:rPr>
          <w:rFonts w:ascii="PT Astra Serif" w:hAnsi="PT Astra Serif"/>
          <w:sz w:val="28"/>
          <w:szCs w:val="28"/>
        </w:rPr>
        <w:t xml:space="preserve">, </w:t>
      </w:r>
      <w:r w:rsidR="001E5058" w:rsidRPr="001E5058">
        <w:rPr>
          <w:rFonts w:ascii="PT Astra Serif" w:hAnsi="PT Astra Serif"/>
          <w:sz w:val="28"/>
          <w:szCs w:val="28"/>
        </w:rPr>
        <w:t>8</w:t>
      </w:r>
      <w:r w:rsidR="00B312F4" w:rsidRPr="001E5058">
        <w:rPr>
          <w:rFonts w:ascii="PT Astra Serif" w:hAnsi="PT Astra Serif"/>
          <w:sz w:val="28"/>
          <w:szCs w:val="28"/>
        </w:rPr>
        <w:t xml:space="preserve"> </w:t>
      </w:r>
      <w:r w:rsidRPr="001E5058">
        <w:rPr>
          <w:rFonts w:ascii="PT Astra Serif" w:hAnsi="PT Astra Serif"/>
          <w:color w:val="000000"/>
          <w:sz w:val="28"/>
          <w:szCs w:val="28"/>
        </w:rPr>
        <w:t xml:space="preserve">поступило по 1 заявке. </w:t>
      </w:r>
    </w:p>
    <w:p w:rsidR="002E46FF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E5058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</w:t>
      </w:r>
      <w:r w:rsidR="00894F06" w:rsidRPr="001E5058">
        <w:rPr>
          <w:rFonts w:ascii="PT Astra Serif" w:hAnsi="PT Astra Serif"/>
          <w:sz w:val="28"/>
          <w:szCs w:val="28"/>
        </w:rPr>
        <w:t>5.10.1</w:t>
      </w:r>
      <w:r w:rsidR="00D82019" w:rsidRPr="001E5058">
        <w:rPr>
          <w:rFonts w:ascii="PT Astra Serif" w:hAnsi="PT Astra Serif"/>
          <w:sz w:val="28"/>
          <w:szCs w:val="28"/>
        </w:rPr>
        <w:t>.</w:t>
      </w:r>
      <w:r w:rsidRPr="001E5058">
        <w:rPr>
          <w:rFonts w:ascii="PT Astra Serif" w:hAnsi="PT Astra Serif"/>
          <w:color w:val="000000"/>
          <w:sz w:val="28"/>
          <w:szCs w:val="28"/>
        </w:rPr>
        <w:t xml:space="preserve">аукционной документации признать аукцион по лотам: </w:t>
      </w:r>
      <w:r w:rsidR="00E41A4B" w:rsidRPr="001E5058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E5058">
        <w:rPr>
          <w:rFonts w:ascii="PT Astra Serif" w:hAnsi="PT Astra Serif"/>
          <w:sz w:val="28"/>
          <w:szCs w:val="28"/>
        </w:rPr>
        <w:t>5</w:t>
      </w:r>
      <w:r w:rsidR="00CB2B55" w:rsidRPr="001E5058">
        <w:rPr>
          <w:rFonts w:ascii="PT Astra Serif" w:hAnsi="PT Astra Serif"/>
          <w:sz w:val="28"/>
          <w:szCs w:val="28"/>
        </w:rPr>
        <w:t xml:space="preserve">, </w:t>
      </w:r>
      <w:r w:rsidR="001E5058" w:rsidRPr="001E5058">
        <w:rPr>
          <w:rFonts w:ascii="PT Astra Serif" w:hAnsi="PT Astra Serif"/>
          <w:sz w:val="28"/>
          <w:szCs w:val="28"/>
        </w:rPr>
        <w:t>8</w:t>
      </w:r>
      <w:r w:rsidR="00B312F4" w:rsidRPr="001E5058">
        <w:rPr>
          <w:rFonts w:ascii="PT Astra Serif" w:hAnsi="PT Astra Serif"/>
          <w:sz w:val="28"/>
          <w:szCs w:val="28"/>
        </w:rPr>
        <w:t xml:space="preserve"> </w:t>
      </w:r>
      <w:r w:rsidRPr="001E5058">
        <w:rPr>
          <w:rFonts w:ascii="PT Astra Serif" w:hAnsi="PT Astra Serif"/>
          <w:color w:val="000000"/>
          <w:sz w:val="28"/>
          <w:szCs w:val="28"/>
        </w:rPr>
        <w:t>не состоявшимся.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4F2A" w:rsidRPr="0036451E" w:rsidRDefault="00DB4F2A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51EE" w:rsidRPr="00DB4F2A" w:rsidRDefault="000251EE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4F2A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D82019" w:rsidRPr="00DB4F2A">
        <w:rPr>
          <w:rFonts w:ascii="PT Astra Serif" w:hAnsi="PT Astra Serif"/>
          <w:sz w:val="28"/>
          <w:szCs w:val="28"/>
        </w:rPr>
        <w:t>5.11.</w:t>
      </w:r>
      <w:r w:rsidR="0036451E" w:rsidRPr="00DB4F2A">
        <w:rPr>
          <w:rFonts w:ascii="PT Astra Serif" w:hAnsi="PT Astra Serif"/>
          <w:sz w:val="28"/>
          <w:szCs w:val="28"/>
        </w:rPr>
        <w:t xml:space="preserve"> </w:t>
      </w:r>
      <w:r w:rsidRPr="00DB4F2A">
        <w:rPr>
          <w:rFonts w:ascii="PT Astra Serif" w:hAnsi="PT Astra Serif"/>
          <w:sz w:val="28"/>
          <w:szCs w:val="28"/>
        </w:rPr>
        <w:t>аукционной документации заключить договоры на размещение нестационарных торговых объектов по начальной цене аукциона со следующими участниками аукциона:</w:t>
      </w:r>
    </w:p>
    <w:p w:rsidR="00DB4F2A" w:rsidRPr="00DB4F2A" w:rsidRDefault="00DB4F2A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22E5" w:rsidRPr="007C3886" w:rsidRDefault="000022E5" w:rsidP="001866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lastRenderedPageBreak/>
        <w:t xml:space="preserve">- лот № </w:t>
      </w:r>
      <w:r w:rsidR="001E5058">
        <w:rPr>
          <w:rFonts w:ascii="PT Astra Serif" w:hAnsi="PT Astra Serif"/>
          <w:b/>
          <w:sz w:val="28"/>
          <w:szCs w:val="28"/>
        </w:rPr>
        <w:t>5</w:t>
      </w:r>
      <w:r w:rsidR="00F235DB" w:rsidRPr="00457C4F">
        <w:rPr>
          <w:rFonts w:ascii="PT Astra Serif" w:hAnsi="PT Astra Serif"/>
          <w:b/>
          <w:sz w:val="28"/>
          <w:szCs w:val="28"/>
        </w:rPr>
        <w:t xml:space="preserve"> </w:t>
      </w:r>
      <w:r w:rsidRPr="0062789C">
        <w:rPr>
          <w:rFonts w:ascii="PT Astra Serif" w:hAnsi="PT Astra Serif"/>
          <w:sz w:val="28"/>
          <w:szCs w:val="28"/>
        </w:rPr>
        <w:t xml:space="preserve">по начальной цене </w:t>
      </w:r>
      <w:r w:rsidR="007C3886" w:rsidRPr="0062789C">
        <w:rPr>
          <w:rFonts w:ascii="PT Astra Serif" w:hAnsi="PT Astra Serif"/>
          <w:sz w:val="28"/>
          <w:szCs w:val="22"/>
        </w:rPr>
        <w:t>37751</w:t>
      </w:r>
      <w:r w:rsidR="007C3886" w:rsidRPr="0062789C">
        <w:rPr>
          <w:rFonts w:ascii="PT Astra Serif" w:hAnsi="PT Astra Serif"/>
          <w:sz w:val="36"/>
          <w:szCs w:val="28"/>
        </w:rPr>
        <w:t xml:space="preserve"> </w:t>
      </w:r>
      <w:r w:rsidRPr="0062789C">
        <w:rPr>
          <w:rFonts w:ascii="PT Astra Serif" w:hAnsi="PT Astra Serif"/>
          <w:sz w:val="28"/>
          <w:szCs w:val="28"/>
        </w:rPr>
        <w:t>(</w:t>
      </w:r>
      <w:r w:rsidR="0062789C" w:rsidRPr="0062789C">
        <w:rPr>
          <w:rFonts w:ascii="PT Astra Serif" w:hAnsi="PT Astra Serif"/>
          <w:sz w:val="28"/>
          <w:szCs w:val="28"/>
        </w:rPr>
        <w:t>тридцать семь</w:t>
      </w:r>
      <w:r w:rsidR="00724BA1" w:rsidRPr="0062789C">
        <w:rPr>
          <w:rFonts w:ascii="PT Astra Serif" w:hAnsi="PT Astra Serif"/>
          <w:sz w:val="28"/>
          <w:szCs w:val="28"/>
        </w:rPr>
        <w:t xml:space="preserve"> тысяч</w:t>
      </w:r>
      <w:r w:rsidR="00457C4F" w:rsidRPr="0062789C">
        <w:rPr>
          <w:rFonts w:ascii="PT Astra Serif" w:hAnsi="PT Astra Serif"/>
          <w:sz w:val="28"/>
          <w:szCs w:val="28"/>
        </w:rPr>
        <w:t xml:space="preserve"> </w:t>
      </w:r>
      <w:r w:rsidR="0062789C" w:rsidRPr="0062789C">
        <w:rPr>
          <w:rFonts w:ascii="PT Astra Serif" w:hAnsi="PT Astra Serif"/>
          <w:sz w:val="28"/>
          <w:szCs w:val="28"/>
        </w:rPr>
        <w:t>семьсот пятьдесят один</w:t>
      </w:r>
      <w:r w:rsidRPr="0062789C">
        <w:rPr>
          <w:rFonts w:ascii="PT Astra Serif" w:hAnsi="PT Astra Serif"/>
          <w:sz w:val="28"/>
          <w:szCs w:val="28"/>
        </w:rPr>
        <w:t>) рубл</w:t>
      </w:r>
      <w:r w:rsidR="0062789C" w:rsidRPr="0062789C">
        <w:rPr>
          <w:rFonts w:ascii="PT Astra Serif" w:hAnsi="PT Astra Serif"/>
          <w:sz w:val="28"/>
          <w:szCs w:val="28"/>
        </w:rPr>
        <w:t>ь</w:t>
      </w:r>
      <w:r w:rsidR="00457C4F" w:rsidRPr="0062789C">
        <w:rPr>
          <w:rFonts w:ascii="PT Astra Serif" w:hAnsi="PT Astra Serif"/>
          <w:sz w:val="28"/>
          <w:szCs w:val="28"/>
        </w:rPr>
        <w:t xml:space="preserve"> </w:t>
      </w:r>
      <w:r w:rsidR="007C3886" w:rsidRPr="0062789C">
        <w:rPr>
          <w:rFonts w:ascii="PT Astra Serif" w:hAnsi="PT Astra Serif"/>
          <w:sz w:val="28"/>
          <w:szCs w:val="28"/>
        </w:rPr>
        <w:t>15</w:t>
      </w:r>
      <w:r w:rsidRPr="0062789C">
        <w:rPr>
          <w:rFonts w:ascii="PT Astra Serif" w:hAnsi="PT Astra Serif"/>
          <w:sz w:val="28"/>
          <w:szCs w:val="28"/>
        </w:rPr>
        <w:t xml:space="preserve"> копеек с</w:t>
      </w:r>
      <w:r w:rsidR="00FA62C6" w:rsidRPr="0062789C">
        <w:rPr>
          <w:rFonts w:ascii="PT Astra Serif" w:hAnsi="PT Astra Serif"/>
          <w:sz w:val="28"/>
          <w:szCs w:val="28"/>
        </w:rPr>
        <w:t xml:space="preserve"> </w:t>
      </w:r>
      <w:r w:rsidR="002A268F" w:rsidRPr="0062789C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62789C">
        <w:rPr>
          <w:rFonts w:ascii="PT Astra Serif" w:hAnsi="PT Astra Serif"/>
          <w:sz w:val="28"/>
          <w:szCs w:val="28"/>
        </w:rPr>
        <w:t>Багиров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Илькин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Афган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оглы</w:t>
      </w:r>
      <w:proofErr w:type="spellEnd"/>
    </w:p>
    <w:tbl>
      <w:tblPr>
        <w:tblW w:w="954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84"/>
        <w:gridCol w:w="3892"/>
        <w:gridCol w:w="2075"/>
      </w:tblGrid>
      <w:tr w:rsidR="000022E5" w:rsidRPr="00457C4F" w:rsidTr="0036451E">
        <w:trPr>
          <w:jc w:val="center"/>
        </w:trPr>
        <w:tc>
          <w:tcPr>
            <w:tcW w:w="791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84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892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075" w:type="dxa"/>
            <w:vAlign w:val="center"/>
          </w:tcPr>
          <w:p w:rsidR="000022E5" w:rsidRPr="00457C4F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0022E5" w:rsidRPr="00457C4F" w:rsidTr="0036451E">
        <w:trPr>
          <w:trHeight w:val="170"/>
          <w:jc w:val="center"/>
        </w:trPr>
        <w:tc>
          <w:tcPr>
            <w:tcW w:w="791" w:type="dxa"/>
            <w:vAlign w:val="center"/>
          </w:tcPr>
          <w:p w:rsidR="000022E5" w:rsidRPr="00702335" w:rsidRDefault="0062789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:rsidR="000022E5" w:rsidRPr="00702335" w:rsidRDefault="00724BA1" w:rsidP="00AE64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Багиров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Илькин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Афган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892" w:type="dxa"/>
            <w:vAlign w:val="center"/>
          </w:tcPr>
          <w:p w:rsidR="000022E5" w:rsidRPr="00702335" w:rsidRDefault="00B312F4" w:rsidP="001B43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="0062789C" w:rsidRPr="0062789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62789C" w:rsidRPr="0062789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62789C" w:rsidRPr="0062789C">
              <w:rPr>
                <w:rFonts w:ascii="PT Astra Serif" w:hAnsi="PT Astra Serif"/>
                <w:sz w:val="28"/>
                <w:szCs w:val="28"/>
              </w:rPr>
              <w:t>Кимовск</w:t>
            </w:r>
            <w:proofErr w:type="spellEnd"/>
            <w:r w:rsidR="0062789C" w:rsidRPr="0062789C">
              <w:rPr>
                <w:rFonts w:ascii="PT Astra Serif" w:hAnsi="PT Astra Serif"/>
                <w:sz w:val="28"/>
                <w:szCs w:val="28"/>
              </w:rPr>
              <w:t>, ул. Павлова, д. 13, кв.55</w:t>
            </w:r>
          </w:p>
        </w:tc>
        <w:tc>
          <w:tcPr>
            <w:tcW w:w="2075" w:type="dxa"/>
            <w:vAlign w:val="center"/>
          </w:tcPr>
          <w:p w:rsidR="000022E5" w:rsidRPr="0062789C" w:rsidRDefault="0062789C" w:rsidP="0093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789C">
              <w:rPr>
                <w:rFonts w:ascii="PT Astra Serif" w:hAnsi="PT Astra Serif"/>
                <w:sz w:val="28"/>
                <w:szCs w:val="28"/>
              </w:rPr>
              <w:t>553002841391</w:t>
            </w:r>
          </w:p>
        </w:tc>
      </w:tr>
    </w:tbl>
    <w:p w:rsidR="00D54CEC" w:rsidRPr="00457C4F" w:rsidRDefault="00D54CEC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457C4F" w:rsidRDefault="00CA4AC0" w:rsidP="00457C4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- лот № </w:t>
      </w:r>
      <w:r w:rsidR="0062789C">
        <w:rPr>
          <w:rFonts w:ascii="PT Astra Serif" w:hAnsi="PT Astra Serif"/>
          <w:b/>
          <w:sz w:val="28"/>
          <w:szCs w:val="28"/>
        </w:rPr>
        <w:t>8</w:t>
      </w:r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62789C" w:rsidRPr="0062789C">
        <w:rPr>
          <w:rFonts w:ascii="PT Astra Serif" w:hAnsi="PT Astra Serif"/>
          <w:sz w:val="28"/>
          <w:szCs w:val="28"/>
        </w:rPr>
        <w:t xml:space="preserve">по начальной цене </w:t>
      </w:r>
      <w:r w:rsidR="0062789C" w:rsidRPr="0062789C">
        <w:rPr>
          <w:rFonts w:ascii="PT Astra Serif" w:hAnsi="PT Astra Serif"/>
          <w:sz w:val="28"/>
          <w:szCs w:val="22"/>
        </w:rPr>
        <w:t>37751</w:t>
      </w:r>
      <w:r w:rsidR="0062789C" w:rsidRPr="0062789C">
        <w:rPr>
          <w:rFonts w:ascii="PT Astra Serif" w:hAnsi="PT Astra Serif"/>
          <w:sz w:val="36"/>
          <w:szCs w:val="28"/>
        </w:rPr>
        <w:t xml:space="preserve"> </w:t>
      </w:r>
      <w:r w:rsidR="0062789C" w:rsidRPr="0062789C">
        <w:rPr>
          <w:rFonts w:ascii="PT Astra Serif" w:hAnsi="PT Astra Serif"/>
          <w:sz w:val="28"/>
          <w:szCs w:val="28"/>
        </w:rPr>
        <w:t>(тридцать семь тысяч семьсот пятьдесят один) рубль 15 копеек</w:t>
      </w:r>
      <w:r w:rsidR="0062789C" w:rsidRPr="00457C4F">
        <w:rPr>
          <w:rFonts w:ascii="PT Astra Serif" w:hAnsi="PT Astra Serif"/>
          <w:sz w:val="28"/>
          <w:szCs w:val="28"/>
        </w:rPr>
        <w:t xml:space="preserve"> </w:t>
      </w:r>
      <w:r w:rsidR="002A268F" w:rsidRPr="00457C4F">
        <w:rPr>
          <w:rFonts w:ascii="PT Astra Serif" w:hAnsi="PT Astra Serif"/>
          <w:sz w:val="28"/>
          <w:szCs w:val="28"/>
        </w:rPr>
        <w:t xml:space="preserve">ИП </w:t>
      </w:r>
      <w:r w:rsidR="0062789C">
        <w:rPr>
          <w:rFonts w:ascii="PT Astra Serif" w:hAnsi="PT Astra Serif"/>
          <w:sz w:val="28"/>
          <w:szCs w:val="28"/>
        </w:rPr>
        <w:t xml:space="preserve">Тагиев </w:t>
      </w:r>
      <w:proofErr w:type="spellStart"/>
      <w:r w:rsidR="0062789C">
        <w:rPr>
          <w:rFonts w:ascii="PT Astra Serif" w:hAnsi="PT Astra Serif"/>
          <w:sz w:val="28"/>
          <w:szCs w:val="28"/>
        </w:rPr>
        <w:t>Гасым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Баратали</w:t>
      </w:r>
      <w:proofErr w:type="spellEnd"/>
      <w:r w:rsidR="006278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2789C">
        <w:rPr>
          <w:rFonts w:ascii="PT Astra Serif" w:hAnsi="PT Astra Serif"/>
          <w:sz w:val="28"/>
          <w:szCs w:val="28"/>
        </w:rPr>
        <w:t>оглы</w:t>
      </w:r>
      <w:proofErr w:type="spellEnd"/>
    </w:p>
    <w:p w:rsidR="00F04006" w:rsidRPr="00457C4F" w:rsidRDefault="00F04006" w:rsidP="00457C4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9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98"/>
        <w:gridCol w:w="3950"/>
        <w:gridCol w:w="2151"/>
      </w:tblGrid>
      <w:tr w:rsidR="00CA4AC0" w:rsidRPr="00457C4F" w:rsidTr="001B431C">
        <w:trPr>
          <w:jc w:val="center"/>
        </w:trPr>
        <w:tc>
          <w:tcPr>
            <w:tcW w:w="79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98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950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151" w:type="dxa"/>
            <w:vAlign w:val="center"/>
          </w:tcPr>
          <w:p w:rsidR="00CA4AC0" w:rsidRPr="00457C4F" w:rsidRDefault="00CA4AC0" w:rsidP="00CA4AC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CA4AC0" w:rsidRPr="00457C4F" w:rsidTr="001B431C">
        <w:trPr>
          <w:trHeight w:val="170"/>
          <w:jc w:val="center"/>
        </w:trPr>
        <w:tc>
          <w:tcPr>
            <w:tcW w:w="791" w:type="dxa"/>
            <w:vAlign w:val="center"/>
          </w:tcPr>
          <w:p w:rsidR="00CA4AC0" w:rsidRPr="00457C4F" w:rsidRDefault="0062789C" w:rsidP="00CA4A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98" w:type="dxa"/>
            <w:vAlign w:val="center"/>
          </w:tcPr>
          <w:p w:rsidR="00CA4AC0" w:rsidRPr="00702335" w:rsidRDefault="00CA4AC0" w:rsidP="00AE64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r w:rsidR="0062789C">
              <w:rPr>
                <w:rFonts w:ascii="PT Astra Serif" w:hAnsi="PT Astra Serif"/>
                <w:sz w:val="28"/>
                <w:szCs w:val="28"/>
              </w:rPr>
              <w:t xml:space="preserve">Тагиев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Гасым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Баратали</w:t>
            </w:r>
            <w:proofErr w:type="spellEnd"/>
            <w:r w:rsidR="006278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2789C">
              <w:rPr>
                <w:rFonts w:ascii="PT Astra Serif" w:hAnsi="PT Astra Serif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950" w:type="dxa"/>
            <w:vAlign w:val="center"/>
          </w:tcPr>
          <w:p w:rsidR="00CA4AC0" w:rsidRPr="00702335" w:rsidRDefault="00CA4AC0" w:rsidP="007023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proofErr w:type="gram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г</w:t>
            </w:r>
            <w:proofErr w:type="gramEnd"/>
            <w:r w:rsidR="0062789C" w:rsidRPr="0062789C"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proofErr w:type="spell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Кимовск</w:t>
            </w:r>
            <w:proofErr w:type="spellEnd"/>
            <w:r w:rsidR="0062789C" w:rsidRPr="0062789C">
              <w:rPr>
                <w:rFonts w:ascii="PT Astra Serif" w:hAnsi="PT Astra Serif"/>
                <w:sz w:val="27"/>
                <w:szCs w:val="27"/>
              </w:rPr>
              <w:t xml:space="preserve">, </w:t>
            </w:r>
            <w:proofErr w:type="spell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мкр</w:t>
            </w:r>
            <w:proofErr w:type="spellEnd"/>
            <w:r w:rsidR="0062789C" w:rsidRPr="0062789C">
              <w:rPr>
                <w:rFonts w:ascii="PT Astra Serif" w:hAnsi="PT Astra Serif"/>
                <w:sz w:val="27"/>
                <w:szCs w:val="27"/>
              </w:rPr>
              <w:t>. Шахтинский, ул</w:t>
            </w:r>
            <w:proofErr w:type="gramStart"/>
            <w:r w:rsidR="0062789C" w:rsidRPr="0062789C">
              <w:rPr>
                <w:rFonts w:ascii="PT Astra Serif" w:hAnsi="PT Astra Serif"/>
                <w:sz w:val="27"/>
                <w:szCs w:val="27"/>
              </w:rPr>
              <w:t>.Ш</w:t>
            </w:r>
            <w:proofErr w:type="gramEnd"/>
            <w:r w:rsidR="0062789C" w:rsidRPr="0062789C">
              <w:rPr>
                <w:rFonts w:ascii="PT Astra Serif" w:hAnsi="PT Astra Serif"/>
                <w:sz w:val="27"/>
                <w:szCs w:val="27"/>
              </w:rPr>
              <w:t>ахтерская, д. 11</w:t>
            </w:r>
          </w:p>
        </w:tc>
        <w:tc>
          <w:tcPr>
            <w:tcW w:w="2151" w:type="dxa"/>
            <w:vAlign w:val="center"/>
          </w:tcPr>
          <w:p w:rsidR="00CA4AC0" w:rsidRPr="0062789C" w:rsidRDefault="0062789C" w:rsidP="002A268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62789C">
              <w:rPr>
                <w:rFonts w:ascii="PT Astra Serif" w:hAnsi="PT Astra Serif"/>
                <w:sz w:val="27"/>
                <w:szCs w:val="27"/>
              </w:rPr>
              <w:t>711506117674</w:t>
            </w:r>
          </w:p>
        </w:tc>
      </w:tr>
    </w:tbl>
    <w:p w:rsidR="00CA4AC0" w:rsidRPr="00457C4F" w:rsidRDefault="00CA4AC0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</w:rPr>
      </w:pPr>
    </w:p>
    <w:p w:rsidR="000862CB" w:rsidRPr="00457C4F" w:rsidRDefault="000862CB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  <w:r w:rsidRPr="00457C4F">
        <w:rPr>
          <w:rFonts w:ascii="PT Astra Serif" w:hAnsi="PT Astra Serif"/>
          <w:szCs w:val="28"/>
        </w:rPr>
        <w:t xml:space="preserve">Ознакомить всех участников аукциона с настоящим протоколом </w:t>
      </w:r>
      <w:r w:rsidRPr="002A268F">
        <w:rPr>
          <w:rFonts w:ascii="PT Astra Serif" w:hAnsi="PT Astra Serif"/>
          <w:szCs w:val="28"/>
        </w:rPr>
        <w:t>№</w:t>
      </w:r>
      <w:r w:rsidR="0062789C">
        <w:rPr>
          <w:rFonts w:ascii="PT Astra Serif" w:hAnsi="PT Astra Serif"/>
          <w:szCs w:val="28"/>
        </w:rPr>
        <w:t>2</w:t>
      </w:r>
      <w:r w:rsidRPr="002A268F">
        <w:rPr>
          <w:rFonts w:ascii="PT Astra Serif" w:hAnsi="PT Astra Serif"/>
          <w:szCs w:val="28"/>
        </w:rPr>
        <w:t>/</w:t>
      </w:r>
      <w:r w:rsidR="0062789C">
        <w:rPr>
          <w:rFonts w:ascii="PT Astra Serif" w:hAnsi="PT Astra Serif"/>
          <w:szCs w:val="28"/>
        </w:rPr>
        <w:t>1</w:t>
      </w:r>
      <w:r w:rsidRPr="002A268F">
        <w:rPr>
          <w:rFonts w:ascii="PT Astra Serif" w:hAnsi="PT Astra Serif"/>
          <w:szCs w:val="28"/>
        </w:rPr>
        <w:t>/</w:t>
      </w:r>
      <w:r w:rsidR="00B312F4" w:rsidRPr="002A268F">
        <w:rPr>
          <w:rFonts w:ascii="PT Astra Serif" w:hAnsi="PT Astra Serif"/>
          <w:szCs w:val="28"/>
        </w:rPr>
        <w:t>20</w:t>
      </w:r>
      <w:r w:rsidR="00457C4F" w:rsidRPr="002A268F">
        <w:rPr>
          <w:rFonts w:ascii="PT Astra Serif" w:hAnsi="PT Astra Serif"/>
          <w:szCs w:val="28"/>
        </w:rPr>
        <w:t>2</w:t>
      </w:r>
      <w:r w:rsidR="0062789C">
        <w:rPr>
          <w:rFonts w:ascii="PT Astra Serif" w:hAnsi="PT Astra Serif"/>
          <w:szCs w:val="28"/>
        </w:rPr>
        <w:t>2</w:t>
      </w:r>
      <w:r w:rsidR="0016415C" w:rsidRPr="002A268F">
        <w:rPr>
          <w:rFonts w:ascii="PT Astra Serif" w:hAnsi="PT Astra Serif"/>
          <w:szCs w:val="28"/>
        </w:rPr>
        <w:t xml:space="preserve"> открытого аукциона №</w:t>
      </w:r>
      <w:r w:rsidR="00DB4F2A">
        <w:rPr>
          <w:rFonts w:ascii="PT Astra Serif" w:hAnsi="PT Astra Serif"/>
          <w:szCs w:val="28"/>
        </w:rPr>
        <w:t>1</w:t>
      </w:r>
      <w:r w:rsidR="00B312F4" w:rsidRPr="002A268F">
        <w:rPr>
          <w:rFonts w:ascii="PT Astra Serif" w:hAnsi="PT Astra Serif"/>
          <w:szCs w:val="28"/>
        </w:rPr>
        <w:t>/20</w:t>
      </w:r>
      <w:r w:rsidR="002A268F" w:rsidRPr="002A268F">
        <w:rPr>
          <w:rFonts w:ascii="PT Astra Serif" w:hAnsi="PT Astra Serif"/>
          <w:szCs w:val="28"/>
        </w:rPr>
        <w:t>2</w:t>
      </w:r>
      <w:r w:rsidR="0062789C">
        <w:rPr>
          <w:rFonts w:ascii="PT Astra Serif" w:hAnsi="PT Astra Serif"/>
          <w:szCs w:val="28"/>
        </w:rPr>
        <w:t>2</w:t>
      </w:r>
      <w:r w:rsidRPr="002A268F">
        <w:rPr>
          <w:rFonts w:ascii="PT Astra Serif" w:hAnsi="PT Astra Serif"/>
          <w:szCs w:val="28"/>
        </w:rPr>
        <w:t xml:space="preserve"> на право заключения </w:t>
      </w:r>
      <w:proofErr w:type="gramStart"/>
      <w:r w:rsidRPr="002A268F">
        <w:rPr>
          <w:rFonts w:ascii="PT Astra Serif" w:hAnsi="PT Astra Serif"/>
          <w:szCs w:val="28"/>
        </w:rPr>
        <w:t>договора</w:t>
      </w:r>
      <w:proofErr w:type="gramEnd"/>
      <w:r w:rsidRPr="002A268F">
        <w:rPr>
          <w:rFonts w:ascii="PT Astra Serif" w:hAnsi="PT Astra Serif"/>
          <w:szCs w:val="28"/>
        </w:rPr>
        <w:t xml:space="preserve"> на</w:t>
      </w:r>
      <w:r w:rsidRPr="00457C4F">
        <w:rPr>
          <w:rFonts w:ascii="PT Astra Serif" w:hAnsi="PT Astra Serif"/>
          <w:szCs w:val="28"/>
        </w:rPr>
        <w:t xml:space="preserve"> размещение нестационарных торговых объектов на территории муниципального образования </w:t>
      </w:r>
      <w:r w:rsidR="006B5EEA" w:rsidRPr="00457C4F">
        <w:rPr>
          <w:rFonts w:ascii="PT Astra Serif" w:hAnsi="PT Astra Serif"/>
          <w:szCs w:val="28"/>
        </w:rPr>
        <w:t xml:space="preserve">город </w:t>
      </w:r>
      <w:proofErr w:type="spellStart"/>
      <w:r w:rsidR="006B5EEA" w:rsidRPr="00457C4F">
        <w:rPr>
          <w:rFonts w:ascii="PT Astra Serif" w:hAnsi="PT Astra Serif"/>
          <w:szCs w:val="28"/>
        </w:rPr>
        <w:t>Кимовск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</w:t>
      </w:r>
      <w:proofErr w:type="spellStart"/>
      <w:r w:rsidR="006B5EEA" w:rsidRPr="00457C4F">
        <w:rPr>
          <w:rFonts w:ascii="PT Astra Serif" w:hAnsi="PT Astra Serif"/>
          <w:szCs w:val="28"/>
        </w:rPr>
        <w:t>Кимовского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района</w:t>
      </w:r>
      <w:r w:rsidRPr="00457C4F">
        <w:rPr>
          <w:rFonts w:ascii="PT Astra Serif" w:hAnsi="PT Astra Serif"/>
          <w:szCs w:val="28"/>
        </w:rPr>
        <w:t>.</w:t>
      </w:r>
    </w:p>
    <w:tbl>
      <w:tblPr>
        <w:tblW w:w="0" w:type="auto"/>
        <w:tblLook w:val="04A0"/>
      </w:tblPr>
      <w:tblGrid>
        <w:gridCol w:w="4077"/>
        <w:gridCol w:w="2694"/>
        <w:gridCol w:w="2800"/>
      </w:tblGrid>
      <w:tr w:rsidR="00F04006" w:rsidRPr="00702335" w:rsidTr="001B431C">
        <w:tc>
          <w:tcPr>
            <w:tcW w:w="4077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2694" w:type="dxa"/>
          </w:tcPr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_________________</w:t>
            </w: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7E048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702335" w:rsidTr="001B431C">
        <w:tc>
          <w:tcPr>
            <w:tcW w:w="4077" w:type="dxa"/>
          </w:tcPr>
          <w:p w:rsidR="00F04006" w:rsidRPr="00DB4F2A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B4F2A">
              <w:rPr>
                <w:rFonts w:ascii="PT Astra Serif" w:hAnsi="PT Astra Serif"/>
                <w:b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2694" w:type="dxa"/>
          </w:tcPr>
          <w:p w:rsidR="00F04006" w:rsidRPr="00702335" w:rsidRDefault="00F04006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04006" w:rsidRPr="00702335" w:rsidRDefault="00F04006" w:rsidP="00F0400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31C" w:rsidRPr="00702335" w:rsidTr="001B431C">
        <w:trPr>
          <w:trHeight w:val="934"/>
        </w:trPr>
        <w:tc>
          <w:tcPr>
            <w:tcW w:w="4077" w:type="dxa"/>
            <w:vMerge w:val="restart"/>
          </w:tcPr>
          <w:p w:rsidR="001B431C" w:rsidRPr="00DB4F2A" w:rsidRDefault="001B431C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B4F2A">
              <w:rPr>
                <w:rFonts w:ascii="PT Astra Serif" w:hAnsi="PT Astra Serif"/>
                <w:b/>
                <w:sz w:val="28"/>
                <w:szCs w:val="28"/>
              </w:rPr>
              <w:t>Участники аукциона:</w:t>
            </w:r>
          </w:p>
        </w:tc>
        <w:tc>
          <w:tcPr>
            <w:tcW w:w="2694" w:type="dxa"/>
          </w:tcPr>
          <w:p w:rsidR="001B431C" w:rsidRPr="00702335" w:rsidRDefault="001B431C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1B431C" w:rsidRPr="00702335" w:rsidRDefault="001B431C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1B431C" w:rsidRPr="00702335" w:rsidRDefault="001B431C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proofErr w:type="spellStart"/>
            <w:r w:rsidR="00DB4F2A">
              <w:rPr>
                <w:rFonts w:ascii="PT Astra Serif" w:hAnsi="PT Astra Serif"/>
                <w:b/>
                <w:sz w:val="28"/>
                <w:szCs w:val="28"/>
              </w:rPr>
              <w:t>Багиров</w:t>
            </w:r>
            <w:proofErr w:type="spellEnd"/>
            <w:r w:rsidR="00DB4F2A">
              <w:rPr>
                <w:rFonts w:ascii="PT Astra Serif" w:hAnsi="PT Astra Serif"/>
                <w:b/>
                <w:sz w:val="28"/>
                <w:szCs w:val="28"/>
              </w:rPr>
              <w:t xml:space="preserve"> И.А.о</w:t>
            </w:r>
            <w:r w:rsidRPr="0070233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1B431C" w:rsidRPr="00702335" w:rsidRDefault="001B431C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431C" w:rsidRPr="00457C4F" w:rsidTr="001B431C">
        <w:trPr>
          <w:trHeight w:val="368"/>
        </w:trPr>
        <w:tc>
          <w:tcPr>
            <w:tcW w:w="4077" w:type="dxa"/>
            <w:vMerge/>
          </w:tcPr>
          <w:p w:rsidR="001B431C" w:rsidRPr="00702335" w:rsidRDefault="001B431C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431C" w:rsidRPr="00702335" w:rsidRDefault="001B431C" w:rsidP="001B431C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_________________</w:t>
            </w:r>
          </w:p>
        </w:tc>
        <w:tc>
          <w:tcPr>
            <w:tcW w:w="2800" w:type="dxa"/>
          </w:tcPr>
          <w:p w:rsidR="001B431C" w:rsidRPr="00702335" w:rsidRDefault="001B431C" w:rsidP="00DB4F2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ИП </w:t>
            </w:r>
            <w:r w:rsidR="00DB4F2A">
              <w:rPr>
                <w:rFonts w:ascii="PT Astra Serif" w:hAnsi="PT Astra Serif"/>
                <w:b/>
                <w:sz w:val="28"/>
                <w:szCs w:val="28"/>
              </w:rPr>
              <w:t>Тагиев</w:t>
            </w:r>
            <w:r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B4F2A">
              <w:rPr>
                <w:rFonts w:ascii="PT Astra Serif" w:hAnsi="PT Astra Serif"/>
                <w:b/>
                <w:sz w:val="28"/>
                <w:szCs w:val="28"/>
              </w:rPr>
              <w:t>Г.Б.о</w:t>
            </w:r>
            <w:r w:rsidRPr="0070233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</w:tr>
    </w:tbl>
    <w:p w:rsidR="00894F06" w:rsidRPr="00457C4F" w:rsidRDefault="00894F06" w:rsidP="00FA43FF">
      <w:pPr>
        <w:rPr>
          <w:rFonts w:ascii="PT Astra Serif" w:hAnsi="PT Astra Serif"/>
          <w:sz w:val="28"/>
          <w:szCs w:val="28"/>
        </w:rPr>
      </w:pPr>
    </w:p>
    <w:sectPr w:rsidR="00894F06" w:rsidRPr="00457C4F" w:rsidSect="0032612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E9" w:rsidRDefault="003A23E9" w:rsidP="00AA65EC">
      <w:r>
        <w:separator/>
      </w:r>
    </w:p>
  </w:endnote>
  <w:endnote w:type="continuationSeparator" w:id="0">
    <w:p w:rsidR="003A23E9" w:rsidRDefault="003A23E9" w:rsidP="00A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80459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80459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4F2A">
      <w:rPr>
        <w:rStyle w:val="ac"/>
        <w:noProof/>
      </w:rPr>
      <w:t>2</w: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  <w:jc w:val="right"/>
    </w:pPr>
  </w:p>
  <w:p w:rsidR="00F31E1D" w:rsidRDefault="00F31E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E9" w:rsidRDefault="003A23E9" w:rsidP="00AA65EC">
      <w:r>
        <w:separator/>
      </w:r>
    </w:p>
  </w:footnote>
  <w:footnote w:type="continuationSeparator" w:id="0">
    <w:p w:rsidR="003A23E9" w:rsidRDefault="003A23E9" w:rsidP="00AA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3"/>
  </w:num>
  <w:num w:numId="10">
    <w:abstractNumId w:val="16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35"/>
  </w:num>
  <w:num w:numId="16">
    <w:abstractNumId w:val="40"/>
  </w:num>
  <w:num w:numId="17">
    <w:abstractNumId w:val="31"/>
  </w:num>
  <w:num w:numId="18">
    <w:abstractNumId w:val="8"/>
  </w:num>
  <w:num w:numId="19">
    <w:abstractNumId w:val="18"/>
  </w:num>
  <w:num w:numId="20">
    <w:abstractNumId w:val="14"/>
  </w:num>
  <w:num w:numId="21">
    <w:abstractNumId w:val="38"/>
  </w:num>
  <w:num w:numId="22">
    <w:abstractNumId w:val="19"/>
  </w:num>
  <w:num w:numId="23">
    <w:abstractNumId w:val="3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1"/>
  </w:num>
  <w:num w:numId="28">
    <w:abstractNumId w:val="32"/>
  </w:num>
  <w:num w:numId="29">
    <w:abstractNumId w:val="5"/>
  </w:num>
  <w:num w:numId="30">
    <w:abstractNumId w:val="30"/>
  </w:num>
  <w:num w:numId="31">
    <w:abstractNumId w:val="27"/>
  </w:num>
  <w:num w:numId="32">
    <w:abstractNumId w:val="36"/>
  </w:num>
  <w:num w:numId="33">
    <w:abstractNumId w:val="24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9"/>
  </w:num>
  <w:num w:numId="40">
    <w:abstractNumId w:val="6"/>
  </w:num>
  <w:num w:numId="41">
    <w:abstractNumId w:val="25"/>
  </w:num>
  <w:num w:numId="42">
    <w:abstractNumId w:val="15"/>
  </w:num>
  <w:num w:numId="43">
    <w:abstractNumId w:val="28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CB"/>
    <w:rsid w:val="000022E5"/>
    <w:rsid w:val="00002682"/>
    <w:rsid w:val="000043AB"/>
    <w:rsid w:val="00004BB3"/>
    <w:rsid w:val="00005B40"/>
    <w:rsid w:val="00006B91"/>
    <w:rsid w:val="00006D6F"/>
    <w:rsid w:val="00006E80"/>
    <w:rsid w:val="0001091E"/>
    <w:rsid w:val="000165BB"/>
    <w:rsid w:val="0001781F"/>
    <w:rsid w:val="00017A40"/>
    <w:rsid w:val="00020FA3"/>
    <w:rsid w:val="00023A13"/>
    <w:rsid w:val="00024166"/>
    <w:rsid w:val="000251EE"/>
    <w:rsid w:val="000253D9"/>
    <w:rsid w:val="000334DE"/>
    <w:rsid w:val="000338E1"/>
    <w:rsid w:val="00034303"/>
    <w:rsid w:val="00034B13"/>
    <w:rsid w:val="00034EA7"/>
    <w:rsid w:val="00035269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41B8"/>
    <w:rsid w:val="00055698"/>
    <w:rsid w:val="0006428D"/>
    <w:rsid w:val="00066034"/>
    <w:rsid w:val="00070304"/>
    <w:rsid w:val="000703C3"/>
    <w:rsid w:val="00071365"/>
    <w:rsid w:val="00072EC7"/>
    <w:rsid w:val="000740FF"/>
    <w:rsid w:val="000822C1"/>
    <w:rsid w:val="000862CB"/>
    <w:rsid w:val="000913A3"/>
    <w:rsid w:val="00092921"/>
    <w:rsid w:val="00093B66"/>
    <w:rsid w:val="00095149"/>
    <w:rsid w:val="000953E8"/>
    <w:rsid w:val="00095DAA"/>
    <w:rsid w:val="0009669D"/>
    <w:rsid w:val="000979C7"/>
    <w:rsid w:val="000A312A"/>
    <w:rsid w:val="000A7D4F"/>
    <w:rsid w:val="000B0508"/>
    <w:rsid w:val="000B3DAD"/>
    <w:rsid w:val="000B4A04"/>
    <w:rsid w:val="000B51DC"/>
    <w:rsid w:val="000B6148"/>
    <w:rsid w:val="000C0997"/>
    <w:rsid w:val="000C2179"/>
    <w:rsid w:val="000C2B73"/>
    <w:rsid w:val="000C4FC2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467B"/>
    <w:rsid w:val="000D528C"/>
    <w:rsid w:val="000D78D4"/>
    <w:rsid w:val="000E0272"/>
    <w:rsid w:val="000E0325"/>
    <w:rsid w:val="000E1B33"/>
    <w:rsid w:val="000E20C2"/>
    <w:rsid w:val="000F38F3"/>
    <w:rsid w:val="000F396D"/>
    <w:rsid w:val="000F4707"/>
    <w:rsid w:val="00100040"/>
    <w:rsid w:val="00101BE0"/>
    <w:rsid w:val="00102534"/>
    <w:rsid w:val="001040AE"/>
    <w:rsid w:val="0010584B"/>
    <w:rsid w:val="00106232"/>
    <w:rsid w:val="00106DBE"/>
    <w:rsid w:val="00107622"/>
    <w:rsid w:val="00107DB7"/>
    <w:rsid w:val="0011085B"/>
    <w:rsid w:val="00111521"/>
    <w:rsid w:val="00113428"/>
    <w:rsid w:val="001135E9"/>
    <w:rsid w:val="00114A4E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41463"/>
    <w:rsid w:val="001426BC"/>
    <w:rsid w:val="00142EA5"/>
    <w:rsid w:val="00142ED3"/>
    <w:rsid w:val="001432CE"/>
    <w:rsid w:val="0014363A"/>
    <w:rsid w:val="00144B6A"/>
    <w:rsid w:val="00144B6F"/>
    <w:rsid w:val="0015111E"/>
    <w:rsid w:val="00151551"/>
    <w:rsid w:val="0015360B"/>
    <w:rsid w:val="00156EC7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67C2"/>
    <w:rsid w:val="00180C65"/>
    <w:rsid w:val="001819BF"/>
    <w:rsid w:val="00183321"/>
    <w:rsid w:val="00183A15"/>
    <w:rsid w:val="00184663"/>
    <w:rsid w:val="00184A6A"/>
    <w:rsid w:val="001866BC"/>
    <w:rsid w:val="001871C2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4D1"/>
    <w:rsid w:val="001B3F9D"/>
    <w:rsid w:val="001B431C"/>
    <w:rsid w:val="001B67C9"/>
    <w:rsid w:val="001C0242"/>
    <w:rsid w:val="001C1A10"/>
    <w:rsid w:val="001C299A"/>
    <w:rsid w:val="001C2E18"/>
    <w:rsid w:val="001C32D3"/>
    <w:rsid w:val="001C3AA5"/>
    <w:rsid w:val="001C5944"/>
    <w:rsid w:val="001D100D"/>
    <w:rsid w:val="001D61FB"/>
    <w:rsid w:val="001E32C6"/>
    <w:rsid w:val="001E411D"/>
    <w:rsid w:val="001E5058"/>
    <w:rsid w:val="001E5ED2"/>
    <w:rsid w:val="001E752E"/>
    <w:rsid w:val="001F3149"/>
    <w:rsid w:val="001F4AD4"/>
    <w:rsid w:val="001F65A9"/>
    <w:rsid w:val="001F69FE"/>
    <w:rsid w:val="00200D61"/>
    <w:rsid w:val="002061DA"/>
    <w:rsid w:val="00206C3E"/>
    <w:rsid w:val="00210F47"/>
    <w:rsid w:val="00211D24"/>
    <w:rsid w:val="00212D2C"/>
    <w:rsid w:val="002147CD"/>
    <w:rsid w:val="00214C8D"/>
    <w:rsid w:val="00215553"/>
    <w:rsid w:val="00215B05"/>
    <w:rsid w:val="00215DAD"/>
    <w:rsid w:val="00215DC1"/>
    <w:rsid w:val="0021762E"/>
    <w:rsid w:val="00217FF5"/>
    <w:rsid w:val="00223368"/>
    <w:rsid w:val="0022449F"/>
    <w:rsid w:val="0022600F"/>
    <w:rsid w:val="002262BD"/>
    <w:rsid w:val="002274F4"/>
    <w:rsid w:val="00231A71"/>
    <w:rsid w:val="00234BD7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DA4"/>
    <w:rsid w:val="00260F08"/>
    <w:rsid w:val="00261563"/>
    <w:rsid w:val="002616F5"/>
    <w:rsid w:val="0026250D"/>
    <w:rsid w:val="00262986"/>
    <w:rsid w:val="002658B6"/>
    <w:rsid w:val="00267EA1"/>
    <w:rsid w:val="00270C47"/>
    <w:rsid w:val="00273A12"/>
    <w:rsid w:val="00273F72"/>
    <w:rsid w:val="00276255"/>
    <w:rsid w:val="00276FF1"/>
    <w:rsid w:val="00280360"/>
    <w:rsid w:val="00281685"/>
    <w:rsid w:val="0028390D"/>
    <w:rsid w:val="00292350"/>
    <w:rsid w:val="00293FC6"/>
    <w:rsid w:val="00294F82"/>
    <w:rsid w:val="00295088"/>
    <w:rsid w:val="00297B75"/>
    <w:rsid w:val="002A268F"/>
    <w:rsid w:val="002A2CA7"/>
    <w:rsid w:val="002A365B"/>
    <w:rsid w:val="002A4622"/>
    <w:rsid w:val="002A5FC1"/>
    <w:rsid w:val="002B0A5C"/>
    <w:rsid w:val="002B3C24"/>
    <w:rsid w:val="002B4F72"/>
    <w:rsid w:val="002B5DCE"/>
    <w:rsid w:val="002B6CC2"/>
    <w:rsid w:val="002C0114"/>
    <w:rsid w:val="002C0D07"/>
    <w:rsid w:val="002C186A"/>
    <w:rsid w:val="002C2DF1"/>
    <w:rsid w:val="002C2FB2"/>
    <w:rsid w:val="002C30C4"/>
    <w:rsid w:val="002C3E3F"/>
    <w:rsid w:val="002C4841"/>
    <w:rsid w:val="002C5DA5"/>
    <w:rsid w:val="002C688B"/>
    <w:rsid w:val="002D229C"/>
    <w:rsid w:val="002D319B"/>
    <w:rsid w:val="002E01B3"/>
    <w:rsid w:val="002E41DD"/>
    <w:rsid w:val="002E4296"/>
    <w:rsid w:val="002E46FF"/>
    <w:rsid w:val="002E4D68"/>
    <w:rsid w:val="002F129A"/>
    <w:rsid w:val="002F29E0"/>
    <w:rsid w:val="00301170"/>
    <w:rsid w:val="00302528"/>
    <w:rsid w:val="00304DC3"/>
    <w:rsid w:val="00305F0B"/>
    <w:rsid w:val="00305F8C"/>
    <w:rsid w:val="00306EB1"/>
    <w:rsid w:val="003073F2"/>
    <w:rsid w:val="00313F93"/>
    <w:rsid w:val="003179B3"/>
    <w:rsid w:val="00320537"/>
    <w:rsid w:val="003226B9"/>
    <w:rsid w:val="00322A1C"/>
    <w:rsid w:val="00323D91"/>
    <w:rsid w:val="00323F4D"/>
    <w:rsid w:val="00324533"/>
    <w:rsid w:val="00325204"/>
    <w:rsid w:val="003253C3"/>
    <w:rsid w:val="00326124"/>
    <w:rsid w:val="00327AFE"/>
    <w:rsid w:val="00335341"/>
    <w:rsid w:val="00335621"/>
    <w:rsid w:val="00336536"/>
    <w:rsid w:val="00341594"/>
    <w:rsid w:val="00341678"/>
    <w:rsid w:val="003433B1"/>
    <w:rsid w:val="00345CC4"/>
    <w:rsid w:val="0035171B"/>
    <w:rsid w:val="00351EB4"/>
    <w:rsid w:val="00354457"/>
    <w:rsid w:val="00356DEE"/>
    <w:rsid w:val="00356FA5"/>
    <w:rsid w:val="0035704D"/>
    <w:rsid w:val="00360DE5"/>
    <w:rsid w:val="00360FAC"/>
    <w:rsid w:val="00362AED"/>
    <w:rsid w:val="00362E5C"/>
    <w:rsid w:val="003640E4"/>
    <w:rsid w:val="0036451E"/>
    <w:rsid w:val="0036477C"/>
    <w:rsid w:val="0037244A"/>
    <w:rsid w:val="0037333A"/>
    <w:rsid w:val="00373FCE"/>
    <w:rsid w:val="0037646E"/>
    <w:rsid w:val="003772D4"/>
    <w:rsid w:val="00382B88"/>
    <w:rsid w:val="00383157"/>
    <w:rsid w:val="00383FEF"/>
    <w:rsid w:val="00385862"/>
    <w:rsid w:val="00386F21"/>
    <w:rsid w:val="003913CD"/>
    <w:rsid w:val="003934F5"/>
    <w:rsid w:val="00395BF1"/>
    <w:rsid w:val="00395F15"/>
    <w:rsid w:val="00396CE6"/>
    <w:rsid w:val="003977F9"/>
    <w:rsid w:val="003A23E9"/>
    <w:rsid w:val="003A2431"/>
    <w:rsid w:val="003A3527"/>
    <w:rsid w:val="003A5B51"/>
    <w:rsid w:val="003A6E22"/>
    <w:rsid w:val="003A7AD4"/>
    <w:rsid w:val="003B507D"/>
    <w:rsid w:val="003B7156"/>
    <w:rsid w:val="003C0BB9"/>
    <w:rsid w:val="003C156A"/>
    <w:rsid w:val="003C19BF"/>
    <w:rsid w:val="003C1F96"/>
    <w:rsid w:val="003C21D9"/>
    <w:rsid w:val="003C4BD5"/>
    <w:rsid w:val="003C4F8E"/>
    <w:rsid w:val="003C7520"/>
    <w:rsid w:val="003C796E"/>
    <w:rsid w:val="003D0DD5"/>
    <w:rsid w:val="003D229D"/>
    <w:rsid w:val="003D2CE5"/>
    <w:rsid w:val="003D3D4D"/>
    <w:rsid w:val="003D442C"/>
    <w:rsid w:val="003D5A60"/>
    <w:rsid w:val="003E2BB6"/>
    <w:rsid w:val="003E3684"/>
    <w:rsid w:val="003E5AC5"/>
    <w:rsid w:val="003E5F77"/>
    <w:rsid w:val="003E6269"/>
    <w:rsid w:val="003F05E8"/>
    <w:rsid w:val="003F55A1"/>
    <w:rsid w:val="003F6251"/>
    <w:rsid w:val="003F6FCF"/>
    <w:rsid w:val="00403879"/>
    <w:rsid w:val="004049CF"/>
    <w:rsid w:val="00404A19"/>
    <w:rsid w:val="00406B44"/>
    <w:rsid w:val="00407380"/>
    <w:rsid w:val="00407CCD"/>
    <w:rsid w:val="004101B7"/>
    <w:rsid w:val="004106F3"/>
    <w:rsid w:val="004111E9"/>
    <w:rsid w:val="004114D9"/>
    <w:rsid w:val="004134FE"/>
    <w:rsid w:val="00413878"/>
    <w:rsid w:val="004176E1"/>
    <w:rsid w:val="0042051E"/>
    <w:rsid w:val="00420541"/>
    <w:rsid w:val="00421401"/>
    <w:rsid w:val="00423262"/>
    <w:rsid w:val="004249C0"/>
    <w:rsid w:val="004300AC"/>
    <w:rsid w:val="00430133"/>
    <w:rsid w:val="004304B4"/>
    <w:rsid w:val="004361CF"/>
    <w:rsid w:val="00437EFF"/>
    <w:rsid w:val="00441E50"/>
    <w:rsid w:val="0044357A"/>
    <w:rsid w:val="00443E41"/>
    <w:rsid w:val="004460C6"/>
    <w:rsid w:val="00446B25"/>
    <w:rsid w:val="00447566"/>
    <w:rsid w:val="00451790"/>
    <w:rsid w:val="0045568D"/>
    <w:rsid w:val="00457C4F"/>
    <w:rsid w:val="00460B88"/>
    <w:rsid w:val="0046285E"/>
    <w:rsid w:val="004635F6"/>
    <w:rsid w:val="00463C6D"/>
    <w:rsid w:val="00464380"/>
    <w:rsid w:val="0046621B"/>
    <w:rsid w:val="004704EF"/>
    <w:rsid w:val="00474051"/>
    <w:rsid w:val="00483706"/>
    <w:rsid w:val="0048391E"/>
    <w:rsid w:val="00483A9F"/>
    <w:rsid w:val="004845F8"/>
    <w:rsid w:val="00486B35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B132B"/>
    <w:rsid w:val="004B218E"/>
    <w:rsid w:val="004B46C0"/>
    <w:rsid w:val="004C0372"/>
    <w:rsid w:val="004C1413"/>
    <w:rsid w:val="004C20FF"/>
    <w:rsid w:val="004C5CCE"/>
    <w:rsid w:val="004C74FA"/>
    <w:rsid w:val="004D12A4"/>
    <w:rsid w:val="004D3323"/>
    <w:rsid w:val="004E242C"/>
    <w:rsid w:val="004F44A9"/>
    <w:rsid w:val="004F5115"/>
    <w:rsid w:val="004F5913"/>
    <w:rsid w:val="004F7EBB"/>
    <w:rsid w:val="00500908"/>
    <w:rsid w:val="00501EF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B74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4FC9"/>
    <w:rsid w:val="00562054"/>
    <w:rsid w:val="00563B83"/>
    <w:rsid w:val="00567FAB"/>
    <w:rsid w:val="0057051A"/>
    <w:rsid w:val="00570A99"/>
    <w:rsid w:val="00570EFB"/>
    <w:rsid w:val="00572F3D"/>
    <w:rsid w:val="00573F9C"/>
    <w:rsid w:val="0057487D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917"/>
    <w:rsid w:val="005B1C2D"/>
    <w:rsid w:val="005B4520"/>
    <w:rsid w:val="005B55F6"/>
    <w:rsid w:val="005B5898"/>
    <w:rsid w:val="005B6914"/>
    <w:rsid w:val="005B7247"/>
    <w:rsid w:val="005C0033"/>
    <w:rsid w:val="005D08D7"/>
    <w:rsid w:val="005D43D1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200D1"/>
    <w:rsid w:val="00623CE3"/>
    <w:rsid w:val="006254DF"/>
    <w:rsid w:val="00625F36"/>
    <w:rsid w:val="00626628"/>
    <w:rsid w:val="0062789C"/>
    <w:rsid w:val="00630B26"/>
    <w:rsid w:val="00632C69"/>
    <w:rsid w:val="0063541D"/>
    <w:rsid w:val="006376C0"/>
    <w:rsid w:val="00643532"/>
    <w:rsid w:val="00645628"/>
    <w:rsid w:val="00645722"/>
    <w:rsid w:val="00653EDC"/>
    <w:rsid w:val="00656065"/>
    <w:rsid w:val="006567C1"/>
    <w:rsid w:val="0066127D"/>
    <w:rsid w:val="006632AA"/>
    <w:rsid w:val="00664F8C"/>
    <w:rsid w:val="006653A9"/>
    <w:rsid w:val="00665932"/>
    <w:rsid w:val="006708AC"/>
    <w:rsid w:val="0067103B"/>
    <w:rsid w:val="006716BA"/>
    <w:rsid w:val="00673D86"/>
    <w:rsid w:val="006747DE"/>
    <w:rsid w:val="00675008"/>
    <w:rsid w:val="00677C38"/>
    <w:rsid w:val="006838D2"/>
    <w:rsid w:val="00684BF9"/>
    <w:rsid w:val="0068548B"/>
    <w:rsid w:val="00685B50"/>
    <w:rsid w:val="00685E76"/>
    <w:rsid w:val="006862FC"/>
    <w:rsid w:val="006867D7"/>
    <w:rsid w:val="00687B12"/>
    <w:rsid w:val="00690503"/>
    <w:rsid w:val="0069184A"/>
    <w:rsid w:val="00691B6D"/>
    <w:rsid w:val="00694600"/>
    <w:rsid w:val="006A022A"/>
    <w:rsid w:val="006A04F4"/>
    <w:rsid w:val="006A446E"/>
    <w:rsid w:val="006A4BB9"/>
    <w:rsid w:val="006A54E5"/>
    <w:rsid w:val="006A5ACA"/>
    <w:rsid w:val="006A6AB0"/>
    <w:rsid w:val="006B10D5"/>
    <w:rsid w:val="006B2273"/>
    <w:rsid w:val="006B3A9D"/>
    <w:rsid w:val="006B44A6"/>
    <w:rsid w:val="006B4C7B"/>
    <w:rsid w:val="006B4F92"/>
    <w:rsid w:val="006B5571"/>
    <w:rsid w:val="006B5EEA"/>
    <w:rsid w:val="006B6382"/>
    <w:rsid w:val="006B776B"/>
    <w:rsid w:val="006B7ACE"/>
    <w:rsid w:val="006C18DC"/>
    <w:rsid w:val="006C38DE"/>
    <w:rsid w:val="006C3E73"/>
    <w:rsid w:val="006C410F"/>
    <w:rsid w:val="006C6ED3"/>
    <w:rsid w:val="006C7777"/>
    <w:rsid w:val="006D42C6"/>
    <w:rsid w:val="006D77B0"/>
    <w:rsid w:val="006E2AFE"/>
    <w:rsid w:val="006E551F"/>
    <w:rsid w:val="006F07DD"/>
    <w:rsid w:val="006F376C"/>
    <w:rsid w:val="006F4F5C"/>
    <w:rsid w:val="006F7142"/>
    <w:rsid w:val="00702335"/>
    <w:rsid w:val="0070257E"/>
    <w:rsid w:val="00703037"/>
    <w:rsid w:val="00703CBF"/>
    <w:rsid w:val="007054CC"/>
    <w:rsid w:val="00711343"/>
    <w:rsid w:val="00711A6B"/>
    <w:rsid w:val="00714C65"/>
    <w:rsid w:val="00716DA6"/>
    <w:rsid w:val="00721CAE"/>
    <w:rsid w:val="00724BA1"/>
    <w:rsid w:val="00724E8A"/>
    <w:rsid w:val="00725B9B"/>
    <w:rsid w:val="00726B1B"/>
    <w:rsid w:val="00731B5C"/>
    <w:rsid w:val="00732236"/>
    <w:rsid w:val="00732EAC"/>
    <w:rsid w:val="0073351A"/>
    <w:rsid w:val="00733FC6"/>
    <w:rsid w:val="00735174"/>
    <w:rsid w:val="007353A8"/>
    <w:rsid w:val="00737A68"/>
    <w:rsid w:val="00737A6F"/>
    <w:rsid w:val="007452D6"/>
    <w:rsid w:val="00751214"/>
    <w:rsid w:val="0075306D"/>
    <w:rsid w:val="00753B25"/>
    <w:rsid w:val="00754772"/>
    <w:rsid w:val="007565C4"/>
    <w:rsid w:val="00761326"/>
    <w:rsid w:val="007646C0"/>
    <w:rsid w:val="0076621E"/>
    <w:rsid w:val="00766B4B"/>
    <w:rsid w:val="00770B5F"/>
    <w:rsid w:val="00770BD4"/>
    <w:rsid w:val="0077358B"/>
    <w:rsid w:val="00774BBF"/>
    <w:rsid w:val="00777057"/>
    <w:rsid w:val="0078160D"/>
    <w:rsid w:val="007826C0"/>
    <w:rsid w:val="00784EA7"/>
    <w:rsid w:val="00785584"/>
    <w:rsid w:val="00793159"/>
    <w:rsid w:val="0079442D"/>
    <w:rsid w:val="00797384"/>
    <w:rsid w:val="00797795"/>
    <w:rsid w:val="00797ACB"/>
    <w:rsid w:val="007A0635"/>
    <w:rsid w:val="007A0C6E"/>
    <w:rsid w:val="007A5D59"/>
    <w:rsid w:val="007A631C"/>
    <w:rsid w:val="007B46F1"/>
    <w:rsid w:val="007B5A93"/>
    <w:rsid w:val="007B5ADE"/>
    <w:rsid w:val="007C3886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1F5C"/>
    <w:rsid w:val="007E389E"/>
    <w:rsid w:val="007E6735"/>
    <w:rsid w:val="007E6879"/>
    <w:rsid w:val="007E7F93"/>
    <w:rsid w:val="007F0F78"/>
    <w:rsid w:val="007F4F79"/>
    <w:rsid w:val="007F53DD"/>
    <w:rsid w:val="007F5527"/>
    <w:rsid w:val="007F585A"/>
    <w:rsid w:val="00804590"/>
    <w:rsid w:val="00805B5D"/>
    <w:rsid w:val="00812BE2"/>
    <w:rsid w:val="00815B48"/>
    <w:rsid w:val="00816570"/>
    <w:rsid w:val="00817E59"/>
    <w:rsid w:val="0082293D"/>
    <w:rsid w:val="008243F0"/>
    <w:rsid w:val="0082464D"/>
    <w:rsid w:val="00825FFD"/>
    <w:rsid w:val="00826B63"/>
    <w:rsid w:val="00832853"/>
    <w:rsid w:val="00835D14"/>
    <w:rsid w:val="00841E80"/>
    <w:rsid w:val="00841FBE"/>
    <w:rsid w:val="00842757"/>
    <w:rsid w:val="00846A59"/>
    <w:rsid w:val="0084711C"/>
    <w:rsid w:val="008505C2"/>
    <w:rsid w:val="00850E52"/>
    <w:rsid w:val="00852302"/>
    <w:rsid w:val="0085309E"/>
    <w:rsid w:val="00853E83"/>
    <w:rsid w:val="00855160"/>
    <w:rsid w:val="008635BC"/>
    <w:rsid w:val="00866AD3"/>
    <w:rsid w:val="0087179D"/>
    <w:rsid w:val="00872AB7"/>
    <w:rsid w:val="00873686"/>
    <w:rsid w:val="00873D91"/>
    <w:rsid w:val="00874E0A"/>
    <w:rsid w:val="008758EE"/>
    <w:rsid w:val="00880B76"/>
    <w:rsid w:val="00881ACC"/>
    <w:rsid w:val="00883DBB"/>
    <w:rsid w:val="008844A4"/>
    <w:rsid w:val="00884696"/>
    <w:rsid w:val="00892B83"/>
    <w:rsid w:val="00893283"/>
    <w:rsid w:val="00894C29"/>
    <w:rsid w:val="00894F06"/>
    <w:rsid w:val="008958DF"/>
    <w:rsid w:val="0089793B"/>
    <w:rsid w:val="008A045D"/>
    <w:rsid w:val="008A1D49"/>
    <w:rsid w:val="008A3556"/>
    <w:rsid w:val="008A7506"/>
    <w:rsid w:val="008B0D8B"/>
    <w:rsid w:val="008B2717"/>
    <w:rsid w:val="008B2BA2"/>
    <w:rsid w:val="008B5147"/>
    <w:rsid w:val="008B7696"/>
    <w:rsid w:val="008C0D68"/>
    <w:rsid w:val="008C1101"/>
    <w:rsid w:val="008C419C"/>
    <w:rsid w:val="008C48EA"/>
    <w:rsid w:val="008C4CD4"/>
    <w:rsid w:val="008C4E0A"/>
    <w:rsid w:val="008C607A"/>
    <w:rsid w:val="008C62B3"/>
    <w:rsid w:val="008D0A98"/>
    <w:rsid w:val="008D0D6A"/>
    <w:rsid w:val="008D259D"/>
    <w:rsid w:val="008D5F72"/>
    <w:rsid w:val="008D65F4"/>
    <w:rsid w:val="008D6FB7"/>
    <w:rsid w:val="008E0087"/>
    <w:rsid w:val="008E2C2B"/>
    <w:rsid w:val="008E2D55"/>
    <w:rsid w:val="008E6F7D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3422"/>
    <w:rsid w:val="00904C3A"/>
    <w:rsid w:val="009073A5"/>
    <w:rsid w:val="009109E4"/>
    <w:rsid w:val="009123D0"/>
    <w:rsid w:val="009131CC"/>
    <w:rsid w:val="009140D6"/>
    <w:rsid w:val="009140F7"/>
    <w:rsid w:val="009154AF"/>
    <w:rsid w:val="00920B4D"/>
    <w:rsid w:val="00921231"/>
    <w:rsid w:val="00922B90"/>
    <w:rsid w:val="00922B9E"/>
    <w:rsid w:val="00922BBD"/>
    <w:rsid w:val="00924BAF"/>
    <w:rsid w:val="009257EE"/>
    <w:rsid w:val="0093395C"/>
    <w:rsid w:val="009343FF"/>
    <w:rsid w:val="009359CB"/>
    <w:rsid w:val="00935B82"/>
    <w:rsid w:val="0093760A"/>
    <w:rsid w:val="009434ED"/>
    <w:rsid w:val="00945BDE"/>
    <w:rsid w:val="00945C28"/>
    <w:rsid w:val="00951CAB"/>
    <w:rsid w:val="00953155"/>
    <w:rsid w:val="00954247"/>
    <w:rsid w:val="00954691"/>
    <w:rsid w:val="00954FBA"/>
    <w:rsid w:val="00955935"/>
    <w:rsid w:val="0096011A"/>
    <w:rsid w:val="00960CC2"/>
    <w:rsid w:val="00962F5A"/>
    <w:rsid w:val="0096329B"/>
    <w:rsid w:val="009636E0"/>
    <w:rsid w:val="00964FA9"/>
    <w:rsid w:val="0096699E"/>
    <w:rsid w:val="00967BAB"/>
    <w:rsid w:val="00974721"/>
    <w:rsid w:val="009750E4"/>
    <w:rsid w:val="00976B53"/>
    <w:rsid w:val="009778E9"/>
    <w:rsid w:val="00983816"/>
    <w:rsid w:val="00985209"/>
    <w:rsid w:val="00992D25"/>
    <w:rsid w:val="00994FEB"/>
    <w:rsid w:val="009A0C9C"/>
    <w:rsid w:val="009A19AA"/>
    <w:rsid w:val="009A25E5"/>
    <w:rsid w:val="009A466B"/>
    <w:rsid w:val="009B14ED"/>
    <w:rsid w:val="009B25A3"/>
    <w:rsid w:val="009B2942"/>
    <w:rsid w:val="009C55B3"/>
    <w:rsid w:val="009C6C17"/>
    <w:rsid w:val="009C7D83"/>
    <w:rsid w:val="009D036D"/>
    <w:rsid w:val="009D1779"/>
    <w:rsid w:val="009D5066"/>
    <w:rsid w:val="009D5C86"/>
    <w:rsid w:val="009D6CAD"/>
    <w:rsid w:val="009D7040"/>
    <w:rsid w:val="009E272C"/>
    <w:rsid w:val="009E7AE0"/>
    <w:rsid w:val="009F03A5"/>
    <w:rsid w:val="009F213A"/>
    <w:rsid w:val="009F7B1A"/>
    <w:rsid w:val="009F7C9E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7768"/>
    <w:rsid w:val="00A214AC"/>
    <w:rsid w:val="00A2523F"/>
    <w:rsid w:val="00A272EF"/>
    <w:rsid w:val="00A275F4"/>
    <w:rsid w:val="00A33F7B"/>
    <w:rsid w:val="00A36034"/>
    <w:rsid w:val="00A43C79"/>
    <w:rsid w:val="00A468F4"/>
    <w:rsid w:val="00A47341"/>
    <w:rsid w:val="00A47D30"/>
    <w:rsid w:val="00A53668"/>
    <w:rsid w:val="00A54241"/>
    <w:rsid w:val="00A55AB9"/>
    <w:rsid w:val="00A56D57"/>
    <w:rsid w:val="00A571D0"/>
    <w:rsid w:val="00A62492"/>
    <w:rsid w:val="00A66055"/>
    <w:rsid w:val="00A66635"/>
    <w:rsid w:val="00A70474"/>
    <w:rsid w:val="00A70C7B"/>
    <w:rsid w:val="00A71655"/>
    <w:rsid w:val="00A71C72"/>
    <w:rsid w:val="00A734B3"/>
    <w:rsid w:val="00A75A02"/>
    <w:rsid w:val="00A77A38"/>
    <w:rsid w:val="00A82103"/>
    <w:rsid w:val="00A82596"/>
    <w:rsid w:val="00A825C8"/>
    <w:rsid w:val="00A855D3"/>
    <w:rsid w:val="00A85C11"/>
    <w:rsid w:val="00A878AB"/>
    <w:rsid w:val="00A92D19"/>
    <w:rsid w:val="00A93F48"/>
    <w:rsid w:val="00A94624"/>
    <w:rsid w:val="00A94E41"/>
    <w:rsid w:val="00A97697"/>
    <w:rsid w:val="00AA0B4D"/>
    <w:rsid w:val="00AA1EB2"/>
    <w:rsid w:val="00AA2041"/>
    <w:rsid w:val="00AA3E86"/>
    <w:rsid w:val="00AA65EC"/>
    <w:rsid w:val="00AA7082"/>
    <w:rsid w:val="00AB0515"/>
    <w:rsid w:val="00AB22A6"/>
    <w:rsid w:val="00AB4C3D"/>
    <w:rsid w:val="00AC40C8"/>
    <w:rsid w:val="00AC4215"/>
    <w:rsid w:val="00AC6D2B"/>
    <w:rsid w:val="00AD0AB7"/>
    <w:rsid w:val="00AD3117"/>
    <w:rsid w:val="00AD4DD5"/>
    <w:rsid w:val="00AD4E29"/>
    <w:rsid w:val="00AD679F"/>
    <w:rsid w:val="00AD67DA"/>
    <w:rsid w:val="00AD7091"/>
    <w:rsid w:val="00AE034C"/>
    <w:rsid w:val="00AE1CA5"/>
    <w:rsid w:val="00AE3BE4"/>
    <w:rsid w:val="00AE4122"/>
    <w:rsid w:val="00AE4278"/>
    <w:rsid w:val="00AE6406"/>
    <w:rsid w:val="00AE74B6"/>
    <w:rsid w:val="00AF1B51"/>
    <w:rsid w:val="00AF2CDE"/>
    <w:rsid w:val="00AF36DF"/>
    <w:rsid w:val="00AF50D6"/>
    <w:rsid w:val="00AF5292"/>
    <w:rsid w:val="00B02741"/>
    <w:rsid w:val="00B02F67"/>
    <w:rsid w:val="00B036B7"/>
    <w:rsid w:val="00B05CF9"/>
    <w:rsid w:val="00B1548D"/>
    <w:rsid w:val="00B21D76"/>
    <w:rsid w:val="00B255BC"/>
    <w:rsid w:val="00B312F4"/>
    <w:rsid w:val="00B33789"/>
    <w:rsid w:val="00B35957"/>
    <w:rsid w:val="00B359F1"/>
    <w:rsid w:val="00B4145A"/>
    <w:rsid w:val="00B41B21"/>
    <w:rsid w:val="00B551EC"/>
    <w:rsid w:val="00B5567E"/>
    <w:rsid w:val="00B603CC"/>
    <w:rsid w:val="00B629A5"/>
    <w:rsid w:val="00B62E6B"/>
    <w:rsid w:val="00B63DD7"/>
    <w:rsid w:val="00B80E1F"/>
    <w:rsid w:val="00B83B83"/>
    <w:rsid w:val="00B86BEC"/>
    <w:rsid w:val="00B91531"/>
    <w:rsid w:val="00B91F54"/>
    <w:rsid w:val="00B94AB0"/>
    <w:rsid w:val="00B9523C"/>
    <w:rsid w:val="00B953C8"/>
    <w:rsid w:val="00BA33D8"/>
    <w:rsid w:val="00BA436A"/>
    <w:rsid w:val="00BA50D6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2C7F"/>
    <w:rsid w:val="00BC4158"/>
    <w:rsid w:val="00BC5243"/>
    <w:rsid w:val="00BC6626"/>
    <w:rsid w:val="00BC6B6F"/>
    <w:rsid w:val="00BC74A6"/>
    <w:rsid w:val="00BD3628"/>
    <w:rsid w:val="00BD4B8E"/>
    <w:rsid w:val="00BD5634"/>
    <w:rsid w:val="00BE25CE"/>
    <w:rsid w:val="00BE6958"/>
    <w:rsid w:val="00BF1F6B"/>
    <w:rsid w:val="00BF22CA"/>
    <w:rsid w:val="00BF743C"/>
    <w:rsid w:val="00BF7CA4"/>
    <w:rsid w:val="00C04094"/>
    <w:rsid w:val="00C07091"/>
    <w:rsid w:val="00C12729"/>
    <w:rsid w:val="00C13794"/>
    <w:rsid w:val="00C14EAF"/>
    <w:rsid w:val="00C151E5"/>
    <w:rsid w:val="00C15E09"/>
    <w:rsid w:val="00C16B63"/>
    <w:rsid w:val="00C17569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B57"/>
    <w:rsid w:val="00C405A7"/>
    <w:rsid w:val="00C425FD"/>
    <w:rsid w:val="00C451A5"/>
    <w:rsid w:val="00C46A65"/>
    <w:rsid w:val="00C4773A"/>
    <w:rsid w:val="00C56099"/>
    <w:rsid w:val="00C5612A"/>
    <w:rsid w:val="00C5710B"/>
    <w:rsid w:val="00C63244"/>
    <w:rsid w:val="00C659B2"/>
    <w:rsid w:val="00C67DAC"/>
    <w:rsid w:val="00C71E08"/>
    <w:rsid w:val="00C750BA"/>
    <w:rsid w:val="00C7632B"/>
    <w:rsid w:val="00C77546"/>
    <w:rsid w:val="00C81821"/>
    <w:rsid w:val="00C82611"/>
    <w:rsid w:val="00C856D9"/>
    <w:rsid w:val="00C8794F"/>
    <w:rsid w:val="00C900D0"/>
    <w:rsid w:val="00C903A7"/>
    <w:rsid w:val="00C90A49"/>
    <w:rsid w:val="00C97395"/>
    <w:rsid w:val="00C974F5"/>
    <w:rsid w:val="00CA2A6E"/>
    <w:rsid w:val="00CA3CFC"/>
    <w:rsid w:val="00CA3ED4"/>
    <w:rsid w:val="00CA4AC0"/>
    <w:rsid w:val="00CB17EC"/>
    <w:rsid w:val="00CB2B55"/>
    <w:rsid w:val="00CB2D88"/>
    <w:rsid w:val="00CC1BC8"/>
    <w:rsid w:val="00CC2498"/>
    <w:rsid w:val="00CC6AC7"/>
    <w:rsid w:val="00CD060B"/>
    <w:rsid w:val="00CD120F"/>
    <w:rsid w:val="00CD142A"/>
    <w:rsid w:val="00CD324D"/>
    <w:rsid w:val="00CD7A09"/>
    <w:rsid w:val="00CE002A"/>
    <w:rsid w:val="00CE0123"/>
    <w:rsid w:val="00CE0351"/>
    <w:rsid w:val="00CE061C"/>
    <w:rsid w:val="00CE267A"/>
    <w:rsid w:val="00CF096E"/>
    <w:rsid w:val="00CF1312"/>
    <w:rsid w:val="00CF2907"/>
    <w:rsid w:val="00CF3261"/>
    <w:rsid w:val="00CF4868"/>
    <w:rsid w:val="00D006E6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7404"/>
    <w:rsid w:val="00D30766"/>
    <w:rsid w:val="00D31C96"/>
    <w:rsid w:val="00D32993"/>
    <w:rsid w:val="00D364CE"/>
    <w:rsid w:val="00D376DB"/>
    <w:rsid w:val="00D43940"/>
    <w:rsid w:val="00D43B18"/>
    <w:rsid w:val="00D473E4"/>
    <w:rsid w:val="00D47DA6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7459"/>
    <w:rsid w:val="00D82019"/>
    <w:rsid w:val="00D8351A"/>
    <w:rsid w:val="00D83C6F"/>
    <w:rsid w:val="00D855F5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5DDC"/>
    <w:rsid w:val="00DA65BA"/>
    <w:rsid w:val="00DA7A74"/>
    <w:rsid w:val="00DA7C6A"/>
    <w:rsid w:val="00DB2155"/>
    <w:rsid w:val="00DB249E"/>
    <w:rsid w:val="00DB4F2A"/>
    <w:rsid w:val="00DB501E"/>
    <w:rsid w:val="00DB5C06"/>
    <w:rsid w:val="00DC37AB"/>
    <w:rsid w:val="00DC37F8"/>
    <w:rsid w:val="00DC5CD6"/>
    <w:rsid w:val="00DC6147"/>
    <w:rsid w:val="00DC662A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88A"/>
    <w:rsid w:val="00DF0A4C"/>
    <w:rsid w:val="00DF11A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10D3D"/>
    <w:rsid w:val="00E11EBA"/>
    <w:rsid w:val="00E13ED1"/>
    <w:rsid w:val="00E144FC"/>
    <w:rsid w:val="00E149C5"/>
    <w:rsid w:val="00E176FA"/>
    <w:rsid w:val="00E17E0C"/>
    <w:rsid w:val="00E21FAD"/>
    <w:rsid w:val="00E245AF"/>
    <w:rsid w:val="00E24969"/>
    <w:rsid w:val="00E25F88"/>
    <w:rsid w:val="00E261A1"/>
    <w:rsid w:val="00E27DE6"/>
    <w:rsid w:val="00E31FEB"/>
    <w:rsid w:val="00E32DF8"/>
    <w:rsid w:val="00E357DB"/>
    <w:rsid w:val="00E41A4B"/>
    <w:rsid w:val="00E45702"/>
    <w:rsid w:val="00E45F3B"/>
    <w:rsid w:val="00E471BB"/>
    <w:rsid w:val="00E473BF"/>
    <w:rsid w:val="00E50F0D"/>
    <w:rsid w:val="00E51625"/>
    <w:rsid w:val="00E519A7"/>
    <w:rsid w:val="00E53B7A"/>
    <w:rsid w:val="00E5594F"/>
    <w:rsid w:val="00E55F3D"/>
    <w:rsid w:val="00E57B34"/>
    <w:rsid w:val="00E60F8A"/>
    <w:rsid w:val="00E61251"/>
    <w:rsid w:val="00E61DC2"/>
    <w:rsid w:val="00E623EF"/>
    <w:rsid w:val="00E64810"/>
    <w:rsid w:val="00E66FC2"/>
    <w:rsid w:val="00E71357"/>
    <w:rsid w:val="00E71559"/>
    <w:rsid w:val="00E73603"/>
    <w:rsid w:val="00E762FC"/>
    <w:rsid w:val="00E76411"/>
    <w:rsid w:val="00E76F43"/>
    <w:rsid w:val="00E82438"/>
    <w:rsid w:val="00E8410B"/>
    <w:rsid w:val="00E95A4E"/>
    <w:rsid w:val="00E95EAC"/>
    <w:rsid w:val="00E96CA6"/>
    <w:rsid w:val="00EA24A4"/>
    <w:rsid w:val="00EA5492"/>
    <w:rsid w:val="00EA7BB1"/>
    <w:rsid w:val="00EB200D"/>
    <w:rsid w:val="00EB31A8"/>
    <w:rsid w:val="00EB7854"/>
    <w:rsid w:val="00EC264A"/>
    <w:rsid w:val="00EC3500"/>
    <w:rsid w:val="00EC5525"/>
    <w:rsid w:val="00EC5DF4"/>
    <w:rsid w:val="00EC6D37"/>
    <w:rsid w:val="00ED19EC"/>
    <w:rsid w:val="00ED44AA"/>
    <w:rsid w:val="00ED4616"/>
    <w:rsid w:val="00ED4925"/>
    <w:rsid w:val="00EE534C"/>
    <w:rsid w:val="00EF10C2"/>
    <w:rsid w:val="00EF1A1B"/>
    <w:rsid w:val="00EF319E"/>
    <w:rsid w:val="00EF37CB"/>
    <w:rsid w:val="00EF545A"/>
    <w:rsid w:val="00EF7B5A"/>
    <w:rsid w:val="00F0238E"/>
    <w:rsid w:val="00F03DC6"/>
    <w:rsid w:val="00F04006"/>
    <w:rsid w:val="00F05526"/>
    <w:rsid w:val="00F06FB0"/>
    <w:rsid w:val="00F07B6F"/>
    <w:rsid w:val="00F12672"/>
    <w:rsid w:val="00F15C80"/>
    <w:rsid w:val="00F16792"/>
    <w:rsid w:val="00F21728"/>
    <w:rsid w:val="00F22EBC"/>
    <w:rsid w:val="00F235DB"/>
    <w:rsid w:val="00F237A4"/>
    <w:rsid w:val="00F23BF0"/>
    <w:rsid w:val="00F247DE"/>
    <w:rsid w:val="00F26579"/>
    <w:rsid w:val="00F31E1D"/>
    <w:rsid w:val="00F3509F"/>
    <w:rsid w:val="00F42FCB"/>
    <w:rsid w:val="00F438DD"/>
    <w:rsid w:val="00F44745"/>
    <w:rsid w:val="00F44AAF"/>
    <w:rsid w:val="00F46FBD"/>
    <w:rsid w:val="00F53FBC"/>
    <w:rsid w:val="00F555EC"/>
    <w:rsid w:val="00F56699"/>
    <w:rsid w:val="00F60C6D"/>
    <w:rsid w:val="00F62FBA"/>
    <w:rsid w:val="00F63109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37A"/>
    <w:rsid w:val="00F90A3D"/>
    <w:rsid w:val="00F9443A"/>
    <w:rsid w:val="00FA0F56"/>
    <w:rsid w:val="00FA239A"/>
    <w:rsid w:val="00FA43FF"/>
    <w:rsid w:val="00FA50E7"/>
    <w:rsid w:val="00FA57C3"/>
    <w:rsid w:val="00FA62C6"/>
    <w:rsid w:val="00FA78EE"/>
    <w:rsid w:val="00FB009D"/>
    <w:rsid w:val="00FB0705"/>
    <w:rsid w:val="00FB0736"/>
    <w:rsid w:val="00FB0C98"/>
    <w:rsid w:val="00FB11E5"/>
    <w:rsid w:val="00FB16CE"/>
    <w:rsid w:val="00FC0F78"/>
    <w:rsid w:val="00FC1AC6"/>
    <w:rsid w:val="00FC4272"/>
    <w:rsid w:val="00FC4379"/>
    <w:rsid w:val="00FC7D85"/>
    <w:rsid w:val="00FD1B15"/>
    <w:rsid w:val="00FD3B80"/>
    <w:rsid w:val="00FD3CF7"/>
    <w:rsid w:val="00FD4996"/>
    <w:rsid w:val="00FD5250"/>
    <w:rsid w:val="00FD5994"/>
    <w:rsid w:val="00FD6729"/>
    <w:rsid w:val="00FE0A21"/>
    <w:rsid w:val="00FE2D41"/>
    <w:rsid w:val="00FE5E76"/>
    <w:rsid w:val="00FE6C7C"/>
    <w:rsid w:val="00FE6FF3"/>
    <w:rsid w:val="00FF107D"/>
    <w:rsid w:val="00FF1A5B"/>
    <w:rsid w:val="00FF362B"/>
    <w:rsid w:val="00FF4F96"/>
    <w:rsid w:val="00FF6089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817E59"/>
  </w:style>
  <w:style w:type="paragraph" w:styleId="af2">
    <w:name w:val="Document Map"/>
    <w:basedOn w:val="a"/>
    <w:link w:val="af3"/>
    <w:uiPriority w:val="99"/>
    <w:semiHidden/>
    <w:unhideWhenUsed/>
    <w:rsid w:val="00260DA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7AEE-C2B0-4918-A57A-89070CBF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Тихонова</cp:lastModifiedBy>
  <cp:revision>189</cp:revision>
  <cp:lastPrinted>2022-05-23T12:30:00Z</cp:lastPrinted>
  <dcterms:created xsi:type="dcterms:W3CDTF">2017-10-10T06:18:00Z</dcterms:created>
  <dcterms:modified xsi:type="dcterms:W3CDTF">2022-05-23T12:34:00Z</dcterms:modified>
</cp:coreProperties>
</file>