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9" w:rsidRPr="0092645E" w:rsidRDefault="003774E9" w:rsidP="003774E9">
      <w:pPr>
        <w:pStyle w:val="a9"/>
        <w:ind w:right="281" w:firstLine="425"/>
        <w:jc w:val="right"/>
        <w:rPr>
          <w:rFonts w:ascii="PT Astra Serif" w:hAnsi="PT Astra Serif" w:cs="Arial"/>
          <w:b/>
          <w:bCs/>
          <w:sz w:val="24"/>
        </w:rPr>
      </w:pPr>
    </w:p>
    <w:p w:rsidR="002250E4" w:rsidRDefault="002250E4" w:rsidP="002250E4">
      <w:pPr>
        <w:pStyle w:val="a9"/>
        <w:ind w:right="281" w:firstLine="425"/>
        <w:jc w:val="right"/>
        <w:rPr>
          <w:rFonts w:ascii="PT Astra Serif" w:hAnsi="PT Astra Serif" w:cs="Arial"/>
          <w:b/>
          <w:bCs/>
          <w:sz w:val="24"/>
        </w:rPr>
      </w:pPr>
      <w:r>
        <w:rPr>
          <w:rFonts w:ascii="PT Astra Serif" w:hAnsi="PT Astra Serif" w:cs="Arial"/>
          <w:b/>
          <w:bCs/>
          <w:sz w:val="24"/>
        </w:rPr>
        <w:t>ПРОЕКТ</w:t>
      </w:r>
    </w:p>
    <w:p w:rsidR="003774E9" w:rsidRPr="0092645E" w:rsidRDefault="002250E4" w:rsidP="003774E9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>
        <w:rPr>
          <w:rFonts w:ascii="PT Astra Serif" w:hAnsi="PT Astra Serif" w:cs="Arial"/>
          <w:b/>
          <w:bCs/>
          <w:sz w:val="24"/>
        </w:rPr>
        <w:t>Ту</w:t>
      </w:r>
      <w:r w:rsidR="003774E9" w:rsidRPr="0092645E">
        <w:rPr>
          <w:rFonts w:ascii="PT Astra Serif" w:hAnsi="PT Astra Serif" w:cs="Arial"/>
          <w:b/>
          <w:bCs/>
          <w:sz w:val="24"/>
        </w:rPr>
        <w:t>льская область</w:t>
      </w:r>
    </w:p>
    <w:p w:rsidR="003774E9" w:rsidRPr="0092645E" w:rsidRDefault="00140A2A" w:rsidP="00325F1B">
      <w:pPr>
        <w:pStyle w:val="a9"/>
        <w:tabs>
          <w:tab w:val="center" w:pos="4677"/>
          <w:tab w:val="left" w:pos="8070"/>
        </w:tabs>
        <w:ind w:right="281" w:firstLine="425"/>
        <w:jc w:val="left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 xml:space="preserve">                                                    </w:t>
      </w:r>
    </w:p>
    <w:p w:rsidR="00140A2A" w:rsidRPr="0092645E" w:rsidRDefault="003774E9" w:rsidP="0092645E">
      <w:pPr>
        <w:pStyle w:val="a9"/>
        <w:tabs>
          <w:tab w:val="center" w:pos="4677"/>
          <w:tab w:val="left" w:pos="8070"/>
        </w:tabs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Администрация</w:t>
      </w:r>
    </w:p>
    <w:p w:rsidR="00140A2A" w:rsidRPr="0092645E" w:rsidRDefault="00326A88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м</w:t>
      </w:r>
      <w:r w:rsidR="003774E9" w:rsidRPr="0092645E">
        <w:rPr>
          <w:rFonts w:ascii="PT Astra Serif" w:hAnsi="PT Astra Serif" w:cs="Arial"/>
          <w:b/>
          <w:bCs/>
          <w:sz w:val="24"/>
        </w:rPr>
        <w:t>униципального образования  Новольвовское</w:t>
      </w:r>
      <w:r w:rsidR="003D21D8" w:rsidRPr="0092645E">
        <w:rPr>
          <w:rFonts w:ascii="PT Astra Serif" w:hAnsi="PT Astra Serif" w:cs="Arial"/>
          <w:b/>
          <w:bCs/>
          <w:sz w:val="24"/>
        </w:rPr>
        <w:t xml:space="preserve"> </w:t>
      </w:r>
    </w:p>
    <w:p w:rsidR="004828F6" w:rsidRPr="0092645E" w:rsidRDefault="003774E9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Кимовского района</w:t>
      </w:r>
    </w:p>
    <w:p w:rsidR="003D21D8" w:rsidRPr="0092645E" w:rsidRDefault="00140A2A" w:rsidP="00325F1B">
      <w:pPr>
        <w:pStyle w:val="a9"/>
        <w:tabs>
          <w:tab w:val="center" w:pos="4677"/>
          <w:tab w:val="left" w:pos="8070"/>
        </w:tabs>
        <w:ind w:right="281" w:firstLine="425"/>
        <w:jc w:val="left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 xml:space="preserve">                                                    </w:t>
      </w:r>
    </w:p>
    <w:p w:rsidR="003D21D8" w:rsidRPr="0092645E" w:rsidRDefault="003D21D8" w:rsidP="00325F1B">
      <w:pPr>
        <w:pStyle w:val="a9"/>
        <w:ind w:right="281" w:firstLine="425"/>
        <w:rPr>
          <w:rFonts w:ascii="PT Astra Serif" w:hAnsi="PT Astra Serif" w:cs="Arial"/>
          <w:sz w:val="24"/>
        </w:rPr>
      </w:pPr>
    </w:p>
    <w:p w:rsidR="003D21D8" w:rsidRDefault="003D21D8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  <w:r w:rsidRPr="0092645E">
        <w:rPr>
          <w:rFonts w:ascii="PT Astra Serif" w:hAnsi="PT Astra Serif" w:cs="Arial"/>
          <w:b/>
          <w:bCs/>
          <w:sz w:val="24"/>
        </w:rPr>
        <w:t>ПОСТАНОВЛЕНИЕ</w:t>
      </w:r>
    </w:p>
    <w:p w:rsidR="002250E4" w:rsidRPr="0092645E" w:rsidRDefault="002250E4" w:rsidP="00325F1B">
      <w:pPr>
        <w:pStyle w:val="a9"/>
        <w:ind w:right="281" w:firstLine="425"/>
        <w:rPr>
          <w:rFonts w:ascii="PT Astra Serif" w:hAnsi="PT Astra Serif" w:cs="Arial"/>
          <w:b/>
          <w:bCs/>
          <w:sz w:val="24"/>
        </w:rPr>
      </w:pPr>
    </w:p>
    <w:p w:rsidR="003D21D8" w:rsidRPr="0092645E" w:rsidRDefault="00326A88" w:rsidP="002250E4">
      <w:pPr>
        <w:pStyle w:val="a9"/>
        <w:ind w:right="281" w:firstLine="425"/>
        <w:jc w:val="both"/>
        <w:rPr>
          <w:rFonts w:ascii="PT Astra Serif" w:hAnsi="PT Astra Serif" w:cs="Arial"/>
          <w:sz w:val="24"/>
        </w:rPr>
      </w:pPr>
      <w:r w:rsidRPr="002250E4">
        <w:rPr>
          <w:rFonts w:ascii="PT Astra Serif" w:hAnsi="PT Astra Serif" w:cs="Arial"/>
          <w:bCs/>
          <w:sz w:val="24"/>
          <w:u w:val="single"/>
        </w:rPr>
        <w:t xml:space="preserve">от </w:t>
      </w:r>
      <w:r w:rsidR="002250E4">
        <w:rPr>
          <w:rFonts w:ascii="PT Astra Serif" w:hAnsi="PT Astra Serif" w:cs="Arial"/>
          <w:bCs/>
          <w:sz w:val="24"/>
        </w:rPr>
        <w:t xml:space="preserve">                        </w:t>
      </w:r>
      <w:r w:rsidR="00140A2A" w:rsidRPr="002250E4">
        <w:rPr>
          <w:rFonts w:ascii="PT Astra Serif" w:hAnsi="PT Astra Serif" w:cs="Arial"/>
          <w:b/>
          <w:bCs/>
          <w:sz w:val="24"/>
        </w:rPr>
        <w:t xml:space="preserve">        </w:t>
      </w:r>
      <w:r w:rsidR="00611C72" w:rsidRPr="002250E4">
        <w:rPr>
          <w:rFonts w:ascii="PT Astra Serif" w:hAnsi="PT Astra Serif" w:cs="Arial"/>
          <w:b/>
          <w:bCs/>
          <w:sz w:val="24"/>
        </w:rPr>
        <w:t xml:space="preserve">                          </w:t>
      </w:r>
      <w:r w:rsidR="00140A2A" w:rsidRPr="002250E4">
        <w:rPr>
          <w:rFonts w:ascii="PT Astra Serif" w:hAnsi="PT Astra Serif" w:cs="Arial"/>
          <w:b/>
          <w:bCs/>
          <w:sz w:val="24"/>
        </w:rPr>
        <w:t xml:space="preserve"> </w:t>
      </w:r>
      <w:r w:rsidR="00140A2A" w:rsidRPr="002250E4">
        <w:rPr>
          <w:rFonts w:ascii="PT Astra Serif" w:hAnsi="PT Astra Serif" w:cs="Arial"/>
          <w:bCs/>
          <w:sz w:val="24"/>
          <w:u w:val="single"/>
        </w:rPr>
        <w:t>№</w:t>
      </w:r>
      <w:r w:rsidR="00140A2A" w:rsidRPr="0092645E">
        <w:rPr>
          <w:rFonts w:ascii="PT Astra Serif" w:hAnsi="PT Astra Serif" w:cs="Arial"/>
          <w:b/>
          <w:bCs/>
          <w:sz w:val="24"/>
        </w:rPr>
        <w:t xml:space="preserve"> </w:t>
      </w:r>
    </w:p>
    <w:p w:rsidR="003D21D8" w:rsidRPr="0092645E" w:rsidRDefault="003D21D8" w:rsidP="00325F1B">
      <w:pPr>
        <w:pStyle w:val="a9"/>
        <w:ind w:right="281" w:firstLine="425"/>
        <w:jc w:val="right"/>
        <w:rPr>
          <w:rFonts w:ascii="PT Astra Serif" w:hAnsi="PT Astra Serif" w:cs="Arial"/>
          <w:sz w:val="24"/>
        </w:rPr>
      </w:pPr>
    </w:p>
    <w:p w:rsidR="002250E4" w:rsidRDefault="002250E4" w:rsidP="003774E9">
      <w:pPr>
        <w:pStyle w:val="ConsPlusTitle"/>
        <w:ind w:right="281" w:firstLine="425"/>
        <w:jc w:val="center"/>
        <w:rPr>
          <w:rFonts w:ascii="PT Astra Serif" w:hAnsi="PT Astra Serif"/>
          <w:sz w:val="24"/>
          <w:szCs w:val="24"/>
        </w:rPr>
      </w:pPr>
    </w:p>
    <w:p w:rsidR="004828F6" w:rsidRPr="0092645E" w:rsidRDefault="003774E9" w:rsidP="003774E9">
      <w:pPr>
        <w:pStyle w:val="ConsPlusTitle"/>
        <w:ind w:right="281" w:firstLine="425"/>
        <w:jc w:val="center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Об утверждении муниципальной программы</w:t>
      </w:r>
      <w:r w:rsidR="003D21D8" w:rsidRPr="0092645E">
        <w:rPr>
          <w:rFonts w:ascii="PT Astra Serif" w:hAnsi="PT Astra Serif"/>
          <w:sz w:val="24"/>
          <w:szCs w:val="24"/>
        </w:rPr>
        <w:t xml:space="preserve"> </w:t>
      </w:r>
    </w:p>
    <w:p w:rsidR="0092645E" w:rsidRDefault="003774E9" w:rsidP="003774E9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«Создание условий для организации досуга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и обеспечения </w:t>
      </w:r>
      <w:r w:rsidRPr="0092645E">
        <w:rPr>
          <w:rFonts w:ascii="PT Astra Serif" w:hAnsi="PT Astra Serif"/>
          <w:b/>
          <w:sz w:val="24"/>
          <w:szCs w:val="24"/>
        </w:rPr>
        <w:t xml:space="preserve">жителей </w:t>
      </w:r>
    </w:p>
    <w:p w:rsidR="003774E9" w:rsidRPr="0092645E" w:rsidRDefault="003774E9" w:rsidP="003774E9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муниципального образования Новольвовское Кимовского района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услугами организаций культуры </w:t>
      </w:r>
      <w:r w:rsidRPr="0092645E">
        <w:rPr>
          <w:rFonts w:ascii="PT Astra Serif" w:hAnsi="PT Astra Serif"/>
          <w:b/>
          <w:sz w:val="24"/>
          <w:szCs w:val="24"/>
        </w:rPr>
        <w:t>на 2025-2029 годы»</w:t>
      </w:r>
    </w:p>
    <w:p w:rsidR="00450B8B" w:rsidRPr="0092645E" w:rsidRDefault="00450B8B" w:rsidP="005C1E11">
      <w:pPr>
        <w:pStyle w:val="ConsPlusTitle"/>
        <w:ind w:right="281"/>
        <w:rPr>
          <w:rFonts w:ascii="PT Astra Serif" w:hAnsi="PT Astra Serif"/>
          <w:sz w:val="24"/>
          <w:szCs w:val="24"/>
        </w:rPr>
      </w:pPr>
    </w:p>
    <w:p w:rsidR="00326A88" w:rsidRPr="0092645E" w:rsidRDefault="004828F6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4"/>
          <w:szCs w:val="24"/>
        </w:rPr>
      </w:pPr>
      <w:proofErr w:type="gramStart"/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В соответствии с Федеральным </w:t>
      </w:r>
      <w:r w:rsidR="00214EA5" w:rsidRPr="0092645E">
        <w:rPr>
          <w:rFonts w:ascii="PT Astra Serif" w:hAnsi="PT Astra Serif" w:cs="Arial"/>
          <w:color w:val="000000"/>
          <w:sz w:val="24"/>
          <w:szCs w:val="24"/>
        </w:rPr>
        <w:t xml:space="preserve">законом от 06.10.2003 № 131-ФЗ </w:t>
      </w:r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326A88" w:rsidRPr="0092645E">
        <w:rPr>
          <w:rFonts w:ascii="PT Astra Serif" w:hAnsi="PT Astra Serif" w:cs="Arial"/>
          <w:color w:val="000000"/>
          <w:sz w:val="24"/>
          <w:szCs w:val="24"/>
        </w:rPr>
        <w:t xml:space="preserve">постановлением администрации муниципального образования Новольвовское Кимовского района от___ №___ «Об утверждении Порядка разработки, реализации и оценки эффективности муниципальных программ муниципального образования Новольвовское Кимовского района, </w:t>
      </w:r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на основании Устава муниципального образования </w:t>
      </w:r>
      <w:r w:rsidR="00326A88" w:rsidRPr="0092645E">
        <w:rPr>
          <w:rFonts w:ascii="PT Astra Serif" w:hAnsi="PT Astra Serif" w:cs="Arial"/>
          <w:color w:val="000000"/>
          <w:sz w:val="24"/>
          <w:szCs w:val="24"/>
        </w:rPr>
        <w:t>Новольвовское Кимовского района</w:t>
      </w:r>
      <w:r w:rsidRPr="0092645E">
        <w:rPr>
          <w:rFonts w:ascii="PT Astra Serif" w:hAnsi="PT Astra Serif" w:cs="Arial"/>
          <w:color w:val="000000"/>
          <w:sz w:val="24"/>
          <w:szCs w:val="24"/>
        </w:rPr>
        <w:t xml:space="preserve"> администрация муниципального образования Новольвовское Кимовского района </w:t>
      </w:r>
      <w:r w:rsidR="00FB29B7" w:rsidRPr="0092645E">
        <w:rPr>
          <w:rFonts w:ascii="PT Astra Serif" w:hAnsi="PT Astra Serif" w:cs="Arial"/>
          <w:bCs/>
          <w:color w:val="000000"/>
          <w:sz w:val="24"/>
          <w:szCs w:val="24"/>
        </w:rPr>
        <w:t>ПОСТАНОВЛЯЕТ</w:t>
      </w:r>
      <w:r w:rsidRPr="0092645E">
        <w:rPr>
          <w:rFonts w:ascii="PT Astra Serif" w:hAnsi="PT Astra Serif" w:cs="Arial"/>
          <w:bCs/>
          <w:color w:val="000000"/>
          <w:sz w:val="24"/>
          <w:szCs w:val="24"/>
        </w:rPr>
        <w:t>:</w:t>
      </w:r>
      <w:proofErr w:type="gramEnd"/>
    </w:p>
    <w:p w:rsidR="004828F6" w:rsidRPr="0092645E" w:rsidRDefault="005C1E11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bCs/>
          <w:color w:val="000000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 xml:space="preserve">1. </w:t>
      </w:r>
      <w:r w:rsidR="004828F6" w:rsidRPr="0092645E">
        <w:rPr>
          <w:rFonts w:ascii="PT Astra Serif" w:hAnsi="PT Astra Serif" w:cs="Arial"/>
          <w:sz w:val="24"/>
          <w:szCs w:val="24"/>
        </w:rPr>
        <w:t>Утвердить муниципальную программу «Создание условий для организации досуга</w:t>
      </w:r>
      <w:r w:rsidR="00BB74F2" w:rsidRPr="0092645E">
        <w:rPr>
          <w:rFonts w:ascii="PT Astra Serif" w:hAnsi="PT Astra Serif" w:cs="Arial"/>
          <w:sz w:val="24"/>
          <w:szCs w:val="24"/>
        </w:rPr>
        <w:t xml:space="preserve"> и обеспечения 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 жителей муниципального образования Новольвовское Кимовского района </w:t>
      </w:r>
      <w:r w:rsidR="00BB74F2" w:rsidRPr="0092645E">
        <w:rPr>
          <w:rFonts w:ascii="PT Astra Serif" w:hAnsi="PT Astra Serif" w:cs="Arial"/>
          <w:sz w:val="24"/>
          <w:szCs w:val="24"/>
        </w:rPr>
        <w:t xml:space="preserve"> услугами организаций культуры </w:t>
      </w:r>
      <w:r w:rsidR="004828F6" w:rsidRPr="0092645E">
        <w:rPr>
          <w:rFonts w:ascii="PT Astra Serif" w:hAnsi="PT Astra Serif" w:cs="Arial"/>
          <w:sz w:val="24"/>
          <w:szCs w:val="24"/>
        </w:rPr>
        <w:t>на 20</w:t>
      </w:r>
      <w:r w:rsidR="00F14C9A" w:rsidRPr="0092645E">
        <w:rPr>
          <w:rFonts w:ascii="PT Astra Serif" w:hAnsi="PT Astra Serif" w:cs="Arial"/>
          <w:sz w:val="24"/>
          <w:szCs w:val="24"/>
        </w:rPr>
        <w:t>2</w:t>
      </w:r>
      <w:r w:rsidR="00F2744D" w:rsidRPr="0092645E">
        <w:rPr>
          <w:rFonts w:ascii="PT Astra Serif" w:hAnsi="PT Astra Serif" w:cs="Arial"/>
          <w:sz w:val="24"/>
          <w:szCs w:val="24"/>
        </w:rPr>
        <w:t>5</w:t>
      </w:r>
      <w:r w:rsidR="004828F6" w:rsidRPr="0092645E">
        <w:rPr>
          <w:rFonts w:ascii="PT Astra Serif" w:hAnsi="PT Astra Serif" w:cs="Arial"/>
          <w:sz w:val="24"/>
          <w:szCs w:val="24"/>
        </w:rPr>
        <w:t>-20</w:t>
      </w:r>
      <w:r w:rsidR="00F14C9A" w:rsidRPr="0092645E">
        <w:rPr>
          <w:rFonts w:ascii="PT Astra Serif" w:hAnsi="PT Astra Serif" w:cs="Arial"/>
          <w:sz w:val="24"/>
          <w:szCs w:val="24"/>
        </w:rPr>
        <w:t>2</w:t>
      </w:r>
      <w:r w:rsidR="00F2744D" w:rsidRPr="0092645E">
        <w:rPr>
          <w:rFonts w:ascii="PT Astra Serif" w:hAnsi="PT Astra Serif" w:cs="Arial"/>
          <w:sz w:val="24"/>
          <w:szCs w:val="24"/>
        </w:rPr>
        <w:t>9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 годы» согласно приложению.</w:t>
      </w:r>
    </w:p>
    <w:p w:rsidR="003774E9" w:rsidRPr="0092645E" w:rsidRDefault="005C1E11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 xml:space="preserve">2. </w:t>
      </w:r>
      <w:r w:rsidR="003774E9" w:rsidRPr="0092645E">
        <w:rPr>
          <w:rFonts w:ascii="PT Astra Serif" w:hAnsi="PT Astra Serif" w:cs="Arial"/>
          <w:sz w:val="24"/>
          <w:szCs w:val="24"/>
        </w:rPr>
        <w:t>Заместителю главы администрации Н.А.</w:t>
      </w:r>
      <w:r w:rsidR="00FB29B7" w:rsidRPr="0092645E">
        <w:rPr>
          <w:rFonts w:ascii="PT Astra Serif" w:hAnsi="PT Astra Serif" w:cs="Arial"/>
          <w:sz w:val="24"/>
          <w:szCs w:val="24"/>
        </w:rPr>
        <w:t xml:space="preserve"> </w:t>
      </w:r>
      <w:r w:rsidR="003774E9" w:rsidRPr="0092645E">
        <w:rPr>
          <w:rFonts w:ascii="PT Astra Serif" w:hAnsi="PT Astra Serif" w:cs="Arial"/>
          <w:sz w:val="24"/>
          <w:szCs w:val="24"/>
        </w:rPr>
        <w:t>Лукьяновой предусмотреть</w:t>
      </w:r>
      <w:r w:rsidR="00326A88" w:rsidRPr="0092645E">
        <w:rPr>
          <w:rFonts w:ascii="PT Astra Serif" w:hAnsi="PT Astra Serif" w:cs="Arial"/>
          <w:sz w:val="24"/>
          <w:szCs w:val="24"/>
        </w:rPr>
        <w:t xml:space="preserve"> в бюджете </w:t>
      </w:r>
      <w:r w:rsidR="0092645E" w:rsidRPr="0092645E">
        <w:rPr>
          <w:rFonts w:ascii="PT Astra Serif" w:hAnsi="PT Astra Serif" w:cs="Arial"/>
          <w:sz w:val="24"/>
          <w:szCs w:val="24"/>
        </w:rPr>
        <w:t>муниципального образования Новольвовское Кимовского района</w:t>
      </w:r>
      <w:r w:rsidR="0092645E" w:rsidRPr="0092645E">
        <w:rPr>
          <w:rFonts w:ascii="PT Astra Serif" w:hAnsi="PT Astra Serif" w:cs="Arial"/>
          <w:sz w:val="24"/>
          <w:szCs w:val="24"/>
        </w:rPr>
        <w:t xml:space="preserve"> </w:t>
      </w:r>
      <w:r w:rsidR="00326A88" w:rsidRPr="0092645E">
        <w:rPr>
          <w:rFonts w:ascii="PT Astra Serif" w:hAnsi="PT Astra Serif" w:cs="Arial"/>
          <w:sz w:val="24"/>
          <w:szCs w:val="24"/>
        </w:rPr>
        <w:t>средства на выполнение муниципальной программы «Создание условий для организации досуга и обеспечения  жителей муниципального образования Новольвовское Кимовского района  услугами организаций культуры на 2025-2029 годы»</w:t>
      </w:r>
      <w:r w:rsidR="00FB29B7" w:rsidRPr="0092645E">
        <w:rPr>
          <w:rFonts w:ascii="PT Astra Serif" w:hAnsi="PT Astra Serif" w:cs="Arial"/>
          <w:sz w:val="24"/>
          <w:szCs w:val="24"/>
        </w:rPr>
        <w:t>.</w:t>
      </w:r>
    </w:p>
    <w:p w:rsidR="005C1E11" w:rsidRPr="0092645E" w:rsidRDefault="00FB29B7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>3</w:t>
      </w:r>
      <w:r w:rsidR="005C1E11" w:rsidRPr="0092645E">
        <w:rPr>
          <w:rFonts w:ascii="PT Astra Serif" w:hAnsi="PT Astra Serif" w:cs="Arial"/>
          <w:sz w:val="24"/>
          <w:szCs w:val="24"/>
        </w:rPr>
        <w:t xml:space="preserve">. </w:t>
      </w:r>
      <w:proofErr w:type="gramStart"/>
      <w:r w:rsidR="003774E9" w:rsidRPr="0092645E">
        <w:rPr>
          <w:rFonts w:ascii="PT Astra Serif" w:hAnsi="PT Astra Serif" w:cs="Arial"/>
          <w:sz w:val="24"/>
          <w:szCs w:val="24"/>
        </w:rPr>
        <w:t>Отделу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 делопроизводства, кадров и правовой работы (</w:t>
      </w:r>
      <w:r w:rsidR="003774E9" w:rsidRPr="0092645E">
        <w:rPr>
          <w:rFonts w:ascii="PT Astra Serif" w:hAnsi="PT Astra Serif" w:cs="Arial"/>
          <w:sz w:val="24"/>
          <w:szCs w:val="24"/>
        </w:rPr>
        <w:t>Дмитриенко Т.В.</w:t>
      </w:r>
      <w:r w:rsidR="004828F6" w:rsidRPr="0092645E">
        <w:rPr>
          <w:rFonts w:ascii="PT Astra Serif" w:hAnsi="PT Astra Serif" w:cs="Arial"/>
          <w:sz w:val="24"/>
          <w:szCs w:val="24"/>
        </w:rPr>
        <w:t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</w:t>
      </w:r>
      <w:r w:rsidR="00E0596A" w:rsidRPr="0092645E">
        <w:rPr>
          <w:rFonts w:ascii="PT Astra Serif" w:hAnsi="PT Astra Serif" w:cs="Arial"/>
          <w:sz w:val="24"/>
          <w:szCs w:val="24"/>
        </w:rPr>
        <w:t xml:space="preserve"> в сети Интернет.</w:t>
      </w:r>
      <w:proofErr w:type="gramEnd"/>
    </w:p>
    <w:p w:rsidR="004828F6" w:rsidRPr="0092645E" w:rsidRDefault="00FB29B7" w:rsidP="00FB29B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>4</w:t>
      </w:r>
      <w:r w:rsidR="004828F6" w:rsidRPr="0092645E">
        <w:rPr>
          <w:rFonts w:ascii="PT Astra Serif" w:hAnsi="PT Astra Serif" w:cs="Arial"/>
          <w:sz w:val="24"/>
          <w:szCs w:val="24"/>
        </w:rPr>
        <w:t xml:space="preserve">. </w:t>
      </w:r>
      <w:proofErr w:type="gramStart"/>
      <w:r w:rsidR="004828F6" w:rsidRPr="0092645E">
        <w:rPr>
          <w:rFonts w:ascii="PT Astra Serif" w:hAnsi="PT Astra Serif" w:cs="Arial"/>
          <w:sz w:val="24"/>
          <w:szCs w:val="24"/>
        </w:rPr>
        <w:t>Контроль за</w:t>
      </w:r>
      <w:proofErr w:type="gramEnd"/>
      <w:r w:rsidR="004828F6" w:rsidRPr="0092645E">
        <w:rPr>
          <w:rFonts w:ascii="PT Astra Serif" w:hAnsi="PT Astra Serif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Лукьянову Н.А.</w:t>
      </w:r>
    </w:p>
    <w:p w:rsidR="004828F6" w:rsidRPr="0092645E" w:rsidRDefault="00FB29B7" w:rsidP="00FB29B7">
      <w:pPr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2645E">
        <w:rPr>
          <w:rFonts w:ascii="PT Astra Serif" w:hAnsi="PT Astra Serif" w:cs="Arial"/>
          <w:sz w:val="24"/>
          <w:szCs w:val="24"/>
        </w:rPr>
        <w:t>5</w:t>
      </w:r>
      <w:r w:rsidR="004828F6" w:rsidRPr="0092645E">
        <w:rPr>
          <w:rFonts w:ascii="PT Astra Serif" w:hAnsi="PT Astra Serif" w:cs="Arial"/>
          <w:sz w:val="24"/>
          <w:szCs w:val="24"/>
        </w:rPr>
        <w:t>. Постановление всту</w:t>
      </w:r>
      <w:r w:rsidR="003774E9" w:rsidRPr="0092645E">
        <w:rPr>
          <w:rFonts w:ascii="PT Astra Serif" w:hAnsi="PT Astra Serif" w:cs="Arial"/>
          <w:sz w:val="24"/>
          <w:szCs w:val="24"/>
        </w:rPr>
        <w:t>пает в силу с 01</w:t>
      </w:r>
      <w:r w:rsidR="004828F6" w:rsidRPr="0092645E">
        <w:rPr>
          <w:rFonts w:ascii="PT Astra Serif" w:hAnsi="PT Astra Serif" w:cs="Arial"/>
          <w:sz w:val="24"/>
          <w:szCs w:val="24"/>
        </w:rPr>
        <w:t>.</w:t>
      </w:r>
      <w:r w:rsidR="003774E9" w:rsidRPr="0092645E">
        <w:rPr>
          <w:rFonts w:ascii="PT Astra Serif" w:hAnsi="PT Astra Serif" w:cs="Arial"/>
          <w:sz w:val="24"/>
          <w:szCs w:val="24"/>
        </w:rPr>
        <w:t>01.2025 года.</w:t>
      </w:r>
    </w:p>
    <w:p w:rsidR="003D21D8" w:rsidRPr="0092645E" w:rsidRDefault="003D21D8" w:rsidP="00325F1B">
      <w:pPr>
        <w:spacing w:after="0" w:line="240" w:lineRule="auto"/>
        <w:ind w:right="281" w:firstLine="425"/>
        <w:jc w:val="right"/>
        <w:rPr>
          <w:rFonts w:ascii="PT Astra Serif" w:hAnsi="PT Astra Serif" w:cs="Arial"/>
          <w:sz w:val="24"/>
          <w:szCs w:val="24"/>
        </w:rPr>
      </w:pPr>
    </w:p>
    <w:p w:rsidR="003D21D8" w:rsidRPr="0092645E" w:rsidRDefault="003D21D8" w:rsidP="00325F1B">
      <w:pPr>
        <w:spacing w:after="0" w:line="240" w:lineRule="auto"/>
        <w:ind w:right="281" w:firstLine="425"/>
        <w:jc w:val="right"/>
        <w:rPr>
          <w:rFonts w:ascii="PT Astra Serif" w:hAnsi="PT Astra Serif" w:cs="Arial"/>
          <w:sz w:val="24"/>
          <w:szCs w:val="24"/>
        </w:rPr>
      </w:pPr>
    </w:p>
    <w:p w:rsidR="003D21D8" w:rsidRPr="0092645E" w:rsidRDefault="00140A2A" w:rsidP="00325F1B">
      <w:pPr>
        <w:spacing w:after="0" w:line="240" w:lineRule="auto"/>
        <w:ind w:right="281" w:firstLine="425"/>
        <w:rPr>
          <w:rFonts w:ascii="PT Astra Serif" w:hAnsi="PT Astra Serif" w:cs="Arial"/>
          <w:b/>
          <w:snapToGrid w:val="0"/>
          <w:sz w:val="24"/>
          <w:szCs w:val="24"/>
        </w:rPr>
      </w:pPr>
      <w:r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</w:t>
      </w:r>
      <w:r w:rsidR="00D51EAB"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      </w:t>
      </w:r>
      <w:r w:rsidR="003D21D8" w:rsidRPr="0092645E">
        <w:rPr>
          <w:rFonts w:ascii="PT Astra Serif" w:hAnsi="PT Astra Serif" w:cs="Arial"/>
          <w:b/>
          <w:snapToGrid w:val="0"/>
          <w:sz w:val="24"/>
          <w:szCs w:val="24"/>
        </w:rPr>
        <w:t>Глава администрации</w:t>
      </w:r>
    </w:p>
    <w:p w:rsidR="003D21D8" w:rsidRPr="0092645E" w:rsidRDefault="00140A2A" w:rsidP="00325F1B">
      <w:pPr>
        <w:spacing w:after="0" w:line="240" w:lineRule="auto"/>
        <w:ind w:right="281" w:firstLine="425"/>
        <w:rPr>
          <w:rFonts w:ascii="PT Astra Serif" w:hAnsi="PT Astra Serif" w:cs="Arial"/>
          <w:b/>
          <w:snapToGrid w:val="0"/>
          <w:sz w:val="24"/>
          <w:szCs w:val="24"/>
        </w:rPr>
      </w:pPr>
      <w:r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 </w:t>
      </w:r>
      <w:r w:rsidR="003D21D8" w:rsidRPr="0092645E">
        <w:rPr>
          <w:rFonts w:ascii="PT Astra Serif" w:hAnsi="PT Astra Serif" w:cs="Arial"/>
          <w:b/>
          <w:snapToGrid w:val="0"/>
          <w:sz w:val="24"/>
          <w:szCs w:val="24"/>
        </w:rPr>
        <w:t>муниципального образования</w:t>
      </w:r>
    </w:p>
    <w:p w:rsidR="00E14081" w:rsidRPr="0092645E" w:rsidRDefault="003D21D8" w:rsidP="00325F1B">
      <w:pPr>
        <w:spacing w:after="0" w:line="240" w:lineRule="auto"/>
        <w:ind w:right="281" w:firstLine="425"/>
        <w:rPr>
          <w:rFonts w:ascii="PT Astra Serif" w:hAnsi="PT Astra Serif" w:cs="Arial"/>
          <w:b/>
          <w:snapToGrid w:val="0"/>
          <w:sz w:val="24"/>
          <w:szCs w:val="24"/>
        </w:rPr>
      </w:pPr>
      <w:r w:rsidRPr="0092645E">
        <w:rPr>
          <w:rFonts w:ascii="PT Astra Serif" w:hAnsi="PT Astra Serif" w:cs="Arial"/>
          <w:b/>
          <w:snapToGrid w:val="0"/>
          <w:sz w:val="24"/>
          <w:szCs w:val="24"/>
        </w:rPr>
        <w:t>Новольвовское Кимовского района</w:t>
      </w:r>
      <w:r w:rsidR="00140A2A"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                                   </w:t>
      </w:r>
      <w:r w:rsid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</w:t>
      </w:r>
      <w:r w:rsidR="00D51EAB"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     </w:t>
      </w:r>
      <w:r w:rsidRPr="0092645E">
        <w:rPr>
          <w:rFonts w:ascii="PT Astra Serif" w:hAnsi="PT Astra Serif" w:cs="Arial"/>
          <w:b/>
          <w:snapToGrid w:val="0"/>
          <w:sz w:val="24"/>
          <w:szCs w:val="24"/>
        </w:rPr>
        <w:t xml:space="preserve">Г.В. </w:t>
      </w:r>
      <w:proofErr w:type="spellStart"/>
      <w:r w:rsidRPr="0092645E">
        <w:rPr>
          <w:rFonts w:ascii="PT Astra Serif" w:hAnsi="PT Astra Serif" w:cs="Arial"/>
          <w:b/>
          <w:snapToGrid w:val="0"/>
          <w:sz w:val="24"/>
          <w:szCs w:val="24"/>
        </w:rPr>
        <w:t>Винокурова</w:t>
      </w:r>
      <w:proofErr w:type="spellEnd"/>
    </w:p>
    <w:p w:rsidR="00E0596A" w:rsidRPr="0092645E" w:rsidRDefault="00E0596A" w:rsidP="00325F1B">
      <w:pPr>
        <w:shd w:val="clear" w:color="auto" w:fill="FFFFFF"/>
        <w:spacing w:after="0" w:line="240" w:lineRule="auto"/>
        <w:ind w:right="281" w:firstLine="425"/>
        <w:jc w:val="right"/>
        <w:rPr>
          <w:rFonts w:ascii="PT Astra Serif" w:hAnsi="PT Astra Serif" w:cs="Arial"/>
          <w:color w:val="000000"/>
          <w:spacing w:val="-1"/>
          <w:w w:val="101"/>
          <w:sz w:val="24"/>
          <w:szCs w:val="24"/>
        </w:rPr>
        <w:sectPr w:rsidR="00E0596A" w:rsidRPr="0092645E" w:rsidSect="0092645E">
          <w:pgSz w:w="11905" w:h="16838"/>
          <w:pgMar w:top="1134" w:right="848" w:bottom="1134" w:left="1701" w:header="709" w:footer="0" w:gutter="0"/>
          <w:cols w:space="720"/>
          <w:noEndnote/>
          <w:titlePg/>
          <w:docGrid w:linePitch="299"/>
        </w:sectPr>
      </w:pPr>
    </w:p>
    <w:tbl>
      <w:tblPr>
        <w:tblStyle w:val="a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3251"/>
        <w:gridCol w:w="3024"/>
      </w:tblGrid>
      <w:tr w:rsidR="0092645E" w:rsidTr="0092645E">
        <w:tc>
          <w:tcPr>
            <w:tcW w:w="2798" w:type="dxa"/>
          </w:tcPr>
          <w:p w:rsidR="0092645E" w:rsidRDefault="0092645E" w:rsidP="00325F1B">
            <w:pPr>
              <w:spacing w:after="0" w:line="240" w:lineRule="auto"/>
              <w:ind w:right="281"/>
              <w:jc w:val="right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473" w:type="dxa"/>
          </w:tcPr>
          <w:p w:rsidR="0092645E" w:rsidRDefault="0092645E" w:rsidP="00325F1B">
            <w:pPr>
              <w:spacing w:after="0" w:line="240" w:lineRule="auto"/>
              <w:ind w:right="281"/>
              <w:jc w:val="right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085" w:type="dxa"/>
          </w:tcPr>
          <w:p w:rsidR="0092645E" w:rsidRPr="0092645E" w:rsidRDefault="0092645E" w:rsidP="0092645E">
            <w:pPr>
              <w:shd w:val="clear" w:color="auto" w:fill="FFFFFF"/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>Приложение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>к постановлению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proofErr w:type="gramStart"/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муниципального</w:t>
            </w:r>
            <w:proofErr w:type="gramEnd"/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образования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Новольвовское</w:t>
            </w:r>
          </w:p>
          <w:p w:rsidR="0092645E" w:rsidRPr="0092645E" w:rsidRDefault="0092645E" w:rsidP="0092645E">
            <w:pPr>
              <w:shd w:val="clear" w:color="auto" w:fill="FFFFFF"/>
              <w:tabs>
                <w:tab w:val="left" w:pos="6389"/>
              </w:tabs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Кимовского района</w:t>
            </w:r>
          </w:p>
          <w:p w:rsidR="0092645E" w:rsidRPr="0092645E" w:rsidRDefault="0092645E" w:rsidP="0092645E">
            <w:pPr>
              <w:shd w:val="clear" w:color="auto" w:fill="FFFFFF"/>
              <w:spacing w:after="0" w:line="240" w:lineRule="auto"/>
              <w:ind w:right="281"/>
              <w:jc w:val="center"/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о</w:t>
            </w:r>
            <w:r w:rsidRPr="0092645E">
              <w:rPr>
                <w:rFonts w:ascii="PT Astra Serif" w:hAnsi="PT Astra Serif" w:cs="Arial"/>
                <w:color w:val="000000"/>
                <w:spacing w:val="-3"/>
                <w:w w:val="101"/>
                <w:sz w:val="24"/>
                <w:szCs w:val="24"/>
              </w:rPr>
              <w:t>т___№___</w:t>
            </w:r>
          </w:p>
          <w:p w:rsidR="0092645E" w:rsidRDefault="0092645E" w:rsidP="00325F1B">
            <w:pPr>
              <w:spacing w:after="0" w:line="240" w:lineRule="auto"/>
              <w:ind w:right="281"/>
              <w:jc w:val="right"/>
              <w:rPr>
                <w:rFonts w:ascii="PT Astra Serif" w:hAnsi="PT Astra Serif" w:cs="Arial"/>
                <w:color w:val="000000"/>
                <w:spacing w:val="-1"/>
                <w:w w:val="101"/>
                <w:sz w:val="24"/>
                <w:szCs w:val="24"/>
              </w:rPr>
            </w:pPr>
          </w:p>
        </w:tc>
      </w:tr>
    </w:tbl>
    <w:p w:rsidR="0092645E" w:rsidRDefault="0092645E" w:rsidP="00325F1B">
      <w:pPr>
        <w:shd w:val="clear" w:color="auto" w:fill="FFFFFF"/>
        <w:spacing w:after="0" w:line="240" w:lineRule="auto"/>
        <w:ind w:right="281" w:firstLine="425"/>
        <w:jc w:val="right"/>
        <w:rPr>
          <w:rFonts w:ascii="PT Astra Serif" w:hAnsi="PT Astra Serif" w:cs="Arial"/>
          <w:color w:val="000000"/>
          <w:spacing w:val="-1"/>
          <w:w w:val="101"/>
          <w:sz w:val="24"/>
          <w:szCs w:val="24"/>
        </w:rPr>
      </w:pPr>
    </w:p>
    <w:p w:rsidR="00074A80" w:rsidRPr="0092645E" w:rsidRDefault="00074A80" w:rsidP="00325F1B">
      <w:pPr>
        <w:shd w:val="clear" w:color="auto" w:fill="FFFFFF"/>
        <w:spacing w:after="0" w:line="240" w:lineRule="auto"/>
        <w:ind w:right="281" w:firstLine="425"/>
        <w:jc w:val="right"/>
        <w:rPr>
          <w:rFonts w:ascii="PT Astra Serif" w:hAnsi="PT Astra Serif" w:cs="Arial"/>
          <w:color w:val="000000"/>
          <w:spacing w:val="-3"/>
          <w:w w:val="101"/>
          <w:sz w:val="24"/>
          <w:szCs w:val="24"/>
          <w:highlight w:val="yellow"/>
        </w:rPr>
      </w:pPr>
    </w:p>
    <w:p w:rsidR="00C94442" w:rsidRPr="0092645E" w:rsidRDefault="00140A2A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МУНИЦИПАЛЬНАЯ ПРОГРАММА</w:t>
      </w:r>
    </w:p>
    <w:p w:rsidR="0092645E" w:rsidRDefault="00C94442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«Создание условий для организации досуга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и обеспечения </w:t>
      </w:r>
      <w:r w:rsidRPr="0092645E">
        <w:rPr>
          <w:rFonts w:ascii="PT Astra Serif" w:hAnsi="PT Astra Serif"/>
          <w:b/>
          <w:sz w:val="24"/>
          <w:szCs w:val="24"/>
        </w:rPr>
        <w:t>жителей</w:t>
      </w:r>
    </w:p>
    <w:p w:rsidR="00074A80" w:rsidRPr="0092645E" w:rsidRDefault="00C94442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 xml:space="preserve"> муниципального образования Новольвовское Кимовского района</w:t>
      </w:r>
      <w:r w:rsidR="00BB74F2" w:rsidRPr="0092645E">
        <w:rPr>
          <w:rFonts w:ascii="PT Astra Serif" w:hAnsi="PT Astra Serif"/>
          <w:b/>
          <w:sz w:val="24"/>
          <w:szCs w:val="24"/>
        </w:rPr>
        <w:t xml:space="preserve"> услугами организаций культуры</w:t>
      </w:r>
      <w:r w:rsidRPr="0092645E">
        <w:rPr>
          <w:rFonts w:ascii="PT Astra Serif" w:hAnsi="PT Astra Serif"/>
          <w:b/>
          <w:sz w:val="24"/>
          <w:szCs w:val="24"/>
        </w:rPr>
        <w:t xml:space="preserve"> на 2025-2029 годы</w:t>
      </w:r>
      <w:r w:rsidR="00074A80" w:rsidRPr="0092645E">
        <w:rPr>
          <w:rFonts w:ascii="PT Astra Serif" w:hAnsi="PT Astra Serif"/>
          <w:b/>
          <w:sz w:val="24"/>
          <w:szCs w:val="24"/>
        </w:rPr>
        <w:t>»</w:t>
      </w:r>
    </w:p>
    <w:p w:rsidR="00074A80" w:rsidRPr="0092645E" w:rsidRDefault="00074A80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10433" w:rsidRPr="0092645E" w:rsidRDefault="00074A80" w:rsidP="00322BC6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Раздел 1.</w:t>
      </w:r>
      <w:r w:rsid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Характеристика текущего состояния сферы</w:t>
      </w:r>
    </w:p>
    <w:p w:rsidR="00074A80" w:rsidRPr="0092645E" w:rsidRDefault="00074A80" w:rsidP="00322BC6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611C72" w:rsidRPr="0092645E" w:rsidRDefault="00611C72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89063A" w:rsidRPr="0092645E" w:rsidRDefault="00C94442" w:rsidP="00FB29B7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Одним из важных направлений работы администрации муниципального образования </w:t>
      </w:r>
      <w:r w:rsidRPr="0092645E">
        <w:rPr>
          <w:rFonts w:ascii="PT Astra Serif" w:hAnsi="PT Astra Serif"/>
          <w:sz w:val="24"/>
          <w:szCs w:val="24"/>
        </w:rPr>
        <w:t>Новольвовское</w:t>
      </w:r>
      <w:r w:rsidR="00FB266C">
        <w:rPr>
          <w:rFonts w:ascii="PT Astra Serif" w:hAnsi="PT Astra Serif"/>
          <w:sz w:val="24"/>
          <w:szCs w:val="24"/>
        </w:rPr>
        <w:t xml:space="preserve"> Кимовского района</w:t>
      </w:r>
      <w:r w:rsidRPr="0092645E">
        <w:rPr>
          <w:rFonts w:ascii="PT Astra Serif" w:hAnsi="PT Astra Serif"/>
          <w:sz w:val="24"/>
          <w:szCs w:val="24"/>
        </w:rPr>
        <w:t xml:space="preserve"> </w:t>
      </w:r>
      <w:r w:rsidR="0089063A" w:rsidRPr="0092645E">
        <w:rPr>
          <w:rFonts w:ascii="PT Astra Serif" w:hAnsi="PT Astra Serif"/>
          <w:sz w:val="24"/>
          <w:szCs w:val="24"/>
        </w:rPr>
        <w:t>является создание условий для организации досуга и обеспечения  жителей муниципального образования Новольвовское Кимовского района услугами организаций культуры.</w:t>
      </w:r>
    </w:p>
    <w:p w:rsidR="007C3BAE" w:rsidRPr="0092645E" w:rsidRDefault="00E203D2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 xml:space="preserve"> </w:t>
      </w:r>
      <w:r w:rsidR="0089063A" w:rsidRPr="0092645E">
        <w:rPr>
          <w:rFonts w:ascii="PT Astra Serif" w:hAnsi="PT Astra Serif"/>
        </w:rPr>
        <w:t>Культура является основой жизни и духовного развития нации. В современном мире культура становится значимым ресурсом социально-экономического развития, позволяющим обеспечить лидирующее положение нашей страны в мире благодаря привлекательности</w:t>
      </w:r>
      <w:r w:rsidR="00CD47EC" w:rsidRPr="0092645E">
        <w:rPr>
          <w:rFonts w:ascii="PT Astra Serif" w:hAnsi="PT Astra Serif"/>
        </w:rPr>
        <w:t xml:space="preserve"> российской системы ценностей.</w:t>
      </w:r>
      <w:r w:rsidR="0089063A" w:rsidRPr="0092645E">
        <w:rPr>
          <w:rFonts w:ascii="PT Astra Serif" w:hAnsi="PT Astra Serif"/>
        </w:rPr>
        <w:t xml:space="preserve"> </w:t>
      </w:r>
      <w:r w:rsidR="00CD47EC" w:rsidRPr="0092645E">
        <w:rPr>
          <w:rFonts w:ascii="PT Astra Serif" w:hAnsi="PT Astra Serif"/>
        </w:rPr>
        <w:t>П</w:t>
      </w:r>
      <w:r w:rsidR="008060FA" w:rsidRPr="0092645E">
        <w:rPr>
          <w:rFonts w:ascii="PT Astra Serif" w:hAnsi="PT Astra Serif"/>
        </w:rPr>
        <w:t>оставлена задача создать к 2030 году</w:t>
      </w:r>
      <w:r w:rsidR="0089063A" w:rsidRPr="0092645E">
        <w:rPr>
          <w:rFonts w:ascii="PT Astra Serif" w:hAnsi="PT Astra Serif"/>
        </w:rPr>
        <w:t xml:space="preserve"> условия для воспитания гармонично развитой, патриотической и социально ответственной личности на основе традиционных российских духовно-нравственных и культурно-исторических ценностей. </w:t>
      </w:r>
    </w:p>
    <w:p w:rsidR="00611C72" w:rsidRPr="0092645E" w:rsidRDefault="00FF2B9B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 w:rsidRPr="0092645E">
        <w:rPr>
          <w:rFonts w:ascii="PT Astra Serif" w:hAnsi="PT Astra Serif"/>
        </w:rPr>
        <w:t>гуманизации</w:t>
      </w:r>
      <w:proofErr w:type="spellEnd"/>
      <w:r w:rsidRPr="0092645E">
        <w:rPr>
          <w:rFonts w:ascii="PT Astra Serif" w:hAnsi="PT Astra Serif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4684D" w:rsidRDefault="00C94442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>К настоящему времени в муниципальном образовании Новольвовское Кимовского района сложились необходимые социальные и экономические предпосылки для перехода к устойчивому развитию сферы культуры.</w:t>
      </w:r>
    </w:p>
    <w:p w:rsidR="00FF2B9B" w:rsidRPr="0092645E" w:rsidRDefault="0089063A" w:rsidP="00FB2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92645E">
        <w:rPr>
          <w:rFonts w:ascii="PT Astra Serif" w:hAnsi="PT Astra Serif"/>
        </w:rPr>
        <w:t>Реализацию</w:t>
      </w:r>
      <w:r w:rsidR="00C94442" w:rsidRPr="0092645E">
        <w:rPr>
          <w:rFonts w:ascii="PT Astra Serif" w:hAnsi="PT Astra Serif"/>
        </w:rPr>
        <w:t xml:space="preserve"> конституционного права жителей муниципального образования  на участие в культурной жизни и пользование учреждениями культуры, н</w:t>
      </w:r>
      <w:r w:rsidR="00FB266C">
        <w:rPr>
          <w:rFonts w:ascii="PT Astra Serif" w:hAnsi="PT Astra Serif"/>
        </w:rPr>
        <w:t>а доступ к культурным ценностям</w:t>
      </w:r>
      <w:r w:rsidR="00C94442" w:rsidRPr="0092645E">
        <w:rPr>
          <w:rFonts w:ascii="PT Astra Serif" w:hAnsi="PT Astra Serif"/>
        </w:rPr>
        <w:t xml:space="preserve"> обеспечивает развитая </w:t>
      </w:r>
      <w:r w:rsidRPr="0092645E">
        <w:rPr>
          <w:rFonts w:ascii="PT Astra Serif" w:hAnsi="PT Astra Serif"/>
        </w:rPr>
        <w:t>сеть общедоступных структурных учреждений муниципального бюджетного учреждения культуры «Новольвовский центр культуры и досуга».</w:t>
      </w:r>
      <w:r w:rsidR="00C94442" w:rsidRPr="0092645E">
        <w:rPr>
          <w:rFonts w:ascii="PT Astra Serif" w:hAnsi="PT Astra Serif"/>
        </w:rPr>
        <w:t xml:space="preserve"> 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Муниципальная программа разработана в целях реализации основных направлений социально-экономического развития муниципал</w:t>
      </w:r>
      <w:r w:rsidR="001B3A89" w:rsidRPr="0092645E">
        <w:rPr>
          <w:rFonts w:ascii="PT Astra Serif" w:hAnsi="PT Astra Serif"/>
          <w:sz w:val="24"/>
          <w:szCs w:val="24"/>
          <w:lang w:eastAsia="ru-RU"/>
        </w:rPr>
        <w:t>ьного образования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. Муниципальная программа рассчитана на широкие слои и разновозрастные группы населения и </w:t>
      </w:r>
      <w:r w:rsidR="00194243" w:rsidRPr="0092645E">
        <w:rPr>
          <w:rFonts w:ascii="PT Astra Serif" w:hAnsi="PT Astra Serif"/>
          <w:sz w:val="24"/>
          <w:szCs w:val="24"/>
          <w:lang w:eastAsia="ru-RU"/>
        </w:rPr>
        <w:t>направлена на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 создание условий для обеспечения выравнивания доступа к культурным ценностям различных групп граждан, создание условий для сохранения и развития культурного потенциала, обеспечение адаптации сферы культуры к </w:t>
      </w:r>
      <w:r w:rsidR="001F6CD0" w:rsidRPr="0092645E">
        <w:rPr>
          <w:rFonts w:ascii="PT Astra Serif" w:hAnsi="PT Astra Serif"/>
          <w:sz w:val="24"/>
          <w:szCs w:val="24"/>
          <w:lang w:eastAsia="ru-RU"/>
        </w:rPr>
        <w:t>современным</w:t>
      </w:r>
      <w:r w:rsidR="001B3A89" w:rsidRPr="0092645E">
        <w:rPr>
          <w:rFonts w:ascii="PT Astra Serif" w:hAnsi="PT Astra Serif"/>
          <w:sz w:val="24"/>
          <w:szCs w:val="24"/>
          <w:lang w:eastAsia="ru-RU"/>
        </w:rPr>
        <w:t xml:space="preserve"> требованиям</w:t>
      </w:r>
      <w:r w:rsidRPr="0092645E">
        <w:rPr>
          <w:rFonts w:ascii="PT Astra Serif" w:hAnsi="PT Astra Serif"/>
          <w:sz w:val="24"/>
          <w:szCs w:val="24"/>
          <w:lang w:eastAsia="ru-RU"/>
        </w:rPr>
        <w:t>.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92645E">
        <w:rPr>
          <w:rFonts w:ascii="PT Astra Serif" w:hAnsi="PT Astra Serif"/>
          <w:sz w:val="24"/>
          <w:szCs w:val="24"/>
          <w:lang w:eastAsia="ru-RU"/>
        </w:rPr>
        <w:t xml:space="preserve">Муниципальная программа ориентирована на реализацию комплексных целевых проектов и других мероприятий, предусматривающих повышение эффективности </w:t>
      </w:r>
      <w:r w:rsidRPr="0092645E">
        <w:rPr>
          <w:rFonts w:ascii="PT Astra Serif" w:hAnsi="PT Astra Serif"/>
          <w:sz w:val="24"/>
          <w:szCs w:val="24"/>
          <w:lang w:eastAsia="ru-RU"/>
        </w:rPr>
        <w:lastRenderedPageBreak/>
        <w:t xml:space="preserve">использования ресурсов культуры в целях социально-экономического развития, модернизацию инфраструктуры сферы культуры, обеспечение условий для развития национальной культуры, сохранение культурного многообразия, содействие активизации населения по участию в культурной жизни </w:t>
      </w:r>
      <w:r w:rsidR="003C0123" w:rsidRPr="0092645E">
        <w:rPr>
          <w:rFonts w:ascii="PT Astra Serif" w:hAnsi="PT Astra Serif"/>
          <w:sz w:val="24"/>
          <w:szCs w:val="24"/>
          <w:lang w:eastAsia="ru-RU"/>
        </w:rPr>
        <w:t>муниципального образования</w:t>
      </w:r>
      <w:r w:rsidRPr="0092645E">
        <w:rPr>
          <w:rFonts w:ascii="PT Astra Serif" w:hAnsi="PT Astra Serif"/>
          <w:sz w:val="24"/>
          <w:szCs w:val="24"/>
          <w:lang w:eastAsia="ru-RU"/>
        </w:rPr>
        <w:t>, расширение спектра и качества услуг, оказываемых населению.</w:t>
      </w:r>
      <w:proofErr w:type="gramEnd"/>
    </w:p>
    <w:p w:rsidR="00891F64" w:rsidRPr="0092645E" w:rsidRDefault="005C1E11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Муниципальное бюджетное учреждение культуры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«Новольвовский центр культуры и досуга» является центром культурного пространства муниципального образования</w:t>
      </w:r>
      <w:r w:rsidR="001F6CD0" w:rsidRPr="0092645E">
        <w:rPr>
          <w:rFonts w:ascii="PT Astra Serif" w:hAnsi="PT Astra Serif"/>
          <w:sz w:val="24"/>
          <w:szCs w:val="24"/>
          <w:lang w:eastAsia="ru-RU"/>
        </w:rPr>
        <w:t xml:space="preserve"> Новольвовское Кимовского района</w:t>
      </w:r>
      <w:r w:rsidR="00D51EAB" w:rsidRPr="0092645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891F64" w:rsidRPr="0092645E">
        <w:rPr>
          <w:rFonts w:ascii="PT Astra Serif" w:hAnsi="PT Astra Serif"/>
          <w:sz w:val="24"/>
          <w:szCs w:val="24"/>
        </w:rPr>
        <w:t>В его структуру входят 5 дом</w:t>
      </w:r>
      <w:r w:rsidR="00330BC4">
        <w:rPr>
          <w:rFonts w:ascii="PT Astra Serif" w:hAnsi="PT Astra Serif"/>
          <w:sz w:val="24"/>
          <w:szCs w:val="24"/>
        </w:rPr>
        <w:t>ов</w:t>
      </w:r>
      <w:r w:rsidR="00891F64" w:rsidRPr="0092645E">
        <w:rPr>
          <w:rFonts w:ascii="PT Astra Serif" w:hAnsi="PT Astra Serif"/>
          <w:sz w:val="24"/>
          <w:szCs w:val="24"/>
        </w:rPr>
        <w:t xml:space="preserve"> культуры п.Новольвовск, п.Пронь, 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д</w:t>
      </w:r>
      <w:proofErr w:type="gramStart"/>
      <w:r w:rsidR="00891F64" w:rsidRPr="0092645E">
        <w:rPr>
          <w:rFonts w:ascii="PT Astra Serif" w:hAnsi="PT Astra Serif"/>
          <w:sz w:val="24"/>
          <w:szCs w:val="24"/>
        </w:rPr>
        <w:t>.Л</w:t>
      </w:r>
      <w:proofErr w:type="gramEnd"/>
      <w:r w:rsidR="00891F64" w:rsidRPr="0092645E">
        <w:rPr>
          <w:rFonts w:ascii="PT Astra Serif" w:hAnsi="PT Astra Serif"/>
          <w:sz w:val="24"/>
          <w:szCs w:val="24"/>
        </w:rPr>
        <w:t>ьвово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д.Зубовка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 xml:space="preserve">, п.Апарки. На базе дома культуры 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д.Львово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 xml:space="preserve"> функционирует народный самодеятельный фольклорный коллектив «</w:t>
      </w:r>
      <w:proofErr w:type="spellStart"/>
      <w:r w:rsidR="00891F64" w:rsidRPr="0092645E">
        <w:rPr>
          <w:rFonts w:ascii="PT Astra Serif" w:hAnsi="PT Astra Serif"/>
          <w:sz w:val="24"/>
          <w:szCs w:val="24"/>
        </w:rPr>
        <w:t>Рябинушка</w:t>
      </w:r>
      <w:proofErr w:type="spellEnd"/>
      <w:r w:rsidR="00891F64" w:rsidRPr="0092645E">
        <w:rPr>
          <w:rFonts w:ascii="PT Astra Serif" w:hAnsi="PT Astra Serif"/>
          <w:sz w:val="24"/>
          <w:szCs w:val="24"/>
        </w:rPr>
        <w:t>».</w:t>
      </w:r>
    </w:p>
    <w:p w:rsidR="00EF43E7" w:rsidRPr="0092645E" w:rsidRDefault="00330BC4" w:rsidP="00EF43E7">
      <w:pPr>
        <w:pStyle w:val="af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За период осуществления уставной деятельности учреждением культуры проведен ряд мероприятий. </w:t>
      </w:r>
      <w:r w:rsidR="00CD5734" w:rsidRPr="0092645E">
        <w:rPr>
          <w:rFonts w:ascii="PT Astra Serif" w:eastAsia="Times New Roman" w:hAnsi="PT Astra Serif"/>
          <w:sz w:val="24"/>
          <w:szCs w:val="24"/>
          <w:lang w:eastAsia="ru-RU"/>
        </w:rPr>
        <w:t>В рамках реализации</w:t>
      </w:r>
      <w:r w:rsidR="00176F86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 государственной программы Тульской области «Развитие культ</w:t>
      </w:r>
      <w:r w:rsidR="00CD5734" w:rsidRPr="0092645E">
        <w:rPr>
          <w:rFonts w:ascii="PT Astra Serif" w:eastAsia="Times New Roman" w:hAnsi="PT Astra Serif"/>
          <w:sz w:val="24"/>
          <w:szCs w:val="24"/>
          <w:lang w:eastAsia="ru-RU"/>
        </w:rPr>
        <w:t>уры и туризма Тульской области» в 2017 году был капитально отремонтирован дом  культуры п.Новольвовск, в 2018 году построен  новый дом культуры п.Пронь, в 2023 году проведен капитальный ремонт в доме культуры  п.</w:t>
      </w:r>
      <w:r w:rsidR="00176F86" w:rsidRPr="0092645E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Апарки</w:t>
      </w:r>
      <w:r w:rsidR="00CD5734" w:rsidRPr="0092645E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.</w:t>
      </w:r>
    </w:p>
    <w:p w:rsidR="007B4437" w:rsidRPr="0092645E" w:rsidRDefault="007B4437" w:rsidP="00EF43E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В 2022</w:t>
      </w:r>
      <w:r w:rsidR="00EF43E7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-2023 годах </w:t>
      </w: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из бюджета Тульской области </w:t>
      </w:r>
      <w:r w:rsid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были </w:t>
      </w:r>
      <w:r w:rsidR="0092645E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выделены субсидии </w:t>
      </w: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на обеспечение развития и укрепления материально–технической базы домов культуры в населенных пунктах с чис</w:t>
      </w:r>
      <w:r w:rsidR="00EF43E7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лом жителей до 50 тысяч человек. </w:t>
      </w: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В дом культуры </w:t>
      </w:r>
      <w:proofErr w:type="spellStart"/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gramStart"/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.Л</w:t>
      </w:r>
      <w:proofErr w:type="gramEnd"/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ьвово</w:t>
      </w:r>
      <w:proofErr w:type="spellEnd"/>
      <w:r w:rsidR="00EF43E7" w:rsidRPr="0092645E">
        <w:rPr>
          <w:rFonts w:ascii="PT Astra Serif" w:eastAsia="Times New Roman" w:hAnsi="PT Astra Serif"/>
          <w:sz w:val="24"/>
          <w:szCs w:val="24"/>
          <w:lang w:eastAsia="ru-RU"/>
        </w:rPr>
        <w:t xml:space="preserve"> приобретены театральные кресла, в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дом</w:t>
      </w:r>
      <w:r w:rsidR="0092645E">
        <w:rPr>
          <w:rFonts w:ascii="PT Astra Serif" w:hAnsi="PT Astra Serif"/>
          <w:color w:val="000000"/>
          <w:sz w:val="24"/>
          <w:szCs w:val="24"/>
        </w:rPr>
        <w:t>а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культуры п.Пронь</w:t>
      </w:r>
      <w:r w:rsidR="00330BC4">
        <w:rPr>
          <w:rFonts w:ascii="PT Astra Serif" w:hAnsi="PT Astra Serif"/>
          <w:color w:val="000000"/>
          <w:sz w:val="24"/>
          <w:szCs w:val="24"/>
        </w:rPr>
        <w:t xml:space="preserve"> и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п.Новольвовск  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>приобретены комплекты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компьют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>ерного и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музыкального оборудования, фотокамеры. </w:t>
      </w:r>
    </w:p>
    <w:p w:rsidR="007B4437" w:rsidRPr="0092645E" w:rsidRDefault="007B4437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ED1C47" w:rsidRPr="0092645E">
        <w:rPr>
          <w:rFonts w:ascii="PT Astra Serif" w:hAnsi="PT Astra Serif"/>
          <w:color w:val="000000"/>
          <w:sz w:val="24"/>
          <w:szCs w:val="24"/>
        </w:rPr>
        <w:t xml:space="preserve">2023 году в 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рамках государственной поддержки отрасли культуры (Государственная поддержка лучших сельских учреждений культуры) в дом культуры </w:t>
      </w:r>
      <w:proofErr w:type="spellStart"/>
      <w:r w:rsidRPr="0092645E">
        <w:rPr>
          <w:rFonts w:ascii="PT Astra Serif" w:hAnsi="PT Astra Serif"/>
          <w:color w:val="000000"/>
          <w:sz w:val="24"/>
          <w:szCs w:val="24"/>
        </w:rPr>
        <w:t>д</w:t>
      </w:r>
      <w:proofErr w:type="gramStart"/>
      <w:r w:rsidRPr="0092645E">
        <w:rPr>
          <w:rFonts w:ascii="PT Astra Serif" w:hAnsi="PT Astra Serif"/>
          <w:color w:val="000000"/>
          <w:sz w:val="24"/>
          <w:szCs w:val="24"/>
        </w:rPr>
        <w:t>.Л</w:t>
      </w:r>
      <w:proofErr w:type="gramEnd"/>
      <w:r w:rsidRPr="0092645E">
        <w:rPr>
          <w:rFonts w:ascii="PT Astra Serif" w:hAnsi="PT Astra Serif"/>
          <w:color w:val="000000"/>
          <w:sz w:val="24"/>
          <w:szCs w:val="24"/>
        </w:rPr>
        <w:t>ьвово</w:t>
      </w:r>
      <w:proofErr w:type="spellEnd"/>
      <w:r w:rsidRPr="0092645E">
        <w:rPr>
          <w:rFonts w:ascii="PT Astra Serif" w:hAnsi="PT Astra Serif"/>
          <w:color w:val="000000"/>
          <w:sz w:val="24"/>
          <w:szCs w:val="24"/>
        </w:rPr>
        <w:t xml:space="preserve"> приобретена мебель и  комплект компьютерного оборудования. </w:t>
      </w:r>
    </w:p>
    <w:p w:rsidR="002943FA" w:rsidRPr="0092645E" w:rsidRDefault="00EF43E7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 xml:space="preserve"> 2019-2024 годах 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 xml:space="preserve"> на средства бюджета муниципального образования 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 xml:space="preserve"> Новольвовское Кимовского района в дома культуры</w:t>
      </w:r>
      <w:r w:rsidR="005C1E11" w:rsidRPr="0092645E">
        <w:rPr>
          <w:rFonts w:ascii="PT Astra Serif" w:hAnsi="PT Astra Serif"/>
          <w:color w:val="000000"/>
          <w:sz w:val="24"/>
          <w:szCs w:val="24"/>
        </w:rPr>
        <w:t xml:space="preserve"> приобретены шахматные столы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 xml:space="preserve">,  спортивное оборудование, одежда сцены, театральные кресла, музыкальное </w:t>
      </w:r>
      <w:r w:rsidR="00ED1C47" w:rsidRPr="0092645E">
        <w:rPr>
          <w:rFonts w:ascii="PT Astra Serif" w:hAnsi="PT Astra Serif"/>
          <w:color w:val="000000"/>
          <w:sz w:val="24"/>
          <w:szCs w:val="24"/>
        </w:rPr>
        <w:t xml:space="preserve">и мультимедийное 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>оборудование, мебель.</w:t>
      </w:r>
    </w:p>
    <w:p w:rsidR="002943FA" w:rsidRPr="0092645E" w:rsidRDefault="005C1E11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>Н</w:t>
      </w:r>
      <w:r w:rsidR="002943FA" w:rsidRPr="0092645E">
        <w:rPr>
          <w:rFonts w:ascii="PT Astra Serif" w:hAnsi="PT Astra Serif"/>
          <w:color w:val="000000"/>
          <w:sz w:val="24"/>
          <w:szCs w:val="24"/>
        </w:rPr>
        <w:t>а средства местного бюджета выполнены работы по монтажу системы автоматической пожарной сигнализации и системы оповещения и управления эвакуацией в дом</w:t>
      </w:r>
      <w:r w:rsidR="009E2923" w:rsidRPr="0092645E">
        <w:rPr>
          <w:rFonts w:ascii="PT Astra Serif" w:hAnsi="PT Astra Serif"/>
          <w:color w:val="000000"/>
          <w:sz w:val="24"/>
          <w:szCs w:val="24"/>
        </w:rPr>
        <w:t>а</w:t>
      </w:r>
      <w:r w:rsidR="0057116C" w:rsidRPr="0092645E">
        <w:rPr>
          <w:rFonts w:ascii="PT Astra Serif" w:hAnsi="PT Astra Serif"/>
          <w:color w:val="000000"/>
          <w:sz w:val="24"/>
          <w:szCs w:val="24"/>
        </w:rPr>
        <w:t>х</w:t>
      </w:r>
      <w:r w:rsidR="00FB266C">
        <w:rPr>
          <w:rFonts w:ascii="PT Astra Serif" w:hAnsi="PT Astra Serif"/>
          <w:color w:val="000000"/>
          <w:sz w:val="24"/>
          <w:szCs w:val="24"/>
        </w:rPr>
        <w:t xml:space="preserve"> культуры </w:t>
      </w:r>
      <w:proofErr w:type="spellStart"/>
      <w:r w:rsidR="00FB266C">
        <w:rPr>
          <w:rFonts w:ascii="PT Astra Serif" w:hAnsi="PT Astra Serif"/>
          <w:color w:val="000000"/>
          <w:sz w:val="24"/>
          <w:szCs w:val="24"/>
        </w:rPr>
        <w:t>д</w:t>
      </w:r>
      <w:proofErr w:type="gramStart"/>
      <w:r w:rsidR="00FB266C">
        <w:rPr>
          <w:rFonts w:ascii="PT Astra Serif" w:hAnsi="PT Astra Serif"/>
          <w:color w:val="000000"/>
          <w:sz w:val="24"/>
          <w:szCs w:val="24"/>
        </w:rPr>
        <w:t>.З</w:t>
      </w:r>
      <w:proofErr w:type="gramEnd"/>
      <w:r w:rsidR="00FB266C">
        <w:rPr>
          <w:rFonts w:ascii="PT Astra Serif" w:hAnsi="PT Astra Serif"/>
          <w:color w:val="000000"/>
          <w:sz w:val="24"/>
          <w:szCs w:val="24"/>
        </w:rPr>
        <w:t>убовка</w:t>
      </w:r>
      <w:proofErr w:type="spellEnd"/>
      <w:r w:rsidR="00FB266C">
        <w:rPr>
          <w:rFonts w:ascii="PT Astra Serif" w:hAnsi="PT Astra Serif"/>
          <w:color w:val="000000"/>
          <w:sz w:val="24"/>
          <w:szCs w:val="24"/>
        </w:rPr>
        <w:t xml:space="preserve">, </w:t>
      </w:r>
      <w:proofErr w:type="spellStart"/>
      <w:r w:rsidR="002943FA" w:rsidRPr="0092645E">
        <w:rPr>
          <w:rFonts w:ascii="PT Astra Serif" w:hAnsi="PT Astra Serif"/>
          <w:color w:val="000000"/>
          <w:sz w:val="24"/>
          <w:szCs w:val="24"/>
        </w:rPr>
        <w:t>д.Львово</w:t>
      </w:r>
      <w:proofErr w:type="spellEnd"/>
      <w:r w:rsidR="002943FA" w:rsidRPr="0092645E">
        <w:rPr>
          <w:rFonts w:ascii="PT Astra Serif" w:hAnsi="PT Astra Serif"/>
          <w:color w:val="000000"/>
          <w:sz w:val="24"/>
          <w:szCs w:val="24"/>
        </w:rPr>
        <w:t>, п.Новольвовск, п.Апарки</w:t>
      </w:r>
      <w:r w:rsidR="009E2923" w:rsidRPr="0092645E">
        <w:rPr>
          <w:rFonts w:ascii="PT Astra Serif" w:hAnsi="PT Astra Serif"/>
          <w:color w:val="000000"/>
          <w:sz w:val="24"/>
          <w:szCs w:val="24"/>
        </w:rPr>
        <w:t>, установлены охранные сигнализации.</w:t>
      </w:r>
    </w:p>
    <w:p w:rsidR="00194243" w:rsidRPr="0092645E" w:rsidRDefault="002943FA" w:rsidP="00194243">
      <w:pPr>
        <w:pStyle w:val="af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</w:rPr>
        <w:t>Укрепление материально-технической базы домов культуры способствовало повышению  престижности и привлекательности учреждений для посетителей всех возрастов и социальных групп.</w:t>
      </w:r>
    </w:p>
    <w:p w:rsidR="00A45F50" w:rsidRPr="0092645E" w:rsidRDefault="00ED1C47" w:rsidP="00194243">
      <w:pPr>
        <w:pStyle w:val="af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</w:rPr>
        <w:t>Учреждения</w:t>
      </w:r>
      <w:r w:rsidR="00194243" w:rsidRPr="0092645E">
        <w:rPr>
          <w:rFonts w:ascii="PT Astra Serif" w:eastAsia="Times New Roman" w:hAnsi="PT Astra Serif"/>
          <w:sz w:val="24"/>
          <w:szCs w:val="24"/>
        </w:rPr>
        <w:t xml:space="preserve"> культуры участвуют в реализации общественно значимых региональных </w:t>
      </w:r>
      <w:r w:rsidR="00194243" w:rsidRPr="0092645E">
        <w:rPr>
          <w:rFonts w:ascii="PT Astra Serif" w:hAnsi="PT Astra Serif"/>
          <w:w w:val="95"/>
          <w:sz w:val="24"/>
          <w:szCs w:val="24"/>
        </w:rPr>
        <w:t xml:space="preserve">социокультурных </w:t>
      </w:r>
      <w:r w:rsidR="00194243" w:rsidRPr="0092645E">
        <w:rPr>
          <w:rFonts w:ascii="PT Astra Serif" w:hAnsi="PT Astra Serif"/>
          <w:sz w:val="24"/>
          <w:szCs w:val="24"/>
        </w:rPr>
        <w:t>инициатив, проектов «Лето во дворах», «В кругу друзей», «Старше – круче», событий и программ в сфере культуры «Тульское долголетие»,  пропагандируют культурные ценности, содействуют развитию творческого потенциала жителей  муниципального образования.</w:t>
      </w:r>
      <w:r w:rsidR="00194243" w:rsidRPr="0092645E">
        <w:rPr>
          <w:rFonts w:ascii="PT Astra Serif" w:eastAsia="Times New Roman" w:hAnsi="PT Astra Serif"/>
          <w:sz w:val="24"/>
          <w:szCs w:val="24"/>
        </w:rPr>
        <w:t xml:space="preserve">     </w:t>
      </w:r>
    </w:p>
    <w:p w:rsidR="00275D22" w:rsidRPr="0092645E" w:rsidRDefault="002B71B4" w:rsidP="00222D16">
      <w:pPr>
        <w:pStyle w:val="af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eastAsia="Times New Roman" w:hAnsi="PT Astra Serif"/>
          <w:sz w:val="24"/>
          <w:szCs w:val="24"/>
        </w:rPr>
        <w:t xml:space="preserve">   </w:t>
      </w:r>
      <w:r w:rsidRPr="0092645E">
        <w:rPr>
          <w:rFonts w:ascii="Times New Roman" w:hAnsi="Times New Roman"/>
          <w:sz w:val="24"/>
          <w:szCs w:val="24"/>
        </w:rPr>
        <w:tab/>
      </w:r>
      <w:r w:rsidR="00222D16" w:rsidRPr="0092645E">
        <w:rPr>
          <w:rFonts w:ascii="PT Astra Serif" w:hAnsi="PT Astra Serif"/>
          <w:sz w:val="24"/>
          <w:szCs w:val="24"/>
        </w:rPr>
        <w:t>Организована работа по оказанию</w:t>
      </w:r>
      <w:r w:rsidR="00A45F50" w:rsidRPr="0092645E">
        <w:rPr>
          <w:rFonts w:ascii="PT Astra Serif" w:hAnsi="PT Astra Serif"/>
          <w:sz w:val="24"/>
          <w:szCs w:val="24"/>
        </w:rPr>
        <w:t xml:space="preserve"> платных услуг населению</w:t>
      </w:r>
      <w:r w:rsidR="00222D16" w:rsidRPr="0092645E">
        <w:rPr>
          <w:rFonts w:ascii="PT Astra Serif" w:hAnsi="PT Astra Serif"/>
          <w:sz w:val="24"/>
          <w:szCs w:val="24"/>
        </w:rPr>
        <w:t>.</w:t>
      </w:r>
    </w:p>
    <w:p w:rsidR="00222D16" w:rsidRPr="0092645E" w:rsidRDefault="00275D22" w:rsidP="0092392F">
      <w:pPr>
        <w:pStyle w:val="af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</w:rPr>
        <w:t>На базе структурных учреждений муниципального казенного учреждения культуры «Новольвовский центр культуры и досуга»  реализуется проект «Пушкинская карта». Участие в данном направлении работы способствует приобщению молодежи к культуре, ее историческим ценностям.</w:t>
      </w:r>
    </w:p>
    <w:p w:rsidR="001A0644" w:rsidRPr="0092645E" w:rsidRDefault="001A0644" w:rsidP="0092392F">
      <w:pPr>
        <w:pStyle w:val="af"/>
        <w:ind w:firstLine="708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Муниципальным казенным учреждением культуры «Новольвовский центр культуры и досуга»  проводится работы по реализации программы «Волонтеры культуры» в рамках национального проекта «Культура».</w:t>
      </w:r>
    </w:p>
    <w:p w:rsidR="001A0644" w:rsidRPr="0092645E" w:rsidRDefault="00486BB5" w:rsidP="00FB29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С</w:t>
      </w:r>
      <w:r w:rsidR="001A0644" w:rsidRPr="0092645E">
        <w:rPr>
          <w:rFonts w:ascii="PT Astra Serif" w:hAnsi="PT Astra Serif"/>
          <w:sz w:val="24"/>
          <w:szCs w:val="24"/>
        </w:rPr>
        <w:t xml:space="preserve">оздано  добровольческое волонтерское формирование в сфере культуры «Волонтеры культуры»». </w:t>
      </w:r>
    </w:p>
    <w:p w:rsidR="001A0644" w:rsidRPr="0092645E" w:rsidRDefault="001A0644" w:rsidP="00FB29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Волонтеры входят в состав вокальных групп и народного самодеятельного фольклорного коллектива «</w:t>
      </w:r>
      <w:proofErr w:type="spellStart"/>
      <w:r w:rsidRPr="0092645E">
        <w:rPr>
          <w:rFonts w:ascii="PT Astra Serif" w:hAnsi="PT Astra Serif"/>
          <w:sz w:val="24"/>
          <w:szCs w:val="24"/>
        </w:rPr>
        <w:t>Рябинушка</w:t>
      </w:r>
      <w:proofErr w:type="spellEnd"/>
      <w:r w:rsidRPr="0092645E">
        <w:rPr>
          <w:rFonts w:ascii="PT Astra Serif" w:hAnsi="PT Astra Serif"/>
          <w:sz w:val="24"/>
          <w:szCs w:val="24"/>
        </w:rPr>
        <w:t xml:space="preserve">». </w:t>
      </w:r>
    </w:p>
    <w:p w:rsidR="001A0644" w:rsidRPr="0092645E" w:rsidRDefault="001A0644" w:rsidP="00FB29B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lastRenderedPageBreak/>
        <w:t xml:space="preserve">Волонтеры оказывают содействие развитию культурного потенциала и сохранению объектов культурного наследия муниципального образования Новольвовское Кимовского района путем оказания волонтерской помощи </w:t>
      </w:r>
      <w:r w:rsidR="00CD47EC" w:rsidRPr="0092645E">
        <w:rPr>
          <w:rFonts w:ascii="PT Astra Serif" w:hAnsi="PT Astra Serif"/>
          <w:sz w:val="24"/>
          <w:szCs w:val="24"/>
        </w:rPr>
        <w:t>муниципального казенного учреждения культуры «Новольвовский центр культуры и досуга»</w:t>
      </w:r>
      <w:r w:rsidRPr="0092645E">
        <w:rPr>
          <w:rFonts w:ascii="PT Astra Serif" w:hAnsi="PT Astra Serif"/>
          <w:sz w:val="24"/>
          <w:szCs w:val="24"/>
        </w:rPr>
        <w:t>.</w:t>
      </w:r>
    </w:p>
    <w:p w:rsidR="001A0644" w:rsidRPr="0092645E" w:rsidRDefault="001A0644" w:rsidP="00FB29B7">
      <w:pPr>
        <w:spacing w:after="0" w:line="240" w:lineRule="auto"/>
        <w:ind w:firstLine="709"/>
        <w:jc w:val="both"/>
        <w:rPr>
          <w:rFonts w:ascii="PT Astra Serif" w:hAnsi="PT Astra Serif"/>
          <w:w w:val="105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Волонтеры являются участниками всех крупных мероприятий, организуемых на базе домов культуры, </w:t>
      </w:r>
      <w:r w:rsidRPr="0092645E">
        <w:rPr>
          <w:rFonts w:ascii="PT Astra Serif" w:hAnsi="PT Astra Serif"/>
          <w:w w:val="105"/>
          <w:sz w:val="24"/>
          <w:szCs w:val="24"/>
        </w:rPr>
        <w:t xml:space="preserve">оказывают  помощь при их организации и  проведении. Во время проведения мероприятий волонтеры встречают гостей, проводят экскурсии, принимают участие в формировании аудитории мероприятия, рассылке приглашений, оказывают </w:t>
      </w:r>
      <w:r w:rsidRPr="0092645E">
        <w:rPr>
          <w:rFonts w:ascii="PT Astra Serif" w:hAnsi="PT Astra Serif"/>
          <w:sz w:val="24"/>
          <w:szCs w:val="24"/>
        </w:rPr>
        <w:t>помощь при фот</w:t>
      </w:r>
      <w:proofErr w:type="gramStart"/>
      <w:r w:rsidRPr="0092645E">
        <w:rPr>
          <w:rFonts w:ascii="PT Astra Serif" w:hAnsi="PT Astra Serif"/>
          <w:sz w:val="24"/>
          <w:szCs w:val="24"/>
        </w:rPr>
        <w:t>о-</w:t>
      </w:r>
      <w:proofErr w:type="gramEnd"/>
      <w:r w:rsidR="00FB266C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Pr="0092645E">
        <w:rPr>
          <w:rFonts w:ascii="PT Astra Serif" w:hAnsi="PT Astra Serif"/>
          <w:sz w:val="24"/>
          <w:szCs w:val="24"/>
        </w:rPr>
        <w:t>видеофиксации</w:t>
      </w:r>
      <w:proofErr w:type="spellEnd"/>
      <w:r w:rsidRPr="0092645E">
        <w:rPr>
          <w:rFonts w:ascii="PT Astra Serif" w:hAnsi="PT Astra Serif"/>
          <w:sz w:val="24"/>
          <w:szCs w:val="24"/>
        </w:rPr>
        <w:t xml:space="preserve"> мероприятий.</w:t>
      </w:r>
    </w:p>
    <w:p w:rsidR="001A0644" w:rsidRPr="0092645E" w:rsidRDefault="001A0644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92645E">
        <w:rPr>
          <w:rFonts w:ascii="PT Astra Serif" w:hAnsi="PT Astra Serif"/>
          <w:sz w:val="24"/>
          <w:szCs w:val="24"/>
        </w:rPr>
        <w:t xml:space="preserve">Эффективная организация  деятельности 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учреждений культуры  </w:t>
      </w:r>
      <w:r w:rsidRPr="0092645E">
        <w:rPr>
          <w:rFonts w:ascii="PT Astra Serif" w:hAnsi="PT Astra Serif"/>
          <w:color w:val="000000"/>
          <w:sz w:val="24"/>
          <w:szCs w:val="24"/>
        </w:rPr>
        <w:t xml:space="preserve"> способствовала 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переформатированию работы домов культуры на новые направления работы,  развитие новых площадок для творчества, создание новых клубных формирований, вовлечение в культурную жизнь большего количества людей.</w:t>
      </w:r>
    </w:p>
    <w:p w:rsidR="00AF21F6" w:rsidRPr="0092645E" w:rsidRDefault="00AF21F6" w:rsidP="00FB29B7">
      <w:pPr>
        <w:pStyle w:val="af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Посещаемость меропр</w:t>
      </w:r>
      <w:r w:rsidR="005C21FF"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иятий учреждений культуры в 2023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году возросла по </w:t>
      </w:r>
      <w:r w:rsidR="005C21FF"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сравнению с уровнем 2019 года на 48% и составила 16 227</w:t>
      </w:r>
      <w:r w:rsidR="00ED1C47"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92645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посещений.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Вместе с тем, существует ряд проблем, которые сдерживают дальнейшее развитие культурной отрасли.</w:t>
      </w:r>
    </w:p>
    <w:p w:rsidR="00610433" w:rsidRPr="0092645E" w:rsidRDefault="006821BA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О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>стается проблема, связанная с капитальным ремо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>нтом зданий у</w:t>
      </w:r>
      <w:r w:rsidR="00AF21F6" w:rsidRPr="0092645E">
        <w:rPr>
          <w:rFonts w:ascii="PT Astra Serif" w:hAnsi="PT Astra Serif"/>
          <w:sz w:val="24"/>
          <w:szCs w:val="24"/>
          <w:lang w:eastAsia="ru-RU"/>
        </w:rPr>
        <w:t xml:space="preserve">чреждений культуры. В 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 xml:space="preserve"> отдаленных населенных пунктах муниципального образования</w:t>
      </w:r>
      <w:r w:rsidR="00AF21F6" w:rsidRPr="0092645E">
        <w:rPr>
          <w:rFonts w:ascii="PT Astra Serif" w:hAnsi="PT Astra Serif"/>
          <w:sz w:val="24"/>
          <w:szCs w:val="24"/>
          <w:lang w:eastAsia="ru-RU"/>
        </w:rPr>
        <w:t xml:space="preserve"> имеется потребность в строительстве новых домов </w:t>
      </w:r>
      <w:r w:rsidR="00CD47EC" w:rsidRPr="0092645E">
        <w:rPr>
          <w:rFonts w:ascii="PT Astra Serif" w:hAnsi="PT Astra Serif"/>
          <w:sz w:val="24"/>
          <w:szCs w:val="24"/>
          <w:lang w:eastAsia="ru-RU"/>
        </w:rPr>
        <w:t>культуры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>.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>Необходимо дополнительно приобрести музыкальное и световое оборудование,  мебель</w:t>
      </w:r>
      <w:r w:rsidR="005C21FF" w:rsidRPr="0092645E">
        <w:rPr>
          <w:rFonts w:ascii="PT Astra Serif" w:hAnsi="PT Astra Serif"/>
          <w:sz w:val="24"/>
          <w:szCs w:val="24"/>
          <w:lang w:eastAsia="ru-RU"/>
        </w:rPr>
        <w:t>,</w:t>
      </w:r>
      <w:r w:rsidR="00BB74F2" w:rsidRPr="0092645E">
        <w:rPr>
          <w:rFonts w:ascii="PT Astra Serif" w:hAnsi="PT Astra Serif"/>
          <w:sz w:val="24"/>
          <w:szCs w:val="24"/>
          <w:lang w:eastAsia="ru-RU"/>
        </w:rPr>
        <w:t xml:space="preserve"> компьютерную  технику</w:t>
      </w:r>
      <w:r w:rsidR="00AF21F6" w:rsidRPr="0092645E">
        <w:rPr>
          <w:rFonts w:ascii="PT Astra Serif" w:hAnsi="PT Astra Serif"/>
          <w:sz w:val="24"/>
          <w:szCs w:val="24"/>
          <w:lang w:eastAsia="ru-RU"/>
        </w:rPr>
        <w:t xml:space="preserve"> для </w:t>
      </w:r>
      <w:r w:rsidR="009F36A8" w:rsidRPr="0092645E">
        <w:rPr>
          <w:rFonts w:ascii="PT Astra Serif" w:hAnsi="PT Astra Serif"/>
          <w:sz w:val="24"/>
          <w:szCs w:val="24"/>
          <w:lang w:eastAsia="ru-RU"/>
        </w:rPr>
        <w:t>домов культуры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>.</w:t>
      </w:r>
    </w:p>
    <w:p w:rsidR="001A0644" w:rsidRPr="0092645E" w:rsidRDefault="001A0644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>Возможность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для самореализации  насел</w:t>
      </w:r>
      <w:r w:rsidRPr="0092645E">
        <w:rPr>
          <w:rFonts w:ascii="PT Astra Serif" w:hAnsi="PT Astra Serif"/>
          <w:sz w:val="24"/>
          <w:szCs w:val="24"/>
          <w:lang w:eastAsia="ru-RU"/>
        </w:rPr>
        <w:t>ения в сфере культуры ограничена</w:t>
      </w:r>
      <w:r w:rsidR="00610433" w:rsidRPr="0092645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610433" w:rsidRPr="0092645E">
        <w:rPr>
          <w:rFonts w:ascii="PT Astra Serif" w:hAnsi="PT Astra Serif"/>
          <w:sz w:val="24"/>
          <w:szCs w:val="24"/>
        </w:rPr>
        <w:t>отсутствием  квалифицированных  спец</w:t>
      </w:r>
      <w:r w:rsidR="00BB74F2" w:rsidRPr="0092645E">
        <w:rPr>
          <w:rFonts w:ascii="PT Astra Serif" w:hAnsi="PT Astra Serif"/>
          <w:sz w:val="24"/>
          <w:szCs w:val="24"/>
        </w:rPr>
        <w:t>иалистов, художественного персонала</w:t>
      </w:r>
      <w:r w:rsidRPr="0092645E">
        <w:rPr>
          <w:rFonts w:ascii="PT Astra Serif" w:hAnsi="PT Astra Serif"/>
          <w:sz w:val="24"/>
          <w:szCs w:val="24"/>
        </w:rPr>
        <w:t>.</w:t>
      </w:r>
    </w:p>
    <w:p w:rsidR="00964659" w:rsidRPr="0092645E" w:rsidRDefault="00964659" w:rsidP="00964659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Решение указанных проблем обеспечит развитие сферы</w:t>
      </w:r>
      <w:r w:rsidR="005C21FF" w:rsidRPr="0092645E">
        <w:rPr>
          <w:rFonts w:ascii="PT Astra Serif" w:hAnsi="PT Astra Serif"/>
          <w:sz w:val="24"/>
          <w:szCs w:val="24"/>
        </w:rPr>
        <w:t xml:space="preserve"> культуры  и окажет</w:t>
      </w:r>
      <w:r w:rsidRPr="0092645E">
        <w:rPr>
          <w:rFonts w:ascii="PT Astra Serif" w:hAnsi="PT Astra Serif"/>
          <w:sz w:val="24"/>
          <w:szCs w:val="24"/>
        </w:rPr>
        <w:t xml:space="preserve"> влияние на достижение  целей культурной политики  Российской Федерации.</w:t>
      </w:r>
    </w:p>
    <w:p w:rsidR="00610433" w:rsidRPr="0092645E" w:rsidRDefault="00610433" w:rsidP="00FB29B7">
      <w:pPr>
        <w:pStyle w:val="af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92645E">
        <w:rPr>
          <w:rFonts w:ascii="PT Astra Serif" w:hAnsi="PT Astra Serif"/>
          <w:sz w:val="24"/>
          <w:szCs w:val="24"/>
          <w:lang w:eastAsia="ru-RU"/>
        </w:rPr>
        <w:t xml:space="preserve">Муниципальная программа </w:t>
      </w:r>
      <w:r w:rsidRPr="0092645E">
        <w:rPr>
          <w:rFonts w:ascii="PT Astra Serif" w:hAnsi="PT Astra Serif"/>
          <w:sz w:val="24"/>
          <w:szCs w:val="24"/>
        </w:rPr>
        <w:t>«Создание условий для организации досуга</w:t>
      </w:r>
      <w:r w:rsidR="009F36A8" w:rsidRPr="0092645E">
        <w:rPr>
          <w:rFonts w:ascii="PT Astra Serif" w:hAnsi="PT Astra Serif"/>
          <w:sz w:val="24"/>
          <w:szCs w:val="24"/>
        </w:rPr>
        <w:t xml:space="preserve"> и обеспечения </w:t>
      </w:r>
      <w:r w:rsidRPr="0092645E">
        <w:rPr>
          <w:rFonts w:ascii="PT Astra Serif" w:hAnsi="PT Astra Serif"/>
          <w:sz w:val="24"/>
          <w:szCs w:val="24"/>
        </w:rPr>
        <w:t xml:space="preserve"> жителей</w:t>
      </w:r>
      <w:r w:rsidR="009F36A8" w:rsidRPr="0092645E">
        <w:rPr>
          <w:rFonts w:ascii="PT Astra Serif" w:hAnsi="PT Astra Serif"/>
          <w:sz w:val="24"/>
          <w:szCs w:val="24"/>
        </w:rPr>
        <w:t xml:space="preserve"> услугами организаций культуры </w:t>
      </w:r>
      <w:r w:rsidRPr="0092645E">
        <w:rPr>
          <w:rFonts w:ascii="PT Astra Serif" w:hAnsi="PT Astra Serif"/>
          <w:sz w:val="24"/>
          <w:szCs w:val="24"/>
        </w:rPr>
        <w:t xml:space="preserve"> муниципального образования Новольвовское Кимовского района на 2025-2029 годы» </w:t>
      </w:r>
      <w:r w:rsidR="009F36A8" w:rsidRPr="0092645E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964659" w:rsidRPr="0092645E">
        <w:rPr>
          <w:rFonts w:ascii="PT Astra Serif" w:hAnsi="PT Astra Serif"/>
          <w:sz w:val="24"/>
          <w:szCs w:val="24"/>
          <w:lang w:eastAsia="ru-RU"/>
        </w:rPr>
        <w:t xml:space="preserve">поможет решить указанные проблемы. </w:t>
      </w:r>
      <w:proofErr w:type="gramStart"/>
      <w:r w:rsidR="00964659" w:rsidRPr="0092645E">
        <w:rPr>
          <w:rFonts w:ascii="PT Astra Serif" w:hAnsi="PT Astra Serif"/>
          <w:sz w:val="24"/>
          <w:szCs w:val="24"/>
          <w:lang w:eastAsia="ru-RU"/>
        </w:rPr>
        <w:t>Программа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 предусматривает дальнейшее планомерное и эффективное развитие культурной сферы, создание оптимальных условий для развития культуры, организации досуга населения, укрепление материально-технической базы объектов культуры, повышение эффективности деятельности учреждений культуры, что окажет позитивное воздействие на духовное, культурное, моральное состояние общества, общественное сознание в целом, консолидиру</w:t>
      </w:r>
      <w:r w:rsidR="00C1789B" w:rsidRPr="0092645E">
        <w:rPr>
          <w:rFonts w:ascii="PT Astra Serif" w:hAnsi="PT Astra Serif"/>
          <w:sz w:val="24"/>
          <w:szCs w:val="24"/>
          <w:lang w:eastAsia="ru-RU"/>
        </w:rPr>
        <w:t>ет</w:t>
      </w:r>
      <w:r w:rsidRPr="0092645E">
        <w:rPr>
          <w:rFonts w:ascii="PT Astra Serif" w:hAnsi="PT Astra Serif"/>
          <w:sz w:val="24"/>
          <w:szCs w:val="24"/>
          <w:lang w:eastAsia="ru-RU"/>
        </w:rPr>
        <w:t xml:space="preserve"> общество для успешного решения важнейших задач экономического и социального развития.</w:t>
      </w:r>
      <w:proofErr w:type="gramEnd"/>
    </w:p>
    <w:p w:rsidR="00275D22" w:rsidRPr="0092645E" w:rsidRDefault="00275D22" w:rsidP="0092392F">
      <w:pPr>
        <w:widowControl w:val="0"/>
        <w:spacing w:after="0" w:line="240" w:lineRule="auto"/>
        <w:ind w:right="281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610433" w:rsidRPr="0092645E" w:rsidRDefault="00610433" w:rsidP="009F36A8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Раздел 2.</w:t>
      </w:r>
      <w:r w:rsid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Описание приоритетов и целей</w:t>
      </w:r>
      <w:r w:rsidR="00611C72"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</w:t>
      </w: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муниципальной политики в сфере</w:t>
      </w:r>
    </w:p>
    <w:p w:rsidR="00610433" w:rsidRPr="0092645E" w:rsidRDefault="00610433" w:rsidP="009F36A8">
      <w:pPr>
        <w:widowControl w:val="0"/>
        <w:spacing w:after="0" w:line="240" w:lineRule="auto"/>
        <w:ind w:right="281" w:firstLine="425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реализации муниципальной программы</w:t>
      </w:r>
    </w:p>
    <w:p w:rsidR="00611C72" w:rsidRPr="0092645E" w:rsidRDefault="00611C72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51EAB" w:rsidRPr="0092645E" w:rsidRDefault="00FB3CC1" w:rsidP="00E203D2">
      <w:pPr>
        <w:spacing w:after="0" w:line="240" w:lineRule="auto"/>
        <w:ind w:firstLine="709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Приоритетным направлением и основной целью муниципальной программы является </w:t>
      </w:r>
      <w:r w:rsidR="00C1789B" w:rsidRPr="0092645E">
        <w:rPr>
          <w:rFonts w:ascii="PT Astra Serif" w:hAnsi="PT Astra Serif"/>
          <w:sz w:val="24"/>
          <w:szCs w:val="24"/>
        </w:rPr>
        <w:t>создание условий для организации досуга и обеспечения жителей муниципального образования  услугами организаций культуры</w:t>
      </w:r>
      <w:r w:rsidR="00E203D2" w:rsidRPr="0092645E">
        <w:rPr>
          <w:rFonts w:ascii="PT Astra Serif" w:hAnsi="PT Astra Serif"/>
          <w:sz w:val="24"/>
          <w:szCs w:val="24"/>
        </w:rPr>
        <w:t>.</w:t>
      </w:r>
    </w:p>
    <w:p w:rsidR="00FB3CC1" w:rsidRPr="0092645E" w:rsidRDefault="00FB3CC1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Для достижения поставленной цели определены основные задачи программы:</w:t>
      </w:r>
    </w:p>
    <w:p w:rsidR="009F36A8" w:rsidRPr="0092645E" w:rsidRDefault="003D3B24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строительство модульного дома культуры,</w:t>
      </w:r>
    </w:p>
    <w:p w:rsidR="00E203D2" w:rsidRPr="0092645E" w:rsidRDefault="003D3B24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проведение капитальных ремонтов в домах культуры,</w:t>
      </w:r>
    </w:p>
    <w:p w:rsidR="009F36A8" w:rsidRPr="0092645E" w:rsidRDefault="003D3B24" w:rsidP="00E203D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укрепление материально-технической базы учреждений культурно - досугового типа муниципального образования,</w:t>
      </w:r>
    </w:p>
    <w:p w:rsidR="009F36A8" w:rsidRPr="0092645E" w:rsidRDefault="003D3B24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с</w:t>
      </w:r>
      <w:r w:rsidR="00FB3CC1" w:rsidRPr="0092645E">
        <w:rPr>
          <w:rFonts w:ascii="PT Astra Serif" w:hAnsi="PT Astra Serif"/>
          <w:sz w:val="24"/>
          <w:szCs w:val="24"/>
        </w:rPr>
        <w:t>оздание условий для обеспечения доступности населения к услугам учреждений, ориентированных на популяризацию</w:t>
      </w:r>
      <w:r w:rsidR="009F36A8" w:rsidRPr="0092645E">
        <w:rPr>
          <w:rFonts w:ascii="PT Astra Serif" w:hAnsi="PT Astra Serif"/>
          <w:sz w:val="24"/>
          <w:szCs w:val="24"/>
        </w:rPr>
        <w:t xml:space="preserve"> традиционной народной культуры,</w:t>
      </w:r>
    </w:p>
    <w:p w:rsidR="00E203D2" w:rsidRPr="0092645E" w:rsidRDefault="003D3B24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9F36A8" w:rsidRPr="0092645E">
        <w:rPr>
          <w:rFonts w:ascii="PT Astra Serif" w:hAnsi="PT Astra Serif"/>
          <w:sz w:val="24"/>
          <w:szCs w:val="24"/>
        </w:rPr>
        <w:t>внедрение информационно-коммуникационны</w:t>
      </w:r>
      <w:r w:rsidR="00CF0F08" w:rsidRPr="0092645E">
        <w:rPr>
          <w:rFonts w:ascii="PT Astra Serif" w:hAnsi="PT Astra Serif"/>
          <w:sz w:val="24"/>
          <w:szCs w:val="24"/>
        </w:rPr>
        <w:t xml:space="preserve">х технологий в отрасли культуры,   </w:t>
      </w:r>
      <w:r w:rsidRPr="0092645E">
        <w:rPr>
          <w:rFonts w:ascii="PT Astra Serif" w:hAnsi="PT Astra Serif"/>
          <w:sz w:val="24"/>
          <w:szCs w:val="24"/>
        </w:rPr>
        <w:t xml:space="preserve">    </w:t>
      </w:r>
      <w:r w:rsidR="00CD47EC" w:rsidRPr="0092645E">
        <w:rPr>
          <w:rFonts w:ascii="PT Astra Serif" w:hAnsi="PT Astra Serif"/>
          <w:sz w:val="24"/>
          <w:szCs w:val="24"/>
        </w:rPr>
        <w:tab/>
        <w:t xml:space="preserve">- </w:t>
      </w:r>
      <w:r w:rsidRPr="0092645E">
        <w:rPr>
          <w:rFonts w:ascii="PT Astra Serif" w:hAnsi="PT Astra Serif"/>
          <w:sz w:val="24"/>
          <w:szCs w:val="24"/>
        </w:rPr>
        <w:t>о</w:t>
      </w:r>
      <w:r w:rsidR="00FB3CC1" w:rsidRPr="0092645E">
        <w:rPr>
          <w:rFonts w:ascii="PT Astra Serif" w:hAnsi="PT Astra Serif"/>
          <w:sz w:val="24"/>
          <w:szCs w:val="24"/>
        </w:rPr>
        <w:t>беспечение прав граждан на участие в культурной жизни и пользова</w:t>
      </w:r>
      <w:r w:rsidR="00CF0F08" w:rsidRPr="0092645E">
        <w:rPr>
          <w:rFonts w:ascii="PT Astra Serif" w:hAnsi="PT Astra Serif"/>
          <w:sz w:val="24"/>
          <w:szCs w:val="24"/>
        </w:rPr>
        <w:t>ние учреждениями</w:t>
      </w:r>
      <w:r w:rsidR="00E203D2" w:rsidRPr="0092645E">
        <w:rPr>
          <w:rFonts w:ascii="PT Astra Serif" w:hAnsi="PT Astra Serif"/>
          <w:sz w:val="24"/>
          <w:szCs w:val="24"/>
        </w:rPr>
        <w:t xml:space="preserve"> </w:t>
      </w:r>
      <w:r w:rsidR="00FB3CC1" w:rsidRPr="0092645E">
        <w:rPr>
          <w:rFonts w:ascii="PT Astra Serif" w:hAnsi="PT Astra Serif"/>
          <w:sz w:val="24"/>
          <w:szCs w:val="24"/>
        </w:rPr>
        <w:t xml:space="preserve">культуры, </w:t>
      </w:r>
    </w:p>
    <w:p w:rsidR="00FB3CC1" w:rsidRPr="0092645E" w:rsidRDefault="00E203D2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-</w:t>
      </w:r>
      <w:r w:rsidR="00FB3CC1" w:rsidRPr="0092645E">
        <w:rPr>
          <w:rFonts w:ascii="PT Astra Serif" w:hAnsi="PT Astra Serif"/>
          <w:sz w:val="24"/>
          <w:szCs w:val="24"/>
        </w:rPr>
        <w:t>обеспечение доступа к ку</w:t>
      </w:r>
      <w:r w:rsidR="00CF0F08" w:rsidRPr="0092645E">
        <w:rPr>
          <w:rFonts w:ascii="PT Astra Serif" w:hAnsi="PT Astra Serif"/>
          <w:sz w:val="24"/>
          <w:szCs w:val="24"/>
        </w:rPr>
        <w:t>льтурным ценностям и информации,</w:t>
      </w:r>
      <w:r w:rsidR="00FB3CC1" w:rsidRPr="0092645E">
        <w:rPr>
          <w:rFonts w:ascii="PT Astra Serif" w:hAnsi="PT Astra Serif"/>
          <w:sz w:val="24"/>
          <w:szCs w:val="24"/>
        </w:rPr>
        <w:t xml:space="preserve"> </w:t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="003D3B24" w:rsidRPr="0092645E">
        <w:rPr>
          <w:rFonts w:ascii="PT Astra Serif" w:hAnsi="PT Astra Serif"/>
          <w:sz w:val="24"/>
          <w:szCs w:val="24"/>
        </w:rPr>
        <w:t xml:space="preserve">- </w:t>
      </w:r>
      <w:r w:rsidR="00CF0F08" w:rsidRPr="0092645E">
        <w:rPr>
          <w:rFonts w:ascii="PT Astra Serif" w:hAnsi="PT Astra Serif"/>
          <w:sz w:val="24"/>
          <w:szCs w:val="24"/>
        </w:rPr>
        <w:t>а</w:t>
      </w:r>
      <w:r w:rsidR="00FB3CC1" w:rsidRPr="0092645E">
        <w:rPr>
          <w:rFonts w:ascii="PT Astra Serif" w:hAnsi="PT Astra Serif"/>
          <w:sz w:val="24"/>
          <w:szCs w:val="24"/>
        </w:rPr>
        <w:t>ктивное формирование у современной молодежи</w:t>
      </w:r>
      <w:r w:rsidR="00CF0F08" w:rsidRPr="0092645E">
        <w:rPr>
          <w:rFonts w:ascii="PT Astra Serif" w:hAnsi="PT Astra Serif"/>
          <w:sz w:val="24"/>
          <w:szCs w:val="24"/>
        </w:rPr>
        <w:t xml:space="preserve"> культурного уровня, устойчивой</w:t>
      </w:r>
      <w:r w:rsidRPr="0092645E">
        <w:rPr>
          <w:rFonts w:ascii="PT Astra Serif" w:hAnsi="PT Astra Serif"/>
          <w:sz w:val="24"/>
          <w:szCs w:val="24"/>
        </w:rPr>
        <w:t xml:space="preserve"> </w:t>
      </w:r>
      <w:r w:rsidR="00FB3CC1" w:rsidRPr="0092645E">
        <w:rPr>
          <w:rFonts w:ascii="PT Astra Serif" w:hAnsi="PT Astra Serif"/>
          <w:sz w:val="24"/>
          <w:szCs w:val="24"/>
        </w:rPr>
        <w:t>жизненной позиции, патриотических взглядов через работу клубных</w:t>
      </w:r>
      <w:r w:rsidR="00CF0F08" w:rsidRPr="0092645E">
        <w:rPr>
          <w:rFonts w:ascii="PT Astra Serif" w:hAnsi="PT Astra Serif"/>
          <w:sz w:val="24"/>
          <w:szCs w:val="24"/>
        </w:rPr>
        <w:t xml:space="preserve"> любительских</w:t>
      </w:r>
      <w:r w:rsidR="00CD47EC" w:rsidRPr="0092645E">
        <w:rPr>
          <w:rFonts w:ascii="PT Astra Serif" w:hAnsi="PT Astra Serif"/>
          <w:sz w:val="24"/>
          <w:szCs w:val="24"/>
        </w:rPr>
        <w:t xml:space="preserve"> </w:t>
      </w:r>
      <w:r w:rsidR="00CF0F08" w:rsidRPr="0092645E">
        <w:rPr>
          <w:rFonts w:ascii="PT Astra Serif" w:hAnsi="PT Astra Serif"/>
          <w:sz w:val="24"/>
          <w:szCs w:val="24"/>
        </w:rPr>
        <w:t>объединений</w:t>
      </w:r>
      <w:r w:rsidR="00FB3CC1" w:rsidRPr="0092645E">
        <w:rPr>
          <w:rFonts w:ascii="PT Astra Serif" w:hAnsi="PT Astra Serif"/>
          <w:sz w:val="24"/>
          <w:szCs w:val="24"/>
        </w:rPr>
        <w:t xml:space="preserve"> и проведение</w:t>
      </w:r>
      <w:r w:rsidR="00CF0F08" w:rsidRPr="0092645E">
        <w:rPr>
          <w:rFonts w:ascii="PT Astra Serif" w:hAnsi="PT Astra Serif"/>
          <w:sz w:val="24"/>
          <w:szCs w:val="24"/>
        </w:rPr>
        <w:t xml:space="preserve"> культурно-массовых мероприятий,</w:t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Pr="0092645E">
        <w:rPr>
          <w:rFonts w:ascii="PT Astra Serif" w:hAnsi="PT Astra Serif"/>
          <w:sz w:val="24"/>
          <w:szCs w:val="24"/>
        </w:rPr>
        <w:tab/>
      </w:r>
      <w:r w:rsidR="0092645E">
        <w:rPr>
          <w:rFonts w:ascii="PT Astra Serif" w:hAnsi="PT Astra Serif"/>
          <w:sz w:val="24"/>
          <w:szCs w:val="24"/>
        </w:rPr>
        <w:t>-</w:t>
      </w:r>
      <w:r w:rsidR="00CD47EC" w:rsidRPr="0092645E">
        <w:rPr>
          <w:rFonts w:ascii="PT Astra Serif" w:hAnsi="PT Astra Serif"/>
          <w:sz w:val="24"/>
          <w:szCs w:val="24"/>
        </w:rPr>
        <w:t xml:space="preserve"> </w:t>
      </w:r>
      <w:r w:rsidR="00CF0F08" w:rsidRPr="0092645E">
        <w:rPr>
          <w:rFonts w:ascii="PT Astra Serif" w:hAnsi="PT Astra Serif"/>
          <w:sz w:val="24"/>
          <w:szCs w:val="24"/>
        </w:rPr>
        <w:t>п</w:t>
      </w:r>
      <w:r w:rsidR="00FB3CC1" w:rsidRPr="0092645E">
        <w:rPr>
          <w:rFonts w:ascii="PT Astra Serif" w:hAnsi="PT Astra Serif"/>
          <w:sz w:val="24"/>
          <w:szCs w:val="24"/>
        </w:rPr>
        <w:t>овышение интереса различных категорий жителей муниципального образования к занятиям в лю</w:t>
      </w:r>
      <w:r w:rsidR="00CF0F08" w:rsidRPr="0092645E">
        <w:rPr>
          <w:rFonts w:ascii="PT Astra Serif" w:hAnsi="PT Astra Serif"/>
          <w:sz w:val="24"/>
          <w:szCs w:val="24"/>
        </w:rPr>
        <w:t xml:space="preserve">бительских объединениях </w:t>
      </w:r>
      <w:r w:rsidR="00FB3CC1" w:rsidRPr="0092645E">
        <w:rPr>
          <w:rFonts w:ascii="PT Astra Serif" w:hAnsi="PT Astra Serif"/>
          <w:sz w:val="24"/>
          <w:szCs w:val="24"/>
        </w:rPr>
        <w:t xml:space="preserve"> посредством организации культурно-массовых, познавательно-развлекательных </w:t>
      </w:r>
      <w:r w:rsidR="00CF0F08" w:rsidRPr="0092645E">
        <w:rPr>
          <w:rFonts w:ascii="PT Astra Serif" w:hAnsi="PT Astra Serif"/>
          <w:sz w:val="24"/>
          <w:szCs w:val="24"/>
        </w:rPr>
        <w:t>и других мероприятий,</w:t>
      </w:r>
    </w:p>
    <w:p w:rsidR="00FB3CC1" w:rsidRPr="0092645E" w:rsidRDefault="003D3B24" w:rsidP="00E203D2">
      <w:pPr>
        <w:pStyle w:val="af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- </w:t>
      </w:r>
      <w:r w:rsidR="00CF0F08" w:rsidRPr="0092645E">
        <w:rPr>
          <w:rFonts w:ascii="PT Astra Serif" w:hAnsi="PT Astra Serif"/>
          <w:sz w:val="24"/>
          <w:szCs w:val="24"/>
        </w:rPr>
        <w:t>о</w:t>
      </w:r>
      <w:r w:rsidR="00FB3CC1" w:rsidRPr="0092645E">
        <w:rPr>
          <w:rFonts w:ascii="PT Astra Serif" w:hAnsi="PT Astra Serif"/>
          <w:sz w:val="24"/>
          <w:szCs w:val="24"/>
        </w:rPr>
        <w:t xml:space="preserve">рганизация деятельности клубных </w:t>
      </w:r>
      <w:r w:rsidR="00CF0F08" w:rsidRPr="0092645E">
        <w:rPr>
          <w:rFonts w:ascii="PT Astra Serif" w:hAnsi="PT Astra Serif"/>
          <w:sz w:val="24"/>
          <w:szCs w:val="24"/>
        </w:rPr>
        <w:t xml:space="preserve">любительских </w:t>
      </w:r>
      <w:r w:rsidR="00FB3CC1" w:rsidRPr="0092645E">
        <w:rPr>
          <w:rFonts w:ascii="PT Astra Serif" w:hAnsi="PT Astra Serif"/>
          <w:sz w:val="24"/>
          <w:szCs w:val="24"/>
        </w:rPr>
        <w:t>формирований и формирований самодеятельного народного творчества.</w:t>
      </w:r>
    </w:p>
    <w:p w:rsidR="00FB3CC1" w:rsidRPr="0092645E" w:rsidRDefault="00FB3CC1" w:rsidP="00322BC6">
      <w:pPr>
        <w:widowControl w:val="0"/>
        <w:spacing w:after="0" w:line="240" w:lineRule="auto"/>
        <w:ind w:right="281" w:firstLine="425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D55442" w:rsidRPr="0092645E" w:rsidRDefault="00D55442" w:rsidP="00E203D2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Раздел 3.</w:t>
      </w:r>
      <w:r w:rsidR="0092645E">
        <w:rPr>
          <w:rFonts w:ascii="PT Astra Serif" w:hAnsi="PT Astra Serif"/>
          <w:b/>
          <w:sz w:val="24"/>
          <w:szCs w:val="24"/>
        </w:rPr>
        <w:t xml:space="preserve"> </w:t>
      </w:r>
      <w:r w:rsidRPr="0092645E">
        <w:rPr>
          <w:rFonts w:ascii="PT Astra Serif" w:hAnsi="PT Astra Serif"/>
          <w:b/>
          <w:sz w:val="24"/>
          <w:szCs w:val="24"/>
        </w:rPr>
        <w:t>Прогноз развития сферы реализации муниципальной программы</w:t>
      </w:r>
    </w:p>
    <w:p w:rsidR="00611C72" w:rsidRPr="0092645E" w:rsidRDefault="00611C72" w:rsidP="00E203D2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A459D" w:rsidRPr="0092645E" w:rsidRDefault="0000722A" w:rsidP="00E203D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2645E">
        <w:rPr>
          <w:rFonts w:ascii="PT Astra Serif" w:hAnsi="PT Astra Serif" w:cs="Times New Roman"/>
          <w:sz w:val="24"/>
          <w:szCs w:val="24"/>
        </w:rPr>
        <w:t>К 2030 году эффективное решение поставленных задач позволит обеспечить модернизацию инфраструктуры сферы культуры  мун</w:t>
      </w:r>
      <w:r w:rsidR="00CF0F08" w:rsidRPr="0092645E">
        <w:rPr>
          <w:rFonts w:ascii="PT Astra Serif" w:hAnsi="PT Astra Serif" w:cs="Times New Roman"/>
          <w:sz w:val="24"/>
          <w:szCs w:val="24"/>
        </w:rPr>
        <w:t xml:space="preserve">иципального образования Новольвовское Кимовского района,  </w:t>
      </w:r>
      <w:r w:rsidRPr="0092645E">
        <w:rPr>
          <w:rFonts w:ascii="PT Astra Serif" w:hAnsi="PT Astra Serif" w:cs="Times New Roman"/>
          <w:sz w:val="24"/>
          <w:szCs w:val="24"/>
        </w:rPr>
        <w:t xml:space="preserve"> создать условия для достижения современного качества предоставления социальных услуг в сфере культуры в соответствии с приори</w:t>
      </w:r>
      <w:r w:rsidR="00255B64" w:rsidRPr="0092645E">
        <w:rPr>
          <w:rFonts w:ascii="PT Astra Serif" w:hAnsi="PT Astra Serif" w:cs="Times New Roman"/>
          <w:sz w:val="24"/>
          <w:szCs w:val="24"/>
        </w:rPr>
        <w:t xml:space="preserve">тетами развития экономики муниципального образования </w:t>
      </w:r>
      <w:r w:rsidRPr="0092645E">
        <w:rPr>
          <w:rFonts w:ascii="PT Astra Serif" w:hAnsi="PT Astra Serif" w:cs="Times New Roman"/>
          <w:sz w:val="24"/>
          <w:szCs w:val="24"/>
        </w:rPr>
        <w:t xml:space="preserve"> и социальной сферы </w:t>
      </w:r>
      <w:r w:rsidR="00255B64" w:rsidRPr="0092645E">
        <w:rPr>
          <w:rFonts w:ascii="PT Astra Serif" w:hAnsi="PT Astra Serif" w:cs="Times New Roman"/>
          <w:sz w:val="24"/>
          <w:szCs w:val="24"/>
        </w:rPr>
        <w:t xml:space="preserve">Кимовского района </w:t>
      </w:r>
      <w:r w:rsidRPr="0092645E">
        <w:rPr>
          <w:rFonts w:ascii="PT Astra Serif" w:hAnsi="PT Astra Serif" w:cs="Times New Roman"/>
          <w:sz w:val="24"/>
          <w:szCs w:val="24"/>
        </w:rPr>
        <w:t>Тульской области.</w:t>
      </w:r>
      <w:r w:rsidR="00CA459D" w:rsidRPr="0092645E">
        <w:rPr>
          <w:rFonts w:ascii="PT Astra Serif" w:hAnsi="PT Astra Serif" w:cs="Times New Roman"/>
          <w:sz w:val="24"/>
          <w:szCs w:val="24"/>
        </w:rPr>
        <w:t xml:space="preserve"> </w:t>
      </w:r>
    </w:p>
    <w:p w:rsidR="003D3B24" w:rsidRPr="0092645E" w:rsidRDefault="0000722A" w:rsidP="000F345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 w:cs="Times New Roman"/>
          <w:sz w:val="24"/>
          <w:szCs w:val="24"/>
        </w:rPr>
        <w:t>В результате реализации муниципальной программы ожидается</w:t>
      </w:r>
      <w:r w:rsidR="00CA459D" w:rsidRPr="0092645E">
        <w:rPr>
          <w:rFonts w:ascii="PT Astra Serif" w:hAnsi="PT Astra Serif" w:cs="Times New Roman"/>
          <w:sz w:val="24"/>
          <w:szCs w:val="24"/>
        </w:rPr>
        <w:t xml:space="preserve"> </w:t>
      </w:r>
      <w:r w:rsidRPr="0092645E">
        <w:rPr>
          <w:rFonts w:ascii="PT Astra Serif" w:hAnsi="PT Astra Serif" w:cs="Times New Roman"/>
          <w:sz w:val="24"/>
          <w:szCs w:val="24"/>
        </w:rPr>
        <w:t>укрепление материально-техниче</w:t>
      </w:r>
      <w:r w:rsidR="003D3B24" w:rsidRPr="0092645E">
        <w:rPr>
          <w:rFonts w:ascii="PT Astra Serif" w:hAnsi="PT Astra Serif" w:cs="Times New Roman"/>
          <w:sz w:val="24"/>
          <w:szCs w:val="24"/>
        </w:rPr>
        <w:t xml:space="preserve">ской базы учреждений культуры муниципального образования  </w:t>
      </w:r>
      <w:r w:rsidRPr="0092645E">
        <w:rPr>
          <w:rFonts w:ascii="PT Astra Serif" w:hAnsi="PT Astra Serif" w:cs="Times New Roman"/>
          <w:sz w:val="24"/>
          <w:szCs w:val="24"/>
        </w:rPr>
        <w:t>Новольво</w:t>
      </w:r>
      <w:r w:rsidR="0092645E">
        <w:rPr>
          <w:rFonts w:ascii="PT Astra Serif" w:hAnsi="PT Astra Serif" w:cs="Times New Roman"/>
          <w:sz w:val="24"/>
          <w:szCs w:val="24"/>
        </w:rPr>
        <w:t>в</w:t>
      </w:r>
      <w:r w:rsidRPr="0092645E">
        <w:rPr>
          <w:rFonts w:ascii="PT Astra Serif" w:hAnsi="PT Astra Serif" w:cs="Times New Roman"/>
          <w:sz w:val="24"/>
          <w:szCs w:val="24"/>
        </w:rPr>
        <w:t>ское Кимовского района</w:t>
      </w:r>
      <w:r w:rsidR="0092645E">
        <w:rPr>
          <w:rFonts w:ascii="PT Astra Serif" w:hAnsi="PT Astra Serif" w:cs="Times New Roman"/>
          <w:sz w:val="24"/>
          <w:szCs w:val="24"/>
        </w:rPr>
        <w:t>, с</w:t>
      </w:r>
      <w:r w:rsidR="003D3B24" w:rsidRPr="0092645E">
        <w:rPr>
          <w:rFonts w:ascii="PT Astra Serif" w:hAnsi="PT Astra Serif"/>
          <w:sz w:val="24"/>
          <w:szCs w:val="24"/>
        </w:rPr>
        <w:t>ократится доля</w:t>
      </w:r>
      <w:r w:rsidR="00D55442" w:rsidRPr="0092645E">
        <w:rPr>
          <w:rFonts w:ascii="PT Astra Serif" w:hAnsi="PT Astra Serif"/>
          <w:sz w:val="24"/>
          <w:szCs w:val="24"/>
        </w:rPr>
        <w:t xml:space="preserve"> зданий учреждени</w:t>
      </w:r>
      <w:r w:rsidR="00611C72" w:rsidRPr="0092645E">
        <w:rPr>
          <w:rFonts w:ascii="PT Astra Serif" w:hAnsi="PT Astra Serif"/>
          <w:sz w:val="24"/>
          <w:szCs w:val="24"/>
        </w:rPr>
        <w:t xml:space="preserve">я культуры, требующих </w:t>
      </w:r>
      <w:r w:rsidR="00D55442" w:rsidRPr="0092645E">
        <w:rPr>
          <w:rFonts w:ascii="PT Astra Serif" w:hAnsi="PT Astra Serif"/>
          <w:sz w:val="24"/>
          <w:szCs w:val="24"/>
        </w:rPr>
        <w:t xml:space="preserve"> капитального ремонта</w:t>
      </w:r>
      <w:r w:rsidR="000F345C">
        <w:rPr>
          <w:rFonts w:ascii="PT Astra Serif" w:hAnsi="PT Astra Serif"/>
          <w:sz w:val="24"/>
          <w:szCs w:val="24"/>
        </w:rPr>
        <w:t>, у</w:t>
      </w:r>
      <w:r w:rsidR="003D743E" w:rsidRPr="0092645E">
        <w:rPr>
          <w:rFonts w:ascii="PT Astra Serif" w:hAnsi="PT Astra Serif"/>
          <w:sz w:val="24"/>
          <w:szCs w:val="24"/>
        </w:rPr>
        <w:t>величится количество проведенных культурно-массовых мероприятий, количест</w:t>
      </w:r>
      <w:r w:rsidR="00486BB5" w:rsidRPr="0092645E">
        <w:rPr>
          <w:rFonts w:ascii="PT Astra Serif" w:hAnsi="PT Astra Serif"/>
          <w:sz w:val="24"/>
          <w:szCs w:val="24"/>
        </w:rPr>
        <w:t>во населения, участвующего в их</w:t>
      </w:r>
      <w:r w:rsidR="003D743E" w:rsidRPr="0092645E">
        <w:rPr>
          <w:rFonts w:ascii="PT Astra Serif" w:hAnsi="PT Astra Serif"/>
          <w:sz w:val="24"/>
          <w:szCs w:val="24"/>
        </w:rPr>
        <w:t xml:space="preserve"> проведении</w:t>
      </w:r>
      <w:r w:rsidR="000F345C">
        <w:rPr>
          <w:rFonts w:ascii="PT Astra Serif" w:hAnsi="PT Astra Serif"/>
          <w:sz w:val="24"/>
          <w:szCs w:val="24"/>
        </w:rPr>
        <w:t>,</w:t>
      </w:r>
      <w:r w:rsidR="003D743E" w:rsidRPr="0092645E">
        <w:rPr>
          <w:rFonts w:ascii="PT Astra Serif" w:hAnsi="PT Astra Serif"/>
          <w:sz w:val="24"/>
          <w:szCs w:val="24"/>
        </w:rPr>
        <w:t xml:space="preserve"> </w:t>
      </w:r>
      <w:r w:rsidR="000F345C">
        <w:rPr>
          <w:rFonts w:ascii="PT Astra Serif" w:hAnsi="PT Astra Serif"/>
          <w:sz w:val="24"/>
          <w:szCs w:val="24"/>
        </w:rPr>
        <w:t>в</w:t>
      </w:r>
      <w:r w:rsidR="003D743E" w:rsidRPr="0092645E">
        <w:rPr>
          <w:rFonts w:ascii="PT Astra Serif" w:hAnsi="PT Astra Serif"/>
          <w:sz w:val="24"/>
          <w:szCs w:val="24"/>
        </w:rPr>
        <w:t>озрастет количество клубных формирований и их участников.</w:t>
      </w: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D1C47" w:rsidRPr="0092645E" w:rsidRDefault="00ED1C47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931838" w:rsidRPr="0092645E" w:rsidRDefault="00931838" w:rsidP="00322BC6">
      <w:pPr>
        <w:pStyle w:val="60"/>
        <w:shd w:val="clear" w:color="auto" w:fill="auto"/>
        <w:spacing w:before="0" w:after="0" w:line="240" w:lineRule="auto"/>
        <w:jc w:val="right"/>
        <w:rPr>
          <w:rFonts w:ascii="PT Astra Serif" w:hAnsi="PT Astra Serif"/>
          <w:b w:val="0"/>
          <w:sz w:val="24"/>
          <w:szCs w:val="24"/>
        </w:rPr>
        <w:sectPr w:rsidR="00931838" w:rsidRPr="0092645E" w:rsidSect="0092645E">
          <w:pgSz w:w="11905" w:h="16838"/>
          <w:pgMar w:top="1134" w:right="848" w:bottom="1134" w:left="1701" w:header="709" w:footer="0" w:gutter="0"/>
          <w:cols w:space="720"/>
          <w:noEndnote/>
          <w:titlePg/>
          <w:docGrid w:linePitch="299"/>
        </w:sectPr>
      </w:pPr>
    </w:p>
    <w:p w:rsidR="00A11987" w:rsidRPr="0092645E" w:rsidRDefault="000F345C" w:rsidP="000F345C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A11987" w:rsidRPr="0092645E">
        <w:rPr>
          <w:rFonts w:ascii="PT Astra Serif" w:hAnsi="PT Astra Serif"/>
          <w:b w:val="0"/>
          <w:sz w:val="24"/>
          <w:szCs w:val="24"/>
        </w:rPr>
        <w:t>Приложение</w:t>
      </w:r>
    </w:p>
    <w:p w:rsidR="00A11987" w:rsidRPr="0092645E" w:rsidRDefault="00A11987" w:rsidP="00322BC6">
      <w:pPr>
        <w:pStyle w:val="60"/>
        <w:shd w:val="clear" w:color="auto" w:fill="auto"/>
        <w:spacing w:before="0" w:after="0" w:line="240" w:lineRule="auto"/>
        <w:jc w:val="right"/>
        <w:rPr>
          <w:rFonts w:ascii="PT Astra Serif" w:hAnsi="PT Astra Serif"/>
          <w:b w:val="0"/>
          <w:sz w:val="24"/>
          <w:szCs w:val="24"/>
        </w:rPr>
      </w:pPr>
      <w:r w:rsidRPr="0092645E">
        <w:rPr>
          <w:rFonts w:ascii="PT Astra Serif" w:hAnsi="PT Astra Serif"/>
          <w:b w:val="0"/>
          <w:sz w:val="24"/>
          <w:szCs w:val="24"/>
        </w:rPr>
        <w:t xml:space="preserve"> к муниципальной программе</w:t>
      </w:r>
    </w:p>
    <w:p w:rsidR="00A11987" w:rsidRPr="0092645E" w:rsidRDefault="00A11987" w:rsidP="00322BC6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</w:p>
    <w:p w:rsidR="00E203D2" w:rsidRPr="0092645E" w:rsidRDefault="00E203D2" w:rsidP="00322BC6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</w:p>
    <w:p w:rsidR="00A11987" w:rsidRPr="0092645E" w:rsidRDefault="000F345C" w:rsidP="00322BC6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</w:t>
      </w:r>
    </w:p>
    <w:p w:rsidR="000F345C" w:rsidRDefault="00A11987" w:rsidP="000F345C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муниципальной программы</w:t>
      </w:r>
      <w:r w:rsidR="000F345C">
        <w:rPr>
          <w:rFonts w:ascii="PT Astra Serif" w:hAnsi="PT Astra Serif"/>
          <w:sz w:val="24"/>
          <w:szCs w:val="24"/>
        </w:rPr>
        <w:t xml:space="preserve"> </w:t>
      </w:r>
      <w:r w:rsidRPr="0092645E">
        <w:rPr>
          <w:rFonts w:ascii="PT Astra Serif" w:hAnsi="PT Astra Serif"/>
          <w:sz w:val="24"/>
          <w:szCs w:val="24"/>
        </w:rPr>
        <w:t>«</w:t>
      </w:r>
      <w:r w:rsidR="00322BC6" w:rsidRPr="0092645E">
        <w:rPr>
          <w:rFonts w:ascii="PT Astra Serif" w:hAnsi="PT Astra Serif"/>
          <w:sz w:val="24"/>
          <w:szCs w:val="24"/>
        </w:rPr>
        <w:t xml:space="preserve">Создание условий для организации досуга и обеспечения  жителей </w:t>
      </w:r>
    </w:p>
    <w:p w:rsidR="00322BC6" w:rsidRPr="0092645E" w:rsidRDefault="00322BC6" w:rsidP="000F345C">
      <w:pPr>
        <w:pStyle w:val="60"/>
        <w:shd w:val="clear" w:color="auto" w:fill="auto"/>
        <w:spacing w:before="0" w:after="0" w:line="240" w:lineRule="auto"/>
        <w:rPr>
          <w:rFonts w:ascii="PT Astra Serif" w:hAnsi="PT Astra Serif"/>
          <w:b w:val="0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муниципального образования Новольвовское Кимовского района услугами организаций культуры </w:t>
      </w:r>
    </w:p>
    <w:p w:rsidR="00322BC6" w:rsidRPr="0092645E" w:rsidRDefault="00322BC6" w:rsidP="00322BC6">
      <w:pPr>
        <w:shd w:val="clear" w:color="auto" w:fill="FFFFFF"/>
        <w:spacing w:after="0" w:line="240" w:lineRule="auto"/>
        <w:ind w:right="281" w:firstLine="425"/>
        <w:jc w:val="center"/>
        <w:rPr>
          <w:rFonts w:ascii="PT Astra Serif" w:hAnsi="PT Astra Serif"/>
          <w:b/>
          <w:sz w:val="24"/>
          <w:szCs w:val="24"/>
        </w:rPr>
      </w:pPr>
      <w:r w:rsidRPr="0092645E">
        <w:rPr>
          <w:rFonts w:ascii="PT Astra Serif" w:hAnsi="PT Astra Serif"/>
          <w:b/>
          <w:sz w:val="24"/>
          <w:szCs w:val="24"/>
        </w:rPr>
        <w:t>на 2025-2029 годы»</w:t>
      </w:r>
    </w:p>
    <w:p w:rsidR="00322BC6" w:rsidRPr="0092645E" w:rsidRDefault="00322BC6" w:rsidP="00322BC6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A11987" w:rsidRPr="0092645E" w:rsidRDefault="00A11987" w:rsidP="00322BC6">
      <w:pPr>
        <w:pStyle w:val="40"/>
        <w:shd w:val="clear" w:color="auto" w:fill="auto"/>
        <w:spacing w:line="240" w:lineRule="auto"/>
        <w:ind w:firstLine="0"/>
        <w:jc w:val="center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>1. Основные положения</w:t>
      </w:r>
    </w:p>
    <w:p w:rsidR="0057045A" w:rsidRPr="0092645E" w:rsidRDefault="0057045A" w:rsidP="00322BC6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10986"/>
      </w:tblGrid>
      <w:tr w:rsidR="002250E4" w:rsidRPr="0092645E" w:rsidTr="00931838"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Лукьянова Наталья Александровна, заместитель главы администрации </w:t>
            </w:r>
          </w:p>
        </w:tc>
      </w:tr>
      <w:tr w:rsidR="002250E4" w:rsidRPr="0092645E" w:rsidTr="00931838">
        <w:tc>
          <w:tcPr>
            <w:tcW w:w="0" w:type="auto"/>
            <w:shd w:val="clear" w:color="auto" w:fill="auto"/>
          </w:tcPr>
          <w:p w:rsidR="00FB5429" w:rsidRPr="000F345C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3B6C16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>Муниципальное бюджетное учреждение культуры «Новольвовский центр культуры и досуга»</w:t>
            </w:r>
          </w:p>
          <w:p w:rsidR="003B6C16" w:rsidRPr="0092645E" w:rsidRDefault="003B6C16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2250E4" w:rsidRPr="0092645E" w:rsidTr="00931838">
        <w:tc>
          <w:tcPr>
            <w:tcW w:w="0" w:type="auto"/>
            <w:shd w:val="clear" w:color="auto" w:fill="auto"/>
          </w:tcPr>
          <w:p w:rsidR="00FB5429" w:rsidRPr="000F345C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ahoma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ahoma" w:hAnsi="PT Astra Serif"/>
                <w:color w:val="000000"/>
                <w:sz w:val="24"/>
                <w:szCs w:val="24"/>
                <w:lang w:eastAsia="ru-RU" w:bidi="ru-RU"/>
              </w:rPr>
              <w:t>Соисполнитель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3B6C16" w:rsidP="00322BC6">
            <w:pPr>
              <w:widowControl w:val="0"/>
              <w:tabs>
                <w:tab w:val="left" w:pos="1553"/>
              </w:tabs>
              <w:spacing w:after="0" w:line="240" w:lineRule="auto"/>
              <w:jc w:val="both"/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  <w:t xml:space="preserve"> -  </w:t>
            </w:r>
          </w:p>
          <w:p w:rsidR="003B6C16" w:rsidRPr="0092645E" w:rsidRDefault="003B6C16" w:rsidP="00322BC6">
            <w:pPr>
              <w:widowControl w:val="0"/>
              <w:tabs>
                <w:tab w:val="left" w:pos="1553"/>
              </w:tabs>
              <w:spacing w:after="0" w:line="240" w:lineRule="auto"/>
              <w:jc w:val="both"/>
              <w:rPr>
                <w:rFonts w:ascii="PT Astra Serif" w:eastAsia="Arial Unicode MS" w:hAnsi="PT Astra Serif"/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</w:tr>
      <w:tr w:rsidR="002250E4" w:rsidRPr="0092645E" w:rsidTr="00931838"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Муниципальная программа реализуется в один этап: 2025-2029 годы</w:t>
            </w:r>
          </w:p>
        </w:tc>
      </w:tr>
      <w:tr w:rsidR="002250E4" w:rsidRPr="0092645E" w:rsidTr="000F345C">
        <w:trPr>
          <w:trHeight w:val="501"/>
        </w:trPr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322BC6" w:rsidRPr="0092645E" w:rsidRDefault="0057045A" w:rsidP="00322BC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22BC6" w:rsidRPr="0092645E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досуга и обеспечения  жителей муниципального образования Новольвовское Кимовского района  услугами организаций культуры</w:t>
            </w:r>
          </w:p>
        </w:tc>
      </w:tr>
      <w:tr w:rsidR="002250E4" w:rsidRPr="0092645E" w:rsidTr="00931838">
        <w:trPr>
          <w:trHeight w:val="552"/>
        </w:trPr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Направления (подпрограммы) 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5C21FF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</w:t>
            </w:r>
          </w:p>
        </w:tc>
      </w:tr>
      <w:tr w:rsidR="002250E4" w:rsidRPr="0092645E" w:rsidTr="00931838">
        <w:tc>
          <w:tcPr>
            <w:tcW w:w="0" w:type="auto"/>
            <w:shd w:val="clear" w:color="auto" w:fill="auto"/>
          </w:tcPr>
          <w:p w:rsidR="0057045A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 w:bidi="ru-RU"/>
              </w:rPr>
              <w:t>Объемы финансового обеспечения за весь период реализации</w:t>
            </w:r>
          </w:p>
        </w:tc>
        <w:tc>
          <w:tcPr>
            <w:tcW w:w="0" w:type="auto"/>
            <w:shd w:val="clear" w:color="auto" w:fill="auto"/>
          </w:tcPr>
          <w:p w:rsidR="003B6C16" w:rsidRPr="000F345C" w:rsidRDefault="0057045A" w:rsidP="002250E4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88 060,00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тыс. рублей, в том числе по годам: 2025 год – 16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350,00 </w:t>
            </w:r>
            <w:proofErr w:type="spellStart"/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2026 год – 17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051,00 </w:t>
            </w:r>
            <w:proofErr w:type="spellStart"/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2027 год – 1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7 552,00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2028 год – 1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8 053,00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.,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2029 год – 19</w:t>
            </w:r>
            <w:r w:rsidR="002250E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054,00</w:t>
            </w:r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2250E4" w:rsidRPr="0092645E" w:rsidTr="00931838">
        <w:tc>
          <w:tcPr>
            <w:tcW w:w="0" w:type="auto"/>
            <w:shd w:val="clear" w:color="auto" w:fill="auto"/>
          </w:tcPr>
          <w:p w:rsidR="00FB5429" w:rsidRPr="0092645E" w:rsidRDefault="0057045A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 w:bidi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 w:bidi="ru-RU"/>
              </w:rPr>
              <w:t>Связь с государственными программами Тульской области</w:t>
            </w:r>
          </w:p>
        </w:tc>
        <w:tc>
          <w:tcPr>
            <w:tcW w:w="0" w:type="auto"/>
            <w:shd w:val="clear" w:color="auto" w:fill="auto"/>
          </w:tcPr>
          <w:p w:rsidR="0057045A" w:rsidRPr="0092645E" w:rsidRDefault="003B6C16" w:rsidP="00322BC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>Государственная программа</w:t>
            </w:r>
            <w:r w:rsidR="000F6CBA" w:rsidRPr="0092645E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5429" w:rsidRPr="0092645E">
              <w:rPr>
                <w:rFonts w:ascii="PT Astra Serif" w:eastAsia="Times New Roman" w:hAnsi="PT Astra Serif"/>
                <w:color w:val="000000" w:themeColor="text1"/>
                <w:sz w:val="24"/>
                <w:szCs w:val="24"/>
                <w:lang w:eastAsia="ru-RU"/>
              </w:rPr>
              <w:t xml:space="preserve">Тульской области «Развитие культуры и туризма Тульской области </w:t>
            </w:r>
            <w:r w:rsidR="00FB5429" w:rsidRPr="0092645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7045A" w:rsidRDefault="0057045A" w:rsidP="00322BC6">
      <w:pPr>
        <w:widowControl w:val="0"/>
        <w:spacing w:after="0" w:line="240" w:lineRule="auto"/>
        <w:ind w:firstLine="709"/>
        <w:jc w:val="both"/>
        <w:rPr>
          <w:rFonts w:ascii="PT Astra Serif" w:eastAsia="Arial Unicode MS" w:hAnsi="PT Astra Serif"/>
          <w:color w:val="000000"/>
          <w:sz w:val="24"/>
          <w:szCs w:val="24"/>
          <w:lang w:eastAsia="ru-RU" w:bidi="ru-RU"/>
        </w:rPr>
      </w:pPr>
    </w:p>
    <w:p w:rsidR="00916CBB" w:rsidRPr="0092645E" w:rsidRDefault="00916CBB" w:rsidP="00931838">
      <w:pPr>
        <w:pStyle w:val="ConsPlusNormal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92645E">
        <w:rPr>
          <w:rFonts w:ascii="PT Astra Serif" w:hAnsi="PT Astra Serif" w:cs="Times New Roman"/>
          <w:sz w:val="24"/>
          <w:szCs w:val="24"/>
        </w:rPr>
        <w:t xml:space="preserve">2. Показатели муниципальной </w:t>
      </w:r>
      <w:r w:rsidR="00A11987" w:rsidRPr="0092645E">
        <w:rPr>
          <w:rFonts w:ascii="PT Astra Serif" w:hAnsi="PT Astra Serif" w:cs="Times New Roman"/>
          <w:sz w:val="24"/>
          <w:szCs w:val="24"/>
        </w:rPr>
        <w:t>п</w:t>
      </w:r>
      <w:r w:rsidRPr="0092645E">
        <w:rPr>
          <w:rFonts w:ascii="PT Astra Serif" w:hAnsi="PT Astra Serif" w:cs="Times New Roman"/>
          <w:sz w:val="24"/>
          <w:szCs w:val="24"/>
        </w:rPr>
        <w:t>рограммы</w:t>
      </w:r>
    </w:p>
    <w:p w:rsidR="00916CBB" w:rsidRPr="0092645E" w:rsidRDefault="00916CBB" w:rsidP="00322BC6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4"/>
          <w:szCs w:val="24"/>
          <w:highlight w:val="cyan"/>
        </w:rPr>
      </w:pPr>
    </w:p>
    <w:tbl>
      <w:tblPr>
        <w:tblW w:w="14583" w:type="dxa"/>
        <w:jc w:val="center"/>
        <w:tblInd w:w="-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5"/>
        <w:gridCol w:w="806"/>
        <w:gridCol w:w="1276"/>
        <w:gridCol w:w="1134"/>
        <w:gridCol w:w="1134"/>
        <w:gridCol w:w="1134"/>
        <w:gridCol w:w="1134"/>
        <w:gridCol w:w="1134"/>
        <w:gridCol w:w="2476"/>
      </w:tblGrid>
      <w:tr w:rsidR="000F345C" w:rsidRPr="0092645E" w:rsidTr="004911DB">
        <w:trPr>
          <w:jc w:val="center"/>
        </w:trPr>
        <w:tc>
          <w:tcPr>
            <w:tcW w:w="4355" w:type="dxa"/>
            <w:vMerge w:val="restart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5670" w:type="dxa"/>
            <w:gridSpan w:val="5"/>
            <w:vAlign w:val="center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476" w:type="dxa"/>
            <w:vMerge w:val="restart"/>
          </w:tcPr>
          <w:p w:rsidR="000F345C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2645E">
              <w:rPr>
                <w:rFonts w:ascii="PT Astra Serif" w:hAnsi="PT Astra Serif" w:cs="Times New Roman"/>
                <w:sz w:val="24"/>
                <w:szCs w:val="24"/>
              </w:rPr>
              <w:t>Ответственный</w:t>
            </w:r>
            <w:proofErr w:type="gramEnd"/>
            <w:r w:rsidRPr="0092645E">
              <w:rPr>
                <w:rFonts w:ascii="PT Astra Serif" w:hAnsi="PT Astra Serif" w:cs="Times New Roman"/>
                <w:sz w:val="24"/>
                <w:szCs w:val="24"/>
              </w:rPr>
              <w:t xml:space="preserve"> за достижение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оказателей</w:t>
            </w:r>
          </w:p>
        </w:tc>
      </w:tr>
      <w:tr w:rsidR="000F345C" w:rsidRPr="0092645E" w:rsidTr="004911DB">
        <w:trPr>
          <w:jc w:val="center"/>
        </w:trPr>
        <w:tc>
          <w:tcPr>
            <w:tcW w:w="4355" w:type="dxa"/>
            <w:vMerge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806" w:type="dxa"/>
            <w:vMerge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0F345C" w:rsidRPr="0092645E" w:rsidRDefault="000F345C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2476" w:type="dxa"/>
            <w:vMerge/>
          </w:tcPr>
          <w:p w:rsidR="000F345C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0F345C" w:rsidP="000F345C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1.</w:t>
            </w:r>
            <w:r w:rsidR="003B6C16" w:rsidRPr="0092645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Увеличе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ние числа проведенных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культурно</w:t>
            </w:r>
            <w:r w:rsidR="003B6C16" w:rsidRPr="0092645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-досуговых и массовых мероприятий</w:t>
            </w:r>
          </w:p>
        </w:tc>
        <w:tc>
          <w:tcPr>
            <w:tcW w:w="806" w:type="dxa"/>
            <w:vAlign w:val="center"/>
          </w:tcPr>
          <w:p w:rsidR="003B6C16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д.</w:t>
            </w:r>
          </w:p>
        </w:tc>
        <w:tc>
          <w:tcPr>
            <w:tcW w:w="1276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55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545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550</w:t>
            </w:r>
          </w:p>
        </w:tc>
        <w:tc>
          <w:tcPr>
            <w:tcW w:w="2476" w:type="dxa"/>
          </w:tcPr>
          <w:p w:rsidR="003B6C16" w:rsidRPr="0092645E" w:rsidRDefault="000F6CBA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 xml:space="preserve">МБУК 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</w:t>
            </w:r>
            <w:r w:rsidR="00092447" w:rsidRPr="0092645E">
              <w:rPr>
                <w:rFonts w:ascii="PT Astra Serif" w:hAnsi="PT Astra Serif" w:cs="Times New Roman"/>
                <w:sz w:val="24"/>
                <w:szCs w:val="24"/>
              </w:rPr>
              <w:t>Новольвовский центр культуры и досуга»</w:t>
            </w: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="003B6C16" w:rsidRPr="0092645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Увеличение количества населения, участвующего в проведенных культурно-досуговых и массовых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мероприятиях</w:t>
            </w:r>
          </w:p>
        </w:tc>
        <w:tc>
          <w:tcPr>
            <w:tcW w:w="806" w:type="dxa"/>
            <w:vAlign w:val="center"/>
          </w:tcPr>
          <w:p w:rsidR="003B6C16" w:rsidRPr="0092645E" w:rsidRDefault="003B6C16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3B6C16" w:rsidRPr="0092645E" w:rsidRDefault="003D743E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</w:t>
            </w:r>
            <w:r w:rsidR="00C40996" w:rsidRPr="0092645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328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329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</w:t>
            </w:r>
            <w:r w:rsidR="003D743E" w:rsidRPr="0092645E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331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3B6C16" w:rsidRPr="0092645E" w:rsidRDefault="003D743E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</w:t>
            </w:r>
            <w:r w:rsidR="00C40996" w:rsidRPr="0092645E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76" w:type="dxa"/>
          </w:tcPr>
          <w:p w:rsidR="003B6C16" w:rsidRPr="0092645E" w:rsidRDefault="00092447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МБУК «Новольвовский центр культуры и досуга»</w:t>
            </w: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3B6C16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 xml:space="preserve">3.Увеличение </w:t>
            </w:r>
            <w:r w:rsidR="000F345C">
              <w:rPr>
                <w:rFonts w:ascii="PT Astra Serif" w:hAnsi="PT Astra Serif" w:cs="Times New Roman"/>
                <w:sz w:val="24"/>
                <w:szCs w:val="24"/>
              </w:rPr>
              <w:t>количества клубных формирований</w:t>
            </w:r>
          </w:p>
        </w:tc>
        <w:tc>
          <w:tcPr>
            <w:tcW w:w="806" w:type="dxa"/>
            <w:vAlign w:val="center"/>
          </w:tcPr>
          <w:p w:rsidR="003B6C16" w:rsidRPr="0092645E" w:rsidRDefault="000F345C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center"/>
          </w:tcPr>
          <w:p w:rsidR="003B6C16" w:rsidRPr="0092645E" w:rsidRDefault="003B6C1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:rsidR="003B6C16" w:rsidRPr="0092645E" w:rsidRDefault="00092447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МБУК «Новольвовский центр культуры и досуга»</w:t>
            </w:r>
          </w:p>
        </w:tc>
      </w:tr>
      <w:tr w:rsidR="003B6C16" w:rsidRPr="0092645E" w:rsidTr="004911DB">
        <w:trPr>
          <w:jc w:val="center"/>
        </w:trPr>
        <w:tc>
          <w:tcPr>
            <w:tcW w:w="4355" w:type="dxa"/>
          </w:tcPr>
          <w:p w:rsidR="003B6C16" w:rsidRPr="0092645E" w:rsidRDefault="000F345C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3B6C16" w:rsidRPr="0092645E">
              <w:rPr>
                <w:rFonts w:ascii="PT Astra Serif" w:hAnsi="PT Astra Serif" w:cs="Times New Roman"/>
                <w:sz w:val="24"/>
                <w:szCs w:val="24"/>
              </w:rPr>
              <w:t>Увеличение численности населения, участвующего в работе клубных формирований</w:t>
            </w:r>
          </w:p>
        </w:tc>
        <w:tc>
          <w:tcPr>
            <w:tcW w:w="806" w:type="dxa"/>
            <w:vAlign w:val="center"/>
          </w:tcPr>
          <w:p w:rsidR="003B6C16" w:rsidRPr="0092645E" w:rsidRDefault="003B6C16" w:rsidP="000F345C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vAlign w:val="center"/>
          </w:tcPr>
          <w:p w:rsidR="003B6C16" w:rsidRPr="0092645E" w:rsidRDefault="00C40996" w:rsidP="00931838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350</w:t>
            </w:r>
          </w:p>
        </w:tc>
        <w:tc>
          <w:tcPr>
            <w:tcW w:w="2476" w:type="dxa"/>
          </w:tcPr>
          <w:p w:rsidR="003B6C16" w:rsidRPr="0092645E" w:rsidRDefault="00092447" w:rsidP="00322BC6">
            <w:pPr>
              <w:pStyle w:val="ConsPlusNormal"/>
              <w:jc w:val="both"/>
              <w:outlineLvl w:val="0"/>
              <w:rPr>
                <w:rFonts w:ascii="PT Astra Serif" w:hAnsi="PT Astra Serif" w:cs="Times New Roman"/>
                <w:sz w:val="24"/>
                <w:szCs w:val="24"/>
                <w:highlight w:val="cyan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МБУК «Новольвовский центр культуры и досуга»</w:t>
            </w:r>
          </w:p>
        </w:tc>
      </w:tr>
    </w:tbl>
    <w:p w:rsidR="003B6C16" w:rsidRPr="0092645E" w:rsidRDefault="003B6C16" w:rsidP="00C40996">
      <w:pPr>
        <w:widowControl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63282" w:rsidRPr="0092645E" w:rsidRDefault="00163282" w:rsidP="00E74F67">
      <w:pPr>
        <w:widowControl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2645E">
        <w:rPr>
          <w:rFonts w:ascii="PT Astra Serif" w:eastAsia="Times New Roman" w:hAnsi="PT Astra Serif"/>
          <w:sz w:val="24"/>
          <w:szCs w:val="24"/>
          <w:lang w:eastAsia="ru-RU"/>
        </w:rPr>
        <w:t>3. Финансовое обеспечение муниципальной программы</w:t>
      </w:r>
    </w:p>
    <w:p w:rsidR="00163282" w:rsidRPr="0092645E" w:rsidRDefault="00163282" w:rsidP="00322BC6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417"/>
        <w:gridCol w:w="1418"/>
        <w:gridCol w:w="1701"/>
        <w:gridCol w:w="2410"/>
      </w:tblGrid>
      <w:tr w:rsidR="00DD6311" w:rsidRPr="0092645E" w:rsidTr="002250E4">
        <w:tc>
          <w:tcPr>
            <w:tcW w:w="4820" w:type="dxa"/>
            <w:vMerge w:val="restart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муниципальной программы / источник финансирования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тыс</w:t>
            </w:r>
            <w:proofErr w:type="gramStart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.р</w:t>
            </w:r>
            <w:proofErr w:type="gramEnd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уб</w:t>
            </w:r>
            <w:proofErr w:type="spellEnd"/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Всего</w:t>
            </w:r>
          </w:p>
        </w:tc>
      </w:tr>
      <w:tr w:rsidR="00DD6311" w:rsidRPr="0092645E" w:rsidTr="002250E4">
        <w:trPr>
          <w:trHeight w:val="406"/>
        </w:trPr>
        <w:tc>
          <w:tcPr>
            <w:tcW w:w="4820" w:type="dxa"/>
            <w:vMerge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410" w:type="dxa"/>
            <w:vMerge/>
            <w:vAlign w:val="center"/>
          </w:tcPr>
          <w:p w:rsidR="00DD6311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B6C16" w:rsidRPr="0092645E" w:rsidTr="002250E4">
        <w:tc>
          <w:tcPr>
            <w:tcW w:w="4820" w:type="dxa"/>
            <w:shd w:val="clear" w:color="auto" w:fill="auto"/>
            <w:vAlign w:val="center"/>
          </w:tcPr>
          <w:p w:rsidR="00B12DCD" w:rsidRPr="000F345C" w:rsidRDefault="003B6C16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F345C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3B6C16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50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 xml:space="preserve"> 051</w:t>
            </w:r>
            <w:r w:rsidRPr="0092645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7 552,0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 053,0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16" w:rsidRPr="0092645E" w:rsidRDefault="005C21FF" w:rsidP="002250E4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92645E">
              <w:rPr>
                <w:rFonts w:ascii="PT Astra Serif" w:hAnsi="PT Astra Serif" w:cs="Times New Roman"/>
                <w:sz w:val="24"/>
                <w:szCs w:val="24"/>
              </w:rPr>
              <w:t>19</w:t>
            </w:r>
            <w:r w:rsidR="00DD6311">
              <w:rPr>
                <w:rFonts w:ascii="PT Astra Serif" w:hAnsi="PT Astra Serif" w:cs="Times New Roman"/>
                <w:sz w:val="24"/>
                <w:szCs w:val="24"/>
              </w:rPr>
              <w:t> 054,0</w:t>
            </w:r>
          </w:p>
        </w:tc>
        <w:tc>
          <w:tcPr>
            <w:tcW w:w="2410" w:type="dxa"/>
            <w:vAlign w:val="center"/>
          </w:tcPr>
          <w:p w:rsidR="003B6C16" w:rsidRPr="0092645E" w:rsidRDefault="00DD6311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88 060,0</w:t>
            </w:r>
          </w:p>
        </w:tc>
      </w:tr>
      <w:tr w:rsidR="003B6C16" w:rsidRPr="0092645E" w:rsidTr="002250E4">
        <w:tc>
          <w:tcPr>
            <w:tcW w:w="4820" w:type="dxa"/>
            <w:shd w:val="clear" w:color="auto" w:fill="auto"/>
          </w:tcPr>
          <w:p w:rsidR="00B12DCD" w:rsidRPr="0092645E" w:rsidRDefault="003B6C16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3B6C16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16</w:t>
            </w:r>
            <w:r w:rsidR="00DD631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2645E">
              <w:rPr>
                <w:rFonts w:ascii="PT Astra Serif" w:hAnsi="PT Astra Serif"/>
                <w:sz w:val="24"/>
                <w:szCs w:val="24"/>
              </w:rPr>
              <w:t>3</w:t>
            </w:r>
            <w:r w:rsidR="00DD6311">
              <w:rPr>
                <w:rFonts w:ascii="PT Astra Serif" w:hAnsi="PT Astra Serif"/>
                <w:sz w:val="24"/>
                <w:szCs w:val="24"/>
              </w:rPr>
              <w:t>00</w:t>
            </w:r>
            <w:r w:rsidRPr="0092645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17</w:t>
            </w:r>
            <w:r w:rsidR="00DD6311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17</w:t>
            </w:r>
            <w:r w:rsidR="00DD6311">
              <w:rPr>
                <w:rFonts w:ascii="PT Astra Serif" w:hAnsi="PT Astra Serif"/>
                <w:sz w:val="24"/>
                <w:szCs w:val="24"/>
              </w:rPr>
              <w:t> 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18</w:t>
            </w:r>
            <w:r w:rsidR="00DD6311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16" w:rsidRPr="0092645E" w:rsidRDefault="005C21FF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645E">
              <w:rPr>
                <w:rFonts w:ascii="PT Astra Serif" w:hAnsi="PT Astra Serif"/>
                <w:sz w:val="24"/>
                <w:szCs w:val="24"/>
              </w:rPr>
              <w:t>19</w:t>
            </w:r>
            <w:r w:rsidR="00DD6311">
              <w:rPr>
                <w:rFonts w:ascii="PT Astra Serif" w:hAnsi="PT Astra Serif"/>
                <w:sz w:val="24"/>
                <w:szCs w:val="24"/>
              </w:rPr>
              <w:t> 000,0</w:t>
            </w:r>
          </w:p>
        </w:tc>
        <w:tc>
          <w:tcPr>
            <w:tcW w:w="2410" w:type="dxa"/>
            <w:vAlign w:val="center"/>
          </w:tcPr>
          <w:p w:rsidR="003B6C16" w:rsidRPr="0092645E" w:rsidRDefault="00DD6311" w:rsidP="002250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87 800,0</w:t>
            </w:r>
          </w:p>
        </w:tc>
      </w:tr>
      <w:tr w:rsidR="003B6C16" w:rsidRPr="0092645E" w:rsidTr="002250E4">
        <w:trPr>
          <w:trHeight w:val="384"/>
        </w:trPr>
        <w:tc>
          <w:tcPr>
            <w:tcW w:w="4820" w:type="dxa"/>
            <w:shd w:val="clear" w:color="auto" w:fill="auto"/>
            <w:vAlign w:val="center"/>
          </w:tcPr>
          <w:p w:rsidR="00B12DCD" w:rsidRPr="0092645E" w:rsidRDefault="00B12DCD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3B6C16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4911DB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51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C16" w:rsidRPr="0092645E" w:rsidRDefault="004911DB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52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C16" w:rsidRPr="0092645E" w:rsidRDefault="004911DB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53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C16" w:rsidRPr="0092645E" w:rsidRDefault="005C21FF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54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10" w:type="dxa"/>
            <w:vAlign w:val="center"/>
          </w:tcPr>
          <w:p w:rsidR="003B6C16" w:rsidRPr="0092645E" w:rsidRDefault="00486BB5" w:rsidP="002250E4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</w:t>
            </w:r>
            <w:r w:rsidR="003B6C16" w:rsidRPr="0092645E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163282" w:rsidRPr="0092645E" w:rsidRDefault="00163282" w:rsidP="00322BC6">
      <w:pPr>
        <w:widowControl w:val="0"/>
        <w:spacing w:after="0" w:line="240" w:lineRule="auto"/>
        <w:ind w:firstLine="709"/>
        <w:jc w:val="both"/>
        <w:rPr>
          <w:rFonts w:ascii="PT Astra Serif" w:eastAsia="Arial Unicode MS" w:hAnsi="PT Astra Serif"/>
          <w:color w:val="000000"/>
          <w:sz w:val="24"/>
          <w:szCs w:val="24"/>
          <w:lang w:eastAsia="ru-RU" w:bidi="ru-RU"/>
        </w:rPr>
      </w:pPr>
    </w:p>
    <w:p w:rsidR="004828F6" w:rsidRDefault="00EB47D2" w:rsidP="002250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92645E">
        <w:rPr>
          <w:rFonts w:ascii="PT Astra Serif" w:hAnsi="PT Astra Serif"/>
          <w:sz w:val="24"/>
          <w:szCs w:val="24"/>
        </w:rPr>
        <w:t xml:space="preserve">Объемы финансирования мероприятий Программы </w:t>
      </w:r>
      <w:r w:rsidR="00FB266C">
        <w:rPr>
          <w:rFonts w:ascii="PT Astra Serif" w:hAnsi="PT Astra Serif"/>
          <w:sz w:val="24"/>
          <w:szCs w:val="24"/>
        </w:rPr>
        <w:t xml:space="preserve">носят прогнозный характер и подлежат ежегодному уточнению в рамках подготовки проекта решения о бюджете </w:t>
      </w:r>
      <w:r w:rsidRPr="0092645E">
        <w:rPr>
          <w:rFonts w:ascii="PT Astra Serif" w:hAnsi="PT Astra Serif"/>
          <w:sz w:val="24"/>
          <w:szCs w:val="24"/>
        </w:rPr>
        <w:t>муниципального образования Новольвовское Кимовского района</w:t>
      </w:r>
      <w:r w:rsidR="00FB266C">
        <w:rPr>
          <w:rFonts w:ascii="PT Astra Serif" w:hAnsi="PT Astra Serif"/>
          <w:sz w:val="24"/>
          <w:szCs w:val="24"/>
        </w:rPr>
        <w:t xml:space="preserve"> на очередной финансовый год и плановый период</w:t>
      </w:r>
      <w:r w:rsidR="002250E4">
        <w:rPr>
          <w:rFonts w:ascii="PT Astra Serif" w:hAnsi="PT Astra Serif"/>
          <w:sz w:val="24"/>
          <w:szCs w:val="24"/>
        </w:rPr>
        <w:t xml:space="preserve"> </w:t>
      </w:r>
      <w:r w:rsidR="002250E4">
        <w:rPr>
          <w:rFonts w:ascii="PT Astra Serif" w:hAnsi="PT Astra Serif"/>
          <w:sz w:val="24"/>
          <w:szCs w:val="24"/>
        </w:rPr>
        <w:t>(внесения изменений</w:t>
      </w:r>
      <w:r w:rsidR="002250E4">
        <w:rPr>
          <w:rFonts w:ascii="PT Astra Serif" w:hAnsi="PT Astra Serif"/>
          <w:sz w:val="24"/>
          <w:szCs w:val="24"/>
        </w:rPr>
        <w:t xml:space="preserve"> в решение о бюджете</w:t>
      </w:r>
      <w:bookmarkStart w:id="0" w:name="_GoBack"/>
      <w:bookmarkEnd w:id="0"/>
      <w:r w:rsidR="002250E4">
        <w:rPr>
          <w:rFonts w:ascii="PT Astra Serif" w:hAnsi="PT Astra Serif"/>
          <w:sz w:val="24"/>
          <w:szCs w:val="24"/>
        </w:rPr>
        <w:t>)</w:t>
      </w:r>
      <w:r w:rsidR="00FB266C">
        <w:rPr>
          <w:rFonts w:ascii="PT Astra Serif" w:hAnsi="PT Astra Serif"/>
          <w:sz w:val="24"/>
          <w:szCs w:val="24"/>
        </w:rPr>
        <w:t>.</w:t>
      </w:r>
    </w:p>
    <w:p w:rsidR="002250E4" w:rsidRDefault="002250E4" w:rsidP="002250E4">
      <w:pPr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</w:t>
      </w:r>
    </w:p>
    <w:p w:rsidR="002250E4" w:rsidRPr="0092645E" w:rsidRDefault="002250E4" w:rsidP="002250E4">
      <w:pPr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2250E4" w:rsidRPr="0092645E" w:rsidSect="002250E4">
      <w:pgSz w:w="16838" w:h="11905" w:orient="landscape"/>
      <w:pgMar w:top="1134" w:right="1134" w:bottom="567" w:left="1134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D0" w:rsidRDefault="004B2CD0">
      <w:pPr>
        <w:spacing w:after="0" w:line="240" w:lineRule="auto"/>
      </w:pPr>
      <w:r>
        <w:separator/>
      </w:r>
    </w:p>
  </w:endnote>
  <w:endnote w:type="continuationSeparator" w:id="0">
    <w:p w:rsidR="004B2CD0" w:rsidRDefault="004B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D0" w:rsidRDefault="004B2CD0">
      <w:pPr>
        <w:spacing w:after="0" w:line="240" w:lineRule="auto"/>
      </w:pPr>
      <w:r>
        <w:separator/>
      </w:r>
    </w:p>
  </w:footnote>
  <w:footnote w:type="continuationSeparator" w:id="0">
    <w:p w:rsidR="004B2CD0" w:rsidRDefault="004B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596"/>
    <w:multiLevelType w:val="hybridMultilevel"/>
    <w:tmpl w:val="12D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B3C88"/>
    <w:multiLevelType w:val="hybridMultilevel"/>
    <w:tmpl w:val="887C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5318"/>
    <w:multiLevelType w:val="hybridMultilevel"/>
    <w:tmpl w:val="53206550"/>
    <w:lvl w:ilvl="0" w:tplc="A4D06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7C28C0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6E99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50F4"/>
    <w:multiLevelType w:val="hybridMultilevel"/>
    <w:tmpl w:val="07BC2D36"/>
    <w:lvl w:ilvl="0" w:tplc="D576CCB8">
      <w:start w:val="1"/>
      <w:numFmt w:val="decimal"/>
      <w:lvlText w:val="%1."/>
      <w:lvlJc w:val="left"/>
      <w:pPr>
        <w:ind w:left="1220" w:hanging="795"/>
      </w:pPr>
      <w:rPr>
        <w:rFonts w:ascii="PT Astra Serif" w:eastAsia="Calibri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CBE21F4"/>
    <w:multiLevelType w:val="multilevel"/>
    <w:tmpl w:val="AA9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305F0"/>
    <w:multiLevelType w:val="hybridMultilevel"/>
    <w:tmpl w:val="364A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ED5819"/>
    <w:multiLevelType w:val="hybridMultilevel"/>
    <w:tmpl w:val="59F2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A5E"/>
    <w:rsid w:val="00001ACD"/>
    <w:rsid w:val="00004C97"/>
    <w:rsid w:val="000058DE"/>
    <w:rsid w:val="0000722A"/>
    <w:rsid w:val="00007CCF"/>
    <w:rsid w:val="00010945"/>
    <w:rsid w:val="00045A35"/>
    <w:rsid w:val="00047A2F"/>
    <w:rsid w:val="00050B6C"/>
    <w:rsid w:val="00060A3D"/>
    <w:rsid w:val="00063BEE"/>
    <w:rsid w:val="00074A80"/>
    <w:rsid w:val="00092447"/>
    <w:rsid w:val="0009513C"/>
    <w:rsid w:val="000A249E"/>
    <w:rsid w:val="000C1A69"/>
    <w:rsid w:val="000C5945"/>
    <w:rsid w:val="000E0281"/>
    <w:rsid w:val="000E345E"/>
    <w:rsid w:val="000F1813"/>
    <w:rsid w:val="000F345C"/>
    <w:rsid w:val="000F6CBA"/>
    <w:rsid w:val="00105F8F"/>
    <w:rsid w:val="001214A0"/>
    <w:rsid w:val="00124D95"/>
    <w:rsid w:val="00125116"/>
    <w:rsid w:val="001270B2"/>
    <w:rsid w:val="00130875"/>
    <w:rsid w:val="001309FB"/>
    <w:rsid w:val="00140A2A"/>
    <w:rsid w:val="00151A36"/>
    <w:rsid w:val="0015364D"/>
    <w:rsid w:val="00156122"/>
    <w:rsid w:val="00163282"/>
    <w:rsid w:val="00173BF4"/>
    <w:rsid w:val="00176F86"/>
    <w:rsid w:val="00177878"/>
    <w:rsid w:val="00183D00"/>
    <w:rsid w:val="00191EFF"/>
    <w:rsid w:val="00194243"/>
    <w:rsid w:val="00195626"/>
    <w:rsid w:val="00196FA6"/>
    <w:rsid w:val="00197F5E"/>
    <w:rsid w:val="001A0644"/>
    <w:rsid w:val="001A16D4"/>
    <w:rsid w:val="001A365C"/>
    <w:rsid w:val="001B3A89"/>
    <w:rsid w:val="001B6928"/>
    <w:rsid w:val="001C1C0E"/>
    <w:rsid w:val="001C64CB"/>
    <w:rsid w:val="001F33D6"/>
    <w:rsid w:val="001F44AA"/>
    <w:rsid w:val="001F6CD0"/>
    <w:rsid w:val="001F6D87"/>
    <w:rsid w:val="00200B2E"/>
    <w:rsid w:val="00201A7A"/>
    <w:rsid w:val="00202FC7"/>
    <w:rsid w:val="00212729"/>
    <w:rsid w:val="00214EA5"/>
    <w:rsid w:val="00222D16"/>
    <w:rsid w:val="00222D98"/>
    <w:rsid w:val="002250E4"/>
    <w:rsid w:val="00226B3F"/>
    <w:rsid w:val="00233C2A"/>
    <w:rsid w:val="0024554B"/>
    <w:rsid w:val="00251CD0"/>
    <w:rsid w:val="00255B64"/>
    <w:rsid w:val="0025794B"/>
    <w:rsid w:val="00275D22"/>
    <w:rsid w:val="00277507"/>
    <w:rsid w:val="00277C76"/>
    <w:rsid w:val="002815A3"/>
    <w:rsid w:val="002943FA"/>
    <w:rsid w:val="002A3DAB"/>
    <w:rsid w:val="002B0090"/>
    <w:rsid w:val="002B2985"/>
    <w:rsid w:val="002B2D94"/>
    <w:rsid w:val="002B4D39"/>
    <w:rsid w:val="002B71B4"/>
    <w:rsid w:val="002D2168"/>
    <w:rsid w:val="002D32E8"/>
    <w:rsid w:val="002D5197"/>
    <w:rsid w:val="002D5640"/>
    <w:rsid w:val="002E0F95"/>
    <w:rsid w:val="002E15AA"/>
    <w:rsid w:val="002E36B7"/>
    <w:rsid w:val="002F0765"/>
    <w:rsid w:val="002F795F"/>
    <w:rsid w:val="003045A5"/>
    <w:rsid w:val="00311CEE"/>
    <w:rsid w:val="0031302F"/>
    <w:rsid w:val="00316D8C"/>
    <w:rsid w:val="00322BC6"/>
    <w:rsid w:val="00325B65"/>
    <w:rsid w:val="00325F1B"/>
    <w:rsid w:val="00326A88"/>
    <w:rsid w:val="00330BC4"/>
    <w:rsid w:val="00331631"/>
    <w:rsid w:val="00344F46"/>
    <w:rsid w:val="00350431"/>
    <w:rsid w:val="00360BA4"/>
    <w:rsid w:val="003630AD"/>
    <w:rsid w:val="003651E3"/>
    <w:rsid w:val="0037394B"/>
    <w:rsid w:val="003774E9"/>
    <w:rsid w:val="0038701D"/>
    <w:rsid w:val="003A397A"/>
    <w:rsid w:val="003B00F3"/>
    <w:rsid w:val="003B301C"/>
    <w:rsid w:val="003B314E"/>
    <w:rsid w:val="003B6C16"/>
    <w:rsid w:val="003C0123"/>
    <w:rsid w:val="003C2FA4"/>
    <w:rsid w:val="003C7012"/>
    <w:rsid w:val="003D21D8"/>
    <w:rsid w:val="003D3B24"/>
    <w:rsid w:val="003D743E"/>
    <w:rsid w:val="003F0BB4"/>
    <w:rsid w:val="003F18E9"/>
    <w:rsid w:val="003F3AFB"/>
    <w:rsid w:val="003F3F16"/>
    <w:rsid w:val="00422E38"/>
    <w:rsid w:val="00426323"/>
    <w:rsid w:val="00430FFC"/>
    <w:rsid w:val="00435200"/>
    <w:rsid w:val="00442EE8"/>
    <w:rsid w:val="0045079E"/>
    <w:rsid w:val="00450B8B"/>
    <w:rsid w:val="00453C1E"/>
    <w:rsid w:val="0046542A"/>
    <w:rsid w:val="004761F9"/>
    <w:rsid w:val="00476F82"/>
    <w:rsid w:val="004828F6"/>
    <w:rsid w:val="0048636E"/>
    <w:rsid w:val="00486BB5"/>
    <w:rsid w:val="004911DB"/>
    <w:rsid w:val="00492272"/>
    <w:rsid w:val="004B2CD0"/>
    <w:rsid w:val="004B7910"/>
    <w:rsid w:val="004D05FC"/>
    <w:rsid w:val="004D348A"/>
    <w:rsid w:val="004E5C4A"/>
    <w:rsid w:val="004E791F"/>
    <w:rsid w:val="00511CA8"/>
    <w:rsid w:val="00512068"/>
    <w:rsid w:val="00515239"/>
    <w:rsid w:val="0051583F"/>
    <w:rsid w:val="00522AB8"/>
    <w:rsid w:val="00523945"/>
    <w:rsid w:val="00523C6F"/>
    <w:rsid w:val="00527F12"/>
    <w:rsid w:val="005526E9"/>
    <w:rsid w:val="00554AAE"/>
    <w:rsid w:val="005650CF"/>
    <w:rsid w:val="0057045A"/>
    <w:rsid w:val="0057116C"/>
    <w:rsid w:val="0057247E"/>
    <w:rsid w:val="00573C3D"/>
    <w:rsid w:val="005753AB"/>
    <w:rsid w:val="005851C4"/>
    <w:rsid w:val="00587CAF"/>
    <w:rsid w:val="00593D5C"/>
    <w:rsid w:val="005B3BD2"/>
    <w:rsid w:val="005C1E11"/>
    <w:rsid w:val="005C21FF"/>
    <w:rsid w:val="005C4881"/>
    <w:rsid w:val="005D0723"/>
    <w:rsid w:val="005D2092"/>
    <w:rsid w:val="005D3B06"/>
    <w:rsid w:val="005D452B"/>
    <w:rsid w:val="005E2ECF"/>
    <w:rsid w:val="005F7192"/>
    <w:rsid w:val="00600B18"/>
    <w:rsid w:val="00610433"/>
    <w:rsid w:val="00611C72"/>
    <w:rsid w:val="0062581A"/>
    <w:rsid w:val="0063112E"/>
    <w:rsid w:val="006433FA"/>
    <w:rsid w:val="00661C0E"/>
    <w:rsid w:val="00665FC3"/>
    <w:rsid w:val="00665FF5"/>
    <w:rsid w:val="00673D19"/>
    <w:rsid w:val="00675958"/>
    <w:rsid w:val="00676EA3"/>
    <w:rsid w:val="006821BA"/>
    <w:rsid w:val="00682D54"/>
    <w:rsid w:val="00692339"/>
    <w:rsid w:val="006969B6"/>
    <w:rsid w:val="006B3F61"/>
    <w:rsid w:val="006B459B"/>
    <w:rsid w:val="006B4A32"/>
    <w:rsid w:val="006B7627"/>
    <w:rsid w:val="006C007F"/>
    <w:rsid w:val="006C6A30"/>
    <w:rsid w:val="006D79B8"/>
    <w:rsid w:val="006F0467"/>
    <w:rsid w:val="006F29FE"/>
    <w:rsid w:val="00702E48"/>
    <w:rsid w:val="00712C40"/>
    <w:rsid w:val="007149C9"/>
    <w:rsid w:val="00714D4D"/>
    <w:rsid w:val="007321F5"/>
    <w:rsid w:val="00744CAF"/>
    <w:rsid w:val="0074684D"/>
    <w:rsid w:val="00752BDF"/>
    <w:rsid w:val="00766752"/>
    <w:rsid w:val="007729EA"/>
    <w:rsid w:val="00776F79"/>
    <w:rsid w:val="00780ACF"/>
    <w:rsid w:val="007940CF"/>
    <w:rsid w:val="0079569F"/>
    <w:rsid w:val="0079645F"/>
    <w:rsid w:val="007A368F"/>
    <w:rsid w:val="007A5761"/>
    <w:rsid w:val="007B4437"/>
    <w:rsid w:val="007C3BAE"/>
    <w:rsid w:val="007C516A"/>
    <w:rsid w:val="007C7029"/>
    <w:rsid w:val="007D1541"/>
    <w:rsid w:val="007D20FA"/>
    <w:rsid w:val="007F16FF"/>
    <w:rsid w:val="007F6FFC"/>
    <w:rsid w:val="008060FA"/>
    <w:rsid w:val="008063E8"/>
    <w:rsid w:val="00811859"/>
    <w:rsid w:val="00811CC7"/>
    <w:rsid w:val="008138CB"/>
    <w:rsid w:val="008170CB"/>
    <w:rsid w:val="00827093"/>
    <w:rsid w:val="00837A16"/>
    <w:rsid w:val="0085098C"/>
    <w:rsid w:val="00885EA4"/>
    <w:rsid w:val="0089063A"/>
    <w:rsid w:val="00891F64"/>
    <w:rsid w:val="008A7A41"/>
    <w:rsid w:val="008B55CF"/>
    <w:rsid w:val="008C1FEF"/>
    <w:rsid w:val="008E143F"/>
    <w:rsid w:val="008F623A"/>
    <w:rsid w:val="009020D3"/>
    <w:rsid w:val="00912BFA"/>
    <w:rsid w:val="00916CBB"/>
    <w:rsid w:val="0091749A"/>
    <w:rsid w:val="0092392F"/>
    <w:rsid w:val="0092645E"/>
    <w:rsid w:val="00931838"/>
    <w:rsid w:val="00936807"/>
    <w:rsid w:val="00941344"/>
    <w:rsid w:val="00944A14"/>
    <w:rsid w:val="00946F97"/>
    <w:rsid w:val="009509EE"/>
    <w:rsid w:val="009536AF"/>
    <w:rsid w:val="00955CC3"/>
    <w:rsid w:val="00964659"/>
    <w:rsid w:val="00982842"/>
    <w:rsid w:val="00991C2F"/>
    <w:rsid w:val="009B2466"/>
    <w:rsid w:val="009C6C0F"/>
    <w:rsid w:val="009C7AE2"/>
    <w:rsid w:val="009D09C0"/>
    <w:rsid w:val="009E2923"/>
    <w:rsid w:val="009F11FF"/>
    <w:rsid w:val="009F36A8"/>
    <w:rsid w:val="009F6DB0"/>
    <w:rsid w:val="00A00CCB"/>
    <w:rsid w:val="00A1180A"/>
    <w:rsid w:val="00A11987"/>
    <w:rsid w:val="00A13A98"/>
    <w:rsid w:val="00A1467C"/>
    <w:rsid w:val="00A25EA8"/>
    <w:rsid w:val="00A27769"/>
    <w:rsid w:val="00A36AFA"/>
    <w:rsid w:val="00A437CC"/>
    <w:rsid w:val="00A45F50"/>
    <w:rsid w:val="00A52EE2"/>
    <w:rsid w:val="00A54804"/>
    <w:rsid w:val="00A56799"/>
    <w:rsid w:val="00A75DC6"/>
    <w:rsid w:val="00A83D60"/>
    <w:rsid w:val="00A97EF0"/>
    <w:rsid w:val="00AA03B6"/>
    <w:rsid w:val="00AA3A58"/>
    <w:rsid w:val="00AA70DC"/>
    <w:rsid w:val="00AB1F5D"/>
    <w:rsid w:val="00AB2F2C"/>
    <w:rsid w:val="00AB428C"/>
    <w:rsid w:val="00AC01DD"/>
    <w:rsid w:val="00AC4C4C"/>
    <w:rsid w:val="00AC69D7"/>
    <w:rsid w:val="00AE7110"/>
    <w:rsid w:val="00AF0F7B"/>
    <w:rsid w:val="00AF21F6"/>
    <w:rsid w:val="00AF56E1"/>
    <w:rsid w:val="00B05D79"/>
    <w:rsid w:val="00B05EF9"/>
    <w:rsid w:val="00B12D2A"/>
    <w:rsid w:val="00B12DCD"/>
    <w:rsid w:val="00B13B1E"/>
    <w:rsid w:val="00B2785C"/>
    <w:rsid w:val="00B36A7D"/>
    <w:rsid w:val="00B41790"/>
    <w:rsid w:val="00B43A98"/>
    <w:rsid w:val="00B47584"/>
    <w:rsid w:val="00B50195"/>
    <w:rsid w:val="00B63551"/>
    <w:rsid w:val="00B70FEB"/>
    <w:rsid w:val="00B73EAD"/>
    <w:rsid w:val="00B76A9F"/>
    <w:rsid w:val="00B835A6"/>
    <w:rsid w:val="00B85312"/>
    <w:rsid w:val="00B92877"/>
    <w:rsid w:val="00BA0729"/>
    <w:rsid w:val="00BA65A4"/>
    <w:rsid w:val="00BA6FBD"/>
    <w:rsid w:val="00BB5EF9"/>
    <w:rsid w:val="00BB74F2"/>
    <w:rsid w:val="00BC12F6"/>
    <w:rsid w:val="00BC2264"/>
    <w:rsid w:val="00BC3276"/>
    <w:rsid w:val="00BC3CBA"/>
    <w:rsid w:val="00BD0E1D"/>
    <w:rsid w:val="00BD0FA3"/>
    <w:rsid w:val="00BE6A5C"/>
    <w:rsid w:val="00BF0F4D"/>
    <w:rsid w:val="00BF3995"/>
    <w:rsid w:val="00BF561B"/>
    <w:rsid w:val="00C07ADD"/>
    <w:rsid w:val="00C1789B"/>
    <w:rsid w:val="00C215CE"/>
    <w:rsid w:val="00C27A4D"/>
    <w:rsid w:val="00C33D34"/>
    <w:rsid w:val="00C369C6"/>
    <w:rsid w:val="00C40996"/>
    <w:rsid w:val="00C473B1"/>
    <w:rsid w:val="00C52C85"/>
    <w:rsid w:val="00C55CA4"/>
    <w:rsid w:val="00C74A89"/>
    <w:rsid w:val="00C76A5E"/>
    <w:rsid w:val="00C91183"/>
    <w:rsid w:val="00C94442"/>
    <w:rsid w:val="00C9780F"/>
    <w:rsid w:val="00CA0259"/>
    <w:rsid w:val="00CA2015"/>
    <w:rsid w:val="00CA3FAE"/>
    <w:rsid w:val="00CA459D"/>
    <w:rsid w:val="00CA6BA0"/>
    <w:rsid w:val="00CA71E1"/>
    <w:rsid w:val="00CA7CFE"/>
    <w:rsid w:val="00CB36F3"/>
    <w:rsid w:val="00CC3C51"/>
    <w:rsid w:val="00CC7CB0"/>
    <w:rsid w:val="00CD47EC"/>
    <w:rsid w:val="00CD5734"/>
    <w:rsid w:val="00CE3588"/>
    <w:rsid w:val="00CE6A12"/>
    <w:rsid w:val="00CF0D2A"/>
    <w:rsid w:val="00CF0F08"/>
    <w:rsid w:val="00CF5026"/>
    <w:rsid w:val="00D032A8"/>
    <w:rsid w:val="00D12269"/>
    <w:rsid w:val="00D13D73"/>
    <w:rsid w:val="00D37EE4"/>
    <w:rsid w:val="00D44BB8"/>
    <w:rsid w:val="00D51EAB"/>
    <w:rsid w:val="00D54CB7"/>
    <w:rsid w:val="00D55442"/>
    <w:rsid w:val="00D55C72"/>
    <w:rsid w:val="00D61A71"/>
    <w:rsid w:val="00D66A7F"/>
    <w:rsid w:val="00D66E11"/>
    <w:rsid w:val="00D766EB"/>
    <w:rsid w:val="00D7756D"/>
    <w:rsid w:val="00D954A6"/>
    <w:rsid w:val="00DA2847"/>
    <w:rsid w:val="00DA3681"/>
    <w:rsid w:val="00DA3DE2"/>
    <w:rsid w:val="00DB05AD"/>
    <w:rsid w:val="00DB4CF5"/>
    <w:rsid w:val="00DB773B"/>
    <w:rsid w:val="00DC464C"/>
    <w:rsid w:val="00DC7A7D"/>
    <w:rsid w:val="00DD6311"/>
    <w:rsid w:val="00DD6FA1"/>
    <w:rsid w:val="00E0596A"/>
    <w:rsid w:val="00E102FC"/>
    <w:rsid w:val="00E11D43"/>
    <w:rsid w:val="00E14081"/>
    <w:rsid w:val="00E143C5"/>
    <w:rsid w:val="00E203D2"/>
    <w:rsid w:val="00E30EF3"/>
    <w:rsid w:val="00E33838"/>
    <w:rsid w:val="00E3390D"/>
    <w:rsid w:val="00E467B5"/>
    <w:rsid w:val="00E56A3F"/>
    <w:rsid w:val="00E6053B"/>
    <w:rsid w:val="00E65228"/>
    <w:rsid w:val="00E74F67"/>
    <w:rsid w:val="00E84C80"/>
    <w:rsid w:val="00E87259"/>
    <w:rsid w:val="00E91727"/>
    <w:rsid w:val="00E936B5"/>
    <w:rsid w:val="00E9570E"/>
    <w:rsid w:val="00EB47D2"/>
    <w:rsid w:val="00EB543B"/>
    <w:rsid w:val="00EC7356"/>
    <w:rsid w:val="00EC7AFF"/>
    <w:rsid w:val="00ED06F3"/>
    <w:rsid w:val="00ED1C47"/>
    <w:rsid w:val="00EE04BB"/>
    <w:rsid w:val="00EE15CF"/>
    <w:rsid w:val="00EF43E7"/>
    <w:rsid w:val="00F00536"/>
    <w:rsid w:val="00F02A21"/>
    <w:rsid w:val="00F03EF4"/>
    <w:rsid w:val="00F06058"/>
    <w:rsid w:val="00F100B8"/>
    <w:rsid w:val="00F10326"/>
    <w:rsid w:val="00F11138"/>
    <w:rsid w:val="00F11236"/>
    <w:rsid w:val="00F1410D"/>
    <w:rsid w:val="00F14C9A"/>
    <w:rsid w:val="00F2243B"/>
    <w:rsid w:val="00F2744D"/>
    <w:rsid w:val="00F418B9"/>
    <w:rsid w:val="00F42FE1"/>
    <w:rsid w:val="00F50233"/>
    <w:rsid w:val="00F63C3D"/>
    <w:rsid w:val="00F67EE5"/>
    <w:rsid w:val="00F82F84"/>
    <w:rsid w:val="00F8693F"/>
    <w:rsid w:val="00FA7F8B"/>
    <w:rsid w:val="00FB266C"/>
    <w:rsid w:val="00FB29B7"/>
    <w:rsid w:val="00FB2D53"/>
    <w:rsid w:val="00FB3CC1"/>
    <w:rsid w:val="00FB5429"/>
    <w:rsid w:val="00FC496A"/>
    <w:rsid w:val="00FC57B1"/>
    <w:rsid w:val="00FD45D6"/>
    <w:rsid w:val="00FE11AA"/>
    <w:rsid w:val="00FE6E4D"/>
    <w:rsid w:val="00FF2B9B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B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77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0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 Spacing"/>
    <w:uiPriority w:val="1"/>
    <w:qFormat/>
    <w:rsid w:val="000F1813"/>
    <w:rPr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0F18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56799"/>
    <w:pPr>
      <w:ind w:left="720"/>
      <w:contextualSpacing/>
    </w:pPr>
  </w:style>
  <w:style w:type="character" w:customStyle="1" w:styleId="4">
    <w:name w:val="Основной текст (4)_"/>
    <w:link w:val="40"/>
    <w:rsid w:val="00A11987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A1198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1987"/>
    <w:pPr>
      <w:widowControl w:val="0"/>
      <w:shd w:val="clear" w:color="auto" w:fill="FFFFFF"/>
      <w:spacing w:after="0" w:line="0" w:lineRule="atLeast"/>
      <w:ind w:hanging="19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A11987"/>
    <w:pPr>
      <w:widowControl w:val="0"/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F63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rmattext">
    <w:name w:val="formattext"/>
    <w:basedOn w:val="a"/>
    <w:rsid w:val="00FF2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6821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004C9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B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177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301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No Spacing"/>
    <w:uiPriority w:val="1"/>
    <w:qFormat/>
    <w:rsid w:val="000F1813"/>
    <w:rPr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0F18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5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5133-A28C-4DDF-BB66-03B6B65B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1809</Words>
  <Characters>14814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ГУСЕНКОВА Ирина Ивановна</dc:creator>
  <cp:lastModifiedBy>Пользователь Windows</cp:lastModifiedBy>
  <cp:revision>24</cp:revision>
  <cp:lastPrinted>2024-10-31T11:52:00Z</cp:lastPrinted>
  <dcterms:created xsi:type="dcterms:W3CDTF">2024-10-27T19:33:00Z</dcterms:created>
  <dcterms:modified xsi:type="dcterms:W3CDTF">2024-10-31T11:52:00Z</dcterms:modified>
</cp:coreProperties>
</file>