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80" w:rsidRDefault="00AC5480">
      <w:pPr>
        <w:pStyle w:val="ConsPlusTitle0"/>
        <w:jc w:val="center"/>
        <w:outlineLvl w:val="0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СОБРАНИЕ ПРЕДСТАВИТЕЛЕЙ</w:t>
      </w:r>
    </w:p>
    <w:p w:rsidR="00AC5480" w:rsidRDefault="00AD7E87">
      <w:pPr>
        <w:pStyle w:val="ConsPlusTitle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AC5480" w:rsidRDefault="00AD7E87">
      <w:pPr>
        <w:pStyle w:val="ConsPlusTitle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КИМОВСКИЙ РАЙОН </w:t>
      </w:r>
    </w:p>
    <w:p w:rsidR="00AC5480" w:rsidRDefault="00AC5480">
      <w:pPr>
        <w:pStyle w:val="ConsPlusTitle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</w:t>
      </w:r>
    </w:p>
    <w:p w:rsidR="00AC5480" w:rsidRDefault="00AC5480">
      <w:pPr>
        <w:pStyle w:val="ConsPlusTitle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 2024   № ________</w:t>
      </w:r>
    </w:p>
    <w:p w:rsidR="00AC5480" w:rsidRDefault="00AC5480">
      <w:pPr>
        <w:pStyle w:val="ConsPlusTitle0"/>
        <w:jc w:val="center"/>
        <w:rPr>
          <w:rFonts w:ascii="PT Astra Serif" w:hAnsi="PT Astra Serif"/>
          <w:sz w:val="28"/>
        </w:rPr>
      </w:pPr>
    </w:p>
    <w:p w:rsidR="00AC5480" w:rsidRDefault="00AC5480">
      <w:pPr>
        <w:pStyle w:val="ConsPlusTitle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</w:p>
    <w:p w:rsidR="00AC5480" w:rsidRDefault="00AD7E87">
      <w:pPr>
        <w:pStyle w:val="ConsPlusTitle0"/>
        <w:jc w:val="center"/>
        <w:outlineLvl w:val="0"/>
        <w:rPr>
          <w:rFonts w:ascii="PT Astra Serif" w:hAnsi="PT Astra Serif"/>
          <w:b w:val="0"/>
          <w:i/>
        </w:rPr>
      </w:pPr>
      <w:r>
        <w:rPr>
          <w:rFonts w:ascii="PT Astra Serif" w:hAnsi="PT Astra Serif"/>
          <w:sz w:val="28"/>
        </w:rPr>
        <w:t>Кимовский район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09.02.2009 № 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Кимовский район в целях совершенствования информационного пространства муниципального образования Кимовский район,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Кимовский район, Собрание представителей муниципального образования Кимовский район, РЕШИЛО: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 Определить официальным сайтом муниципального образования Кимовский район в информационно-телекоммуникационной сети «Интернет» сайт с адресом https://kimovsk.gosuslugi.ru/, созданный на платформе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Утвердить: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Положение об официальном сайте муниципального образования Кимовский район (приложение № 1);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Структуру официального сайта муниципального образования Кимовский район (приложение № 2);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 Перечень информации, необходимой для формирования разделов официального сайта муниципального образования Кимовский район, сроки обновления, периодичность размещения и ответственные за ее предоставление (приложение № 3);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 Регламент предоставления информации для размещения на </w:t>
      </w:r>
      <w:r>
        <w:rPr>
          <w:rFonts w:ascii="PT Astra Serif" w:hAnsi="PT Astra Serif"/>
          <w:sz w:val="28"/>
        </w:rPr>
        <w:lastRenderedPageBreak/>
        <w:t>официальном сайте муниципального образования Кимовский район (приложение №4).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Отделу по делопроизводству, кадрам, информационным технологиям и делам архива администрации муниципального образования Кимовский район осуществлять информационное наполнение официального сайта муниципального образования Кимовский район.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Органам местного самоуправления муниципального образования Кимовский район, органам местного самоуправления муниципальных образований, входящих в состав муниципального образования Кимовский район, (далее – органы местного самоуправления):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 Рекомендовать утвердить Перечень информации, необходимой для формирования разделов официального сайта муниципального образования Кимовский район, с указанием ответственных за ее предоставление 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 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Кимовский район.</w:t>
      </w:r>
    </w:p>
    <w:p w:rsidR="00AC5480" w:rsidRDefault="00AD7E87">
      <w:pPr>
        <w:pStyle w:val="ConsPlusNormal0"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 Продолжать использовать сайт https://kimovsk.tularegion.ru/</w:t>
      </w:r>
      <w:r>
        <w:rPr>
          <w:rFonts w:ascii="PT Astra Serif" w:hAnsi="PT Astra Serif"/>
          <w:sz w:val="28"/>
          <w:szCs w:val="28"/>
        </w:rPr>
        <w:t>, как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официальный сайт муниципального образования Кимовский район</w:t>
      </w:r>
      <w:r>
        <w:rPr>
          <w:rFonts w:ascii="PT Astra Serif" w:hAnsi="PT Astra Serif"/>
          <w:sz w:val="28"/>
        </w:rPr>
        <w:t xml:space="preserve"> до внесения соответствующих изменений в Устав муниципального образования Кимовский район в соответствии с данным решением.</w:t>
      </w:r>
    </w:p>
    <w:p w:rsidR="00AC5480" w:rsidRDefault="00AD7E87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</w:p>
    <w:p w:rsidR="00AC5480" w:rsidRDefault="00AD7E87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7. Решение вступает в силу со дня обнародования.</w:t>
      </w:r>
    </w:p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sz w:val="28"/>
        </w:rPr>
      </w:pPr>
    </w:p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sz w:val="28"/>
        </w:rPr>
      </w:pPr>
    </w:p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6"/>
        <w:tblW w:w="94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07"/>
        <w:gridCol w:w="1724"/>
        <w:gridCol w:w="3367"/>
        <w:gridCol w:w="7"/>
      </w:tblGrid>
      <w:tr w:rsidR="00AC5480" w:rsidTr="006C0C08">
        <w:trPr>
          <w:gridAfter w:val="1"/>
          <w:wAfter w:w="7" w:type="dxa"/>
        </w:trPr>
        <w:tc>
          <w:tcPr>
            <w:tcW w:w="4111" w:type="dxa"/>
          </w:tcPr>
          <w:p w:rsidR="006C10F9" w:rsidRDefault="00AD7E87" w:rsidP="006C10F9">
            <w:pPr>
              <w:pStyle w:val="af3"/>
              <w:tabs>
                <w:tab w:val="left" w:pos="2040"/>
              </w:tabs>
              <w:spacing w:after="0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AC5480" w:rsidRDefault="00AD7E87" w:rsidP="006C10F9">
            <w:pPr>
              <w:pStyle w:val="af3"/>
              <w:tabs>
                <w:tab w:val="left" w:pos="2040"/>
              </w:tabs>
              <w:spacing w:after="0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1931" w:type="dxa"/>
            <w:gridSpan w:val="2"/>
          </w:tcPr>
          <w:p w:rsidR="00AC5480" w:rsidRDefault="00AC5480" w:rsidP="006C10F9">
            <w:pPr>
              <w:pStyle w:val="af3"/>
              <w:spacing w:after="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7" w:type="dxa"/>
            <w:vAlign w:val="bottom"/>
          </w:tcPr>
          <w:p w:rsidR="00AC5480" w:rsidRDefault="00AC5480" w:rsidP="006C10F9">
            <w:pPr>
              <w:pStyle w:val="af3"/>
              <w:spacing w:after="0"/>
              <w:ind w:left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C5480" w:rsidRDefault="00AD7E87" w:rsidP="006C10F9">
            <w:pPr>
              <w:pStyle w:val="af3"/>
              <w:spacing w:after="0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И.Е.Зайцева</w:t>
            </w:r>
          </w:p>
        </w:tc>
      </w:tr>
      <w:tr w:rsidR="00AC5480" w:rsidTr="006C0C08">
        <w:tc>
          <w:tcPr>
            <w:tcW w:w="4318" w:type="dxa"/>
            <w:gridSpan w:val="2"/>
            <w:vAlign w:val="bottom"/>
          </w:tcPr>
          <w:p w:rsidR="00AC5480" w:rsidRDefault="00AC5480">
            <w:pPr>
              <w:pStyle w:val="ConsPlusNormal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098" w:type="dxa"/>
            <w:gridSpan w:val="3"/>
            <w:vAlign w:val="bottom"/>
          </w:tcPr>
          <w:p w:rsidR="00AC5480" w:rsidRDefault="00AC5480">
            <w:pPr>
              <w:pStyle w:val="ConsPlusNormal0"/>
              <w:ind w:firstLine="709"/>
              <w:jc w:val="right"/>
              <w:rPr>
                <w:rFonts w:ascii="PT Astra Serif" w:hAnsi="PT Astra Serif"/>
                <w:i/>
              </w:rPr>
            </w:pPr>
          </w:p>
        </w:tc>
      </w:tr>
    </w:tbl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sz w:val="28"/>
        </w:rPr>
      </w:pPr>
    </w:p>
    <w:p w:rsidR="00AC5480" w:rsidRDefault="00AD7E87">
      <w:pPr>
        <w:rPr>
          <w:rFonts w:ascii="PT Astra Serif" w:hAnsi="PT Astra Serif"/>
          <w:sz w:val="28"/>
        </w:rPr>
      </w:pPr>
      <w:r>
        <w:br w:type="page"/>
      </w:r>
    </w:p>
    <w:tbl>
      <w:tblPr>
        <w:tblStyle w:val="af6"/>
        <w:tblW w:w="9570" w:type="dxa"/>
        <w:tblLook w:val="04A0"/>
      </w:tblPr>
      <w:tblGrid>
        <w:gridCol w:w="4786"/>
        <w:gridCol w:w="4784"/>
      </w:tblGrid>
      <w:tr w:rsidR="00AC54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C5480" w:rsidRDefault="00AC5480">
            <w:pPr>
              <w:pStyle w:val="ConsPlusNormal0"/>
              <w:pageBreakBefore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C5480" w:rsidRDefault="00AD7E87">
            <w:pPr>
              <w:pStyle w:val="ConsPlusNormal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1</w:t>
            </w:r>
          </w:p>
          <w:p w:rsidR="00AC5480" w:rsidRDefault="00AD7E87">
            <w:pPr>
              <w:pStyle w:val="ConsPlusNormal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решению Собрания представителей муниципального образования Кимовский район</w:t>
            </w:r>
          </w:p>
          <w:p w:rsidR="00AC5480" w:rsidRDefault="00AD7E87">
            <w:pPr>
              <w:pStyle w:val="ConsPlusNormal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от_______________ №_____</w:t>
            </w:r>
          </w:p>
          <w:p w:rsidR="00AC5480" w:rsidRDefault="00AC5480">
            <w:pPr>
              <w:pStyle w:val="ConsPlusNormal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AC5480" w:rsidRDefault="00AC5480">
      <w:pPr>
        <w:pStyle w:val="ConsPlusNormal0"/>
        <w:jc w:val="center"/>
        <w:rPr>
          <w:rFonts w:ascii="PT Astra Serif" w:hAnsi="PT Astra Serif"/>
          <w:b/>
          <w:sz w:val="28"/>
        </w:rPr>
      </w:pP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bookmarkStart w:id="0" w:name="Par42"/>
      <w:bookmarkEnd w:id="0"/>
      <w:r>
        <w:rPr>
          <w:rFonts w:ascii="PT Astra Serif" w:hAnsi="PT Astra Serif"/>
          <w:sz w:val="28"/>
        </w:rPr>
        <w:t>ПОЛОЖЕНИЕ</w:t>
      </w: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 Кимовский район</w:t>
      </w:r>
    </w:p>
    <w:p w:rsidR="00AC5480" w:rsidRDefault="00AC5480">
      <w:pPr>
        <w:pStyle w:val="ConsPlusTitle0"/>
        <w:jc w:val="center"/>
        <w:rPr>
          <w:rFonts w:ascii="PT Astra Serif" w:hAnsi="PT Astra Serif"/>
          <w:sz w:val="28"/>
        </w:rPr>
      </w:pP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об официальном сайте муниципального образования Кимовский район (далее – Положение) разработано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определяет цели создания официального сайта муниципального образования Кимовский район (далее – официальный сайт), правовые и организационные основы его ведения и функционирования в информационно-телекоммуникационной сети «Интернет».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Термины и определения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 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 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 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 Кимовский район, органов местного самоуправления муниципальных образований, входящих в состав муниципального образования Кимовский район (далее – органы местного самоуправления), электронный адрес которого в сети «Интернет» определен пунктом 1 решения;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 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</w:t>
      </w:r>
      <w:r>
        <w:rPr>
          <w:rFonts w:ascii="PT Astra Serif" w:hAnsi="PT Astra Serif"/>
          <w:sz w:val="28"/>
        </w:rPr>
        <w:lastRenderedPageBreak/>
        <w:t>деятельности органов местного самоуправления;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 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Общие положения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Официальный сайт размещен в сети «Интернет» по электронному адресу: https://kimovsk.gosuslugi.ru/ платформы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 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Конституцией Российской Федерации;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Федеральным законом от 09.02.2009 № 8-ФЗ «Об обеспечении доступа к информации о деятельности государственных органов и органов местного самоуправления»;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Федеральным законом от 06.10.2003 № 131-ФЗ «Об общих принципах местного самоуправления в Российской Федерации»;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Федеральным законом от 02.05.2006 № 59-ФЗ «О порядке рассмотрения обращений граждан Российской Федерации»;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Федеральным законом от 27.07.2006 № 149-ФЗ «Об информации, информационных технологиях и защите информации»;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Федеральным законом от 27.07.2006 № 152-ФЗ «О персональных данных»;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Федеральным законом от 25.12.2008 № 273-ФЗ «О противодействии коррупции»;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Федеральным законом от 27.07.2010 № 210-ФЗ «Об организации предоставления государственных и муниципальных услуг»;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Указом Президента РФ от 09.05.2017 № 203 «О Стратегии развития информационного общества в Российской Федерации на 2017 - 2030 годы»;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 Постановлением Правительства Российской Федерации от 31.12.2022 № 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</w:t>
      </w:r>
      <w:r>
        <w:rPr>
          <w:rFonts w:ascii="PT Astra Serif" w:hAnsi="PT Astra Serif"/>
          <w:sz w:val="28"/>
        </w:rPr>
        <w:lastRenderedPageBreak/>
        <w:t>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Постановлением Правительства Российской Федерации от 10.07.2013 № 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 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 Официальный сайт является официальным источником информации о деятельности органов местного самоуправления.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 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2.7. Структура официального сайта приведена в приложении № 2 к решению и может дорабатываться.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Отдел по делопроизводству, кадрам, информационным технологиям администрации муниципального образования Кимовский район может самостоятельно инициировать работы по совершенствованию структуры, дизайна и сервисных услуг официального сайта.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2.8. Информация, размещаемая на официальном сайте, предоставляется бесплатно, имеет официальный статус и является публичной.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Цели и задачи официального сайта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Официальный сайт обеспечивает решение следующих целей и задач: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 Открытость и доступность информации о деятельности органов местного самоуправления.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3.2. Оперативность получения пользователями информации о принятых или рассматриваемых решениях, актуальной справочной и разъяснительной </w:t>
      </w:r>
      <w:r>
        <w:rPr>
          <w:rFonts w:ascii="PT Astra Serif" w:hAnsi="PT Astra Serif"/>
          <w:sz w:val="28"/>
        </w:rPr>
        <w:lastRenderedPageBreak/>
        <w:t>информации о деятельности органов местного самоуправления.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 Свободу поиска, получения, передачи и распространения информации о деятельности органов местного самоуправления.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3.4. 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 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3.5. Достижение необходимого уровня общественного контроля за деятельностью органов местного самоуправления.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3.6. Формирование позитивного общественного мнения и повышение интереса к деятельности органов местного самоуправления.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3.7. Снижение уровня бумажного документооборота.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3.8. Развитие и совершенствование информационной культуры органов местного самоуправления.</w:t>
      </w:r>
    </w:p>
    <w:p w:rsidR="00AC5480" w:rsidRDefault="00AC5480">
      <w:pPr>
        <w:pStyle w:val="ConsPlusNormal0"/>
        <w:ind w:firstLine="709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Организационная структура, обеспечивающая</w:t>
      </w: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функционирование официального сайта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 За информационное наполнение официального сайта отвечает отдел по делопроизводству, кадрам, информационным технологиям и делам архива администрации муниципального образования Кимовский район.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 Отдел по делопроизводству, кадрам, информационным технологиям и делам архива администрации муниципального образования Кимовский район в соответствии с настоящим Положением, Регламентом предоставления информации для размещения на официальном сайте (приложение №4 к решению) осуществляет работы по: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4.2.1. Ведению официального сайта, размещению информации на официальном сайте, изменению структуры и дизайна официального сайта;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4.2.2. 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4.2.3. Подготовке предложений по модернизации структуры и изменению дизайна официального сайта.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 Отдел по делопроизводству, кадрам, информационным технологиям и делам архива администрации муниципального образования Кимовский район имеет право самостоятельно подбирать материалы для размещения на официальном сайте.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4.4. 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4.5. Услуги по обслуживанию официального информационного ресурса </w:t>
      </w:r>
      <w:r>
        <w:rPr>
          <w:rFonts w:ascii="PT Astra Serif" w:hAnsi="PT Astra Serif"/>
          <w:sz w:val="28"/>
        </w:rPr>
        <w:lastRenderedPageBreak/>
        <w:t>муниципального образования Кимовский район платформы «</w:t>
      </w:r>
      <w:proofErr w:type="spellStart"/>
      <w:r>
        <w:rPr>
          <w:rFonts w:ascii="PT Astra Serif" w:hAnsi="PT Astra Serif"/>
          <w:sz w:val="28"/>
        </w:rPr>
        <w:t>Госвеб</w:t>
      </w:r>
      <w:proofErr w:type="spellEnd"/>
      <w:r>
        <w:rPr>
          <w:rFonts w:ascii="PT Astra Serif" w:hAnsi="PT Astra Serif"/>
          <w:sz w:val="28"/>
        </w:rPr>
        <w:t>» федеральной государственной информационной системы «Единый портал государственных и муниципальных услуг (функций)» осуществляет провайдер в соответствии с заключенным контрактом на предоставление доступа к сети «Интернет».</w:t>
      </w:r>
    </w:p>
    <w:p w:rsidR="00AC5480" w:rsidRDefault="00AC5480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</w:p>
    <w:p w:rsidR="00AC5480" w:rsidRDefault="00AD7E87">
      <w:pPr>
        <w:pStyle w:val="ConsPlusTitle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Правила взаимодействия официального сайта</w:t>
      </w: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федеральной государственной информационной системой</w:t>
      </w: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«Единый портал государственных и муниципальных услуг (функций)»</w:t>
      </w: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включая требования, предъявляемые к такому взаимодействию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5.1. 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 2560.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</w:rPr>
        <w:t>5.2. Контроль за размещением электронных форм платформы обратной связи единого портала обеспечивают отдел по организационной работе и взаимодействию с органами местного самоуправления.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 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 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AC5480" w:rsidRDefault="00AC5480">
      <w:pPr>
        <w:pStyle w:val="ConsPlusNormal0"/>
        <w:ind w:firstLine="709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ind w:firstLine="709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Защита информации и техническая поддержка</w:t>
      </w:r>
    </w:p>
    <w:p w:rsidR="00AC5480" w:rsidRDefault="00AD7E87">
      <w:pPr>
        <w:pStyle w:val="ConsPlusTitle0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</w:t>
      </w:r>
    </w:p>
    <w:p w:rsidR="00AC5480" w:rsidRDefault="00AC5480">
      <w:pPr>
        <w:pStyle w:val="ConsPlusNormal0"/>
        <w:ind w:firstLine="709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 К мероприятиям по защите информации и технической поддержке официального сайта относятся: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6.1.1. Обеспечение круглосуточного функционирования официального сайта (web-сервера).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6.1.2. Защита официального сайта и его частей от несанкционированного проникновения и взлома.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6.1.3. Копирование (архивирование) данных, необходимых для восстановления работы официального сайта.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6.1.4. Обучение работников, обеспечивающих информационное и техническое сопровождение официального сайта.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6.1.5. Содействие в размещении информации на официальном сайте сотрудникам, ответственным за подготовку и размещение информации.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6.1.6. Предоставление сотрудникам, ответственным за подготовку и размещение информации, программных продуктов, необходимых для осуществления их обязанностей.</w:t>
      </w: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 Ответственность за реализацию мероприятий по защите информации официального сайта несет отдел по делопроизводству, кадрам, информационным технологиям и делам архива администрации муниципального образования Кимовский район.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Title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Финансовое обеспечение деятельности</w:t>
      </w:r>
    </w:p>
    <w:p w:rsidR="00AC5480" w:rsidRDefault="00AD7E87">
      <w:pPr>
        <w:pStyle w:val="ConsPlusTitle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ведению официального сайта</w:t>
      </w:r>
    </w:p>
    <w:p w:rsidR="00AC5480" w:rsidRDefault="00AC5480">
      <w:pPr>
        <w:pStyle w:val="ConsPlusNormal0"/>
        <w:jc w:val="center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Финансирование деятельности по ведению официального сайта производится за счет бюджета муниципального образования Кимовский район.</w:t>
      </w:r>
    </w:p>
    <w:p w:rsidR="00AC5480" w:rsidRDefault="00AD7E87">
      <w:pPr>
        <w:pStyle w:val="ConsPlusNormal0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</w:t>
      </w:r>
    </w:p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sz w:val="28"/>
        </w:rPr>
      </w:pPr>
    </w:p>
    <w:p w:rsidR="00AC5480" w:rsidRDefault="00AD7E87">
      <w:pPr>
        <w:rPr>
          <w:rFonts w:ascii="PT Astra Serif" w:hAnsi="PT Astra Serif"/>
          <w:sz w:val="28"/>
        </w:rPr>
      </w:pPr>
      <w:r>
        <w:br w:type="page"/>
      </w:r>
    </w:p>
    <w:tbl>
      <w:tblPr>
        <w:tblStyle w:val="af6"/>
        <w:tblW w:w="9570" w:type="dxa"/>
        <w:tblLook w:val="04A0"/>
      </w:tblPr>
      <w:tblGrid>
        <w:gridCol w:w="4786"/>
        <w:gridCol w:w="4784"/>
      </w:tblGrid>
      <w:tr w:rsidR="00AC54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C5480" w:rsidRDefault="00AC5480">
            <w:pPr>
              <w:pStyle w:val="ConsPlusNormal0"/>
              <w:pageBreakBefore/>
              <w:jc w:val="center"/>
              <w:rPr>
                <w:rFonts w:ascii="PT Astra Serif" w:hAnsi="PT Astra Serif"/>
                <w:b/>
                <w:sz w:val="28"/>
              </w:rPr>
            </w:pPr>
            <w:bookmarkStart w:id="1" w:name="Par137"/>
            <w:bookmarkEnd w:id="1"/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C5480" w:rsidRDefault="00AD7E87">
            <w:pPr>
              <w:pStyle w:val="ConsPlusNormal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2</w:t>
            </w:r>
          </w:p>
          <w:p w:rsidR="00AC5480" w:rsidRDefault="00AD7E87">
            <w:pPr>
              <w:pStyle w:val="ConsPlusNormal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решению Собрания представителей муниципального образования Кимовский район</w:t>
            </w:r>
          </w:p>
          <w:p w:rsidR="00AC5480" w:rsidRDefault="00AD7E87">
            <w:pPr>
              <w:pStyle w:val="ConsPlusNormal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от_______________ №_____</w:t>
            </w:r>
          </w:p>
          <w:p w:rsidR="00AC5480" w:rsidRDefault="00AC5480">
            <w:pPr>
              <w:pStyle w:val="ConsPlusNormal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 Кимовский район</w:t>
      </w:r>
    </w:p>
    <w:p w:rsidR="00AC5480" w:rsidRDefault="00AC5480">
      <w:pPr>
        <w:pStyle w:val="ConsPlusTitle0"/>
        <w:jc w:val="center"/>
        <w:rPr>
          <w:rFonts w:ascii="PT Astra Serif" w:hAnsi="PT Astra Serif"/>
          <w:sz w:val="28"/>
        </w:rPr>
      </w:pPr>
    </w:p>
    <w:tbl>
      <w:tblPr>
        <w:tblW w:w="9499" w:type="dxa"/>
        <w:tblLook w:val="04A0"/>
      </w:tblPr>
      <w:tblGrid>
        <w:gridCol w:w="9499"/>
      </w:tblGrid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C5480" w:rsidRDefault="00AD7E8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«Главная»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Справочник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Контакты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Каталог вакансий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Ответы на часто задаваемые вопросы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C5480" w:rsidRDefault="00AD7E8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«Для жителей»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Календарь событий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Новости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Полезные материалы: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План мероприятий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Подготовка к отопительному сезону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Бесплатная юридическая помощь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Объявления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Графики отключения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Информация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Услуги и сервисы: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Обращения граждан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Личный прием граждан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Отправить обращение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Муниципальные услуги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Средства массовой информации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C5480" w:rsidRDefault="00AD7E8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«О муниципальном образовании»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>Символика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История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Достопримечательности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Для гостей и туристов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Исторически значимые объекты культурного наследия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Населенные пункты</w:t>
            </w:r>
          </w:p>
        </w:tc>
      </w:tr>
      <w:tr w:rsidR="00AC5480"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Трудовые династии</w:t>
            </w:r>
          </w:p>
        </w:tc>
      </w:tr>
      <w:tr w:rsidR="00AC5480"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Земляки-герои</w:t>
            </w:r>
          </w:p>
        </w:tc>
      </w:tr>
      <w:tr w:rsidR="00AC5480"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Территориальное общественное самоуправление</w:t>
            </w:r>
          </w:p>
        </w:tc>
      </w:tr>
      <w:tr w:rsidR="00AC5480"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Исторически значимые объекты культурного наследия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C5480" w:rsidRDefault="00AD7E8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«Деятельность»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Направления деятельности: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Противодействие коррупции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Защита населения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Бюджет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Экономика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Градостроительство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Имущество и земельные отношения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ЖКХ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Дороги, общественный транспорт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Образование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Культура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Физическая культура и спорт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Социальная сфера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Инвестиции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Меры поддержки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Проекты и программы: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Муниципальные программы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Региональный проект «Народный бюджет»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 xml:space="preserve">Внедрение стандартов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</w:rPr>
              <w:t>клиентоцентричности</w:t>
            </w:r>
            <w:proofErr w:type="spellEnd"/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Ведомственный контроль за соблюдением трудового законодательства и иных нормативных правовых актов, содержащих нормы трудового права в муниципальных организациях муниципального образования Кимовский район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C5480" w:rsidRDefault="00AD7E8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«Официально»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Структура муниципального образования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Собрание представителей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Контрольный орган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Административная комиссия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Комиссия по делам несовершеннолетних и защите их прав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Общественный совет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Территориальная избирательная комиссия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Муниципальные подведомственные учреждения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Муниципальная служба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Кадровая политика</w:t>
            </w:r>
          </w:p>
        </w:tc>
      </w:tr>
      <w:tr w:rsidR="00AC5480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Муниципальный контроль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Документы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Статистика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Открытые данные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Бюджет для граждан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Муниципальные закупки и конкурсы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bCs/>
                <w:sz w:val="28"/>
              </w:rPr>
            </w:pPr>
            <w:r>
              <w:rPr>
                <w:rFonts w:ascii="PT Astra Serif" w:hAnsi="PT Astra Serif"/>
                <w:b/>
                <w:bCs/>
                <w:sz w:val="28"/>
              </w:rPr>
              <w:t>Информационные системы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C5480" w:rsidRDefault="00AD7E8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«Муниципальные образования»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Епифанское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Кимовского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Административно-территориальное устройство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Собрание депутатов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Нормативно-правовые акты МО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Проекты нормативно-правовых актов МО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Муниципальные услуги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Бюджет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Противодействие коррупции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Обращения граждан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График встреч с населением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Муниципальные программы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Контактная информация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Новольвоское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Кимовского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Административно-территориальное устройство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Собрание депутатов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Нормативно-правовые акты МО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Проекты нормативно-правовых актов МО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Муниципальные услуги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Бюджет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Противодействие коррупции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Обращения граждан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График встреч с населением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Муниципальные программы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Контактная информация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Муниципальное образование город Кимовск Кимовского района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Собрание депутатов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C5480" w:rsidRDefault="00AD7E8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«Общественный контроль»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Оценка деятельности ОМСУ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Общественные организации, НКО, волонтерство</w:t>
            </w:r>
          </w:p>
        </w:tc>
      </w:tr>
      <w:tr w:rsidR="00AC548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C5480" w:rsidRDefault="00AD7E87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Инициативные проекты</w:t>
            </w:r>
          </w:p>
        </w:tc>
      </w:tr>
    </w:tbl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i/>
          <w:sz w:val="28"/>
        </w:rPr>
      </w:pPr>
    </w:p>
    <w:p w:rsidR="00BF3161" w:rsidRPr="001C588B" w:rsidRDefault="00BF3161" w:rsidP="00BF3161">
      <w:pPr>
        <w:pStyle w:val="ConsPlusNormal0"/>
        <w:ind w:firstLine="709"/>
        <w:jc w:val="center"/>
        <w:rPr>
          <w:rFonts w:ascii="PT Astra Serif" w:hAnsi="PT Astra Serif"/>
          <w:i/>
          <w:sz w:val="28"/>
          <w:lang w:val="en-US"/>
        </w:rPr>
      </w:pPr>
      <w:r>
        <w:rPr>
          <w:rFonts w:ascii="PT Astra Serif" w:hAnsi="PT Astra Serif"/>
          <w:i/>
          <w:sz w:val="28"/>
        </w:rPr>
        <w:t>____________________</w:t>
      </w:r>
    </w:p>
    <w:p w:rsidR="00AC5480" w:rsidRDefault="00AD7E87">
      <w:pPr>
        <w:rPr>
          <w:rFonts w:ascii="PT Astra Serif" w:hAnsi="PT Astra Serif"/>
          <w:sz w:val="28"/>
        </w:rPr>
      </w:pPr>
      <w:r>
        <w:br w:type="page"/>
      </w:r>
    </w:p>
    <w:tbl>
      <w:tblPr>
        <w:tblStyle w:val="af6"/>
        <w:tblW w:w="9570" w:type="dxa"/>
        <w:tblLook w:val="04A0"/>
      </w:tblPr>
      <w:tblGrid>
        <w:gridCol w:w="4786"/>
        <w:gridCol w:w="4784"/>
      </w:tblGrid>
      <w:tr w:rsidR="00AC54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C5480" w:rsidRDefault="00AC5480">
            <w:pPr>
              <w:pStyle w:val="ConsPlusNormal0"/>
              <w:pageBreakBefore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C5480" w:rsidRDefault="00AD7E87">
            <w:pPr>
              <w:pStyle w:val="ConsPlusNormal0"/>
              <w:jc w:val="center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3</w:t>
            </w:r>
          </w:p>
          <w:p w:rsidR="00AC5480" w:rsidRDefault="00AD7E87">
            <w:pPr>
              <w:pStyle w:val="ConsPlusNormal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решению Собрания представителей муниципального образования Кимовский район</w:t>
            </w:r>
          </w:p>
          <w:p w:rsidR="00AC5480" w:rsidRDefault="00AD7E87">
            <w:pPr>
              <w:pStyle w:val="ConsPlusNormal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от_______________ №_____</w:t>
            </w:r>
          </w:p>
          <w:p w:rsidR="00AC5480" w:rsidRDefault="00AC5480">
            <w:pPr>
              <w:pStyle w:val="ConsPlusNormal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:rsidR="00AC5480" w:rsidRDefault="00AC5480">
      <w:pPr>
        <w:pStyle w:val="ConsPlusNormal0"/>
        <w:jc w:val="center"/>
        <w:rPr>
          <w:rFonts w:ascii="PT Astra Serif" w:hAnsi="PT Astra Serif"/>
          <w:b/>
          <w:sz w:val="28"/>
        </w:rPr>
      </w:pPr>
    </w:p>
    <w:p w:rsidR="00AC5480" w:rsidRDefault="00AD7E87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</w:t>
      </w:r>
    </w:p>
    <w:p w:rsidR="00AC5480" w:rsidRDefault="00AD7E87">
      <w:pPr>
        <w:pStyle w:val="ConsPlusNormal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информации, необходимой для формирования разделов официального сайта муниципального образования Кимовский район сроки обновления, периодичность размещения и ответственные за ее предоставление</w:t>
      </w:r>
    </w:p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sz w:val="28"/>
        </w:rPr>
      </w:pPr>
    </w:p>
    <w:p w:rsidR="00AC5480" w:rsidRDefault="00AD7E87">
      <w:pPr>
        <w:pStyle w:val="ConsPlusNormal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перечень определяется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10.07.2013 № 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Кимовский район.</w:t>
      </w:r>
    </w:p>
    <w:p w:rsidR="00BA1FA2" w:rsidRDefault="00BA1FA2">
      <w:pPr>
        <w:pStyle w:val="ConsPlusNormal0"/>
        <w:ind w:firstLine="709"/>
        <w:jc w:val="both"/>
        <w:rPr>
          <w:rFonts w:ascii="PT Astra Serif" w:hAnsi="PT Astra Serif"/>
          <w:sz w:val="28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"/>
        <w:gridCol w:w="2790"/>
        <w:gridCol w:w="2003"/>
        <w:gridCol w:w="2047"/>
        <w:gridCol w:w="2187"/>
      </w:tblGrid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Наименование раздела, структурная категория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Сроки обновления информации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Периодичность размещения информации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Ответственные за предоставление информации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Главная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  <w:trHeight w:val="1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Контакты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Каталог вакансий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Организации и учреждения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Организации и учреждения, разместившие информацию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Справочник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1.5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Ответы на часто задаваемые вопросы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Для жителей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Календарь событий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Еженедельно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день поступления информации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Новости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Ежедневно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Ежедневно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ОМСУ, предприятия, учреждения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Полезные материалы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План мероприятий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Еженедельно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Подготовка к отопительному сезону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жилищно-коммунального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Бесплатная юридическая помощь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Сектор по правой работе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2.7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Объявления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Графики отключения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В день поступления информации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МКУ «ЕДДС»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Информация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Услуги и сервисы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2.10.1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Обращения граждан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2.10.2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Личный прием граждан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2.10.3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Отправить обращение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2.10.4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услуги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После принятия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2.10.5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Средства массовой информации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Кимовская межрайонная прокуратура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Кимовская межрайонная прокуратура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Главное управление министерства РФ по делам ГО, ЧС и ликвидации последствий стихийных бедствий по Тульской области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мобилизационной подготовке, ГО ЧС и охране окружающей среды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2.13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Организации и учреждения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 муниципальном образовании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годы войны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Символика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Почетные граждане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История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Для гостей и туристов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3.6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Населенные пункты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Отдел </w:t>
            </w:r>
            <w:r w:rsidR="00E76D2C">
              <w:rPr>
                <w:rFonts w:ascii="PT Astra Serif" w:hAnsi="PT Astra Serif"/>
                <w:szCs w:val="22"/>
              </w:rPr>
              <w:t>строительства и архитектуры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Трудовые династии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экономического развития, предпринимательства и сельского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Земляки-герои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Территориальное общественное самоуправление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3.10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Исторически значимые объекты культурного наследия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образования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образования, расположенные на территории Кимовского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Муниципальное образование город Кимовск Кимовского района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Собрание депутатов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4.1.2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Собрание депутатов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Собрание депутатов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Административно-территориальное устройство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4.2.2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Собрание депутатов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Представительный орган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Администрация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Нормативно-правовые акты МО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Проекты нормативно-правовых актов МО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подготовке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услуги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Бюджет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Противодействие коррупции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Обращения граждан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График встреч с населением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4.2.11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программы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4.2.12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Контактная информация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Епифанское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образования, расположенные на территории Кимовского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Административно-территориальное устройство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Собрание депутатов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Представительный орган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Администрация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Нормативно-правовые акты МО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Проекты нормативно-правовых актов МО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подготовке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услуги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4.3.7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Бюджет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Противодействие коррупции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Обращения граждан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График встреч с населением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программы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4.3.11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Контактная информация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Cs w:val="22"/>
              </w:rPr>
              <w:t>Новольвовское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2"/>
              </w:rPr>
              <w:t>Кимовского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Деятельность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Направления деятельности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Противодействие коррупции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5.1.2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Защита населения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по социальным вопросам, отдел по мобилизационной подготовке, ГО ЧС и охране окружающей среды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Бюджет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Финансовое управление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Экономика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экономического развития, предпринимательства и сельского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Градостроительство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строительства и архитектуры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Имущество и земельные отношения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Ежемесячно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имущественных и земельных отношений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ЖКХ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жилищно-коммунального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Дороги, общественный транспорт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жилищно-коммунального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Образование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образования комитета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Культура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Физическая культура и спорт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5.1.12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Социальная сфера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по социальным вопросам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5.1.13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Инвестиции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экономического развития, предпринимательства и сельского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Меры поддержки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Проекты и программы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программы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Ежеквартально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E76D2C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Региональный проект «Народный бюджет»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  <w:r w:rsidR="00E76D2C">
              <w:rPr>
                <w:rFonts w:ascii="PT Astra Serif" w:hAnsi="PT Astra Serif"/>
                <w:szCs w:val="22"/>
              </w:rPr>
              <w:t>, комитет ЖКХ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5.3.</w:t>
            </w:r>
            <w:r w:rsidR="00E76D2C"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Комитет жилищно-коммунального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5.4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Внедрение стандартов </w:t>
            </w:r>
            <w:proofErr w:type="spellStart"/>
            <w:r>
              <w:rPr>
                <w:rFonts w:ascii="PT Astra Serif" w:hAnsi="PT Astra Serif"/>
                <w:szCs w:val="22"/>
              </w:rPr>
              <w:t>клиентоцентричности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экономического развития, предпринимательства и сельского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5.5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Ведомственный контроль за соблюдением трудового законодательства и иных нормативных правовых актов, содержащих нормы трудового права в муниципальных организациях муниципального образования Кимовский район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Ежегодно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Официально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Структура 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Собрание представителей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Собрание представителей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Администрация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Контрольный орган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Контрольный орган 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Административная комиссия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Ежеквартально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Ответственный секретарь административной комиссии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Общественный совет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проведения собраний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6.1.7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Территориальная избирательная комиссия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Территориальная избирательная комиссия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6.1.8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подведомственные учреждения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Подведомственные учреждения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Муниципальная служба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Кадровая политика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Муниципальный контроль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 течение 5 дней после принятия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правовой работе и муниципальному контролю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Документы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принятии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Структурные подразделения администрации муниципального образования Кимовский район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Статистика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экономического развития, предпринимательства и сельского хозяйства, Финансовое управление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6.6.1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Открытые данные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экономического развития, предпринимательства и сельского хозяйства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6.6.2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Бюджет для граждан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Финансовое управление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6.7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Муниципальные закупки и конкурсы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На регулярной основе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Сектор по организации закупок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6.8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Информационные системы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делопроизводству, кадрам, информационным технология и делам архива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Общественный контроль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Оценка деятельности ОМСУ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Общественные организации, НКО, волонтерство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  <w:tr w:rsidR="00AC5480" w:rsidTr="007051D4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7.3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480" w:rsidRDefault="00AD7E87" w:rsidP="007051D4">
            <w:pPr>
              <w:widowControl w:val="0"/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Инициативные проекты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По мере необходимости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При изменении в течение 5 дней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80" w:rsidRDefault="00AD7E87" w:rsidP="007051D4">
            <w:pPr>
              <w:spacing w:after="0" w:line="240" w:lineRule="auto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Отдел по организационной работе и взаимодействию с органами местного самоуправления</w:t>
            </w:r>
          </w:p>
        </w:tc>
      </w:tr>
    </w:tbl>
    <w:p w:rsidR="00AC5480" w:rsidRDefault="00AC5480">
      <w:pPr>
        <w:pStyle w:val="ConsPlusNormal0"/>
        <w:ind w:firstLine="709"/>
        <w:jc w:val="both"/>
        <w:rPr>
          <w:rFonts w:ascii="PT Astra Serif" w:hAnsi="PT Astra Serif"/>
          <w:i/>
          <w:sz w:val="28"/>
        </w:rPr>
      </w:pPr>
    </w:p>
    <w:p w:rsidR="00AC5480" w:rsidRDefault="00BF3161" w:rsidP="00BF3161">
      <w:pPr>
        <w:pStyle w:val="ConsPlusNormal0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</w:t>
      </w:r>
    </w:p>
    <w:p w:rsidR="00AC5480" w:rsidRDefault="00AD7E87">
      <w:pPr>
        <w:rPr>
          <w:rFonts w:ascii="PT Astra Serif" w:hAnsi="PT Astra Serif"/>
          <w:sz w:val="28"/>
        </w:rPr>
      </w:pPr>
      <w:r>
        <w:br w:type="page"/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623"/>
        <w:gridCol w:w="4731"/>
      </w:tblGrid>
      <w:tr w:rsidR="00AC5480" w:rsidRPr="00AD7E87">
        <w:tc>
          <w:tcPr>
            <w:tcW w:w="4623" w:type="dxa"/>
          </w:tcPr>
          <w:p w:rsidR="00AC5480" w:rsidRPr="00AD7E87" w:rsidRDefault="00AD7E87">
            <w:pPr>
              <w:pStyle w:val="af4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4731" w:type="dxa"/>
          </w:tcPr>
          <w:p w:rsidR="00AC5480" w:rsidRPr="00AD7E87" w:rsidRDefault="00AD7E87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D7E87">
              <w:rPr>
                <w:rFonts w:ascii="PT Astra Serif" w:hAnsi="PT Astra Serif"/>
                <w:sz w:val="28"/>
              </w:rPr>
              <w:t>Приложение № 4</w:t>
            </w:r>
          </w:p>
          <w:p w:rsidR="00AC5480" w:rsidRPr="00AD7E87" w:rsidRDefault="00AD7E87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D7E87">
              <w:rPr>
                <w:rFonts w:ascii="PT Astra Serif" w:hAnsi="PT Astra Serif"/>
                <w:sz w:val="28"/>
              </w:rPr>
              <w:t>к решению Собрания представителей муниципального образования Кимовский район</w:t>
            </w:r>
          </w:p>
          <w:p w:rsidR="00AC5480" w:rsidRPr="00AD7E87" w:rsidRDefault="00AD7E87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D7E87">
              <w:rPr>
                <w:rFonts w:ascii="PT Astra Serif" w:hAnsi="PT Astra Serif"/>
                <w:sz w:val="28"/>
              </w:rPr>
              <w:t>от_______________ №_____</w:t>
            </w:r>
          </w:p>
          <w:p w:rsidR="00AC5480" w:rsidRPr="00AD7E87" w:rsidRDefault="00AD7E87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t> </w:t>
            </w:r>
          </w:p>
        </w:tc>
      </w:tr>
    </w:tbl>
    <w:p w:rsidR="00AC5480" w:rsidRPr="00AD7E87" w:rsidRDefault="00AD7E87" w:rsidP="00AD7E87">
      <w:pPr>
        <w:pStyle w:val="ab"/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РЕГЛАМЕНТ</w:t>
      </w:r>
    </w:p>
    <w:p w:rsidR="00AC5480" w:rsidRPr="00AD7E87" w:rsidRDefault="00AD7E87" w:rsidP="00AD7E87">
      <w:pPr>
        <w:pStyle w:val="ab"/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предоставления информации для размещения</w:t>
      </w:r>
    </w:p>
    <w:p w:rsidR="00AC5480" w:rsidRPr="00AD7E87" w:rsidRDefault="00AD7E87" w:rsidP="00AD7E87">
      <w:pPr>
        <w:pStyle w:val="ab"/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на официальном сайте муниципального образования Кимовский район</w:t>
      </w:r>
    </w:p>
    <w:p w:rsidR="00AC5480" w:rsidRPr="00AD7E87" w:rsidRDefault="00AC5480" w:rsidP="00AD7E87">
      <w:pPr>
        <w:pStyle w:val="ab"/>
        <w:spacing w:after="0" w:line="240" w:lineRule="auto"/>
        <w:jc w:val="center"/>
        <w:rPr>
          <w:rFonts w:ascii="PT Astra Serif" w:hAnsi="PT Astra Serif"/>
        </w:rPr>
      </w:pPr>
    </w:p>
    <w:p w:rsidR="00AC5480" w:rsidRPr="00AD7E87" w:rsidRDefault="00AD7E87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  <w:b/>
          <w:sz w:val="28"/>
        </w:rPr>
      </w:pPr>
      <w:r w:rsidRPr="00AD7E87">
        <w:rPr>
          <w:rFonts w:ascii="PT Astra Serif" w:hAnsi="PT Astra Serif"/>
          <w:b/>
          <w:sz w:val="28"/>
        </w:rPr>
        <w:t>1. Общие положения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1.1. Регламент предоставления информации для размещения на официальном сайте муниципального образования Кимовский район 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Кимовский район, органов местного самоуправления муниципальных образований, входящих в состав муниципального образования Кимовский район (далее – органы местного самоуправления).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1.2. Информация о деятельности органов местного самоуправления, необходимая для размещения на официальном сайте, формируется в соответствии с приложением </w:t>
      </w:r>
      <w:r w:rsidR="00740FE0">
        <w:rPr>
          <w:rFonts w:ascii="PT Astra Serif" w:hAnsi="PT Astra Serif"/>
          <w:sz w:val="28"/>
        </w:rPr>
        <w:t>№ </w:t>
      </w:r>
      <w:r w:rsidRPr="00AD7E87">
        <w:rPr>
          <w:rFonts w:ascii="PT Astra Serif" w:hAnsi="PT Astra Serif"/>
          <w:sz w:val="28"/>
        </w:rPr>
        <w:t>3 к решению (далее - Перечень).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1.3. 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BA1FA2" w:rsidRDefault="00BA1FA2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  <w:b/>
          <w:sz w:val="28"/>
        </w:rPr>
      </w:pPr>
    </w:p>
    <w:p w:rsidR="00AC5480" w:rsidRPr="00AD7E87" w:rsidRDefault="00AD7E87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t>2. Порядок предоставления информации для размещения на официальном сайте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2.1. Органы местного самоуправления совместно с отделом по делопроизводству, кадрам, информационным технологиям и делам архива (далее - отдел) администрируют разделы сайта, соответствующие направлениям их деятельности. Для этого сотрудники направляют на имя руководителя письменную заявку (приложение №5) с указанием перечня информации, предназначенной для размещения на сайте, наименования раздела интернет-сайта для размещения и данных сотрудников, ответственных за администрирование.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2.2.  </w:t>
      </w:r>
      <w:r w:rsidR="00227D44">
        <w:rPr>
          <w:rFonts w:ascii="PT Astra Serif" w:hAnsi="PT Astra Serif"/>
          <w:sz w:val="28"/>
        </w:rPr>
        <w:t>З</w:t>
      </w:r>
      <w:r w:rsidRPr="00AD7E87">
        <w:rPr>
          <w:rFonts w:ascii="PT Astra Serif" w:hAnsi="PT Astra Serif"/>
          <w:sz w:val="28"/>
        </w:rPr>
        <w:t xml:space="preserve">аявка </w:t>
      </w:r>
      <w:r w:rsidR="00227D44">
        <w:rPr>
          <w:rFonts w:ascii="PT Astra Serif" w:hAnsi="PT Astra Serif"/>
          <w:sz w:val="28"/>
        </w:rPr>
        <w:t>(</w:t>
      </w:r>
      <w:r w:rsidRPr="00AD7E87">
        <w:rPr>
          <w:rFonts w:ascii="PT Astra Serif" w:hAnsi="PT Astra Serif"/>
          <w:sz w:val="28"/>
        </w:rPr>
        <w:t>или её копия</w:t>
      </w:r>
      <w:r w:rsidR="00227D44">
        <w:rPr>
          <w:rFonts w:ascii="PT Astra Serif" w:hAnsi="PT Astra Serif"/>
          <w:sz w:val="28"/>
        </w:rPr>
        <w:t>), п</w:t>
      </w:r>
      <w:r w:rsidR="00227D44" w:rsidRPr="00AD7E87">
        <w:rPr>
          <w:rFonts w:ascii="PT Astra Serif" w:hAnsi="PT Astra Serif"/>
          <w:sz w:val="28"/>
        </w:rPr>
        <w:t>одписанная</w:t>
      </w:r>
      <w:r w:rsidR="00227D44">
        <w:rPr>
          <w:rFonts w:ascii="PT Astra Serif" w:hAnsi="PT Astra Serif"/>
          <w:sz w:val="28"/>
        </w:rPr>
        <w:t xml:space="preserve"> руководителем органа местного самоуправления,</w:t>
      </w:r>
      <w:r w:rsidRPr="00AD7E87">
        <w:rPr>
          <w:rFonts w:ascii="PT Astra Serif" w:hAnsi="PT Astra Serif"/>
          <w:sz w:val="28"/>
        </w:rPr>
        <w:t xml:space="preserve"> предоставляется в отдел для организации работы по размещению информации.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</w:rPr>
        <w:t> 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lastRenderedPageBreak/>
        <w:t>3. Технические требования к информации, размещаемой на официальном сайте</w:t>
      </w:r>
      <w:r w:rsidRPr="00AD7E87">
        <w:rPr>
          <w:rFonts w:ascii="PT Astra Serif" w:hAnsi="PT Astra Serif"/>
        </w:rPr>
        <w:t> 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3.1. Информация, предназначенная для размещения на официальном сайте, направляется в отдел на адрес электронной почты sit.kimovsk@tularegion.org.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3.2. В заявке на имя руководителя</w:t>
      </w:r>
      <w:r w:rsidR="00227D44">
        <w:rPr>
          <w:rFonts w:ascii="PT Astra Serif" w:hAnsi="PT Astra Serif"/>
          <w:sz w:val="28"/>
        </w:rPr>
        <w:t xml:space="preserve"> должны</w:t>
      </w:r>
      <w:r w:rsidRPr="00AD7E87">
        <w:rPr>
          <w:rFonts w:ascii="PT Astra Serif" w:hAnsi="PT Astra Serif"/>
          <w:sz w:val="28"/>
        </w:rPr>
        <w:t xml:space="preserve"> быть указаны сроки размещения и обновления (или удаления) информации.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3.3. В случае обнаружения неточностей, опечаток, грамматических ошибок в информации для размещения на сайте о необходимости внесения правки уведомляется руководитель, направивший указанную информацию.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</w:rPr>
        <w:t> 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t>4. Сроки предоставления информации для размещения на официальном сайте</w:t>
      </w:r>
      <w:r w:rsidRPr="00AD7E87">
        <w:rPr>
          <w:rFonts w:ascii="PT Astra Serif" w:hAnsi="PT Astra Serif"/>
        </w:rPr>
        <w:t> 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 xml:space="preserve">4.1. Информация для размещения в текущий рабочий день принимается не позднее чем за 1 час до окончания рабочего времени. 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4.2. Общие сроки размещения информации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3 к решению).</w:t>
      </w:r>
    </w:p>
    <w:p w:rsidR="00AC5480" w:rsidRPr="00AD7E87" w:rsidRDefault="00AC5480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</w:rPr>
      </w:pPr>
    </w:p>
    <w:p w:rsidR="00AC5480" w:rsidRPr="00AD7E87" w:rsidRDefault="00AD7E87" w:rsidP="00AD7E87">
      <w:pPr>
        <w:pStyle w:val="ab"/>
        <w:spacing w:after="0" w:line="360" w:lineRule="exact"/>
        <w:ind w:firstLine="709"/>
        <w:jc w:val="center"/>
        <w:rPr>
          <w:rFonts w:ascii="PT Astra Serif" w:hAnsi="PT Astra Serif"/>
        </w:rPr>
      </w:pPr>
      <w:r w:rsidRPr="00AD7E87">
        <w:rPr>
          <w:rFonts w:ascii="PT Astra Serif" w:hAnsi="PT Astra Serif"/>
          <w:b/>
          <w:sz w:val="28"/>
        </w:rPr>
        <w:t>5. Ответственность за информацию, размещенную на сайте</w:t>
      </w:r>
      <w:r w:rsidRPr="00AD7E87">
        <w:rPr>
          <w:rFonts w:ascii="PT Astra Serif" w:hAnsi="PT Astra Serif"/>
        </w:rPr>
        <w:t> 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5.1. Ответственность за содержание и качество информации, размещенной на сайте, возлагается на направившее ее структурное подразделение администрации, орган местного самоуправления, учреждение или организацию, направившую данную информацию.</w:t>
      </w:r>
    </w:p>
    <w:p w:rsidR="00AC5480" w:rsidRPr="00AD7E87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5.2. Отдел несет ответственность за создание организационно-технических условий для размещения предоставляемой информации на сайте.</w:t>
      </w:r>
    </w:p>
    <w:p w:rsidR="00AC5480" w:rsidRDefault="00AD7E87" w:rsidP="00AD7E87">
      <w:pPr>
        <w:pStyle w:val="ab"/>
        <w:spacing w:after="0" w:line="360" w:lineRule="exact"/>
        <w:ind w:firstLine="709"/>
        <w:jc w:val="both"/>
        <w:rPr>
          <w:rFonts w:ascii="PT Astra Serif" w:hAnsi="PT Astra Serif"/>
          <w:sz w:val="28"/>
        </w:rPr>
      </w:pPr>
      <w:r w:rsidRPr="00AD7E87">
        <w:rPr>
          <w:rFonts w:ascii="PT Astra Serif" w:hAnsi="PT Astra Serif"/>
          <w:sz w:val="28"/>
        </w:rPr>
        <w:t>5.3. Структурные подразделения администрации, организации и учреждения, подведомственные муниципальному образованию Кимовский район, органы местного самоуправления, участвующие в информационном сопровождении сайта, использующие информацию (материалы) сторонних источников (авторов) для распространения в сети «Интернет», несут ответственность за соблюдение законодательства об авторском праве.</w:t>
      </w:r>
    </w:p>
    <w:p w:rsidR="0054204F" w:rsidRDefault="0054204F">
      <w:pPr>
        <w:spacing w:after="0" w:line="240" w:lineRule="auto"/>
        <w:rPr>
          <w:rFonts w:ascii="PT Astra Serif" w:hAnsi="PT Astra Serif"/>
          <w:sz w:val="28"/>
        </w:rPr>
      </w:pPr>
    </w:p>
    <w:p w:rsidR="0054204F" w:rsidRDefault="0054204F" w:rsidP="0054204F">
      <w:pPr>
        <w:pStyle w:val="ConsPlusNormal0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</w:t>
      </w:r>
    </w:p>
    <w:p w:rsidR="006C10F9" w:rsidRDefault="006C10F9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623"/>
        <w:gridCol w:w="4731"/>
      </w:tblGrid>
      <w:tr w:rsidR="006C10F9" w:rsidRPr="00AD7E87" w:rsidTr="00BF3161">
        <w:tc>
          <w:tcPr>
            <w:tcW w:w="4623" w:type="dxa"/>
          </w:tcPr>
          <w:p w:rsidR="006C10F9" w:rsidRPr="00AD7E87" w:rsidRDefault="006C10F9" w:rsidP="00BF3161">
            <w:pPr>
              <w:pStyle w:val="af4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4731" w:type="dxa"/>
          </w:tcPr>
          <w:p w:rsidR="006C10F9" w:rsidRPr="00AD7E87" w:rsidRDefault="006C10F9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D7E87">
              <w:rPr>
                <w:rFonts w:ascii="PT Astra Serif" w:hAnsi="PT Astra Serif"/>
                <w:sz w:val="28"/>
              </w:rPr>
              <w:t>Приложение № </w:t>
            </w:r>
            <w:r>
              <w:rPr>
                <w:rFonts w:ascii="PT Astra Serif" w:hAnsi="PT Astra Serif"/>
                <w:sz w:val="28"/>
              </w:rPr>
              <w:t>5</w:t>
            </w:r>
          </w:p>
          <w:p w:rsidR="006C10F9" w:rsidRPr="00AD7E87" w:rsidRDefault="006C10F9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D7E87">
              <w:rPr>
                <w:rFonts w:ascii="PT Astra Serif" w:hAnsi="PT Astra Serif"/>
                <w:sz w:val="28"/>
              </w:rPr>
              <w:t>к решению Собрания представителей муниципального образования Кимовский район</w:t>
            </w:r>
          </w:p>
          <w:p w:rsidR="006C10F9" w:rsidRPr="00AD7E87" w:rsidRDefault="006C10F9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 w:rsidRPr="00AD7E87">
              <w:rPr>
                <w:rFonts w:ascii="PT Astra Serif" w:hAnsi="PT Astra Serif"/>
                <w:sz w:val="28"/>
              </w:rPr>
              <w:t>от_______________ №_____</w:t>
            </w:r>
          </w:p>
          <w:p w:rsidR="006C10F9" w:rsidRPr="00AD7E87" w:rsidRDefault="006C10F9" w:rsidP="0054204F">
            <w:pPr>
              <w:pStyle w:val="af4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D7E87">
              <w:rPr>
                <w:rFonts w:ascii="PT Astra Serif" w:hAnsi="PT Astra Serif"/>
              </w:rPr>
              <w:t> </w:t>
            </w:r>
          </w:p>
        </w:tc>
      </w:tr>
    </w:tbl>
    <w:p w:rsidR="00740FE0" w:rsidRDefault="00740FE0" w:rsidP="006C10F9">
      <w:pPr>
        <w:pStyle w:val="ab"/>
        <w:spacing w:after="0" w:line="240" w:lineRule="auto"/>
        <w:jc w:val="center"/>
        <w:rPr>
          <w:rFonts w:ascii="PT Astra Serif" w:hAnsi="PT Astra Serif"/>
        </w:rPr>
      </w:pPr>
    </w:p>
    <w:p w:rsidR="00740FE0" w:rsidRDefault="00740FE0" w:rsidP="00605B49">
      <w:pPr>
        <w:pStyle w:val="ab"/>
        <w:spacing w:after="0" w:line="240" w:lineRule="auto"/>
        <w:jc w:val="center"/>
        <w:rPr>
          <w:rFonts w:ascii="PT Astra Serif" w:hAnsi="PT Astra Serif"/>
        </w:rPr>
      </w:pPr>
    </w:p>
    <w:p w:rsidR="00740FE0" w:rsidRPr="00830DDD" w:rsidRDefault="00740FE0" w:rsidP="00605B49">
      <w:pPr>
        <w:pStyle w:val="ab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C10F9" w:rsidRPr="000C5C27" w:rsidRDefault="0054204F" w:rsidP="00605B49">
      <w:pPr>
        <w:widowControl w:val="0"/>
        <w:suppressAutoHyphens w:val="0"/>
        <w:spacing w:after="0" w:line="24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</w:t>
      </w:r>
      <w:r w:rsidR="00740FE0" w:rsidRPr="000C5C27">
        <w:rPr>
          <w:rFonts w:ascii="PT Astra Serif" w:hAnsi="PT Astra Serif"/>
          <w:bCs/>
          <w:sz w:val="28"/>
          <w:szCs w:val="28"/>
        </w:rPr>
        <w:t>______________________</w:t>
      </w:r>
    </w:p>
    <w:p w:rsidR="00605B49" w:rsidRPr="000C5C27" w:rsidRDefault="00605B49" w:rsidP="00605B49">
      <w:pPr>
        <w:widowControl w:val="0"/>
        <w:suppressAutoHyphens w:val="0"/>
        <w:spacing w:after="0" w:line="24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0C5C27">
        <w:rPr>
          <w:rFonts w:ascii="PT Astra Serif" w:hAnsi="PT Astra Serif"/>
          <w:bCs/>
          <w:sz w:val="28"/>
          <w:szCs w:val="28"/>
        </w:rPr>
        <w:t>____________________________________</w:t>
      </w:r>
    </w:p>
    <w:p w:rsidR="006C10F9" w:rsidRPr="00830DDD" w:rsidRDefault="006C10F9" w:rsidP="00605B49">
      <w:pPr>
        <w:widowControl w:val="0"/>
        <w:suppressAutoHyphens w:val="0"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6C10F9" w:rsidRPr="00830DDD" w:rsidRDefault="006C10F9" w:rsidP="00605B49">
      <w:pPr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5B49" w:rsidRPr="00830DDD" w:rsidRDefault="00605B49" w:rsidP="00605B49">
      <w:pPr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C10F9" w:rsidRPr="00830DDD" w:rsidRDefault="006C10F9" w:rsidP="00605B49">
      <w:pPr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0DDD">
        <w:rPr>
          <w:rFonts w:ascii="PT Astra Serif" w:hAnsi="PT Astra Serif"/>
          <w:b/>
          <w:sz w:val="28"/>
          <w:szCs w:val="28"/>
        </w:rPr>
        <w:t>Заявка</w:t>
      </w:r>
    </w:p>
    <w:p w:rsidR="006C10F9" w:rsidRPr="00830DDD" w:rsidRDefault="006C10F9" w:rsidP="00605B49">
      <w:pPr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5B49" w:rsidRPr="00830DDD" w:rsidRDefault="00605B49" w:rsidP="00605B49">
      <w:pPr>
        <w:widowControl w:val="0"/>
        <w:pBdr>
          <w:bottom w:val="single" w:sz="4" w:space="1" w:color="auto"/>
        </w:pBdr>
        <w:suppressAutoHyphens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C10F9" w:rsidRPr="00830DDD" w:rsidRDefault="006C10F9" w:rsidP="00605B49">
      <w:pPr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30DDD">
        <w:rPr>
          <w:rFonts w:ascii="PT Astra Serif" w:hAnsi="PT Astra Serif"/>
          <w:sz w:val="28"/>
          <w:szCs w:val="28"/>
          <w:vertAlign w:val="superscript"/>
        </w:rPr>
        <w:t>(полное наименование подразделения/организации)</w:t>
      </w:r>
    </w:p>
    <w:p w:rsidR="00605B49" w:rsidRPr="00830DDD" w:rsidRDefault="00605B49" w:rsidP="00605B49">
      <w:pPr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30DDD" w:rsidRDefault="006C10F9" w:rsidP="00605B49">
      <w:pPr>
        <w:widowControl w:val="0"/>
        <w:tabs>
          <w:tab w:val="left" w:leader="underscore" w:pos="9346"/>
        </w:tabs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>просит разместить на официальном интернет-сайте муниципального образ</w:t>
      </w:r>
      <w:r w:rsidRPr="00830DDD">
        <w:rPr>
          <w:rFonts w:ascii="PT Astra Serif" w:hAnsi="PT Astra Serif"/>
          <w:sz w:val="28"/>
          <w:szCs w:val="28"/>
        </w:rPr>
        <w:t>о</w:t>
      </w:r>
      <w:r w:rsidRPr="00830DDD">
        <w:rPr>
          <w:rFonts w:ascii="PT Astra Serif" w:hAnsi="PT Astra Serif"/>
          <w:sz w:val="28"/>
          <w:szCs w:val="28"/>
        </w:rPr>
        <w:t>вания Кимовский район в разделе</w:t>
      </w:r>
      <w:r w:rsidR="00830DDD">
        <w:rPr>
          <w:rFonts w:ascii="PT Astra Serif" w:hAnsi="PT Astra Serif"/>
          <w:sz w:val="28"/>
          <w:szCs w:val="28"/>
        </w:rPr>
        <w:t xml:space="preserve"> _____________________________________</w:t>
      </w:r>
    </w:p>
    <w:p w:rsidR="006C10F9" w:rsidRPr="00830DDD" w:rsidRDefault="00740FE0" w:rsidP="00605B49">
      <w:pPr>
        <w:widowControl w:val="0"/>
        <w:tabs>
          <w:tab w:val="left" w:leader="underscore" w:pos="9346"/>
        </w:tabs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 xml:space="preserve"> </w:t>
      </w:r>
      <w:r w:rsidR="006C10F9" w:rsidRPr="00830DDD">
        <w:rPr>
          <w:rFonts w:ascii="PT Astra Serif" w:hAnsi="PT Astra Serif"/>
          <w:sz w:val="28"/>
          <w:szCs w:val="28"/>
        </w:rPr>
        <w:t>_________________________</w:t>
      </w:r>
      <w:r w:rsidRPr="00830DDD">
        <w:rPr>
          <w:rFonts w:ascii="PT Astra Serif" w:hAnsi="PT Astra Serif"/>
          <w:sz w:val="28"/>
          <w:szCs w:val="28"/>
        </w:rPr>
        <w:t>___________</w:t>
      </w:r>
      <w:r w:rsidR="006C10F9" w:rsidRPr="00830DDD">
        <w:rPr>
          <w:rFonts w:ascii="PT Astra Serif" w:hAnsi="PT Astra Serif"/>
          <w:sz w:val="28"/>
          <w:szCs w:val="28"/>
        </w:rPr>
        <w:t>_______________________</w:t>
      </w:r>
      <w:r w:rsidR="00830DDD">
        <w:rPr>
          <w:rFonts w:ascii="PT Astra Serif" w:hAnsi="PT Astra Serif"/>
          <w:sz w:val="28"/>
          <w:szCs w:val="28"/>
        </w:rPr>
        <w:t>_______</w:t>
      </w:r>
    </w:p>
    <w:p w:rsidR="006C10F9" w:rsidRPr="00830DDD" w:rsidRDefault="006C10F9" w:rsidP="00605B49">
      <w:pPr>
        <w:widowControl w:val="0"/>
        <w:suppressAutoHyphens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830DDD">
        <w:rPr>
          <w:rFonts w:ascii="PT Astra Serif" w:hAnsi="PT Astra Serif"/>
          <w:sz w:val="28"/>
          <w:szCs w:val="28"/>
          <w:vertAlign w:val="superscript"/>
        </w:rPr>
        <w:t xml:space="preserve">                   (</w:t>
      </w:r>
      <w:r w:rsidR="00830DDD">
        <w:rPr>
          <w:rFonts w:ascii="PT Astra Serif" w:hAnsi="PT Astra Serif"/>
          <w:sz w:val="28"/>
          <w:szCs w:val="28"/>
          <w:vertAlign w:val="superscript"/>
        </w:rPr>
        <w:t xml:space="preserve">полное </w:t>
      </w:r>
      <w:r w:rsidRPr="00830DDD">
        <w:rPr>
          <w:rFonts w:ascii="PT Astra Serif" w:hAnsi="PT Astra Serif"/>
          <w:sz w:val="28"/>
          <w:szCs w:val="28"/>
          <w:vertAlign w:val="superscript"/>
        </w:rPr>
        <w:t xml:space="preserve">наименование раздела интернет-сайта) </w:t>
      </w:r>
    </w:p>
    <w:p w:rsidR="006C10F9" w:rsidRPr="00830DDD" w:rsidRDefault="006C10F9" w:rsidP="00605B49">
      <w:pPr>
        <w:widowControl w:val="0"/>
        <w:tabs>
          <w:tab w:val="left" w:leader="underscore" w:pos="4080"/>
        </w:tabs>
        <w:suppressAutoHyphens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>информацию в срок</w:t>
      </w:r>
      <w:r w:rsidR="00740FE0" w:rsidRPr="00830DDD">
        <w:rPr>
          <w:rFonts w:ascii="PT Astra Serif" w:hAnsi="PT Astra Serif"/>
          <w:sz w:val="28"/>
          <w:szCs w:val="28"/>
        </w:rPr>
        <w:t xml:space="preserve"> ____________</w:t>
      </w:r>
      <w:r w:rsidRPr="00830DDD">
        <w:rPr>
          <w:rFonts w:ascii="PT Astra Serif" w:hAnsi="PT Astra Serif"/>
          <w:sz w:val="28"/>
          <w:szCs w:val="28"/>
        </w:rPr>
        <w:t>____________________________________</w:t>
      </w:r>
    </w:p>
    <w:p w:rsidR="006C10F9" w:rsidRPr="00830DDD" w:rsidRDefault="006C10F9" w:rsidP="00605B49">
      <w:pPr>
        <w:widowControl w:val="0"/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0DDD" w:rsidRDefault="006C10F9" w:rsidP="00605B49">
      <w:pPr>
        <w:widowControl w:val="0"/>
        <w:tabs>
          <w:tab w:val="left" w:leader="underscore" w:pos="9346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 xml:space="preserve">Наименование </w:t>
      </w:r>
      <w:r w:rsidR="00740FE0" w:rsidRPr="00830DDD">
        <w:rPr>
          <w:rFonts w:ascii="PT Astra Serif" w:hAnsi="PT Astra Serif"/>
          <w:sz w:val="28"/>
          <w:szCs w:val="28"/>
        </w:rPr>
        <w:t xml:space="preserve">и местонахождение </w:t>
      </w:r>
      <w:r w:rsidRPr="00830DDD">
        <w:rPr>
          <w:rFonts w:ascii="PT Astra Serif" w:hAnsi="PT Astra Serif"/>
          <w:sz w:val="28"/>
          <w:szCs w:val="28"/>
        </w:rPr>
        <w:t>файлов для размещения:</w:t>
      </w:r>
      <w:r w:rsidR="00740FE0" w:rsidRPr="00830DDD">
        <w:rPr>
          <w:rFonts w:ascii="PT Astra Serif" w:hAnsi="PT Astra Serif"/>
          <w:sz w:val="28"/>
          <w:szCs w:val="28"/>
        </w:rPr>
        <w:t xml:space="preserve"> </w:t>
      </w:r>
    </w:p>
    <w:p w:rsidR="006C10F9" w:rsidRPr="00830DDD" w:rsidRDefault="006C10F9" w:rsidP="000C5C27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leader="underscore" w:pos="9346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5B49" w:rsidRPr="00830DDD" w:rsidRDefault="00605B49" w:rsidP="000C5C27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leader="underscore" w:pos="9346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0DDD" w:rsidRPr="00830DDD" w:rsidRDefault="00830DDD" w:rsidP="00605B49">
      <w:pPr>
        <w:widowControl w:val="0"/>
        <w:tabs>
          <w:tab w:val="left" w:leader="underscore" w:pos="9346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827"/>
        <w:gridCol w:w="2393"/>
        <w:gridCol w:w="1734"/>
      </w:tblGrid>
      <w:tr w:rsidR="00605B49" w:rsidRPr="00830DDD" w:rsidTr="00830DDD">
        <w:tc>
          <w:tcPr>
            <w:tcW w:w="3510" w:type="dxa"/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0DDD">
              <w:rPr>
                <w:rFonts w:ascii="PT Astra Serif" w:hAnsi="PT Astra Serif"/>
                <w:sz w:val="28"/>
                <w:szCs w:val="28"/>
              </w:rPr>
              <w:t>Информацию подготовил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605B49" w:rsidRPr="00830DDD" w:rsidRDefault="00905BFB" w:rsidP="00905BFB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05B49" w:rsidRPr="00830DDD" w:rsidRDefault="00605B49" w:rsidP="00905BFB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05B49" w:rsidRPr="00830DDD" w:rsidRDefault="00905BFB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</w:tr>
      <w:tr w:rsidR="00605B49" w:rsidRPr="00830DDD" w:rsidTr="00830DDD">
        <w:tc>
          <w:tcPr>
            <w:tcW w:w="3510" w:type="dxa"/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30DDD">
              <w:rPr>
                <w:rFonts w:ascii="PT Astra Serif" w:hAnsi="PT Astra Serif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30DDD">
              <w:rPr>
                <w:rFonts w:ascii="PT Astra Serif" w:hAnsi="PT Astra Serif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30DDD">
              <w:rPr>
                <w:rFonts w:ascii="PT Astra Serif" w:hAnsi="PT Astra Serif"/>
                <w:sz w:val="28"/>
                <w:szCs w:val="28"/>
                <w:vertAlign w:val="superscript"/>
              </w:rPr>
              <w:t>Дата</w:t>
            </w:r>
          </w:p>
        </w:tc>
      </w:tr>
      <w:tr w:rsidR="00605B49" w:rsidRPr="00830DDD" w:rsidTr="00830DDD">
        <w:tc>
          <w:tcPr>
            <w:tcW w:w="3510" w:type="dxa"/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</w:tcPr>
          <w:p w:rsidR="00605B49" w:rsidRPr="00830DDD" w:rsidRDefault="00605B49" w:rsidP="00605B49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05B49" w:rsidRPr="00830DDD" w:rsidTr="00830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0DDD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9" w:rsidRPr="00830DDD" w:rsidRDefault="00905BFB" w:rsidP="00905BFB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B49" w:rsidRPr="00830DDD" w:rsidRDefault="00905BFB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/</w:t>
            </w:r>
          </w:p>
        </w:tc>
      </w:tr>
      <w:tr w:rsidR="00605B49" w:rsidRPr="00830DDD" w:rsidTr="00830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30DDD">
              <w:rPr>
                <w:rFonts w:ascii="PT Astra Serif" w:hAnsi="PT Astra Serif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30DDD">
              <w:rPr>
                <w:rFonts w:ascii="PT Astra Serif" w:hAnsi="PT Astra Serif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830DDD">
              <w:rPr>
                <w:rFonts w:ascii="PT Astra Serif" w:hAnsi="PT Astra Serif"/>
                <w:sz w:val="28"/>
                <w:szCs w:val="28"/>
                <w:vertAlign w:val="superscript"/>
              </w:rPr>
              <w:t>Дата</w:t>
            </w:r>
          </w:p>
        </w:tc>
      </w:tr>
      <w:tr w:rsidR="00605B49" w:rsidRPr="00830DDD" w:rsidTr="00830D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605B49" w:rsidRPr="00830DDD" w:rsidRDefault="00605B49" w:rsidP="00BF3161">
            <w:pPr>
              <w:widowControl w:val="0"/>
              <w:tabs>
                <w:tab w:val="left" w:leader="underscore" w:pos="9346"/>
              </w:tabs>
              <w:suppressAutoHyphens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05B49" w:rsidRPr="00830DDD" w:rsidRDefault="00605B49" w:rsidP="00605B49">
      <w:pPr>
        <w:widowControl w:val="0"/>
        <w:tabs>
          <w:tab w:val="left" w:leader="underscore" w:pos="9346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10F9" w:rsidRPr="00830DDD" w:rsidRDefault="006C10F9" w:rsidP="00605B49">
      <w:pPr>
        <w:widowControl w:val="0"/>
        <w:tabs>
          <w:tab w:val="left" w:leader="underscore" w:pos="9346"/>
        </w:tabs>
        <w:suppressAutoHyphens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830DDD">
        <w:rPr>
          <w:rFonts w:ascii="PT Astra Serif" w:hAnsi="PT Astra Serif"/>
          <w:sz w:val="28"/>
          <w:szCs w:val="28"/>
        </w:rPr>
        <w:t>Телефон</w:t>
      </w:r>
      <w:r w:rsidR="00740FE0" w:rsidRPr="00830DDD">
        <w:rPr>
          <w:rFonts w:ascii="PT Astra Serif" w:hAnsi="PT Astra Serif"/>
          <w:sz w:val="28"/>
          <w:szCs w:val="28"/>
        </w:rPr>
        <w:t xml:space="preserve"> </w:t>
      </w:r>
      <w:r w:rsidRPr="00830DDD">
        <w:rPr>
          <w:rFonts w:ascii="PT Astra Serif" w:hAnsi="PT Astra Serif"/>
          <w:sz w:val="28"/>
          <w:szCs w:val="28"/>
        </w:rPr>
        <w:t>_________________________________</w:t>
      </w:r>
    </w:p>
    <w:p w:rsidR="00605B49" w:rsidRPr="00830DDD" w:rsidRDefault="00605B49" w:rsidP="00605B49">
      <w:pPr>
        <w:widowControl w:val="0"/>
        <w:tabs>
          <w:tab w:val="left" w:leader="underscore" w:pos="9346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7E87" w:rsidRPr="00830DDD" w:rsidRDefault="00AD7E87" w:rsidP="00605B49">
      <w:pPr>
        <w:pStyle w:val="ab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204F" w:rsidRDefault="0054204F" w:rsidP="0054204F">
      <w:pPr>
        <w:pStyle w:val="ConsPlusNormal0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</w:t>
      </w:r>
    </w:p>
    <w:p w:rsidR="00AC5480" w:rsidRPr="00AD7E87" w:rsidRDefault="00AC5480" w:rsidP="00605B49">
      <w:pPr>
        <w:pStyle w:val="ab"/>
        <w:spacing w:after="0" w:line="240" w:lineRule="auto"/>
        <w:ind w:firstLine="709"/>
        <w:rPr>
          <w:rFonts w:ascii="PT Astra Serif" w:hAnsi="PT Astra Serif"/>
        </w:rPr>
      </w:pPr>
    </w:p>
    <w:sectPr w:rsidR="00AC5480" w:rsidRPr="00AD7E87" w:rsidSect="00AC5480">
      <w:headerReference w:type="default" r:id="rId7"/>
      <w:pgSz w:w="11906" w:h="16838"/>
      <w:pgMar w:top="1134" w:right="851" w:bottom="1134" w:left="1701" w:header="567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61" w:rsidRDefault="00BF3161" w:rsidP="00AC5480">
      <w:pPr>
        <w:spacing w:after="0" w:line="240" w:lineRule="auto"/>
      </w:pPr>
      <w:r>
        <w:separator/>
      </w:r>
    </w:p>
  </w:endnote>
  <w:endnote w:type="continuationSeparator" w:id="0">
    <w:p w:rsidR="00BF3161" w:rsidRDefault="00BF3161" w:rsidP="00AC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61" w:rsidRDefault="00BF3161" w:rsidP="00AC5480">
      <w:pPr>
        <w:spacing w:after="0" w:line="240" w:lineRule="auto"/>
      </w:pPr>
      <w:r>
        <w:separator/>
      </w:r>
    </w:p>
  </w:footnote>
  <w:footnote w:type="continuationSeparator" w:id="0">
    <w:p w:rsidR="00BF3161" w:rsidRDefault="00BF3161" w:rsidP="00AC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88376"/>
      <w:docPartObj>
        <w:docPartGallery w:val="Page Numbers (Top of Page)"/>
        <w:docPartUnique/>
      </w:docPartObj>
    </w:sdtPr>
    <w:sdtContent>
      <w:p w:rsidR="00BF3161" w:rsidRDefault="00BF3161">
        <w:pPr>
          <w:pStyle w:val="18"/>
          <w:jc w:val="center"/>
        </w:pPr>
        <w:fldSimple w:instr="PAGE">
          <w:r w:rsidR="001C588B">
            <w:rPr>
              <w:noProof/>
            </w:rPr>
            <w:t>14</w:t>
          </w:r>
        </w:fldSimple>
      </w:p>
    </w:sdtContent>
  </w:sdt>
  <w:p w:rsidR="00BF3161" w:rsidRDefault="00BF3161">
    <w:pPr>
      <w:pStyle w:val="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480"/>
    <w:rsid w:val="000C5C27"/>
    <w:rsid w:val="001C588B"/>
    <w:rsid w:val="00227D44"/>
    <w:rsid w:val="0054204F"/>
    <w:rsid w:val="00605B49"/>
    <w:rsid w:val="006C0C08"/>
    <w:rsid w:val="006C10F9"/>
    <w:rsid w:val="007051D4"/>
    <w:rsid w:val="00740FE0"/>
    <w:rsid w:val="00830DDD"/>
    <w:rsid w:val="008C10FC"/>
    <w:rsid w:val="00905BFB"/>
    <w:rsid w:val="00AC5480"/>
    <w:rsid w:val="00AD7E87"/>
    <w:rsid w:val="00BA1FA2"/>
    <w:rsid w:val="00BF3161"/>
    <w:rsid w:val="00E7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7621C2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qFormat/>
    <w:rsid w:val="007621C2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7621C2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7621C2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7621C2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7621C2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11"/>
    <w:qFormat/>
    <w:rsid w:val="007621C2"/>
  </w:style>
  <w:style w:type="character" w:customStyle="1" w:styleId="a3">
    <w:name w:val="Нижний колонтитул Знак"/>
    <w:basedOn w:val="1"/>
    <w:qFormat/>
    <w:rsid w:val="007621C2"/>
  </w:style>
  <w:style w:type="character" w:customStyle="1" w:styleId="2">
    <w:name w:val="Оглавление 2 Знак"/>
    <w:qFormat/>
    <w:rsid w:val="007621C2"/>
    <w:rPr>
      <w:rFonts w:ascii="XO Thames" w:hAnsi="XO Thames"/>
      <w:sz w:val="28"/>
    </w:rPr>
  </w:style>
  <w:style w:type="character" w:customStyle="1" w:styleId="4">
    <w:name w:val="Оглавление 4 Знак"/>
    <w:qFormat/>
    <w:rsid w:val="007621C2"/>
    <w:rPr>
      <w:rFonts w:ascii="XO Thames" w:hAnsi="XO Thames"/>
      <w:sz w:val="28"/>
    </w:rPr>
  </w:style>
  <w:style w:type="character" w:customStyle="1" w:styleId="6">
    <w:name w:val="Оглавление 6 Знак"/>
    <w:qFormat/>
    <w:rsid w:val="007621C2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7621C2"/>
    <w:rPr>
      <w:rFonts w:ascii="XO Thames" w:hAnsi="XO Thames"/>
      <w:sz w:val="28"/>
    </w:rPr>
  </w:style>
  <w:style w:type="character" w:customStyle="1" w:styleId="Endnote">
    <w:name w:val="Endnote"/>
    <w:qFormat/>
    <w:rsid w:val="007621C2"/>
    <w:rPr>
      <w:rFonts w:ascii="XO Thames" w:hAnsi="XO Thames"/>
      <w:sz w:val="22"/>
    </w:rPr>
  </w:style>
  <w:style w:type="character" w:customStyle="1" w:styleId="3">
    <w:name w:val="Заголовок 3 Знак"/>
    <w:qFormat/>
    <w:rsid w:val="007621C2"/>
    <w:rPr>
      <w:rFonts w:ascii="XO Thames" w:hAnsi="XO Thames"/>
      <w:b/>
      <w:sz w:val="26"/>
    </w:rPr>
  </w:style>
  <w:style w:type="character" w:customStyle="1" w:styleId="a4">
    <w:name w:val="Верхний колонтитул Знак"/>
    <w:basedOn w:val="1"/>
    <w:uiPriority w:val="99"/>
    <w:qFormat/>
    <w:rsid w:val="007621C2"/>
  </w:style>
  <w:style w:type="character" w:customStyle="1" w:styleId="ConsPlusNormal">
    <w:name w:val="ConsPlusNormal"/>
    <w:qFormat/>
    <w:rsid w:val="007621C2"/>
    <w:rPr>
      <w:rFonts w:ascii="Arial" w:hAnsi="Arial"/>
      <w:sz w:val="20"/>
    </w:rPr>
  </w:style>
  <w:style w:type="character" w:customStyle="1" w:styleId="30">
    <w:name w:val="Оглавление 3 Знак"/>
    <w:link w:val="310"/>
    <w:qFormat/>
    <w:rsid w:val="007621C2"/>
    <w:rPr>
      <w:rFonts w:ascii="XO Thames" w:hAnsi="XO Thames"/>
      <w:sz w:val="28"/>
    </w:rPr>
  </w:style>
  <w:style w:type="character" w:customStyle="1" w:styleId="5">
    <w:name w:val="Заголовок 5 Знак"/>
    <w:qFormat/>
    <w:rsid w:val="007621C2"/>
    <w:rPr>
      <w:rFonts w:ascii="XO Thames" w:hAnsi="XO Thames"/>
      <w:b/>
      <w:sz w:val="22"/>
    </w:rPr>
  </w:style>
  <w:style w:type="character" w:customStyle="1" w:styleId="10">
    <w:name w:val="Заголовок 1 Знак"/>
    <w:qFormat/>
    <w:rsid w:val="007621C2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sid w:val="007621C2"/>
    <w:rPr>
      <w:color w:val="0563C1" w:themeColor="hyperlink"/>
      <w:u w:val="single"/>
    </w:rPr>
  </w:style>
  <w:style w:type="character" w:customStyle="1" w:styleId="Footnote">
    <w:name w:val="Footnote"/>
    <w:qFormat/>
    <w:rsid w:val="007621C2"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sid w:val="007621C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7621C2"/>
    <w:rPr>
      <w:rFonts w:ascii="XO Thames" w:hAnsi="XO Thames"/>
      <w:sz w:val="28"/>
    </w:rPr>
  </w:style>
  <w:style w:type="character" w:customStyle="1" w:styleId="9">
    <w:name w:val="Оглавление 9 Знак"/>
    <w:qFormat/>
    <w:rsid w:val="007621C2"/>
    <w:rPr>
      <w:rFonts w:ascii="XO Thames" w:hAnsi="XO Thames"/>
      <w:sz w:val="28"/>
    </w:rPr>
  </w:style>
  <w:style w:type="character" w:customStyle="1" w:styleId="a5">
    <w:name w:val="Обычный (Интернет) Знак"/>
    <w:basedOn w:val="1"/>
    <w:qFormat/>
    <w:rsid w:val="007621C2"/>
    <w:rPr>
      <w:rFonts w:ascii="Times New Roman" w:hAnsi="Times New Roman"/>
      <w:sz w:val="24"/>
    </w:rPr>
  </w:style>
  <w:style w:type="character" w:customStyle="1" w:styleId="8">
    <w:name w:val="Оглавление 8 Знак"/>
    <w:qFormat/>
    <w:rsid w:val="007621C2"/>
    <w:rPr>
      <w:rFonts w:ascii="XO Thames" w:hAnsi="XO Thames"/>
      <w:sz w:val="28"/>
    </w:rPr>
  </w:style>
  <w:style w:type="character" w:styleId="a6">
    <w:name w:val="Strong"/>
    <w:basedOn w:val="a0"/>
    <w:link w:val="14"/>
    <w:qFormat/>
    <w:rsid w:val="007621C2"/>
    <w:rPr>
      <w:b/>
    </w:rPr>
  </w:style>
  <w:style w:type="character" w:customStyle="1" w:styleId="50">
    <w:name w:val="Оглавление 5 Знак"/>
    <w:link w:val="510"/>
    <w:qFormat/>
    <w:rsid w:val="007621C2"/>
    <w:rPr>
      <w:rFonts w:ascii="XO Thames" w:hAnsi="XO Thames"/>
      <w:sz w:val="28"/>
    </w:rPr>
  </w:style>
  <w:style w:type="character" w:customStyle="1" w:styleId="a7">
    <w:name w:val="Текст выноски Знак"/>
    <w:basedOn w:val="1"/>
    <w:qFormat/>
    <w:rsid w:val="007621C2"/>
    <w:rPr>
      <w:rFonts w:ascii="Segoe UI" w:hAnsi="Segoe UI"/>
      <w:sz w:val="18"/>
    </w:rPr>
  </w:style>
  <w:style w:type="character" w:customStyle="1" w:styleId="a8">
    <w:name w:val="Подзаголовок Знак"/>
    <w:qFormat/>
    <w:rsid w:val="007621C2"/>
    <w:rPr>
      <w:rFonts w:ascii="XO Thames" w:hAnsi="XO Thames"/>
      <w:i/>
      <w:sz w:val="24"/>
    </w:rPr>
  </w:style>
  <w:style w:type="character" w:customStyle="1" w:styleId="ConsPlusTitle">
    <w:name w:val="ConsPlusTitle"/>
    <w:qFormat/>
    <w:rsid w:val="007621C2"/>
    <w:rPr>
      <w:rFonts w:ascii="Arial" w:hAnsi="Arial"/>
      <w:b/>
      <w:sz w:val="20"/>
    </w:rPr>
  </w:style>
  <w:style w:type="character" w:customStyle="1" w:styleId="a9">
    <w:name w:val="Заголовок Знак"/>
    <w:qFormat/>
    <w:rsid w:val="007621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10"/>
    <w:qFormat/>
    <w:rsid w:val="007621C2"/>
    <w:rPr>
      <w:rFonts w:ascii="XO Thames" w:hAnsi="XO Thames"/>
      <w:b/>
      <w:sz w:val="24"/>
    </w:rPr>
  </w:style>
  <w:style w:type="character" w:customStyle="1" w:styleId="20">
    <w:name w:val="Заголовок 2 Знак"/>
    <w:link w:val="210"/>
    <w:qFormat/>
    <w:rsid w:val="007621C2"/>
    <w:rPr>
      <w:rFonts w:ascii="XO Thames" w:hAnsi="XO Thames"/>
      <w:b/>
      <w:sz w:val="28"/>
    </w:rPr>
  </w:style>
  <w:style w:type="character" w:customStyle="1" w:styleId="aa">
    <w:name w:val="Основной текст с отступом Знак"/>
    <w:basedOn w:val="a0"/>
    <w:uiPriority w:val="99"/>
    <w:semiHidden/>
    <w:qFormat/>
    <w:rsid w:val="00ED627D"/>
    <w:rPr>
      <w:rFonts w:ascii="Times New Roman" w:hAnsi="Times New Roman"/>
      <w:color w:val="auto"/>
      <w:sz w:val="24"/>
      <w:szCs w:val="24"/>
    </w:rPr>
  </w:style>
  <w:style w:type="character" w:customStyle="1" w:styleId="13">
    <w:name w:val="Неразрешенное упоминание1"/>
    <w:basedOn w:val="a0"/>
    <w:link w:val="12"/>
    <w:uiPriority w:val="99"/>
    <w:semiHidden/>
    <w:unhideWhenUsed/>
    <w:qFormat/>
    <w:rsid w:val="00A3476F"/>
    <w:rPr>
      <w:color w:val="605E5C"/>
      <w:shd w:val="clear" w:color="auto" w:fill="E1DFDD"/>
    </w:rPr>
  </w:style>
  <w:style w:type="paragraph" w:customStyle="1" w:styleId="15">
    <w:name w:val="Заголовок1"/>
    <w:basedOn w:val="a"/>
    <w:next w:val="ab"/>
    <w:qFormat/>
    <w:rsid w:val="00AC548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AC5480"/>
    <w:pPr>
      <w:spacing w:after="140" w:line="276" w:lineRule="auto"/>
    </w:pPr>
  </w:style>
  <w:style w:type="paragraph" w:styleId="ac">
    <w:name w:val="List"/>
    <w:basedOn w:val="ab"/>
    <w:rsid w:val="00AC5480"/>
    <w:rPr>
      <w:rFonts w:ascii="PT Astra Serif" w:hAnsi="PT Astra Serif" w:cs="Noto Sans Devanagari"/>
    </w:rPr>
  </w:style>
  <w:style w:type="paragraph" w:customStyle="1" w:styleId="16">
    <w:name w:val="Название объекта1"/>
    <w:basedOn w:val="a"/>
    <w:qFormat/>
    <w:rsid w:val="00AC548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AC5480"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qFormat/>
    <w:rsid w:val="007621C2"/>
    <w:pPr>
      <w:spacing w:after="160"/>
      <w:jc w:val="both"/>
    </w:pPr>
    <w:rPr>
      <w:rFonts w:ascii="XO Thames" w:hAnsi="XO Thames"/>
      <w:sz w:val="28"/>
    </w:rPr>
  </w:style>
  <w:style w:type="paragraph" w:customStyle="1" w:styleId="17">
    <w:name w:val="Нижний колонтитул1"/>
    <w:basedOn w:val="a"/>
    <w:rsid w:val="007621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0">
    <w:name w:val="Оглавление 21"/>
    <w:next w:val="a"/>
    <w:link w:val="20"/>
    <w:uiPriority w:val="39"/>
    <w:rsid w:val="007621C2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next w:val="a"/>
    <w:link w:val="40"/>
    <w:uiPriority w:val="39"/>
    <w:rsid w:val="007621C2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next w:val="a"/>
    <w:uiPriority w:val="39"/>
    <w:rsid w:val="007621C2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7621C2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qFormat/>
    <w:rsid w:val="007621C2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18">
    <w:name w:val="Верхний колонтитул1"/>
    <w:basedOn w:val="a"/>
    <w:uiPriority w:val="99"/>
    <w:rsid w:val="007621C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7621C2"/>
    <w:pPr>
      <w:widowControl w:val="0"/>
    </w:pPr>
    <w:rPr>
      <w:rFonts w:ascii="Arial" w:hAnsi="Arial"/>
      <w:sz w:val="20"/>
    </w:rPr>
  </w:style>
  <w:style w:type="paragraph" w:customStyle="1" w:styleId="310">
    <w:name w:val="Оглавление 31"/>
    <w:next w:val="a"/>
    <w:link w:val="30"/>
    <w:uiPriority w:val="39"/>
    <w:rsid w:val="007621C2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9">
    <w:name w:val="Основной шрифт абзаца1"/>
    <w:link w:val="110"/>
    <w:qFormat/>
    <w:rsid w:val="007621C2"/>
    <w:pPr>
      <w:spacing w:after="160" w:line="264" w:lineRule="auto"/>
    </w:pPr>
  </w:style>
  <w:style w:type="paragraph" w:customStyle="1" w:styleId="14">
    <w:name w:val="Гиперссылка1"/>
    <w:basedOn w:val="19"/>
    <w:link w:val="a6"/>
    <w:qFormat/>
    <w:rsid w:val="007621C2"/>
    <w:rPr>
      <w:color w:val="0563C1" w:themeColor="hyperlink"/>
      <w:u w:val="single"/>
    </w:rPr>
  </w:style>
  <w:style w:type="paragraph" w:customStyle="1" w:styleId="Footnote0">
    <w:name w:val="Footnote"/>
    <w:qFormat/>
    <w:rsid w:val="007621C2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110">
    <w:name w:val="Оглавление 11"/>
    <w:next w:val="a"/>
    <w:link w:val="19"/>
    <w:uiPriority w:val="39"/>
    <w:rsid w:val="007621C2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91">
    <w:name w:val="Оглавление 91"/>
    <w:next w:val="a"/>
    <w:uiPriority w:val="39"/>
    <w:rsid w:val="007621C2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">
    <w:name w:val="Normal (Web)"/>
    <w:basedOn w:val="a"/>
    <w:qFormat/>
    <w:rsid w:val="007621C2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81">
    <w:name w:val="Оглавление 81"/>
    <w:next w:val="a"/>
    <w:uiPriority w:val="39"/>
    <w:rsid w:val="007621C2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1a">
    <w:name w:val="Строгий1"/>
    <w:basedOn w:val="19"/>
    <w:qFormat/>
    <w:rsid w:val="007621C2"/>
    <w:rPr>
      <w:b/>
    </w:rPr>
  </w:style>
  <w:style w:type="paragraph" w:customStyle="1" w:styleId="510">
    <w:name w:val="Оглавление 51"/>
    <w:next w:val="a"/>
    <w:link w:val="50"/>
    <w:uiPriority w:val="39"/>
    <w:rsid w:val="007621C2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0">
    <w:name w:val="Balloon Text"/>
    <w:basedOn w:val="a"/>
    <w:qFormat/>
    <w:rsid w:val="007621C2"/>
    <w:pPr>
      <w:spacing w:after="0" w:line="240" w:lineRule="auto"/>
    </w:pPr>
    <w:rPr>
      <w:rFonts w:ascii="Segoe UI" w:hAnsi="Segoe UI"/>
      <w:sz w:val="18"/>
    </w:rPr>
  </w:style>
  <w:style w:type="paragraph" w:styleId="af1">
    <w:name w:val="Subtitle"/>
    <w:next w:val="a"/>
    <w:uiPriority w:val="11"/>
    <w:qFormat/>
    <w:rsid w:val="007621C2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ConsPlusTitle0">
    <w:name w:val="ConsPlusTitle"/>
    <w:qFormat/>
    <w:rsid w:val="007621C2"/>
    <w:pPr>
      <w:widowControl w:val="0"/>
    </w:pPr>
    <w:rPr>
      <w:rFonts w:ascii="Arial" w:hAnsi="Arial"/>
      <w:b/>
      <w:sz w:val="20"/>
    </w:rPr>
  </w:style>
  <w:style w:type="paragraph" w:styleId="af2">
    <w:name w:val="Title"/>
    <w:next w:val="a"/>
    <w:uiPriority w:val="10"/>
    <w:qFormat/>
    <w:rsid w:val="007621C2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Body Text Indent"/>
    <w:basedOn w:val="a"/>
    <w:uiPriority w:val="99"/>
    <w:semiHidden/>
    <w:unhideWhenUsed/>
    <w:rsid w:val="00ED62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</w:rPr>
  </w:style>
  <w:style w:type="paragraph" w:customStyle="1" w:styleId="af4">
    <w:name w:val="Содержимое таблицы"/>
    <w:basedOn w:val="a"/>
    <w:qFormat/>
    <w:rsid w:val="00AC5480"/>
    <w:pPr>
      <w:suppressLineNumbers/>
    </w:pPr>
  </w:style>
  <w:style w:type="paragraph" w:customStyle="1" w:styleId="af5">
    <w:name w:val="Заголовок таблицы"/>
    <w:basedOn w:val="af4"/>
    <w:qFormat/>
    <w:rsid w:val="00AC5480"/>
    <w:pPr>
      <w:jc w:val="center"/>
    </w:pPr>
    <w:rPr>
      <w:b/>
      <w:bCs/>
    </w:rPr>
  </w:style>
  <w:style w:type="table" w:styleId="af6">
    <w:name w:val="Table Grid"/>
    <w:basedOn w:val="a1"/>
    <w:rsid w:val="00762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12A7-BE1E-4229-88B7-3A3F190F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29</Pages>
  <Words>6179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Юрчикова</cp:lastModifiedBy>
  <cp:revision>23</cp:revision>
  <dcterms:created xsi:type="dcterms:W3CDTF">2024-05-31T07:25:00Z</dcterms:created>
  <dcterms:modified xsi:type="dcterms:W3CDTF">2024-06-19T14:04:00Z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