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601" w:type="dxa"/>
        <w:tblLook w:val="04A0"/>
      </w:tblPr>
      <w:tblGrid>
        <w:gridCol w:w="10207"/>
        <w:gridCol w:w="5670"/>
      </w:tblGrid>
      <w:tr w:rsidR="0055455A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55455A" w:rsidRDefault="0055455A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5455A" w:rsidRPr="0055455A" w:rsidRDefault="005545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5A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№ 1</w:t>
            </w:r>
          </w:p>
          <w:p w:rsidR="0055455A" w:rsidRDefault="0055455A" w:rsidP="005579A7">
            <w:r w:rsidRPr="0055455A">
              <w:rPr>
                <w:rFonts w:ascii="Times New Roman" w:hAnsi="Times New Roman" w:cs="Times New Roman"/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 w:rsidR="005579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</w:t>
            </w:r>
            <w:r w:rsidR="005579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фонд</w:t>
            </w:r>
            <w:r w:rsidR="005579A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55455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малого предпринимательства</w:t>
            </w:r>
            <w:r w:rsidR="00557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13411" w:rsidTr="00825F5A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F13411" w:rsidRDefault="00F13411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13411" w:rsidRPr="0055455A" w:rsidRDefault="00F134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5F5A" w:rsidRPr="005579A7" w:rsidTr="00825F5A">
        <w:tc>
          <w:tcPr>
            <w:tcW w:w="15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F5A" w:rsidRPr="005579A7" w:rsidRDefault="00825F5A" w:rsidP="00825F5A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5F5A" w:rsidRPr="005579A7" w:rsidRDefault="00825F5A" w:rsidP="00825F5A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  <w:r w:rsidRPr="005579A7">
              <w:rPr>
                <w:rFonts w:ascii="Times New Roman" w:hAnsi="Times New Roman" w:cs="Times New Roman"/>
                <w:sz w:val="52"/>
                <w:szCs w:val="52"/>
              </w:rPr>
              <w:t>Кимовский муниципальный фонд поддержки малого предпринимательства</w:t>
            </w:r>
          </w:p>
          <w:p w:rsidR="00825F5A" w:rsidRPr="005579A7" w:rsidRDefault="00825F5A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A07765" w:rsidRPr="005579A7" w:rsidRDefault="00B65305">
      <w:pPr>
        <w:rPr>
          <w:sz w:val="52"/>
          <w:szCs w:val="52"/>
        </w:rPr>
      </w:pPr>
    </w:p>
    <w:p w:rsidR="00F13411" w:rsidRP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3411">
        <w:rPr>
          <w:rFonts w:ascii="Times New Roman" w:hAnsi="Times New Roman" w:cs="Times New Roman"/>
          <w:b/>
          <w:sz w:val="40"/>
          <w:szCs w:val="40"/>
        </w:rPr>
        <w:t xml:space="preserve">Журнал </w:t>
      </w: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13411">
        <w:rPr>
          <w:rFonts w:ascii="Times New Roman" w:hAnsi="Times New Roman" w:cs="Times New Roman"/>
          <w:sz w:val="40"/>
          <w:szCs w:val="40"/>
        </w:rPr>
        <w:t xml:space="preserve">регистрации заявлений субъектов малого (среднего)предпринимательства </w:t>
      </w: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F13411">
        <w:rPr>
          <w:rFonts w:ascii="Times New Roman" w:hAnsi="Times New Roman" w:cs="Times New Roman"/>
          <w:sz w:val="40"/>
          <w:szCs w:val="40"/>
        </w:rPr>
        <w:t>на получение финансовой поддержки в виде выдачи займа</w:t>
      </w:r>
    </w:p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5F5A" w:rsidRDefault="00825F5A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90"/>
        <w:gridCol w:w="3686"/>
      </w:tblGrid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Начат:</w:t>
            </w:r>
          </w:p>
        </w:tc>
        <w:tc>
          <w:tcPr>
            <w:tcW w:w="3686" w:type="dxa"/>
          </w:tcPr>
          <w:p w:rsidR="00F13411" w:rsidRPr="00825F5A" w:rsidRDefault="00F13411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  <w:tr w:rsidR="00F13411" w:rsidTr="00825F5A">
        <w:tc>
          <w:tcPr>
            <w:tcW w:w="11590" w:type="dxa"/>
          </w:tcPr>
          <w:p w:rsidR="00F13411" w:rsidRPr="00825F5A" w:rsidRDefault="00825F5A" w:rsidP="00825F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>Окончен:</w:t>
            </w:r>
          </w:p>
        </w:tc>
        <w:tc>
          <w:tcPr>
            <w:tcW w:w="3686" w:type="dxa"/>
          </w:tcPr>
          <w:p w:rsidR="00F13411" w:rsidRPr="00825F5A" w:rsidRDefault="00825F5A" w:rsidP="00825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F5A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 20___г.</w:t>
            </w:r>
          </w:p>
        </w:tc>
      </w:tr>
    </w:tbl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825F5A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13411" w:rsidRDefault="00F13411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Кимовск</w:t>
      </w:r>
    </w:p>
    <w:p w:rsidR="005579A7" w:rsidRDefault="005579A7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8" w:type="dxa"/>
        <w:tblLayout w:type="fixed"/>
        <w:tblLook w:val="04A0"/>
      </w:tblPr>
      <w:tblGrid>
        <w:gridCol w:w="534"/>
        <w:gridCol w:w="1275"/>
        <w:gridCol w:w="1276"/>
        <w:gridCol w:w="2410"/>
        <w:gridCol w:w="2693"/>
        <w:gridCol w:w="3119"/>
        <w:gridCol w:w="1559"/>
        <w:gridCol w:w="1276"/>
        <w:gridCol w:w="1276"/>
      </w:tblGrid>
      <w:tr w:rsidR="0090346C" w:rsidTr="0090346C">
        <w:tc>
          <w:tcPr>
            <w:tcW w:w="534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</w:t>
            </w:r>
          </w:p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275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Дата поступления документа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Время поступления документа</w:t>
            </w:r>
          </w:p>
        </w:tc>
        <w:tc>
          <w:tcPr>
            <w:tcW w:w="2410" w:type="dxa"/>
          </w:tcPr>
          <w:p w:rsidR="0090346C" w:rsidRPr="0090346C" w:rsidRDefault="0090346C" w:rsidP="00426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( полное и сокращенное) заявителя, реквизиты заявителя, адрес, контактный телефон, адрес 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693" w:type="dxa"/>
          </w:tcPr>
          <w:p w:rsidR="0090346C" w:rsidRPr="0090346C" w:rsidRDefault="0090346C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 xml:space="preserve">ФИО лица действующего от имени заявителя, должность, документ подтверждающий полномочия, адрес, контактный телефон, адрес 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0346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</w:p>
        </w:tc>
        <w:tc>
          <w:tcPr>
            <w:tcW w:w="3119" w:type="dxa"/>
          </w:tcPr>
          <w:p w:rsidR="0090346C" w:rsidRPr="0090346C" w:rsidRDefault="0090346C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Краткое содержание заявления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сумма займа, срок пользования, целевое назначение, процентная ставка, порядок погашения), количество листов приложений.</w:t>
            </w:r>
          </w:p>
        </w:tc>
        <w:tc>
          <w:tcPr>
            <w:tcW w:w="1559" w:type="dxa"/>
          </w:tcPr>
          <w:p w:rsidR="0090346C" w:rsidRPr="0090346C" w:rsidRDefault="0090346C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ФИО и подпись лица принявшего заявление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6C">
              <w:rPr>
                <w:rFonts w:ascii="Times New Roman" w:hAnsi="Times New Roman" w:cs="Times New Roman"/>
                <w:sz w:val="18"/>
                <w:szCs w:val="18"/>
              </w:rPr>
              <w:t>Результат рассмотрения</w:t>
            </w:r>
          </w:p>
        </w:tc>
        <w:tc>
          <w:tcPr>
            <w:tcW w:w="1276" w:type="dxa"/>
          </w:tcPr>
          <w:p w:rsidR="0090346C" w:rsidRPr="0090346C" w:rsidRDefault="0090346C" w:rsidP="00903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Примечания </w:t>
            </w:r>
          </w:p>
        </w:tc>
      </w:tr>
      <w:tr w:rsidR="0090346C" w:rsidTr="0090346C">
        <w:tc>
          <w:tcPr>
            <w:tcW w:w="534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90346C" w:rsidRPr="0090346C" w:rsidRDefault="0090346C" w:rsidP="00F134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46C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6C" w:rsidTr="0090346C">
        <w:tc>
          <w:tcPr>
            <w:tcW w:w="534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46C" w:rsidRDefault="0090346C" w:rsidP="00F13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5A" w:rsidRPr="00F13411" w:rsidRDefault="00825F5A" w:rsidP="00F13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25F5A" w:rsidRPr="00F13411" w:rsidSect="00825F5A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55455A"/>
    <w:rsid w:val="00170B27"/>
    <w:rsid w:val="0042670A"/>
    <w:rsid w:val="0055455A"/>
    <w:rsid w:val="005579A7"/>
    <w:rsid w:val="005D0518"/>
    <w:rsid w:val="007D31FE"/>
    <w:rsid w:val="00825F5A"/>
    <w:rsid w:val="0090346C"/>
    <w:rsid w:val="00B01466"/>
    <w:rsid w:val="00B2281D"/>
    <w:rsid w:val="00B65305"/>
    <w:rsid w:val="00F1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2016-07-12T13:48:00Z</cp:lastPrinted>
  <dcterms:created xsi:type="dcterms:W3CDTF">2016-07-12T12:59:00Z</dcterms:created>
  <dcterms:modified xsi:type="dcterms:W3CDTF">2018-12-18T07:35:00Z</dcterms:modified>
</cp:coreProperties>
</file>