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E8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6151" w:rsidRPr="00DA2373" w:rsidRDefault="00B56151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7F0E17" w:rsidRPr="00DA2373">
        <w:rPr>
          <w:rFonts w:ascii="Times New Roman" w:hAnsi="Times New Roman"/>
          <w:sz w:val="28"/>
          <w:szCs w:val="28"/>
        </w:rPr>
        <w:t>2</w:t>
      </w:r>
      <w:r w:rsidR="005972FD">
        <w:rPr>
          <w:rFonts w:ascii="Times New Roman" w:hAnsi="Times New Roman"/>
          <w:sz w:val="28"/>
          <w:szCs w:val="28"/>
        </w:rPr>
        <w:t>0 ноября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5972FD">
        <w:rPr>
          <w:rFonts w:ascii="Times New Roman" w:hAnsi="Times New Roman"/>
          <w:sz w:val="28"/>
          <w:szCs w:val="28"/>
        </w:rPr>
        <w:t>5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>состоится заседание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 xml:space="preserve">имовский район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r w:rsidR="007A1C1D" w:rsidRPr="00DA2373">
        <w:rPr>
          <w:rFonts w:ascii="Times New Roman" w:hAnsi="Times New Roman"/>
          <w:sz w:val="28"/>
          <w:szCs w:val="28"/>
        </w:rPr>
        <w:t xml:space="preserve">Кимовск, ул. Ленина, д. 44А, кабинет №10 (здание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Pr="00DA2373" w:rsidRDefault="008652C6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="005972FD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е</w:t>
      </w:r>
      <w:r w:rsidR="005972FD">
        <w:rPr>
          <w:rFonts w:ascii="Times New Roman" w:hAnsi="Times New Roman"/>
          <w:sz w:val="28"/>
          <w:szCs w:val="28"/>
        </w:rPr>
        <w:t xml:space="preserve"> бюджета муниципального образования Кимовский район на 2020год и плановый период 2021 и 2022 годов</w:t>
      </w:r>
    </w:p>
    <w:p w:rsidR="005972FD" w:rsidRPr="00DA2373" w:rsidRDefault="008652C6" w:rsidP="005972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="005972FD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е</w:t>
      </w:r>
      <w:r w:rsidR="005972FD">
        <w:rPr>
          <w:rFonts w:ascii="Times New Roman" w:hAnsi="Times New Roman"/>
          <w:sz w:val="28"/>
          <w:szCs w:val="28"/>
        </w:rPr>
        <w:t xml:space="preserve"> бюджета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972FD">
        <w:rPr>
          <w:rFonts w:ascii="Times New Roman" w:hAnsi="Times New Roman"/>
          <w:sz w:val="28"/>
          <w:szCs w:val="28"/>
        </w:rPr>
        <w:t>Кимовск на 2020год и плановый период 2021 и 2022 годов</w:t>
      </w:r>
    </w:p>
    <w:p w:rsidR="007F0E17" w:rsidRDefault="005972FD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>Принятие кодекса этики общественного совета</w:t>
      </w:r>
      <w:r w:rsidR="007F0E17" w:rsidRPr="00DA2373">
        <w:rPr>
          <w:rFonts w:ascii="Times New Roman" w:hAnsi="Times New Roman"/>
          <w:sz w:val="28"/>
          <w:szCs w:val="28"/>
        </w:rPr>
        <w:t>.</w:t>
      </w: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11E8"/>
    <w:rsid w:val="00030D62"/>
    <w:rsid w:val="000B124F"/>
    <w:rsid w:val="00100496"/>
    <w:rsid w:val="001454CF"/>
    <w:rsid w:val="001C2A89"/>
    <w:rsid w:val="002171B4"/>
    <w:rsid w:val="002816A1"/>
    <w:rsid w:val="002A504A"/>
    <w:rsid w:val="002E4C94"/>
    <w:rsid w:val="0032540B"/>
    <w:rsid w:val="003261DF"/>
    <w:rsid w:val="003C6079"/>
    <w:rsid w:val="00406595"/>
    <w:rsid w:val="004602B5"/>
    <w:rsid w:val="00461CAA"/>
    <w:rsid w:val="004B65C3"/>
    <w:rsid w:val="004C0BBC"/>
    <w:rsid w:val="004C4037"/>
    <w:rsid w:val="004D03F0"/>
    <w:rsid w:val="00554A3B"/>
    <w:rsid w:val="005972FD"/>
    <w:rsid w:val="005B5F47"/>
    <w:rsid w:val="005D1D89"/>
    <w:rsid w:val="006741F6"/>
    <w:rsid w:val="00680374"/>
    <w:rsid w:val="006A27E2"/>
    <w:rsid w:val="007532A5"/>
    <w:rsid w:val="007811E8"/>
    <w:rsid w:val="007A1C1D"/>
    <w:rsid w:val="007D4B1F"/>
    <w:rsid w:val="007F0E17"/>
    <w:rsid w:val="008652C6"/>
    <w:rsid w:val="008C66F8"/>
    <w:rsid w:val="00984E7F"/>
    <w:rsid w:val="00A4135C"/>
    <w:rsid w:val="00A74638"/>
    <w:rsid w:val="00AF679D"/>
    <w:rsid w:val="00B24642"/>
    <w:rsid w:val="00B56151"/>
    <w:rsid w:val="00C53714"/>
    <w:rsid w:val="00CA2C4F"/>
    <w:rsid w:val="00CB6380"/>
    <w:rsid w:val="00CC6402"/>
    <w:rsid w:val="00D42136"/>
    <w:rsid w:val="00DA2373"/>
    <w:rsid w:val="00E32358"/>
    <w:rsid w:val="00E34EF1"/>
    <w:rsid w:val="00F53931"/>
    <w:rsid w:val="00F6508A"/>
    <w:rsid w:val="00F94ABA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2019-11-08T07:44:00Z</cp:lastPrinted>
  <dcterms:created xsi:type="dcterms:W3CDTF">2023-05-11T07:38:00Z</dcterms:created>
  <dcterms:modified xsi:type="dcterms:W3CDTF">2023-05-11T07:38:00Z</dcterms:modified>
</cp:coreProperties>
</file>