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2C" w:rsidRDefault="00C9032C" w:rsidP="00B62DB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Для исполнения</w:t>
      </w: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D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A56D2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r w:rsidRPr="002A56D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A56D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Руководитель аппарата администрации</w:t>
      </w: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Кимовский район</w:t>
      </w:r>
    </w:p>
    <w:p w:rsidR="00D42A69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Морозова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Н.М. </w:t>
      </w:r>
    </w:p>
    <w:p w:rsidR="00D42A69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A69" w:rsidRPr="002A56D2" w:rsidRDefault="00D42A69" w:rsidP="00D42A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A69" w:rsidRPr="002A56D2" w:rsidRDefault="00D42A69" w:rsidP="00D42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Pr="002A56D2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D42A69" w:rsidRPr="002A56D2" w:rsidRDefault="00D42A69" w:rsidP="00D42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D2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D42A69" w:rsidRPr="002A56D2" w:rsidRDefault="00D42A69" w:rsidP="00D42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69" w:rsidRDefault="00D42A69" w:rsidP="00D42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</w:t>
      </w:r>
      <w:r w:rsidRPr="002A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A56D2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6D2">
        <w:rPr>
          <w:rFonts w:ascii="Times New Roman" w:hAnsi="Times New Roman" w:cs="Times New Roman"/>
          <w:sz w:val="28"/>
          <w:szCs w:val="28"/>
        </w:rPr>
        <w:t xml:space="preserve">.00 часов состоится </w:t>
      </w:r>
      <w:r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Pr="002A56D2">
        <w:rPr>
          <w:rFonts w:ascii="Times New Roman" w:hAnsi="Times New Roman" w:cs="Times New Roman"/>
          <w:sz w:val="28"/>
          <w:szCs w:val="28"/>
        </w:rPr>
        <w:t xml:space="preserve">заседание Общественного совета муниципального образования Кимовский район по адресу: г. Кимовск, ул. Ленина, д.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A56D2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концертный зал (здание ДШИ</w:t>
      </w:r>
      <w:r w:rsidRPr="002A56D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2A69" w:rsidRPr="002A56D2" w:rsidRDefault="00D42A69" w:rsidP="00D42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DB3" w:rsidRPr="007E5D40" w:rsidRDefault="00B62DB3" w:rsidP="00B62DB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40">
        <w:rPr>
          <w:rFonts w:ascii="Times New Roman" w:hAnsi="Times New Roman"/>
          <w:b/>
          <w:sz w:val="28"/>
          <w:szCs w:val="28"/>
        </w:rPr>
        <w:t>ПОВЕСТКА ДНЯ</w:t>
      </w:r>
    </w:p>
    <w:p w:rsidR="00204FA2" w:rsidRDefault="00204FA2" w:rsidP="00204FA2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4FA2" w:rsidRDefault="00613317" w:rsidP="0078375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D72BD2">
        <w:rPr>
          <w:rFonts w:ascii="Times New Roman" w:hAnsi="Times New Roman"/>
          <w:b/>
          <w:sz w:val="28"/>
          <w:szCs w:val="28"/>
          <w:u w:val="single"/>
        </w:rPr>
        <w:t>б изменениях в системе сбора,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вывоз</w:t>
      </w:r>
      <w:r w:rsidR="00D72BD2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5D40">
        <w:rPr>
          <w:rFonts w:ascii="Times New Roman" w:hAnsi="Times New Roman"/>
          <w:b/>
          <w:sz w:val="28"/>
          <w:szCs w:val="28"/>
          <w:u w:val="single"/>
        </w:rPr>
        <w:t>твердых коммунальных отходов (ТКО)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 1 января 201</w:t>
      </w:r>
      <w:r w:rsidR="00DD4A6F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204FA2" w:rsidRDefault="00204FA2" w:rsidP="00204FA2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4FA2" w:rsidRDefault="00204FA2" w:rsidP="00204FA2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204FA2">
        <w:rPr>
          <w:rFonts w:ascii="Times New Roman" w:hAnsi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317">
        <w:rPr>
          <w:rFonts w:ascii="Times New Roman" w:hAnsi="Times New Roman"/>
          <w:sz w:val="28"/>
          <w:szCs w:val="28"/>
        </w:rPr>
        <w:t>Михайлин Олег Петрович – заместитель главы администрации</w:t>
      </w:r>
    </w:p>
    <w:p w:rsidR="00204FA2" w:rsidRPr="00204FA2" w:rsidRDefault="00204FA2" w:rsidP="00204FA2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78375C" w:rsidRDefault="000757E8" w:rsidP="000757E8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5A3F97">
        <w:rPr>
          <w:rFonts w:ascii="Times New Roman" w:hAnsi="Times New Roman"/>
          <w:b/>
          <w:sz w:val="28"/>
          <w:szCs w:val="28"/>
          <w:u w:val="single"/>
        </w:rPr>
        <w:t xml:space="preserve">Об организации вывоза </w:t>
      </w:r>
      <w:r w:rsidR="00613317">
        <w:rPr>
          <w:rFonts w:ascii="Times New Roman" w:hAnsi="Times New Roman"/>
          <w:b/>
          <w:sz w:val="28"/>
          <w:szCs w:val="28"/>
          <w:u w:val="single"/>
        </w:rPr>
        <w:t>ТКО в Кимовском районе.</w:t>
      </w:r>
    </w:p>
    <w:p w:rsidR="00C9032C" w:rsidRDefault="00C9032C" w:rsidP="0078375C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8375C" w:rsidRDefault="0078375C" w:rsidP="0078375C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6478D5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317">
        <w:rPr>
          <w:rFonts w:ascii="Times New Roman" w:hAnsi="Times New Roman"/>
          <w:sz w:val="28"/>
          <w:szCs w:val="28"/>
        </w:rPr>
        <w:t xml:space="preserve"> </w:t>
      </w:r>
      <w:r w:rsidR="000757E8">
        <w:rPr>
          <w:rFonts w:ascii="Times New Roman" w:hAnsi="Times New Roman"/>
          <w:sz w:val="28"/>
          <w:szCs w:val="28"/>
        </w:rPr>
        <w:t>начальник юридического отдела</w:t>
      </w:r>
      <w:r w:rsidR="00D72BD2">
        <w:rPr>
          <w:rFonts w:ascii="Times New Roman" w:hAnsi="Times New Roman"/>
          <w:sz w:val="28"/>
          <w:szCs w:val="28"/>
        </w:rPr>
        <w:t xml:space="preserve"> Тульского филиал</w:t>
      </w:r>
      <w:proofErr w:type="gramStart"/>
      <w:r w:rsidR="00D72BD2">
        <w:rPr>
          <w:rFonts w:ascii="Times New Roman" w:hAnsi="Times New Roman"/>
          <w:sz w:val="28"/>
          <w:szCs w:val="28"/>
        </w:rPr>
        <w:t>а ООО</w:t>
      </w:r>
      <w:proofErr w:type="gramEnd"/>
      <w:r w:rsidR="00D72BD2">
        <w:rPr>
          <w:rFonts w:ascii="Times New Roman" w:hAnsi="Times New Roman"/>
          <w:sz w:val="28"/>
          <w:szCs w:val="28"/>
        </w:rPr>
        <w:t xml:space="preserve"> «МСК-НТ» - </w:t>
      </w:r>
      <w:r w:rsidR="000757E8">
        <w:rPr>
          <w:rFonts w:ascii="Times New Roman" w:hAnsi="Times New Roman"/>
          <w:sz w:val="28"/>
          <w:szCs w:val="28"/>
        </w:rPr>
        <w:t>Рогов Андрей Сергеевич</w:t>
      </w:r>
    </w:p>
    <w:p w:rsidR="0078375C" w:rsidRDefault="0078375C" w:rsidP="0078375C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6478D5" w:rsidRPr="00C9032C" w:rsidRDefault="00613317" w:rsidP="000757E8">
      <w:pPr>
        <w:pStyle w:val="a7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УК с региональным оператором по вывозу ТКО.</w:t>
      </w:r>
    </w:p>
    <w:p w:rsidR="00C9032C" w:rsidRDefault="00C9032C" w:rsidP="006478D5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478D5" w:rsidRDefault="006478D5" w:rsidP="006478D5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446B5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4F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3317">
        <w:rPr>
          <w:rFonts w:ascii="Times New Roman" w:hAnsi="Times New Roman"/>
          <w:sz w:val="28"/>
          <w:szCs w:val="28"/>
        </w:rPr>
        <w:t>Моторин</w:t>
      </w:r>
      <w:proofErr w:type="spellEnd"/>
      <w:r w:rsidR="00613317">
        <w:rPr>
          <w:rFonts w:ascii="Times New Roman" w:hAnsi="Times New Roman"/>
          <w:sz w:val="28"/>
          <w:szCs w:val="28"/>
        </w:rPr>
        <w:t xml:space="preserve"> Василий Александрович – директор ООО «Гранит»</w:t>
      </w:r>
    </w:p>
    <w:p w:rsidR="006478D5" w:rsidRPr="006478D5" w:rsidRDefault="006478D5" w:rsidP="006478D5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55152B" w:rsidRDefault="0055152B" w:rsidP="000757E8">
      <w:pPr>
        <w:pStyle w:val="a7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 </w:t>
      </w:r>
      <w:r w:rsidR="00DD4A6F">
        <w:rPr>
          <w:rFonts w:ascii="Times New Roman" w:hAnsi="Times New Roman"/>
          <w:b/>
          <w:sz w:val="28"/>
          <w:szCs w:val="28"/>
          <w:u w:val="single"/>
        </w:rPr>
        <w:t>информировании жителей по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вывоз</w:t>
      </w:r>
      <w:r w:rsidR="00DD4A6F">
        <w:rPr>
          <w:rFonts w:ascii="Times New Roman" w:hAnsi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ТКО в сельских поселениях.</w:t>
      </w:r>
    </w:p>
    <w:p w:rsidR="0055152B" w:rsidRDefault="0055152B" w:rsidP="0055152B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152B" w:rsidRDefault="0055152B" w:rsidP="0055152B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55152B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Витальевна – глава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Новольвовское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Кимовского района.</w:t>
      </w:r>
    </w:p>
    <w:p w:rsidR="0055152B" w:rsidRDefault="00AB5109" w:rsidP="0055152B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Кирилин Вячеслав </w:t>
      </w:r>
      <w:r w:rsidR="0055152B" w:rsidRPr="0055152B">
        <w:rPr>
          <w:rFonts w:ascii="Times New Roman" w:hAnsi="Times New Roman"/>
          <w:sz w:val="28"/>
          <w:szCs w:val="28"/>
        </w:rPr>
        <w:t>Анатольевич</w:t>
      </w:r>
      <w:r w:rsidR="0055152B">
        <w:rPr>
          <w:rFonts w:ascii="Times New Roman" w:hAnsi="Times New Roman"/>
          <w:sz w:val="28"/>
          <w:szCs w:val="28"/>
        </w:rPr>
        <w:t xml:space="preserve"> – глава администрации МО </w:t>
      </w:r>
      <w:proofErr w:type="spellStart"/>
      <w:r w:rsidR="0055152B">
        <w:rPr>
          <w:rFonts w:ascii="Times New Roman" w:hAnsi="Times New Roman"/>
          <w:sz w:val="28"/>
          <w:szCs w:val="28"/>
        </w:rPr>
        <w:t>Епифанское</w:t>
      </w:r>
      <w:proofErr w:type="spellEnd"/>
      <w:r w:rsidR="0055152B">
        <w:rPr>
          <w:rFonts w:ascii="Times New Roman" w:hAnsi="Times New Roman"/>
          <w:sz w:val="28"/>
          <w:szCs w:val="28"/>
        </w:rPr>
        <w:t xml:space="preserve"> Кимовского района</w:t>
      </w:r>
    </w:p>
    <w:p w:rsidR="0055152B" w:rsidRPr="0055152B" w:rsidRDefault="0055152B" w:rsidP="0055152B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C9032C" w:rsidRPr="007E5D40" w:rsidRDefault="00613317" w:rsidP="000757E8">
      <w:pPr>
        <w:pStyle w:val="a7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7E5D40">
        <w:rPr>
          <w:rFonts w:ascii="Times New Roman" w:hAnsi="Times New Roman"/>
          <w:b/>
          <w:sz w:val="28"/>
          <w:szCs w:val="28"/>
          <w:u w:val="single"/>
        </w:rPr>
        <w:t xml:space="preserve">О предоставлении льгот </w:t>
      </w:r>
      <w:r w:rsidR="00CF52CE" w:rsidRPr="007E5D40">
        <w:rPr>
          <w:rFonts w:ascii="Times New Roman" w:hAnsi="Times New Roman"/>
          <w:b/>
          <w:sz w:val="28"/>
          <w:szCs w:val="28"/>
          <w:u w:val="single"/>
        </w:rPr>
        <w:t>за жилищно-коммунальные усл</w:t>
      </w:r>
      <w:r w:rsidR="007E5D40">
        <w:rPr>
          <w:rFonts w:ascii="Times New Roman" w:hAnsi="Times New Roman"/>
          <w:b/>
          <w:sz w:val="28"/>
          <w:szCs w:val="28"/>
          <w:u w:val="single"/>
        </w:rPr>
        <w:t>уги.</w:t>
      </w:r>
    </w:p>
    <w:p w:rsidR="007E5D40" w:rsidRDefault="007E5D40" w:rsidP="00CF52CE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9032C" w:rsidRDefault="0078375C" w:rsidP="00CF52CE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A77478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CF52CE">
        <w:rPr>
          <w:rFonts w:ascii="Times New Roman" w:hAnsi="Times New Roman"/>
          <w:sz w:val="28"/>
          <w:szCs w:val="28"/>
        </w:rPr>
        <w:t xml:space="preserve">Петухова Галина Кирилловна – начальник отдела социальной защиты населения в г. </w:t>
      </w:r>
      <w:proofErr w:type="spellStart"/>
      <w:r w:rsidR="00CF52CE">
        <w:rPr>
          <w:rFonts w:ascii="Times New Roman" w:hAnsi="Times New Roman"/>
          <w:sz w:val="28"/>
          <w:szCs w:val="28"/>
        </w:rPr>
        <w:t>Кимовске</w:t>
      </w:r>
      <w:proofErr w:type="spellEnd"/>
      <w:r w:rsidR="00CF52CE">
        <w:rPr>
          <w:rFonts w:ascii="Times New Roman" w:hAnsi="Times New Roman"/>
          <w:sz w:val="28"/>
          <w:szCs w:val="28"/>
        </w:rPr>
        <w:t>.</w:t>
      </w:r>
    </w:p>
    <w:p w:rsidR="007E5D40" w:rsidRDefault="007E5D40" w:rsidP="00CF52CE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55152B" w:rsidRDefault="0055152B" w:rsidP="000757E8">
      <w:pPr>
        <w:pStyle w:val="a7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предоставлении льгот за вывоз ТКО многодетным семьям и расчет тарифа на вывоз ТКО.</w:t>
      </w:r>
    </w:p>
    <w:p w:rsidR="007E5D40" w:rsidRDefault="007E5D40" w:rsidP="007E5D40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52CE" w:rsidRDefault="0055152B" w:rsidP="007E5D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Старостина Елена Евгеньевна </w:t>
      </w:r>
      <w:r w:rsidR="007E5D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E5D40">
        <w:rPr>
          <w:rFonts w:ascii="Times New Roman" w:hAnsi="Times New Roman"/>
          <w:sz w:val="28"/>
          <w:szCs w:val="28"/>
        </w:rPr>
        <w:t>руководитель Кимовского местного отделения Тульской региональной общественной организации «Ассоциация многодетных семей».</w:t>
      </w:r>
    </w:p>
    <w:p w:rsidR="000757E8" w:rsidRDefault="000757E8" w:rsidP="007E5D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A3F97" w:rsidRDefault="005A3F97" w:rsidP="007E5D40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3F97" w:rsidRDefault="005A3F97" w:rsidP="005A3F97">
      <w:pPr>
        <w:pStyle w:val="a7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переходе на цифровое эфирное вещание на территории Кимовского района.</w:t>
      </w:r>
    </w:p>
    <w:p w:rsidR="005A3F97" w:rsidRDefault="005A3F97" w:rsidP="005A3F97">
      <w:pPr>
        <w:pStyle w:val="a7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5A3F97" w:rsidRDefault="005A3F97" w:rsidP="005A3F97">
      <w:pPr>
        <w:pStyle w:val="a7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Морозова Надежда Михайловна – руководитель аппарата администрации МО Кимовский район.</w:t>
      </w:r>
    </w:p>
    <w:p w:rsidR="00D42A69" w:rsidRDefault="00D42A69" w:rsidP="005A3F97">
      <w:pPr>
        <w:pStyle w:val="a7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D42A69" w:rsidRPr="002A56D2" w:rsidTr="005D2F39">
        <w:trPr>
          <w:jc w:val="center"/>
        </w:trPr>
        <w:tc>
          <w:tcPr>
            <w:tcW w:w="6487" w:type="dxa"/>
            <w:vAlign w:val="center"/>
          </w:tcPr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ственного </w:t>
            </w: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 район</w:t>
            </w: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D42A69" w:rsidRPr="002A56D2" w:rsidRDefault="00D42A69" w:rsidP="005D2F3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Н.А. Медведев</w:t>
            </w:r>
          </w:p>
        </w:tc>
      </w:tr>
      <w:tr w:rsidR="00D42A69" w:rsidRPr="002A56D2" w:rsidTr="005D2F39">
        <w:trPr>
          <w:jc w:val="center"/>
        </w:trPr>
        <w:tc>
          <w:tcPr>
            <w:tcW w:w="6487" w:type="dxa"/>
            <w:vAlign w:val="center"/>
          </w:tcPr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Общественного совета</w:t>
            </w: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 район</w:t>
            </w:r>
          </w:p>
          <w:p w:rsidR="00D42A69" w:rsidRPr="002A56D2" w:rsidRDefault="00D42A69" w:rsidP="005D2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D42A69" w:rsidRPr="002A56D2" w:rsidRDefault="00D42A69" w:rsidP="005D2F3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D2">
              <w:rPr>
                <w:rFonts w:ascii="Times New Roman" w:hAnsi="Times New Roman" w:cs="Times New Roman"/>
                <w:b/>
                <w:sz w:val="28"/>
                <w:szCs w:val="28"/>
              </w:rPr>
              <w:t>Н.С. Перепелкина</w:t>
            </w:r>
          </w:p>
        </w:tc>
      </w:tr>
    </w:tbl>
    <w:p w:rsidR="00D42A69" w:rsidRPr="005A3F97" w:rsidRDefault="00D42A69" w:rsidP="005A3F97">
      <w:pPr>
        <w:pStyle w:val="a7"/>
        <w:ind w:left="45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2A69" w:rsidRPr="005A3F97" w:rsidSect="000757E8"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726"/>
    <w:multiLevelType w:val="multilevel"/>
    <w:tmpl w:val="156C2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D144F33"/>
    <w:multiLevelType w:val="hybridMultilevel"/>
    <w:tmpl w:val="207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6565"/>
    <w:multiLevelType w:val="hybridMultilevel"/>
    <w:tmpl w:val="84BA5E30"/>
    <w:lvl w:ilvl="0" w:tplc="B64C35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4E"/>
    <w:rsid w:val="000616B0"/>
    <w:rsid w:val="000757E8"/>
    <w:rsid w:val="000909E7"/>
    <w:rsid w:val="000A1991"/>
    <w:rsid w:val="000D7C7C"/>
    <w:rsid w:val="00110B64"/>
    <w:rsid w:val="001D5D11"/>
    <w:rsid w:val="00204FA2"/>
    <w:rsid w:val="002340D7"/>
    <w:rsid w:val="003A10F7"/>
    <w:rsid w:val="00411738"/>
    <w:rsid w:val="00441CE5"/>
    <w:rsid w:val="00446B57"/>
    <w:rsid w:val="00467955"/>
    <w:rsid w:val="004C52B6"/>
    <w:rsid w:val="0055152B"/>
    <w:rsid w:val="00571907"/>
    <w:rsid w:val="005A3F97"/>
    <w:rsid w:val="00613317"/>
    <w:rsid w:val="006478D5"/>
    <w:rsid w:val="006B3770"/>
    <w:rsid w:val="006B64A2"/>
    <w:rsid w:val="006C4C4B"/>
    <w:rsid w:val="006C7B69"/>
    <w:rsid w:val="006F3AEF"/>
    <w:rsid w:val="00715B72"/>
    <w:rsid w:val="007419A2"/>
    <w:rsid w:val="00780883"/>
    <w:rsid w:val="0078375C"/>
    <w:rsid w:val="007E5D40"/>
    <w:rsid w:val="0090623A"/>
    <w:rsid w:val="00925898"/>
    <w:rsid w:val="009A0B31"/>
    <w:rsid w:val="009B7108"/>
    <w:rsid w:val="009C55EF"/>
    <w:rsid w:val="009F5934"/>
    <w:rsid w:val="00A15A33"/>
    <w:rsid w:val="00A77478"/>
    <w:rsid w:val="00A85DFE"/>
    <w:rsid w:val="00A85F60"/>
    <w:rsid w:val="00AB5109"/>
    <w:rsid w:val="00B62DB3"/>
    <w:rsid w:val="00B96B75"/>
    <w:rsid w:val="00C34C63"/>
    <w:rsid w:val="00C45F5E"/>
    <w:rsid w:val="00C61B4E"/>
    <w:rsid w:val="00C9032C"/>
    <w:rsid w:val="00C96801"/>
    <w:rsid w:val="00CC3A5D"/>
    <w:rsid w:val="00CF52CE"/>
    <w:rsid w:val="00D42A69"/>
    <w:rsid w:val="00D72BD2"/>
    <w:rsid w:val="00DA2169"/>
    <w:rsid w:val="00DD4A6F"/>
    <w:rsid w:val="00E94B7E"/>
    <w:rsid w:val="00E9595F"/>
    <w:rsid w:val="00ED3E57"/>
    <w:rsid w:val="00F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7955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B62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62DB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B62D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7955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B62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62DB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B62D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Федчук Галина Юрьевна</cp:lastModifiedBy>
  <cp:revision>2</cp:revision>
  <cp:lastPrinted>2019-01-11T05:47:00Z</cp:lastPrinted>
  <dcterms:created xsi:type="dcterms:W3CDTF">2019-01-11T05:47:00Z</dcterms:created>
  <dcterms:modified xsi:type="dcterms:W3CDTF">2019-01-11T05:47:00Z</dcterms:modified>
</cp:coreProperties>
</file>