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4F" w:rsidRDefault="00994244" w:rsidP="00CA2C4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A2C4F">
        <w:rPr>
          <w:rFonts w:ascii="Times New Roman" w:hAnsi="Times New Roman"/>
          <w:b/>
          <w:sz w:val="28"/>
          <w:szCs w:val="28"/>
        </w:rPr>
        <w:t>Для исполнения</w:t>
      </w:r>
    </w:p>
    <w:p w:rsidR="00E34EF1" w:rsidRPr="00DA2373" w:rsidRDefault="00AE7BBA" w:rsidP="00CA2C4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811E8" w:rsidRPr="00DA2373" w:rsidRDefault="007811E8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D4B1F" w:rsidRPr="00DA2373" w:rsidRDefault="007D4B1F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0496" w:rsidRPr="00DA2373" w:rsidRDefault="00100496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00496" w:rsidRPr="00DA2373" w:rsidRDefault="00100496" w:rsidP="007811E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811E8" w:rsidRPr="00DA2373" w:rsidRDefault="007811E8" w:rsidP="00781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2373">
        <w:rPr>
          <w:rFonts w:ascii="Times New Roman" w:hAnsi="Times New Roman"/>
          <w:b/>
          <w:sz w:val="28"/>
          <w:szCs w:val="28"/>
        </w:rPr>
        <w:t>Повестка дня заседания Общественного совета</w:t>
      </w:r>
    </w:p>
    <w:p w:rsidR="007811E8" w:rsidRPr="00DA2373" w:rsidRDefault="007811E8" w:rsidP="00781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2373">
        <w:rPr>
          <w:rFonts w:ascii="Times New Roman" w:hAnsi="Times New Roman"/>
          <w:b/>
          <w:sz w:val="28"/>
          <w:szCs w:val="28"/>
        </w:rPr>
        <w:t>муниципального образования Кимовский район</w:t>
      </w:r>
    </w:p>
    <w:p w:rsidR="007811E8" w:rsidRPr="00DA2373" w:rsidRDefault="007811E8" w:rsidP="00781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4642" w:rsidRPr="00DA2373" w:rsidRDefault="00F94ABA" w:rsidP="007811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2373">
        <w:rPr>
          <w:rFonts w:ascii="Times New Roman" w:hAnsi="Times New Roman"/>
          <w:sz w:val="28"/>
          <w:szCs w:val="28"/>
        </w:rPr>
        <w:tab/>
      </w:r>
      <w:r w:rsidR="00973509">
        <w:rPr>
          <w:rFonts w:ascii="Times New Roman" w:hAnsi="Times New Roman"/>
          <w:sz w:val="28"/>
          <w:szCs w:val="28"/>
        </w:rPr>
        <w:t>13 июл</w:t>
      </w:r>
      <w:r w:rsidR="00523362">
        <w:rPr>
          <w:rFonts w:ascii="Times New Roman" w:hAnsi="Times New Roman"/>
          <w:sz w:val="28"/>
          <w:szCs w:val="28"/>
        </w:rPr>
        <w:t>я 2020 года</w:t>
      </w:r>
      <w:r w:rsidR="007811E8" w:rsidRPr="00DA2373">
        <w:rPr>
          <w:rFonts w:ascii="Times New Roman" w:hAnsi="Times New Roman"/>
          <w:sz w:val="28"/>
          <w:szCs w:val="28"/>
        </w:rPr>
        <w:t xml:space="preserve"> в 1</w:t>
      </w:r>
      <w:r w:rsidR="00973509">
        <w:rPr>
          <w:rFonts w:ascii="Times New Roman" w:hAnsi="Times New Roman"/>
          <w:sz w:val="28"/>
          <w:szCs w:val="28"/>
        </w:rPr>
        <w:t>6</w:t>
      </w:r>
      <w:r w:rsidR="007811E8" w:rsidRPr="00DA2373">
        <w:rPr>
          <w:rFonts w:ascii="Times New Roman" w:hAnsi="Times New Roman"/>
          <w:sz w:val="28"/>
          <w:szCs w:val="28"/>
        </w:rPr>
        <w:t xml:space="preserve">.00 часов </w:t>
      </w:r>
      <w:r w:rsidR="007A1C1D" w:rsidRPr="00DA2373">
        <w:rPr>
          <w:rFonts w:ascii="Times New Roman" w:hAnsi="Times New Roman"/>
          <w:sz w:val="28"/>
          <w:szCs w:val="28"/>
        </w:rPr>
        <w:t xml:space="preserve">состоится </w:t>
      </w:r>
      <w:r w:rsidR="00523362">
        <w:rPr>
          <w:rFonts w:ascii="Times New Roman" w:hAnsi="Times New Roman"/>
          <w:sz w:val="28"/>
          <w:szCs w:val="28"/>
        </w:rPr>
        <w:t xml:space="preserve">  заседание </w:t>
      </w:r>
      <w:r w:rsidR="007A1C1D" w:rsidRPr="00DA2373">
        <w:rPr>
          <w:rFonts w:ascii="Times New Roman" w:hAnsi="Times New Roman"/>
          <w:sz w:val="28"/>
          <w:szCs w:val="28"/>
        </w:rPr>
        <w:t xml:space="preserve"> Общественного совета муниципального образования К</w:t>
      </w:r>
      <w:r w:rsidR="00554A3B" w:rsidRPr="00DA2373">
        <w:rPr>
          <w:rFonts w:ascii="Times New Roman" w:hAnsi="Times New Roman"/>
          <w:sz w:val="28"/>
          <w:szCs w:val="28"/>
        </w:rPr>
        <w:t>имовский район</w:t>
      </w:r>
      <w:r w:rsidR="000520DA">
        <w:rPr>
          <w:rFonts w:ascii="Times New Roman" w:hAnsi="Times New Roman"/>
          <w:sz w:val="28"/>
          <w:szCs w:val="28"/>
        </w:rPr>
        <w:t xml:space="preserve"> </w:t>
      </w:r>
      <w:r w:rsidR="00554A3B" w:rsidRPr="00DA2373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="00554A3B" w:rsidRPr="00DA2373">
        <w:rPr>
          <w:rFonts w:ascii="Times New Roman" w:hAnsi="Times New Roman"/>
          <w:sz w:val="28"/>
          <w:szCs w:val="28"/>
        </w:rPr>
        <w:t>г</w:t>
      </w:r>
      <w:proofErr w:type="gramEnd"/>
      <w:r w:rsidR="00554A3B" w:rsidRPr="00DA2373">
        <w:rPr>
          <w:rFonts w:ascii="Times New Roman" w:hAnsi="Times New Roman"/>
          <w:sz w:val="28"/>
          <w:szCs w:val="28"/>
        </w:rPr>
        <w:t xml:space="preserve">. </w:t>
      </w:r>
      <w:r w:rsidR="007A1C1D" w:rsidRPr="00DA2373">
        <w:rPr>
          <w:rFonts w:ascii="Times New Roman" w:hAnsi="Times New Roman"/>
          <w:sz w:val="28"/>
          <w:szCs w:val="28"/>
        </w:rPr>
        <w:t>Кимовск, ул. Ленина, д. 44А,</w:t>
      </w:r>
      <w:r w:rsidR="00523362">
        <w:rPr>
          <w:rFonts w:ascii="Times New Roman" w:hAnsi="Times New Roman"/>
          <w:sz w:val="28"/>
          <w:szCs w:val="28"/>
        </w:rPr>
        <w:t xml:space="preserve"> (актовый зал </w:t>
      </w:r>
      <w:r w:rsidR="007A1C1D" w:rsidRPr="00DA2373">
        <w:rPr>
          <w:rFonts w:ascii="Times New Roman" w:hAnsi="Times New Roman"/>
          <w:sz w:val="28"/>
          <w:szCs w:val="28"/>
        </w:rPr>
        <w:t xml:space="preserve"> администрации). </w:t>
      </w:r>
    </w:p>
    <w:p w:rsidR="004C4037" w:rsidRPr="00DA2373" w:rsidRDefault="004C4037" w:rsidP="00B246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1E8" w:rsidRPr="00DA2373" w:rsidRDefault="007A1C1D" w:rsidP="00B246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2373">
        <w:rPr>
          <w:rFonts w:ascii="Times New Roman" w:hAnsi="Times New Roman"/>
          <w:b/>
          <w:sz w:val="28"/>
          <w:szCs w:val="28"/>
        </w:rPr>
        <w:t>Повестка дня:</w:t>
      </w:r>
    </w:p>
    <w:p w:rsidR="00100496" w:rsidRPr="00DA2373" w:rsidRDefault="00100496" w:rsidP="00B246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65C3" w:rsidRDefault="00C421CB" w:rsidP="004B65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автомобильных дорог в Кимовском районе.</w:t>
      </w:r>
    </w:p>
    <w:p w:rsidR="00CD6862" w:rsidRDefault="00CD6862" w:rsidP="004B65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Окос травы в городе.</w:t>
      </w:r>
    </w:p>
    <w:p w:rsidR="00CD6862" w:rsidRPr="00DA2373" w:rsidRDefault="00134C7B" w:rsidP="004B65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Несанкционированные с</w:t>
      </w:r>
      <w:r w:rsidR="00CD6862">
        <w:rPr>
          <w:rFonts w:ascii="Times New Roman" w:hAnsi="Times New Roman"/>
          <w:sz w:val="28"/>
          <w:szCs w:val="28"/>
        </w:rPr>
        <w:t xml:space="preserve">валки </w:t>
      </w:r>
      <w:r>
        <w:rPr>
          <w:rFonts w:ascii="Times New Roman" w:hAnsi="Times New Roman"/>
          <w:sz w:val="28"/>
          <w:szCs w:val="28"/>
        </w:rPr>
        <w:t xml:space="preserve"> КГО </w:t>
      </w:r>
      <w:r w:rsidR="00CD686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районе контейнерных площадок города.</w:t>
      </w:r>
    </w:p>
    <w:p w:rsidR="00523362" w:rsidRDefault="00C421CB" w:rsidP="005233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Борьба с борщевиком Сосновского.</w:t>
      </w:r>
    </w:p>
    <w:p w:rsidR="00C421CB" w:rsidRPr="00CD6862" w:rsidRDefault="00C421CB" w:rsidP="00CD68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D6862">
        <w:rPr>
          <w:rFonts w:ascii="Times New Roman" w:hAnsi="Times New Roman"/>
          <w:sz w:val="28"/>
          <w:szCs w:val="28"/>
        </w:rPr>
        <w:t>Проблема</w:t>
      </w:r>
      <w:r w:rsidR="00FD761D" w:rsidRPr="00CD6862">
        <w:rPr>
          <w:rFonts w:ascii="Times New Roman" w:hAnsi="Times New Roman"/>
          <w:sz w:val="28"/>
          <w:szCs w:val="28"/>
        </w:rPr>
        <w:t xml:space="preserve"> подъезда к </w:t>
      </w:r>
      <w:r w:rsidRPr="00CD6862">
        <w:rPr>
          <w:rFonts w:ascii="Times New Roman" w:hAnsi="Times New Roman"/>
          <w:sz w:val="28"/>
          <w:szCs w:val="28"/>
        </w:rPr>
        <w:t xml:space="preserve"> зон</w:t>
      </w:r>
      <w:r w:rsidR="00FD761D" w:rsidRPr="00CD6862">
        <w:rPr>
          <w:rFonts w:ascii="Times New Roman" w:hAnsi="Times New Roman"/>
          <w:sz w:val="28"/>
          <w:szCs w:val="28"/>
        </w:rPr>
        <w:t>е</w:t>
      </w:r>
      <w:r w:rsidRPr="00CD6862">
        <w:rPr>
          <w:rFonts w:ascii="Times New Roman" w:hAnsi="Times New Roman"/>
          <w:sz w:val="28"/>
          <w:szCs w:val="28"/>
        </w:rPr>
        <w:t xml:space="preserve"> отдыха «Вороньи выселки»</w:t>
      </w:r>
    </w:p>
    <w:p w:rsidR="00C421CB" w:rsidRPr="00134C7B" w:rsidRDefault="00134C7B" w:rsidP="00134C7B">
      <w:pPr>
        <w:pStyle w:val="a3"/>
        <w:spacing w:after="0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34C7B">
        <w:rPr>
          <w:rFonts w:ascii="Times New Roman" w:hAnsi="Times New Roman"/>
          <w:sz w:val="28"/>
          <w:szCs w:val="28"/>
        </w:rPr>
        <w:t>О состоянии з</w:t>
      </w:r>
      <w:r w:rsidR="00C421CB" w:rsidRPr="00134C7B">
        <w:rPr>
          <w:rFonts w:ascii="Times New Roman" w:hAnsi="Times New Roman"/>
          <w:sz w:val="28"/>
          <w:szCs w:val="28"/>
        </w:rPr>
        <w:t>драво</w:t>
      </w:r>
      <w:r w:rsidR="00CD6862" w:rsidRPr="00134C7B">
        <w:rPr>
          <w:rFonts w:ascii="Times New Roman" w:hAnsi="Times New Roman"/>
          <w:sz w:val="28"/>
          <w:szCs w:val="28"/>
        </w:rPr>
        <w:t>о</w:t>
      </w:r>
      <w:r w:rsidR="00C421CB" w:rsidRPr="00134C7B">
        <w:rPr>
          <w:rFonts w:ascii="Times New Roman" w:hAnsi="Times New Roman"/>
          <w:sz w:val="28"/>
          <w:szCs w:val="28"/>
        </w:rPr>
        <w:t>хранени</w:t>
      </w:r>
      <w:r w:rsidRPr="00134C7B">
        <w:rPr>
          <w:rFonts w:ascii="Times New Roman" w:hAnsi="Times New Roman"/>
          <w:sz w:val="28"/>
          <w:szCs w:val="28"/>
        </w:rPr>
        <w:t>я в Кимовском районе</w:t>
      </w:r>
      <w:proofErr w:type="gramStart"/>
      <w:r w:rsidRPr="00134C7B">
        <w:rPr>
          <w:rFonts w:ascii="Times New Roman" w:hAnsi="Times New Roman"/>
          <w:sz w:val="28"/>
          <w:szCs w:val="28"/>
        </w:rPr>
        <w:t>.О</w:t>
      </w:r>
      <w:proofErr w:type="gramEnd"/>
      <w:r w:rsidRPr="00134C7B">
        <w:rPr>
          <w:rFonts w:ascii="Times New Roman" w:hAnsi="Times New Roman"/>
          <w:sz w:val="28"/>
          <w:szCs w:val="28"/>
        </w:rPr>
        <w:t xml:space="preserve"> соблюдении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34C7B">
        <w:rPr>
          <w:rFonts w:ascii="Times New Roman" w:hAnsi="Times New Roman"/>
          <w:sz w:val="28"/>
          <w:szCs w:val="28"/>
        </w:rPr>
        <w:t>требований Роспотребнадзора при осуществлении деятельности муниципальных учреждений.</w:t>
      </w:r>
    </w:p>
    <w:p w:rsidR="00C421CB" w:rsidRPr="00DA2373" w:rsidRDefault="00134C7B" w:rsidP="00134C7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C421CB">
        <w:rPr>
          <w:rFonts w:ascii="Times New Roman" w:hAnsi="Times New Roman"/>
          <w:sz w:val="28"/>
          <w:szCs w:val="28"/>
        </w:rPr>
        <w:t>Памятная дата погибших шахтеров в Тульской области</w:t>
      </w:r>
    </w:p>
    <w:p w:rsidR="007F0E17" w:rsidRDefault="007F0E17" w:rsidP="00523362">
      <w:pPr>
        <w:pStyle w:val="a3"/>
        <w:spacing w:after="0"/>
        <w:ind w:left="1065"/>
        <w:jc w:val="both"/>
        <w:rPr>
          <w:rFonts w:ascii="Times New Roman" w:hAnsi="Times New Roman"/>
          <w:sz w:val="28"/>
          <w:szCs w:val="28"/>
        </w:rPr>
      </w:pPr>
    </w:p>
    <w:p w:rsidR="004B65C3" w:rsidRPr="00DA2373" w:rsidRDefault="004B65C3" w:rsidP="004B65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16A1" w:rsidRPr="00DA2373" w:rsidRDefault="002816A1" w:rsidP="002816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30D62" w:rsidRPr="00DA2373" w:rsidTr="00030D62">
        <w:tc>
          <w:tcPr>
            <w:tcW w:w="4785" w:type="dxa"/>
          </w:tcPr>
          <w:p w:rsidR="00030D62" w:rsidRPr="001B5FD5" w:rsidRDefault="00C421CB" w:rsidP="00030D62">
            <w:pPr>
              <w:pStyle w:val="a7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Консультант</w:t>
            </w:r>
            <w:r w:rsidR="00030D62"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r w:rsidR="00030D62" w:rsidRPr="001B5FD5">
              <w:rPr>
                <w:rFonts w:ascii="Times New Roman"/>
                <w:b/>
                <w:color w:val="000000"/>
                <w:sz w:val="24"/>
                <w:szCs w:val="24"/>
              </w:rPr>
              <w:t>отдела по организационной работе и взаимодействию с органами МСУ</w:t>
            </w:r>
          </w:p>
          <w:p w:rsidR="00030D62" w:rsidRPr="001B5FD5" w:rsidRDefault="00030D62" w:rsidP="00030D62">
            <w:pPr>
              <w:pStyle w:val="a7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30D62" w:rsidRPr="001B5FD5" w:rsidRDefault="00030D62" w:rsidP="00030D62">
            <w:pPr>
              <w:pStyle w:val="a7"/>
              <w:jc w:val="both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  <w:p w:rsidR="00030D62" w:rsidRPr="001B5FD5" w:rsidRDefault="00C421CB" w:rsidP="00C421CB">
            <w:pPr>
              <w:pStyle w:val="a7"/>
              <w:jc w:val="right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Е.В.Кирюхина</w:t>
            </w:r>
          </w:p>
        </w:tc>
      </w:tr>
      <w:tr w:rsidR="00030D62" w:rsidRPr="00DA2373" w:rsidTr="00030D62">
        <w:tc>
          <w:tcPr>
            <w:tcW w:w="4785" w:type="dxa"/>
          </w:tcPr>
          <w:p w:rsidR="00030D62" w:rsidRPr="001B5FD5" w:rsidRDefault="00030D62" w:rsidP="00030D62">
            <w:pPr>
              <w:pStyle w:val="a7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 w:rsidRPr="001B5FD5">
              <w:rPr>
                <w:rFonts w:ascii="Times New Roman"/>
                <w:b/>
                <w:color w:val="000000"/>
                <w:sz w:val="24"/>
                <w:szCs w:val="24"/>
              </w:rPr>
              <w:t>Информацию подготовил:</w:t>
            </w:r>
          </w:p>
          <w:p w:rsidR="00030D62" w:rsidRPr="001B5FD5" w:rsidRDefault="00030D62" w:rsidP="00523362">
            <w:pPr>
              <w:pStyle w:val="a7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30D62" w:rsidRPr="001B5FD5" w:rsidRDefault="00030D62" w:rsidP="00030D62">
            <w:pPr>
              <w:pStyle w:val="a7"/>
              <w:jc w:val="right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  <w:p w:rsidR="00030D62" w:rsidRPr="001B5FD5" w:rsidRDefault="00030D62" w:rsidP="00030D62">
            <w:pPr>
              <w:pStyle w:val="a7"/>
              <w:jc w:val="right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Н.И.</w:t>
            </w:r>
            <w:r w:rsidRPr="001B5FD5">
              <w:rPr>
                <w:rFonts w:ascii="Times New Roman"/>
                <w:b/>
                <w:color w:val="000000"/>
                <w:sz w:val="24"/>
                <w:szCs w:val="24"/>
              </w:rPr>
              <w:t>Минаева</w:t>
            </w:r>
          </w:p>
        </w:tc>
      </w:tr>
    </w:tbl>
    <w:p w:rsidR="0032540B" w:rsidRDefault="0032540B" w:rsidP="007D4B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40B" w:rsidRDefault="0032540B" w:rsidP="007D4B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40B" w:rsidRDefault="0032540B" w:rsidP="007D4B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40B" w:rsidRPr="00AF679D" w:rsidRDefault="0032540B" w:rsidP="007D4B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2540B" w:rsidRPr="00AF679D" w:rsidSect="004D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5BA0"/>
    <w:multiLevelType w:val="hybridMultilevel"/>
    <w:tmpl w:val="307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6492C"/>
    <w:multiLevelType w:val="hybridMultilevel"/>
    <w:tmpl w:val="2CA879E4"/>
    <w:lvl w:ilvl="0" w:tplc="BACCB5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7811E8"/>
    <w:rsid w:val="00030D62"/>
    <w:rsid w:val="000520DA"/>
    <w:rsid w:val="000B124F"/>
    <w:rsid w:val="000E0BAE"/>
    <w:rsid w:val="00100496"/>
    <w:rsid w:val="00134C7B"/>
    <w:rsid w:val="001454CF"/>
    <w:rsid w:val="001C2A89"/>
    <w:rsid w:val="002171B4"/>
    <w:rsid w:val="002816A1"/>
    <w:rsid w:val="002A504A"/>
    <w:rsid w:val="002E4C94"/>
    <w:rsid w:val="0032540B"/>
    <w:rsid w:val="003261DF"/>
    <w:rsid w:val="003C6079"/>
    <w:rsid w:val="00406595"/>
    <w:rsid w:val="004602B5"/>
    <w:rsid w:val="00461CAA"/>
    <w:rsid w:val="004B65C3"/>
    <w:rsid w:val="004C0BBC"/>
    <w:rsid w:val="004C4037"/>
    <w:rsid w:val="004D03F0"/>
    <w:rsid w:val="00523362"/>
    <w:rsid w:val="00554A3B"/>
    <w:rsid w:val="005972FD"/>
    <w:rsid w:val="005B5F47"/>
    <w:rsid w:val="005D1D89"/>
    <w:rsid w:val="006741F6"/>
    <w:rsid w:val="00680374"/>
    <w:rsid w:val="007532A5"/>
    <w:rsid w:val="007811E8"/>
    <w:rsid w:val="007A1C1D"/>
    <w:rsid w:val="007D4B1F"/>
    <w:rsid w:val="007F0E17"/>
    <w:rsid w:val="008652C6"/>
    <w:rsid w:val="008C66F8"/>
    <w:rsid w:val="00973509"/>
    <w:rsid w:val="00984E7F"/>
    <w:rsid w:val="00994244"/>
    <w:rsid w:val="00A05F18"/>
    <w:rsid w:val="00A06D03"/>
    <w:rsid w:val="00A4135C"/>
    <w:rsid w:val="00A74638"/>
    <w:rsid w:val="00AE7BBA"/>
    <w:rsid w:val="00AF679D"/>
    <w:rsid w:val="00B24642"/>
    <w:rsid w:val="00C421CB"/>
    <w:rsid w:val="00C53714"/>
    <w:rsid w:val="00CA2C4F"/>
    <w:rsid w:val="00CB6380"/>
    <w:rsid w:val="00CC6402"/>
    <w:rsid w:val="00CD6862"/>
    <w:rsid w:val="00D42136"/>
    <w:rsid w:val="00D70237"/>
    <w:rsid w:val="00DA2373"/>
    <w:rsid w:val="00E32358"/>
    <w:rsid w:val="00E34EF1"/>
    <w:rsid w:val="00F53931"/>
    <w:rsid w:val="00F6508A"/>
    <w:rsid w:val="00F94ABA"/>
    <w:rsid w:val="00FD761D"/>
    <w:rsid w:val="00FF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C1D"/>
    <w:pPr>
      <w:ind w:left="720"/>
      <w:contextualSpacing/>
    </w:pPr>
  </w:style>
  <w:style w:type="table" w:styleId="a4">
    <w:name w:val="Table Grid"/>
    <w:basedOn w:val="a1"/>
    <w:uiPriority w:val="59"/>
    <w:rsid w:val="007D4B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2540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2540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030D62"/>
    <w:rPr>
      <w:rFonts w:hAnsi="Times New Roman"/>
      <w:color w:val="00000A"/>
      <w:sz w:val="22"/>
    </w:rPr>
  </w:style>
  <w:style w:type="character" w:customStyle="1" w:styleId="a8">
    <w:name w:val="Без интервала Знак"/>
    <w:link w:val="a7"/>
    <w:uiPriority w:val="1"/>
    <w:rsid w:val="00030D62"/>
    <w:rPr>
      <w:rFonts w:hAnsi="Times New Roman"/>
      <w:color w:val="00000A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</dc:creator>
  <cp:lastModifiedBy>Астахова</cp:lastModifiedBy>
  <cp:revision>2</cp:revision>
  <cp:lastPrinted>2020-07-07T12:09:00Z</cp:lastPrinted>
  <dcterms:created xsi:type="dcterms:W3CDTF">2023-05-11T07:39:00Z</dcterms:created>
  <dcterms:modified xsi:type="dcterms:W3CDTF">2023-05-11T07:39:00Z</dcterms:modified>
</cp:coreProperties>
</file>