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F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исполнения</w:t>
      </w:r>
    </w:p>
    <w:p w:rsidR="00E34EF1" w:rsidRPr="00DA2373" w:rsidRDefault="00AE7BBA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11E8" w:rsidRPr="00DA2373" w:rsidRDefault="007811E8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4B1F" w:rsidRPr="00DA2373" w:rsidRDefault="007D4B1F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 заседания Общественного совета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муниципального образования Кимовский район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642" w:rsidRPr="00DA2373" w:rsidRDefault="00F94ABA" w:rsidP="007811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ab/>
      </w:r>
      <w:r w:rsidR="00660FA2">
        <w:rPr>
          <w:rFonts w:ascii="Times New Roman" w:hAnsi="Times New Roman"/>
          <w:sz w:val="28"/>
          <w:szCs w:val="28"/>
        </w:rPr>
        <w:t>10</w:t>
      </w:r>
      <w:r w:rsidR="00523362">
        <w:rPr>
          <w:rFonts w:ascii="Times New Roman" w:hAnsi="Times New Roman"/>
          <w:sz w:val="28"/>
          <w:szCs w:val="28"/>
        </w:rPr>
        <w:t xml:space="preserve"> </w:t>
      </w:r>
      <w:r w:rsidR="00660FA2">
        <w:rPr>
          <w:rFonts w:ascii="Times New Roman" w:hAnsi="Times New Roman"/>
          <w:sz w:val="28"/>
          <w:szCs w:val="28"/>
        </w:rPr>
        <w:t>сентября 2</w:t>
      </w:r>
      <w:r w:rsidR="00523362">
        <w:rPr>
          <w:rFonts w:ascii="Times New Roman" w:hAnsi="Times New Roman"/>
          <w:sz w:val="28"/>
          <w:szCs w:val="28"/>
        </w:rPr>
        <w:t>020 года</w:t>
      </w:r>
      <w:r w:rsidR="007811E8" w:rsidRPr="00DA2373">
        <w:rPr>
          <w:rFonts w:ascii="Times New Roman" w:hAnsi="Times New Roman"/>
          <w:sz w:val="28"/>
          <w:szCs w:val="28"/>
        </w:rPr>
        <w:t xml:space="preserve"> в 1</w:t>
      </w:r>
      <w:r w:rsidR="00660FA2">
        <w:rPr>
          <w:rFonts w:ascii="Times New Roman" w:hAnsi="Times New Roman"/>
          <w:sz w:val="28"/>
          <w:szCs w:val="28"/>
        </w:rPr>
        <w:t>6</w:t>
      </w:r>
      <w:r w:rsidR="007811E8" w:rsidRPr="00DA2373">
        <w:rPr>
          <w:rFonts w:ascii="Times New Roman" w:hAnsi="Times New Roman"/>
          <w:sz w:val="28"/>
          <w:szCs w:val="28"/>
        </w:rPr>
        <w:t xml:space="preserve">.00 часов </w:t>
      </w:r>
      <w:r w:rsidR="007A1C1D" w:rsidRPr="00DA2373">
        <w:rPr>
          <w:rFonts w:ascii="Times New Roman" w:hAnsi="Times New Roman"/>
          <w:sz w:val="28"/>
          <w:szCs w:val="28"/>
        </w:rPr>
        <w:t xml:space="preserve">состоится </w:t>
      </w:r>
      <w:r w:rsidR="00523362">
        <w:rPr>
          <w:rFonts w:ascii="Times New Roman" w:hAnsi="Times New Roman"/>
          <w:sz w:val="28"/>
          <w:szCs w:val="28"/>
        </w:rPr>
        <w:t xml:space="preserve">заседание </w:t>
      </w:r>
      <w:r w:rsidR="007A1C1D" w:rsidRPr="00DA2373">
        <w:rPr>
          <w:rFonts w:ascii="Times New Roman" w:hAnsi="Times New Roman"/>
          <w:sz w:val="28"/>
          <w:szCs w:val="28"/>
        </w:rPr>
        <w:t xml:space="preserve"> Общественного совета муниципального образования К</w:t>
      </w:r>
      <w:r w:rsidR="00554A3B" w:rsidRPr="00DA2373">
        <w:rPr>
          <w:rFonts w:ascii="Times New Roman" w:hAnsi="Times New Roman"/>
          <w:sz w:val="28"/>
          <w:szCs w:val="28"/>
        </w:rPr>
        <w:t>имовский район</w:t>
      </w:r>
      <w:r w:rsidR="000520DA">
        <w:rPr>
          <w:rFonts w:ascii="Times New Roman" w:hAnsi="Times New Roman"/>
          <w:sz w:val="28"/>
          <w:szCs w:val="28"/>
        </w:rPr>
        <w:t xml:space="preserve"> </w:t>
      </w:r>
      <w:r w:rsidR="00554A3B" w:rsidRPr="00DA2373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554A3B" w:rsidRPr="00DA2373">
        <w:rPr>
          <w:rFonts w:ascii="Times New Roman" w:hAnsi="Times New Roman"/>
          <w:sz w:val="28"/>
          <w:szCs w:val="28"/>
        </w:rPr>
        <w:t>г</w:t>
      </w:r>
      <w:proofErr w:type="gramEnd"/>
      <w:r w:rsidR="00554A3B" w:rsidRPr="00DA2373">
        <w:rPr>
          <w:rFonts w:ascii="Times New Roman" w:hAnsi="Times New Roman"/>
          <w:sz w:val="28"/>
          <w:szCs w:val="28"/>
        </w:rPr>
        <w:t xml:space="preserve">. </w:t>
      </w:r>
      <w:r w:rsidR="007A1C1D" w:rsidRPr="00DA2373">
        <w:rPr>
          <w:rFonts w:ascii="Times New Roman" w:hAnsi="Times New Roman"/>
          <w:sz w:val="28"/>
          <w:szCs w:val="28"/>
        </w:rPr>
        <w:t>Кимовск, ул. Ленина, д. 44А,</w:t>
      </w:r>
      <w:r w:rsidR="00523362">
        <w:rPr>
          <w:rFonts w:ascii="Times New Roman" w:hAnsi="Times New Roman"/>
          <w:sz w:val="28"/>
          <w:szCs w:val="28"/>
        </w:rPr>
        <w:t xml:space="preserve"> (актовый зал </w:t>
      </w:r>
      <w:r w:rsidR="007A1C1D" w:rsidRPr="00DA2373">
        <w:rPr>
          <w:rFonts w:ascii="Times New Roman" w:hAnsi="Times New Roman"/>
          <w:sz w:val="28"/>
          <w:szCs w:val="28"/>
        </w:rPr>
        <w:t xml:space="preserve"> администрации). </w:t>
      </w:r>
    </w:p>
    <w:p w:rsidR="004C4037" w:rsidRPr="00DA2373" w:rsidRDefault="004C4037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1E8" w:rsidRPr="00DA2373" w:rsidRDefault="007A1C1D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дня:</w:t>
      </w:r>
    </w:p>
    <w:p w:rsidR="00100496" w:rsidRPr="00DA2373" w:rsidRDefault="00100496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65C3" w:rsidRPr="00DA2373" w:rsidRDefault="00E91EA2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перечня придомовых территорий и общественных пространств, подлежащих обустройству в рамках муниципальной программы «Формирование современной городской среды».</w:t>
      </w:r>
    </w:p>
    <w:p w:rsidR="00523362" w:rsidRPr="00DA2373" w:rsidRDefault="00E91EA2" w:rsidP="005233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вопроса о включении в перечень дорог, подлежащих обустройству в 2021г.</w:t>
      </w:r>
    </w:p>
    <w:p w:rsidR="00523362" w:rsidRPr="00DA2373" w:rsidRDefault="00E91EA2" w:rsidP="005233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кодекса этики.</w:t>
      </w:r>
    </w:p>
    <w:p w:rsidR="007F0E17" w:rsidRDefault="007F0E17" w:rsidP="00523362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4B65C3" w:rsidRPr="00DA2373" w:rsidRDefault="004B65C3" w:rsidP="004B6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6A1" w:rsidRPr="00DA2373" w:rsidRDefault="002816A1" w:rsidP="0028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30D62" w:rsidRPr="00DA2373" w:rsidTr="00030D62">
        <w:tc>
          <w:tcPr>
            <w:tcW w:w="4785" w:type="dxa"/>
          </w:tcPr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Начальник </w:t>
            </w: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отдела по организационной работе и взаимодействию с органами МСУ</w:t>
            </w:r>
          </w:p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both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Ю.Ю.Мороз</w:t>
            </w:r>
          </w:p>
        </w:tc>
      </w:tr>
      <w:tr w:rsidR="00030D62" w:rsidRPr="00DA2373" w:rsidTr="00030D62">
        <w:tc>
          <w:tcPr>
            <w:tcW w:w="4785" w:type="dxa"/>
          </w:tcPr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Информацию подготовил:</w:t>
            </w:r>
          </w:p>
          <w:p w:rsidR="00030D62" w:rsidRPr="001B5FD5" w:rsidRDefault="00660FA2" w:rsidP="00660FA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31.08</w:t>
            </w:r>
            <w:r w:rsidR="00030D62">
              <w:rPr>
                <w:rFonts w:ascii="Times New Roman"/>
                <w:b/>
                <w:color w:val="000000"/>
                <w:sz w:val="24"/>
                <w:szCs w:val="24"/>
              </w:rPr>
              <w:t>.</w:t>
            </w:r>
            <w:r w:rsidR="00030D62" w:rsidRPr="001B5FD5">
              <w:rPr>
                <w:rFonts w:ascii="Times New Roman"/>
                <w:b/>
                <w:color w:val="000000"/>
                <w:sz w:val="24"/>
                <w:szCs w:val="24"/>
              </w:rPr>
              <w:t>20</w:t>
            </w:r>
            <w:r w:rsidR="00523362">
              <w:rPr>
                <w:rFonts w:asci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Н.И.</w:t>
            </w: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Минаева</w:t>
            </w:r>
          </w:p>
        </w:tc>
      </w:tr>
    </w:tbl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Pr="00AF679D" w:rsidRDefault="0032540B" w:rsidP="007D4B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2540B" w:rsidRPr="00AF679D" w:rsidSect="004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7811E8"/>
    <w:rsid w:val="00030D62"/>
    <w:rsid w:val="000520DA"/>
    <w:rsid w:val="000B124F"/>
    <w:rsid w:val="00100496"/>
    <w:rsid w:val="001454CF"/>
    <w:rsid w:val="001C2A89"/>
    <w:rsid w:val="002171B4"/>
    <w:rsid w:val="002816A1"/>
    <w:rsid w:val="002A504A"/>
    <w:rsid w:val="002E4C94"/>
    <w:rsid w:val="0032540B"/>
    <w:rsid w:val="003261DF"/>
    <w:rsid w:val="003C6079"/>
    <w:rsid w:val="00406595"/>
    <w:rsid w:val="004602B5"/>
    <w:rsid w:val="00461CAA"/>
    <w:rsid w:val="004B65C3"/>
    <w:rsid w:val="004C0BBC"/>
    <w:rsid w:val="004C4037"/>
    <w:rsid w:val="004D03F0"/>
    <w:rsid w:val="00523362"/>
    <w:rsid w:val="00554A3B"/>
    <w:rsid w:val="005972FD"/>
    <w:rsid w:val="005B5F47"/>
    <w:rsid w:val="005D1D89"/>
    <w:rsid w:val="00660FA2"/>
    <w:rsid w:val="006741F6"/>
    <w:rsid w:val="00680374"/>
    <w:rsid w:val="007532A5"/>
    <w:rsid w:val="007617EB"/>
    <w:rsid w:val="007811E8"/>
    <w:rsid w:val="007A1C1D"/>
    <w:rsid w:val="007D4B1F"/>
    <w:rsid w:val="007F0E17"/>
    <w:rsid w:val="008652C6"/>
    <w:rsid w:val="008C66F8"/>
    <w:rsid w:val="00984E7F"/>
    <w:rsid w:val="00A06D03"/>
    <w:rsid w:val="00A4135C"/>
    <w:rsid w:val="00A74638"/>
    <w:rsid w:val="00AE7BBA"/>
    <w:rsid w:val="00AF679D"/>
    <w:rsid w:val="00B24642"/>
    <w:rsid w:val="00C53714"/>
    <w:rsid w:val="00CA2C4F"/>
    <w:rsid w:val="00CB6380"/>
    <w:rsid w:val="00CC6402"/>
    <w:rsid w:val="00D42136"/>
    <w:rsid w:val="00DA2373"/>
    <w:rsid w:val="00E32358"/>
    <w:rsid w:val="00E34EF1"/>
    <w:rsid w:val="00E91EA2"/>
    <w:rsid w:val="00F53931"/>
    <w:rsid w:val="00F6508A"/>
    <w:rsid w:val="00F94ABA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4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30D62"/>
    <w:rPr>
      <w:rFonts w:hAnsi="Times New Roman"/>
      <w:color w:val="00000A"/>
      <w:sz w:val="22"/>
    </w:rPr>
  </w:style>
  <w:style w:type="character" w:customStyle="1" w:styleId="a8">
    <w:name w:val="Без интервала Знак"/>
    <w:link w:val="a7"/>
    <w:uiPriority w:val="1"/>
    <w:rsid w:val="00030D62"/>
    <w:rPr>
      <w:rFonts w:hAnsi="Times New Roman"/>
      <w:color w:val="00000A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Астахова</cp:lastModifiedBy>
  <cp:revision>2</cp:revision>
  <cp:lastPrinted>2020-09-01T13:45:00Z</cp:lastPrinted>
  <dcterms:created xsi:type="dcterms:W3CDTF">2023-05-11T07:39:00Z</dcterms:created>
  <dcterms:modified xsi:type="dcterms:W3CDTF">2023-05-11T07:39:00Z</dcterms:modified>
</cp:coreProperties>
</file>