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4F" w:rsidRDefault="00CA2C4F" w:rsidP="00CA2C4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исполнения</w:t>
      </w:r>
    </w:p>
    <w:p w:rsidR="00E34EF1" w:rsidRPr="00DA2373" w:rsidRDefault="00AE7BBA" w:rsidP="00CA2C4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811E8" w:rsidRPr="00DA2373" w:rsidRDefault="007811E8" w:rsidP="007811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D4B1F" w:rsidRPr="00DA2373" w:rsidRDefault="007D4B1F" w:rsidP="007811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00496" w:rsidRPr="00DA2373" w:rsidRDefault="00100496" w:rsidP="007811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00496" w:rsidRPr="00DA2373" w:rsidRDefault="00100496" w:rsidP="007811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811E8" w:rsidRPr="00DA2373" w:rsidRDefault="007811E8" w:rsidP="00781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2373">
        <w:rPr>
          <w:rFonts w:ascii="Times New Roman" w:hAnsi="Times New Roman"/>
          <w:b/>
          <w:sz w:val="28"/>
          <w:szCs w:val="28"/>
        </w:rPr>
        <w:t>Повестка дня заседания Общественного совета</w:t>
      </w:r>
    </w:p>
    <w:p w:rsidR="007811E8" w:rsidRPr="00DA2373" w:rsidRDefault="007811E8" w:rsidP="00781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2373">
        <w:rPr>
          <w:rFonts w:ascii="Times New Roman" w:hAnsi="Times New Roman"/>
          <w:b/>
          <w:sz w:val="28"/>
          <w:szCs w:val="28"/>
        </w:rPr>
        <w:t>муниципального образования Кимовский район</w:t>
      </w:r>
    </w:p>
    <w:p w:rsidR="007811E8" w:rsidRPr="00DA2373" w:rsidRDefault="007811E8" w:rsidP="00781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4642" w:rsidRPr="00DA2373" w:rsidRDefault="00F94ABA" w:rsidP="007811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2373">
        <w:rPr>
          <w:rFonts w:ascii="Times New Roman" w:hAnsi="Times New Roman"/>
          <w:sz w:val="28"/>
          <w:szCs w:val="28"/>
        </w:rPr>
        <w:tab/>
      </w:r>
      <w:r w:rsidR="00782F8E">
        <w:rPr>
          <w:rFonts w:ascii="Times New Roman" w:hAnsi="Times New Roman"/>
          <w:sz w:val="28"/>
          <w:szCs w:val="28"/>
        </w:rPr>
        <w:t>7октября</w:t>
      </w:r>
      <w:r w:rsidR="00660FA2">
        <w:rPr>
          <w:rFonts w:ascii="Times New Roman" w:hAnsi="Times New Roman"/>
          <w:sz w:val="28"/>
          <w:szCs w:val="28"/>
        </w:rPr>
        <w:t xml:space="preserve"> 2</w:t>
      </w:r>
      <w:r w:rsidR="00523362">
        <w:rPr>
          <w:rFonts w:ascii="Times New Roman" w:hAnsi="Times New Roman"/>
          <w:sz w:val="28"/>
          <w:szCs w:val="28"/>
        </w:rPr>
        <w:t>020 года</w:t>
      </w:r>
      <w:r w:rsidR="007811E8" w:rsidRPr="00DA2373">
        <w:rPr>
          <w:rFonts w:ascii="Times New Roman" w:hAnsi="Times New Roman"/>
          <w:sz w:val="28"/>
          <w:szCs w:val="28"/>
        </w:rPr>
        <w:t xml:space="preserve"> в 1</w:t>
      </w:r>
      <w:r w:rsidR="00660FA2">
        <w:rPr>
          <w:rFonts w:ascii="Times New Roman" w:hAnsi="Times New Roman"/>
          <w:sz w:val="28"/>
          <w:szCs w:val="28"/>
        </w:rPr>
        <w:t>6</w:t>
      </w:r>
      <w:r w:rsidR="007811E8" w:rsidRPr="00DA2373">
        <w:rPr>
          <w:rFonts w:ascii="Times New Roman" w:hAnsi="Times New Roman"/>
          <w:sz w:val="28"/>
          <w:szCs w:val="28"/>
        </w:rPr>
        <w:t xml:space="preserve">.00 часов </w:t>
      </w:r>
      <w:r w:rsidR="007A1C1D" w:rsidRPr="00DA2373">
        <w:rPr>
          <w:rFonts w:ascii="Times New Roman" w:hAnsi="Times New Roman"/>
          <w:sz w:val="28"/>
          <w:szCs w:val="28"/>
        </w:rPr>
        <w:t xml:space="preserve">состоится </w:t>
      </w:r>
      <w:r w:rsidR="00782F8E">
        <w:rPr>
          <w:rFonts w:ascii="Times New Roman" w:hAnsi="Times New Roman"/>
          <w:sz w:val="28"/>
          <w:szCs w:val="28"/>
        </w:rPr>
        <w:t xml:space="preserve"> внеочередное </w:t>
      </w:r>
      <w:r w:rsidR="00523362">
        <w:rPr>
          <w:rFonts w:ascii="Times New Roman" w:hAnsi="Times New Roman"/>
          <w:sz w:val="28"/>
          <w:szCs w:val="28"/>
        </w:rPr>
        <w:t xml:space="preserve">заседание </w:t>
      </w:r>
      <w:r w:rsidR="007A1C1D" w:rsidRPr="00DA2373">
        <w:rPr>
          <w:rFonts w:ascii="Times New Roman" w:hAnsi="Times New Roman"/>
          <w:sz w:val="28"/>
          <w:szCs w:val="28"/>
        </w:rPr>
        <w:t xml:space="preserve"> Общественного совета муниципального образования К</w:t>
      </w:r>
      <w:r w:rsidR="00554A3B" w:rsidRPr="00DA2373">
        <w:rPr>
          <w:rFonts w:ascii="Times New Roman" w:hAnsi="Times New Roman"/>
          <w:sz w:val="28"/>
          <w:szCs w:val="28"/>
        </w:rPr>
        <w:t>имовский район</w:t>
      </w:r>
      <w:r w:rsidR="000520DA">
        <w:rPr>
          <w:rFonts w:ascii="Times New Roman" w:hAnsi="Times New Roman"/>
          <w:sz w:val="28"/>
          <w:szCs w:val="28"/>
        </w:rPr>
        <w:t xml:space="preserve"> </w:t>
      </w:r>
      <w:r w:rsidR="00554A3B" w:rsidRPr="00DA2373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="00554A3B" w:rsidRPr="00DA2373">
        <w:rPr>
          <w:rFonts w:ascii="Times New Roman" w:hAnsi="Times New Roman"/>
          <w:sz w:val="28"/>
          <w:szCs w:val="28"/>
        </w:rPr>
        <w:t>г</w:t>
      </w:r>
      <w:proofErr w:type="gramEnd"/>
      <w:r w:rsidR="00554A3B" w:rsidRPr="00DA2373">
        <w:rPr>
          <w:rFonts w:ascii="Times New Roman" w:hAnsi="Times New Roman"/>
          <w:sz w:val="28"/>
          <w:szCs w:val="28"/>
        </w:rPr>
        <w:t xml:space="preserve">. </w:t>
      </w:r>
      <w:r w:rsidR="007A1C1D" w:rsidRPr="00DA2373">
        <w:rPr>
          <w:rFonts w:ascii="Times New Roman" w:hAnsi="Times New Roman"/>
          <w:sz w:val="28"/>
          <w:szCs w:val="28"/>
        </w:rPr>
        <w:t>Кимовск, ул. Ленина, д. 44А,</w:t>
      </w:r>
      <w:r w:rsidR="00523362">
        <w:rPr>
          <w:rFonts w:ascii="Times New Roman" w:hAnsi="Times New Roman"/>
          <w:sz w:val="28"/>
          <w:szCs w:val="28"/>
        </w:rPr>
        <w:t xml:space="preserve"> (актовый зал </w:t>
      </w:r>
      <w:r w:rsidR="007A1C1D" w:rsidRPr="00DA2373">
        <w:rPr>
          <w:rFonts w:ascii="Times New Roman" w:hAnsi="Times New Roman"/>
          <w:sz w:val="28"/>
          <w:szCs w:val="28"/>
        </w:rPr>
        <w:t xml:space="preserve"> администрации). </w:t>
      </w:r>
    </w:p>
    <w:p w:rsidR="004C4037" w:rsidRPr="00DA2373" w:rsidRDefault="004C4037" w:rsidP="00B246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11E8" w:rsidRPr="00DA2373" w:rsidRDefault="007A1C1D" w:rsidP="00B246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2373">
        <w:rPr>
          <w:rFonts w:ascii="Times New Roman" w:hAnsi="Times New Roman"/>
          <w:b/>
          <w:sz w:val="28"/>
          <w:szCs w:val="28"/>
        </w:rPr>
        <w:t>Повестка дня:</w:t>
      </w:r>
    </w:p>
    <w:p w:rsidR="00100496" w:rsidRPr="00DA2373" w:rsidRDefault="00100496" w:rsidP="00B246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B65C3" w:rsidRPr="00DA2373" w:rsidRDefault="00E91EA2" w:rsidP="004B65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</w:t>
      </w:r>
      <w:r w:rsidR="00782F8E">
        <w:rPr>
          <w:rFonts w:ascii="Times New Roman" w:hAnsi="Times New Roman"/>
          <w:sz w:val="28"/>
          <w:szCs w:val="28"/>
        </w:rPr>
        <w:t>изменений в статью 6.1-1 Закона Тульской области «Об административных правонарушениях в Тульской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7F0E17" w:rsidRDefault="007F0E17" w:rsidP="00523362">
      <w:pPr>
        <w:pStyle w:val="a3"/>
        <w:spacing w:after="0"/>
        <w:ind w:left="1065"/>
        <w:jc w:val="both"/>
        <w:rPr>
          <w:rFonts w:ascii="Times New Roman" w:hAnsi="Times New Roman"/>
          <w:sz w:val="28"/>
          <w:szCs w:val="28"/>
        </w:rPr>
      </w:pPr>
    </w:p>
    <w:p w:rsidR="004B65C3" w:rsidRPr="00DA2373" w:rsidRDefault="004B65C3" w:rsidP="004B65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16A1" w:rsidRPr="00DA2373" w:rsidRDefault="002816A1" w:rsidP="002816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30D62" w:rsidRPr="00DA2373" w:rsidTr="00030D62">
        <w:tc>
          <w:tcPr>
            <w:tcW w:w="4785" w:type="dxa"/>
          </w:tcPr>
          <w:p w:rsidR="00030D62" w:rsidRPr="001B5FD5" w:rsidRDefault="00782F8E" w:rsidP="00030D62">
            <w:pPr>
              <w:pStyle w:val="a7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Главный инспектор</w:t>
            </w:r>
            <w:r w:rsidR="00030D6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 </w:t>
            </w:r>
            <w:r w:rsidR="00030D62" w:rsidRPr="001B5FD5">
              <w:rPr>
                <w:rFonts w:ascii="Times New Roman"/>
                <w:b/>
                <w:color w:val="000000"/>
                <w:sz w:val="24"/>
                <w:szCs w:val="24"/>
              </w:rPr>
              <w:t>отдела по организационной работе и взаимодействию с органами МСУ</w:t>
            </w:r>
          </w:p>
          <w:p w:rsidR="00030D62" w:rsidRPr="001B5FD5" w:rsidRDefault="00030D62" w:rsidP="00030D62">
            <w:pPr>
              <w:pStyle w:val="a7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030D62" w:rsidRPr="001B5FD5" w:rsidRDefault="00030D62" w:rsidP="00030D62">
            <w:pPr>
              <w:pStyle w:val="a7"/>
              <w:jc w:val="both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  <w:p w:rsidR="00030D62" w:rsidRPr="001B5FD5" w:rsidRDefault="00782F8E" w:rsidP="00782F8E">
            <w:pPr>
              <w:pStyle w:val="a7"/>
              <w:jc w:val="right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Н.И.Минаева</w:t>
            </w:r>
          </w:p>
        </w:tc>
      </w:tr>
      <w:tr w:rsidR="00030D62" w:rsidRPr="00DA2373" w:rsidTr="00030D62">
        <w:tc>
          <w:tcPr>
            <w:tcW w:w="4785" w:type="dxa"/>
          </w:tcPr>
          <w:p w:rsidR="00030D62" w:rsidRPr="001B5FD5" w:rsidRDefault="00030D62" w:rsidP="00030D62">
            <w:pPr>
              <w:pStyle w:val="a7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1B5FD5">
              <w:rPr>
                <w:rFonts w:ascii="Times New Roman"/>
                <w:b/>
                <w:color w:val="000000"/>
                <w:sz w:val="24"/>
                <w:szCs w:val="24"/>
              </w:rPr>
              <w:t>Информацию подготовил:</w:t>
            </w:r>
          </w:p>
          <w:p w:rsidR="00030D62" w:rsidRPr="001B5FD5" w:rsidRDefault="00782F8E" w:rsidP="00782F8E">
            <w:pPr>
              <w:pStyle w:val="a7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21.09</w:t>
            </w:r>
            <w:r w:rsidR="00030D62">
              <w:rPr>
                <w:rFonts w:ascii="Times New Roman"/>
                <w:b/>
                <w:color w:val="000000"/>
                <w:sz w:val="24"/>
                <w:szCs w:val="24"/>
              </w:rPr>
              <w:t>.</w:t>
            </w:r>
            <w:r w:rsidR="00030D62" w:rsidRPr="001B5FD5">
              <w:rPr>
                <w:rFonts w:ascii="Times New Roman"/>
                <w:b/>
                <w:color w:val="000000"/>
                <w:sz w:val="24"/>
                <w:szCs w:val="24"/>
              </w:rPr>
              <w:t>20</w:t>
            </w:r>
            <w:r w:rsidR="00523362">
              <w:rPr>
                <w:rFonts w:asci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86" w:type="dxa"/>
          </w:tcPr>
          <w:p w:rsidR="00030D62" w:rsidRPr="001B5FD5" w:rsidRDefault="00030D62" w:rsidP="00030D62">
            <w:pPr>
              <w:pStyle w:val="a7"/>
              <w:jc w:val="right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  <w:p w:rsidR="00030D62" w:rsidRPr="001B5FD5" w:rsidRDefault="00030D62" w:rsidP="00030D62">
            <w:pPr>
              <w:pStyle w:val="a7"/>
              <w:jc w:val="right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Н.И.</w:t>
            </w:r>
            <w:r w:rsidRPr="001B5FD5">
              <w:rPr>
                <w:rFonts w:ascii="Times New Roman"/>
                <w:b/>
                <w:color w:val="000000"/>
                <w:sz w:val="24"/>
                <w:szCs w:val="24"/>
              </w:rPr>
              <w:t>Минаева</w:t>
            </w:r>
          </w:p>
        </w:tc>
      </w:tr>
    </w:tbl>
    <w:p w:rsidR="0032540B" w:rsidRDefault="0032540B" w:rsidP="007D4B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40B" w:rsidRDefault="0032540B" w:rsidP="007D4B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40B" w:rsidRDefault="0032540B" w:rsidP="007D4B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40B" w:rsidRPr="00AF679D" w:rsidRDefault="0032540B" w:rsidP="007D4B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2540B" w:rsidRPr="00AF679D" w:rsidSect="004D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5BA0"/>
    <w:multiLevelType w:val="hybridMultilevel"/>
    <w:tmpl w:val="3072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6492C"/>
    <w:multiLevelType w:val="hybridMultilevel"/>
    <w:tmpl w:val="2CA879E4"/>
    <w:lvl w:ilvl="0" w:tplc="BACCB5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7811E8"/>
    <w:rsid w:val="00030D62"/>
    <w:rsid w:val="0004191B"/>
    <w:rsid w:val="000520DA"/>
    <w:rsid w:val="000B124F"/>
    <w:rsid w:val="00100496"/>
    <w:rsid w:val="001454CF"/>
    <w:rsid w:val="001C2A89"/>
    <w:rsid w:val="002171B4"/>
    <w:rsid w:val="002816A1"/>
    <w:rsid w:val="002A504A"/>
    <w:rsid w:val="002E4C94"/>
    <w:rsid w:val="0032540B"/>
    <w:rsid w:val="003261DF"/>
    <w:rsid w:val="003C6079"/>
    <w:rsid w:val="00406595"/>
    <w:rsid w:val="004602B5"/>
    <w:rsid w:val="00461CAA"/>
    <w:rsid w:val="004B65C3"/>
    <w:rsid w:val="004C0BBC"/>
    <w:rsid w:val="004C4037"/>
    <w:rsid w:val="004D03F0"/>
    <w:rsid w:val="00523362"/>
    <w:rsid w:val="00554A3B"/>
    <w:rsid w:val="005972FD"/>
    <w:rsid w:val="005B5F47"/>
    <w:rsid w:val="005D1D89"/>
    <w:rsid w:val="00660FA2"/>
    <w:rsid w:val="006741F6"/>
    <w:rsid w:val="00680374"/>
    <w:rsid w:val="007532A5"/>
    <w:rsid w:val="007811E8"/>
    <w:rsid w:val="00782F8E"/>
    <w:rsid w:val="007A1C1D"/>
    <w:rsid w:val="007D4B1F"/>
    <w:rsid w:val="007F0E17"/>
    <w:rsid w:val="0084323C"/>
    <w:rsid w:val="008652C6"/>
    <w:rsid w:val="008C66F8"/>
    <w:rsid w:val="00984E7F"/>
    <w:rsid w:val="00A06D03"/>
    <w:rsid w:val="00A4135C"/>
    <w:rsid w:val="00A74638"/>
    <w:rsid w:val="00AE7BBA"/>
    <w:rsid w:val="00AF679D"/>
    <w:rsid w:val="00B24642"/>
    <w:rsid w:val="00C53714"/>
    <w:rsid w:val="00CA2C4F"/>
    <w:rsid w:val="00CB6380"/>
    <w:rsid w:val="00CC6402"/>
    <w:rsid w:val="00D42136"/>
    <w:rsid w:val="00DA2373"/>
    <w:rsid w:val="00E32358"/>
    <w:rsid w:val="00E34EF1"/>
    <w:rsid w:val="00E91EA2"/>
    <w:rsid w:val="00F53931"/>
    <w:rsid w:val="00F6508A"/>
    <w:rsid w:val="00F94ABA"/>
    <w:rsid w:val="00FF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F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C1D"/>
    <w:pPr>
      <w:ind w:left="720"/>
      <w:contextualSpacing/>
    </w:pPr>
  </w:style>
  <w:style w:type="table" w:styleId="a4">
    <w:name w:val="Table Grid"/>
    <w:basedOn w:val="a1"/>
    <w:uiPriority w:val="59"/>
    <w:rsid w:val="007D4B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2540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2540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030D62"/>
    <w:rPr>
      <w:rFonts w:hAnsi="Times New Roman"/>
      <w:color w:val="00000A"/>
      <w:sz w:val="22"/>
    </w:rPr>
  </w:style>
  <w:style w:type="character" w:customStyle="1" w:styleId="a8">
    <w:name w:val="Без интервала Знак"/>
    <w:link w:val="a7"/>
    <w:uiPriority w:val="1"/>
    <w:rsid w:val="00030D62"/>
    <w:rPr>
      <w:rFonts w:hAnsi="Times New Roman"/>
      <w:color w:val="00000A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</dc:creator>
  <cp:lastModifiedBy>Астахова</cp:lastModifiedBy>
  <cp:revision>2</cp:revision>
  <cp:lastPrinted>2020-09-18T12:56:00Z</cp:lastPrinted>
  <dcterms:created xsi:type="dcterms:W3CDTF">2023-05-11T07:39:00Z</dcterms:created>
  <dcterms:modified xsi:type="dcterms:W3CDTF">2023-05-11T07:39:00Z</dcterms:modified>
</cp:coreProperties>
</file>