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AB" w:rsidRPr="00637E56" w:rsidRDefault="000B7DAB" w:rsidP="00A756E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6E4" w:rsidRPr="00637E56" w:rsidRDefault="00A17587" w:rsidP="00A756E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56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9354AB" w:rsidRPr="00637E56" w:rsidRDefault="00A17587" w:rsidP="00A17587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354AB" w:rsidRPr="00637E56" w:rsidRDefault="00A17587" w:rsidP="00A17587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7E56">
        <w:rPr>
          <w:rFonts w:ascii="Times New Roman" w:hAnsi="Times New Roman" w:cs="Times New Roman"/>
          <w:sz w:val="28"/>
          <w:szCs w:val="28"/>
        </w:rPr>
        <w:t>муниципального образования Кимовский район</w:t>
      </w:r>
    </w:p>
    <w:p w:rsidR="009354AB" w:rsidRPr="00637E56" w:rsidRDefault="009354AB" w:rsidP="004712FF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34996" w:rsidRPr="00637E56" w:rsidRDefault="00A17587" w:rsidP="009D3CC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5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32181" w:rsidRDefault="00932181" w:rsidP="00B062D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681D7D" w:rsidRDefault="00A17587" w:rsidP="0093218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37E56">
        <w:rPr>
          <w:rFonts w:ascii="Times New Roman" w:hAnsi="Times New Roman" w:cs="Times New Roman"/>
          <w:sz w:val="28"/>
          <w:szCs w:val="28"/>
        </w:rPr>
        <w:t xml:space="preserve">От </w:t>
      </w:r>
      <w:r w:rsidR="008C4E08">
        <w:rPr>
          <w:rFonts w:ascii="Times New Roman" w:hAnsi="Times New Roman" w:cs="Times New Roman"/>
          <w:sz w:val="28"/>
          <w:szCs w:val="28"/>
        </w:rPr>
        <w:t xml:space="preserve">  </w:t>
      </w:r>
      <w:r w:rsidR="00A20D0A">
        <w:rPr>
          <w:rFonts w:ascii="Times New Roman" w:hAnsi="Times New Roman" w:cs="Times New Roman"/>
          <w:sz w:val="28"/>
          <w:szCs w:val="28"/>
        </w:rPr>
        <w:t>28.12.2017</w:t>
      </w:r>
      <w:r w:rsidR="008C4E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7E56">
        <w:rPr>
          <w:rFonts w:ascii="Times New Roman" w:hAnsi="Times New Roman" w:cs="Times New Roman"/>
          <w:sz w:val="28"/>
          <w:szCs w:val="28"/>
        </w:rPr>
        <w:tab/>
      </w:r>
      <w:r w:rsidR="00676CBC" w:rsidRPr="00637E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E56">
        <w:rPr>
          <w:rFonts w:ascii="Times New Roman" w:hAnsi="Times New Roman" w:cs="Times New Roman"/>
          <w:sz w:val="28"/>
          <w:szCs w:val="28"/>
        </w:rPr>
        <w:t xml:space="preserve">№ </w:t>
      </w:r>
      <w:r w:rsidR="00A20D0A">
        <w:rPr>
          <w:rFonts w:ascii="Times New Roman" w:hAnsi="Times New Roman" w:cs="Times New Roman"/>
          <w:sz w:val="28"/>
          <w:szCs w:val="28"/>
        </w:rPr>
        <w:t>1945</w:t>
      </w:r>
    </w:p>
    <w:p w:rsidR="00526AA8" w:rsidRPr="00637E56" w:rsidRDefault="00526AA8" w:rsidP="00B062D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C4E08" w:rsidRDefault="009D3CC7" w:rsidP="00DD29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4A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C4E08">
        <w:rPr>
          <w:rFonts w:ascii="Times New Roman" w:hAnsi="Times New Roman" w:cs="Times New Roman"/>
          <w:b/>
          <w:sz w:val="24"/>
          <w:szCs w:val="24"/>
        </w:rPr>
        <w:t>признании утратившими силу постановлений администрации муниципального образования Кимовский район</w:t>
      </w:r>
    </w:p>
    <w:p w:rsidR="008C4E08" w:rsidRDefault="008C4E08" w:rsidP="00DD29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59" w:rsidRDefault="008A5859" w:rsidP="00526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94E" w:rsidRPr="008A5859" w:rsidRDefault="00DD294E" w:rsidP="00DD29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CC7" w:rsidRDefault="0067110F" w:rsidP="00DD294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8C4E08">
        <w:rPr>
          <w:rFonts w:ascii="Times New Roman" w:hAnsi="Times New Roman" w:cs="Times New Roman"/>
          <w:sz w:val="24"/>
          <w:szCs w:val="24"/>
        </w:rPr>
        <w:t>о статьей 69.2 Бюджетного кодекса Российской Федерации</w:t>
      </w:r>
      <w:r w:rsidR="003A09D4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471A8D">
        <w:rPr>
          <w:rFonts w:ascii="Times New Roman" w:hAnsi="Times New Roman" w:cs="Times New Roman"/>
          <w:sz w:val="24"/>
          <w:szCs w:val="24"/>
        </w:rPr>
        <w:t>Устава</w:t>
      </w:r>
      <w:r w:rsidR="00AA3227" w:rsidRPr="009354AB">
        <w:rPr>
          <w:rFonts w:ascii="Times New Roman" w:hAnsi="Times New Roman" w:cs="Times New Roman"/>
          <w:sz w:val="24"/>
          <w:szCs w:val="24"/>
        </w:rPr>
        <w:t xml:space="preserve"> </w:t>
      </w:r>
      <w:r w:rsidR="00471A8D">
        <w:rPr>
          <w:rFonts w:ascii="Times New Roman" w:hAnsi="Times New Roman" w:cs="Times New Roman"/>
          <w:sz w:val="24"/>
          <w:szCs w:val="24"/>
        </w:rPr>
        <w:t>муниципальн</w:t>
      </w:r>
      <w:r w:rsidR="00850F5D">
        <w:rPr>
          <w:rFonts w:ascii="Times New Roman" w:hAnsi="Times New Roman" w:cs="Times New Roman"/>
          <w:sz w:val="24"/>
          <w:szCs w:val="24"/>
        </w:rPr>
        <w:t xml:space="preserve">ого образования Кимовский район </w:t>
      </w:r>
      <w:r w:rsidR="003B346E" w:rsidRPr="009354A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Кимовский район </w:t>
      </w:r>
      <w:r w:rsidR="009D3CC7" w:rsidRPr="009354AB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D294E" w:rsidRPr="009354AB" w:rsidRDefault="00DD294E" w:rsidP="00DD294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FC6" w:rsidRPr="003A09D4" w:rsidRDefault="003A09D4" w:rsidP="003A09D4">
      <w:pPr>
        <w:pStyle w:val="a3"/>
        <w:numPr>
          <w:ilvl w:val="0"/>
          <w:numId w:val="1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9D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A09D4" w:rsidRDefault="003A09D4" w:rsidP="003A0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-постановление администрации муниципального образования Кимовский район от 21.07.2015 № 1238 «</w:t>
      </w:r>
      <w:r w:rsidRPr="003A09D4">
        <w:rPr>
          <w:rFonts w:ascii="Times New Roman" w:hAnsi="Times New Roman" w:cs="Times New Roman"/>
          <w:sz w:val="24"/>
          <w:szCs w:val="24"/>
        </w:rPr>
        <w:t>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Кимовский район и муниципальными учреждениями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9D4" w:rsidRDefault="003A09D4" w:rsidP="003A09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-постановление администрации муниципального образования Кимовский район от 18.01.2016 № 80 «О внесении изменений в постановление администрации муниципального образования Кимовский район от 21.07.2015 № 1238 «</w:t>
      </w:r>
      <w:r w:rsidRPr="003A09D4">
        <w:rPr>
          <w:rFonts w:ascii="Times New Roman" w:hAnsi="Times New Roman" w:cs="Times New Roman"/>
          <w:sz w:val="24"/>
          <w:szCs w:val="24"/>
        </w:rPr>
        <w:t>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Кимовский район и муниципальными учреждениями муниципального образования город Кимовск Кимовского района»</w:t>
      </w:r>
      <w:r w:rsidR="00871218">
        <w:rPr>
          <w:rFonts w:ascii="Times New Roman" w:hAnsi="Times New Roman" w:cs="Times New Roman"/>
          <w:sz w:val="24"/>
          <w:szCs w:val="24"/>
        </w:rPr>
        <w:t>;</w:t>
      </w:r>
    </w:p>
    <w:p w:rsidR="00871218" w:rsidRDefault="00871218" w:rsidP="008712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-постановление администрации муниципального образования Кимовский район от 05.05.2017 № 710 «О внесении изменений в постановление администрации муниципального образования Кимовский район от 21.07.2015 № 1238 «</w:t>
      </w:r>
      <w:r w:rsidRPr="003A09D4">
        <w:rPr>
          <w:rFonts w:ascii="Times New Roman" w:hAnsi="Times New Roman" w:cs="Times New Roman"/>
          <w:sz w:val="24"/>
          <w:szCs w:val="24"/>
        </w:rPr>
        <w:t>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Кимовский район и муниципальными учреждениями муниципального образования город Кимовск Кимовского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218" w:rsidRDefault="00871218" w:rsidP="008712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C7" w:rsidRPr="003A09D4" w:rsidRDefault="00871218" w:rsidP="00543D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B3345" w:rsidRPr="003A09D4">
        <w:rPr>
          <w:rFonts w:ascii="Times New Roman" w:hAnsi="Times New Roman" w:cs="Times New Roman"/>
          <w:sz w:val="24"/>
          <w:szCs w:val="24"/>
        </w:rPr>
        <w:t>2</w:t>
      </w:r>
      <w:r w:rsidR="009D3CC7" w:rsidRPr="003A09D4">
        <w:rPr>
          <w:rFonts w:ascii="Times New Roman" w:hAnsi="Times New Roman" w:cs="Times New Roman"/>
          <w:sz w:val="24"/>
          <w:szCs w:val="24"/>
        </w:rPr>
        <w:t>.</w:t>
      </w:r>
      <w:r w:rsidR="001F209F" w:rsidRPr="003A09D4">
        <w:rPr>
          <w:rFonts w:ascii="Times New Roman" w:hAnsi="Times New Roman" w:cs="Times New Roman"/>
          <w:sz w:val="24"/>
          <w:szCs w:val="24"/>
        </w:rPr>
        <w:t xml:space="preserve"> </w:t>
      </w:r>
      <w:r w:rsidR="00EB7E08" w:rsidRPr="003A09D4">
        <w:rPr>
          <w:rFonts w:ascii="Times New Roman" w:hAnsi="Times New Roman" w:cs="Times New Roman"/>
          <w:sz w:val="24"/>
          <w:szCs w:val="24"/>
        </w:rPr>
        <w:t>Отделу по делопроизводству, кадрам, информационным техно</w:t>
      </w:r>
      <w:r w:rsidR="00B7362E" w:rsidRPr="003A09D4">
        <w:rPr>
          <w:rFonts w:ascii="Times New Roman" w:hAnsi="Times New Roman" w:cs="Times New Roman"/>
          <w:sz w:val="24"/>
          <w:szCs w:val="24"/>
        </w:rPr>
        <w:t>логиям и делам архива (Юрчикова</w:t>
      </w:r>
      <w:r w:rsidR="00166B1F" w:rsidRPr="003A09D4">
        <w:rPr>
          <w:rFonts w:ascii="Times New Roman" w:hAnsi="Times New Roman" w:cs="Times New Roman"/>
          <w:sz w:val="24"/>
          <w:szCs w:val="24"/>
        </w:rPr>
        <w:t xml:space="preserve"> Н.А.</w:t>
      </w:r>
      <w:r w:rsidR="00EB7E08" w:rsidRPr="003A09D4">
        <w:rPr>
          <w:rFonts w:ascii="Times New Roman" w:hAnsi="Times New Roman" w:cs="Times New Roman"/>
          <w:sz w:val="24"/>
          <w:szCs w:val="24"/>
        </w:rPr>
        <w:t>)</w:t>
      </w:r>
      <w:r w:rsidR="00971BC6" w:rsidRPr="003A09D4">
        <w:rPr>
          <w:rFonts w:ascii="Times New Roman" w:hAnsi="Times New Roman" w:cs="Times New Roman"/>
          <w:sz w:val="24"/>
          <w:szCs w:val="24"/>
        </w:rPr>
        <w:t xml:space="preserve"> </w:t>
      </w:r>
      <w:r w:rsidR="00EB7E08" w:rsidRPr="003A09D4">
        <w:rPr>
          <w:rFonts w:ascii="Times New Roman" w:hAnsi="Times New Roman" w:cs="Times New Roman"/>
          <w:sz w:val="24"/>
          <w:szCs w:val="24"/>
        </w:rPr>
        <w:t>разместить постановление на официальном сайте администрации муниципального образования Кимовский район в сети Интернет</w:t>
      </w:r>
      <w:r w:rsidR="00166B1F" w:rsidRPr="003A09D4">
        <w:rPr>
          <w:rFonts w:ascii="Times New Roman" w:hAnsi="Times New Roman" w:cs="Times New Roman"/>
          <w:sz w:val="24"/>
          <w:szCs w:val="24"/>
        </w:rPr>
        <w:t>, отделу по организационной работе и взаимодействию с органами местного самоуправления (Федчук Г.Ю.)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3A09D4">
        <w:rPr>
          <w:rFonts w:ascii="Times New Roman" w:hAnsi="Times New Roman" w:cs="Times New Roman"/>
          <w:sz w:val="24"/>
          <w:szCs w:val="24"/>
        </w:rPr>
        <w:t>.</w:t>
      </w:r>
    </w:p>
    <w:p w:rsidR="00DD294E" w:rsidRPr="009354AB" w:rsidRDefault="00DD294E" w:rsidP="00DD294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9D4" w:rsidRDefault="003A09D4" w:rsidP="00932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9D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9D3CC7" w:rsidRPr="003A0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24" w:rsidRDefault="00957924" w:rsidP="009579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E89" w:rsidRPr="003A09D4" w:rsidRDefault="009D3CC7" w:rsidP="00932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9D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957924">
        <w:rPr>
          <w:rFonts w:ascii="Times New Roman" w:hAnsi="Times New Roman" w:cs="Times New Roman"/>
          <w:sz w:val="24"/>
          <w:szCs w:val="24"/>
        </w:rPr>
        <w:t>обнародования и распространяется на правоотношения, возникшие с 1 января 2018 года</w:t>
      </w:r>
      <w:r w:rsidRPr="003A09D4">
        <w:rPr>
          <w:rFonts w:ascii="Times New Roman" w:hAnsi="Times New Roman" w:cs="Times New Roman"/>
          <w:sz w:val="24"/>
          <w:szCs w:val="24"/>
        </w:rPr>
        <w:t>.</w:t>
      </w:r>
    </w:p>
    <w:p w:rsidR="008A5859" w:rsidRDefault="008A5859" w:rsidP="008A58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BDB" w:rsidRDefault="00383BDB" w:rsidP="008A58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CC9" w:rsidRDefault="00972CC9" w:rsidP="008A58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8B4A0F" w:rsidTr="00D702DB">
        <w:trPr>
          <w:jc w:val="center"/>
        </w:trPr>
        <w:tc>
          <w:tcPr>
            <w:tcW w:w="3652" w:type="dxa"/>
          </w:tcPr>
          <w:p w:rsidR="008B4A0F" w:rsidRPr="009354AB" w:rsidRDefault="008B4A0F" w:rsidP="008B4A0F">
            <w:pPr>
              <w:tabs>
                <w:tab w:val="left" w:pos="66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3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        </w:t>
            </w:r>
          </w:p>
          <w:p w:rsidR="008B4A0F" w:rsidRDefault="008B4A0F" w:rsidP="008B4A0F">
            <w:pPr>
              <w:tabs>
                <w:tab w:val="left" w:pos="6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Кимовский район            </w:t>
            </w:r>
            <w:r w:rsidRPr="0093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918" w:type="dxa"/>
          </w:tcPr>
          <w:p w:rsidR="008B4A0F" w:rsidRDefault="008B4A0F" w:rsidP="00972C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A0F" w:rsidRDefault="008B4A0F" w:rsidP="008B4A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A0F" w:rsidRPr="00D702DB" w:rsidRDefault="00D702DB" w:rsidP="00D702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7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8B4A0F" w:rsidRPr="009354AB">
              <w:rPr>
                <w:rFonts w:ascii="Times New Roman" w:hAnsi="Times New Roman" w:cs="Times New Roman"/>
                <w:b/>
                <w:sz w:val="24"/>
                <w:szCs w:val="24"/>
              </w:rPr>
              <w:t>Э.Л.Фролов</w:t>
            </w:r>
          </w:p>
        </w:tc>
      </w:tr>
    </w:tbl>
    <w:p w:rsidR="00972CC9" w:rsidRDefault="00972CC9" w:rsidP="008A585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CC7" w:rsidRPr="009354AB" w:rsidRDefault="009D3CC7" w:rsidP="00F33E89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C7" w:rsidRDefault="009D3CC7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9F" w:rsidRDefault="00EB0E9F" w:rsidP="009D3CC7">
      <w:pPr>
        <w:tabs>
          <w:tab w:val="left" w:pos="1920"/>
        </w:tabs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CC" w:rsidRDefault="00241ECC" w:rsidP="00241ECC">
      <w:pPr>
        <w:tabs>
          <w:tab w:val="left" w:pos="192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555A6" w:rsidRDefault="007555A6" w:rsidP="00241ECC">
      <w:pPr>
        <w:tabs>
          <w:tab w:val="left" w:pos="1920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4AD8" w:rsidRDefault="00EB0E9F" w:rsidP="00EB0E9F">
      <w:pPr>
        <w:pStyle w:val="a8"/>
        <w:tabs>
          <w:tab w:val="left" w:pos="780"/>
          <w:tab w:val="left" w:pos="6804"/>
        </w:tabs>
        <w:jc w:val="left"/>
        <w:rPr>
          <w:b/>
          <w:bCs/>
        </w:rPr>
      </w:pPr>
      <w:r>
        <w:rPr>
          <w:b/>
          <w:bCs/>
        </w:rPr>
        <w:t xml:space="preserve">                  </w:t>
      </w:r>
    </w:p>
    <w:p w:rsidR="00A21000" w:rsidRDefault="00A21000" w:rsidP="00EB0E9F">
      <w:pPr>
        <w:pStyle w:val="a8"/>
        <w:tabs>
          <w:tab w:val="left" w:pos="780"/>
          <w:tab w:val="left" w:pos="6804"/>
        </w:tabs>
        <w:jc w:val="left"/>
        <w:rPr>
          <w:b/>
          <w:bCs/>
        </w:rPr>
      </w:pPr>
    </w:p>
    <w:p w:rsidR="00A6182A" w:rsidRDefault="00A6182A" w:rsidP="00EB0E9F">
      <w:pPr>
        <w:pStyle w:val="a8"/>
        <w:tabs>
          <w:tab w:val="left" w:pos="780"/>
          <w:tab w:val="left" w:pos="6804"/>
        </w:tabs>
        <w:jc w:val="left"/>
        <w:rPr>
          <w:b/>
          <w:bCs/>
        </w:rPr>
      </w:pPr>
    </w:p>
    <w:p w:rsidR="00EB0E9F" w:rsidRDefault="00EB0E9F" w:rsidP="00EB0E9F">
      <w:pPr>
        <w:pStyle w:val="a8"/>
        <w:tabs>
          <w:tab w:val="left" w:pos="780"/>
          <w:tab w:val="left" w:pos="6804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:rsidR="00EB0E9F" w:rsidRDefault="00EB0E9F" w:rsidP="00EB0E9F">
      <w:pPr>
        <w:pStyle w:val="a8"/>
        <w:tabs>
          <w:tab w:val="left" w:pos="6804"/>
        </w:tabs>
      </w:pPr>
      <w:r>
        <w:lastRenderedPageBreak/>
        <w:t xml:space="preserve">  СОГЛАСОВАНО:    </w:t>
      </w:r>
    </w:p>
    <w:p w:rsidR="00EB0E9F" w:rsidRDefault="00EB0E9F" w:rsidP="00EB0E9F">
      <w:pPr>
        <w:pStyle w:val="a8"/>
        <w:tabs>
          <w:tab w:val="left" w:pos="6804"/>
        </w:tabs>
      </w:pPr>
      <w:r>
        <w:t xml:space="preserve">                            </w:t>
      </w:r>
    </w:p>
    <w:p w:rsidR="00EB0E9F" w:rsidRDefault="00EB0E9F" w:rsidP="00EB0E9F">
      <w:pPr>
        <w:pStyle w:val="a8"/>
        <w:tabs>
          <w:tab w:val="left" w:pos="6804"/>
        </w:tabs>
      </w:pPr>
    </w:p>
    <w:p w:rsidR="00EB0E9F" w:rsidRDefault="00EB0E9F" w:rsidP="00EB0E9F">
      <w:pPr>
        <w:pStyle w:val="a8"/>
        <w:tabs>
          <w:tab w:val="left" w:pos="6663"/>
          <w:tab w:val="left" w:pos="6804"/>
        </w:tabs>
      </w:pPr>
      <w:r>
        <w:t xml:space="preserve"> Руководитель аппарата                                                                         </w:t>
      </w:r>
    </w:p>
    <w:p w:rsidR="00EB0E9F" w:rsidRDefault="00EB0E9F" w:rsidP="00EB0E9F">
      <w:pPr>
        <w:pStyle w:val="a8"/>
      </w:pPr>
      <w:r>
        <w:t xml:space="preserve"> администрации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Н.М.Морозова</w:t>
      </w:r>
    </w:p>
    <w:p w:rsidR="00EB0E9F" w:rsidRDefault="00EB0E9F" w:rsidP="00EB0E9F">
      <w:pPr>
        <w:pStyle w:val="a8"/>
        <w:tabs>
          <w:tab w:val="left" w:pos="6663"/>
          <w:tab w:val="left" w:pos="6804"/>
        </w:tabs>
      </w:pPr>
      <w:r>
        <w:tab/>
        <w:t xml:space="preserve"> </w:t>
      </w:r>
    </w:p>
    <w:p w:rsidR="00EB0E9F" w:rsidRDefault="00EB0E9F" w:rsidP="00EB0E9F">
      <w:pPr>
        <w:pStyle w:val="a8"/>
      </w:pPr>
      <w:r>
        <w:t xml:space="preserve"> Начальник </w:t>
      </w:r>
    </w:p>
    <w:p w:rsidR="00EB0E9F" w:rsidRDefault="00EB0E9F" w:rsidP="00EB0E9F">
      <w:pPr>
        <w:pStyle w:val="a8"/>
        <w:tabs>
          <w:tab w:val="left" w:pos="6804"/>
        </w:tabs>
      </w:pPr>
      <w:r>
        <w:t xml:space="preserve"> финансового управления                                                                     Т.Н.Жарикова</w:t>
      </w: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  <w:r>
        <w:t xml:space="preserve"> Начальник сектора</w:t>
      </w:r>
    </w:p>
    <w:p w:rsidR="00EB0E9F" w:rsidRDefault="00EB0E9F" w:rsidP="00EB0E9F">
      <w:pPr>
        <w:pStyle w:val="a8"/>
        <w:tabs>
          <w:tab w:val="left" w:pos="6804"/>
        </w:tabs>
      </w:pPr>
      <w:r>
        <w:t xml:space="preserve"> по правовой работе                                                                               Е.В.Новикова</w:t>
      </w:r>
    </w:p>
    <w:p w:rsidR="00EB0E9F" w:rsidRDefault="00EB0E9F" w:rsidP="00EB0E9F">
      <w:pPr>
        <w:pStyle w:val="a8"/>
        <w:tabs>
          <w:tab w:val="left" w:pos="6804"/>
        </w:tabs>
      </w:pPr>
    </w:p>
    <w:p w:rsidR="00EB0E9F" w:rsidRDefault="00EB0E9F" w:rsidP="00EB0E9F">
      <w:pPr>
        <w:pStyle w:val="a8"/>
        <w:tabs>
          <w:tab w:val="left" w:pos="6804"/>
        </w:tabs>
      </w:pPr>
      <w:r>
        <w:t xml:space="preserve">  Начальник отдела </w:t>
      </w:r>
    </w:p>
    <w:p w:rsidR="00EB0E9F" w:rsidRDefault="00EB0E9F" w:rsidP="00EB0E9F">
      <w:pPr>
        <w:pStyle w:val="a8"/>
      </w:pPr>
      <w:r>
        <w:t xml:space="preserve"> по делопроизводству, кадрам,</w:t>
      </w:r>
    </w:p>
    <w:p w:rsidR="00EB0E9F" w:rsidRDefault="00EB0E9F" w:rsidP="00EB0E9F">
      <w:pPr>
        <w:pStyle w:val="a8"/>
      </w:pPr>
      <w:r>
        <w:t xml:space="preserve"> информационным технологиям</w:t>
      </w:r>
    </w:p>
    <w:p w:rsidR="00EB0E9F" w:rsidRDefault="00EB0E9F" w:rsidP="00EB0E9F">
      <w:pPr>
        <w:pStyle w:val="a8"/>
      </w:pPr>
      <w:r>
        <w:t xml:space="preserve"> и делам архива                                              </w:t>
      </w:r>
      <w:r>
        <w:tab/>
        <w:t xml:space="preserve">                               Н.А.Юрчикова </w:t>
      </w: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  <w:r>
        <w:t xml:space="preserve">                                          </w:t>
      </w:r>
    </w:p>
    <w:p w:rsidR="00EB0E9F" w:rsidRDefault="00EB0E9F" w:rsidP="00EB0E9F">
      <w:pPr>
        <w:pStyle w:val="a8"/>
      </w:pPr>
      <w:r>
        <w:t xml:space="preserve"> Исполнитель:</w:t>
      </w: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  <w:r>
        <w:t xml:space="preserve"> Начальник отдела планирования </w:t>
      </w:r>
    </w:p>
    <w:p w:rsidR="00EB0E9F" w:rsidRDefault="00EB0E9F" w:rsidP="00EB0E9F">
      <w:pPr>
        <w:pStyle w:val="a8"/>
      </w:pPr>
      <w:r>
        <w:t xml:space="preserve"> бюджета и межбюджетных трансфертов</w:t>
      </w:r>
    </w:p>
    <w:p w:rsidR="00EB0E9F" w:rsidRDefault="00EB0E9F" w:rsidP="00EB0E9F">
      <w:pPr>
        <w:pStyle w:val="a8"/>
        <w:tabs>
          <w:tab w:val="left" w:pos="6804"/>
        </w:tabs>
      </w:pPr>
      <w:r>
        <w:t xml:space="preserve"> финансового управления                                                                     Т.А.Ковалева</w:t>
      </w:r>
    </w:p>
    <w:p w:rsidR="00EB0E9F" w:rsidRDefault="00EB0E9F" w:rsidP="00EB0E9F">
      <w:pPr>
        <w:pStyle w:val="a8"/>
      </w:pPr>
      <w:r>
        <w:t xml:space="preserve">   тел.5-33-32</w:t>
      </w: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  <w:r>
        <w:t xml:space="preserve"> Указатель рассылки:</w:t>
      </w:r>
    </w:p>
    <w:p w:rsidR="00EB0E9F" w:rsidRDefault="00EB0E9F" w:rsidP="00EB0E9F">
      <w:pPr>
        <w:pStyle w:val="a8"/>
      </w:pPr>
    </w:p>
    <w:p w:rsidR="00EB0E9F" w:rsidRDefault="00EB0E9F" w:rsidP="00EB0E9F">
      <w:pPr>
        <w:pStyle w:val="a8"/>
      </w:pPr>
      <w:r>
        <w:t>в дело     - 1 экз.</w:t>
      </w:r>
    </w:p>
    <w:p w:rsidR="00EB0E9F" w:rsidRDefault="00EB0E9F" w:rsidP="00EB0E9F">
      <w:pPr>
        <w:pStyle w:val="a8"/>
      </w:pPr>
      <w:r>
        <w:t>Собрание представителей МО Кимовский район – 1 экз.</w:t>
      </w:r>
    </w:p>
    <w:p w:rsidR="00EB0E9F" w:rsidRDefault="00EB0E9F" w:rsidP="00EB0E9F">
      <w:pPr>
        <w:pStyle w:val="a8"/>
      </w:pPr>
      <w:r>
        <w:t>Прокуратура – 1 экз.</w:t>
      </w:r>
    </w:p>
    <w:p w:rsidR="00EB0E9F" w:rsidRDefault="00EB0E9F" w:rsidP="00EB0E9F">
      <w:pPr>
        <w:pStyle w:val="a8"/>
      </w:pPr>
      <w:r>
        <w:t>ФУАМО       - 1 экз.</w:t>
      </w:r>
    </w:p>
    <w:p w:rsidR="009D3CC7" w:rsidRPr="009D3CC7" w:rsidRDefault="009D3CC7" w:rsidP="009D3C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3CC7" w:rsidRPr="009D3CC7" w:rsidSect="00DD294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F1" w:rsidRDefault="00DB69F1" w:rsidP="00A756E4">
      <w:pPr>
        <w:spacing w:after="0" w:line="240" w:lineRule="auto"/>
      </w:pPr>
      <w:r>
        <w:separator/>
      </w:r>
    </w:p>
  </w:endnote>
  <w:endnote w:type="continuationSeparator" w:id="0">
    <w:p w:rsidR="00DB69F1" w:rsidRDefault="00DB69F1" w:rsidP="00A7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F1" w:rsidRDefault="00DB69F1" w:rsidP="00A756E4">
      <w:pPr>
        <w:spacing w:after="0" w:line="240" w:lineRule="auto"/>
      </w:pPr>
      <w:r>
        <w:separator/>
      </w:r>
    </w:p>
  </w:footnote>
  <w:footnote w:type="continuationSeparator" w:id="0">
    <w:p w:rsidR="00DB69F1" w:rsidRDefault="00DB69F1" w:rsidP="00A7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339"/>
    <w:multiLevelType w:val="hybridMultilevel"/>
    <w:tmpl w:val="6964BD7C"/>
    <w:lvl w:ilvl="0" w:tplc="8C425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F63F4"/>
    <w:multiLevelType w:val="hybridMultilevel"/>
    <w:tmpl w:val="35B02C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CC7"/>
    <w:rsid w:val="000321C7"/>
    <w:rsid w:val="00053CDE"/>
    <w:rsid w:val="00056C3E"/>
    <w:rsid w:val="00085636"/>
    <w:rsid w:val="00091335"/>
    <w:rsid w:val="000B1881"/>
    <w:rsid w:val="000B7DAB"/>
    <w:rsid w:val="000C434F"/>
    <w:rsid w:val="000C4F3E"/>
    <w:rsid w:val="000F5436"/>
    <w:rsid w:val="001137A9"/>
    <w:rsid w:val="0013453E"/>
    <w:rsid w:val="001608C0"/>
    <w:rsid w:val="00166B1F"/>
    <w:rsid w:val="0017233A"/>
    <w:rsid w:val="001C77C8"/>
    <w:rsid w:val="001F209F"/>
    <w:rsid w:val="00241ECC"/>
    <w:rsid w:val="00250E71"/>
    <w:rsid w:val="00262EB8"/>
    <w:rsid w:val="00295BFC"/>
    <w:rsid w:val="002C777B"/>
    <w:rsid w:val="002D7553"/>
    <w:rsid w:val="0031434C"/>
    <w:rsid w:val="00361CA3"/>
    <w:rsid w:val="003622CC"/>
    <w:rsid w:val="00383BDB"/>
    <w:rsid w:val="0039244F"/>
    <w:rsid w:val="00393295"/>
    <w:rsid w:val="003A09D4"/>
    <w:rsid w:val="003A11D0"/>
    <w:rsid w:val="003B14F0"/>
    <w:rsid w:val="003B346E"/>
    <w:rsid w:val="003B4486"/>
    <w:rsid w:val="003D7EAA"/>
    <w:rsid w:val="00405AF7"/>
    <w:rsid w:val="004712FF"/>
    <w:rsid w:val="00471A8D"/>
    <w:rsid w:val="004A7F83"/>
    <w:rsid w:val="004B7FCE"/>
    <w:rsid w:val="004C642F"/>
    <w:rsid w:val="00525FC6"/>
    <w:rsid w:val="00526AA8"/>
    <w:rsid w:val="00543DAF"/>
    <w:rsid w:val="005552EE"/>
    <w:rsid w:val="00582304"/>
    <w:rsid w:val="005A1C5D"/>
    <w:rsid w:val="005B3345"/>
    <w:rsid w:val="005D11EB"/>
    <w:rsid w:val="00637E56"/>
    <w:rsid w:val="0067110F"/>
    <w:rsid w:val="00676CBC"/>
    <w:rsid w:val="00681D7D"/>
    <w:rsid w:val="006D5DAE"/>
    <w:rsid w:val="006E5462"/>
    <w:rsid w:val="006F3CC3"/>
    <w:rsid w:val="007052EC"/>
    <w:rsid w:val="00707296"/>
    <w:rsid w:val="007555A6"/>
    <w:rsid w:val="007A0234"/>
    <w:rsid w:val="007A1FAE"/>
    <w:rsid w:val="007D38CC"/>
    <w:rsid w:val="00800CFF"/>
    <w:rsid w:val="008058DE"/>
    <w:rsid w:val="00834454"/>
    <w:rsid w:val="00850F5D"/>
    <w:rsid w:val="00871218"/>
    <w:rsid w:val="00896B46"/>
    <w:rsid w:val="008A49DE"/>
    <w:rsid w:val="008A5859"/>
    <w:rsid w:val="008B4A0F"/>
    <w:rsid w:val="008C4E08"/>
    <w:rsid w:val="008E3316"/>
    <w:rsid w:val="00932181"/>
    <w:rsid w:val="009354AB"/>
    <w:rsid w:val="009548C2"/>
    <w:rsid w:val="00957924"/>
    <w:rsid w:val="00971BC6"/>
    <w:rsid w:val="00972CC9"/>
    <w:rsid w:val="009A18CC"/>
    <w:rsid w:val="009C1046"/>
    <w:rsid w:val="009C6137"/>
    <w:rsid w:val="009D3CC7"/>
    <w:rsid w:val="009F2A65"/>
    <w:rsid w:val="00A17587"/>
    <w:rsid w:val="00A20D0A"/>
    <w:rsid w:val="00A21000"/>
    <w:rsid w:val="00A24518"/>
    <w:rsid w:val="00A2564C"/>
    <w:rsid w:val="00A6182A"/>
    <w:rsid w:val="00A74AD8"/>
    <w:rsid w:val="00A756E4"/>
    <w:rsid w:val="00A85A9D"/>
    <w:rsid w:val="00AA3227"/>
    <w:rsid w:val="00AC7DE0"/>
    <w:rsid w:val="00B062DB"/>
    <w:rsid w:val="00B13EA0"/>
    <w:rsid w:val="00B30F6A"/>
    <w:rsid w:val="00B32155"/>
    <w:rsid w:val="00B34996"/>
    <w:rsid w:val="00B36E19"/>
    <w:rsid w:val="00B7362E"/>
    <w:rsid w:val="00B838E9"/>
    <w:rsid w:val="00BA20E9"/>
    <w:rsid w:val="00C01D58"/>
    <w:rsid w:val="00CC63F5"/>
    <w:rsid w:val="00CF7EAF"/>
    <w:rsid w:val="00D07C46"/>
    <w:rsid w:val="00D702DB"/>
    <w:rsid w:val="00DA1E51"/>
    <w:rsid w:val="00DA4A51"/>
    <w:rsid w:val="00DB69F1"/>
    <w:rsid w:val="00DC3F3B"/>
    <w:rsid w:val="00DD294E"/>
    <w:rsid w:val="00E373A4"/>
    <w:rsid w:val="00E43153"/>
    <w:rsid w:val="00E73671"/>
    <w:rsid w:val="00E73BB1"/>
    <w:rsid w:val="00EB0E9F"/>
    <w:rsid w:val="00EB7CCD"/>
    <w:rsid w:val="00EB7E08"/>
    <w:rsid w:val="00EF0CBF"/>
    <w:rsid w:val="00F01EBF"/>
    <w:rsid w:val="00F2088D"/>
    <w:rsid w:val="00F33E89"/>
    <w:rsid w:val="00F82EDE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56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B0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B0E9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56E4"/>
  </w:style>
  <w:style w:type="paragraph" w:styleId="ac">
    <w:name w:val="footer"/>
    <w:basedOn w:val="a"/>
    <w:link w:val="ad"/>
    <w:uiPriority w:val="99"/>
    <w:semiHidden/>
    <w:unhideWhenUsed/>
    <w:rsid w:val="00A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5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2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56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B0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B0E9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56E4"/>
  </w:style>
  <w:style w:type="paragraph" w:styleId="ac">
    <w:name w:val="footer"/>
    <w:basedOn w:val="a"/>
    <w:link w:val="ad"/>
    <w:uiPriority w:val="99"/>
    <w:semiHidden/>
    <w:unhideWhenUsed/>
    <w:rsid w:val="00A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kornushin</cp:lastModifiedBy>
  <cp:revision>4</cp:revision>
  <cp:lastPrinted>2017-12-25T09:48:00Z</cp:lastPrinted>
  <dcterms:created xsi:type="dcterms:W3CDTF">2017-12-28T07:53:00Z</dcterms:created>
  <dcterms:modified xsi:type="dcterms:W3CDTF">2017-12-28T07:54:00Z</dcterms:modified>
</cp:coreProperties>
</file>