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718"/>
      </w:tblGrid>
      <w:tr w:rsidR="00634143" w:rsidRPr="00634143" w14:paraId="46D9C318" w14:textId="77777777" w:rsidTr="00510BF5">
        <w:tc>
          <w:tcPr>
            <w:tcW w:w="10421" w:type="dxa"/>
            <w:gridSpan w:val="2"/>
            <w:hideMark/>
          </w:tcPr>
          <w:p w14:paraId="033FEFA8" w14:textId="77777777" w:rsidR="00634143" w:rsidRPr="00634143" w:rsidRDefault="00634143" w:rsidP="00510BF5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634143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634143" w:rsidRPr="00634143" w14:paraId="417D9835" w14:textId="77777777" w:rsidTr="00510BF5">
        <w:tc>
          <w:tcPr>
            <w:tcW w:w="10421" w:type="dxa"/>
            <w:gridSpan w:val="2"/>
            <w:hideMark/>
          </w:tcPr>
          <w:p w14:paraId="2B1E3901" w14:textId="77777777" w:rsidR="00634143" w:rsidRPr="00634143" w:rsidRDefault="00634143" w:rsidP="00510BF5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634143">
              <w:rPr>
                <w:rFonts w:ascii="Arial" w:hAnsi="Arial" w:cs="Arial"/>
                <w:b/>
              </w:rPr>
              <w:t>Муниципальное образование Кимовский район</w:t>
            </w:r>
          </w:p>
        </w:tc>
      </w:tr>
      <w:tr w:rsidR="00634143" w:rsidRPr="00634143" w14:paraId="47379659" w14:textId="77777777" w:rsidTr="00510BF5">
        <w:tc>
          <w:tcPr>
            <w:tcW w:w="10421" w:type="dxa"/>
            <w:gridSpan w:val="2"/>
          </w:tcPr>
          <w:p w14:paraId="0A44EF9D" w14:textId="77777777" w:rsidR="00634143" w:rsidRPr="00634143" w:rsidRDefault="00634143" w:rsidP="00510BF5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634143">
              <w:rPr>
                <w:rFonts w:ascii="Arial" w:hAnsi="Arial" w:cs="Arial"/>
                <w:b/>
              </w:rPr>
              <w:t>Администрация</w:t>
            </w:r>
          </w:p>
          <w:p w14:paraId="11A92305" w14:textId="77777777" w:rsidR="00634143" w:rsidRPr="00634143" w:rsidRDefault="00634143" w:rsidP="00510BF5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  <w:p w14:paraId="20B12726" w14:textId="77777777" w:rsidR="00634143" w:rsidRPr="00634143" w:rsidRDefault="00634143" w:rsidP="00510BF5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634143" w:rsidRPr="00634143" w14:paraId="37F97E8D" w14:textId="77777777" w:rsidTr="00510BF5">
        <w:tc>
          <w:tcPr>
            <w:tcW w:w="10421" w:type="dxa"/>
            <w:gridSpan w:val="2"/>
            <w:hideMark/>
          </w:tcPr>
          <w:p w14:paraId="3A8FC15A" w14:textId="77777777" w:rsidR="00634143" w:rsidRPr="00634143" w:rsidRDefault="00634143" w:rsidP="00510BF5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634143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634143" w:rsidRPr="00634143" w14:paraId="25A2365F" w14:textId="77777777" w:rsidTr="00510BF5">
        <w:tc>
          <w:tcPr>
            <w:tcW w:w="10421" w:type="dxa"/>
            <w:gridSpan w:val="2"/>
          </w:tcPr>
          <w:p w14:paraId="7978AD6D" w14:textId="77777777" w:rsidR="00634143" w:rsidRPr="00634143" w:rsidRDefault="00634143" w:rsidP="00510BF5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634143" w:rsidRPr="00634143" w14:paraId="42FAF215" w14:textId="77777777" w:rsidTr="00510BF5">
        <w:tc>
          <w:tcPr>
            <w:tcW w:w="5210" w:type="dxa"/>
            <w:hideMark/>
          </w:tcPr>
          <w:p w14:paraId="5B0C9315" w14:textId="77777777" w:rsidR="00634143" w:rsidRPr="00634143" w:rsidRDefault="00634143" w:rsidP="00580C6C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634143">
              <w:rPr>
                <w:rFonts w:ascii="Arial" w:hAnsi="Arial" w:cs="Arial"/>
                <w:b/>
              </w:rPr>
              <w:t xml:space="preserve">от 02 августа 2017 г. </w:t>
            </w:r>
          </w:p>
        </w:tc>
        <w:tc>
          <w:tcPr>
            <w:tcW w:w="5211" w:type="dxa"/>
            <w:hideMark/>
          </w:tcPr>
          <w:p w14:paraId="0C736BCB" w14:textId="77777777" w:rsidR="00634143" w:rsidRPr="00634143" w:rsidRDefault="00634143" w:rsidP="00634143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634143">
              <w:rPr>
                <w:rFonts w:ascii="Arial" w:hAnsi="Arial" w:cs="Arial"/>
                <w:b/>
              </w:rPr>
              <w:t>№ 1144</w:t>
            </w:r>
          </w:p>
        </w:tc>
      </w:tr>
    </w:tbl>
    <w:p w14:paraId="3025F755" w14:textId="77777777" w:rsidR="006E73C0" w:rsidRPr="00634143" w:rsidRDefault="006E73C0" w:rsidP="0027761E">
      <w:pPr>
        <w:spacing w:line="240" w:lineRule="exact"/>
        <w:jc w:val="center"/>
        <w:rPr>
          <w:rFonts w:ascii="Arial" w:eastAsia="Times New Roman" w:hAnsi="Arial" w:cs="Arial"/>
          <w:b/>
          <w:bCs/>
        </w:rPr>
      </w:pPr>
    </w:p>
    <w:p w14:paraId="3B8E3A57" w14:textId="77777777" w:rsidR="00EA00A7" w:rsidRPr="00634143" w:rsidRDefault="00EA00A7" w:rsidP="0055251A">
      <w:pPr>
        <w:jc w:val="center"/>
        <w:rPr>
          <w:rFonts w:ascii="Arial" w:eastAsia="Times New Roman" w:hAnsi="Arial" w:cs="Arial"/>
          <w:b/>
          <w:bCs/>
        </w:rPr>
      </w:pPr>
    </w:p>
    <w:p w14:paraId="5A60F9DD" w14:textId="77777777" w:rsidR="006E73C0" w:rsidRPr="00634143" w:rsidRDefault="006E73C0" w:rsidP="0055251A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634143">
        <w:rPr>
          <w:rFonts w:ascii="Arial" w:eastAsia="Times New Roman" w:hAnsi="Arial" w:cs="Arial"/>
          <w:b/>
          <w:bCs/>
          <w:sz w:val="32"/>
          <w:szCs w:val="32"/>
        </w:rPr>
        <w:t>Об определении границ</w:t>
      </w:r>
      <w:r w:rsidR="00C94F50" w:rsidRPr="00634143">
        <w:rPr>
          <w:rFonts w:ascii="Arial" w:eastAsia="Times New Roman" w:hAnsi="Arial" w:cs="Arial"/>
          <w:b/>
          <w:bCs/>
          <w:sz w:val="32"/>
          <w:szCs w:val="32"/>
        </w:rPr>
        <w:t>,</w:t>
      </w:r>
      <w:r w:rsidRPr="00634143">
        <w:rPr>
          <w:rFonts w:ascii="Arial" w:eastAsia="Times New Roman" w:hAnsi="Arial" w:cs="Arial"/>
          <w:b/>
          <w:bCs/>
          <w:sz w:val="32"/>
          <w:szCs w:val="32"/>
        </w:rPr>
        <w:t xml:space="preserve"> прилегающ</w:t>
      </w:r>
      <w:r w:rsidR="00C94F50" w:rsidRPr="00634143">
        <w:rPr>
          <w:rFonts w:ascii="Arial" w:eastAsia="Times New Roman" w:hAnsi="Arial" w:cs="Arial"/>
          <w:b/>
          <w:bCs/>
          <w:sz w:val="32"/>
          <w:szCs w:val="32"/>
        </w:rPr>
        <w:t>их</w:t>
      </w:r>
      <w:r w:rsidRPr="00634143">
        <w:rPr>
          <w:rFonts w:ascii="Arial" w:eastAsia="Times New Roman" w:hAnsi="Arial" w:cs="Arial"/>
          <w:b/>
          <w:bCs/>
          <w:sz w:val="32"/>
          <w:szCs w:val="32"/>
        </w:rPr>
        <w:t xml:space="preserve"> к государственному учреждению здравоохранения «Кимовская ЦРБ» - Апарковский фельдшерско-акушерский пункт территории, на которой не допускается розничная продажа</w:t>
      </w:r>
      <w:r w:rsidR="00EA00A7" w:rsidRPr="00634143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634143">
        <w:rPr>
          <w:rFonts w:ascii="Arial" w:eastAsia="Times New Roman" w:hAnsi="Arial" w:cs="Arial"/>
          <w:b/>
          <w:bCs/>
          <w:sz w:val="32"/>
          <w:szCs w:val="32"/>
        </w:rPr>
        <w:t>алкогольной продукции</w:t>
      </w:r>
    </w:p>
    <w:p w14:paraId="555E8074" w14:textId="77777777" w:rsidR="0027761E" w:rsidRPr="00634143" w:rsidRDefault="0027761E" w:rsidP="00B96BA2">
      <w:pPr>
        <w:spacing w:line="240" w:lineRule="exact"/>
        <w:jc w:val="both"/>
        <w:rPr>
          <w:rFonts w:ascii="Arial" w:eastAsia="Times New Roman" w:hAnsi="Arial" w:cs="Arial"/>
        </w:rPr>
      </w:pPr>
    </w:p>
    <w:p w14:paraId="2572D4EF" w14:textId="77777777" w:rsidR="006E73C0" w:rsidRPr="00634143" w:rsidRDefault="006E73C0" w:rsidP="0055251A">
      <w:pPr>
        <w:ind w:firstLine="709"/>
        <w:jc w:val="both"/>
        <w:rPr>
          <w:rFonts w:ascii="Arial" w:hAnsi="Arial" w:cs="Arial"/>
        </w:rPr>
      </w:pPr>
      <w:r w:rsidRPr="00634143">
        <w:rPr>
          <w:rFonts w:ascii="Arial" w:hAnsi="Arial" w:cs="Arial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634143">
        <w:rPr>
          <w:rFonts w:ascii="Arial" w:hAnsi="Arial" w:cs="Arial"/>
          <w:bCs/>
        </w:rPr>
        <w:t xml:space="preserve">остановлением Правительства Российской Федерации от 27 декабря 2012 года № 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634143">
        <w:rPr>
          <w:rFonts w:ascii="Arial" w:hAnsi="Arial" w:cs="Arial"/>
        </w:rPr>
        <w:t xml:space="preserve">на основании Устава муниципального образования Кимовский район, администрация муниципального образования Кимовский район </w:t>
      </w:r>
      <w:r w:rsidR="00634143" w:rsidRPr="00634143">
        <w:rPr>
          <w:rFonts w:ascii="Arial" w:hAnsi="Arial" w:cs="Arial"/>
        </w:rPr>
        <w:t>постановляет</w:t>
      </w:r>
      <w:r w:rsidRPr="00634143">
        <w:rPr>
          <w:rFonts w:ascii="Arial" w:hAnsi="Arial" w:cs="Arial"/>
        </w:rPr>
        <w:t>:</w:t>
      </w:r>
    </w:p>
    <w:p w14:paraId="415F92CA" w14:textId="77777777" w:rsidR="006E73C0" w:rsidRPr="00634143" w:rsidRDefault="006E73C0" w:rsidP="0055251A">
      <w:pPr>
        <w:pStyle w:val="a4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634143">
        <w:rPr>
          <w:rFonts w:ascii="Arial" w:hAnsi="Arial" w:cs="Arial"/>
          <w:sz w:val="24"/>
          <w:szCs w:val="24"/>
        </w:rPr>
        <w:t>1. Определить границы территории, прилегающей к ГУЗ «Кимовская ЦРБ» -  Апарковский фельдшерско-акушерский пункт, расположенному по адресу: Тульская область, Кимовский район, п. Апарки, ул. Больничная, дом 4, на которой не допускается розничная продажа алкогольной продукции (приложение).</w:t>
      </w:r>
    </w:p>
    <w:p w14:paraId="0A8F318B" w14:textId="77777777" w:rsidR="006E73C0" w:rsidRPr="00634143" w:rsidRDefault="006E73C0" w:rsidP="00EA00A7">
      <w:pPr>
        <w:ind w:firstLine="709"/>
        <w:jc w:val="both"/>
        <w:rPr>
          <w:rFonts w:ascii="Arial" w:hAnsi="Arial" w:cs="Arial"/>
        </w:rPr>
      </w:pPr>
      <w:r w:rsidRPr="00634143">
        <w:rPr>
          <w:rFonts w:ascii="Arial" w:hAnsi="Arial" w:cs="Arial"/>
        </w:rPr>
        <w:t>2</w:t>
      </w:r>
      <w:r w:rsidR="00EA00A7" w:rsidRPr="00634143">
        <w:rPr>
          <w:rFonts w:ascii="Arial" w:hAnsi="Arial" w:cs="Arial"/>
        </w:rPr>
        <w:t>.</w:t>
      </w:r>
      <w:r w:rsidRPr="00634143">
        <w:rPr>
          <w:rFonts w:ascii="Arial" w:hAnsi="Arial" w:cs="Arial"/>
        </w:rPr>
        <w:t xml:space="preserve"> Отделу по делопроизводству, кадрам, информационным технологиям и делам архива (Н.А.Юрчикова) разместить постановление на официальном сайте  муниципального образования Кимовский район в сети Интернет, отделу по организационной работе и взаимодействию с органами местного самоуправления (Г.Ю.Федчук) обнародовать постановление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14:paraId="326C5306" w14:textId="77777777" w:rsidR="006E73C0" w:rsidRPr="00634143" w:rsidRDefault="00EA00A7" w:rsidP="0055251A">
      <w:pPr>
        <w:ind w:firstLine="709"/>
        <w:jc w:val="both"/>
        <w:rPr>
          <w:rFonts w:ascii="Arial" w:hAnsi="Arial" w:cs="Arial"/>
        </w:rPr>
      </w:pPr>
      <w:r w:rsidRPr="00634143">
        <w:rPr>
          <w:rFonts w:ascii="Arial" w:hAnsi="Arial" w:cs="Arial"/>
        </w:rPr>
        <w:t>3</w:t>
      </w:r>
      <w:r w:rsidR="006E73C0" w:rsidRPr="00634143">
        <w:rPr>
          <w:rFonts w:ascii="Arial" w:hAnsi="Arial" w:cs="Arial"/>
        </w:rPr>
        <w:t>. Контроль за выполнением постановления возложить на заместителя главы администрации Т.В.</w:t>
      </w:r>
      <w:r w:rsidR="0055251A" w:rsidRPr="00634143">
        <w:rPr>
          <w:rFonts w:ascii="Arial" w:hAnsi="Arial" w:cs="Arial"/>
        </w:rPr>
        <w:t xml:space="preserve"> </w:t>
      </w:r>
      <w:r w:rsidR="006E73C0" w:rsidRPr="00634143">
        <w:rPr>
          <w:rFonts w:ascii="Arial" w:hAnsi="Arial" w:cs="Arial"/>
        </w:rPr>
        <w:t>Ларионову.</w:t>
      </w:r>
    </w:p>
    <w:p w14:paraId="00B9E97F" w14:textId="77777777" w:rsidR="006E73C0" w:rsidRPr="00634143" w:rsidRDefault="00EA00A7" w:rsidP="0055251A">
      <w:pPr>
        <w:ind w:firstLine="709"/>
        <w:jc w:val="both"/>
        <w:rPr>
          <w:rFonts w:ascii="Arial" w:hAnsi="Arial" w:cs="Arial"/>
        </w:rPr>
      </w:pPr>
      <w:r w:rsidRPr="00634143">
        <w:rPr>
          <w:rFonts w:ascii="Arial" w:hAnsi="Arial" w:cs="Arial"/>
        </w:rPr>
        <w:t>4</w:t>
      </w:r>
      <w:r w:rsidR="006E73C0" w:rsidRPr="00634143">
        <w:rPr>
          <w:rFonts w:ascii="Arial" w:hAnsi="Arial" w:cs="Arial"/>
        </w:rPr>
        <w:t>. Постановление вступает в силу со дня обнародования.</w:t>
      </w:r>
    </w:p>
    <w:p w14:paraId="773F5838" w14:textId="77777777" w:rsidR="0027761E" w:rsidRPr="00634143" w:rsidRDefault="0027761E" w:rsidP="0027761E">
      <w:pPr>
        <w:spacing w:line="240" w:lineRule="exact"/>
        <w:ind w:firstLine="709"/>
        <w:jc w:val="both"/>
        <w:rPr>
          <w:rFonts w:ascii="Arial" w:hAnsi="Arial" w:cs="Arial"/>
        </w:rPr>
      </w:pPr>
    </w:p>
    <w:p w14:paraId="54284731" w14:textId="77777777" w:rsidR="006E73C0" w:rsidRPr="00634143" w:rsidRDefault="006E73C0" w:rsidP="0027761E">
      <w:pPr>
        <w:spacing w:line="240" w:lineRule="exact"/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3827"/>
        <w:gridCol w:w="4820"/>
      </w:tblGrid>
      <w:tr w:rsidR="006E73C0" w:rsidRPr="00634143" w14:paraId="61D70D97" w14:textId="77777777" w:rsidTr="00EA00A7">
        <w:tc>
          <w:tcPr>
            <w:tcW w:w="3827" w:type="dxa"/>
          </w:tcPr>
          <w:p w14:paraId="284008EE" w14:textId="77777777" w:rsidR="00B96BA2" w:rsidRPr="00634143" w:rsidRDefault="006E73C0" w:rsidP="0055251A">
            <w:pPr>
              <w:jc w:val="center"/>
              <w:rPr>
                <w:rFonts w:ascii="Arial" w:hAnsi="Arial" w:cs="Arial"/>
              </w:rPr>
            </w:pPr>
            <w:r w:rsidRPr="00634143">
              <w:rPr>
                <w:rFonts w:ascii="Arial" w:hAnsi="Arial" w:cs="Arial"/>
              </w:rPr>
              <w:t xml:space="preserve">Глава администрации </w:t>
            </w:r>
          </w:p>
          <w:p w14:paraId="3BA35C0B" w14:textId="77777777" w:rsidR="00B96BA2" w:rsidRPr="00634143" w:rsidRDefault="006E73C0" w:rsidP="0055251A">
            <w:pPr>
              <w:jc w:val="center"/>
              <w:rPr>
                <w:rFonts w:ascii="Arial" w:hAnsi="Arial" w:cs="Arial"/>
              </w:rPr>
            </w:pPr>
            <w:r w:rsidRPr="00634143">
              <w:rPr>
                <w:rFonts w:ascii="Arial" w:hAnsi="Arial" w:cs="Arial"/>
              </w:rPr>
              <w:t>муниципального образования</w:t>
            </w:r>
          </w:p>
          <w:p w14:paraId="050ED3B6" w14:textId="77777777" w:rsidR="006E73C0" w:rsidRPr="00634143" w:rsidRDefault="006E73C0" w:rsidP="0055251A">
            <w:pPr>
              <w:jc w:val="center"/>
              <w:rPr>
                <w:rFonts w:ascii="Arial" w:hAnsi="Arial" w:cs="Arial"/>
              </w:rPr>
            </w:pPr>
            <w:r w:rsidRPr="00634143">
              <w:rPr>
                <w:rFonts w:ascii="Arial" w:hAnsi="Arial" w:cs="Arial"/>
              </w:rPr>
              <w:t xml:space="preserve"> Кимовский район</w:t>
            </w:r>
          </w:p>
        </w:tc>
        <w:tc>
          <w:tcPr>
            <w:tcW w:w="4820" w:type="dxa"/>
          </w:tcPr>
          <w:p w14:paraId="24DCAC0F" w14:textId="77777777" w:rsidR="006E73C0" w:rsidRPr="00634143" w:rsidRDefault="006E73C0" w:rsidP="0055251A">
            <w:pPr>
              <w:ind w:firstLine="709"/>
              <w:rPr>
                <w:rFonts w:ascii="Arial" w:hAnsi="Arial" w:cs="Arial"/>
              </w:rPr>
            </w:pPr>
          </w:p>
          <w:p w14:paraId="40C1851B" w14:textId="77777777" w:rsidR="00B96BA2" w:rsidRPr="00634143" w:rsidRDefault="00B96BA2" w:rsidP="0055251A">
            <w:pPr>
              <w:ind w:firstLine="709"/>
              <w:jc w:val="right"/>
              <w:rPr>
                <w:rFonts w:ascii="Arial" w:hAnsi="Arial" w:cs="Arial"/>
              </w:rPr>
            </w:pPr>
          </w:p>
          <w:p w14:paraId="5B1C257D" w14:textId="77777777" w:rsidR="006E73C0" w:rsidRPr="00634143" w:rsidRDefault="006E73C0" w:rsidP="0055251A">
            <w:pPr>
              <w:ind w:firstLine="709"/>
              <w:jc w:val="right"/>
              <w:rPr>
                <w:rFonts w:ascii="Arial" w:hAnsi="Arial" w:cs="Arial"/>
              </w:rPr>
            </w:pPr>
            <w:r w:rsidRPr="00634143">
              <w:rPr>
                <w:rFonts w:ascii="Arial" w:hAnsi="Arial" w:cs="Arial"/>
              </w:rPr>
              <w:t>Э.Л. Фролов</w:t>
            </w:r>
          </w:p>
        </w:tc>
      </w:tr>
    </w:tbl>
    <w:p w14:paraId="12314A40" w14:textId="77777777" w:rsidR="00611FD4" w:rsidRPr="00634143" w:rsidRDefault="00611FD4" w:rsidP="0027761E">
      <w:pPr>
        <w:spacing w:line="240" w:lineRule="exact"/>
        <w:rPr>
          <w:rFonts w:ascii="Arial" w:hAnsi="Arial" w:cs="Arial"/>
        </w:rPr>
        <w:sectPr w:rsidR="00611FD4" w:rsidRPr="00634143" w:rsidSect="006E73C0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07FA3E6A" w14:textId="7A767A0F" w:rsidR="00611FD4" w:rsidRPr="00634143" w:rsidRDefault="005121EC" w:rsidP="0027761E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B545008" wp14:editId="1E21318C">
                <wp:simplePos x="0" y="0"/>
                <wp:positionH relativeFrom="page">
                  <wp:posOffset>3792220</wp:posOffset>
                </wp:positionH>
                <wp:positionV relativeFrom="page">
                  <wp:posOffset>2155190</wp:posOffset>
                </wp:positionV>
                <wp:extent cx="536575" cy="0"/>
                <wp:effectExtent l="10795" t="12065" r="14605" b="6985"/>
                <wp:wrapNone/>
                <wp:docPr id="162804234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365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5B5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98.6pt;margin-top:169.7pt;width:42.2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C8F23F0" wp14:editId="15F52C4B">
                <wp:simplePos x="0" y="0"/>
                <wp:positionH relativeFrom="page">
                  <wp:posOffset>2210435</wp:posOffset>
                </wp:positionH>
                <wp:positionV relativeFrom="page">
                  <wp:posOffset>2228850</wp:posOffset>
                </wp:positionV>
                <wp:extent cx="1048385" cy="0"/>
                <wp:effectExtent l="10160" t="9525" r="8255" b="9525"/>
                <wp:wrapNone/>
                <wp:docPr id="5051817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0483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13E6A" id="AutoShape 11" o:spid="_x0000_s1026" type="#_x0000_t32" style="position:absolute;margin-left:174.05pt;margin-top:175.5pt;width:82.5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A6290A5" wp14:editId="6B7343F5">
                <wp:simplePos x="0" y="0"/>
                <wp:positionH relativeFrom="page">
                  <wp:posOffset>3789680</wp:posOffset>
                </wp:positionH>
                <wp:positionV relativeFrom="page">
                  <wp:posOffset>3048635</wp:posOffset>
                </wp:positionV>
                <wp:extent cx="325755" cy="0"/>
                <wp:effectExtent l="8255" t="10160" r="8890" b="8890"/>
                <wp:wrapNone/>
                <wp:docPr id="94566316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257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A6F28" id="AutoShape 10" o:spid="_x0000_s1026" type="#_x0000_t32" style="position:absolute;margin-left:298.4pt;margin-top:240.05pt;width:25.6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253D758" wp14:editId="554B9A54">
                <wp:simplePos x="0" y="0"/>
                <wp:positionH relativeFrom="page">
                  <wp:posOffset>6182360</wp:posOffset>
                </wp:positionH>
                <wp:positionV relativeFrom="page">
                  <wp:posOffset>6026150</wp:posOffset>
                </wp:positionV>
                <wp:extent cx="259080" cy="0"/>
                <wp:effectExtent l="10160" t="6350" r="6985" b="12700"/>
                <wp:wrapNone/>
                <wp:docPr id="192945704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768A8" id="AutoShape 9" o:spid="_x0000_s1026" type="#_x0000_t32" style="position:absolute;margin-left:486.8pt;margin-top:474.5pt;width:20.4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57916CD" wp14:editId="2DA62824">
                <wp:simplePos x="0" y="0"/>
                <wp:positionH relativeFrom="page">
                  <wp:posOffset>6508115</wp:posOffset>
                </wp:positionH>
                <wp:positionV relativeFrom="page">
                  <wp:posOffset>3609340</wp:posOffset>
                </wp:positionV>
                <wp:extent cx="60960" cy="0"/>
                <wp:effectExtent l="12065" t="8890" r="12700" b="10160"/>
                <wp:wrapNone/>
                <wp:docPr id="178012509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9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189A4" id="AutoShape 8" o:spid="_x0000_s1026" type="#_x0000_t32" style="position:absolute;margin-left:512.45pt;margin-top:284.2pt;width:4.8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" filled="t" strokeweight=".7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26390EB9" w14:textId="77777777" w:rsidR="00FD0421" w:rsidRPr="00634143" w:rsidRDefault="0001215A">
      <w:pPr>
        <w:pStyle w:val="50"/>
        <w:framePr w:wrap="none" w:vAnchor="page" w:hAnchor="page" w:x="6069" w:y="4064"/>
        <w:shd w:val="clear" w:color="auto" w:fill="auto"/>
        <w:spacing w:line="160" w:lineRule="exact"/>
        <w:ind w:firstLine="0"/>
        <w:rPr>
          <w:rStyle w:val="51"/>
          <w:rFonts w:ascii="Arial" w:hAnsi="Arial" w:cs="Arial"/>
          <w:sz w:val="24"/>
          <w:szCs w:val="24"/>
        </w:rPr>
      </w:pPr>
      <w:r w:rsidRPr="00634143">
        <w:rPr>
          <w:rStyle w:val="51"/>
          <w:rFonts w:ascii="Arial" w:hAnsi="Arial" w:cs="Arial"/>
          <w:sz w:val="24"/>
          <w:szCs w:val="24"/>
        </w:rPr>
        <w:t>Объект</w:t>
      </w:r>
      <w:r w:rsidR="00FD0421" w:rsidRPr="00634143">
        <w:rPr>
          <w:rStyle w:val="51"/>
          <w:rFonts w:ascii="Arial" w:hAnsi="Arial" w:cs="Arial"/>
          <w:sz w:val="24"/>
          <w:szCs w:val="24"/>
        </w:rPr>
        <w:t xml:space="preserve"> –</w:t>
      </w:r>
      <w:r w:rsidRPr="00634143">
        <w:rPr>
          <w:rStyle w:val="51"/>
          <w:rFonts w:ascii="Arial" w:hAnsi="Arial" w:cs="Arial"/>
          <w:sz w:val="24"/>
          <w:szCs w:val="24"/>
        </w:rPr>
        <w:t xml:space="preserve"> </w:t>
      </w:r>
    </w:p>
    <w:p w14:paraId="75F69B1B" w14:textId="77777777" w:rsidR="00611FD4" w:rsidRPr="00634143" w:rsidRDefault="00FD0421">
      <w:pPr>
        <w:pStyle w:val="50"/>
        <w:framePr w:wrap="none" w:vAnchor="page" w:hAnchor="page" w:x="6069" w:y="4064"/>
        <w:shd w:val="clear" w:color="auto" w:fill="auto"/>
        <w:spacing w:line="160" w:lineRule="exact"/>
        <w:ind w:firstLine="0"/>
        <w:rPr>
          <w:rFonts w:ascii="Arial" w:hAnsi="Arial" w:cs="Arial"/>
          <w:sz w:val="24"/>
          <w:szCs w:val="24"/>
        </w:rPr>
      </w:pPr>
      <w:r w:rsidRPr="00634143">
        <w:rPr>
          <w:rStyle w:val="51"/>
          <w:rFonts w:ascii="Arial" w:hAnsi="Arial" w:cs="Arial"/>
          <w:sz w:val="24"/>
          <w:szCs w:val="24"/>
        </w:rPr>
        <w:t xml:space="preserve">Апарковский </w:t>
      </w:r>
      <w:r w:rsidR="0001215A" w:rsidRPr="00634143">
        <w:rPr>
          <w:rStyle w:val="51"/>
          <w:rFonts w:ascii="Arial" w:hAnsi="Arial" w:cs="Arial"/>
          <w:sz w:val="24"/>
          <w:szCs w:val="24"/>
        </w:rPr>
        <w:t>ФА</w:t>
      </w:r>
      <w:r w:rsidR="00D95CBF" w:rsidRPr="00634143">
        <w:rPr>
          <w:rStyle w:val="51"/>
          <w:rFonts w:ascii="Arial" w:hAnsi="Arial" w:cs="Arial"/>
          <w:sz w:val="24"/>
          <w:szCs w:val="24"/>
        </w:rPr>
        <w:t>П</w:t>
      </w:r>
    </w:p>
    <w:p w14:paraId="10A95B17" w14:textId="77777777" w:rsidR="00611FD4" w:rsidRPr="00634143" w:rsidRDefault="0001215A">
      <w:pPr>
        <w:pStyle w:val="50"/>
        <w:framePr w:w="1498" w:h="648" w:hRule="exact" w:wrap="none" w:vAnchor="page" w:hAnchor="page" w:x="9703" w:y="9952"/>
        <w:shd w:val="clear" w:color="auto" w:fill="auto"/>
        <w:spacing w:line="192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634143">
        <w:rPr>
          <w:rStyle w:val="51"/>
          <w:rFonts w:ascii="Arial" w:hAnsi="Arial" w:cs="Arial"/>
          <w:sz w:val="24"/>
          <w:szCs w:val="24"/>
        </w:rPr>
        <w:t>Дополнительная</w:t>
      </w:r>
      <w:r w:rsidRPr="00634143">
        <w:rPr>
          <w:rStyle w:val="51"/>
          <w:rFonts w:ascii="Arial" w:hAnsi="Arial" w:cs="Arial"/>
          <w:sz w:val="24"/>
          <w:szCs w:val="24"/>
        </w:rPr>
        <w:br/>
        <w:t>территория-радиус</w:t>
      </w:r>
      <w:r w:rsidRPr="00634143">
        <w:rPr>
          <w:rStyle w:val="51"/>
          <w:rFonts w:ascii="Arial" w:hAnsi="Arial" w:cs="Arial"/>
          <w:sz w:val="24"/>
          <w:szCs w:val="24"/>
        </w:rPr>
        <w:br/>
        <w:t>50м от входа</w:t>
      </w:r>
    </w:p>
    <w:p w14:paraId="4C1833A2" w14:textId="77777777" w:rsidR="00611FD4" w:rsidRPr="00634143" w:rsidRDefault="0001215A">
      <w:pPr>
        <w:pStyle w:val="50"/>
        <w:framePr w:w="2026" w:h="451" w:hRule="exact" w:wrap="none" w:vAnchor="page" w:hAnchor="page" w:x="3530" w:y="1090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97" w:lineRule="exact"/>
        <w:ind w:left="540"/>
        <w:rPr>
          <w:rFonts w:ascii="Arial" w:hAnsi="Arial" w:cs="Arial"/>
          <w:sz w:val="24"/>
          <w:szCs w:val="24"/>
        </w:rPr>
      </w:pPr>
      <w:r w:rsidRPr="00634143">
        <w:rPr>
          <w:rStyle w:val="51"/>
          <w:rFonts w:ascii="Arial" w:hAnsi="Arial" w:cs="Arial"/>
          <w:sz w:val="24"/>
          <w:szCs w:val="24"/>
        </w:rPr>
        <w:t>Прилегающая территория заштрихована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946"/>
        <w:gridCol w:w="864"/>
        <w:gridCol w:w="1502"/>
      </w:tblGrid>
      <w:tr w:rsidR="00611FD4" w:rsidRPr="00634143" w14:paraId="106BADB1" w14:textId="77777777">
        <w:trPr>
          <w:trHeight w:hRule="exact" w:val="240"/>
        </w:trPr>
        <w:tc>
          <w:tcPr>
            <w:tcW w:w="1848" w:type="dxa"/>
            <w:shd w:val="clear" w:color="auto" w:fill="FFFFFF"/>
            <w:vAlign w:val="bottom"/>
          </w:tcPr>
          <w:p w14:paraId="5781A31E" w14:textId="77777777" w:rsidR="00611FD4" w:rsidRPr="00634143" w:rsidRDefault="0001215A">
            <w:pPr>
              <w:pStyle w:val="20"/>
              <w:framePr w:w="5160" w:h="610" w:wrap="none" w:vAnchor="page" w:hAnchor="page" w:x="6041" w:y="6266"/>
              <w:shd w:val="clear" w:color="auto" w:fill="auto"/>
              <w:spacing w:before="0" w:after="0" w:line="4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4143">
              <w:rPr>
                <w:rStyle w:val="224pt-1pt"/>
                <w:rFonts w:ascii="Arial" w:hAnsi="Arial" w:cs="Arial"/>
                <w:b w:val="0"/>
                <w:bCs w:val="0"/>
                <w:sz w:val="24"/>
                <w:szCs w:val="24"/>
              </w:rPr>
              <w:t>р— Чр</w:t>
            </w:r>
          </w:p>
        </w:tc>
        <w:tc>
          <w:tcPr>
            <w:tcW w:w="181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35BAADD" w14:textId="77777777" w:rsidR="00611FD4" w:rsidRPr="00634143" w:rsidRDefault="0001215A">
            <w:pPr>
              <w:pStyle w:val="20"/>
              <w:framePr w:w="5160" w:h="610" w:wrap="none" w:vAnchor="page" w:hAnchor="page" w:x="6041" w:y="6266"/>
              <w:shd w:val="clear" w:color="auto" w:fill="auto"/>
              <w:tabs>
                <w:tab w:val="left" w:leader="underscore" w:pos="619"/>
              </w:tabs>
              <w:spacing w:before="0" w:after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634143">
              <w:rPr>
                <w:rStyle w:val="210pt"/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B6A885" w14:textId="77777777" w:rsidR="00611FD4" w:rsidRPr="00634143" w:rsidRDefault="0001215A">
            <w:pPr>
              <w:pStyle w:val="20"/>
              <w:framePr w:w="5160" w:h="610" w:wrap="none" w:vAnchor="page" w:hAnchor="page" w:x="6041" w:y="6266"/>
              <w:shd w:val="clear" w:color="auto" w:fill="auto"/>
              <w:spacing w:before="0" w:after="0" w:line="1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4143">
              <w:rPr>
                <w:rStyle w:val="2MicrosoftSansSerif8pt"/>
                <w:rFonts w:ascii="Arial" w:hAnsi="Arial" w:cs="Arial"/>
                <w:sz w:val="24"/>
                <w:szCs w:val="24"/>
              </w:rPr>
              <w:t>Вход в здание</w:t>
            </w:r>
          </w:p>
        </w:tc>
      </w:tr>
      <w:tr w:rsidR="00611FD4" w:rsidRPr="00634143" w14:paraId="4978D113" w14:textId="77777777">
        <w:trPr>
          <w:trHeight w:hRule="exact" w:val="154"/>
        </w:trPr>
        <w:tc>
          <w:tcPr>
            <w:tcW w:w="1848" w:type="dxa"/>
            <w:shd w:val="clear" w:color="auto" w:fill="FFFFFF"/>
          </w:tcPr>
          <w:p w14:paraId="0DF31BB2" w14:textId="77777777" w:rsidR="00611FD4" w:rsidRPr="00634143" w:rsidRDefault="00611FD4">
            <w:pPr>
              <w:framePr w:w="5160" w:h="610" w:wrap="none" w:vAnchor="page" w:hAnchor="page" w:x="6041" w:y="6266"/>
              <w:rPr>
                <w:rFonts w:ascii="Arial" w:hAnsi="Arial" w:cs="Arial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A3E93" w14:textId="77777777" w:rsidR="00611FD4" w:rsidRPr="00634143" w:rsidRDefault="0001215A">
            <w:pPr>
              <w:pStyle w:val="20"/>
              <w:framePr w:w="5160" w:h="610" w:wrap="none" w:vAnchor="page" w:hAnchor="page" w:x="6041" w:y="6266"/>
              <w:shd w:val="clear" w:color="auto" w:fill="auto"/>
              <w:spacing w:before="0" w:after="0" w:line="160" w:lineRule="exact"/>
              <w:ind w:left="6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4143">
              <w:rPr>
                <w:rStyle w:val="2MicrosoftSansSerif8pt0"/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</w:tcPr>
          <w:p w14:paraId="66BF6F1B" w14:textId="77777777" w:rsidR="00611FD4" w:rsidRPr="00634143" w:rsidRDefault="0001215A">
            <w:pPr>
              <w:pStyle w:val="20"/>
              <w:framePr w:w="5160" w:h="610" w:wrap="none" w:vAnchor="page" w:hAnchor="page" w:x="6041" w:y="6266"/>
              <w:shd w:val="clear" w:color="auto" w:fill="auto"/>
              <w:spacing w:before="0" w:after="0" w:line="120" w:lineRule="exact"/>
              <w:ind w:left="5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4143">
              <w:rPr>
                <w:rStyle w:val="2Impact6pt"/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16599D" w14:textId="77777777" w:rsidR="00611FD4" w:rsidRPr="00634143" w:rsidRDefault="00611FD4">
            <w:pPr>
              <w:framePr w:w="5160" w:h="610" w:wrap="none" w:vAnchor="page" w:hAnchor="page" w:x="6041" w:y="6266"/>
              <w:rPr>
                <w:rFonts w:ascii="Arial" w:hAnsi="Arial" w:cs="Arial"/>
              </w:rPr>
            </w:pPr>
          </w:p>
        </w:tc>
      </w:tr>
      <w:tr w:rsidR="00611FD4" w:rsidRPr="00634143" w14:paraId="2EEDB46B" w14:textId="77777777">
        <w:trPr>
          <w:trHeight w:hRule="exact" w:val="216"/>
        </w:trPr>
        <w:tc>
          <w:tcPr>
            <w:tcW w:w="1848" w:type="dxa"/>
            <w:shd w:val="clear" w:color="auto" w:fill="FFFFFF"/>
          </w:tcPr>
          <w:p w14:paraId="3AF9951A" w14:textId="77777777" w:rsidR="00611FD4" w:rsidRPr="00634143" w:rsidRDefault="00611FD4">
            <w:pPr>
              <w:framePr w:w="5160" w:h="610" w:wrap="none" w:vAnchor="page" w:hAnchor="page" w:x="6041" w:y="6266"/>
              <w:rPr>
                <w:rFonts w:ascii="Arial" w:hAnsi="Arial" w:cs="Arial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14:paraId="13D9E010" w14:textId="77777777" w:rsidR="00611FD4" w:rsidRPr="00634143" w:rsidRDefault="00611FD4">
            <w:pPr>
              <w:framePr w:w="5160" w:h="610" w:wrap="none" w:vAnchor="page" w:hAnchor="page" w:x="6041" w:y="6266"/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14:paraId="28758295" w14:textId="77777777" w:rsidR="00611FD4" w:rsidRPr="00634143" w:rsidRDefault="0001215A">
            <w:pPr>
              <w:pStyle w:val="20"/>
              <w:framePr w:w="5160" w:h="610" w:wrap="none" w:vAnchor="page" w:hAnchor="page" w:x="6041" w:y="6266"/>
              <w:shd w:val="clear" w:color="auto" w:fill="auto"/>
              <w:spacing w:before="0" w:after="0" w:line="120" w:lineRule="exact"/>
              <w:ind w:left="5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4143">
              <w:rPr>
                <w:rStyle w:val="2Impact6pt"/>
                <w:rFonts w:ascii="Arial" w:hAnsi="Arial" w:cs="Arial"/>
                <w:sz w:val="24"/>
                <w:szCs w:val="24"/>
              </w:rPr>
              <w:t>о*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F4D85" w14:textId="77777777" w:rsidR="00611FD4" w:rsidRPr="00634143" w:rsidRDefault="00611FD4">
            <w:pPr>
              <w:framePr w:w="5160" w:h="610" w:wrap="none" w:vAnchor="page" w:hAnchor="page" w:x="6041" w:y="6266"/>
              <w:rPr>
                <w:rFonts w:ascii="Arial" w:hAnsi="Arial" w:cs="Arial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346"/>
        <w:gridCol w:w="336"/>
      </w:tblGrid>
      <w:tr w:rsidR="00611FD4" w:rsidRPr="00634143" w14:paraId="6303FEFC" w14:textId="77777777">
        <w:trPr>
          <w:trHeight w:hRule="exact" w:val="158"/>
        </w:trPr>
        <w:tc>
          <w:tcPr>
            <w:tcW w:w="1392" w:type="dxa"/>
            <w:gridSpan w:val="2"/>
            <w:shd w:val="clear" w:color="auto" w:fill="FFFFFF"/>
          </w:tcPr>
          <w:p w14:paraId="702F4330" w14:textId="77777777" w:rsidR="00611FD4" w:rsidRPr="00634143" w:rsidRDefault="00611FD4">
            <w:pPr>
              <w:framePr w:w="1728" w:h="1982" w:wrap="none" w:vAnchor="page" w:hAnchor="page" w:x="3453" w:y="6895"/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316BDE" w14:textId="77777777" w:rsidR="00611FD4" w:rsidRPr="00634143" w:rsidRDefault="0001215A">
            <w:pPr>
              <w:pStyle w:val="20"/>
              <w:framePr w:w="1728" w:h="1982" w:wrap="none" w:vAnchor="page" w:hAnchor="page" w:x="3453" w:y="6895"/>
              <w:shd w:val="clear" w:color="auto" w:fill="auto"/>
              <w:spacing w:before="0" w:after="0" w:line="1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4143">
              <w:rPr>
                <w:rStyle w:val="25pt"/>
                <w:rFonts w:ascii="Arial" w:hAnsi="Arial" w:cs="Arial"/>
                <w:sz w:val="24"/>
                <w:szCs w:val="24"/>
              </w:rPr>
              <w:t>о.</w:t>
            </w:r>
          </w:p>
        </w:tc>
      </w:tr>
      <w:tr w:rsidR="00611FD4" w:rsidRPr="00634143" w14:paraId="6F481B18" w14:textId="77777777">
        <w:trPr>
          <w:trHeight w:hRule="exact" w:val="355"/>
        </w:trPr>
        <w:tc>
          <w:tcPr>
            <w:tcW w:w="13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B59F37F" w14:textId="77777777" w:rsidR="00611FD4" w:rsidRPr="00634143" w:rsidRDefault="00611FD4">
            <w:pPr>
              <w:pStyle w:val="20"/>
              <w:framePr w:w="1728" w:h="1982" w:wrap="none" w:vAnchor="page" w:hAnchor="page" w:x="3453" w:y="6895"/>
              <w:shd w:val="clear" w:color="auto" w:fill="auto"/>
              <w:spacing w:before="0" w:after="0" w:line="3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F22D5" w14:textId="77777777" w:rsidR="00611FD4" w:rsidRPr="00634143" w:rsidRDefault="00611FD4">
            <w:pPr>
              <w:framePr w:w="1728" w:h="1982" w:wrap="none" w:vAnchor="page" w:hAnchor="page" w:x="3453" w:y="6895"/>
              <w:rPr>
                <w:rFonts w:ascii="Arial" w:hAnsi="Arial" w:cs="Arial"/>
              </w:rPr>
            </w:pPr>
          </w:p>
        </w:tc>
      </w:tr>
      <w:tr w:rsidR="00611FD4" w:rsidRPr="00634143" w14:paraId="00BF3C6B" w14:textId="77777777">
        <w:trPr>
          <w:trHeight w:hRule="exact" w:val="360"/>
        </w:trPr>
        <w:tc>
          <w:tcPr>
            <w:tcW w:w="1392" w:type="dxa"/>
            <w:gridSpan w:val="2"/>
            <w:shd w:val="clear" w:color="auto" w:fill="FFFFFF"/>
            <w:vAlign w:val="center"/>
          </w:tcPr>
          <w:p w14:paraId="3C446021" w14:textId="77777777" w:rsidR="00611FD4" w:rsidRPr="00634143" w:rsidRDefault="00611FD4">
            <w:pPr>
              <w:pStyle w:val="20"/>
              <w:framePr w:w="1728" w:h="1982" w:wrap="none" w:vAnchor="page" w:hAnchor="page" w:x="3453" w:y="6895"/>
              <w:shd w:val="clear" w:color="auto" w:fill="auto"/>
              <w:spacing w:before="0" w:after="0" w:line="1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8A7EF" w14:textId="77777777" w:rsidR="00611FD4" w:rsidRPr="00634143" w:rsidRDefault="00611FD4">
            <w:pPr>
              <w:framePr w:w="1728" w:h="1982" w:wrap="none" w:vAnchor="page" w:hAnchor="page" w:x="3453" w:y="6895"/>
              <w:rPr>
                <w:rFonts w:ascii="Arial" w:hAnsi="Arial" w:cs="Arial"/>
              </w:rPr>
            </w:pPr>
          </w:p>
        </w:tc>
      </w:tr>
      <w:tr w:rsidR="00611FD4" w:rsidRPr="00634143" w14:paraId="7A3CED58" w14:textId="77777777">
        <w:trPr>
          <w:trHeight w:hRule="exact" w:val="355"/>
        </w:trPr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7D7803" w14:textId="77777777" w:rsidR="00611FD4" w:rsidRPr="00634143" w:rsidRDefault="00611FD4">
            <w:pPr>
              <w:pStyle w:val="20"/>
              <w:framePr w:w="1728" w:h="1982" w:wrap="none" w:vAnchor="page" w:hAnchor="page" w:x="3453" w:y="6895"/>
              <w:shd w:val="clear" w:color="auto" w:fill="auto"/>
              <w:spacing w:before="0" w:after="0" w:line="220" w:lineRule="exact"/>
              <w:ind w:left="24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  <w:vMerge w:val="restart"/>
            <w:shd w:val="clear" w:color="auto" w:fill="FFFFFF"/>
            <w:vAlign w:val="bottom"/>
          </w:tcPr>
          <w:p w14:paraId="3F71EC33" w14:textId="77777777" w:rsidR="00611FD4" w:rsidRPr="00634143" w:rsidRDefault="00611FD4">
            <w:pPr>
              <w:pStyle w:val="20"/>
              <w:framePr w:w="1728" w:h="1982" w:wrap="none" w:vAnchor="page" w:hAnchor="page" w:x="3453" w:y="6895"/>
              <w:shd w:val="clear" w:color="auto" w:fill="auto"/>
              <w:spacing w:before="0" w:after="0" w:line="3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07F2F0E" w14:textId="77777777" w:rsidR="00611FD4" w:rsidRPr="00634143" w:rsidRDefault="0001215A">
            <w:pPr>
              <w:pStyle w:val="20"/>
              <w:framePr w:w="1728" w:h="1982" w:wrap="none" w:vAnchor="page" w:hAnchor="page" w:x="3453" w:y="6895"/>
              <w:shd w:val="clear" w:color="auto" w:fill="auto"/>
              <w:spacing w:before="0" w:after="0" w:line="1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4143">
              <w:rPr>
                <w:rStyle w:val="25pt1"/>
                <w:rFonts w:ascii="Arial" w:hAnsi="Arial" w:cs="Arial"/>
                <w:sz w:val="24"/>
                <w:szCs w:val="24"/>
              </w:rPr>
              <w:t xml:space="preserve">-Л </w:t>
            </w:r>
            <w:r w:rsidRPr="00634143">
              <w:rPr>
                <w:rStyle w:val="25pt1"/>
                <w:rFonts w:ascii="Arial" w:hAnsi="Arial" w:cs="Arial"/>
                <w:sz w:val="24"/>
                <w:szCs w:val="24"/>
                <w:lang w:val="en-US" w:eastAsia="en-US" w:bidi="en-US"/>
              </w:rPr>
              <w:t>J</w:t>
            </w:r>
          </w:p>
        </w:tc>
      </w:tr>
      <w:tr w:rsidR="00611FD4" w:rsidRPr="00634143" w14:paraId="7B65A876" w14:textId="77777777">
        <w:trPr>
          <w:trHeight w:hRule="exact" w:val="346"/>
        </w:trPr>
        <w:tc>
          <w:tcPr>
            <w:tcW w:w="104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E6A5131" w14:textId="77777777" w:rsidR="00611FD4" w:rsidRPr="00634143" w:rsidRDefault="00611FD4">
            <w:pPr>
              <w:pStyle w:val="20"/>
              <w:framePr w:w="1728" w:h="1982" w:wrap="none" w:vAnchor="page" w:hAnchor="page" w:x="3453" w:y="6895"/>
              <w:shd w:val="clear" w:color="auto" w:fill="auto"/>
              <w:spacing w:before="0" w:after="60" w:line="3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FB980F8" w14:textId="77777777" w:rsidR="00611FD4" w:rsidRPr="00634143" w:rsidRDefault="00611FD4">
            <w:pPr>
              <w:pStyle w:val="20"/>
              <w:framePr w:w="1728" w:h="1982" w:wrap="none" w:vAnchor="page" w:hAnchor="page" w:x="3453" w:y="6895"/>
              <w:shd w:val="clear" w:color="auto" w:fill="auto"/>
              <w:spacing w:before="60" w:after="240" w:line="1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A957E77" w14:textId="77777777" w:rsidR="00611FD4" w:rsidRPr="00634143" w:rsidRDefault="0001215A">
            <w:pPr>
              <w:pStyle w:val="20"/>
              <w:framePr w:w="1728" w:h="1982" w:wrap="none" w:vAnchor="page" w:hAnchor="page" w:x="3453" w:y="6895"/>
              <w:shd w:val="clear" w:color="auto" w:fill="auto"/>
              <w:spacing w:before="240" w:after="0" w:line="1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4143">
              <w:rPr>
                <w:rStyle w:val="25pt0"/>
                <w:rFonts w:ascii="Arial" w:hAnsi="Arial" w:cs="Arial"/>
                <w:sz w:val="24"/>
                <w:szCs w:val="24"/>
              </w:rPr>
              <w:t xml:space="preserve">. </w:t>
            </w:r>
            <w:r w:rsidRPr="00634143">
              <w:rPr>
                <w:rStyle w:val="25pt1"/>
                <w:rFonts w:ascii="Arial" w:hAnsi="Arial" w:cs="Arial"/>
                <w:sz w:val="24"/>
                <w:szCs w:val="24"/>
              </w:rPr>
              <w:t>, .. .</w:t>
            </w:r>
          </w:p>
        </w:tc>
        <w:tc>
          <w:tcPr>
            <w:tcW w:w="346" w:type="dxa"/>
            <w:vMerge/>
            <w:shd w:val="clear" w:color="auto" w:fill="FFFFFF"/>
            <w:vAlign w:val="bottom"/>
          </w:tcPr>
          <w:p w14:paraId="442162F0" w14:textId="77777777" w:rsidR="00611FD4" w:rsidRPr="00634143" w:rsidRDefault="00611FD4">
            <w:pPr>
              <w:framePr w:w="1728" w:h="1982" w:wrap="none" w:vAnchor="page" w:hAnchor="page" w:x="3453" w:y="6895"/>
              <w:rPr>
                <w:rFonts w:ascii="Arial" w:hAnsi="Arial" w:cs="Arial"/>
              </w:rPr>
            </w:pP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FDD6482" w14:textId="77777777" w:rsidR="00611FD4" w:rsidRPr="00634143" w:rsidRDefault="00611FD4">
            <w:pPr>
              <w:framePr w:w="1728" w:h="1982" w:wrap="none" w:vAnchor="page" w:hAnchor="page" w:x="3453" w:y="6895"/>
              <w:rPr>
                <w:rFonts w:ascii="Arial" w:hAnsi="Arial" w:cs="Arial"/>
              </w:rPr>
            </w:pPr>
          </w:p>
        </w:tc>
      </w:tr>
      <w:tr w:rsidR="00611FD4" w:rsidRPr="00634143" w14:paraId="35E50F0D" w14:textId="77777777">
        <w:trPr>
          <w:trHeight w:hRule="exact" w:val="408"/>
        </w:trPr>
        <w:tc>
          <w:tcPr>
            <w:tcW w:w="1046" w:type="dxa"/>
            <w:vMerge/>
            <w:shd w:val="clear" w:color="auto" w:fill="FFFFFF"/>
          </w:tcPr>
          <w:p w14:paraId="05FCC3E3" w14:textId="77777777" w:rsidR="00611FD4" w:rsidRPr="00634143" w:rsidRDefault="00611FD4">
            <w:pPr>
              <w:framePr w:w="1728" w:h="1982" w:wrap="none" w:vAnchor="page" w:hAnchor="page" w:x="3453" w:y="6895"/>
              <w:rPr>
                <w:rFonts w:ascii="Arial" w:hAnsi="Arial" w:cs="Arial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CF3893F" w14:textId="77777777" w:rsidR="00611FD4" w:rsidRPr="00634143" w:rsidRDefault="00611FD4">
            <w:pPr>
              <w:framePr w:w="1728" w:h="1982" w:wrap="none" w:vAnchor="page" w:hAnchor="page" w:x="3453" w:y="6895"/>
              <w:rPr>
                <w:rFonts w:ascii="Arial" w:hAnsi="Arial" w:cs="Arial"/>
              </w:rPr>
            </w:pPr>
          </w:p>
        </w:tc>
      </w:tr>
    </w:tbl>
    <w:p w14:paraId="2F7F4568" w14:textId="6E3EF638" w:rsidR="00611FD4" w:rsidRPr="00634143" w:rsidRDefault="005121EC">
      <w:pPr>
        <w:framePr w:wrap="none" w:vAnchor="page" w:hAnchor="page" w:x="3396" w:y="1191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16C630F" wp14:editId="5FEBA5A8">
            <wp:extent cx="768350" cy="266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67EE6" w14:textId="1EFC0EF5" w:rsidR="00611FD4" w:rsidRPr="00634143" w:rsidRDefault="005121EC">
      <w:pPr>
        <w:framePr w:wrap="none" w:vAnchor="page" w:hAnchor="page" w:x="9007" w:y="11935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620ECDA" wp14:editId="310B7108">
            <wp:extent cx="596900" cy="2603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F0868" w14:textId="77777777" w:rsidR="0027761E" w:rsidRPr="00634143" w:rsidRDefault="0027761E" w:rsidP="0055251A">
      <w:pPr>
        <w:pStyle w:val="40"/>
        <w:shd w:val="clear" w:color="auto" w:fill="auto"/>
        <w:spacing w:line="240" w:lineRule="auto"/>
        <w:jc w:val="right"/>
        <w:rPr>
          <w:rStyle w:val="4E53BED2-B8A2-4A02-9714-EB3A7D5591E2"/>
          <w:rFonts w:ascii="Arial" w:hAnsi="Arial" w:cs="Arial"/>
        </w:rPr>
      </w:pPr>
      <w:r w:rsidRPr="00634143">
        <w:rPr>
          <w:rStyle w:val="4E53BED2-B8A2-4A02-9714-EB3A7D5591E2"/>
          <w:rFonts w:ascii="Arial" w:hAnsi="Arial" w:cs="Arial"/>
        </w:rPr>
        <w:t>Приложение</w:t>
      </w:r>
    </w:p>
    <w:p w14:paraId="5242693A" w14:textId="77777777" w:rsidR="0027761E" w:rsidRPr="00634143" w:rsidRDefault="0027761E" w:rsidP="0055251A">
      <w:pPr>
        <w:pStyle w:val="40"/>
        <w:shd w:val="clear" w:color="auto" w:fill="auto"/>
        <w:spacing w:line="240" w:lineRule="auto"/>
        <w:ind w:hanging="897"/>
        <w:jc w:val="right"/>
        <w:rPr>
          <w:rStyle w:val="4E53BED2-B8A2-4A02-9714-EB3A7D5591E2"/>
          <w:rFonts w:ascii="Arial" w:hAnsi="Arial" w:cs="Arial"/>
        </w:rPr>
      </w:pPr>
      <w:r w:rsidRPr="00634143">
        <w:rPr>
          <w:rStyle w:val="4E53BED2-B8A2-4A02-9714-EB3A7D5591E2"/>
          <w:rFonts w:ascii="Arial" w:hAnsi="Arial" w:cs="Arial"/>
        </w:rPr>
        <w:t xml:space="preserve"> к постановлению администрации </w:t>
      </w:r>
    </w:p>
    <w:p w14:paraId="58CBC20A" w14:textId="77777777" w:rsidR="0027761E" w:rsidRPr="00634143" w:rsidRDefault="0027761E" w:rsidP="0055251A">
      <w:pPr>
        <w:pStyle w:val="40"/>
        <w:shd w:val="clear" w:color="auto" w:fill="auto"/>
        <w:spacing w:line="240" w:lineRule="auto"/>
        <w:ind w:hanging="897"/>
        <w:jc w:val="right"/>
        <w:rPr>
          <w:rStyle w:val="4E53BED2-B8A2-4A02-9714-EB3A7D5591E2"/>
          <w:rFonts w:ascii="Arial" w:hAnsi="Arial" w:cs="Arial"/>
        </w:rPr>
      </w:pPr>
      <w:r w:rsidRPr="00634143">
        <w:rPr>
          <w:rStyle w:val="4E53BED2-B8A2-4A02-9714-EB3A7D5591E2"/>
          <w:rFonts w:ascii="Arial" w:hAnsi="Arial" w:cs="Arial"/>
        </w:rPr>
        <w:t xml:space="preserve">муниципального образования        </w:t>
      </w:r>
    </w:p>
    <w:p w14:paraId="1BDFF006" w14:textId="77777777" w:rsidR="0027761E" w:rsidRPr="00634143" w:rsidRDefault="0027761E" w:rsidP="0055251A">
      <w:pPr>
        <w:pStyle w:val="40"/>
        <w:shd w:val="clear" w:color="auto" w:fill="auto"/>
        <w:spacing w:line="240" w:lineRule="auto"/>
        <w:ind w:hanging="897"/>
        <w:jc w:val="right"/>
        <w:rPr>
          <w:rFonts w:ascii="Arial" w:hAnsi="Arial" w:cs="Arial"/>
          <w:sz w:val="24"/>
          <w:szCs w:val="24"/>
        </w:rPr>
      </w:pPr>
      <w:r w:rsidRPr="00634143">
        <w:rPr>
          <w:rStyle w:val="4E53BED2-B8A2-4A02-9714-EB3A7D5591E2"/>
          <w:rFonts w:ascii="Arial" w:hAnsi="Arial" w:cs="Arial"/>
        </w:rPr>
        <w:t xml:space="preserve">                  Кимовского района</w:t>
      </w:r>
    </w:p>
    <w:p w14:paraId="7907C95A" w14:textId="77777777" w:rsidR="0027761E" w:rsidRPr="00634143" w:rsidRDefault="0027761E" w:rsidP="0055251A">
      <w:pPr>
        <w:pStyle w:val="40"/>
        <w:shd w:val="clear" w:color="auto" w:fill="auto"/>
        <w:tabs>
          <w:tab w:val="left" w:leader="underscore" w:pos="8866"/>
        </w:tabs>
        <w:spacing w:line="240" w:lineRule="auto"/>
        <w:jc w:val="right"/>
        <w:rPr>
          <w:rStyle w:val="42"/>
          <w:rFonts w:ascii="Arial" w:hAnsi="Arial" w:cs="Arial"/>
          <w:sz w:val="24"/>
          <w:szCs w:val="24"/>
        </w:rPr>
      </w:pPr>
      <w:r w:rsidRPr="00634143">
        <w:rPr>
          <w:rStyle w:val="41"/>
          <w:rFonts w:ascii="Arial" w:hAnsi="Arial" w:cs="Arial"/>
          <w:sz w:val="24"/>
          <w:szCs w:val="24"/>
        </w:rPr>
        <w:t xml:space="preserve">           от</w:t>
      </w:r>
      <w:r w:rsidR="00634143">
        <w:rPr>
          <w:rStyle w:val="41"/>
          <w:rFonts w:ascii="Arial" w:hAnsi="Arial" w:cs="Arial"/>
          <w:sz w:val="24"/>
          <w:szCs w:val="24"/>
        </w:rPr>
        <w:t xml:space="preserve"> 02.08.2017 </w:t>
      </w:r>
      <w:r w:rsidRPr="00634143">
        <w:rPr>
          <w:rStyle w:val="42"/>
          <w:rFonts w:ascii="Arial" w:hAnsi="Arial" w:cs="Arial"/>
          <w:sz w:val="24"/>
          <w:szCs w:val="24"/>
        </w:rPr>
        <w:t xml:space="preserve">№ </w:t>
      </w:r>
      <w:r w:rsidR="00634143">
        <w:rPr>
          <w:rStyle w:val="42"/>
          <w:rFonts w:ascii="Arial" w:hAnsi="Arial" w:cs="Arial"/>
          <w:sz w:val="24"/>
          <w:szCs w:val="24"/>
        </w:rPr>
        <w:t>1144</w:t>
      </w:r>
    </w:p>
    <w:p w14:paraId="3AC48439" w14:textId="0D30AEAA" w:rsidR="0027761E" w:rsidRPr="00634143" w:rsidRDefault="005121EC" w:rsidP="0027761E">
      <w:pPr>
        <w:pStyle w:val="40"/>
        <w:shd w:val="clear" w:color="auto" w:fill="auto"/>
        <w:tabs>
          <w:tab w:val="left" w:leader="underscore" w:pos="8866"/>
        </w:tabs>
        <w:spacing w:line="240" w:lineRule="exact"/>
        <w:ind w:left="6000"/>
        <w:jc w:val="right"/>
        <w:rPr>
          <w:rStyle w:val="42"/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63500" distR="63500" simplePos="0" relativeHeight="251654656" behindDoc="1" locked="0" layoutInCell="1" allowOverlap="1" wp14:anchorId="382B15BA" wp14:editId="3904EE24">
            <wp:simplePos x="0" y="0"/>
            <wp:positionH relativeFrom="page">
              <wp:posOffset>2089785</wp:posOffset>
            </wp:positionH>
            <wp:positionV relativeFrom="page">
              <wp:posOffset>1869440</wp:posOffset>
            </wp:positionV>
            <wp:extent cx="5059680" cy="5669280"/>
            <wp:effectExtent l="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566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1425F" w14:textId="77777777" w:rsidR="0027761E" w:rsidRPr="00634143" w:rsidRDefault="0027761E" w:rsidP="0027761E">
      <w:pPr>
        <w:pStyle w:val="40"/>
        <w:shd w:val="clear" w:color="auto" w:fill="auto"/>
        <w:spacing w:after="180" w:line="240" w:lineRule="exact"/>
        <w:ind w:right="440"/>
        <w:jc w:val="center"/>
        <w:rPr>
          <w:rFonts w:ascii="Arial" w:hAnsi="Arial" w:cs="Arial"/>
          <w:sz w:val="24"/>
          <w:szCs w:val="24"/>
        </w:rPr>
      </w:pPr>
      <w:r w:rsidRPr="00634143">
        <w:rPr>
          <w:rStyle w:val="41"/>
          <w:rFonts w:ascii="Arial" w:hAnsi="Arial" w:cs="Arial"/>
          <w:b/>
          <w:sz w:val="24"/>
          <w:szCs w:val="24"/>
        </w:rPr>
        <w:t>Схема границ территории, прилегающей к государственному учреждению здравоохранения «Кимовская ЦРБ» - Апарковский фельдшерско-акушерский пункт</w:t>
      </w:r>
      <w:r w:rsidRPr="00634143">
        <w:rPr>
          <w:rStyle w:val="FontStyle18"/>
          <w:rFonts w:ascii="Arial" w:eastAsia="Microsoft Sans Serif" w:hAnsi="Arial" w:cs="Arial"/>
          <w:sz w:val="24"/>
          <w:szCs w:val="24"/>
        </w:rPr>
        <w:t>, на которой не допускается розничная продажа алкогольной продукции</w:t>
      </w:r>
    </w:p>
    <w:p w14:paraId="512BEAD0" w14:textId="77777777" w:rsidR="0027761E" w:rsidRPr="00634143" w:rsidRDefault="0027761E" w:rsidP="0027761E">
      <w:pPr>
        <w:pStyle w:val="40"/>
        <w:shd w:val="clear" w:color="auto" w:fill="auto"/>
        <w:spacing w:line="235" w:lineRule="exact"/>
        <w:ind w:right="440"/>
        <w:jc w:val="center"/>
        <w:rPr>
          <w:rFonts w:ascii="Arial" w:hAnsi="Arial" w:cs="Arial"/>
          <w:sz w:val="24"/>
          <w:szCs w:val="24"/>
        </w:rPr>
      </w:pPr>
      <w:r w:rsidRPr="00634143">
        <w:rPr>
          <w:rStyle w:val="41"/>
          <w:rFonts w:ascii="Arial" w:hAnsi="Arial" w:cs="Arial"/>
          <w:sz w:val="24"/>
          <w:szCs w:val="24"/>
        </w:rPr>
        <w:t>.</w:t>
      </w:r>
    </w:p>
    <w:p w14:paraId="1CDBFF29" w14:textId="77777777" w:rsidR="0027761E" w:rsidRPr="00634143" w:rsidRDefault="0027761E" w:rsidP="0027761E">
      <w:pPr>
        <w:pStyle w:val="40"/>
        <w:shd w:val="clear" w:color="auto" w:fill="auto"/>
        <w:tabs>
          <w:tab w:val="left" w:leader="underscore" w:pos="8866"/>
        </w:tabs>
        <w:spacing w:line="240" w:lineRule="exact"/>
        <w:ind w:left="6000"/>
        <w:jc w:val="right"/>
        <w:rPr>
          <w:rFonts w:ascii="Arial" w:hAnsi="Arial" w:cs="Arial"/>
          <w:sz w:val="24"/>
          <w:szCs w:val="24"/>
        </w:rPr>
      </w:pPr>
    </w:p>
    <w:p w14:paraId="3ED89A51" w14:textId="77777777" w:rsidR="0027761E" w:rsidRPr="00634143" w:rsidRDefault="0027761E">
      <w:pPr>
        <w:rPr>
          <w:rFonts w:ascii="Arial" w:hAnsi="Arial" w:cs="Arial"/>
          <w:b/>
        </w:rPr>
      </w:pPr>
    </w:p>
    <w:p w14:paraId="16A4E7C6" w14:textId="77777777" w:rsidR="0027761E" w:rsidRPr="00634143" w:rsidRDefault="0027761E" w:rsidP="0027761E">
      <w:pPr>
        <w:rPr>
          <w:rFonts w:ascii="Arial" w:hAnsi="Arial" w:cs="Arial"/>
        </w:rPr>
      </w:pPr>
    </w:p>
    <w:p w14:paraId="4F5C624F" w14:textId="77777777" w:rsidR="0027761E" w:rsidRPr="00634143" w:rsidRDefault="0027761E" w:rsidP="0027761E">
      <w:pPr>
        <w:rPr>
          <w:rFonts w:ascii="Arial" w:hAnsi="Arial" w:cs="Arial"/>
        </w:rPr>
      </w:pPr>
    </w:p>
    <w:p w14:paraId="26344033" w14:textId="77777777" w:rsidR="0027761E" w:rsidRPr="00634143" w:rsidRDefault="0027761E" w:rsidP="0027761E">
      <w:pPr>
        <w:rPr>
          <w:rFonts w:ascii="Arial" w:hAnsi="Arial" w:cs="Arial"/>
        </w:rPr>
      </w:pPr>
    </w:p>
    <w:p w14:paraId="3D8FB3A7" w14:textId="77777777" w:rsidR="0027761E" w:rsidRPr="00634143" w:rsidRDefault="0027761E" w:rsidP="0027761E">
      <w:pPr>
        <w:rPr>
          <w:rFonts w:ascii="Arial" w:hAnsi="Arial" w:cs="Arial"/>
        </w:rPr>
      </w:pPr>
    </w:p>
    <w:p w14:paraId="4CEBE050" w14:textId="77777777" w:rsidR="0027761E" w:rsidRPr="00634143" w:rsidRDefault="0027761E" w:rsidP="0027761E">
      <w:pPr>
        <w:rPr>
          <w:rFonts w:ascii="Arial" w:hAnsi="Arial" w:cs="Arial"/>
        </w:rPr>
      </w:pPr>
    </w:p>
    <w:p w14:paraId="10094451" w14:textId="77777777" w:rsidR="0027761E" w:rsidRPr="00634143" w:rsidRDefault="0027761E" w:rsidP="0027761E">
      <w:pPr>
        <w:rPr>
          <w:rFonts w:ascii="Arial" w:hAnsi="Arial" w:cs="Arial"/>
        </w:rPr>
      </w:pPr>
    </w:p>
    <w:p w14:paraId="4E8E9671" w14:textId="77777777" w:rsidR="0027761E" w:rsidRPr="00634143" w:rsidRDefault="0027761E" w:rsidP="0027761E">
      <w:pPr>
        <w:rPr>
          <w:rFonts w:ascii="Arial" w:hAnsi="Arial" w:cs="Arial"/>
        </w:rPr>
      </w:pPr>
    </w:p>
    <w:p w14:paraId="4F2E3DAC" w14:textId="77777777" w:rsidR="0027761E" w:rsidRPr="00634143" w:rsidRDefault="0027761E" w:rsidP="0027761E">
      <w:pPr>
        <w:rPr>
          <w:rFonts w:ascii="Arial" w:hAnsi="Arial" w:cs="Arial"/>
        </w:rPr>
      </w:pPr>
    </w:p>
    <w:p w14:paraId="3C00DA68" w14:textId="77777777" w:rsidR="0027761E" w:rsidRPr="00634143" w:rsidRDefault="0027761E" w:rsidP="0027761E">
      <w:pPr>
        <w:rPr>
          <w:rFonts w:ascii="Arial" w:hAnsi="Arial" w:cs="Arial"/>
        </w:rPr>
      </w:pPr>
    </w:p>
    <w:p w14:paraId="07C7A957" w14:textId="77777777" w:rsidR="0027761E" w:rsidRPr="00634143" w:rsidRDefault="0027761E" w:rsidP="0027761E">
      <w:pPr>
        <w:rPr>
          <w:rFonts w:ascii="Arial" w:hAnsi="Arial" w:cs="Arial"/>
        </w:rPr>
      </w:pPr>
    </w:p>
    <w:p w14:paraId="11B8351E" w14:textId="77777777" w:rsidR="0027761E" w:rsidRPr="00634143" w:rsidRDefault="0027761E" w:rsidP="0027761E">
      <w:pPr>
        <w:rPr>
          <w:rFonts w:ascii="Arial" w:hAnsi="Arial" w:cs="Arial"/>
        </w:rPr>
      </w:pPr>
    </w:p>
    <w:p w14:paraId="62DA7073" w14:textId="77777777" w:rsidR="0027761E" w:rsidRPr="00634143" w:rsidRDefault="0027761E" w:rsidP="0027761E">
      <w:pPr>
        <w:rPr>
          <w:rFonts w:ascii="Arial" w:hAnsi="Arial" w:cs="Arial"/>
        </w:rPr>
      </w:pPr>
    </w:p>
    <w:p w14:paraId="7118E096" w14:textId="77777777" w:rsidR="0027761E" w:rsidRPr="00634143" w:rsidRDefault="0027761E" w:rsidP="0027761E">
      <w:pPr>
        <w:rPr>
          <w:rFonts w:ascii="Arial" w:hAnsi="Arial" w:cs="Arial"/>
        </w:rPr>
      </w:pPr>
    </w:p>
    <w:p w14:paraId="626CE183" w14:textId="77777777" w:rsidR="0027761E" w:rsidRPr="00634143" w:rsidRDefault="0027761E" w:rsidP="0027761E">
      <w:pPr>
        <w:rPr>
          <w:rFonts w:ascii="Arial" w:hAnsi="Arial" w:cs="Arial"/>
        </w:rPr>
      </w:pPr>
    </w:p>
    <w:p w14:paraId="061444B9" w14:textId="77777777" w:rsidR="0027761E" w:rsidRPr="00634143" w:rsidRDefault="0027761E" w:rsidP="0027761E">
      <w:pPr>
        <w:rPr>
          <w:rFonts w:ascii="Arial" w:hAnsi="Arial" w:cs="Arial"/>
        </w:rPr>
      </w:pPr>
    </w:p>
    <w:p w14:paraId="529D106C" w14:textId="77777777" w:rsidR="0027761E" w:rsidRPr="00634143" w:rsidRDefault="0027761E" w:rsidP="0027761E">
      <w:pPr>
        <w:rPr>
          <w:rFonts w:ascii="Arial" w:hAnsi="Arial" w:cs="Arial"/>
        </w:rPr>
      </w:pPr>
    </w:p>
    <w:p w14:paraId="6E8BE74F" w14:textId="77777777" w:rsidR="0027761E" w:rsidRPr="00634143" w:rsidRDefault="0027761E" w:rsidP="0027761E">
      <w:pPr>
        <w:rPr>
          <w:rFonts w:ascii="Arial" w:hAnsi="Arial" w:cs="Arial"/>
        </w:rPr>
      </w:pPr>
    </w:p>
    <w:p w14:paraId="0835A702" w14:textId="77777777" w:rsidR="0027761E" w:rsidRPr="00634143" w:rsidRDefault="0027761E" w:rsidP="0027761E">
      <w:pPr>
        <w:rPr>
          <w:rFonts w:ascii="Arial" w:hAnsi="Arial" w:cs="Arial"/>
        </w:rPr>
      </w:pPr>
    </w:p>
    <w:p w14:paraId="0D549B05" w14:textId="77777777" w:rsidR="0027761E" w:rsidRPr="00634143" w:rsidRDefault="0055251A" w:rsidP="0055251A">
      <w:pPr>
        <w:jc w:val="center"/>
        <w:rPr>
          <w:rFonts w:ascii="Arial" w:hAnsi="Arial" w:cs="Arial"/>
        </w:rPr>
      </w:pPr>
      <w:r w:rsidRPr="00634143">
        <w:rPr>
          <w:rFonts w:ascii="Arial" w:hAnsi="Arial" w:cs="Arial"/>
        </w:rPr>
        <w:t>___________________________________</w:t>
      </w:r>
    </w:p>
    <w:p w14:paraId="01CBD780" w14:textId="77777777" w:rsidR="0027761E" w:rsidRPr="00634143" w:rsidRDefault="0027761E" w:rsidP="0027761E">
      <w:pPr>
        <w:rPr>
          <w:rFonts w:ascii="Arial" w:hAnsi="Arial" w:cs="Arial"/>
        </w:rPr>
      </w:pPr>
    </w:p>
    <w:p w14:paraId="04170453" w14:textId="77777777" w:rsidR="0027761E" w:rsidRPr="00634143" w:rsidRDefault="0027761E" w:rsidP="0027761E">
      <w:pPr>
        <w:rPr>
          <w:rFonts w:ascii="Arial" w:hAnsi="Arial" w:cs="Arial"/>
        </w:rPr>
      </w:pPr>
    </w:p>
    <w:p w14:paraId="020D87D3" w14:textId="77777777" w:rsidR="0027761E" w:rsidRPr="00634143" w:rsidRDefault="0027761E" w:rsidP="0027761E">
      <w:pPr>
        <w:rPr>
          <w:rFonts w:ascii="Arial" w:hAnsi="Arial" w:cs="Arial"/>
        </w:rPr>
      </w:pPr>
    </w:p>
    <w:p w14:paraId="5C205F71" w14:textId="77777777" w:rsidR="0027761E" w:rsidRPr="00634143" w:rsidRDefault="0027761E" w:rsidP="0027761E">
      <w:pPr>
        <w:tabs>
          <w:tab w:val="left" w:pos="2025"/>
        </w:tabs>
        <w:rPr>
          <w:rFonts w:ascii="Arial" w:hAnsi="Arial" w:cs="Arial"/>
        </w:rPr>
      </w:pPr>
      <w:r w:rsidRPr="00634143">
        <w:rPr>
          <w:rFonts w:ascii="Arial" w:hAnsi="Arial" w:cs="Arial"/>
        </w:rPr>
        <w:tab/>
      </w:r>
    </w:p>
    <w:tbl>
      <w:tblPr>
        <w:tblpPr w:leftFromText="180" w:rightFromText="180" w:vertAnchor="text" w:horzAnchor="margin" w:tblpY="3349"/>
        <w:tblW w:w="0" w:type="auto"/>
        <w:tblLook w:val="01E0" w:firstRow="1" w:lastRow="1" w:firstColumn="1" w:lastColumn="1" w:noHBand="0" w:noVBand="0"/>
      </w:tblPr>
      <w:tblGrid>
        <w:gridCol w:w="5385"/>
        <w:gridCol w:w="3964"/>
      </w:tblGrid>
      <w:tr w:rsidR="00634143" w:rsidRPr="00634143" w14:paraId="796A526F" w14:textId="77777777" w:rsidTr="00634143">
        <w:tc>
          <w:tcPr>
            <w:tcW w:w="5495" w:type="dxa"/>
          </w:tcPr>
          <w:p w14:paraId="60FA4CAB" w14:textId="77777777" w:rsidR="00634143" w:rsidRPr="00634143" w:rsidRDefault="00634143" w:rsidP="00634143">
            <w:pPr>
              <w:spacing w:line="240" w:lineRule="exact"/>
              <w:rPr>
                <w:rFonts w:ascii="Arial" w:hAnsi="Arial" w:cs="Arial"/>
              </w:rPr>
            </w:pPr>
            <w:r w:rsidRPr="00634143">
              <w:rPr>
                <w:rFonts w:ascii="Arial" w:hAnsi="Arial" w:cs="Arial"/>
              </w:rPr>
              <w:t>Начальник отдела экономического развития,</w:t>
            </w:r>
          </w:p>
          <w:p w14:paraId="7D5C252B" w14:textId="77777777" w:rsidR="00634143" w:rsidRPr="00634143" w:rsidRDefault="00634143" w:rsidP="00634143">
            <w:pPr>
              <w:spacing w:line="240" w:lineRule="exact"/>
              <w:rPr>
                <w:rFonts w:ascii="Arial" w:hAnsi="Arial" w:cs="Arial"/>
              </w:rPr>
            </w:pPr>
            <w:r w:rsidRPr="00634143">
              <w:rPr>
                <w:rFonts w:ascii="Arial" w:hAnsi="Arial" w:cs="Arial"/>
              </w:rPr>
              <w:t>предпринимательства и сельского хозяйства</w:t>
            </w:r>
          </w:p>
        </w:tc>
        <w:tc>
          <w:tcPr>
            <w:tcW w:w="4070" w:type="dxa"/>
          </w:tcPr>
          <w:p w14:paraId="530AD5C9" w14:textId="77777777" w:rsidR="00634143" w:rsidRPr="00634143" w:rsidRDefault="00634143" w:rsidP="00634143">
            <w:pPr>
              <w:spacing w:line="240" w:lineRule="exact"/>
              <w:ind w:firstLine="709"/>
              <w:rPr>
                <w:rFonts w:ascii="Arial" w:hAnsi="Arial" w:cs="Arial"/>
              </w:rPr>
            </w:pPr>
          </w:p>
          <w:p w14:paraId="61B860E6" w14:textId="77777777" w:rsidR="00634143" w:rsidRPr="00634143" w:rsidRDefault="00634143" w:rsidP="00634143">
            <w:pPr>
              <w:spacing w:line="240" w:lineRule="exact"/>
              <w:ind w:firstLine="709"/>
              <w:jc w:val="right"/>
              <w:rPr>
                <w:rFonts w:ascii="Arial" w:hAnsi="Arial" w:cs="Arial"/>
              </w:rPr>
            </w:pPr>
            <w:r w:rsidRPr="00634143">
              <w:rPr>
                <w:rFonts w:ascii="Arial" w:hAnsi="Arial" w:cs="Arial"/>
              </w:rPr>
              <w:t>Т.А. Светикова</w:t>
            </w:r>
          </w:p>
        </w:tc>
      </w:tr>
    </w:tbl>
    <w:p w14:paraId="7EE96854" w14:textId="77777777" w:rsidR="0055251A" w:rsidRPr="00634143" w:rsidRDefault="0055251A" w:rsidP="0055251A">
      <w:pPr>
        <w:rPr>
          <w:rFonts w:ascii="Arial" w:hAnsi="Arial" w:cs="Arial"/>
        </w:rPr>
      </w:pPr>
    </w:p>
    <w:sectPr w:rsidR="0055251A" w:rsidRPr="00634143" w:rsidSect="00FD0421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F0567" w14:textId="77777777" w:rsidR="0013126E" w:rsidRDefault="0013126E" w:rsidP="00611FD4">
      <w:r>
        <w:separator/>
      </w:r>
    </w:p>
  </w:endnote>
  <w:endnote w:type="continuationSeparator" w:id="0">
    <w:p w14:paraId="7DA765D6" w14:textId="77777777" w:rsidR="0013126E" w:rsidRDefault="0013126E" w:rsidP="0061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CB683" w14:textId="77777777" w:rsidR="0013126E" w:rsidRDefault="0013126E"/>
  </w:footnote>
  <w:footnote w:type="continuationSeparator" w:id="0">
    <w:p w14:paraId="14FDCEDD" w14:textId="77777777" w:rsidR="0013126E" w:rsidRDefault="001312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A361C"/>
    <w:multiLevelType w:val="multilevel"/>
    <w:tmpl w:val="20F48C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326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D4"/>
    <w:rsid w:val="0001215A"/>
    <w:rsid w:val="000A6539"/>
    <w:rsid w:val="0013126E"/>
    <w:rsid w:val="00145BF2"/>
    <w:rsid w:val="00222953"/>
    <w:rsid w:val="002436F2"/>
    <w:rsid w:val="0027761E"/>
    <w:rsid w:val="00280C2C"/>
    <w:rsid w:val="003B5888"/>
    <w:rsid w:val="00465CC7"/>
    <w:rsid w:val="004868BF"/>
    <w:rsid w:val="005121EC"/>
    <w:rsid w:val="0055251A"/>
    <w:rsid w:val="00562ACB"/>
    <w:rsid w:val="005E4918"/>
    <w:rsid w:val="005E6EB9"/>
    <w:rsid w:val="00611FD4"/>
    <w:rsid w:val="00634143"/>
    <w:rsid w:val="0065345A"/>
    <w:rsid w:val="006E73C0"/>
    <w:rsid w:val="006F490E"/>
    <w:rsid w:val="00937DC6"/>
    <w:rsid w:val="00A47B00"/>
    <w:rsid w:val="00B96BA2"/>
    <w:rsid w:val="00C94F50"/>
    <w:rsid w:val="00CB206C"/>
    <w:rsid w:val="00D743BA"/>
    <w:rsid w:val="00D95CBF"/>
    <w:rsid w:val="00E20552"/>
    <w:rsid w:val="00EA00A7"/>
    <w:rsid w:val="00ED682C"/>
    <w:rsid w:val="00F5378F"/>
    <w:rsid w:val="00FD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3B45"/>
  <w15:docId w15:val="{DE5BEA30-6CE7-4EC3-AA6E-29A85689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11F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1FD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11F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611F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1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61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E53BED2-B8A2-4A02-9714-EB3A7D5591E2">
    <w:name w:val="{4E53BED2-B8A2-4A02-9714-EB3A7D5591E2}"/>
    <w:basedOn w:val="4"/>
    <w:rsid w:val="0061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61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61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11FD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sid w:val="00611FD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4pt-1pt">
    <w:name w:val="Основной текст (2) + 24 pt;Интервал -1 pt"/>
    <w:basedOn w:val="2"/>
    <w:rsid w:val="00611F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61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MicrosoftSansSerif8pt">
    <w:name w:val="Основной текст (2) + Microsoft Sans Serif;8 pt"/>
    <w:basedOn w:val="2"/>
    <w:rsid w:val="00611FD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MicrosoftSansSerif8pt0">
    <w:name w:val="Основной текст (2) + Microsoft Sans Serif;8 pt"/>
    <w:basedOn w:val="2"/>
    <w:rsid w:val="00611FD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Impact6pt">
    <w:name w:val="Основной текст (2) + Impact;6 pt"/>
    <w:basedOn w:val="2"/>
    <w:rsid w:val="00611FD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5pt">
    <w:name w:val="Основной текст (2) + 5 pt"/>
    <w:basedOn w:val="2"/>
    <w:rsid w:val="0061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MicrosoftSansSerif55pt">
    <w:name w:val="Основной текст (2) + Microsoft Sans Serif;5;5 pt;Курсив"/>
    <w:basedOn w:val="2"/>
    <w:rsid w:val="00611FD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sid w:val="0061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6pt">
    <w:name w:val="Основной текст (2) + 16 pt"/>
    <w:basedOn w:val="2"/>
    <w:rsid w:val="0061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45pt">
    <w:name w:val="Основной текст (2) + 4;5 pt;Курсив"/>
    <w:basedOn w:val="2"/>
    <w:rsid w:val="00611F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MicrosoftSansSerif45pt">
    <w:name w:val="Основной текст (2) + Microsoft Sans Serif;4;5 pt;Курсив"/>
    <w:basedOn w:val="2"/>
    <w:rsid w:val="00611FD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MicrosoftSansSerif6pt">
    <w:name w:val="Основной текст (2) + Microsoft Sans Serif;6 pt"/>
    <w:basedOn w:val="2"/>
    <w:rsid w:val="00611FD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5pt0">
    <w:name w:val="Основной текст (2) + 5 pt"/>
    <w:basedOn w:val="2"/>
    <w:rsid w:val="0061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611F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pt1">
    <w:name w:val="Основной текст (2) + 5 pt"/>
    <w:basedOn w:val="2"/>
    <w:rsid w:val="0061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6pt0">
    <w:name w:val="Основной текст (2) + 16 pt"/>
    <w:basedOn w:val="2"/>
    <w:rsid w:val="0061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MicrosoftSansSerif45pt0">
    <w:name w:val="Основной текст (2) + Microsoft Sans Serif;4;5 pt;Курсив"/>
    <w:basedOn w:val="2"/>
    <w:rsid w:val="00611FD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11F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sid w:val="00611F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61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1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61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2">
    <w:name w:val="Основной текст (7)"/>
    <w:basedOn w:val="7"/>
    <w:rsid w:val="0061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3">
    <w:name w:val="Основной текст (7) + Полужирный"/>
    <w:basedOn w:val="7"/>
    <w:rsid w:val="00611F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4">
    <w:name w:val="Основной текст (7) + Полужирный"/>
    <w:basedOn w:val="7"/>
    <w:rsid w:val="00611F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rsid w:val="00611FD4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611FD4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11FD4"/>
    <w:pPr>
      <w:shd w:val="clear" w:color="auto" w:fill="FFFFFF"/>
      <w:spacing w:before="360" w:after="9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611FD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611FD4"/>
    <w:pPr>
      <w:shd w:val="clear" w:color="auto" w:fill="FFFFFF"/>
      <w:spacing w:line="0" w:lineRule="atLeast"/>
      <w:ind w:hanging="540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60">
    <w:name w:val="Основной текст (6)"/>
    <w:basedOn w:val="a"/>
    <w:link w:val="6"/>
    <w:rsid w:val="00611FD4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611FD4"/>
    <w:pPr>
      <w:shd w:val="clear" w:color="auto" w:fill="FFFFFF"/>
      <w:spacing w:before="360" w:after="11280" w:line="235" w:lineRule="exact"/>
      <w:ind w:firstLine="3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8">
    <w:name w:val="Font Style18"/>
    <w:basedOn w:val="a0"/>
    <w:rsid w:val="00FD0421"/>
    <w:rPr>
      <w:rFonts w:ascii="Times New Roman" w:hAnsi="Times New Roman" w:cs="Times New Roman" w:hint="default"/>
      <w:b/>
      <w:bCs/>
      <w:sz w:val="20"/>
      <w:szCs w:val="20"/>
    </w:rPr>
  </w:style>
  <w:style w:type="paragraph" w:styleId="a4">
    <w:name w:val="Body Text"/>
    <w:basedOn w:val="a"/>
    <w:link w:val="a5"/>
    <w:rsid w:val="006E73C0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6E73C0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ConsPlusNormal">
    <w:name w:val="ConsPlusNormal Знак"/>
    <w:link w:val="ConsPlusNormal0"/>
    <w:locked/>
    <w:rsid w:val="006E73C0"/>
    <w:rPr>
      <w:rFonts w:ascii="Arial" w:hAnsi="Arial" w:cs="Arial"/>
    </w:rPr>
  </w:style>
  <w:style w:type="paragraph" w:customStyle="1" w:styleId="ConsPlusNormal0">
    <w:name w:val="ConsPlusNormal"/>
    <w:link w:val="ConsPlusNormal"/>
    <w:rsid w:val="006E73C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A00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0A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Астахова Татьяна Алексеевна</dc:creator>
  <cp:lastModifiedBy>Астахова Татьяна Алексеевна</cp:lastModifiedBy>
  <cp:revision>2</cp:revision>
  <cp:lastPrinted>2017-07-28T09:23:00Z</cp:lastPrinted>
  <dcterms:created xsi:type="dcterms:W3CDTF">2024-11-22T14:16:00Z</dcterms:created>
  <dcterms:modified xsi:type="dcterms:W3CDTF">2024-11-22T14:16:00Z</dcterms:modified>
</cp:coreProperties>
</file>