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794422" w:rsidTr="00B34F8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B34F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</w:tc>
      </w:tr>
      <w:tr w:rsidR="00794422" w:rsidRPr="00A55345" w:rsidTr="00B34F8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A55345" w:rsidRDefault="00794422" w:rsidP="00B34F89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352E88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2"/>
              <w:jc w:val="center"/>
              <w:rPr>
                <w:i w:val="0"/>
                <w:spacing w:val="30"/>
              </w:rPr>
            </w:pPr>
            <w:r w:rsidRPr="00352E88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352E88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794422" w:rsidRPr="0056319D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56319D" w:rsidRDefault="00794422" w:rsidP="008351F8">
            <w:r>
              <w:t xml:space="preserve">           </w:t>
            </w:r>
          </w:p>
        </w:tc>
      </w:tr>
      <w:tr w:rsidR="00794422" w:rsidTr="00B34F8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2869EC" w:rsidRDefault="00794422" w:rsidP="00057D09">
            <w:r>
              <w:t xml:space="preserve">От  </w:t>
            </w:r>
            <w:r w:rsidR="00057D09">
              <w:rPr>
                <w:u w:val="single"/>
              </w:rPr>
              <w:t>01.10.2021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057D09">
            <w:r>
              <w:t xml:space="preserve">             № _</w:t>
            </w:r>
            <w:r w:rsidR="00057D09">
              <w:rPr>
                <w:u w:val="single"/>
              </w:rPr>
              <w:t>1074</w:t>
            </w:r>
            <w:r>
              <w:t>_</w:t>
            </w:r>
          </w:p>
        </w:tc>
      </w:tr>
    </w:tbl>
    <w:p w:rsidR="00404502" w:rsidRDefault="00404502" w:rsidP="00632E16"/>
    <w:p w:rsidR="00057D09" w:rsidRDefault="00057D09" w:rsidP="00057D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57D09" w:rsidRDefault="00057D09" w:rsidP="00057D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от 25.01.2017 №134 </w:t>
      </w:r>
    </w:p>
    <w:p w:rsidR="00057D09" w:rsidRDefault="00057D09" w:rsidP="00057D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 создании Координационного совета по развитию малого и среднего предпринимательства при администрации муниципального </w:t>
      </w:r>
    </w:p>
    <w:p w:rsidR="00057D09" w:rsidRDefault="00057D09" w:rsidP="00057D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Кимовский район»</w:t>
      </w:r>
    </w:p>
    <w:p w:rsidR="00057D09" w:rsidRDefault="00057D09" w:rsidP="00057D09">
      <w:pPr>
        <w:rPr>
          <w:rFonts w:ascii="PT Astra Serif" w:hAnsi="PT Astra Serif"/>
          <w:b/>
          <w:sz w:val="28"/>
          <w:szCs w:val="28"/>
        </w:rPr>
      </w:pPr>
    </w:p>
    <w:p w:rsidR="00057D09" w:rsidRDefault="00057D09" w:rsidP="00057D09">
      <w:pPr>
        <w:rPr>
          <w:rFonts w:ascii="PT Astra Serif" w:hAnsi="PT Astra Serif"/>
          <w:b/>
          <w:sz w:val="28"/>
          <w:szCs w:val="28"/>
        </w:rPr>
      </w:pPr>
    </w:p>
    <w:p w:rsidR="00057D09" w:rsidRDefault="00057D09" w:rsidP="00057D09">
      <w:pPr>
        <w:pStyle w:val="31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с целью повышения эффективности взаимодействия и обеспечения координации деятельности органов местного самоуправления при рассмотрении вопросов инвестиционной политики и развития предпринимательства в муниципальном образовании Кимовский район,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  <w:proofErr w:type="gramEnd"/>
    </w:p>
    <w:p w:rsidR="00057D09" w:rsidRDefault="00057D09" w:rsidP="00057D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7D09" w:rsidRDefault="00057D09" w:rsidP="00057D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Кимовский район  от 25.01.2017 №134 «О создании Координационного совета по развитию малого и среднего предпринимательства при администрации муниципального образования   Кимовский район» следующие изменения:</w:t>
      </w:r>
    </w:p>
    <w:p w:rsidR="00057D09" w:rsidRDefault="00057D09" w:rsidP="00057D09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gramStart"/>
      <w:r>
        <w:rPr>
          <w:rFonts w:ascii="PT Astra Serif" w:hAnsi="PT Astra Serif"/>
          <w:sz w:val="28"/>
          <w:szCs w:val="28"/>
        </w:rPr>
        <w:t>приложении</w:t>
      </w:r>
      <w:proofErr w:type="gramEnd"/>
      <w:r>
        <w:rPr>
          <w:rFonts w:ascii="PT Astra Serif" w:hAnsi="PT Astra Serif"/>
          <w:sz w:val="28"/>
          <w:szCs w:val="28"/>
        </w:rPr>
        <w:t xml:space="preserve"> №1 к постановлению изложить в новой редакции (приложение)</w:t>
      </w:r>
    </w:p>
    <w:p w:rsidR="00057D09" w:rsidRDefault="00057D09" w:rsidP="00057D09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57D09" w:rsidRDefault="00057D09" w:rsidP="00057D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Отделу по делопроизводству, информационным технологиям и делам архива </w:t>
      </w:r>
      <w:proofErr w:type="gramStart"/>
      <w:r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 в сети Интернет.</w:t>
      </w:r>
    </w:p>
    <w:p w:rsidR="00057D09" w:rsidRDefault="00057D09" w:rsidP="00057D09">
      <w:pPr>
        <w:jc w:val="both"/>
        <w:rPr>
          <w:rFonts w:ascii="PT Astra Serif" w:hAnsi="PT Astra Serif"/>
          <w:sz w:val="28"/>
          <w:szCs w:val="28"/>
        </w:rPr>
      </w:pPr>
    </w:p>
    <w:p w:rsidR="00057D09" w:rsidRDefault="00057D09" w:rsidP="00057D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 Ларионову Т.В.</w:t>
      </w:r>
    </w:p>
    <w:p w:rsidR="00057D09" w:rsidRDefault="00057D09" w:rsidP="00057D0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 Постановление вступает в силу со дня подписания.</w:t>
      </w:r>
    </w:p>
    <w:p w:rsidR="00057D09" w:rsidRDefault="00057D09" w:rsidP="00057D0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57D09" w:rsidRDefault="00057D09" w:rsidP="00057D09">
      <w:pPr>
        <w:jc w:val="both"/>
        <w:rPr>
          <w:rFonts w:ascii="PT Astra Serif" w:hAnsi="PT Astra Serif"/>
          <w:b/>
          <w:sz w:val="28"/>
          <w:szCs w:val="28"/>
        </w:rPr>
      </w:pPr>
    </w:p>
    <w:p w:rsidR="00057D09" w:rsidRDefault="00057D09" w:rsidP="00057D09">
      <w:pPr>
        <w:jc w:val="both"/>
        <w:rPr>
          <w:rFonts w:ascii="PT Astra Serif" w:hAnsi="PT Astra Serif"/>
          <w:b/>
          <w:sz w:val="28"/>
          <w:szCs w:val="28"/>
        </w:rPr>
      </w:pPr>
    </w:p>
    <w:p w:rsidR="00057D09" w:rsidRDefault="00057D09" w:rsidP="00057D0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Глава администрации</w:t>
      </w:r>
    </w:p>
    <w:p w:rsidR="00057D09" w:rsidRDefault="00057D09" w:rsidP="00057D0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057D09" w:rsidRDefault="00057D09" w:rsidP="00057D0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Кимовский район                                                               Е.В. Захаров</w:t>
      </w:r>
    </w:p>
    <w:p w:rsidR="00057D09" w:rsidRDefault="00057D09" w:rsidP="00057D0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57D09" w:rsidRDefault="00057D09" w:rsidP="00632E16"/>
    <w:sectPr w:rsidR="00057D09" w:rsidSect="00057D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FB" w:rsidRDefault="00B86BFB" w:rsidP="00057D09">
      <w:r>
        <w:separator/>
      </w:r>
    </w:p>
  </w:endnote>
  <w:endnote w:type="continuationSeparator" w:id="0">
    <w:p w:rsidR="00B86BFB" w:rsidRDefault="00B86BFB" w:rsidP="0005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FB" w:rsidRDefault="00B86BFB" w:rsidP="00057D09">
      <w:r>
        <w:separator/>
      </w:r>
    </w:p>
  </w:footnote>
  <w:footnote w:type="continuationSeparator" w:id="0">
    <w:p w:rsidR="00B86BFB" w:rsidRDefault="00B86BFB" w:rsidP="00057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219"/>
      <w:docPartObj>
        <w:docPartGallery w:val="Page Numbers (Top of Page)"/>
        <w:docPartUnique/>
      </w:docPartObj>
    </w:sdtPr>
    <w:sdtContent>
      <w:p w:rsidR="00057D09" w:rsidRDefault="00057D0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57D09" w:rsidRDefault="00057D0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E16"/>
    <w:rsid w:val="000337B4"/>
    <w:rsid w:val="00057D09"/>
    <w:rsid w:val="000F7CDD"/>
    <w:rsid w:val="001E7F84"/>
    <w:rsid w:val="00300643"/>
    <w:rsid w:val="00404502"/>
    <w:rsid w:val="00632E16"/>
    <w:rsid w:val="00794422"/>
    <w:rsid w:val="008351F8"/>
    <w:rsid w:val="009904A8"/>
    <w:rsid w:val="00B8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6">
    <w:name w:val="Основной текст_"/>
    <w:basedOn w:val="a0"/>
    <w:link w:val="31"/>
    <w:locked/>
    <w:rsid w:val="00057D0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rsid w:val="00057D09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unhideWhenUsed/>
    <w:rsid w:val="00057D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7D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7D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Тихонова</cp:lastModifiedBy>
  <cp:revision>4</cp:revision>
  <cp:lastPrinted>2017-09-08T09:40:00Z</cp:lastPrinted>
  <dcterms:created xsi:type="dcterms:W3CDTF">2017-09-20T13:08:00Z</dcterms:created>
  <dcterms:modified xsi:type="dcterms:W3CDTF">2022-05-05T06:52:00Z</dcterms:modified>
</cp:coreProperties>
</file>