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9"/>
        <w:gridCol w:w="4831"/>
      </w:tblGrid>
      <w:tr w:rsidR="00120C33" w:rsidRPr="00181C67" w:rsidTr="00C92869">
        <w:tc>
          <w:tcPr>
            <w:tcW w:w="9430" w:type="dxa"/>
            <w:gridSpan w:val="2"/>
            <w:hideMark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Епифанское </w:t>
            </w: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Кимовского района</w:t>
            </w:r>
          </w:p>
        </w:tc>
      </w:tr>
      <w:tr w:rsidR="00120C33" w:rsidRPr="00181C67" w:rsidTr="00C92869">
        <w:tc>
          <w:tcPr>
            <w:tcW w:w="9430" w:type="dxa"/>
            <w:gridSpan w:val="2"/>
            <w:hideMark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C33" w:rsidRPr="00181C67" w:rsidTr="00C92869">
        <w:tc>
          <w:tcPr>
            <w:tcW w:w="9430" w:type="dxa"/>
            <w:gridSpan w:val="2"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C33" w:rsidRPr="00181C67" w:rsidTr="00C92869">
        <w:tc>
          <w:tcPr>
            <w:tcW w:w="9430" w:type="dxa"/>
            <w:gridSpan w:val="2"/>
            <w:hideMark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</w:t>
            </w:r>
          </w:p>
        </w:tc>
      </w:tr>
      <w:tr w:rsidR="00120C33" w:rsidRPr="00181C67" w:rsidTr="00C92869">
        <w:tc>
          <w:tcPr>
            <w:tcW w:w="9430" w:type="dxa"/>
            <w:gridSpan w:val="2"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C33" w:rsidRPr="00181C67" w:rsidTr="00C92869">
        <w:tc>
          <w:tcPr>
            <w:tcW w:w="4599" w:type="dxa"/>
            <w:hideMark/>
          </w:tcPr>
          <w:p w:rsidR="00120C33" w:rsidRPr="00181C67" w:rsidRDefault="009B60D2" w:rsidP="004B3E3C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4B3E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120C33"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31" w:type="dxa"/>
            <w:hideMark/>
          </w:tcPr>
          <w:p w:rsidR="00120C33" w:rsidRPr="00181C67" w:rsidRDefault="00120C33" w:rsidP="009B60D2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№</w:t>
            </w:r>
            <w:r w:rsidR="004B3E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</w:tr>
      <w:tr w:rsidR="00120C33" w:rsidRPr="00181C67" w:rsidTr="00C92869">
        <w:tc>
          <w:tcPr>
            <w:tcW w:w="4599" w:type="dxa"/>
            <w:hideMark/>
          </w:tcPr>
          <w:p w:rsidR="00120C33" w:rsidRPr="00181C67" w:rsidRDefault="00120C33" w:rsidP="00C92869">
            <w:pPr>
              <w:rPr>
                <w:rFonts w:ascii="Times New Roman" w:hAnsi="Times New Roman" w:cs="Times New Roman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31" w:type="dxa"/>
            <w:hideMark/>
          </w:tcPr>
          <w:p w:rsidR="00120C33" w:rsidRPr="00181C67" w:rsidRDefault="00120C33" w:rsidP="00C928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20C33" w:rsidRPr="00181C67" w:rsidRDefault="00120C33" w:rsidP="00120C3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181C67">
        <w:rPr>
          <w:b/>
        </w:rPr>
        <w:t xml:space="preserve"> О назначении общественных обсуждений  по проекту  п</w:t>
      </w:r>
      <w:r w:rsidRPr="00181C67">
        <w:rPr>
          <w:b/>
          <w:bCs/>
          <w:color w:val="000000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Епифанское Кимовского района на 202</w:t>
      </w:r>
      <w:r w:rsidR="009B60D2">
        <w:rPr>
          <w:b/>
          <w:bCs/>
          <w:color w:val="000000"/>
        </w:rPr>
        <w:t>4</w:t>
      </w:r>
      <w:r w:rsidRPr="00181C67">
        <w:rPr>
          <w:b/>
          <w:bCs/>
          <w:color w:val="000000"/>
        </w:rPr>
        <w:t xml:space="preserve"> год</w:t>
      </w:r>
    </w:p>
    <w:p w:rsidR="00120C33" w:rsidRDefault="00120C33" w:rsidP="0012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33" w:rsidRPr="00181C67" w:rsidRDefault="00120C33" w:rsidP="0012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81C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31.07.2020 </w:t>
      </w:r>
      <w:r w:rsidRPr="00181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81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81C67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  <w:proofErr w:type="gramEnd"/>
    </w:p>
    <w:p w:rsidR="00120C33" w:rsidRPr="00181C67" w:rsidRDefault="00120C33" w:rsidP="00120C33">
      <w:pPr>
        <w:pStyle w:val="a4"/>
        <w:spacing w:before="0" w:beforeAutospacing="0" w:after="0" w:afterAutospacing="0"/>
        <w:jc w:val="both"/>
      </w:pPr>
      <w:r w:rsidRPr="00181C67">
        <w:t xml:space="preserve">         1. Назначить общественные обсуждения по проекту п</w:t>
      </w:r>
      <w:r w:rsidRPr="00181C67">
        <w:rPr>
          <w:bCs/>
          <w:color w:val="000000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Епифанское Кимовского района на 202</w:t>
      </w:r>
      <w:r w:rsidR="009B60D2">
        <w:rPr>
          <w:bCs/>
          <w:color w:val="000000"/>
        </w:rPr>
        <w:t>4</w:t>
      </w:r>
      <w:r w:rsidRPr="00181C67">
        <w:rPr>
          <w:bCs/>
          <w:color w:val="000000"/>
        </w:rPr>
        <w:t xml:space="preserve"> год, </w:t>
      </w:r>
      <w:r w:rsidRPr="00181C67">
        <w:t xml:space="preserve">на </w:t>
      </w:r>
      <w:r w:rsidR="004B3E3C">
        <w:t>30</w:t>
      </w:r>
      <w:r w:rsidRPr="00181C67">
        <w:t xml:space="preserve"> октября</w:t>
      </w:r>
      <w:r>
        <w:t xml:space="preserve"> 202</w:t>
      </w:r>
      <w:r w:rsidR="009B60D2">
        <w:t>3</w:t>
      </w:r>
      <w:r>
        <w:t xml:space="preserve"> </w:t>
      </w:r>
      <w:r w:rsidRPr="00181C67">
        <w:t>г</w:t>
      </w:r>
      <w:r>
        <w:t>ода</w:t>
      </w:r>
      <w:r w:rsidRPr="00181C67">
        <w:t xml:space="preserve"> в 11.00 часов. Определить местом проведения общественных обсуждений здание администрации муниципального образования Епифанское Кимовского района по адресу: Тульская область, Кимовский район, п. Епифань, ул. Красная площадь, зд.20.  </w:t>
      </w:r>
    </w:p>
    <w:p w:rsidR="00120C33" w:rsidRPr="00181C67" w:rsidRDefault="00120C33" w:rsidP="00120C33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         2. Предложения и замечания, касающиеся проекта, принимаются  в рабочие дни с </w:t>
      </w:r>
      <w:r w:rsidR="004B3E3C">
        <w:rPr>
          <w:rFonts w:ascii="Times New Roman" w:hAnsi="Times New Roman" w:cs="Times New Roman"/>
          <w:sz w:val="24"/>
          <w:szCs w:val="24"/>
        </w:rPr>
        <w:t>26</w:t>
      </w:r>
      <w:r w:rsidRPr="00181C67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B60D2">
        <w:rPr>
          <w:rFonts w:ascii="Times New Roman" w:hAnsi="Times New Roman" w:cs="Times New Roman"/>
          <w:sz w:val="24"/>
          <w:szCs w:val="24"/>
        </w:rPr>
        <w:t>3</w:t>
      </w:r>
      <w:r w:rsidRPr="00181C67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3E3C">
        <w:rPr>
          <w:rFonts w:ascii="Times New Roman" w:hAnsi="Times New Roman" w:cs="Times New Roman"/>
          <w:sz w:val="24"/>
          <w:szCs w:val="24"/>
        </w:rPr>
        <w:t>27</w:t>
      </w:r>
      <w:r w:rsidRPr="00181C67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B60D2">
        <w:rPr>
          <w:rFonts w:ascii="Times New Roman" w:hAnsi="Times New Roman" w:cs="Times New Roman"/>
          <w:sz w:val="24"/>
          <w:szCs w:val="24"/>
        </w:rPr>
        <w:t>3</w:t>
      </w:r>
      <w:r w:rsidRPr="00181C67">
        <w:rPr>
          <w:rFonts w:ascii="Times New Roman" w:hAnsi="Times New Roman" w:cs="Times New Roman"/>
          <w:sz w:val="24"/>
          <w:szCs w:val="24"/>
        </w:rPr>
        <w:t xml:space="preserve">г. с 09.00 до 13.00 часов и с 13.48. до 17.00 часов в здании администрации муниципального образования Епифанское Кимовского района по адресу: Тульская область, Кимовский район, п. Епифань, ул. Красная площадь, зд.20, контактный телефон 848735 7-21-57 </w:t>
      </w:r>
      <w:r w:rsidRPr="004B3E3C">
        <w:rPr>
          <w:rFonts w:ascii="Times New Roman" w:hAnsi="Times New Roman" w:cs="Times New Roman"/>
          <w:sz w:val="24"/>
          <w:szCs w:val="24"/>
          <w:shd w:val="clear" w:color="auto" w:fill="FFFFFF"/>
        </w:rPr>
        <w:t>или направляются посредством электронной почты на адрес:</w:t>
      </w:r>
      <w:r w:rsidRPr="0018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81C67">
          <w:rPr>
            <w:rStyle w:val="a3"/>
            <w:sz w:val="24"/>
            <w:szCs w:val="24"/>
          </w:rPr>
          <w:t>http://epifanskoe.ru</w:t>
        </w:r>
      </w:hyperlink>
      <w:r w:rsidRPr="00181C67">
        <w:rPr>
          <w:rFonts w:ascii="Times New Roman" w:hAnsi="Times New Roman" w:cs="Times New Roman"/>
          <w:sz w:val="24"/>
          <w:szCs w:val="24"/>
        </w:rPr>
        <w:t>.</w:t>
      </w:r>
    </w:p>
    <w:p w:rsidR="00120C33" w:rsidRPr="00181C67" w:rsidRDefault="00120C33" w:rsidP="00120C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         3. Обнародовать настоящее постановление путем его размещения на официальном сайте муниципального образования Епифанское Кимовского района в информационно-телекоммуникационной сети «Интернет» </w:t>
      </w:r>
      <w:hyperlink r:id="rId5" w:history="1">
        <w:r w:rsidRPr="00181C67">
          <w:rPr>
            <w:rStyle w:val="a3"/>
            <w:sz w:val="24"/>
            <w:szCs w:val="24"/>
          </w:rPr>
          <w:t>http://epifanskoe.ru</w:t>
        </w:r>
      </w:hyperlink>
      <w:r w:rsidRPr="00181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C33" w:rsidRPr="00181C67" w:rsidRDefault="00120C33" w:rsidP="00120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120C33" w:rsidRPr="00181C67" w:rsidRDefault="00120C33" w:rsidP="00120C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C33" w:rsidRPr="00181C67" w:rsidRDefault="00120C33" w:rsidP="00120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E3C" w:rsidRDefault="004B3E3C" w:rsidP="00120C3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Заместитель г</w:t>
      </w:r>
      <w:r w:rsidR="00120C33" w:rsidRPr="00181C67">
        <w:rPr>
          <w:rFonts w:ascii="Times New Roman" w:hAnsi="Times New Roman" w:cs="Times New Roman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Cs w:val="0"/>
          <w:sz w:val="24"/>
          <w:szCs w:val="24"/>
        </w:rPr>
        <w:t>ы</w:t>
      </w:r>
      <w:r w:rsidR="00120C33" w:rsidRPr="00181C67">
        <w:rPr>
          <w:rFonts w:ascii="Times New Roman" w:hAnsi="Times New Roman" w:cs="Times New Roman"/>
          <w:bCs w:val="0"/>
          <w:sz w:val="24"/>
          <w:szCs w:val="24"/>
        </w:rPr>
        <w:t xml:space="preserve"> администрации </w:t>
      </w:r>
    </w:p>
    <w:p w:rsidR="00120C33" w:rsidRPr="00181C67" w:rsidRDefault="00120C33" w:rsidP="00120C3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81C67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муниципального образования </w:t>
      </w:r>
    </w:p>
    <w:p w:rsidR="00120C33" w:rsidRPr="00181C67" w:rsidRDefault="00120C33" w:rsidP="00120C3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81C67">
        <w:rPr>
          <w:rFonts w:ascii="Times New Roman" w:hAnsi="Times New Roman" w:cs="Times New Roman"/>
          <w:bCs w:val="0"/>
          <w:sz w:val="24"/>
          <w:szCs w:val="24"/>
        </w:rPr>
        <w:t xml:space="preserve">Епифанское Кимовского района      </w:t>
      </w:r>
      <w:r w:rsidR="004B3E3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81C67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</w:t>
      </w:r>
      <w:r w:rsidR="004B3E3C">
        <w:rPr>
          <w:rFonts w:ascii="Times New Roman" w:hAnsi="Times New Roman" w:cs="Times New Roman"/>
          <w:bCs w:val="0"/>
          <w:sz w:val="24"/>
          <w:szCs w:val="24"/>
        </w:rPr>
        <w:t>В.А.Кирилин</w:t>
      </w:r>
    </w:p>
    <w:p w:rsidR="003B5B63" w:rsidRDefault="003B5B63"/>
    <w:sectPr w:rsidR="003B5B63" w:rsidSect="0088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C33"/>
    <w:rsid w:val="00120C33"/>
    <w:rsid w:val="0019379F"/>
    <w:rsid w:val="001945F9"/>
    <w:rsid w:val="001C5B02"/>
    <w:rsid w:val="003B5B63"/>
    <w:rsid w:val="004B3E3C"/>
    <w:rsid w:val="0069499B"/>
    <w:rsid w:val="008877C8"/>
    <w:rsid w:val="009B60D2"/>
    <w:rsid w:val="00CD538F"/>
    <w:rsid w:val="00D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C3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12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12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ifanskoe.ru" TargetMode="External"/><Relationship Id="rId4" Type="http://schemas.openxmlformats.org/officeDocument/2006/relationships/hyperlink" Target="http://epif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2023-01-23T12:17:00Z</cp:lastPrinted>
  <dcterms:created xsi:type="dcterms:W3CDTF">2023-01-23T10:30:00Z</dcterms:created>
  <dcterms:modified xsi:type="dcterms:W3CDTF">2023-09-26T08:25:00Z</dcterms:modified>
</cp:coreProperties>
</file>