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AF" w:rsidRDefault="00C22DAF" w:rsidP="00477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C22DAF" w:rsidRDefault="00C22DAF" w:rsidP="00477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DAF" w:rsidRDefault="00C22DAF" w:rsidP="0047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22DAF" w:rsidRDefault="00C22DAF" w:rsidP="0047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ЕПИФАНСКОЕ  КИМОВСКОГО РАЙОНА</w:t>
      </w:r>
    </w:p>
    <w:p w:rsidR="00C22DAF" w:rsidRDefault="00C22DAF" w:rsidP="00C22D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2DAF" w:rsidRDefault="00C22DAF" w:rsidP="00C2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2DAF" w:rsidRDefault="00C22DAF" w:rsidP="00C2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DAF" w:rsidRPr="004773C6" w:rsidRDefault="004773C6" w:rsidP="00C22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3C6">
        <w:rPr>
          <w:rFonts w:ascii="Times New Roman" w:hAnsi="Times New Roman"/>
          <w:sz w:val="24"/>
          <w:szCs w:val="24"/>
        </w:rPr>
        <w:t>от 05.12</w:t>
      </w:r>
      <w:r w:rsidR="00C22DAF" w:rsidRPr="004773C6">
        <w:rPr>
          <w:rFonts w:ascii="Times New Roman" w:hAnsi="Times New Roman"/>
          <w:sz w:val="24"/>
          <w:szCs w:val="24"/>
        </w:rPr>
        <w:t>.2017</w:t>
      </w:r>
      <w:r w:rsidR="00FB0A2B" w:rsidRPr="004773C6">
        <w:rPr>
          <w:rFonts w:ascii="Times New Roman" w:hAnsi="Times New Roman"/>
          <w:sz w:val="24"/>
          <w:szCs w:val="24"/>
        </w:rPr>
        <w:t xml:space="preserve"> </w:t>
      </w:r>
      <w:r w:rsidRPr="004773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123</w:t>
      </w:r>
      <w:r w:rsidR="00C22DAF" w:rsidRPr="004773C6">
        <w:rPr>
          <w:rFonts w:ascii="Times New Roman" w:hAnsi="Times New Roman"/>
          <w:sz w:val="24"/>
          <w:szCs w:val="24"/>
        </w:rPr>
        <w:t xml:space="preserve"> </w:t>
      </w:r>
    </w:p>
    <w:p w:rsidR="00C22DAF" w:rsidRPr="009E27A6" w:rsidRDefault="00C22DAF" w:rsidP="00C22DA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2DAF" w:rsidRPr="009E27A6" w:rsidRDefault="00C22DAF" w:rsidP="00C22DA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2DAF" w:rsidRPr="009E27A6" w:rsidRDefault="00C22DAF" w:rsidP="00C22DA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27A6">
        <w:rPr>
          <w:rFonts w:ascii="Times New Roman" w:hAnsi="Times New Roman"/>
          <w:b/>
          <w:sz w:val="24"/>
          <w:szCs w:val="24"/>
        </w:rPr>
        <w:t>Об утверждении Порядка работы комиссии по рассмотрению заявлений о внесении изменений в схему размещения нестационарных торговых объектов, расположенных на территории муниципального образования</w:t>
      </w:r>
    </w:p>
    <w:p w:rsidR="00C22DAF" w:rsidRPr="009E27A6" w:rsidRDefault="00C22DAF" w:rsidP="00C22DA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27A6">
        <w:rPr>
          <w:rFonts w:ascii="Times New Roman" w:hAnsi="Times New Roman"/>
          <w:b/>
          <w:sz w:val="24"/>
          <w:szCs w:val="24"/>
        </w:rPr>
        <w:t>Епифанское  Кимовского района</w:t>
      </w:r>
    </w:p>
    <w:p w:rsidR="00084CF6" w:rsidRPr="009E27A6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Default="00084CF6" w:rsidP="00C22DAF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 приказом комитета Тульской области по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предпринимательству и потребительскому рынку от 17.02.2012 N 6 "О порядке разработки и утверждения органом местного самоуправления схемы размещения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нестационарных торговых объектов", </w:t>
      </w:r>
      <w:r w:rsidR="00381891">
        <w:rPr>
          <w:rFonts w:ascii="Times New Roman" w:hAnsi="Times New Roman"/>
          <w:sz w:val="24"/>
          <w:szCs w:val="24"/>
        </w:rPr>
        <w:t xml:space="preserve">постановлением </w:t>
      </w:r>
      <w:r w:rsidR="00C22DAF" w:rsidRPr="0096556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Епифанское  </w:t>
      </w:r>
      <w:bookmarkStart w:id="0" w:name="_GoBack"/>
      <w:bookmarkEnd w:id="0"/>
      <w:r w:rsidR="00C22DAF" w:rsidRPr="0096556C">
        <w:rPr>
          <w:rFonts w:ascii="Times New Roman" w:hAnsi="Times New Roman"/>
          <w:sz w:val="24"/>
          <w:szCs w:val="24"/>
        </w:rPr>
        <w:t xml:space="preserve">Кимовского района от 01.02. 2017г. №  9 </w:t>
      </w:r>
      <w:r w:rsidR="00C22DAF" w:rsidRPr="0096556C">
        <w:rPr>
          <w:rFonts w:ascii="Times New Roman" w:eastAsiaTheme="minorEastAsia" w:hAnsi="Times New Roman"/>
          <w:b/>
          <w:sz w:val="24"/>
          <w:szCs w:val="24"/>
        </w:rPr>
        <w:t>«</w:t>
      </w:r>
      <w:r w:rsidR="00C22DAF" w:rsidRPr="0096556C">
        <w:rPr>
          <w:rFonts w:ascii="Times New Roman" w:eastAsiaTheme="minorEastAsia" w:hAnsi="Times New Roman"/>
          <w:sz w:val="24"/>
          <w:szCs w:val="24"/>
        </w:rPr>
        <w:t xml:space="preserve">Об утверждении схемы размещения нестационарных торговых объектов на территории муниципального образования Епифанское  Кимовского района на 2017-2019 годы»,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C22DAF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Епифанское Кимовского района ПОСТАНОВЛЯЕТ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16D6" w:rsidRPr="0096556C" w:rsidRDefault="00F516D6" w:rsidP="00C22DAF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состав комиссии по рассмотрению заявлений о внесении изменений в схему размещения н</w:t>
      </w:r>
      <w:r w:rsidR="007A7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муниципального образования Епифанское Кимовского района (приложение 1).</w:t>
      </w:r>
    </w:p>
    <w:p w:rsidR="00084CF6" w:rsidRPr="0096556C" w:rsidRDefault="00FB65B8" w:rsidP="00C22DAF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Порядок работы комиссии по рассмотрению заявлений о внесении изменений в схему размещения нестационарных торговых объектов на терри</w:t>
      </w:r>
      <w:r w:rsidR="00C22DAF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муниципального образования Епифанское 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Кимовского района  (приложение</w:t>
      </w:r>
      <w:r w:rsidR="00F5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27A6" w:rsidRPr="0096556C" w:rsidRDefault="00084CF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7A6" w:rsidRPr="0096556C">
        <w:rPr>
          <w:rFonts w:ascii="Times New Roman" w:hAnsi="Times New Roman" w:cs="Times New Roman"/>
          <w:sz w:val="24"/>
          <w:szCs w:val="24"/>
        </w:rPr>
        <w:t>3. Начальнику сектора делопроизводства, кадров,  правовой работы (Князева Н.В.) обнародовать настоящее постановление  и разместить на официальном сайте в сети Интернет.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FB65B8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со дня обнародования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7A6" w:rsidRPr="0096556C" w:rsidRDefault="009E27A6" w:rsidP="009E27A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9"/>
      </w:tblGrid>
      <w:tr w:rsidR="009E27A6" w:rsidRPr="0096556C" w:rsidTr="008A4310">
        <w:trPr>
          <w:trHeight w:val="978"/>
        </w:trPr>
        <w:tc>
          <w:tcPr>
            <w:tcW w:w="4868" w:type="dxa"/>
          </w:tcPr>
          <w:p w:rsidR="009E27A6" w:rsidRPr="0096556C" w:rsidRDefault="004773C6" w:rsidP="004773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Заместитель главы</w:t>
            </w:r>
            <w:r w:rsidR="009E27A6" w:rsidRPr="0096556C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9E27A6" w:rsidRPr="0096556C" w:rsidRDefault="009E27A6" w:rsidP="008A43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6C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E27A6" w:rsidRPr="0096556C" w:rsidRDefault="009E27A6" w:rsidP="008A43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6C">
              <w:rPr>
                <w:rFonts w:ascii="Times New Roman" w:hAnsi="Times New Roman"/>
                <w:b/>
                <w:sz w:val="24"/>
                <w:szCs w:val="24"/>
              </w:rPr>
              <w:t>Епифанское Кимовского района</w:t>
            </w:r>
          </w:p>
        </w:tc>
        <w:tc>
          <w:tcPr>
            <w:tcW w:w="4869" w:type="dxa"/>
          </w:tcPr>
          <w:p w:rsidR="009E27A6" w:rsidRPr="0096556C" w:rsidRDefault="009E27A6" w:rsidP="008A431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7A6" w:rsidRPr="0096556C" w:rsidRDefault="009E27A6" w:rsidP="008A431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7A6" w:rsidRPr="0096556C" w:rsidRDefault="004773C6" w:rsidP="008A4310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В.А. Лавров </w:t>
            </w:r>
            <w:r w:rsidR="009E27A6" w:rsidRPr="0096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E27A6" w:rsidRPr="0096556C" w:rsidRDefault="009E27A6" w:rsidP="009E27A6">
      <w:pPr>
        <w:pStyle w:val="a4"/>
        <w:rPr>
          <w:rFonts w:ascii="Times New Roman" w:hAnsi="Times New Roman"/>
          <w:sz w:val="24"/>
          <w:szCs w:val="24"/>
        </w:rPr>
      </w:pPr>
    </w:p>
    <w:p w:rsidR="009E27A6" w:rsidRPr="0096556C" w:rsidRDefault="009E27A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A6" w:rsidRPr="0096556C" w:rsidRDefault="009E27A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A6" w:rsidRDefault="009E27A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Pr="0096556C" w:rsidRDefault="00F516D6" w:rsidP="00F51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516D6" w:rsidRPr="0096556C" w:rsidRDefault="00F516D6" w:rsidP="00F51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516D6" w:rsidRPr="0096556C" w:rsidRDefault="00F516D6" w:rsidP="00F51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516D6" w:rsidRPr="0096556C" w:rsidRDefault="00F516D6" w:rsidP="00F51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 xml:space="preserve"> Епифанское Кимовского района</w:t>
      </w:r>
    </w:p>
    <w:p w:rsidR="00F516D6" w:rsidRPr="0096556C" w:rsidRDefault="004773C6" w:rsidP="00F51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05.12.</w:t>
      </w:r>
      <w:r w:rsidR="00F516D6" w:rsidRPr="0096556C">
        <w:rPr>
          <w:rFonts w:ascii="Times New Roman" w:eastAsia="Times New Roman" w:hAnsi="Times New Roman" w:cs="Times New Roman"/>
          <w:sz w:val="24"/>
          <w:szCs w:val="24"/>
        </w:rPr>
        <w:t>2017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</w:t>
      </w:r>
      <w:r w:rsidR="00F516D6" w:rsidRPr="009655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16D6" w:rsidRDefault="00F516D6" w:rsidP="00F516D6">
      <w:pPr>
        <w:rPr>
          <w:rFonts w:ascii="Times New Roman" w:hAnsi="Times New Roman" w:cs="Times New Roman"/>
          <w:sz w:val="24"/>
          <w:szCs w:val="24"/>
        </w:rPr>
      </w:pPr>
    </w:p>
    <w:p w:rsidR="00F516D6" w:rsidRPr="00F516D6" w:rsidRDefault="00F516D6" w:rsidP="00F516D6">
      <w:pPr>
        <w:pStyle w:val="a5"/>
        <w:jc w:val="center"/>
      </w:pPr>
      <w:r w:rsidRPr="00F516D6">
        <w:rPr>
          <w:rStyle w:val="a6"/>
        </w:rPr>
        <w:t>СОСТАВ КОМИССИИ</w:t>
      </w:r>
      <w:r w:rsidRPr="00F516D6">
        <w:rPr>
          <w:rStyle w:val="apple-converted-space"/>
          <w:bCs/>
        </w:rPr>
        <w:t> </w:t>
      </w:r>
      <w:r w:rsidRPr="00F516D6">
        <w:br/>
      </w:r>
      <w:r w:rsidRPr="00F516D6">
        <w:rPr>
          <w:rStyle w:val="a6"/>
        </w:rPr>
        <w:t xml:space="preserve">по рассмотрению заявлений о внесении изменений </w:t>
      </w:r>
      <w:r w:rsidRPr="00F516D6">
        <w:rPr>
          <w:b/>
        </w:rPr>
        <w:t>в схему размещения нестационарных торговых объектов на территории муниципального образования Епифанское Кимовского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6163" w:rsidTr="00F86163">
        <w:tc>
          <w:tcPr>
            <w:tcW w:w="4785" w:type="dxa"/>
          </w:tcPr>
          <w:p w:rsidR="00F86163" w:rsidRDefault="00F86163" w:rsidP="00F516D6">
            <w:pPr>
              <w:pStyle w:val="a5"/>
              <w:jc w:val="both"/>
            </w:pPr>
            <w:r>
              <w:t>Председатель комиссии</w:t>
            </w:r>
          </w:p>
        </w:tc>
        <w:tc>
          <w:tcPr>
            <w:tcW w:w="4786" w:type="dxa"/>
          </w:tcPr>
          <w:p w:rsidR="00F86163" w:rsidRDefault="00F86163" w:rsidP="00F516D6">
            <w:pPr>
              <w:pStyle w:val="a5"/>
              <w:jc w:val="both"/>
            </w:pPr>
            <w:r>
              <w:t xml:space="preserve">Бабушкина Екатерина Николаевна – глава администрации МО Епифанское  </w:t>
            </w:r>
          </w:p>
        </w:tc>
      </w:tr>
      <w:tr w:rsidR="00F86163" w:rsidTr="00F86163">
        <w:tc>
          <w:tcPr>
            <w:tcW w:w="4785" w:type="dxa"/>
          </w:tcPr>
          <w:p w:rsidR="00F86163" w:rsidRDefault="00492C88" w:rsidP="00F516D6">
            <w:pPr>
              <w:pStyle w:val="a5"/>
              <w:jc w:val="both"/>
            </w:pPr>
            <w:r>
              <w:t>З</w:t>
            </w:r>
            <w:r w:rsidR="00F86163">
              <w:t>аместитель  председателя комиссии:</w:t>
            </w:r>
          </w:p>
        </w:tc>
        <w:tc>
          <w:tcPr>
            <w:tcW w:w="4786" w:type="dxa"/>
          </w:tcPr>
          <w:p w:rsidR="00F86163" w:rsidRDefault="00492C88" w:rsidP="00F516D6">
            <w:pPr>
              <w:pStyle w:val="a5"/>
              <w:jc w:val="both"/>
            </w:pPr>
            <w:r>
              <w:t xml:space="preserve">Лавров Валерий Анатольевич – заместитель главы администрации МО Епифанское </w:t>
            </w:r>
          </w:p>
        </w:tc>
      </w:tr>
      <w:tr w:rsidR="00F86163" w:rsidTr="00F86163">
        <w:tc>
          <w:tcPr>
            <w:tcW w:w="4785" w:type="dxa"/>
          </w:tcPr>
          <w:p w:rsidR="00F86163" w:rsidRDefault="00492C88" w:rsidP="00F516D6">
            <w:pPr>
              <w:pStyle w:val="a5"/>
              <w:jc w:val="both"/>
            </w:pPr>
            <w:r>
              <w:t>Секретарь:</w:t>
            </w:r>
          </w:p>
        </w:tc>
        <w:tc>
          <w:tcPr>
            <w:tcW w:w="4786" w:type="dxa"/>
          </w:tcPr>
          <w:p w:rsidR="00F86163" w:rsidRDefault="00492C88" w:rsidP="00F516D6">
            <w:pPr>
              <w:pStyle w:val="a5"/>
              <w:jc w:val="both"/>
            </w:pPr>
            <w:r>
              <w:t xml:space="preserve">Панина Елена Николаевна – главный инспектор сектора делопроизводства кадров правой работы </w:t>
            </w:r>
            <w:r w:rsidR="00B73C2A">
              <w:t xml:space="preserve">АМО Епифанское </w:t>
            </w:r>
          </w:p>
        </w:tc>
      </w:tr>
      <w:tr w:rsidR="00B73C2A" w:rsidTr="00F86163">
        <w:tc>
          <w:tcPr>
            <w:tcW w:w="4785" w:type="dxa"/>
          </w:tcPr>
          <w:p w:rsidR="00B73C2A" w:rsidRDefault="00B73C2A" w:rsidP="00F516D6">
            <w:pPr>
              <w:pStyle w:val="a5"/>
              <w:jc w:val="both"/>
            </w:pPr>
            <w:r>
              <w:t>Члены комиссии:</w:t>
            </w:r>
          </w:p>
        </w:tc>
        <w:tc>
          <w:tcPr>
            <w:tcW w:w="4786" w:type="dxa"/>
          </w:tcPr>
          <w:p w:rsidR="00B73C2A" w:rsidRDefault="00B73C2A" w:rsidP="00F516D6">
            <w:pPr>
              <w:pStyle w:val="a5"/>
              <w:jc w:val="both"/>
            </w:pPr>
          </w:p>
        </w:tc>
      </w:tr>
      <w:tr w:rsidR="00B73C2A" w:rsidTr="00F86163">
        <w:tc>
          <w:tcPr>
            <w:tcW w:w="4785" w:type="dxa"/>
          </w:tcPr>
          <w:p w:rsidR="00B73C2A" w:rsidRDefault="00B73C2A" w:rsidP="00F516D6">
            <w:pPr>
              <w:pStyle w:val="a5"/>
              <w:jc w:val="both"/>
            </w:pPr>
          </w:p>
        </w:tc>
        <w:tc>
          <w:tcPr>
            <w:tcW w:w="4786" w:type="dxa"/>
          </w:tcPr>
          <w:p w:rsidR="00B73C2A" w:rsidRDefault="00B73C2A" w:rsidP="00F516D6">
            <w:pPr>
              <w:pStyle w:val="a5"/>
              <w:jc w:val="both"/>
            </w:pPr>
            <w:r>
              <w:t>Алтухова Надежда Дмитриевна</w:t>
            </w:r>
            <w:r w:rsidR="003C5063">
              <w:t xml:space="preserve"> - </w:t>
            </w:r>
            <w:r>
              <w:t xml:space="preserve"> глава муниципального образования Епифанское </w:t>
            </w:r>
          </w:p>
        </w:tc>
      </w:tr>
      <w:tr w:rsidR="00B73C2A" w:rsidTr="00F86163">
        <w:tc>
          <w:tcPr>
            <w:tcW w:w="4785" w:type="dxa"/>
          </w:tcPr>
          <w:p w:rsidR="00B73C2A" w:rsidRDefault="00B73C2A" w:rsidP="00F516D6">
            <w:pPr>
              <w:pStyle w:val="a5"/>
              <w:jc w:val="both"/>
            </w:pPr>
          </w:p>
        </w:tc>
        <w:tc>
          <w:tcPr>
            <w:tcW w:w="4786" w:type="dxa"/>
          </w:tcPr>
          <w:p w:rsidR="00B73C2A" w:rsidRDefault="00B73C2A" w:rsidP="00F516D6">
            <w:pPr>
              <w:pStyle w:val="a5"/>
              <w:jc w:val="both"/>
            </w:pPr>
            <w:r>
              <w:t xml:space="preserve">Петров Виктор Владимирович </w:t>
            </w:r>
            <w:proofErr w:type="gramStart"/>
            <w:r>
              <w:t>–п</w:t>
            </w:r>
            <w:proofErr w:type="gramEnd"/>
            <w:r>
              <w:t xml:space="preserve">редседатель </w:t>
            </w:r>
            <w:r w:rsidR="002118E1">
              <w:t>Совета Е</w:t>
            </w:r>
            <w:r w:rsidR="00062818">
              <w:t>пифанского потребительского общества (по согласованию)</w:t>
            </w:r>
          </w:p>
        </w:tc>
      </w:tr>
      <w:tr w:rsidR="003C5063" w:rsidTr="00F86163">
        <w:tc>
          <w:tcPr>
            <w:tcW w:w="4785" w:type="dxa"/>
          </w:tcPr>
          <w:p w:rsidR="003C5063" w:rsidRDefault="003C5063" w:rsidP="00F516D6">
            <w:pPr>
              <w:pStyle w:val="a5"/>
              <w:jc w:val="both"/>
            </w:pPr>
          </w:p>
        </w:tc>
        <w:tc>
          <w:tcPr>
            <w:tcW w:w="4786" w:type="dxa"/>
          </w:tcPr>
          <w:p w:rsidR="003C5063" w:rsidRDefault="003C5063" w:rsidP="00F516D6">
            <w:pPr>
              <w:pStyle w:val="a5"/>
              <w:jc w:val="both"/>
            </w:pPr>
            <w:proofErr w:type="spellStart"/>
            <w:r>
              <w:t>Юнина</w:t>
            </w:r>
            <w:proofErr w:type="spellEnd"/>
            <w:r>
              <w:t xml:space="preserve"> Наталья Анатольевна – главный инспектор по управлению имуществом, земельными ресурсами и муниципальным хозяйством</w:t>
            </w:r>
          </w:p>
        </w:tc>
      </w:tr>
    </w:tbl>
    <w:p w:rsidR="00F516D6" w:rsidRPr="00F516D6" w:rsidRDefault="00F516D6" w:rsidP="00F516D6">
      <w:pPr>
        <w:pStyle w:val="a5"/>
        <w:jc w:val="both"/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D6" w:rsidRDefault="00F516D6" w:rsidP="003C5063">
      <w:pPr>
        <w:rPr>
          <w:rFonts w:ascii="Times New Roman" w:hAnsi="Times New Roman" w:cs="Times New Roman"/>
          <w:sz w:val="24"/>
          <w:szCs w:val="24"/>
        </w:rPr>
      </w:pPr>
    </w:p>
    <w:p w:rsidR="00F516D6" w:rsidRPr="0096556C" w:rsidRDefault="00F516D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A6" w:rsidRPr="0096556C" w:rsidRDefault="009E27A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A6" w:rsidRPr="0096556C" w:rsidRDefault="009E27A6" w:rsidP="009E2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A6" w:rsidRPr="0096556C" w:rsidRDefault="009E27A6" w:rsidP="009E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F516D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9E27A6" w:rsidRPr="0096556C" w:rsidRDefault="009E27A6" w:rsidP="009E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27A6" w:rsidRPr="0096556C" w:rsidRDefault="009E27A6" w:rsidP="009E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E27A6" w:rsidRPr="0096556C" w:rsidRDefault="009E27A6" w:rsidP="009E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56C">
        <w:rPr>
          <w:rFonts w:ascii="Times New Roman" w:eastAsia="Times New Roman" w:hAnsi="Times New Roman" w:cs="Times New Roman"/>
          <w:sz w:val="24"/>
          <w:szCs w:val="24"/>
        </w:rPr>
        <w:t xml:space="preserve"> Епифанское Кимовского района</w:t>
      </w:r>
    </w:p>
    <w:p w:rsidR="009E27A6" w:rsidRPr="0096556C" w:rsidRDefault="004773C6" w:rsidP="009E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05.12.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</w:rPr>
        <w:t xml:space="preserve">2017 г. № 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27A6" w:rsidRPr="0096556C" w:rsidRDefault="009E27A6" w:rsidP="009E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A6" w:rsidRPr="0096556C" w:rsidRDefault="009E27A6" w:rsidP="009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9E27A6" w:rsidRPr="0096556C" w:rsidRDefault="009E27A6" w:rsidP="009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комиссии по рассмотрению заявлений о внесении изменений в схему размещения нестационарных торговых объектов, расположенных на территории муниципального образования Епифанское  Кимовского района</w:t>
      </w:r>
    </w:p>
    <w:p w:rsidR="009E27A6" w:rsidRPr="0096556C" w:rsidRDefault="009E27A6" w:rsidP="009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7A6" w:rsidRPr="0096556C" w:rsidRDefault="009E27A6" w:rsidP="009E2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1.Общие положения</w:t>
      </w:r>
    </w:p>
    <w:p w:rsidR="00084CF6" w:rsidRPr="0096556C" w:rsidRDefault="00084CF6" w:rsidP="00084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Епифанское Кимовского района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создана в целях рассмотрения заявлений о внесении изменений в схему размещения нестационарных торговых объектов на территории 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Епифанское Кимовского района 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Схема размещения), решения которой оформляются протоколом и являются основанием принятия администрацией 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Епифанское Кимовского района 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о внесении изменений в схему размещения нестационарных торговых объектов на терри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 муниципального образования Епифанское Кимовского района</w:t>
      </w:r>
      <w:proofErr w:type="gramStart"/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является совещательным органом, который в своей деятельности руководствуется</w:t>
      </w:r>
      <w:r w:rsidR="009E27A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 Российской Федерации, нормативными правовыми актами Тульской области, муниципальными правовыми актами муниципального образования Епифанское Кимовского района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Порядком.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6C25DC" w:rsidP="00084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084CF6" w:rsidRPr="009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и функции Комиссии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6C25DC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Комиссии является: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о внесен</w:t>
      </w:r>
      <w:r w:rsidR="006C25DC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Схему размещения, для  удовлетворения спроса населения на товары и услуги в соответствии с требованием действующего законодательства.</w:t>
      </w:r>
    </w:p>
    <w:p w:rsidR="00084CF6" w:rsidRPr="0096556C" w:rsidRDefault="00084CF6" w:rsidP="006C25DC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реализации возложенных задач Комиссия осуществляет функцию по рассмотрению заявлений о внесении изменений в Схему размещения.</w:t>
      </w:r>
    </w:p>
    <w:p w:rsidR="00084CF6" w:rsidRPr="0096556C" w:rsidRDefault="00084CF6" w:rsidP="006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F6" w:rsidRPr="0096556C" w:rsidRDefault="00084CF6" w:rsidP="006C25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Регламент и организация работы Комиссии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Default="00084CF6" w:rsidP="006C25DC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состоит из председателя Комиссии, заместителя председателя Комиссии, секретаря Комиссии и членов</w:t>
      </w:r>
      <w:r w:rsidR="00584F38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Число членов  комиссии </w:t>
      </w:r>
      <w:r w:rsidR="0062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84F38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84F38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организаций) должно составлять не менее одной второй от общего числа членов комиссии.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F6" w:rsidRPr="00FB253A" w:rsidRDefault="004E3197" w:rsidP="00FB2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3.2. </w:t>
      </w:r>
      <w:r w:rsidRPr="00472AC5">
        <w:rPr>
          <w:rFonts w:ascii="Times New Roman" w:hAnsi="Times New Roman"/>
          <w:sz w:val="24"/>
          <w:szCs w:val="24"/>
        </w:rPr>
        <w:t>Состав</w:t>
      </w:r>
      <w:r w:rsidRPr="00DF72C7">
        <w:rPr>
          <w:rFonts w:ascii="Times New Roman" w:hAnsi="Times New Roman"/>
          <w:sz w:val="24"/>
          <w:szCs w:val="24"/>
        </w:rPr>
        <w:t xml:space="preserve"> Комис</w:t>
      </w:r>
      <w:r>
        <w:rPr>
          <w:rFonts w:ascii="Times New Roman" w:hAnsi="Times New Roman"/>
          <w:sz w:val="24"/>
          <w:szCs w:val="24"/>
        </w:rPr>
        <w:t xml:space="preserve">сии утверждается распоряжением </w:t>
      </w:r>
      <w:r w:rsidRPr="00DF72C7">
        <w:rPr>
          <w:rFonts w:ascii="Times New Roman" w:hAnsi="Times New Roman"/>
          <w:sz w:val="24"/>
          <w:szCs w:val="24"/>
        </w:rPr>
        <w:t>администрации муниципал</w:t>
      </w:r>
      <w:r w:rsidR="00767CF9">
        <w:rPr>
          <w:rFonts w:ascii="Times New Roman" w:hAnsi="Times New Roman"/>
          <w:sz w:val="24"/>
          <w:szCs w:val="24"/>
        </w:rPr>
        <w:t xml:space="preserve">ьного образования Епифанское </w:t>
      </w:r>
      <w:r w:rsidRPr="00DF72C7">
        <w:rPr>
          <w:rFonts w:ascii="Times New Roman" w:hAnsi="Times New Roman"/>
          <w:sz w:val="24"/>
          <w:szCs w:val="24"/>
        </w:rPr>
        <w:t>Кимовского района.</w:t>
      </w:r>
    </w:p>
    <w:p w:rsidR="00084CF6" w:rsidRPr="0096556C" w:rsidRDefault="00FB253A" w:rsidP="00584F3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Комиссии: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деятельностью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повестку дня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место, дату и время проведения заседаний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заседания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правом решающего голоса.</w:t>
      </w:r>
    </w:p>
    <w:p w:rsidR="00084CF6" w:rsidRPr="0096556C" w:rsidRDefault="00FB253A" w:rsidP="00584F3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084CF6" w:rsidRPr="0096556C" w:rsidRDefault="00FB253A" w:rsidP="00584F3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Комиссии осуществляет организационно-техническое обеспечение деятельности Комиссии, не участвуя в принятии решений Комиссии.</w:t>
      </w:r>
    </w:p>
    <w:p w:rsidR="00084CF6" w:rsidRPr="0096556C" w:rsidRDefault="00FB253A" w:rsidP="007A598B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Секретарь Комиссии: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повестку дня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сбор и подготовку материалов к заседаниям Комиссии;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Комиссии о месте, дате и времени проведения заседания и повестке дня заседания;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протоколы заседаний Комиссии.</w:t>
      </w:r>
    </w:p>
    <w:p w:rsidR="00084CF6" w:rsidRPr="0096556C" w:rsidRDefault="00084CF6" w:rsidP="007A598B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временного отсутствия секретаря Комиссии (отпуск, командировка, временная нетрудоспособность) его работу по решению председателя К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исполняет другой член Комиссии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CF6" w:rsidRPr="0096556C" w:rsidRDefault="00FB253A" w:rsidP="007A598B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не более одного раза в три месяца и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правомочными, если на ни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присутствовало более половины 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084CF6" w:rsidRPr="0096556C" w:rsidRDefault="00084CF6" w:rsidP="007A598B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проводит председатель Комиссии, а в его отсутствие - заместитель председателя Комиссии.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F6" w:rsidRPr="0096556C" w:rsidRDefault="00084CF6" w:rsidP="007A598B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большинством голосов и оформляются протоколом заседа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Комиссии, который подписывается  председателем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заместитель председателя Комиссии, проводивший данное заседание,</w:t>
      </w:r>
      <w:r w:rsidR="007D42CA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К</w:t>
      </w:r>
      <w:r w:rsidR="007A598B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7D42CA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членом Комиссии, замещающим секретаря Комиссии, в день проведения  данной Комиссии.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F6" w:rsidRPr="0096556C" w:rsidRDefault="00084CF6" w:rsidP="007D42CA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 направляетс</w:t>
      </w:r>
      <w:r w:rsidR="007D42CA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сектор делопроизводства кадров, правой работы администрации муниципального образования Епифанское Кимовского района (далее сектор)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работы в соответствии с настоящим Порядком.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CA" w:rsidRPr="0096556C" w:rsidRDefault="007D42CA" w:rsidP="007D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включения в схему размещения нестационарных торговых объектов на территории муниципального образования Епифанское Кимовского района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7D42CA" w:rsidP="007D42CA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рассмотрения вопроса о внесении изменений в Схему размещения заинтерес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ованное лицо обращается в администрацию муниципального образования Епифанское Кимовского района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(приложение).</w:t>
      </w:r>
    </w:p>
    <w:p w:rsidR="007D42CA" w:rsidRPr="0096556C" w:rsidRDefault="007D42CA" w:rsidP="00FB253A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поступлении заявлений, связанных с включением в Схему размещения нестационарных торговых объектов, данные заявления рассматриваются сектором для подготовки заключения о размещении нестационарного торгового объекта с учетом обеспеченности населения рассматриваемого населенного пункта видами товаров </w:t>
      </w:r>
    </w:p>
    <w:p w:rsidR="00681EE7" w:rsidRPr="0096556C" w:rsidRDefault="007D42CA" w:rsidP="0068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Заключение о размещении нестационарного торгового объекта с учетом обеспеченности населения рассматриваемого населенного пункта видами товаров, заявление заинтересованного лица в течение 5 (пяти) рабочих дней после поступления направляются секретарю Комиссии для подготовки повестки очередного заседания Комиссии </w:t>
      </w:r>
    </w:p>
    <w:p w:rsidR="00681EE7" w:rsidRPr="0096556C" w:rsidRDefault="00681EE7" w:rsidP="0068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поступления заявления в Комиссию, секретарь Комиссии в течени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 рабочих дней направляет данное заявление, заключение и проект повестки очередного заседания Комиссии председателю Комиссии, который утверждает повестку заседания Комиссии, определят дату, место и время проведения заседания.</w:t>
      </w:r>
    </w:p>
    <w:p w:rsidR="00681EE7" w:rsidRPr="0096556C" w:rsidRDefault="00681EE7" w:rsidP="0068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Секретарь Комиссии в течении 1 (одного) рабочего дня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и подписания протокола заседания Комиссии направляет его в сектор. </w:t>
      </w:r>
    </w:p>
    <w:p w:rsidR="00681EE7" w:rsidRPr="0096556C" w:rsidRDefault="00681EE7" w:rsidP="0068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принятия Комиссией решения о включении нестационарного торгового объекта в Схему размещения, сектор в течени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 рабочих дней с даты проведения заседания Комиссии подготавливает проект постановления администрации о внесении изменений в Схему размещения.</w:t>
      </w:r>
    </w:p>
    <w:p w:rsidR="00681EE7" w:rsidRPr="0096556C" w:rsidRDefault="00681EE7" w:rsidP="0068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 Сектор в течение 7 (семи) рабочих дней с момента подписания протокола заседания Комиссии направляет заинтересованным лицам информацию о принятом Комиссией решении. </w:t>
      </w:r>
    </w:p>
    <w:p w:rsidR="00513A6D" w:rsidRDefault="00513A6D" w:rsidP="006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E7" w:rsidRPr="0096556C" w:rsidRDefault="00681EE7" w:rsidP="0051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исключения нестационарных торговых объектов из Схемы размещения на территории муниципального образования Епифанское  Кимовского района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681EE7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рассмотрения вопроса об исключении нестационарного торгового объекта из Схемы размещения заинтересованное лицо обращается с соответствующим заявлением в Управление.</w:t>
      </w:r>
    </w:p>
    <w:p w:rsidR="00084CF6" w:rsidRPr="0096556C" w:rsidRDefault="00084CF6" w:rsidP="00681EE7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Заявления заинтересованных лиц, указанных в п. 5.1 настоящего Порядка, включаются секретарем Комиссии в повестку дня и рассматриваются на очередном заседании Комиссии, по результатам которого Комиссия принимает решение в соответствии с Порядком.</w:t>
      </w:r>
    </w:p>
    <w:p w:rsidR="00084CF6" w:rsidRPr="0096556C" w:rsidRDefault="00084CF6" w:rsidP="00681EE7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Нестационарный торговый объект может быть исключен из Схемы размещения в следующих случаях: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изменением градостроительной ситуации (планируемым капитальным строительством, проведением работ по реконструкции, благоустройству территории);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основаниям, предусмотренным статьей 49 Земельного кодекса Российской Федерации;</w:t>
      </w:r>
    </w:p>
    <w:p w:rsidR="00084CF6" w:rsidRPr="0096556C" w:rsidRDefault="00084CF6" w:rsidP="00084CF6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нарушений действующего законодательства.</w:t>
      </w:r>
    </w:p>
    <w:p w:rsidR="00084CF6" w:rsidRPr="0096556C" w:rsidRDefault="00681EE7" w:rsidP="008E4E33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Сектор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(семи) рабочих дней с момента принятия решения и утверждения протокола заседания Комиссии направляет заинтересованным лицам информацию о принятом Комиссией решении.</w:t>
      </w:r>
    </w:p>
    <w:p w:rsidR="00084CF6" w:rsidRPr="0096556C" w:rsidRDefault="00681EE7" w:rsidP="008E4E33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Сектор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</w:t>
      </w:r>
      <w:proofErr w:type="gramStart"/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утверждения протокола заседания Комиссии подготавливает проект постано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 администрации </w:t>
      </w:r>
      <w:r w:rsidR="00084CF6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схему размещения нестационарных торговых объектов.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3F" w:rsidRDefault="007A7E3F" w:rsidP="008E4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E3F" w:rsidRDefault="007A7E3F" w:rsidP="008E4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E3F" w:rsidRDefault="007A7E3F" w:rsidP="008E4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F6" w:rsidRPr="0096556C" w:rsidRDefault="00084CF6" w:rsidP="008E4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обжалования решений Комиссии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8E4E33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Заинтересованные лица в случае несогласия с решением, принятым Комиссией, вправе письменно обратиться в 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выписки из протокола заседан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Комиссии, которая в течение 5 (пяти</w:t>
      </w:r>
      <w:proofErr w:type="gramStart"/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и регистрации обращения направляется способом, указанным в обращении.</w:t>
      </w:r>
    </w:p>
    <w:p w:rsidR="00084CF6" w:rsidRPr="0096556C" w:rsidRDefault="00084CF6" w:rsidP="008E4E33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Решение Комиссии может быть обжаловано в судебном порядке.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8E4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деятельности Комиссии</w:t>
      </w:r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8E4E33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Деятельность Комиссии прекращается по решению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муниципального образования Епифанское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правовым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администрации</w:t>
      </w:r>
      <w:proofErr w:type="gramStart"/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84CF6" w:rsidRPr="0096556C" w:rsidRDefault="00084CF6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D" w:rsidRPr="0096556C" w:rsidRDefault="00513A6D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7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работы комиссии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заявлений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схему 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на территории</w:t>
      </w:r>
    </w:p>
    <w:p w:rsidR="008E4E33" w:rsidRPr="0096556C" w:rsidRDefault="00084CF6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="008E4E33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 образования</w:t>
      </w:r>
    </w:p>
    <w:p w:rsidR="00084CF6" w:rsidRPr="0096556C" w:rsidRDefault="008E4E33" w:rsidP="008E4E33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Епифанское Кимовского района</w:t>
      </w:r>
    </w:p>
    <w:p w:rsidR="008E4E33" w:rsidRPr="0096556C" w:rsidRDefault="008E4E33" w:rsidP="008E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Главе администрации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Образования Епифанское Кимовского района </w:t>
      </w: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наименование заявителя, юр./</w:t>
      </w:r>
      <w:proofErr w:type="spell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</w:t>
      </w:r>
      <w:proofErr w:type="spell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адреса организации,</w:t>
      </w: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индивидуального предпринимателя, ИНН, КПП,</w:t>
      </w:r>
    </w:p>
    <w:p w:rsidR="008E4E33" w:rsidRPr="0096556C" w:rsidRDefault="008E4E33" w:rsidP="008E4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контактные телефоны)</w:t>
      </w:r>
      <w:proofErr w:type="gramEnd"/>
    </w:p>
    <w:p w:rsidR="00084CF6" w:rsidRPr="0096556C" w:rsidRDefault="00084CF6" w:rsidP="0096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4CF6" w:rsidRPr="0096556C" w:rsidRDefault="00084CF6" w:rsidP="00965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84CF6" w:rsidRPr="0096556C" w:rsidRDefault="00084CF6" w:rsidP="00965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схему размещения нестационарных</w:t>
      </w:r>
    </w:p>
    <w:p w:rsidR="00084CF6" w:rsidRPr="0096556C" w:rsidRDefault="00084CF6" w:rsidP="00965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объектов на территории муниципального образования</w:t>
      </w:r>
    </w:p>
    <w:p w:rsidR="00084CF6" w:rsidRPr="0096556C" w:rsidRDefault="0096556C" w:rsidP="00965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Епифанское Кимовского района</w:t>
      </w:r>
    </w:p>
    <w:p w:rsidR="00084CF6" w:rsidRPr="0096556C" w:rsidRDefault="00084CF6" w:rsidP="00965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внести  изменение  в  схему  размещения  </w:t>
      </w:r>
      <w:proofErr w:type="gramStart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proofErr w:type="gramEnd"/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 на  территории  муници</w:t>
      </w:r>
      <w:r w:rsidR="0096556C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 образования  Епифанское Кимовского района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включить</w:t>
      </w:r>
      <w:r w:rsidR="003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торговый объект с указанием: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адреса  размещения объекта с графическим приложением предполагаемого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установки объекта;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типа объекта;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площади объекта;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специализации объекта;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периода функционирования объекта;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способа отправки ответа (обратная связь).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приложенных документов: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6556C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"__" ______________ 20__ г.</w:t>
      </w:r>
    </w:p>
    <w:p w:rsidR="0096556C" w:rsidRPr="0096556C" w:rsidRDefault="0096556C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6C" w:rsidRPr="0096556C" w:rsidRDefault="0096556C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             </w:t>
      </w:r>
      <w:r w:rsidR="0096556C"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</w:t>
      </w:r>
    </w:p>
    <w:p w:rsidR="00084CF6" w:rsidRPr="0096556C" w:rsidRDefault="00084CF6" w:rsidP="00084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(при наличии)</w:t>
      </w:r>
    </w:p>
    <w:p w:rsidR="003939D1" w:rsidRDefault="003939D1"/>
    <w:sectPr w:rsidR="003939D1" w:rsidSect="0039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CF6"/>
    <w:rsid w:val="000005FC"/>
    <w:rsid w:val="00062818"/>
    <w:rsid w:val="00084CF6"/>
    <w:rsid w:val="00126015"/>
    <w:rsid w:val="002118E1"/>
    <w:rsid w:val="002256B8"/>
    <w:rsid w:val="00381891"/>
    <w:rsid w:val="003939D1"/>
    <w:rsid w:val="003C5063"/>
    <w:rsid w:val="003D6B0A"/>
    <w:rsid w:val="004773C6"/>
    <w:rsid w:val="00492C88"/>
    <w:rsid w:val="004E3197"/>
    <w:rsid w:val="004E7610"/>
    <w:rsid w:val="00513A6D"/>
    <w:rsid w:val="00584F38"/>
    <w:rsid w:val="006229FD"/>
    <w:rsid w:val="00623CC8"/>
    <w:rsid w:val="00681EE7"/>
    <w:rsid w:val="006C25DC"/>
    <w:rsid w:val="006E26D8"/>
    <w:rsid w:val="00767CF9"/>
    <w:rsid w:val="007A598B"/>
    <w:rsid w:val="007A7E3F"/>
    <w:rsid w:val="007D42CA"/>
    <w:rsid w:val="008E4E33"/>
    <w:rsid w:val="00906737"/>
    <w:rsid w:val="0096556C"/>
    <w:rsid w:val="009D2265"/>
    <w:rsid w:val="009E27A6"/>
    <w:rsid w:val="00B73C2A"/>
    <w:rsid w:val="00C22DAF"/>
    <w:rsid w:val="00D05307"/>
    <w:rsid w:val="00D302D9"/>
    <w:rsid w:val="00DC6F92"/>
    <w:rsid w:val="00E219C0"/>
    <w:rsid w:val="00F371C4"/>
    <w:rsid w:val="00F516D6"/>
    <w:rsid w:val="00F86163"/>
    <w:rsid w:val="00FB0A2B"/>
    <w:rsid w:val="00FB253A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7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6D6"/>
    <w:rPr>
      <w:b/>
      <w:bCs/>
    </w:rPr>
  </w:style>
  <w:style w:type="character" w:customStyle="1" w:styleId="apple-converted-space">
    <w:name w:val="apple-converted-space"/>
    <w:basedOn w:val="a0"/>
    <w:rsid w:val="00F5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EE24-C75A-44A9-98A3-B0E6FFF0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2017-12-05T09:52:00Z</cp:lastPrinted>
  <dcterms:created xsi:type="dcterms:W3CDTF">2019-02-19T09:40:00Z</dcterms:created>
  <dcterms:modified xsi:type="dcterms:W3CDTF">2019-02-19T09:40:00Z</dcterms:modified>
</cp:coreProperties>
</file>