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D3" w:rsidRDefault="002B01D3" w:rsidP="005D584E">
      <w:pPr>
        <w:tabs>
          <w:tab w:val="center" w:pos="4680"/>
          <w:tab w:val="left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4E" w:rsidRPr="00990874" w:rsidRDefault="005D584E" w:rsidP="005D584E">
      <w:pPr>
        <w:tabs>
          <w:tab w:val="center" w:pos="4680"/>
          <w:tab w:val="left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ТУЛЬСКАЯ </w:t>
      </w:r>
      <w:r w:rsidRPr="00990874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</w:p>
    <w:p w:rsidR="005D584E" w:rsidRPr="00990874" w:rsidRDefault="005D584E" w:rsidP="005D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4E" w:rsidRPr="00990874" w:rsidRDefault="005D584E" w:rsidP="005D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D584E" w:rsidRPr="00990874" w:rsidRDefault="005D584E" w:rsidP="005D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ЕПИФАНСКОЕ</w:t>
      </w:r>
    </w:p>
    <w:p w:rsidR="005D584E" w:rsidRPr="00990874" w:rsidRDefault="005D584E" w:rsidP="005D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КИМОВСКОГО РАЙОНА</w:t>
      </w:r>
    </w:p>
    <w:p w:rsidR="005D584E" w:rsidRPr="00990874" w:rsidRDefault="005D584E" w:rsidP="005D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4E" w:rsidRDefault="005D584E" w:rsidP="005D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5D584E" w:rsidRDefault="005D584E" w:rsidP="005D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84E" w:rsidRPr="00990874" w:rsidRDefault="00581553" w:rsidP="005D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от  27.06.</w:t>
      </w:r>
      <w:r w:rsidR="006E0348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8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A60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5D584E" w:rsidRDefault="005D584E" w:rsidP="005D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584E" w:rsidRDefault="005D584E" w:rsidP="005D5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48" w:rsidRPr="004859C4" w:rsidRDefault="005D584E" w:rsidP="006E0348">
      <w:pPr>
        <w:pStyle w:val="1"/>
        <w:rPr>
          <w:kern w:val="28"/>
        </w:rPr>
      </w:pPr>
      <w:bookmarkStart w:id="0" w:name="_GoBack"/>
      <w:r>
        <w:t xml:space="preserve">О внесении изменений </w:t>
      </w:r>
      <w:r w:rsidR="00120861">
        <w:t xml:space="preserve">и дополнений </w:t>
      </w:r>
      <w:r>
        <w:t xml:space="preserve">в постановление администрации муниципального образования </w:t>
      </w:r>
      <w:r w:rsidRPr="00B720DC">
        <w:t>Еп</w:t>
      </w:r>
      <w:r w:rsidR="006E0348" w:rsidRPr="00B720DC">
        <w:rPr>
          <w:bCs w:val="0"/>
        </w:rPr>
        <w:t>ифанское Кимовского района от 20</w:t>
      </w:r>
      <w:r w:rsidRPr="00B720DC">
        <w:t>.</w:t>
      </w:r>
      <w:r w:rsidR="006E0348" w:rsidRPr="00B720DC">
        <w:rPr>
          <w:bCs w:val="0"/>
        </w:rPr>
        <w:t>02.2017г. №</w:t>
      </w:r>
      <w:r w:rsidR="00E06540">
        <w:t>1</w:t>
      </w:r>
      <w:r w:rsidR="006E0348">
        <w:rPr>
          <w:b w:val="0"/>
          <w:bCs w:val="0"/>
        </w:rPr>
        <w:t>6</w:t>
      </w:r>
      <w:r w:rsidR="00E06540">
        <w:t xml:space="preserve"> </w:t>
      </w:r>
      <w:r w:rsidR="006E0348">
        <w:t>«</w:t>
      </w:r>
      <w:r w:rsidR="006E0348" w:rsidRPr="004859C4">
        <w:rPr>
          <w:kern w:val="28"/>
        </w:rPr>
        <w:t xml:space="preserve">Об обеспечении доступа к информации о деятельности </w:t>
      </w:r>
    </w:p>
    <w:p w:rsidR="006E0348" w:rsidRDefault="006E0348" w:rsidP="006E0348">
      <w:pPr>
        <w:pStyle w:val="1"/>
        <w:rPr>
          <w:kern w:val="28"/>
          <w:sz w:val="28"/>
          <w:szCs w:val="28"/>
        </w:rPr>
      </w:pPr>
      <w:r>
        <w:rPr>
          <w:kern w:val="28"/>
        </w:rPr>
        <w:t>администрации муниципального образования Епифанское Кимовского района»</w:t>
      </w:r>
    </w:p>
    <w:p w:rsidR="005D584E" w:rsidRPr="00990874" w:rsidRDefault="005D584E" w:rsidP="006E0348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5D584E" w:rsidRPr="00990874" w:rsidRDefault="005D584E" w:rsidP="005D58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0348" w:rsidRDefault="006E0348" w:rsidP="006E0348">
      <w:pPr>
        <w:pStyle w:val="a4"/>
        <w:ind w:firstLine="851"/>
        <w:jc w:val="both"/>
        <w:rPr>
          <w:sz w:val="24"/>
          <w:szCs w:val="24"/>
        </w:rPr>
      </w:pPr>
      <w:r w:rsidRPr="00994925">
        <w:rPr>
          <w:sz w:val="24"/>
          <w:szCs w:val="24"/>
        </w:rPr>
        <w:t xml:space="preserve">В целях определения порядка организации доступа к информации о деятельности администрации муниципального образования </w:t>
      </w:r>
      <w:r>
        <w:rPr>
          <w:sz w:val="24"/>
          <w:szCs w:val="24"/>
        </w:rPr>
        <w:t>Епифанское</w:t>
      </w:r>
      <w:r w:rsidRPr="00994925">
        <w:rPr>
          <w:sz w:val="24"/>
          <w:szCs w:val="24"/>
        </w:rPr>
        <w:t xml:space="preserve"> Кимовского района, </w:t>
      </w:r>
      <w:r>
        <w:rPr>
          <w:sz w:val="24"/>
          <w:szCs w:val="24"/>
        </w:rPr>
        <w:t xml:space="preserve">в </w:t>
      </w:r>
      <w:r w:rsidRPr="00994925">
        <w:rPr>
          <w:sz w:val="24"/>
          <w:szCs w:val="24"/>
        </w:rPr>
        <w:t xml:space="preserve">соответствии с Федеральными законами от 09.02.2009 №8-ФЗ «Об обеспечении доступа к информации о деятельности государственных органов и органов местного самоуправления», от 06.10.2003 №131-ФЗ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от 27.07.2006 №149-ФЗ «Об информации, информационным технологиям и о защите информации», </w:t>
      </w:r>
      <w:r w:rsidRPr="00994925">
        <w:rPr>
          <w:sz w:val="24"/>
          <w:szCs w:val="24"/>
        </w:rPr>
        <w:t xml:space="preserve">на основании Устава муниципального образования </w:t>
      </w:r>
      <w:r>
        <w:rPr>
          <w:sz w:val="24"/>
          <w:szCs w:val="24"/>
        </w:rPr>
        <w:t>Епифанское</w:t>
      </w:r>
      <w:r w:rsidRPr="00994925">
        <w:rPr>
          <w:sz w:val="24"/>
          <w:szCs w:val="24"/>
        </w:rPr>
        <w:t xml:space="preserve"> Кимовского района, администрация муниципального образования </w:t>
      </w:r>
      <w:r>
        <w:rPr>
          <w:sz w:val="24"/>
          <w:szCs w:val="24"/>
        </w:rPr>
        <w:t>Епифанское</w:t>
      </w:r>
      <w:r w:rsidRPr="00994925">
        <w:rPr>
          <w:sz w:val="24"/>
          <w:szCs w:val="24"/>
        </w:rPr>
        <w:t xml:space="preserve"> Кимовского района ПОСТАНОВЛЯЕТ:</w:t>
      </w:r>
    </w:p>
    <w:p w:rsidR="006E0348" w:rsidRDefault="006E0348" w:rsidP="00E06540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540" w:rsidRPr="006E0348" w:rsidRDefault="00E06540" w:rsidP="00240EEB">
      <w:pPr>
        <w:pStyle w:val="1"/>
        <w:ind w:firstLine="709"/>
        <w:jc w:val="both"/>
        <w:rPr>
          <w:b w:val="0"/>
          <w:kern w:val="28"/>
        </w:rPr>
      </w:pPr>
      <w:r w:rsidRPr="006E0348">
        <w:rPr>
          <w:b w:val="0"/>
        </w:rPr>
        <w:t>1. Внести</w:t>
      </w:r>
      <w:r w:rsidR="00120861" w:rsidRPr="006E0348">
        <w:rPr>
          <w:b w:val="0"/>
        </w:rPr>
        <w:t xml:space="preserve"> следующие изменения и дополнения </w:t>
      </w:r>
      <w:r w:rsidRPr="006E0348">
        <w:rPr>
          <w:b w:val="0"/>
        </w:rPr>
        <w:t xml:space="preserve"> в постановление администрации муниципального образования Еп</w:t>
      </w:r>
      <w:r w:rsidR="006E0348" w:rsidRPr="006E0348">
        <w:rPr>
          <w:b w:val="0"/>
          <w:bCs w:val="0"/>
        </w:rPr>
        <w:t>ифанское Кимовского района от 20.02.2017</w:t>
      </w:r>
      <w:r w:rsidR="00120861" w:rsidRPr="006E0348">
        <w:rPr>
          <w:b w:val="0"/>
        </w:rPr>
        <w:t xml:space="preserve"> </w:t>
      </w:r>
      <w:r w:rsidR="006E0348" w:rsidRPr="006E0348">
        <w:rPr>
          <w:b w:val="0"/>
          <w:bCs w:val="0"/>
        </w:rPr>
        <w:t>г. №</w:t>
      </w:r>
      <w:r w:rsidRPr="006E0348">
        <w:rPr>
          <w:b w:val="0"/>
        </w:rPr>
        <w:t>1</w:t>
      </w:r>
      <w:r w:rsidR="006E0348" w:rsidRPr="006E0348">
        <w:rPr>
          <w:b w:val="0"/>
          <w:bCs w:val="0"/>
        </w:rPr>
        <w:t>6</w:t>
      </w:r>
      <w:r w:rsidRPr="006E0348">
        <w:rPr>
          <w:b w:val="0"/>
        </w:rPr>
        <w:t xml:space="preserve"> «</w:t>
      </w:r>
      <w:r w:rsidR="006E0348" w:rsidRPr="006E0348">
        <w:rPr>
          <w:b w:val="0"/>
          <w:kern w:val="28"/>
        </w:rPr>
        <w:t>Об обеспечении доступа к информации о деятельности администрации муниципального образования Епифанское Кимовского района»</w:t>
      </w:r>
      <w:r w:rsidR="006E0348">
        <w:rPr>
          <w:b w:val="0"/>
          <w:kern w:val="28"/>
        </w:rPr>
        <w:t>:</w:t>
      </w:r>
    </w:p>
    <w:p w:rsidR="006E0348" w:rsidRDefault="006E0348" w:rsidP="00240EEB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1.1.Пункт 2.6</w:t>
      </w:r>
      <w:r w:rsidR="00391C71">
        <w:rPr>
          <w:rFonts w:ascii="Times New Roman" w:hAnsi="Times New Roman" w:cs="Times New Roman"/>
          <w:bCs/>
          <w:sz w:val="24"/>
          <w:szCs w:val="24"/>
        </w:rPr>
        <w:t>., 2.6.1.</w:t>
      </w:r>
      <w:r w:rsidR="00581553">
        <w:rPr>
          <w:rFonts w:ascii="Times New Roman" w:hAnsi="Times New Roman" w:cs="Times New Roman"/>
          <w:bCs/>
          <w:sz w:val="24"/>
          <w:szCs w:val="24"/>
        </w:rPr>
        <w:t>,2.6.2</w:t>
      </w:r>
      <w:r w:rsidR="00120861">
        <w:rPr>
          <w:rFonts w:ascii="Times New Roman" w:hAnsi="Times New Roman" w:cs="Times New Roman"/>
          <w:bCs/>
          <w:sz w:val="24"/>
          <w:szCs w:val="24"/>
        </w:rPr>
        <w:t xml:space="preserve"> Положения </w:t>
      </w:r>
      <w:r w:rsidR="00B720DC">
        <w:rPr>
          <w:rFonts w:ascii="Times New Roman" w:hAnsi="Times New Roman" w:cs="Times New Roman"/>
          <w:bCs/>
          <w:sz w:val="24"/>
          <w:szCs w:val="24"/>
        </w:rPr>
        <w:t>изложить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новой редакции:</w:t>
      </w:r>
    </w:p>
    <w:p w:rsidR="006E0348" w:rsidRPr="00F134E9" w:rsidRDefault="006E0348" w:rsidP="00391C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48">
        <w:rPr>
          <w:rFonts w:ascii="Times New Roman" w:hAnsi="Times New Roman" w:cs="Times New Roman"/>
          <w:bCs/>
          <w:sz w:val="24"/>
          <w:szCs w:val="24"/>
        </w:rPr>
        <w:t>«2.6.</w:t>
      </w:r>
      <w:r w:rsidRPr="006E03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14008"/>
      <w:r w:rsidRPr="006E0348">
        <w:rPr>
          <w:rFonts w:ascii="Times New Roman" w:hAnsi="Times New Roman" w:cs="Times New Roman"/>
          <w:sz w:val="24"/>
          <w:szCs w:val="24"/>
        </w:rPr>
        <w:t xml:space="preserve">Возможность ознакомиться с информацией в помещении органа местного </w:t>
      </w:r>
      <w:r w:rsidRPr="00F134E9">
        <w:rPr>
          <w:rFonts w:ascii="Times New Roman" w:hAnsi="Times New Roman" w:cs="Times New Roman"/>
          <w:sz w:val="24"/>
          <w:szCs w:val="24"/>
        </w:rPr>
        <w:t>самоуправления предоставляется пользователю информацией в следующих случаях:</w:t>
      </w:r>
    </w:p>
    <w:p w:rsidR="00444A23" w:rsidRPr="00F134E9" w:rsidRDefault="006E0348" w:rsidP="00444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4E9">
        <w:rPr>
          <w:rFonts w:ascii="Times New Roman" w:hAnsi="Times New Roman" w:cs="Times New Roman"/>
          <w:sz w:val="24"/>
          <w:szCs w:val="24"/>
        </w:rPr>
        <w:t>2.6.1.</w:t>
      </w:r>
      <w:bookmarkStart w:id="2" w:name="sub_140081"/>
      <w:bookmarkEnd w:id="1"/>
      <w:r w:rsidR="00444A23" w:rsidRPr="00F134E9">
        <w:rPr>
          <w:rFonts w:ascii="Times New Roman" w:hAnsi="Times New Roman" w:cs="Times New Roman"/>
          <w:sz w:val="24"/>
          <w:szCs w:val="24"/>
        </w:rPr>
        <w:t xml:space="preserve"> Объем запрашиваемой информации превышает определенный Правительством Российской Федерации объем информации, предо</w:t>
      </w:r>
      <w:r w:rsidR="003C3EC0" w:rsidRPr="00F134E9">
        <w:rPr>
          <w:rFonts w:ascii="Times New Roman" w:hAnsi="Times New Roman" w:cs="Times New Roman"/>
          <w:sz w:val="24"/>
          <w:szCs w:val="24"/>
        </w:rPr>
        <w:t>ставляемой на бесплатной основе</w:t>
      </w:r>
      <w:r w:rsidR="00444A23" w:rsidRPr="00F134E9">
        <w:rPr>
          <w:rFonts w:ascii="Times New Roman" w:hAnsi="Times New Roman" w:cs="Times New Roman"/>
          <w:sz w:val="24"/>
          <w:szCs w:val="24"/>
        </w:rPr>
        <w:t>.</w:t>
      </w:r>
    </w:p>
    <w:p w:rsidR="00581553" w:rsidRDefault="003C3EC0" w:rsidP="00444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4E9">
        <w:rPr>
          <w:rFonts w:ascii="Times New Roman" w:hAnsi="Times New Roman" w:cs="Times New Roman"/>
          <w:sz w:val="24"/>
          <w:szCs w:val="24"/>
        </w:rPr>
        <w:t xml:space="preserve">2.6.2. </w:t>
      </w:r>
      <w:r w:rsidR="00F134E9" w:rsidRPr="00F134E9">
        <w:rPr>
          <w:rFonts w:ascii="Times New Roman" w:hAnsi="Times New Roman" w:cs="Times New Roman"/>
          <w:sz w:val="24"/>
          <w:szCs w:val="24"/>
        </w:rPr>
        <w:t>Пользователю информацией требуется ознакомиться с их оригиналами</w:t>
      </w:r>
      <w:proofErr w:type="gramStart"/>
      <w:r w:rsidR="0058155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C3EC0" w:rsidRPr="00F134E9" w:rsidRDefault="003C3EC0" w:rsidP="00444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F25CBD" w:rsidRDefault="00F25CBD" w:rsidP="00581553">
      <w:pPr>
        <w:pStyle w:val="ConsPlusNormal"/>
        <w:tabs>
          <w:tab w:val="num" w:pos="36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 w:rsidR="00B720DC">
        <w:rPr>
          <w:rFonts w:ascii="Times New Roman" w:hAnsi="Times New Roman" w:cs="Times New Roman"/>
          <w:bCs/>
          <w:sz w:val="24"/>
          <w:szCs w:val="24"/>
        </w:rPr>
        <w:t xml:space="preserve">Пункт 2.7. Положения </w:t>
      </w:r>
      <w:r w:rsidR="00497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3CD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240EEB" w:rsidRDefault="00B720DC" w:rsidP="00240E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«2.7.</w:t>
      </w:r>
      <w:r w:rsidR="00240EEB" w:rsidRPr="00240EEB">
        <w:rPr>
          <w:sz w:val="24"/>
          <w:szCs w:val="24"/>
        </w:rPr>
        <w:t xml:space="preserve"> </w:t>
      </w:r>
      <w:r w:rsidR="00240EEB" w:rsidRPr="00240EEB">
        <w:rPr>
          <w:rFonts w:ascii="Times New Roman" w:hAnsi="Times New Roman" w:cs="Times New Roman"/>
          <w:sz w:val="24"/>
          <w:szCs w:val="24"/>
        </w:rPr>
        <w:t>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B720DC" w:rsidRDefault="00240EEB" w:rsidP="00240E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администрации муниципального образования,  уполномоченным на регистрацию запросов, направляется письменное  уведомление пользователю информацией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семи дней  со дня регистрации запроса.»</w:t>
      </w:r>
      <w:r w:rsidR="00581553">
        <w:rPr>
          <w:rFonts w:ascii="Times New Roman" w:hAnsi="Times New Roman" w:cs="Times New Roman"/>
          <w:sz w:val="24"/>
          <w:szCs w:val="24"/>
        </w:rPr>
        <w:t>.</w:t>
      </w:r>
    </w:p>
    <w:p w:rsidR="00B720DC" w:rsidRDefault="00B720DC" w:rsidP="00E06540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553" w:rsidRDefault="00581553" w:rsidP="00E06540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553" w:rsidRDefault="00581553" w:rsidP="00E06540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0DC" w:rsidRDefault="00B720DC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1.3.Пункт 2.8. Положения  изложить в новой редакции:</w:t>
      </w:r>
    </w:p>
    <w:p w:rsidR="00DB5392" w:rsidRPr="00825958" w:rsidRDefault="00DB5392" w:rsidP="00DB5392">
      <w:pPr>
        <w:pStyle w:val="a4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Pr="00825958">
        <w:rPr>
          <w:sz w:val="24"/>
          <w:szCs w:val="24"/>
        </w:rPr>
        <w:t>2.8. Регистрация и рассмотрение запросов осуществляются в порядке и с соблюдением сроков, установленных Федеральным законом № 8-ФЗ.</w:t>
      </w:r>
    </w:p>
    <w:p w:rsidR="006177B6" w:rsidRPr="00581553" w:rsidRDefault="00DB5392" w:rsidP="005815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392">
        <w:rPr>
          <w:rFonts w:ascii="Times New Roman" w:hAnsi="Times New Roman" w:cs="Times New Roman"/>
          <w:sz w:val="24"/>
          <w:szCs w:val="24"/>
        </w:rPr>
        <w:t xml:space="preserve">В соответствии со статьей 40 Закона Российской Федерации от 27.12.1991 №2124-1 «О средствах массовой информации» информация по запросам средств массовой информации предоставляется в семидневный срок. Уведомление об отказе в </w:t>
      </w:r>
      <w:r w:rsidRPr="001B7CBF">
        <w:rPr>
          <w:rFonts w:ascii="Times New Roman" w:hAnsi="Times New Roman" w:cs="Times New Roman"/>
          <w:sz w:val="24"/>
          <w:szCs w:val="24"/>
        </w:rPr>
        <w:t>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 Срок  получения письменной информации</w:t>
      </w:r>
      <w:r w:rsidR="00277801" w:rsidRPr="001B7CBF">
        <w:rPr>
          <w:rFonts w:ascii="Times New Roman" w:hAnsi="Times New Roman" w:cs="Times New Roman"/>
          <w:sz w:val="24"/>
          <w:szCs w:val="24"/>
        </w:rPr>
        <w:t xml:space="preserve"> продлевается </w:t>
      </w:r>
      <w:r w:rsidRPr="001B7CBF">
        <w:rPr>
          <w:rFonts w:ascii="Times New Roman" w:hAnsi="Times New Roman" w:cs="Times New Roman"/>
          <w:sz w:val="24"/>
          <w:szCs w:val="24"/>
        </w:rPr>
        <w:t xml:space="preserve"> на семь дней</w:t>
      </w:r>
      <w:proofErr w:type="gramStart"/>
      <w:r w:rsidRPr="001B7CBF">
        <w:rPr>
          <w:rFonts w:ascii="Times New Roman" w:hAnsi="Times New Roman" w:cs="Times New Roman"/>
          <w:sz w:val="24"/>
          <w:szCs w:val="24"/>
        </w:rPr>
        <w:t>.»</w:t>
      </w:r>
      <w:r w:rsidR="005815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1553" w:rsidRDefault="00581553" w:rsidP="00240EEB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="006177B6" w:rsidRPr="001B7CBF">
        <w:rPr>
          <w:rFonts w:ascii="Times New Roman" w:hAnsi="Times New Roman" w:cs="Times New Roman"/>
          <w:bCs/>
          <w:sz w:val="24"/>
          <w:szCs w:val="24"/>
        </w:rPr>
        <w:t xml:space="preserve">. Пункт  3.7 изложить в новой редакции: </w:t>
      </w:r>
    </w:p>
    <w:p w:rsidR="006177B6" w:rsidRPr="001B7CBF" w:rsidRDefault="006177B6" w:rsidP="00240EEB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CBF">
        <w:rPr>
          <w:rFonts w:ascii="Times New Roman" w:hAnsi="Times New Roman" w:cs="Times New Roman"/>
          <w:bCs/>
          <w:sz w:val="24"/>
          <w:szCs w:val="24"/>
        </w:rPr>
        <w:t>«</w:t>
      </w:r>
      <w:r w:rsidR="00A96DE9" w:rsidRPr="001B7CBF">
        <w:rPr>
          <w:rFonts w:ascii="Times New Roman" w:hAnsi="Times New Roman" w:cs="Times New Roman"/>
          <w:bCs/>
          <w:sz w:val="24"/>
          <w:szCs w:val="24"/>
        </w:rPr>
        <w:t xml:space="preserve"> 3.7. </w:t>
      </w:r>
      <w:r w:rsidR="00A96DE9" w:rsidRPr="001B7CBF">
        <w:rPr>
          <w:rFonts w:ascii="Times New Roman" w:hAnsi="Times New Roman" w:cs="Times New Roman"/>
          <w:sz w:val="24"/>
          <w:szCs w:val="24"/>
        </w:rPr>
        <w:t xml:space="preserve">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(в том числе подписания муниципального 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мероприятия)». </w:t>
      </w:r>
      <w:r w:rsidRPr="001B7C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1553" w:rsidRPr="001B7CBF" w:rsidRDefault="00581553" w:rsidP="00581553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</w:t>
      </w:r>
      <w:r w:rsidRPr="001B7CBF">
        <w:rPr>
          <w:rFonts w:ascii="Times New Roman" w:hAnsi="Times New Roman" w:cs="Times New Roman"/>
          <w:bCs/>
          <w:sz w:val="24"/>
          <w:szCs w:val="24"/>
        </w:rPr>
        <w:t>.Пункт 1.4., 1.5., 2.2 Приложения к  Положению  изложить в новой редакции (приложение).</w:t>
      </w:r>
    </w:p>
    <w:p w:rsidR="00240EEB" w:rsidRPr="001B7CBF" w:rsidRDefault="00240EEB" w:rsidP="00240EEB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Pr="003D1D61" w:rsidRDefault="00A97E84" w:rsidP="00A97E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CBF">
        <w:rPr>
          <w:rFonts w:ascii="Times New Roman" w:hAnsi="Times New Roman" w:cs="Times New Roman"/>
          <w:sz w:val="24"/>
          <w:szCs w:val="24"/>
        </w:rPr>
        <w:t>2. Сектору делопроизводства, кадров, правовой работы администрации (Князева Н.В.) обнародовать настоящее постановление в здании администрации муниципального</w:t>
      </w:r>
      <w:r w:rsidRPr="001B7C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7CBF">
        <w:rPr>
          <w:rFonts w:ascii="Times New Roman" w:hAnsi="Times New Roman" w:cs="Times New Roman"/>
          <w:sz w:val="24"/>
          <w:szCs w:val="24"/>
        </w:rPr>
        <w:t>образования  Епифанское Кимовского района  и разместить на официальном сайте муниципального образования</w:t>
      </w:r>
      <w:r w:rsidRPr="003D1D61">
        <w:rPr>
          <w:rFonts w:ascii="Times New Roman" w:hAnsi="Times New Roman" w:cs="Times New Roman"/>
          <w:sz w:val="24"/>
          <w:szCs w:val="24"/>
        </w:rPr>
        <w:t xml:space="preserve"> Епифанское Кимовского района в сети Интернет.</w:t>
      </w:r>
    </w:p>
    <w:p w:rsidR="00A97E84" w:rsidRPr="009E34C1" w:rsidRDefault="00A97E84" w:rsidP="00A97E84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34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исполнением настоящего постановления </w:t>
      </w:r>
      <w:r w:rsidRPr="009E34C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97E84" w:rsidRPr="009E34C1" w:rsidRDefault="00A97E84" w:rsidP="00A97E84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Постановление </w:t>
      </w:r>
      <w:r w:rsidRPr="009E34C1">
        <w:rPr>
          <w:rFonts w:ascii="Times New Roman" w:hAnsi="Times New Roman" w:cs="Times New Roman"/>
          <w:sz w:val="24"/>
          <w:szCs w:val="24"/>
        </w:rPr>
        <w:t xml:space="preserve"> вступает в силу со дня </w:t>
      </w:r>
      <w:r w:rsidR="00617B32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581553">
        <w:rPr>
          <w:rFonts w:ascii="Times New Roman" w:hAnsi="Times New Roman" w:cs="Times New Roman"/>
          <w:sz w:val="24"/>
          <w:szCs w:val="24"/>
        </w:rPr>
        <w:t>.</w:t>
      </w:r>
    </w:p>
    <w:p w:rsidR="00A97E84" w:rsidRPr="009E34C1" w:rsidRDefault="00A97E84" w:rsidP="00A97E84">
      <w:pPr>
        <w:ind w:firstLine="709"/>
        <w:jc w:val="both"/>
      </w:pPr>
    </w:p>
    <w:p w:rsidR="00A97E84" w:rsidRDefault="00A97E84" w:rsidP="00A97E84">
      <w:pPr>
        <w:jc w:val="both"/>
      </w:pPr>
    </w:p>
    <w:tbl>
      <w:tblPr>
        <w:tblW w:w="0" w:type="auto"/>
        <w:tblLook w:val="04A0"/>
      </w:tblPr>
      <w:tblGrid>
        <w:gridCol w:w="3652"/>
        <w:gridCol w:w="2728"/>
        <w:gridCol w:w="3191"/>
      </w:tblGrid>
      <w:tr w:rsidR="00A97E84" w:rsidRPr="0090639C" w:rsidTr="005E050A">
        <w:tc>
          <w:tcPr>
            <w:tcW w:w="3652" w:type="dxa"/>
          </w:tcPr>
          <w:p w:rsidR="00A97E84" w:rsidRPr="0090639C" w:rsidRDefault="00A97E84" w:rsidP="005E0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</w:p>
          <w:p w:rsidR="00A97E84" w:rsidRPr="0090639C" w:rsidRDefault="00A97E84" w:rsidP="005E0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9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A97E84" w:rsidRPr="0090639C" w:rsidRDefault="00A97E84" w:rsidP="005E0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9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A97E84" w:rsidRPr="0090639C" w:rsidRDefault="00A97E84" w:rsidP="005E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9C">
              <w:rPr>
                <w:rFonts w:ascii="Times New Roman" w:hAnsi="Times New Roman" w:cs="Times New Roman"/>
                <w:b/>
                <w:sz w:val="24"/>
                <w:szCs w:val="24"/>
              </w:rPr>
              <w:t>Епифанское Кимовского района</w:t>
            </w:r>
          </w:p>
        </w:tc>
        <w:tc>
          <w:tcPr>
            <w:tcW w:w="2728" w:type="dxa"/>
          </w:tcPr>
          <w:p w:rsidR="00A97E84" w:rsidRPr="0090639C" w:rsidRDefault="00A97E84" w:rsidP="005E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7E84" w:rsidRPr="0090639C" w:rsidRDefault="00A97E84" w:rsidP="005E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84" w:rsidRPr="0090639C" w:rsidRDefault="00A97E84" w:rsidP="005E05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39C">
              <w:rPr>
                <w:rFonts w:ascii="Times New Roman" w:hAnsi="Times New Roman" w:cs="Times New Roman"/>
                <w:b/>
                <w:sz w:val="24"/>
                <w:szCs w:val="24"/>
              </w:rPr>
              <w:t>Е.Н.Бабушкина</w:t>
            </w:r>
          </w:p>
        </w:tc>
      </w:tr>
    </w:tbl>
    <w:p w:rsidR="00ED0E78" w:rsidRDefault="00ED0E78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553" w:rsidRDefault="00581553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6F6A" w:rsidRDefault="00236F6A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6F6A" w:rsidRDefault="00236F6A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E84" w:rsidRDefault="00A97E84" w:rsidP="00A97E84">
      <w:pPr>
        <w:pStyle w:val="ConsPlusNormal"/>
        <w:tabs>
          <w:tab w:val="num" w:pos="360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A97E84" w:rsidRDefault="00A97E84" w:rsidP="00A97E84">
      <w:pPr>
        <w:pStyle w:val="ConsPlusNormal"/>
        <w:tabs>
          <w:tab w:val="num" w:pos="360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A97E84" w:rsidRDefault="00A97E84" w:rsidP="00A97E84">
      <w:pPr>
        <w:pStyle w:val="ConsPlusNormal"/>
        <w:tabs>
          <w:tab w:val="num" w:pos="360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 Епифанское Кимовского</w:t>
      </w:r>
    </w:p>
    <w:p w:rsidR="00A97E84" w:rsidRDefault="00581553" w:rsidP="00A97E84">
      <w:pPr>
        <w:pStyle w:val="ConsPlusNormal"/>
        <w:tabs>
          <w:tab w:val="num" w:pos="360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района от 27.06.2017 №70</w:t>
      </w:r>
    </w:p>
    <w:p w:rsidR="00ED0E78" w:rsidRDefault="00ED0E78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E78" w:rsidRDefault="00ED0E78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4394"/>
        <w:gridCol w:w="2977"/>
        <w:gridCol w:w="1984"/>
      </w:tblGrid>
      <w:tr w:rsidR="006E0295" w:rsidRPr="00277469" w:rsidTr="006E02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5" w:rsidRPr="00277469" w:rsidRDefault="006E0295" w:rsidP="0038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5" w:rsidRPr="00277469" w:rsidRDefault="006E0295" w:rsidP="0038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5" w:rsidRPr="00277469" w:rsidRDefault="006E0295" w:rsidP="0038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5" w:rsidRPr="00277469" w:rsidRDefault="006E0295" w:rsidP="0038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6E0295" w:rsidRPr="00277469" w:rsidTr="006E02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5" w:rsidRPr="00277469" w:rsidRDefault="006E0295" w:rsidP="0038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5" w:rsidRPr="00277469" w:rsidRDefault="006E0295" w:rsidP="0038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5" w:rsidRPr="00277469" w:rsidRDefault="006E0295" w:rsidP="0038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5" w:rsidRPr="00277469" w:rsidRDefault="00581553" w:rsidP="0038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D0E78" w:rsidRDefault="00ED0E78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E78" w:rsidRDefault="00ED0E78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4428"/>
        <w:gridCol w:w="2977"/>
        <w:gridCol w:w="2046"/>
      </w:tblGrid>
      <w:tr w:rsidR="00ED0E78" w:rsidRPr="00277469" w:rsidTr="00A97E8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D0E78" w:rsidP="005E0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Сведения о главе администрации, заместителе главы администрации, начальниках структурных подразделений администрации,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 xml:space="preserve"> (фамилии, имена, отчества, а также при согласии указанных лиц иные сведения о них)</w:t>
            </w:r>
          </w:p>
          <w:p w:rsidR="00ED0E78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78" w:rsidRPr="00277469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</w:t>
            </w:r>
            <w:r w:rsidR="00A97E84" w:rsidRPr="00277469">
              <w:rPr>
                <w:rFonts w:ascii="Times New Roman" w:hAnsi="Times New Roman" w:cs="Times New Roman"/>
                <w:sz w:val="24"/>
                <w:szCs w:val="24"/>
              </w:rPr>
              <w:t xml:space="preserve">со дня принятия правового акта </w:t>
            </w:r>
            <w:r w:rsidR="00A97E84">
              <w:rPr>
                <w:rFonts w:ascii="Times New Roman" w:hAnsi="Times New Roman" w:cs="Times New Roman"/>
                <w:sz w:val="24"/>
                <w:szCs w:val="24"/>
              </w:rPr>
              <w:t>о назначении</w:t>
            </w: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78" w:rsidRPr="00277469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 делопроизводства, кадров,</w:t>
            </w: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</w:t>
            </w:r>
          </w:p>
        </w:tc>
      </w:tr>
      <w:tr w:rsidR="00ED0E78" w:rsidRPr="0054572E" w:rsidTr="00A97E8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D0E78" w:rsidP="005E0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C170CA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Перечни  реестров, </w:t>
            </w:r>
            <w:r w:rsidR="00ED0E78" w:rsidRPr="00C170CA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ведении администрации, муниципальном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F736A1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r w:rsidR="006177B6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54572E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структурные подразделения</w:t>
            </w:r>
          </w:p>
        </w:tc>
      </w:tr>
      <w:tr w:rsidR="00ED0E78" w:rsidRPr="00277469" w:rsidTr="00A97E8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D0E78" w:rsidP="005E0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администрации, в том числе:</w:t>
            </w:r>
          </w:p>
        </w:tc>
      </w:tr>
      <w:tr w:rsidR="00ED0E78" w:rsidRPr="00277469" w:rsidTr="00A97E8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D0E78" w:rsidP="005E0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проектов муниципальных правовых актов, внесенных администрацией в Собрание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r w:rsidRPr="00277469"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45D1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="00ED0E78" w:rsidRPr="00277469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подготовки текста проекта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8" w:rsidRPr="00277469" w:rsidRDefault="00ED0E78" w:rsidP="005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</w:tbl>
    <w:p w:rsidR="00B720DC" w:rsidRDefault="00B720DC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0DC" w:rsidRDefault="00B720DC" w:rsidP="00B720DC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0DC" w:rsidRPr="00E06540" w:rsidRDefault="00B720DC" w:rsidP="00E06540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0DC" w:rsidRDefault="00E45D18" w:rsidP="003D1D6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720DC" w:rsidRDefault="00B720DC" w:rsidP="003D1D6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8B3" w:rsidRDefault="008448B3"/>
    <w:sectPr w:rsidR="008448B3" w:rsidSect="0034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84E"/>
    <w:rsid w:val="00120861"/>
    <w:rsid w:val="00150B9E"/>
    <w:rsid w:val="001658AC"/>
    <w:rsid w:val="001B7CBF"/>
    <w:rsid w:val="001D262C"/>
    <w:rsid w:val="00236F6A"/>
    <w:rsid w:val="00240EEB"/>
    <w:rsid w:val="00277801"/>
    <w:rsid w:val="002B01D3"/>
    <w:rsid w:val="002B618F"/>
    <w:rsid w:val="003003CD"/>
    <w:rsid w:val="00306F56"/>
    <w:rsid w:val="0034127D"/>
    <w:rsid w:val="003537EB"/>
    <w:rsid w:val="00391C71"/>
    <w:rsid w:val="003C3EC0"/>
    <w:rsid w:val="003D1D61"/>
    <w:rsid w:val="004214A8"/>
    <w:rsid w:val="00444A23"/>
    <w:rsid w:val="00497080"/>
    <w:rsid w:val="00503EAD"/>
    <w:rsid w:val="00581553"/>
    <w:rsid w:val="005D584E"/>
    <w:rsid w:val="006177B6"/>
    <w:rsid w:val="00617B32"/>
    <w:rsid w:val="00687F3E"/>
    <w:rsid w:val="006E0295"/>
    <w:rsid w:val="006E0348"/>
    <w:rsid w:val="006E455C"/>
    <w:rsid w:val="0073420B"/>
    <w:rsid w:val="00756F3E"/>
    <w:rsid w:val="008135D6"/>
    <w:rsid w:val="008448B3"/>
    <w:rsid w:val="008D00AA"/>
    <w:rsid w:val="008E1DDF"/>
    <w:rsid w:val="008F6235"/>
    <w:rsid w:val="0090639C"/>
    <w:rsid w:val="00975436"/>
    <w:rsid w:val="00A60535"/>
    <w:rsid w:val="00A6077C"/>
    <w:rsid w:val="00A92226"/>
    <w:rsid w:val="00A96DE9"/>
    <w:rsid w:val="00A97E84"/>
    <w:rsid w:val="00B720DC"/>
    <w:rsid w:val="00B76626"/>
    <w:rsid w:val="00BF120C"/>
    <w:rsid w:val="00C170CA"/>
    <w:rsid w:val="00C218E4"/>
    <w:rsid w:val="00C232CA"/>
    <w:rsid w:val="00DB5392"/>
    <w:rsid w:val="00E06540"/>
    <w:rsid w:val="00E45D18"/>
    <w:rsid w:val="00ED0E78"/>
    <w:rsid w:val="00F134E9"/>
    <w:rsid w:val="00F25CBD"/>
    <w:rsid w:val="00F46B75"/>
    <w:rsid w:val="00F7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7D"/>
  </w:style>
  <w:style w:type="paragraph" w:styleId="1">
    <w:name w:val="heading 1"/>
    <w:basedOn w:val="a"/>
    <w:next w:val="a"/>
    <w:link w:val="10"/>
    <w:qFormat/>
    <w:rsid w:val="006E034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E0654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E03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6E0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2017-06-27T13:00:00Z</cp:lastPrinted>
  <dcterms:created xsi:type="dcterms:W3CDTF">2019-02-19T08:11:00Z</dcterms:created>
  <dcterms:modified xsi:type="dcterms:W3CDTF">2019-02-19T08:11:00Z</dcterms:modified>
</cp:coreProperties>
</file>