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ED" w:rsidRDefault="008969ED" w:rsidP="008969ED">
      <w:pPr>
        <w:pStyle w:val="a3"/>
        <w:widowControl w:val="0"/>
        <w:autoSpaceDE w:val="0"/>
        <w:autoSpaceDN w:val="0"/>
        <w:adjustRightInd w:val="0"/>
        <w:rPr>
          <w:spacing w:val="20"/>
          <w:szCs w:val="28"/>
        </w:rPr>
      </w:pPr>
      <w:bookmarkStart w:id="0" w:name="_GoBack"/>
      <w:bookmarkEnd w:id="0"/>
    </w:p>
    <w:p w:rsidR="008969ED" w:rsidRDefault="008969ED" w:rsidP="008969ED">
      <w:pPr>
        <w:pStyle w:val="a3"/>
        <w:widowControl w:val="0"/>
        <w:autoSpaceDE w:val="0"/>
        <w:autoSpaceDN w:val="0"/>
        <w:adjustRightInd w:val="0"/>
        <w:rPr>
          <w:spacing w:val="20"/>
          <w:szCs w:val="28"/>
        </w:rPr>
      </w:pPr>
      <w:r>
        <w:rPr>
          <w:spacing w:val="20"/>
          <w:szCs w:val="28"/>
        </w:rPr>
        <w:t>ТУЛЬСКАЯ ОБЛАСТЬ</w:t>
      </w:r>
    </w:p>
    <w:p w:rsidR="008969ED" w:rsidRDefault="008969ED" w:rsidP="008969ED">
      <w:pPr>
        <w:pStyle w:val="a3"/>
        <w:widowControl w:val="0"/>
        <w:autoSpaceDE w:val="0"/>
        <w:autoSpaceDN w:val="0"/>
        <w:adjustRightInd w:val="0"/>
        <w:rPr>
          <w:spacing w:val="20"/>
          <w:szCs w:val="28"/>
        </w:rPr>
      </w:pPr>
      <w:r>
        <w:rPr>
          <w:spacing w:val="20"/>
          <w:szCs w:val="28"/>
        </w:rPr>
        <w:t>АДМИНИСТРАЦИЯ</w:t>
      </w:r>
    </w:p>
    <w:p w:rsidR="008969ED" w:rsidRDefault="008969ED" w:rsidP="008969ED">
      <w:pPr>
        <w:pStyle w:val="a3"/>
        <w:widowControl w:val="0"/>
        <w:autoSpaceDE w:val="0"/>
        <w:autoSpaceDN w:val="0"/>
        <w:adjustRightInd w:val="0"/>
        <w:rPr>
          <w:spacing w:val="20"/>
          <w:szCs w:val="28"/>
        </w:rPr>
      </w:pPr>
      <w:r>
        <w:rPr>
          <w:spacing w:val="20"/>
          <w:szCs w:val="28"/>
        </w:rPr>
        <w:t>МУНИЦИПАЛЬНОГО ОБРАЗОВАНИЯ</w:t>
      </w:r>
    </w:p>
    <w:p w:rsidR="008969ED" w:rsidRDefault="008969ED" w:rsidP="008969ED">
      <w:pPr>
        <w:pStyle w:val="a3"/>
        <w:widowControl w:val="0"/>
        <w:autoSpaceDE w:val="0"/>
        <w:autoSpaceDN w:val="0"/>
        <w:adjustRightInd w:val="0"/>
        <w:rPr>
          <w:spacing w:val="20"/>
          <w:szCs w:val="28"/>
        </w:rPr>
      </w:pPr>
      <w:r>
        <w:rPr>
          <w:spacing w:val="20"/>
          <w:szCs w:val="28"/>
        </w:rPr>
        <w:t>ЕПИФАНСКОЕ КИМОВСКОГО РАЙОНА</w:t>
      </w:r>
    </w:p>
    <w:p w:rsidR="008969ED" w:rsidRDefault="008969ED" w:rsidP="008969ED">
      <w:pPr>
        <w:pStyle w:val="a3"/>
        <w:widowControl w:val="0"/>
        <w:autoSpaceDE w:val="0"/>
        <w:autoSpaceDN w:val="0"/>
        <w:adjustRightInd w:val="0"/>
        <w:rPr>
          <w:b w:val="0"/>
          <w:spacing w:val="20"/>
          <w:szCs w:val="28"/>
        </w:rPr>
      </w:pPr>
      <w:r>
        <w:rPr>
          <w:spacing w:val="20"/>
          <w:szCs w:val="28"/>
        </w:rPr>
        <w:br/>
        <w:t>ПОСТАНОВЛЕНИЕ</w:t>
      </w:r>
    </w:p>
    <w:p w:rsidR="008969ED" w:rsidRDefault="008969ED" w:rsidP="008969ED">
      <w:pPr>
        <w:pStyle w:val="a7"/>
        <w:rPr>
          <w:rFonts w:ascii="Times New Roman" w:hAnsi="Times New Roman"/>
          <w:b/>
          <w:sz w:val="28"/>
          <w:szCs w:val="28"/>
        </w:rPr>
      </w:pPr>
    </w:p>
    <w:p w:rsidR="008969ED" w:rsidRDefault="008969ED" w:rsidP="008969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08.04.2021                                                                                      № 26</w:t>
      </w:r>
    </w:p>
    <w:p w:rsidR="006E31E1" w:rsidRDefault="006E31E1" w:rsidP="008969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31E1" w:rsidRPr="006E31E1" w:rsidRDefault="006E31E1" w:rsidP="006E31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1E1">
        <w:rPr>
          <w:rFonts w:ascii="Times New Roman" w:hAnsi="Times New Roman" w:cs="Times New Roman"/>
          <w:b/>
          <w:sz w:val="28"/>
          <w:szCs w:val="28"/>
        </w:rPr>
        <w:t xml:space="preserve">О мерах по подготовке к пожароопасному периоду на </w:t>
      </w:r>
      <w:proofErr w:type="gramStart"/>
      <w:r w:rsidRPr="006E31E1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Pr="006E31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</w:t>
      </w:r>
      <w:proofErr w:type="gramEnd"/>
      <w:r w:rsidRPr="006E31E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образования Епифанское Кимовского района в весеннее –летний  2021года</w:t>
      </w:r>
    </w:p>
    <w:p w:rsidR="008969ED" w:rsidRPr="006E31E1" w:rsidRDefault="008969ED" w:rsidP="008969ED">
      <w:pPr>
        <w:pStyle w:val="ConsPlusTitle"/>
        <w:widowControl/>
        <w:rPr>
          <w:szCs w:val="28"/>
        </w:rPr>
      </w:pPr>
      <w:r w:rsidRPr="006E31E1">
        <w:rPr>
          <w:szCs w:val="28"/>
        </w:rPr>
        <w:t xml:space="preserve">                                                  </w:t>
      </w:r>
    </w:p>
    <w:p w:rsidR="008969ED" w:rsidRDefault="006E31E1" w:rsidP="008969ED">
      <w:pPr>
        <w:pStyle w:val="msonormalbullet2gifbullet3gifbullet1gifbullet1gifbullet1gifbullet1gifbullet1gifbullet1gif"/>
        <w:spacing w:after="0" w:afterAutospacing="0"/>
        <w:ind w:firstLine="426"/>
        <w:contextualSpacing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6178D">
        <w:rPr>
          <w:color w:val="000000"/>
          <w:sz w:val="28"/>
          <w:szCs w:val="28"/>
        </w:rPr>
        <w:t xml:space="preserve">В  соответствии с Федеральным законом от 21 декабря 1994 года № 69-ФЗ «О пожарной безопасности», от 06.10.2003 № 131-ФЗ «Об общих принципах организации местного самоуправления в Российской Федерации», законом Тульской области от 11.11.2005 № 641-ЗТО «О пожарной безопасности», </w:t>
      </w:r>
      <w:r w:rsidR="008969ED">
        <w:rPr>
          <w:sz w:val="28"/>
          <w:szCs w:val="28"/>
        </w:rPr>
        <w:t xml:space="preserve">на основании  Устава  муниципального образования Епифанское Кимовского района,  администрация муниципального образования Епифанское Кимовского района </w:t>
      </w:r>
      <w:r w:rsidR="008969ED">
        <w:rPr>
          <w:b/>
          <w:sz w:val="28"/>
          <w:szCs w:val="28"/>
        </w:rPr>
        <w:t>ПОСТАНОВЛЯЕТ</w:t>
      </w:r>
    </w:p>
    <w:p w:rsidR="0056178D" w:rsidRPr="0056178D" w:rsidRDefault="0056178D" w:rsidP="0056178D">
      <w:pPr>
        <w:tabs>
          <w:tab w:val="left" w:pos="14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78D">
        <w:rPr>
          <w:rFonts w:ascii="Times New Roman" w:hAnsi="Times New Roman" w:cs="Times New Roman"/>
          <w:sz w:val="28"/>
          <w:szCs w:val="28"/>
        </w:rPr>
        <w:t>1. Утвердить план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обеспечению пожарной безопасности муниципального образования Епифанское Кимовского района в весеннее-летний пожароопасный период 2021года (приложение)</w:t>
      </w:r>
      <w:r w:rsidRPr="0056178D">
        <w:rPr>
          <w:rFonts w:ascii="Times New Roman" w:hAnsi="Times New Roman" w:cs="Times New Roman"/>
          <w:sz w:val="28"/>
          <w:szCs w:val="28"/>
        </w:rPr>
        <w:t>.</w:t>
      </w:r>
    </w:p>
    <w:p w:rsidR="004D0E96" w:rsidRPr="004D0E96" w:rsidRDefault="004D0E96" w:rsidP="004D0E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D0E96">
        <w:rPr>
          <w:rFonts w:ascii="Times New Roman" w:hAnsi="Times New Roman" w:cs="Times New Roman"/>
          <w:sz w:val="28"/>
          <w:szCs w:val="28"/>
        </w:rPr>
        <w:t>.  Начальнику сектора делопроизводства, кадров,  правов</w:t>
      </w:r>
      <w:r>
        <w:rPr>
          <w:rFonts w:ascii="Times New Roman" w:hAnsi="Times New Roman" w:cs="Times New Roman"/>
          <w:sz w:val="28"/>
          <w:szCs w:val="28"/>
        </w:rPr>
        <w:t xml:space="preserve">ой работы (Князева Н.В.) </w:t>
      </w:r>
      <w:r w:rsidRPr="004D0E96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Епифанское Кимовского района </w:t>
      </w:r>
      <w:r w:rsidRPr="004D0E96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8969ED" w:rsidRDefault="008969ED" w:rsidP="008969ED">
      <w:pPr>
        <w:pStyle w:val="a5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4D0E96" w:rsidRDefault="004D0E96" w:rsidP="008969ED">
      <w:pPr>
        <w:pStyle w:val="a5"/>
        <w:rPr>
          <w:sz w:val="28"/>
          <w:szCs w:val="28"/>
        </w:rPr>
      </w:pPr>
    </w:p>
    <w:p w:rsidR="008969ED" w:rsidRDefault="008969ED" w:rsidP="008969ED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>5.  Постановление вступает в силу со дня  подписания.</w:t>
      </w:r>
      <w:r>
        <w:rPr>
          <w:b/>
          <w:sz w:val="28"/>
          <w:szCs w:val="28"/>
        </w:rPr>
        <w:t xml:space="preserve"> </w:t>
      </w:r>
    </w:p>
    <w:p w:rsidR="008969ED" w:rsidRDefault="008969ED" w:rsidP="008969ED">
      <w:pPr>
        <w:pStyle w:val="a5"/>
        <w:rPr>
          <w:sz w:val="28"/>
          <w:szCs w:val="28"/>
        </w:rPr>
      </w:pPr>
    </w:p>
    <w:p w:rsidR="006E31E1" w:rsidRDefault="006E31E1" w:rsidP="008969ED">
      <w:pPr>
        <w:pStyle w:val="a5"/>
        <w:rPr>
          <w:sz w:val="28"/>
          <w:szCs w:val="28"/>
        </w:rPr>
      </w:pPr>
    </w:p>
    <w:p w:rsidR="006E31E1" w:rsidRDefault="006E31E1" w:rsidP="008969ED">
      <w:pPr>
        <w:pStyle w:val="a5"/>
        <w:rPr>
          <w:sz w:val="28"/>
          <w:szCs w:val="28"/>
        </w:rPr>
      </w:pPr>
    </w:p>
    <w:p w:rsidR="008969ED" w:rsidRDefault="008969ED" w:rsidP="008969ED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Глава  администрации</w:t>
      </w:r>
    </w:p>
    <w:p w:rsidR="008969ED" w:rsidRDefault="008969ED" w:rsidP="008969ED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</w:p>
    <w:p w:rsidR="008969ED" w:rsidRDefault="008969ED" w:rsidP="008969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Епифанское Кимовского района                                          С.А. Карпов</w:t>
      </w:r>
    </w:p>
    <w:p w:rsidR="00036E09" w:rsidRDefault="00036E09"/>
    <w:p w:rsidR="00FF5BB7" w:rsidRDefault="00FF5BB7"/>
    <w:p w:rsidR="006E31E1" w:rsidRDefault="006E31E1"/>
    <w:p w:rsidR="00FF5BB7" w:rsidRDefault="00FF5BB7"/>
    <w:p w:rsidR="006E31E1" w:rsidRDefault="006E31E1"/>
    <w:p w:rsidR="00FF5BB7" w:rsidRPr="00D056AC" w:rsidRDefault="00FF5BB7" w:rsidP="00FF5BB7">
      <w:pPr>
        <w:pStyle w:val="a9"/>
        <w:jc w:val="right"/>
        <w:rPr>
          <w:rFonts w:eastAsia="Calibri"/>
          <w:lang w:eastAsia="en-US"/>
        </w:rPr>
      </w:pPr>
      <w:r w:rsidRPr="00D056AC">
        <w:rPr>
          <w:rFonts w:eastAsia="Calibri"/>
          <w:lang w:eastAsia="en-US"/>
        </w:rPr>
        <w:t xml:space="preserve">Приложение </w:t>
      </w:r>
    </w:p>
    <w:p w:rsidR="00FF5BB7" w:rsidRDefault="00FF5BB7" w:rsidP="00FF5BB7">
      <w:pPr>
        <w:pStyle w:val="a9"/>
        <w:jc w:val="right"/>
        <w:rPr>
          <w:rFonts w:eastAsia="Calibri"/>
          <w:lang w:eastAsia="en-US"/>
        </w:rPr>
      </w:pPr>
      <w:r w:rsidRPr="00D056AC">
        <w:rPr>
          <w:rFonts w:eastAsia="Calibri"/>
          <w:lang w:eastAsia="en-US"/>
        </w:rPr>
        <w:lastRenderedPageBreak/>
        <w:t>к постановлению администрации</w:t>
      </w:r>
    </w:p>
    <w:p w:rsidR="00FF5BB7" w:rsidRPr="00D056AC" w:rsidRDefault="00FF5BB7" w:rsidP="00FF5BB7">
      <w:pPr>
        <w:pStyle w:val="a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муниципального образования </w:t>
      </w:r>
    </w:p>
    <w:p w:rsidR="00FF5BB7" w:rsidRPr="00D056AC" w:rsidRDefault="00FF5BB7" w:rsidP="00FF5BB7">
      <w:pPr>
        <w:pStyle w:val="a9"/>
        <w:jc w:val="right"/>
        <w:rPr>
          <w:rFonts w:eastAsia="Calibri"/>
          <w:lang w:eastAsia="en-US"/>
        </w:rPr>
      </w:pPr>
      <w:r w:rsidRPr="00D056AC">
        <w:rPr>
          <w:rFonts w:eastAsia="Calibri"/>
          <w:lang w:eastAsia="en-US"/>
        </w:rPr>
        <w:t xml:space="preserve"> Епифанское  Кимовского  района</w:t>
      </w:r>
    </w:p>
    <w:p w:rsidR="00FF5BB7" w:rsidRPr="00D056AC" w:rsidRDefault="00FF5BB7" w:rsidP="00FF5BB7">
      <w:pPr>
        <w:pStyle w:val="a9"/>
        <w:jc w:val="right"/>
        <w:rPr>
          <w:rFonts w:eastAsia="Calibri"/>
          <w:lang w:eastAsia="en-US"/>
        </w:rPr>
      </w:pPr>
      <w:r w:rsidRPr="00D056AC">
        <w:rPr>
          <w:rFonts w:eastAsia="Calibri"/>
          <w:lang w:eastAsia="en-US"/>
        </w:rPr>
        <w:t>от</w:t>
      </w:r>
      <w:r>
        <w:rPr>
          <w:rFonts w:eastAsia="Calibri"/>
          <w:lang w:eastAsia="en-US"/>
        </w:rPr>
        <w:t xml:space="preserve"> 08.04.2021 </w:t>
      </w:r>
      <w:r w:rsidRPr="00D056AC">
        <w:rPr>
          <w:rFonts w:eastAsia="Calibri"/>
          <w:lang w:eastAsia="en-US"/>
        </w:rPr>
        <w:t>№</w:t>
      </w:r>
      <w:r>
        <w:rPr>
          <w:rFonts w:eastAsia="Calibri"/>
          <w:lang w:eastAsia="en-US"/>
        </w:rPr>
        <w:t xml:space="preserve"> 26</w:t>
      </w:r>
    </w:p>
    <w:p w:rsidR="00FF5BB7" w:rsidRPr="00D056AC" w:rsidRDefault="00FF5BB7" w:rsidP="00FF5BB7">
      <w:pPr>
        <w:jc w:val="center"/>
        <w:rPr>
          <w:rFonts w:eastAsia="Calibri"/>
          <w:b/>
          <w:bCs/>
          <w:lang w:eastAsia="en-US"/>
        </w:rPr>
      </w:pPr>
    </w:p>
    <w:p w:rsidR="00FF5BB7" w:rsidRPr="00FF5BB7" w:rsidRDefault="00FF5BB7" w:rsidP="00FF5BB7">
      <w:pPr>
        <w:pStyle w:val="a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F5B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</w:t>
      </w:r>
    </w:p>
    <w:p w:rsidR="00FF5BB7" w:rsidRPr="00FF5BB7" w:rsidRDefault="006E31E1" w:rsidP="00FF5BB7">
      <w:pPr>
        <w:pStyle w:val="a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="00FF5B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ероприятий по обеспечению пожарной безопасности муниципального образования Епифанское Кимовского района в весеннее –летний пожароопасный период 2021года</w:t>
      </w:r>
    </w:p>
    <w:p w:rsidR="00FF5BB7" w:rsidRDefault="00FF5BB7" w:rsidP="00FF5BB7">
      <w:pPr>
        <w:jc w:val="center"/>
        <w:rPr>
          <w:rFonts w:eastAsia="Calibri"/>
          <w:b/>
          <w:lang w:eastAsia="en-US"/>
        </w:rPr>
      </w:pPr>
    </w:p>
    <w:p w:rsidR="006E31E1" w:rsidRPr="00D056AC" w:rsidRDefault="006E31E1" w:rsidP="00FF5BB7">
      <w:pPr>
        <w:jc w:val="center"/>
        <w:rPr>
          <w:rFonts w:eastAsia="Calibri"/>
          <w:b/>
          <w:lang w:eastAsia="en-US"/>
        </w:rPr>
      </w:pPr>
    </w:p>
    <w:tbl>
      <w:tblPr>
        <w:tblW w:w="5120" w:type="pct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7BE9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4706"/>
        <w:gridCol w:w="2957"/>
        <w:gridCol w:w="1517"/>
      </w:tblGrid>
      <w:tr w:rsidR="00FF5BB7" w:rsidRPr="00D056AC" w:rsidTr="006E31E1">
        <w:tc>
          <w:tcPr>
            <w:tcW w:w="20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BB7" w:rsidRPr="006E31E1" w:rsidRDefault="00FF5BB7" w:rsidP="00DE702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5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BB7" w:rsidRPr="006E31E1" w:rsidRDefault="00FF5BB7" w:rsidP="00DE70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54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BB7" w:rsidRPr="006E31E1" w:rsidRDefault="00FF5BB7" w:rsidP="00DE70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Ответственные лица</w:t>
            </w:r>
          </w:p>
        </w:tc>
        <w:tc>
          <w:tcPr>
            <w:tcW w:w="79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BB7" w:rsidRPr="006E31E1" w:rsidRDefault="00FF5BB7" w:rsidP="00DE70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FF5BB7" w:rsidRPr="00D056AC" w:rsidTr="006E31E1">
        <w:tc>
          <w:tcPr>
            <w:tcW w:w="5000" w:type="pct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BB7" w:rsidRPr="006E31E1" w:rsidRDefault="00FF5BB7" w:rsidP="00DE70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E31E1">
              <w:rPr>
                <w:rFonts w:ascii="Times New Roman" w:hAnsi="Times New Roman" w:cs="Times New Roman"/>
                <w:b/>
                <w:sz w:val="24"/>
                <w:szCs w:val="24"/>
              </w:rPr>
              <w:t>. Профилактические мероприятия при подготовке к пожароопасному периоду</w:t>
            </w:r>
          </w:p>
        </w:tc>
      </w:tr>
      <w:tr w:rsidR="00FF5BB7" w:rsidRPr="00D056AC" w:rsidTr="006E31E1">
        <w:trPr>
          <w:trHeight w:val="1150"/>
        </w:trPr>
        <w:tc>
          <w:tcPr>
            <w:tcW w:w="20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BB7" w:rsidRPr="006E31E1" w:rsidRDefault="00FF5BB7" w:rsidP="006E3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5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BB7" w:rsidRPr="006E31E1" w:rsidRDefault="00FF5BB7" w:rsidP="006E3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Откоректировать</w:t>
            </w:r>
            <w:proofErr w:type="spellEnd"/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перечень земель населенных пунктов, объектов различных форм собственности, </w:t>
            </w:r>
            <w:proofErr w:type="spellStart"/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рилегающих</w:t>
            </w:r>
            <w:proofErr w:type="spellEnd"/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 лесному фонду, с указанием их собственников;</w:t>
            </w:r>
          </w:p>
        </w:tc>
        <w:tc>
          <w:tcPr>
            <w:tcW w:w="154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BB7" w:rsidRPr="006E31E1" w:rsidRDefault="00FF5BB7" w:rsidP="006E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главы администрации</w:t>
            </w:r>
          </w:p>
        </w:tc>
        <w:tc>
          <w:tcPr>
            <w:tcW w:w="79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BB7" w:rsidRPr="006E31E1" w:rsidRDefault="00FF5BB7" w:rsidP="006E3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март- апрель</w:t>
            </w:r>
          </w:p>
        </w:tc>
      </w:tr>
      <w:tr w:rsidR="00FF5BB7" w:rsidRPr="00D056AC" w:rsidTr="006E31E1">
        <w:trPr>
          <w:trHeight w:val="1150"/>
        </w:trPr>
        <w:tc>
          <w:tcPr>
            <w:tcW w:w="20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BB7" w:rsidRPr="006E31E1" w:rsidRDefault="00FF5BB7" w:rsidP="006E3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5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BB7" w:rsidRPr="006E31E1" w:rsidRDefault="00946D8E" w:rsidP="006E3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Провести работу по очистке территорий населенных пунктов от горючих отходов, мусора, и сухой растительности </w:t>
            </w:r>
          </w:p>
        </w:tc>
        <w:tc>
          <w:tcPr>
            <w:tcW w:w="154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BB7" w:rsidRPr="006E31E1" w:rsidRDefault="00FF5BB7" w:rsidP="006E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администрации МО Епифанское Кимовского района</w:t>
            </w:r>
          </w:p>
        </w:tc>
        <w:tc>
          <w:tcPr>
            <w:tcW w:w="79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BB7" w:rsidRPr="006E31E1" w:rsidRDefault="00FF5BB7" w:rsidP="006E3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  <w:r w:rsidR="00946D8E"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сентябрь</w:t>
            </w:r>
          </w:p>
        </w:tc>
      </w:tr>
      <w:tr w:rsidR="00946D8E" w:rsidRPr="00D056AC" w:rsidTr="006E31E1">
        <w:trPr>
          <w:trHeight w:val="1150"/>
        </w:trPr>
        <w:tc>
          <w:tcPr>
            <w:tcW w:w="20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8E" w:rsidRPr="006E31E1" w:rsidRDefault="00946D8E" w:rsidP="006E3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5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6D8E" w:rsidRPr="006E31E1" w:rsidRDefault="00946D8E" w:rsidP="006E3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Обеспечить содержание в исправном состоянии источников наружного противопожарного водоснабжения. Обустроить подъезды и площадки для установки пожарных автомобилей с целью забора воды из естественных и искусственных водоемов</w:t>
            </w:r>
          </w:p>
        </w:tc>
        <w:tc>
          <w:tcPr>
            <w:tcW w:w="154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8E" w:rsidRPr="006E31E1" w:rsidRDefault="00946D8E" w:rsidP="006E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администрации МО Епифанское Кимовского района</w:t>
            </w:r>
          </w:p>
        </w:tc>
        <w:tc>
          <w:tcPr>
            <w:tcW w:w="79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6D8E" w:rsidRPr="006E31E1" w:rsidRDefault="00946D8E" w:rsidP="006E3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начала периода пожароопасного сезона</w:t>
            </w:r>
          </w:p>
        </w:tc>
      </w:tr>
      <w:tr w:rsidR="00FF5BB7" w:rsidRPr="00D056AC" w:rsidTr="006E31E1">
        <w:tc>
          <w:tcPr>
            <w:tcW w:w="20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BB7" w:rsidRPr="006E31E1" w:rsidRDefault="00946D8E" w:rsidP="006E3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245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BB7" w:rsidRPr="006E31E1" w:rsidRDefault="00946D8E" w:rsidP="006E3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Организовать в случае повышения пожарной оп</w:t>
            </w:r>
            <w:r w:rsidR="00126E52"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асности </w:t>
            </w: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 числа добровольцев патрулирование на территории населенных пунктов с целью своевременного обнаружения возможных очагов пожаров и принятие мер по их тушению</w:t>
            </w:r>
          </w:p>
        </w:tc>
        <w:tc>
          <w:tcPr>
            <w:tcW w:w="154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BB7" w:rsidRPr="006E31E1" w:rsidRDefault="00FF5BB7" w:rsidP="006E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главы администрации МО Епифанское</w:t>
            </w:r>
          </w:p>
        </w:tc>
        <w:tc>
          <w:tcPr>
            <w:tcW w:w="79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BB7" w:rsidRPr="006E31E1" w:rsidRDefault="00FF5BB7" w:rsidP="006E3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всего года</w:t>
            </w:r>
          </w:p>
        </w:tc>
      </w:tr>
      <w:tr w:rsidR="00FF5BB7" w:rsidRPr="00D056AC" w:rsidTr="006E31E1">
        <w:tc>
          <w:tcPr>
            <w:tcW w:w="20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BB7" w:rsidRPr="006E31E1" w:rsidRDefault="00126E52" w:rsidP="006E3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5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BB7" w:rsidRPr="006E31E1" w:rsidRDefault="00FF5BB7" w:rsidP="006E3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Разработать (откорректировать) порядок привлечения сил и средств по ликвидации пожаров в населенных пунктах и на территории лесных массивов.</w:t>
            </w:r>
          </w:p>
        </w:tc>
        <w:tc>
          <w:tcPr>
            <w:tcW w:w="154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BB7" w:rsidRPr="006E31E1" w:rsidRDefault="00FF5BB7" w:rsidP="006E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администрации МО Епифанское;</w:t>
            </w:r>
          </w:p>
          <w:p w:rsidR="00FF5BB7" w:rsidRPr="006E31E1" w:rsidRDefault="00FF5BB7" w:rsidP="006E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BB7" w:rsidRPr="006E31E1" w:rsidRDefault="00126E52" w:rsidP="006E3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начала периода пожароопасного сезона</w:t>
            </w:r>
          </w:p>
        </w:tc>
      </w:tr>
      <w:tr w:rsidR="00FF5BB7" w:rsidRPr="00D056AC" w:rsidTr="006E31E1">
        <w:tc>
          <w:tcPr>
            <w:tcW w:w="20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BB7" w:rsidRPr="006E31E1" w:rsidRDefault="00126E52" w:rsidP="006E3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5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BB7" w:rsidRPr="006E31E1" w:rsidRDefault="00FF5BB7" w:rsidP="006E3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подъезда к пожарным водоемам площадками (пирсами) для забора воды пожарными автомобилями, привести в исправное состояние дороги, проезды к </w:t>
            </w: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зданиям, сооружениям, </w:t>
            </w:r>
            <w:proofErr w:type="spellStart"/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водоисточникам</w:t>
            </w:r>
            <w:proofErr w:type="spellEnd"/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для проезда пожарной техники.</w:t>
            </w:r>
          </w:p>
        </w:tc>
        <w:tc>
          <w:tcPr>
            <w:tcW w:w="154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BB7" w:rsidRPr="006E31E1" w:rsidRDefault="00FF5BB7" w:rsidP="006E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Заместитель главы администрации МО Епифанское Кимовского района</w:t>
            </w:r>
          </w:p>
        </w:tc>
        <w:tc>
          <w:tcPr>
            <w:tcW w:w="79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5BB7" w:rsidRPr="006E31E1" w:rsidRDefault="00126E52" w:rsidP="006E3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начала периода пожароопасного сезона</w:t>
            </w:r>
          </w:p>
        </w:tc>
      </w:tr>
      <w:tr w:rsidR="00FF5BB7" w:rsidRPr="00D056AC" w:rsidTr="006E31E1">
        <w:trPr>
          <w:trHeight w:val="2086"/>
        </w:trPr>
        <w:tc>
          <w:tcPr>
            <w:tcW w:w="20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BB7" w:rsidRPr="006E31E1" w:rsidRDefault="006E31E1" w:rsidP="006E3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  <w:r w:rsidR="00FF5BB7"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5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BB7" w:rsidRPr="006E31E1" w:rsidRDefault="00FF5BB7" w:rsidP="006E3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выполнить мероприятия по недопущению переброски огня при горении сухой </w:t>
            </w:r>
            <w:proofErr w:type="gramStart"/>
            <w:r w:rsidRPr="006E31E1">
              <w:rPr>
                <w:rFonts w:ascii="Times New Roman" w:hAnsi="Times New Roman" w:cs="Times New Roman"/>
                <w:sz w:val="24"/>
                <w:szCs w:val="24"/>
              </w:rPr>
              <w:t>растительности,  на</w:t>
            </w:r>
            <w:proofErr w:type="gramEnd"/>
            <w:r w:rsidRPr="006E31E1">
              <w:rPr>
                <w:rFonts w:ascii="Times New Roman" w:hAnsi="Times New Roman" w:cs="Times New Roman"/>
                <w:sz w:val="24"/>
                <w:szCs w:val="24"/>
              </w:rPr>
              <w:t xml:space="preserve"> здания и сооружения, населенные пункты.  прилегающих к лесному фонду (устройство защитных противопожарных разрывов, минерализованных полос, удаление сухой растительности, опашка и др.</w:t>
            </w:r>
          </w:p>
        </w:tc>
        <w:tc>
          <w:tcPr>
            <w:tcW w:w="154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BB7" w:rsidRPr="006E31E1" w:rsidRDefault="00FF5BB7" w:rsidP="006E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администрации МО Епифанское Кимовского района</w:t>
            </w:r>
          </w:p>
        </w:tc>
        <w:tc>
          <w:tcPr>
            <w:tcW w:w="79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BB7" w:rsidRPr="006E31E1" w:rsidRDefault="00126E52" w:rsidP="006E3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начала периода пожароопасного сезона</w:t>
            </w:r>
          </w:p>
        </w:tc>
      </w:tr>
      <w:tr w:rsidR="00FF5BB7" w:rsidRPr="00D056AC" w:rsidTr="006E31E1">
        <w:trPr>
          <w:trHeight w:val="904"/>
        </w:trPr>
        <w:tc>
          <w:tcPr>
            <w:tcW w:w="20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BB7" w:rsidRPr="006E31E1" w:rsidRDefault="006E31E1" w:rsidP="006E3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FF5BB7"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5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BB7" w:rsidRPr="006E31E1" w:rsidRDefault="00FF5BB7" w:rsidP="006E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E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учения по тушению природных пожаров на территории МО Епифанское Кимовского района.</w:t>
            </w:r>
          </w:p>
        </w:tc>
        <w:tc>
          <w:tcPr>
            <w:tcW w:w="154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BB7" w:rsidRPr="006E31E1" w:rsidRDefault="00FF5BB7" w:rsidP="006E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администрации МО Епифанское Кимовского района</w:t>
            </w:r>
          </w:p>
        </w:tc>
        <w:tc>
          <w:tcPr>
            <w:tcW w:w="79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BB7" w:rsidRPr="006E31E1" w:rsidRDefault="00126E52" w:rsidP="006E3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май</w:t>
            </w:r>
          </w:p>
        </w:tc>
      </w:tr>
      <w:tr w:rsidR="00FF5BB7" w:rsidRPr="00D056AC" w:rsidTr="006E31E1">
        <w:trPr>
          <w:trHeight w:val="1912"/>
        </w:trPr>
        <w:tc>
          <w:tcPr>
            <w:tcW w:w="20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BB7" w:rsidRPr="006E31E1" w:rsidRDefault="006E31E1" w:rsidP="006E3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FF5BB7"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5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BB7" w:rsidRPr="006E31E1" w:rsidRDefault="00FF5BB7" w:rsidP="006E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E1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разъяснительной работы с населением по вопросам соблюдения правил пожарной безопасности в лесах, а также обеспечить регулярное информирование о складывающейся пожароопасной обстановке и действиях при угрозе и (или) возникновении чрезвычайных ситуаций, связанных с лесными пожарами.</w:t>
            </w:r>
          </w:p>
        </w:tc>
        <w:tc>
          <w:tcPr>
            <w:tcW w:w="154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BB7" w:rsidRPr="006E31E1" w:rsidRDefault="00FF5BB7" w:rsidP="006E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администрации МО Епифанское Кимовского района</w:t>
            </w:r>
          </w:p>
          <w:p w:rsidR="00FF5BB7" w:rsidRPr="006E31E1" w:rsidRDefault="00FF5BB7" w:rsidP="006E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BB7" w:rsidRPr="006E31E1" w:rsidRDefault="00FF5BB7" w:rsidP="006E31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hAnsi="Times New Roman" w:cs="Times New Roman"/>
                <w:sz w:val="24"/>
                <w:szCs w:val="24"/>
              </w:rPr>
              <w:t>март-сентябрь</w:t>
            </w:r>
          </w:p>
        </w:tc>
      </w:tr>
      <w:tr w:rsidR="00FF5BB7" w:rsidRPr="00D056AC" w:rsidTr="006E31E1">
        <w:trPr>
          <w:trHeight w:val="2469"/>
        </w:trPr>
        <w:tc>
          <w:tcPr>
            <w:tcW w:w="20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BB7" w:rsidRPr="006E31E1" w:rsidRDefault="006E31E1" w:rsidP="006E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5BB7" w:rsidRPr="006E3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BB7" w:rsidRPr="006E31E1" w:rsidRDefault="00FF5BB7" w:rsidP="006E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E1">
              <w:rPr>
                <w:rFonts w:ascii="Times New Roman" w:hAnsi="Times New Roman" w:cs="Times New Roman"/>
                <w:sz w:val="24"/>
                <w:szCs w:val="24"/>
              </w:rPr>
              <w:t>Уточнить схемы оповещения и алгоритмы действий членов КЧС и ОПБ, выездных оперативных групп и обеспечить их готовность к выполнению поставленных задач при наступлении пожароопасного периода.</w:t>
            </w:r>
          </w:p>
        </w:tc>
        <w:tc>
          <w:tcPr>
            <w:tcW w:w="1545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BB7" w:rsidRPr="006E31E1" w:rsidRDefault="00FF5BB7" w:rsidP="006E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E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МО Епифанское Кимовского  района</w:t>
            </w:r>
          </w:p>
          <w:p w:rsidR="00FF5BB7" w:rsidRPr="006E31E1" w:rsidRDefault="00FF5BB7" w:rsidP="006E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F5BB7" w:rsidRPr="006E31E1" w:rsidRDefault="00FF5BB7" w:rsidP="006E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E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FF5BB7" w:rsidRPr="00D056AC" w:rsidTr="006E31E1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4"/>
            <w:shd w:val="clear" w:color="auto" w:fill="auto"/>
            <w:vAlign w:val="center"/>
          </w:tcPr>
          <w:p w:rsidR="00FF5BB7" w:rsidRPr="006E31E1" w:rsidRDefault="00FF5BB7" w:rsidP="006E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E31E1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Организационно-технические мероприятия  при наступлении пожароопасного периода</w:t>
            </w:r>
          </w:p>
        </w:tc>
      </w:tr>
      <w:tr w:rsidR="00FF5BB7" w:rsidRPr="00D056AC" w:rsidTr="006E31E1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03" w:type="pct"/>
            <w:shd w:val="clear" w:color="auto" w:fill="auto"/>
          </w:tcPr>
          <w:p w:rsidR="00FF5BB7" w:rsidRPr="006E31E1" w:rsidRDefault="00FF5BB7" w:rsidP="006E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9" w:type="pct"/>
            <w:shd w:val="clear" w:color="auto" w:fill="auto"/>
          </w:tcPr>
          <w:p w:rsidR="00FF5BB7" w:rsidRPr="006E31E1" w:rsidRDefault="00FF5BB7" w:rsidP="006E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E1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комплекса предупредительных и противопожарных мероприяти</w:t>
            </w:r>
            <w:r w:rsidR="00126E52" w:rsidRPr="006E31E1">
              <w:rPr>
                <w:rFonts w:ascii="Times New Roman" w:hAnsi="Times New Roman" w:cs="Times New Roman"/>
                <w:sz w:val="24"/>
                <w:szCs w:val="24"/>
              </w:rPr>
              <w:t>й на противопожарный период 2021</w:t>
            </w:r>
            <w:r w:rsidRPr="006E31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45" w:type="pct"/>
            <w:shd w:val="clear" w:color="auto" w:fill="auto"/>
          </w:tcPr>
          <w:p w:rsidR="00FF5BB7" w:rsidRPr="006E31E1" w:rsidRDefault="00FF5BB7" w:rsidP="006E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E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МО Епифанское Кимовского района,</w:t>
            </w:r>
          </w:p>
          <w:p w:rsidR="00FF5BB7" w:rsidRPr="006E31E1" w:rsidRDefault="00FF5BB7" w:rsidP="006E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auto"/>
          </w:tcPr>
          <w:p w:rsidR="00FF5BB7" w:rsidRPr="006E31E1" w:rsidRDefault="00FF5BB7" w:rsidP="006E3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E1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</w:tr>
      <w:tr w:rsidR="00FF5BB7" w:rsidRPr="00D056AC" w:rsidTr="006E31E1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03" w:type="pct"/>
            <w:shd w:val="clear" w:color="auto" w:fill="auto"/>
          </w:tcPr>
          <w:p w:rsidR="00FF5BB7" w:rsidRPr="006E31E1" w:rsidRDefault="00FF5BB7" w:rsidP="00DE7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59" w:type="pct"/>
            <w:shd w:val="clear" w:color="auto" w:fill="auto"/>
          </w:tcPr>
          <w:p w:rsidR="00FF5BB7" w:rsidRPr="006E31E1" w:rsidRDefault="00FF5BB7" w:rsidP="00DE7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E1">
              <w:rPr>
                <w:rFonts w:ascii="Times New Roman" w:hAnsi="Times New Roman" w:cs="Times New Roman"/>
                <w:sz w:val="24"/>
                <w:szCs w:val="24"/>
              </w:rPr>
              <w:t>Проинформировать организации и граждан, владеющих, пользующихся и (или) распоряжающихся территорией, прилегающей к лесному фонду о необходимости выполнения требований пожарной безопасности предусмотренных п.72(3) постановления Правительства Российской Федерации от 25.04.2012 № 390 «О противопожарном режиме».</w:t>
            </w:r>
          </w:p>
        </w:tc>
        <w:tc>
          <w:tcPr>
            <w:tcW w:w="1545" w:type="pct"/>
            <w:shd w:val="clear" w:color="auto" w:fill="auto"/>
          </w:tcPr>
          <w:p w:rsidR="00FF5BB7" w:rsidRPr="006E31E1" w:rsidRDefault="00FF5BB7" w:rsidP="006E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E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МО Епифанское Кимовского  района</w:t>
            </w:r>
          </w:p>
        </w:tc>
        <w:tc>
          <w:tcPr>
            <w:tcW w:w="793" w:type="pct"/>
            <w:shd w:val="clear" w:color="auto" w:fill="auto"/>
          </w:tcPr>
          <w:p w:rsidR="00FF5BB7" w:rsidRPr="006E31E1" w:rsidRDefault="00126E52" w:rsidP="00D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E1">
              <w:rPr>
                <w:rFonts w:ascii="Times New Roman" w:hAnsi="Times New Roman" w:cs="Times New Roman"/>
                <w:sz w:val="24"/>
                <w:szCs w:val="24"/>
              </w:rPr>
              <w:t>до 30 апреля 2021</w:t>
            </w:r>
            <w:r w:rsidR="00FF5BB7" w:rsidRPr="006E31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F5BB7" w:rsidRPr="00D056AC" w:rsidTr="006E31E1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14"/>
        </w:trPr>
        <w:tc>
          <w:tcPr>
            <w:tcW w:w="203" w:type="pct"/>
            <w:shd w:val="clear" w:color="auto" w:fill="auto"/>
          </w:tcPr>
          <w:p w:rsidR="00FF5BB7" w:rsidRPr="006E31E1" w:rsidRDefault="00126E52" w:rsidP="00DE7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9" w:type="pct"/>
            <w:shd w:val="clear" w:color="auto" w:fill="auto"/>
          </w:tcPr>
          <w:p w:rsidR="00FF5BB7" w:rsidRPr="006E31E1" w:rsidRDefault="00FF5BB7" w:rsidP="00DE7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E1">
              <w:rPr>
                <w:rFonts w:ascii="Times New Roman" w:hAnsi="Times New Roman" w:cs="Times New Roman"/>
                <w:sz w:val="24"/>
                <w:szCs w:val="24"/>
              </w:rPr>
              <w:t>Определить резервы финансовых средств, горюче-смазочных  материалов, огнетушащих средств и иных материальных ресурсов для ликвидации возможных пожаров</w:t>
            </w:r>
          </w:p>
        </w:tc>
        <w:tc>
          <w:tcPr>
            <w:tcW w:w="1545" w:type="pct"/>
            <w:shd w:val="clear" w:color="auto" w:fill="auto"/>
          </w:tcPr>
          <w:p w:rsidR="00FF5BB7" w:rsidRPr="006E31E1" w:rsidRDefault="00FF5BB7" w:rsidP="006E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администрации МО Епифанское Кимовского района</w:t>
            </w:r>
          </w:p>
          <w:p w:rsidR="00FF5BB7" w:rsidRPr="006E31E1" w:rsidRDefault="00FF5BB7" w:rsidP="006E3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auto"/>
          </w:tcPr>
          <w:p w:rsidR="00FF5BB7" w:rsidRPr="006E31E1" w:rsidRDefault="00FF5BB7" w:rsidP="00D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E1">
              <w:rPr>
                <w:rFonts w:ascii="Times New Roman" w:hAnsi="Times New Roman" w:cs="Times New Roman"/>
                <w:sz w:val="24"/>
                <w:szCs w:val="24"/>
              </w:rPr>
              <w:t>с наступлением пожароопасного периода</w:t>
            </w:r>
          </w:p>
        </w:tc>
      </w:tr>
      <w:tr w:rsidR="00126E52" w:rsidRPr="00D056AC" w:rsidTr="006E31E1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14"/>
        </w:trPr>
        <w:tc>
          <w:tcPr>
            <w:tcW w:w="203" w:type="pct"/>
            <w:shd w:val="clear" w:color="auto" w:fill="auto"/>
          </w:tcPr>
          <w:p w:rsidR="00126E52" w:rsidRPr="006E31E1" w:rsidRDefault="00126E52" w:rsidP="00DE7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9" w:type="pct"/>
            <w:shd w:val="clear" w:color="auto" w:fill="auto"/>
          </w:tcPr>
          <w:p w:rsidR="00126E52" w:rsidRPr="006E31E1" w:rsidRDefault="00126E52" w:rsidP="00DE7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E1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муници</w:t>
            </w:r>
            <w:r w:rsidR="006E31E1" w:rsidRPr="006E31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31E1">
              <w:rPr>
                <w:rFonts w:ascii="Times New Roman" w:hAnsi="Times New Roman" w:cs="Times New Roman"/>
                <w:sz w:val="24"/>
                <w:szCs w:val="24"/>
              </w:rPr>
              <w:t>альной целевой программы по вопросам обеспечения пожарной безопасности</w:t>
            </w:r>
          </w:p>
        </w:tc>
        <w:tc>
          <w:tcPr>
            <w:tcW w:w="1545" w:type="pct"/>
            <w:shd w:val="clear" w:color="auto" w:fill="auto"/>
          </w:tcPr>
          <w:p w:rsidR="00126E52" w:rsidRPr="006E31E1" w:rsidRDefault="00126E52" w:rsidP="006E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E3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администрации МО Епифанское Кимовского района</w:t>
            </w:r>
          </w:p>
          <w:p w:rsidR="00126E52" w:rsidRPr="006E31E1" w:rsidRDefault="00126E52" w:rsidP="006E31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shd w:val="clear" w:color="auto" w:fill="auto"/>
          </w:tcPr>
          <w:p w:rsidR="00126E52" w:rsidRPr="006E31E1" w:rsidRDefault="00126E52" w:rsidP="00DE7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1E1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</w:tr>
    </w:tbl>
    <w:p w:rsidR="00FF5BB7" w:rsidRDefault="00FF5BB7" w:rsidP="00FF5BB7">
      <w:pPr>
        <w:ind w:firstLine="709"/>
        <w:jc w:val="both"/>
        <w:rPr>
          <w:rFonts w:ascii="Arial" w:eastAsia="Calibri" w:hAnsi="Arial" w:cs="Arial"/>
        </w:rPr>
      </w:pPr>
    </w:p>
    <w:p w:rsidR="00C54629" w:rsidRDefault="00C54629" w:rsidP="00FF5BB7">
      <w:pPr>
        <w:ind w:firstLine="709"/>
        <w:jc w:val="both"/>
        <w:rPr>
          <w:rFonts w:ascii="Arial" w:eastAsia="Calibri" w:hAnsi="Arial" w:cs="Arial"/>
        </w:rPr>
        <w:sectPr w:rsidR="00C54629" w:rsidSect="00C54629">
          <w:pgSz w:w="11906" w:h="16838"/>
          <w:pgMar w:top="1134" w:right="851" w:bottom="0" w:left="1701" w:header="709" w:footer="709" w:gutter="0"/>
          <w:cols w:space="708"/>
          <w:docGrid w:linePitch="360"/>
        </w:sectPr>
      </w:pPr>
      <w:r>
        <w:rPr>
          <w:rFonts w:ascii="Arial" w:eastAsia="Calibri" w:hAnsi="Arial" w:cs="Arial"/>
        </w:rPr>
        <w:t>____________________________________________________________</w:t>
      </w:r>
    </w:p>
    <w:p w:rsidR="00FF5BB7" w:rsidRDefault="00FF5BB7"/>
    <w:sectPr w:rsidR="00FF5BB7" w:rsidSect="003B023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ED"/>
    <w:rsid w:val="00036E09"/>
    <w:rsid w:val="00126E52"/>
    <w:rsid w:val="00230AD4"/>
    <w:rsid w:val="003B023B"/>
    <w:rsid w:val="004D0E96"/>
    <w:rsid w:val="0056178D"/>
    <w:rsid w:val="006E31E1"/>
    <w:rsid w:val="008969ED"/>
    <w:rsid w:val="00946D8E"/>
    <w:rsid w:val="00B47A24"/>
    <w:rsid w:val="00C54629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61C4D-E9CA-4516-B60B-B469AED4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9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69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8969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8969ED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969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8969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8969E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8969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msonormalbullet2gifbullet3gifbullet1gifbullet1gifbullet1gifbullet1gifbullet1gifbullet1gif">
    <w:name w:val="msonormalbullet2gifbullet3gifbullet1gifbullet1gifbullet1gifbullet1gifbullet1gifbullet1.gif"/>
    <w:basedOn w:val="a"/>
    <w:rsid w:val="0089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bullet1gifbullet1gifbullet1gifbullet1gifbullet2gifbullet1gifbullet1gifbullet1gifbullet1gifbullet1gifbullet1gif">
    <w:name w:val="msonormalbullet2gifbullet3gifbullet1gifbullet1gifbullet1gifbullet1gifbullet1gifbullet2gifbullet1gifbullet1gifbullet1gifbullet1gifbullet1gifbullet1.gif"/>
    <w:basedOn w:val="a"/>
    <w:rsid w:val="0089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bullet1gifbullet1gifbullet1gifbullet1gifbullet2gifbullet1gifbullet1gifbullet1gifbullet1gifbullet1gifbullet2gif">
    <w:name w:val="msonormalbullet2gifbullet3gifbullet1gifbullet1gifbullet1gifbullet1gifbullet1gifbullet2gifbullet1gifbullet1gifbullet1gifbullet1gifbullet1gifbullet2.gif"/>
    <w:basedOn w:val="a"/>
    <w:rsid w:val="0089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bullet1gifbullet1gifbullet1gifbullet1gifbullet2gifbullet1gifbullet1gifbullet1gifbullet1gifbullet1gifbullet3gif">
    <w:name w:val="msonormalbullet2gifbullet3gifbullet1gifbullet1gifbullet1gifbullet1gifbullet1gifbullet2gifbullet1gifbullet1gifbullet1gifbullet1gifbullet1gifbullet3.gif"/>
    <w:basedOn w:val="a"/>
    <w:rsid w:val="0089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F5BB7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0A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DD179-A156-4968-9655-2D78CAA1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2021-04-15T14:11:00Z</cp:lastPrinted>
  <dcterms:created xsi:type="dcterms:W3CDTF">2021-04-16T08:22:00Z</dcterms:created>
  <dcterms:modified xsi:type="dcterms:W3CDTF">2021-04-16T08:22:00Z</dcterms:modified>
</cp:coreProperties>
</file>