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2B" w:rsidRDefault="0099102B" w:rsidP="0099102B">
      <w:pPr>
        <w:jc w:val="center"/>
        <w:rPr>
          <w:b/>
        </w:rPr>
      </w:pPr>
      <w:bookmarkStart w:id="0" w:name="_GoBack"/>
      <w:bookmarkEnd w:id="0"/>
    </w:p>
    <w:p w:rsidR="0099102B" w:rsidRDefault="0099102B" w:rsidP="0099102B">
      <w:pPr>
        <w:jc w:val="center"/>
        <w:rPr>
          <w:b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 xml:space="preserve">  ТУЛЬСКАЯ  ОБЛАСТЬ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АДМИНИСТРАЦИЯ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МУНИЦИПАЛЬНОГО ОБРАЗОВАНИЯ ЕПИФАНСКОЕ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КИМОВСКОГО  РАЙОНА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sz w:val="28"/>
          <w:szCs w:val="28"/>
        </w:rPr>
      </w:pPr>
      <w:r w:rsidRPr="00240B7A">
        <w:rPr>
          <w:b/>
          <w:sz w:val="28"/>
          <w:szCs w:val="28"/>
        </w:rPr>
        <w:t>ПОСТАНОВЛЕНИЕ</w:t>
      </w:r>
    </w:p>
    <w:p w:rsidR="0099102B" w:rsidRPr="00240B7A" w:rsidRDefault="0099102B" w:rsidP="0099102B">
      <w:pPr>
        <w:jc w:val="center"/>
        <w:rPr>
          <w:sz w:val="28"/>
          <w:szCs w:val="28"/>
        </w:rPr>
      </w:pPr>
    </w:p>
    <w:p w:rsidR="0099102B" w:rsidRPr="00240B7A" w:rsidRDefault="0099102B" w:rsidP="0099102B">
      <w:pPr>
        <w:jc w:val="center"/>
        <w:rPr>
          <w:sz w:val="28"/>
          <w:szCs w:val="28"/>
        </w:rPr>
      </w:pPr>
    </w:p>
    <w:p w:rsidR="0099102B" w:rsidRPr="00240B7A" w:rsidRDefault="0099102B" w:rsidP="0099102B">
      <w:pPr>
        <w:jc w:val="both"/>
        <w:rPr>
          <w:sz w:val="28"/>
          <w:szCs w:val="28"/>
        </w:rPr>
      </w:pPr>
      <w:r w:rsidRPr="00240B7A">
        <w:rPr>
          <w:sz w:val="28"/>
          <w:szCs w:val="28"/>
          <w:u w:val="single"/>
        </w:rPr>
        <w:t xml:space="preserve">от </w:t>
      </w:r>
      <w:r w:rsidR="00945D6C">
        <w:rPr>
          <w:sz w:val="28"/>
          <w:szCs w:val="28"/>
          <w:u w:val="single"/>
        </w:rPr>
        <w:t>28.10.</w:t>
      </w:r>
      <w:r w:rsidRPr="00240B7A">
        <w:rPr>
          <w:sz w:val="28"/>
          <w:szCs w:val="28"/>
          <w:u w:val="single"/>
        </w:rPr>
        <w:t>2019</w:t>
      </w:r>
      <w:r w:rsidRPr="00240B7A">
        <w:rPr>
          <w:sz w:val="28"/>
          <w:szCs w:val="28"/>
        </w:rPr>
        <w:t xml:space="preserve">                                                                                    </w:t>
      </w:r>
      <w:r w:rsidRPr="00240B7A">
        <w:rPr>
          <w:sz w:val="28"/>
          <w:szCs w:val="28"/>
          <w:u w:val="single"/>
        </w:rPr>
        <w:t xml:space="preserve">№ </w:t>
      </w:r>
      <w:r w:rsidR="00945D6C">
        <w:rPr>
          <w:sz w:val="28"/>
          <w:szCs w:val="28"/>
          <w:u w:val="single"/>
        </w:rPr>
        <w:t>132</w:t>
      </w:r>
    </w:p>
    <w:p w:rsidR="0099102B" w:rsidRPr="00240B7A" w:rsidRDefault="0099102B" w:rsidP="0099102B">
      <w:pPr>
        <w:jc w:val="both"/>
        <w:rPr>
          <w:sz w:val="28"/>
          <w:szCs w:val="28"/>
        </w:rPr>
      </w:pPr>
    </w:p>
    <w:p w:rsidR="0099102B" w:rsidRPr="00240B7A" w:rsidRDefault="0099102B" w:rsidP="0099102B">
      <w:pPr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 xml:space="preserve">Об утверждении Положения «О порядке предоставления платных услуг муниципальным казенным учреждением культуры 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«Епифанский Центр культуры и досуга»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ind w:firstLine="540"/>
        <w:jc w:val="both"/>
        <w:rPr>
          <w:sz w:val="28"/>
          <w:szCs w:val="28"/>
        </w:rPr>
      </w:pPr>
    </w:p>
    <w:p w:rsidR="0099102B" w:rsidRPr="00240B7A" w:rsidRDefault="0099102B" w:rsidP="0099102B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240B7A">
        <w:rPr>
          <w:b w:val="0"/>
          <w:sz w:val="28"/>
          <w:szCs w:val="28"/>
        </w:rPr>
        <w:t>В соответствии с Гражданским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Епифанское Кимовского района,  администрация муниципального образования Епифанское Кимовского района ПОСТАНОВЛЯЕТ:</w:t>
      </w:r>
    </w:p>
    <w:p w:rsidR="0099102B" w:rsidRPr="00240B7A" w:rsidRDefault="0099102B" w:rsidP="0099102B">
      <w:pPr>
        <w:ind w:firstLine="709"/>
        <w:jc w:val="both"/>
        <w:rPr>
          <w:sz w:val="28"/>
          <w:szCs w:val="28"/>
        </w:rPr>
      </w:pPr>
      <w:r w:rsidRPr="00240B7A">
        <w:rPr>
          <w:sz w:val="28"/>
          <w:szCs w:val="28"/>
        </w:rPr>
        <w:t>1. Утвердить Положение «О порядке предоставления платных услуг муниципальным казенным учреждением культуры «Епифанский Центр культуры и досуга»</w:t>
      </w:r>
      <w:r w:rsidRPr="00240B7A">
        <w:rPr>
          <w:b/>
          <w:sz w:val="28"/>
          <w:szCs w:val="28"/>
        </w:rPr>
        <w:t xml:space="preserve"> </w:t>
      </w:r>
      <w:r w:rsidRPr="00240B7A">
        <w:rPr>
          <w:sz w:val="28"/>
          <w:szCs w:val="28"/>
        </w:rPr>
        <w:t>согласно приложению.</w:t>
      </w:r>
    </w:p>
    <w:p w:rsidR="0099102B" w:rsidRPr="00240B7A" w:rsidRDefault="0099102B" w:rsidP="0099102B">
      <w:pPr>
        <w:pStyle w:val="a3"/>
        <w:spacing w:before="0" w:after="0" w:line="240" w:lineRule="auto"/>
        <w:ind w:firstLine="720"/>
        <w:jc w:val="both"/>
        <w:rPr>
          <w:szCs w:val="28"/>
        </w:rPr>
      </w:pPr>
      <w:r w:rsidRPr="00240B7A">
        <w:rPr>
          <w:szCs w:val="28"/>
        </w:rPr>
        <w:t>2. Сектору делопроизводства, кадров, правовой работы (Князева Н.В.) обнародовать   настоящее постановление в здании администрации муниципального образования 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99102B" w:rsidRPr="00240B7A" w:rsidRDefault="0099102B" w:rsidP="0099102B">
      <w:pPr>
        <w:pStyle w:val="2"/>
        <w:rPr>
          <w:sz w:val="28"/>
          <w:szCs w:val="28"/>
        </w:rPr>
      </w:pPr>
      <w:r w:rsidRPr="00240B7A">
        <w:rPr>
          <w:sz w:val="28"/>
          <w:szCs w:val="28"/>
        </w:rPr>
        <w:t xml:space="preserve">3. Контроль </w:t>
      </w:r>
      <w:proofErr w:type="gramStart"/>
      <w:r w:rsidRPr="00240B7A">
        <w:rPr>
          <w:sz w:val="28"/>
          <w:szCs w:val="28"/>
        </w:rPr>
        <w:t>за  выполнением</w:t>
      </w:r>
      <w:proofErr w:type="gramEnd"/>
      <w:r w:rsidRPr="00240B7A">
        <w:rPr>
          <w:sz w:val="28"/>
          <w:szCs w:val="28"/>
        </w:rPr>
        <w:t xml:space="preserve"> данного постановления оставляю за собой.</w:t>
      </w:r>
    </w:p>
    <w:p w:rsidR="0099102B" w:rsidRPr="00240B7A" w:rsidRDefault="0099102B" w:rsidP="0099102B">
      <w:pPr>
        <w:ind w:firstLine="720"/>
        <w:jc w:val="both"/>
        <w:rPr>
          <w:sz w:val="28"/>
          <w:szCs w:val="28"/>
        </w:rPr>
      </w:pPr>
      <w:r w:rsidRPr="00240B7A">
        <w:rPr>
          <w:sz w:val="28"/>
          <w:szCs w:val="28"/>
        </w:rPr>
        <w:t xml:space="preserve">4. Постановление вступает </w:t>
      </w:r>
      <w:r w:rsidR="00956F60" w:rsidRPr="00240B7A">
        <w:rPr>
          <w:sz w:val="28"/>
          <w:szCs w:val="28"/>
        </w:rPr>
        <w:t>в силу со дня официального обнар</w:t>
      </w:r>
      <w:r w:rsidRPr="00240B7A">
        <w:rPr>
          <w:sz w:val="28"/>
          <w:szCs w:val="28"/>
        </w:rPr>
        <w:t>одовани</w:t>
      </w:r>
      <w:r w:rsidR="00956F60" w:rsidRPr="00240B7A">
        <w:rPr>
          <w:sz w:val="28"/>
          <w:szCs w:val="28"/>
        </w:rPr>
        <w:t>я</w:t>
      </w:r>
      <w:r w:rsidRPr="00240B7A">
        <w:rPr>
          <w:sz w:val="28"/>
          <w:szCs w:val="28"/>
        </w:rPr>
        <w:t>.</w:t>
      </w:r>
    </w:p>
    <w:p w:rsidR="0099102B" w:rsidRPr="00240B7A" w:rsidRDefault="0099102B" w:rsidP="0099102B">
      <w:pPr>
        <w:ind w:firstLine="720"/>
        <w:jc w:val="both"/>
        <w:rPr>
          <w:sz w:val="28"/>
          <w:szCs w:val="28"/>
        </w:rPr>
      </w:pPr>
    </w:p>
    <w:p w:rsidR="0099102B" w:rsidRPr="00240B7A" w:rsidRDefault="0099102B" w:rsidP="0099102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57"/>
        <w:gridCol w:w="3698"/>
      </w:tblGrid>
      <w:tr w:rsidR="0099102B" w:rsidRPr="00240B7A" w:rsidTr="0099102B">
        <w:tc>
          <w:tcPr>
            <w:tcW w:w="5778" w:type="dxa"/>
            <w:hideMark/>
          </w:tcPr>
          <w:p w:rsidR="0099102B" w:rsidRPr="00240B7A" w:rsidRDefault="009910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0B7A">
              <w:rPr>
                <w:b/>
                <w:snapToGrid w:val="0"/>
                <w:sz w:val="28"/>
                <w:szCs w:val="28"/>
              </w:rPr>
              <w:t>Глава администрации</w:t>
            </w:r>
          </w:p>
          <w:p w:rsidR="0099102B" w:rsidRPr="00240B7A" w:rsidRDefault="009910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0B7A">
              <w:rPr>
                <w:b/>
                <w:snapToGrid w:val="0"/>
                <w:sz w:val="28"/>
                <w:szCs w:val="28"/>
              </w:rPr>
              <w:t>муниципального образования</w:t>
            </w:r>
          </w:p>
          <w:p w:rsidR="0099102B" w:rsidRPr="00240B7A" w:rsidRDefault="009910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0B7A">
              <w:rPr>
                <w:b/>
                <w:snapToGrid w:val="0"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99102B" w:rsidRPr="00240B7A" w:rsidRDefault="0099102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9102B" w:rsidRPr="00240B7A" w:rsidRDefault="0099102B">
            <w:pPr>
              <w:jc w:val="right"/>
              <w:rPr>
                <w:b/>
                <w:snapToGrid w:val="0"/>
                <w:sz w:val="28"/>
                <w:szCs w:val="28"/>
              </w:rPr>
            </w:pPr>
            <w:r w:rsidRPr="00240B7A">
              <w:rPr>
                <w:b/>
                <w:snapToGrid w:val="0"/>
                <w:sz w:val="28"/>
                <w:szCs w:val="28"/>
              </w:rPr>
              <w:t xml:space="preserve">               </w:t>
            </w:r>
          </w:p>
          <w:p w:rsidR="0099102B" w:rsidRPr="00240B7A" w:rsidRDefault="0099102B">
            <w:pPr>
              <w:jc w:val="right"/>
              <w:rPr>
                <w:b/>
                <w:snapToGrid w:val="0"/>
                <w:sz w:val="28"/>
                <w:szCs w:val="28"/>
              </w:rPr>
            </w:pPr>
            <w:r w:rsidRPr="00240B7A">
              <w:rPr>
                <w:b/>
                <w:snapToGrid w:val="0"/>
                <w:sz w:val="28"/>
                <w:szCs w:val="28"/>
              </w:rPr>
              <w:t xml:space="preserve">  В.А. Лавров</w:t>
            </w:r>
          </w:p>
        </w:tc>
      </w:tr>
    </w:tbl>
    <w:p w:rsidR="005F3CBC" w:rsidRDefault="005F3CBC">
      <w:pPr>
        <w:rPr>
          <w:sz w:val="28"/>
          <w:szCs w:val="28"/>
        </w:rPr>
      </w:pPr>
    </w:p>
    <w:p w:rsidR="00945D6C" w:rsidRDefault="00945D6C">
      <w:pPr>
        <w:rPr>
          <w:sz w:val="28"/>
          <w:szCs w:val="28"/>
        </w:rPr>
      </w:pPr>
    </w:p>
    <w:p w:rsidR="00945D6C" w:rsidRDefault="00945D6C">
      <w:pPr>
        <w:rPr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 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Епифанское Кимовского района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28.10.2019 №132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порядке предоставления платных услуг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муниципальным казенным учреждением культуры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«Епифанский центр культуры и досуга»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6E75AA" w:rsidRDefault="006E75AA" w:rsidP="006E75AA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1.1. Положение о предоставлении платных услуг муниципальным казенным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учреждением культуры «Епифанский центр культуры и досуга» (далее по тексту Положение) разработано в соответствии с действующими нормативно – правовыми актами: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Гражданским кодексом РФ;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-Бюджетным кодексом РФ;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12.01.1996 №7-ФЗ «О некоммерческих организациях»;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-Законом Российской Федерации от 07.02.1992 №2300-1 «О защите прав потребителей»;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-Законом Российской Федерации от 09.10.1992 №3612-1 «Основы законодательства Российской Федерации о культуре»;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Постановлением Правительства РФ от 26.06.1995 № 609 «Об утверждении Положения об основах хозяйственной деятельности финансирования организаций культуры и искусства»;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Уставом муниципального образования Епифанское Кимовского района;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Уставом муниципального казенного учреждения культуры «Епифанский центр культуры и досуга»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Настоящее Положение разработано в целях упорядочения деятельности муниципального казенного учреждения культуры «Епифанский центр культуры и досуга» (далее – Учреждение) по предоставлению в соответствии с законодательством Российской Федерации, Тульской области, муниципального образования Епифанское Кимовского района, платных услуг (далее- Услуги) населению в рамках основной деятельности Учреждения, согласно п. 2.4, </w:t>
      </w:r>
      <w:proofErr w:type="gramStart"/>
      <w:r>
        <w:rPr>
          <w:color w:val="000000"/>
          <w:sz w:val="28"/>
          <w:szCs w:val="28"/>
        </w:rPr>
        <w:t>2.5  Устава</w:t>
      </w:r>
      <w:proofErr w:type="gramEnd"/>
      <w:r>
        <w:rPr>
          <w:color w:val="000000"/>
          <w:sz w:val="28"/>
          <w:szCs w:val="28"/>
        </w:rPr>
        <w:t xml:space="preserve"> Учреждения.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Деятельность Учреждения по оказанию услуг, осуществляется с целью: 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улучшения материально – технической базы Учреждения;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привлечения дополнительных финансовых средств, для обеспечения, развития и совершенствования услуг;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улучшения качества услуг.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Деятельность учреждения регулируется нормами Гражданского кодекса Российской Федерации, Бюджетного кодекса Российской Федерации, Налогового кодекса Российской Федерации, Уставом Учреждения, а также иными нормативно – правовыми актами, регулирующими деятельность хозяйственных субъектов.</w:t>
      </w:r>
    </w:p>
    <w:p w:rsidR="006E75AA" w:rsidRDefault="006E75AA" w:rsidP="006E75A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Перечень Услуг</w:t>
      </w:r>
    </w:p>
    <w:p w:rsidR="006E75AA" w:rsidRDefault="006E75AA" w:rsidP="006E75AA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К видам деятельности Учреждения, которые приносят доходы, относятся следующие услуги: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и проведение вечеров отдыха, танцевальных и других вечеров, праздников, встреч, обрядов, интерактивных программ, балов, дискотек, концертов, спектаклей и других культурно-досуговых мероприятий, в том числе по заявкам организаций и отдельных граждан;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в творческих коллективах, клубных формированиях, студиях и кружках;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культурно-массовых мероприятий;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услуг по прокату сценических костюмов, культурного и другого инвентаря, звукоусилительной и осветительной аппаратуры и другого профессионального оборудования, изготовление сценических костюмов, обуви, реквизита;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в установленном порядке работы, групп туризма и здоровья, компьютерных клубов, и других игровых и развлекательных объектов;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и проведение ярмарок, выставок-продаж;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Культурно-техническое обслуживание культурно-развлекательных мероприятий в рамках совместной деятельности с иными лицами (организациями, коллективами);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установленном законодательством порядке предоставление помещений в аренду;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кино и видео-обслуживания населения.</w:t>
      </w:r>
    </w:p>
    <w:p w:rsidR="006E75AA" w:rsidRDefault="006E75AA" w:rsidP="006E75AA">
      <w:pPr>
        <w:pStyle w:val="a7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Порядок предоставления платных услуг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Учреждение имеет право оказывать платные услуги на основании данного Положения;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платных услуг режим работы устанавливается Учреждением.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Учреждение обязано представить достоверную информацию (в том числе путем размещения в удобном для обозрения месте) гражданам: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режиме работы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 перечне Услуг с указанием их стоимости;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условиях предоставления Услуг;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Предоставление Услуг учреждением осуществляется на основании договора, регламентирующего условия и сроки их получения, порядок расчетов, права, обязанности и ответственность сторон, и (или) на основании бланков строгой отчетности об оплате данных услуг.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заключается в письменной форме (ст.161ГК РФ), носит длительный по времени характер и должен содержать следующие сведения: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Учреждения – исполнителя услуг и место его нахождения (юридический адрес);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фамилия, имя, отчество, телефон и адрес потребителя;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сроки оказания услуг;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перечень (виды) услуг, их стоимость и порядок оплаты;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другие необходимые сведения, связанные со спецификой оказываемых услуг.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Для отдельных категорий населения на Услуги, оказываемые Учреждением, устанавливаются льготы. Льготы устанавливаются руководителем Учреждения согласно, действующего законодательства Российской Федерации.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Руководство деятельностью Учреждения по оказанию Услуг населению осуществляет директор Учреждения, который в установленном порядке: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несет ответственность за качество предоставления Услуг населению;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руководство Учреждением, контролирует и несет ответственность за финансово – хозяйственную деятельность, за соблюдение сметной, финансовой и трудовой дисциплины, за сохранность собственности, материальных и других ценностей.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Порядок формирования и учета платных услуг</w:t>
      </w:r>
    </w:p>
    <w:p w:rsidR="006E75AA" w:rsidRDefault="006E75AA" w:rsidP="006E75A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Порядок определения цены на Услуги устанавливается Учреждением.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Цены на услуги должны отражать реальные затраты, связанные с оказанием конкретной услуги.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Цена на услуги рассчитывается как сумма прямых расходов по оказанию конкретной услуги, части общих расходов (расходы на благоустройство территории, рекламу, информацию, административные расходы и прочие) и величины планового накопления, деленная на количество людей, которым эта услуга предоставляется.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Цены на платные услуги пересматриваются и утверждаются по мере необходимости, но не чаще одного раза в год.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Доходы, полученные от оказания платных Услуг, поступают в бюджет муниципального образования Епифанское Кимовского района.</w:t>
      </w:r>
    </w:p>
    <w:p w:rsidR="006E75AA" w:rsidRDefault="006E75AA" w:rsidP="006E75AA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Контроль за качеством оказываемых платных услуг</w:t>
      </w: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 Контроль за деятельностью Учреждения по предоставлению Услуг осуществляют в пределах своей компетенции органы и организации, которым в соответствии с законами Российской Федерации предоставлено право проверки деятельности учреждений.</w:t>
      </w:r>
    </w:p>
    <w:p w:rsidR="006E75AA" w:rsidRDefault="006E75AA" w:rsidP="006E75AA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Действие положения и порядок внесения изменений</w:t>
      </w:r>
    </w:p>
    <w:p w:rsidR="006E75AA" w:rsidRDefault="006E75AA" w:rsidP="006E75AA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По истечении времени вводится новое Положение. В случае изменения законодательства, либо аспектов деятельности учреждения в Положение вносятся изменения и дополнения, которые утверждаются приказом директора Учреждения.</w:t>
      </w:r>
    </w:p>
    <w:p w:rsidR="006E75AA" w:rsidRDefault="006E75AA" w:rsidP="006E75AA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6E75AA" w:rsidRDefault="006E75AA" w:rsidP="006E75A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_________________________________________________</w:t>
      </w:r>
    </w:p>
    <w:p w:rsidR="006E75AA" w:rsidRPr="00240B7A" w:rsidRDefault="006E75AA">
      <w:pPr>
        <w:rPr>
          <w:sz w:val="28"/>
          <w:szCs w:val="28"/>
        </w:rPr>
      </w:pPr>
    </w:p>
    <w:sectPr w:rsidR="006E75AA" w:rsidRPr="00240B7A" w:rsidSect="005F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2B"/>
    <w:rsid w:val="00177C0B"/>
    <w:rsid w:val="00240B7A"/>
    <w:rsid w:val="00412FD8"/>
    <w:rsid w:val="004D0296"/>
    <w:rsid w:val="004D1B12"/>
    <w:rsid w:val="005F3CBC"/>
    <w:rsid w:val="006E75AA"/>
    <w:rsid w:val="00912421"/>
    <w:rsid w:val="00945D6C"/>
    <w:rsid w:val="009561FC"/>
    <w:rsid w:val="00956F60"/>
    <w:rsid w:val="0099102B"/>
    <w:rsid w:val="009C3D0C"/>
    <w:rsid w:val="00C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F62A-4B92-41C9-A5EE-5C2EB252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99102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91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102B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99102B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9102B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99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75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</cp:revision>
  <cp:lastPrinted>2019-10-29T08:38:00Z</cp:lastPrinted>
  <dcterms:created xsi:type="dcterms:W3CDTF">2019-11-06T09:28:00Z</dcterms:created>
  <dcterms:modified xsi:type="dcterms:W3CDTF">2019-11-06T09:28:00Z</dcterms:modified>
</cp:coreProperties>
</file>