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 №</w:t>
      </w:r>
      <w:r w:rsidR="004E4C20" w:rsidRPr="00086842">
        <w:rPr>
          <w:rFonts w:ascii="PT Astra Serif" w:hAnsi="PT Astra Serif"/>
          <w:sz w:val="28"/>
          <w:szCs w:val="28"/>
        </w:rPr>
        <w:t>1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C326E7" w:rsidRPr="00086842">
        <w:rPr>
          <w:rFonts w:ascii="PT Astra Serif" w:hAnsi="PT Astra Serif"/>
          <w:sz w:val="28"/>
          <w:szCs w:val="28"/>
        </w:rPr>
        <w:t>1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030862">
        <w:rPr>
          <w:rFonts w:ascii="PT Astra Serif" w:hAnsi="PT Astra Serif"/>
          <w:sz w:val="28"/>
          <w:szCs w:val="28"/>
        </w:rPr>
        <w:t>1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086842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2F454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8B43E8" w:rsidRPr="00086842" w:rsidRDefault="008B43E8" w:rsidP="008B43E8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086842" w:rsidTr="00DE36CC">
        <w:trPr>
          <w:jc w:val="right"/>
        </w:trPr>
        <w:tc>
          <w:tcPr>
            <w:tcW w:w="4781" w:type="dxa"/>
          </w:tcPr>
          <w:p w:rsidR="008B43E8" w:rsidRPr="00086842" w:rsidRDefault="00030862" w:rsidP="002F454A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04</w:t>
            </w:r>
            <w:r w:rsidR="002F454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мая</w:t>
            </w:r>
            <w:r w:rsidR="008B43E8"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2F454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B43E8"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086842" w:rsidRDefault="008B43E8" w:rsidP="0031039B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086842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086842" w:rsidRDefault="008B43E8" w:rsidP="0031039B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086842" w:rsidTr="00982A82">
        <w:trPr>
          <w:trHeight w:val="647"/>
        </w:trPr>
        <w:tc>
          <w:tcPr>
            <w:tcW w:w="2779" w:type="dxa"/>
          </w:tcPr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2A82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982A82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982A82" w:rsidRDefault="00502C64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982A82" w:rsidRDefault="00EA57F5" w:rsidP="003103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982A82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061073"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982A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2F454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</w:t>
            </w:r>
            <w:r w:rsidR="00061073" w:rsidRPr="00982A8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82A82" w:rsidRPr="00086842" w:rsidTr="00982A82">
        <w:trPr>
          <w:trHeight w:val="647"/>
        </w:trPr>
        <w:tc>
          <w:tcPr>
            <w:tcW w:w="2779" w:type="dxa"/>
          </w:tcPr>
          <w:p w:rsidR="00982A82" w:rsidRPr="00982A82" w:rsidRDefault="00982A82" w:rsidP="00982A8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982A82" w:rsidRPr="00982A82" w:rsidRDefault="00982A82" w:rsidP="003103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2A82" w:rsidRPr="00982A82" w:rsidRDefault="00982A82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086842" w:rsidTr="00982A82">
        <w:trPr>
          <w:trHeight w:val="1030"/>
        </w:trPr>
        <w:tc>
          <w:tcPr>
            <w:tcW w:w="2779" w:type="dxa"/>
          </w:tcPr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2A82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982A8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982A82" w:rsidRDefault="00EA57F5" w:rsidP="003103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982A82" w:rsidRDefault="00806980" w:rsidP="002F454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982A82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хозяйства, секретарь аукционной комиссии</w:t>
            </w:r>
          </w:p>
        </w:tc>
      </w:tr>
      <w:tr w:rsidR="00EA57F5" w:rsidRPr="00086842" w:rsidTr="00982A82">
        <w:trPr>
          <w:trHeight w:val="1204"/>
        </w:trPr>
        <w:tc>
          <w:tcPr>
            <w:tcW w:w="2779" w:type="dxa"/>
          </w:tcPr>
          <w:p w:rsidR="00EA57F5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C500D1" w:rsidRPr="00086842" w:rsidRDefault="00C500D1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EA57F5" w:rsidRPr="0008684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2F454A" w:rsidRPr="00086842" w:rsidRDefault="002F454A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08684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086842" w:rsidRDefault="00EA57F5" w:rsidP="003103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08684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Default="0031039B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500D1" w:rsidRPr="00086842" w:rsidRDefault="00C500D1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08684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2F454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EA57F5" w:rsidRPr="00086842" w:rsidRDefault="00EA57F5" w:rsidP="003103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086842" w:rsidTr="00086842">
        <w:trPr>
          <w:trHeight w:val="697"/>
        </w:trPr>
        <w:tc>
          <w:tcPr>
            <w:tcW w:w="2779" w:type="dxa"/>
          </w:tcPr>
          <w:p w:rsidR="00EA57F5" w:rsidRPr="00086842" w:rsidRDefault="00C500D1" w:rsidP="003103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</w:t>
            </w:r>
            <w:r w:rsidR="00AE6290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ведев</w:t>
            </w:r>
          </w:p>
          <w:p w:rsidR="00EA57F5" w:rsidRPr="00086842" w:rsidRDefault="00C500D1" w:rsidP="0008684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Олег</w:t>
            </w:r>
            <w:r w:rsidR="00EA57F5" w:rsidRPr="00086842">
              <w:rPr>
                <w:rFonts w:ascii="PT Astra Serif" w:hAnsi="PT Astra Serif" w:cs="Times New Roman"/>
                <w:sz w:val="28"/>
                <w:szCs w:val="28"/>
              </w:rPr>
              <w:t xml:space="preserve"> Владимиров</w:t>
            </w:r>
            <w:r w:rsidR="00086842" w:rsidRPr="00086842">
              <w:rPr>
                <w:rFonts w:ascii="PT Astra Serif" w:hAnsi="PT Astra Serif" w:cs="Times New Roman"/>
                <w:sz w:val="28"/>
                <w:szCs w:val="28"/>
              </w:rPr>
              <w:t>ич</w:t>
            </w:r>
          </w:p>
          <w:p w:rsidR="00086842" w:rsidRPr="00086842" w:rsidRDefault="00086842" w:rsidP="0008684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086842" w:rsidRDefault="00EA57F5" w:rsidP="0031039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086842" w:rsidRDefault="00EA57F5" w:rsidP="002F454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по правовой работе </w:t>
            </w:r>
          </w:p>
        </w:tc>
      </w:tr>
      <w:tr w:rsidR="00EA57F5" w:rsidRPr="00086842" w:rsidTr="00086842">
        <w:tc>
          <w:tcPr>
            <w:tcW w:w="2779" w:type="dxa"/>
          </w:tcPr>
          <w:p w:rsidR="00086842" w:rsidRPr="00086842" w:rsidRDefault="00086842" w:rsidP="003103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086842" w:rsidRDefault="00EA57F5" w:rsidP="0031039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086842" w:rsidRDefault="00EA57F5" w:rsidP="0008684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E6290" w:rsidRDefault="00AE6290" w:rsidP="004E4C20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Default="004E4C20" w:rsidP="004E4C20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086842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C500D1" w:rsidRDefault="00C500D1" w:rsidP="004E4C20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Default="00D60BA0" w:rsidP="00982A82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Ларионова</w:t>
      </w:r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>Т.</w:t>
      </w:r>
      <w:r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 xml:space="preserve">. – </w:t>
      </w:r>
      <w:r w:rsidRPr="00982A82">
        <w:rPr>
          <w:rFonts w:ascii="PT Astra Serif" w:hAnsi="PT Astra Serif" w:cs="Times New Roman"/>
          <w:sz w:val="28"/>
          <w:szCs w:val="28"/>
        </w:rPr>
        <w:t>заместитель главы администрации</w:t>
      </w:r>
      <w:r w:rsidR="00982A82" w:rsidRPr="00982A82">
        <w:rPr>
          <w:rFonts w:ascii="PT Astra Serif" w:hAnsi="PT Astra Serif"/>
          <w:sz w:val="28"/>
          <w:szCs w:val="28"/>
        </w:rPr>
        <w:t xml:space="preserve">, </w:t>
      </w:r>
      <w:r w:rsidR="004E4C20" w:rsidRPr="00086842">
        <w:rPr>
          <w:rFonts w:ascii="PT Astra Serif" w:hAnsi="PT Astra Serif" w:cs="Times New Roman"/>
          <w:sz w:val="28"/>
          <w:szCs w:val="28"/>
        </w:rPr>
        <w:t>председател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4E4C20" w:rsidRPr="00086842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2F454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>Кимовского</w:t>
      </w:r>
      <w:proofErr w:type="spellEnd"/>
      <w:r w:rsidR="004E4C20" w:rsidRPr="00086842">
        <w:rPr>
          <w:rFonts w:ascii="PT Astra Serif" w:hAnsi="PT Astra Serif" w:cs="Times New Roman"/>
          <w:color w:val="000000"/>
          <w:sz w:val="28"/>
          <w:szCs w:val="28"/>
        </w:rPr>
        <w:t xml:space="preserve"> района.</w:t>
      </w:r>
    </w:p>
    <w:p w:rsidR="00D60BA0" w:rsidRPr="00086842" w:rsidRDefault="00D60BA0" w:rsidP="00982A82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E4C20" w:rsidRPr="00086842" w:rsidRDefault="004E4C20" w:rsidP="004E4C20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629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086842">
        <w:rPr>
          <w:rFonts w:ascii="PT Astra Serif" w:hAnsi="PT Astra Serif" w:cs="Times New Roman"/>
          <w:sz w:val="28"/>
          <w:szCs w:val="28"/>
        </w:rPr>
        <w:t xml:space="preserve">По состоянию на </w:t>
      </w:r>
      <w:r w:rsidR="00444E9E">
        <w:rPr>
          <w:rFonts w:ascii="PT Astra Serif" w:hAnsi="PT Astra Serif" w:cs="Times New Roman"/>
          <w:sz w:val="28"/>
          <w:szCs w:val="28"/>
        </w:rPr>
        <w:t>11</w:t>
      </w:r>
      <w:r w:rsidRPr="00086842">
        <w:rPr>
          <w:rFonts w:ascii="PT Astra Serif" w:hAnsi="PT Astra Serif" w:cs="Times New Roman"/>
          <w:sz w:val="28"/>
          <w:szCs w:val="28"/>
        </w:rPr>
        <w:t xml:space="preserve"> часов 00 минут </w:t>
      </w:r>
      <w:r w:rsidR="00C500D1">
        <w:rPr>
          <w:rFonts w:ascii="PT Astra Serif" w:hAnsi="PT Astra Serif" w:cs="Times New Roman"/>
          <w:sz w:val="28"/>
          <w:szCs w:val="28"/>
        </w:rPr>
        <w:t>04</w:t>
      </w:r>
      <w:r w:rsidR="002F454A">
        <w:rPr>
          <w:rFonts w:ascii="PT Astra Serif" w:hAnsi="PT Astra Serif" w:cs="Times New Roman"/>
          <w:sz w:val="28"/>
          <w:szCs w:val="28"/>
        </w:rPr>
        <w:t xml:space="preserve"> </w:t>
      </w:r>
      <w:r w:rsidR="00C500D1">
        <w:rPr>
          <w:rFonts w:ascii="PT Astra Serif" w:hAnsi="PT Astra Serif" w:cs="Times New Roman"/>
          <w:sz w:val="28"/>
          <w:szCs w:val="28"/>
        </w:rPr>
        <w:t>мая</w:t>
      </w:r>
      <w:r w:rsidRPr="00086842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086842">
        <w:rPr>
          <w:rFonts w:ascii="PT Astra Serif" w:hAnsi="PT Astra Serif" w:cs="Times New Roman"/>
          <w:sz w:val="28"/>
          <w:szCs w:val="28"/>
        </w:rPr>
        <w:t>2</w:t>
      </w:r>
      <w:r w:rsidR="00C500D1">
        <w:rPr>
          <w:rFonts w:ascii="PT Astra Serif" w:hAnsi="PT Astra Serif" w:cs="Times New Roman"/>
          <w:sz w:val="28"/>
          <w:szCs w:val="28"/>
        </w:rPr>
        <w:t>1</w:t>
      </w:r>
      <w:r w:rsidRPr="00086842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1384"/>
        <w:gridCol w:w="425"/>
        <w:gridCol w:w="567"/>
        <w:gridCol w:w="709"/>
        <w:gridCol w:w="709"/>
        <w:gridCol w:w="1133"/>
        <w:gridCol w:w="1418"/>
        <w:gridCol w:w="284"/>
        <w:gridCol w:w="567"/>
        <w:gridCol w:w="284"/>
        <w:gridCol w:w="283"/>
        <w:gridCol w:w="284"/>
        <w:gridCol w:w="283"/>
        <w:gridCol w:w="1559"/>
      </w:tblGrid>
      <w:tr w:rsidR="00E12B0A" w:rsidRPr="00086842" w:rsidTr="00444E9E">
        <w:trPr>
          <w:trHeight w:val="1407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086842" w:rsidRDefault="000A0288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положительное, "-" - отрицательное</w:t>
            </w:r>
          </w:p>
        </w:tc>
      </w:tr>
      <w:tr w:rsidR="00103CCF" w:rsidRPr="00086842" w:rsidTr="00444E9E">
        <w:trPr>
          <w:trHeight w:val="337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922536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CCF" w:rsidRPr="00086842" w:rsidRDefault="00103CCF" w:rsidP="00601B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103CCF" w:rsidRPr="00086842" w:rsidTr="00444E9E">
        <w:trPr>
          <w:trHeight w:val="72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E041E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sz w:val="16"/>
                <w:szCs w:val="16"/>
              </w:rPr>
              <w:t>ул. Советская, площадь возле ДРСУ у забора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984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2. 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в 5м от остановки «ПАТП» в сторону  ул. Заводская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0258B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0258B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1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3.   ул. Октябрьская (у 1б)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80"/>
        </w:trPr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CCF" w:rsidRPr="00086842" w:rsidRDefault="00103CCF" w:rsidP="00E12B0A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CF" w:rsidRPr="00086842" w:rsidRDefault="00103CCF" w:rsidP="00E041E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2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4. микрорайон Сельхозтехника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83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5.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поворот на ул. Мелихова справа 8 м от </w:t>
            </w:r>
            <w:proofErr w:type="spell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газ.колодца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CF" w:rsidRPr="00086842" w:rsidRDefault="00103CCF" w:rsidP="004E4C2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CF" w:rsidRPr="00086842" w:rsidRDefault="00103CCF" w:rsidP="00E12B0A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041E8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0258B0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6.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ул.Коммунистическая, от угла д.7 на северо-запад 38м вдоль проезда к 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  <w:p w:rsidR="00AE6290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  <w:p w:rsidR="00AE6290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Default="00AE6290" w:rsidP="000258B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30.04.</w:t>
            </w:r>
          </w:p>
          <w:p w:rsidR="00AE6290" w:rsidRPr="00086842" w:rsidRDefault="00AE6290" w:rsidP="000258B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444E9E" w:rsidRDefault="00AE6290" w:rsidP="009A2F71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2C7535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Индивидуальный предприниматель </w:t>
            </w:r>
          </w:p>
          <w:p w:rsidR="00103CCF" w:rsidRDefault="00103CCF" w:rsidP="002C7535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Маммадова</w:t>
            </w:r>
            <w:proofErr w:type="spellEnd"/>
            <w:r w:rsidR="003E5DA8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Вафа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Паша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кызы</w:t>
            </w:r>
            <w:proofErr w:type="spellEnd"/>
          </w:p>
          <w:p w:rsidR="003E5DA8" w:rsidRPr="00086842" w:rsidRDefault="003E5DA8" w:rsidP="002C7535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AE6290" w:rsidRDefault="00AE6290" w:rsidP="00AE629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Тульская область,  </w:t>
            </w:r>
            <w:proofErr w:type="spellStart"/>
            <w:r w:rsidRPr="00AE6290">
              <w:rPr>
                <w:rFonts w:ascii="PT Astra Serif" w:hAnsi="PT Astra Serif" w:cs="Times New Roman"/>
                <w:sz w:val="16"/>
                <w:szCs w:val="16"/>
              </w:rPr>
              <w:t>Кимовский</w:t>
            </w:r>
            <w:proofErr w:type="spellEnd"/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 район, </w:t>
            </w:r>
          </w:p>
          <w:p w:rsidR="00103CCF" w:rsidRPr="00AE6290" w:rsidRDefault="00AE6290" w:rsidP="00AE629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>д.Александровка, д.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2F454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7550,</w:t>
            </w:r>
            <w:r w:rsidR="002F454A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103CCF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AE6290" w:rsidRPr="00086842" w:rsidTr="00444E9E">
        <w:trPr>
          <w:trHeight w:val="9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90" w:rsidRPr="00086842" w:rsidRDefault="00AE6290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7.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 xml:space="preserve">ул. </w:t>
            </w:r>
            <w:proofErr w:type="spellStart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Бессолова</w:t>
            </w:r>
            <w:proofErr w:type="spellEnd"/>
            <w:r w:rsidRPr="00086842">
              <w:rPr>
                <w:rFonts w:ascii="PT Astra Serif" w:hAnsi="PT Astra Serif" w:cs="Times New Roman"/>
                <w:sz w:val="16"/>
                <w:szCs w:val="16"/>
              </w:rPr>
              <w:t>, у д.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290" w:rsidRPr="00086842" w:rsidRDefault="00AE6290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AE6290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Default="00AE6290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30.04.</w:t>
            </w:r>
          </w:p>
          <w:p w:rsidR="00AE6290" w:rsidRPr="00086842" w:rsidRDefault="00AE6290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444E9E" w:rsidRDefault="00AE6290" w:rsidP="00444E9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  <w:r w:rsidR="00444E9E"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5</w:t>
            </w: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:</w:t>
            </w:r>
            <w:r w:rsidR="00444E9E"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</w:t>
            </w: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90" w:rsidRPr="00086842" w:rsidRDefault="00AE6290" w:rsidP="00691E76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Индивидуальный предприниматель </w:t>
            </w:r>
          </w:p>
          <w:p w:rsidR="00AE6290" w:rsidRDefault="00AE6290" w:rsidP="002C7535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Маммадова</w:t>
            </w:r>
            <w:proofErr w:type="spellEnd"/>
            <w:r w:rsidR="003E5DA8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Вафа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Паша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кызы</w:t>
            </w:r>
            <w:proofErr w:type="spellEnd"/>
          </w:p>
          <w:p w:rsidR="003E5DA8" w:rsidRPr="00086842" w:rsidRDefault="003E5DA8" w:rsidP="002C7535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90" w:rsidRPr="00AE6290" w:rsidRDefault="00AE6290" w:rsidP="00691E76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Тульская область,  </w:t>
            </w:r>
            <w:proofErr w:type="spellStart"/>
            <w:r w:rsidRPr="00AE6290">
              <w:rPr>
                <w:rFonts w:ascii="PT Astra Serif" w:hAnsi="PT Astra Serif" w:cs="Times New Roman"/>
                <w:sz w:val="16"/>
                <w:szCs w:val="16"/>
              </w:rPr>
              <w:t>Кимовский</w:t>
            </w:r>
            <w:proofErr w:type="spellEnd"/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 район, </w:t>
            </w:r>
          </w:p>
          <w:p w:rsidR="00AE6290" w:rsidRPr="00AE6290" w:rsidRDefault="00AE6290" w:rsidP="00AE629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>д.Александровка, д.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2F454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7550,</w:t>
            </w:r>
            <w:r w:rsidR="002F454A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AE6290" w:rsidRPr="00086842" w:rsidTr="00444E9E">
        <w:trPr>
          <w:trHeight w:val="9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290" w:rsidRPr="00086842" w:rsidRDefault="00AE6290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8. ул. Заводская, у д.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290" w:rsidRPr="00086842" w:rsidRDefault="00AE6290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AE6290" w:rsidRDefault="00AE6290" w:rsidP="00AE629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Default="00AE6290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30.04.</w:t>
            </w:r>
          </w:p>
          <w:p w:rsidR="00AE6290" w:rsidRPr="00086842" w:rsidRDefault="00AE6290" w:rsidP="0002369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444E9E" w:rsidRDefault="00AE6290" w:rsidP="00444E9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  <w:r w:rsidR="00444E9E"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5:4</w:t>
            </w:r>
            <w:r w:rsidRPr="00444E9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90" w:rsidRPr="00086842" w:rsidRDefault="00AE6290" w:rsidP="002C7535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Индивидуальный предприниматель </w:t>
            </w:r>
          </w:p>
          <w:p w:rsidR="00AE6290" w:rsidRDefault="00AE6290" w:rsidP="002C7535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Маммадова</w:t>
            </w:r>
            <w:proofErr w:type="spellEnd"/>
            <w:r w:rsidR="003E5DA8"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Вафа</w:t>
            </w:r>
            <w:proofErr w:type="spellEnd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 xml:space="preserve"> Паша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кызы</w:t>
            </w:r>
            <w:proofErr w:type="spellEnd"/>
          </w:p>
          <w:p w:rsidR="003E5DA8" w:rsidRPr="00086842" w:rsidRDefault="003E5DA8" w:rsidP="002C7535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90" w:rsidRPr="00AE6290" w:rsidRDefault="00AE6290" w:rsidP="00AE629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Тульская область,  </w:t>
            </w:r>
            <w:proofErr w:type="spellStart"/>
            <w:r w:rsidRPr="00AE6290">
              <w:rPr>
                <w:rFonts w:ascii="PT Astra Serif" w:hAnsi="PT Astra Serif" w:cs="Times New Roman"/>
                <w:sz w:val="16"/>
                <w:szCs w:val="16"/>
              </w:rPr>
              <w:t>Кимовский</w:t>
            </w:r>
            <w:proofErr w:type="spellEnd"/>
            <w:r w:rsidRPr="00AE6290">
              <w:rPr>
                <w:rFonts w:ascii="PT Astra Serif" w:hAnsi="PT Astra Serif" w:cs="Times New Roman"/>
                <w:sz w:val="16"/>
                <w:szCs w:val="16"/>
              </w:rPr>
              <w:t xml:space="preserve"> район, </w:t>
            </w:r>
          </w:p>
          <w:p w:rsidR="00AE6290" w:rsidRPr="00AE6290" w:rsidRDefault="00AE6290" w:rsidP="00AE6290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AE6290">
              <w:rPr>
                <w:rFonts w:ascii="PT Astra Serif" w:hAnsi="PT Astra Serif" w:cs="Times New Roman"/>
                <w:sz w:val="16"/>
                <w:szCs w:val="16"/>
              </w:rPr>
              <w:t>д.Александровка, д.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2F454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7550,</w:t>
            </w:r>
            <w:r w:rsidR="002F454A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691E76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691E76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691E76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103CCF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90" w:rsidRPr="00086842" w:rsidRDefault="00AE6290" w:rsidP="00691E76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103CCF" w:rsidRPr="00086842" w:rsidTr="00444E9E">
        <w:trPr>
          <w:trHeight w:val="6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9. ул. Октябрьская, напротив АЗС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086842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913516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5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10.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Угольный</w:t>
            </w:r>
            <w:r w:rsidRPr="00C500D1">
              <w:rPr>
                <w:rFonts w:ascii="PT Astra Serif" w:hAnsi="PT Astra Serif"/>
                <w:sz w:val="16"/>
                <w:szCs w:val="16"/>
              </w:rPr>
              <w:t>(у завода)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2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E041E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11.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Ясный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E4C2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446C79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12. </w:t>
            </w:r>
            <w:r w:rsidRPr="00086842">
              <w:rPr>
                <w:rFonts w:ascii="PT Astra Serif" w:hAnsi="PT Astra Serif" w:cs="Times New Roman"/>
                <w:sz w:val="16"/>
                <w:szCs w:val="16"/>
              </w:rPr>
              <w:t>микрорайон Зубовский (у здания бывшего магазина)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6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913516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13. микрорайон Весенний (ул. Шахтная у д.2)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913516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14. микрорайон Новый (у здания бывшего магазина)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40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913516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15. микрорайон Шахтинский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47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C500D1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6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. ул. Мелихова у остановки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40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C500D1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7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. ул. Ким справа от д. 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446C79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C500D1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8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. ул.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Бессолова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, напротив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502C6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086842" w:rsidRDefault="00103CCF" w:rsidP="0038593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19</w:t>
            </w: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. Зубовский,  примерно в 16 м на северо-восток от здания магазина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103CCF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8684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502C6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103CCF" w:rsidRPr="00086842" w:rsidTr="00444E9E">
        <w:trPr>
          <w:trHeight w:val="45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CCF" w:rsidRPr="00C500D1" w:rsidRDefault="00103CCF" w:rsidP="00C500D1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C500D1">
              <w:rPr>
                <w:rFonts w:ascii="PT Astra Serif" w:hAnsi="PT Astra Serif"/>
                <w:sz w:val="16"/>
                <w:szCs w:val="16"/>
              </w:rPr>
              <w:t>20. ул. Павлова, напротив д.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CF" w:rsidRPr="00086842" w:rsidRDefault="00AE6290" w:rsidP="00E12B0A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502C64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E12B0A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CF" w:rsidRPr="00086842" w:rsidRDefault="00103CCF" w:rsidP="00FA0FA0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3847AE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AE" w:rsidRPr="00C500D1" w:rsidRDefault="003847AE" w:rsidP="003847AE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21.</w:t>
            </w:r>
            <w:r w:rsidRPr="00C500D1">
              <w:rPr>
                <w:rFonts w:ascii="PT Astra Serif" w:hAnsi="PT Astra Serif"/>
                <w:color w:val="000000"/>
                <w:sz w:val="16"/>
                <w:szCs w:val="16"/>
              </w:rPr>
              <w:t>ул. Павлова (напротивд.10 по ул.Коммунистическая)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E" w:rsidRPr="00086842" w:rsidRDefault="003847AE" w:rsidP="003847A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29.04.</w:t>
            </w:r>
          </w:p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15:50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Индивидуальный предприниматель Сокур Константин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806980" w:rsidRDefault="003847AE" w:rsidP="003847A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Тульская область, г. </w:t>
            </w:r>
            <w:proofErr w:type="spellStart"/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Кимовск</w:t>
            </w:r>
            <w:proofErr w:type="spellEnd"/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, ул. Павлова, д. 6, кв. 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2F454A" w:rsidRDefault="003847AE" w:rsidP="00384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2F454A">
              <w:rPr>
                <w:rFonts w:ascii="PT Astra Serif" w:hAnsi="PT Astra Serif"/>
                <w:sz w:val="16"/>
                <w:szCs w:val="16"/>
              </w:rPr>
              <w:t>7588,95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3847AE" w:rsidRPr="00086842" w:rsidTr="00444E9E">
        <w:trPr>
          <w:trHeight w:val="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7AE" w:rsidRPr="00C500D1" w:rsidRDefault="003847AE" w:rsidP="003847A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C500D1">
              <w:rPr>
                <w:rFonts w:ascii="PT Astra Serif" w:hAnsi="PT Astra Serif"/>
                <w:sz w:val="16"/>
                <w:szCs w:val="16"/>
              </w:rPr>
              <w:t>22</w:t>
            </w:r>
            <w:r>
              <w:rPr>
                <w:rFonts w:ascii="PT Astra Serif" w:hAnsi="PT Astra Serif"/>
                <w:sz w:val="16"/>
                <w:szCs w:val="16"/>
              </w:rPr>
              <w:t>.</w:t>
            </w:r>
            <w:r w:rsidRPr="00C500D1">
              <w:rPr>
                <w:rFonts w:ascii="PT Astra Serif" w:hAnsi="PT Astra Serif"/>
                <w:sz w:val="16"/>
                <w:szCs w:val="16"/>
              </w:rPr>
              <w:t>ул. Октябрьская (у д.42)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E" w:rsidRPr="00086842" w:rsidRDefault="003847AE" w:rsidP="003847A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29.04. 2021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086842" w:rsidRDefault="003847AE" w:rsidP="003847A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  <w:shd w:val="clear" w:color="auto" w:fill="FFFFFF"/>
              </w:rPr>
              <w:t>Индивидуальный предприниматель Сокур Константин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806980" w:rsidRDefault="003847AE" w:rsidP="003847AE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Тульская область, г. </w:t>
            </w:r>
            <w:proofErr w:type="spellStart"/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Кимовск</w:t>
            </w:r>
            <w:proofErr w:type="spellEnd"/>
            <w:r w:rsidRPr="00806980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, ул. Павлова, д. 6, кв. 69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2F454A" w:rsidRDefault="003847AE" w:rsidP="00384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6"/>
                <w:szCs w:val="16"/>
              </w:rPr>
            </w:pPr>
            <w:r w:rsidRPr="002F454A">
              <w:rPr>
                <w:rFonts w:ascii="PT Astra Serif" w:hAnsi="PT Astra Serif"/>
                <w:sz w:val="16"/>
                <w:szCs w:val="16"/>
              </w:rPr>
              <w:t>6504,82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AE" w:rsidRPr="003847AE" w:rsidRDefault="003847AE" w:rsidP="003847AE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3847AE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103CCF" w:rsidRPr="00086842" w:rsidTr="00444E9E">
        <w:tblPrEx>
          <w:tblLook w:val="01E0"/>
        </w:tblPrEx>
        <w:trPr>
          <w:gridBefore w:val="1"/>
          <w:gridAfter w:val="6"/>
          <w:wBefore w:w="34" w:type="dxa"/>
          <w:wAfter w:w="3260" w:type="dxa"/>
        </w:trPr>
        <w:tc>
          <w:tcPr>
            <w:tcW w:w="6629" w:type="dxa"/>
            <w:gridSpan w:val="8"/>
            <w:tcBorders>
              <w:top w:val="single" w:sz="4" w:space="0" w:color="auto"/>
            </w:tcBorders>
          </w:tcPr>
          <w:p w:rsidR="00103CCF" w:rsidRPr="00086842" w:rsidRDefault="00103CCF" w:rsidP="000A0288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</w:tr>
    </w:tbl>
    <w:p w:rsidR="00073122" w:rsidRPr="00086842" w:rsidRDefault="00073122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73122" w:rsidRPr="00086842" w:rsidRDefault="00073122" w:rsidP="00AE629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290">
        <w:rPr>
          <w:rFonts w:ascii="PT Astra Serif" w:hAnsi="PT Astra Serif" w:cs="Times New Roman"/>
          <w:sz w:val="28"/>
          <w:szCs w:val="28"/>
        </w:rPr>
        <w:t>По лотам № 1,</w:t>
      </w:r>
      <w:r w:rsidR="00F9153A" w:rsidRPr="00AE6290">
        <w:rPr>
          <w:rFonts w:ascii="PT Astra Serif" w:hAnsi="PT Astra Serif" w:cs="Times New Roman"/>
          <w:sz w:val="28"/>
          <w:szCs w:val="28"/>
        </w:rPr>
        <w:t xml:space="preserve"> 2,</w:t>
      </w:r>
      <w:r w:rsidRPr="00AE6290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AE6290">
        <w:rPr>
          <w:rFonts w:ascii="PT Astra Serif" w:hAnsi="PT Astra Serif" w:cs="Times New Roman"/>
          <w:sz w:val="28"/>
          <w:szCs w:val="28"/>
        </w:rPr>
        <w:t xml:space="preserve"> 5,</w:t>
      </w:r>
      <w:r w:rsidR="00F9153A" w:rsidRPr="00AE6290">
        <w:rPr>
          <w:rFonts w:ascii="PT Astra Serif" w:hAnsi="PT Astra Serif" w:cs="Times New Roman"/>
          <w:sz w:val="28"/>
          <w:szCs w:val="28"/>
        </w:rPr>
        <w:t xml:space="preserve">9, </w:t>
      </w:r>
      <w:r w:rsidRPr="00AE6290">
        <w:rPr>
          <w:rFonts w:ascii="PT Astra Serif" w:hAnsi="PT Astra Serif" w:cs="Times New Roman"/>
          <w:sz w:val="28"/>
          <w:szCs w:val="28"/>
        </w:rPr>
        <w:t>10</w:t>
      </w:r>
      <w:r w:rsidR="003B08AA" w:rsidRPr="00AE6290">
        <w:rPr>
          <w:rFonts w:ascii="PT Astra Serif" w:hAnsi="PT Astra Serif" w:cs="Times New Roman"/>
          <w:sz w:val="28"/>
          <w:szCs w:val="28"/>
        </w:rPr>
        <w:t xml:space="preserve">, 11, 12, 13, 14, 15, </w:t>
      </w:r>
      <w:r w:rsidR="00F9153A" w:rsidRPr="00AE6290">
        <w:rPr>
          <w:rFonts w:ascii="PT Astra Serif" w:hAnsi="PT Astra Serif" w:cs="Times New Roman"/>
          <w:sz w:val="28"/>
          <w:szCs w:val="28"/>
        </w:rPr>
        <w:t>16, 17, 18,</w:t>
      </w:r>
      <w:r w:rsidR="002F454A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AE6290">
        <w:rPr>
          <w:rFonts w:ascii="PT Astra Serif" w:hAnsi="PT Astra Serif" w:cs="Times New Roman"/>
          <w:sz w:val="28"/>
          <w:szCs w:val="28"/>
        </w:rPr>
        <w:t>19 и</w:t>
      </w:r>
      <w:r w:rsidR="003B08AA" w:rsidRPr="00AE6290">
        <w:rPr>
          <w:rFonts w:ascii="PT Astra Serif" w:hAnsi="PT Astra Serif" w:cs="Times New Roman"/>
          <w:sz w:val="28"/>
          <w:szCs w:val="28"/>
        </w:rPr>
        <w:t xml:space="preserve"> 2</w:t>
      </w:r>
      <w:r w:rsidR="00F9153A" w:rsidRPr="00AE6290">
        <w:rPr>
          <w:rFonts w:ascii="PT Astra Serif" w:hAnsi="PT Astra Serif" w:cs="Times New Roman"/>
          <w:sz w:val="28"/>
          <w:szCs w:val="28"/>
        </w:rPr>
        <w:t>0</w:t>
      </w:r>
      <w:r w:rsidR="002F454A">
        <w:rPr>
          <w:rFonts w:ascii="PT Astra Serif" w:hAnsi="PT Astra Serif" w:cs="Times New Roman"/>
          <w:sz w:val="28"/>
          <w:szCs w:val="28"/>
        </w:rPr>
        <w:t xml:space="preserve"> </w:t>
      </w:r>
      <w:r w:rsidRPr="0008684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 не состоявшимся</w:t>
      </w:r>
      <w:r w:rsidR="002F454A">
        <w:rPr>
          <w:rFonts w:ascii="PT Astra Serif" w:hAnsi="PT Astra Serif" w:cs="Times New Roman"/>
          <w:sz w:val="28"/>
          <w:szCs w:val="28"/>
        </w:rPr>
        <w:t>.</w:t>
      </w:r>
    </w:p>
    <w:p w:rsidR="00073122" w:rsidRPr="00086842" w:rsidRDefault="00073122" w:rsidP="00AE6290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</w:t>
      </w:r>
      <w:r w:rsidRPr="00AE6290">
        <w:rPr>
          <w:rFonts w:ascii="PT Astra Serif" w:hAnsi="PT Astra Serif"/>
          <w:sz w:val="28"/>
          <w:szCs w:val="28"/>
        </w:rPr>
        <w:t xml:space="preserve">образования город </w:t>
      </w:r>
      <w:proofErr w:type="spellStart"/>
      <w:r w:rsidRPr="00AE6290">
        <w:rPr>
          <w:rFonts w:ascii="PT Astra Serif" w:hAnsi="PT Astra Serif"/>
          <w:sz w:val="28"/>
          <w:szCs w:val="28"/>
        </w:rPr>
        <w:t>Кимовск</w:t>
      </w:r>
      <w:proofErr w:type="spellEnd"/>
      <w:r w:rsidR="002F45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E629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E6290">
        <w:rPr>
          <w:rFonts w:ascii="PT Astra Serif" w:hAnsi="PT Astra Serif"/>
          <w:sz w:val="28"/>
          <w:szCs w:val="28"/>
        </w:rPr>
        <w:t xml:space="preserve"> района по лотам № </w:t>
      </w:r>
      <w:r w:rsidR="00AE6290" w:rsidRPr="00AE6290">
        <w:rPr>
          <w:rFonts w:ascii="PT Astra Serif" w:hAnsi="PT Astra Serif"/>
          <w:sz w:val="28"/>
          <w:szCs w:val="28"/>
        </w:rPr>
        <w:t>6, 7, 8</w:t>
      </w:r>
      <w:r w:rsidR="00601BC7">
        <w:rPr>
          <w:rFonts w:ascii="PT Astra Serif" w:hAnsi="PT Astra Serif"/>
          <w:sz w:val="28"/>
          <w:szCs w:val="28"/>
        </w:rPr>
        <w:t>, 21</w:t>
      </w:r>
      <w:r w:rsidR="00F9153A" w:rsidRPr="00AE6290">
        <w:rPr>
          <w:rFonts w:ascii="PT Astra Serif" w:hAnsi="PT Astra Serif"/>
          <w:sz w:val="28"/>
          <w:szCs w:val="28"/>
        </w:rPr>
        <w:t xml:space="preserve"> и </w:t>
      </w:r>
      <w:r w:rsidR="00AE6290" w:rsidRPr="00AE6290">
        <w:rPr>
          <w:rFonts w:ascii="PT Astra Serif" w:hAnsi="PT Astra Serif"/>
          <w:sz w:val="28"/>
          <w:szCs w:val="28"/>
        </w:rPr>
        <w:t>22</w:t>
      </w:r>
      <w:r w:rsidR="002F454A">
        <w:rPr>
          <w:rFonts w:ascii="PT Astra Serif" w:hAnsi="PT Astra Serif"/>
          <w:sz w:val="28"/>
          <w:szCs w:val="28"/>
        </w:rPr>
        <w:t xml:space="preserve"> </w:t>
      </w:r>
      <w:r w:rsidRPr="00AE6290">
        <w:rPr>
          <w:rFonts w:ascii="PT Astra Serif" w:hAnsi="PT Astra Serif"/>
          <w:sz w:val="28"/>
          <w:szCs w:val="28"/>
        </w:rPr>
        <w:t>признать несостоявшимся по причине участия в аукционе менее двух</w:t>
      </w:r>
      <w:r w:rsidRPr="00086842">
        <w:rPr>
          <w:rFonts w:ascii="PT Astra Serif" w:hAnsi="PT Astra Serif"/>
          <w:sz w:val="28"/>
          <w:szCs w:val="28"/>
        </w:rPr>
        <w:t xml:space="preserve"> участников по каждому лоту. Единственному заявителю по указанн</w:t>
      </w:r>
      <w:r w:rsidR="007166B1" w:rsidRPr="00086842">
        <w:rPr>
          <w:rFonts w:ascii="PT Astra Serif" w:hAnsi="PT Astra Serif"/>
          <w:sz w:val="28"/>
          <w:szCs w:val="28"/>
        </w:rPr>
        <w:t>ым</w:t>
      </w:r>
      <w:r w:rsidRPr="00086842">
        <w:rPr>
          <w:rFonts w:ascii="PT Astra Serif" w:hAnsi="PT Astra Serif"/>
          <w:sz w:val="28"/>
          <w:szCs w:val="28"/>
        </w:rPr>
        <w:t xml:space="preserve"> лот</w:t>
      </w:r>
      <w:r w:rsidR="007166B1" w:rsidRPr="00086842">
        <w:rPr>
          <w:rFonts w:ascii="PT Astra Serif" w:hAnsi="PT Astra Serif"/>
          <w:sz w:val="28"/>
          <w:szCs w:val="28"/>
        </w:rPr>
        <w:t>ам</w:t>
      </w:r>
      <w:r w:rsidRPr="00086842">
        <w:rPr>
          <w:rFonts w:ascii="PT Astra Serif" w:hAnsi="PT Astra Serif"/>
          <w:sz w:val="28"/>
          <w:szCs w:val="28"/>
        </w:rPr>
        <w:t xml:space="preserve"> предл</w:t>
      </w:r>
      <w:r w:rsidR="007166B1" w:rsidRPr="00086842">
        <w:rPr>
          <w:rFonts w:ascii="PT Astra Serif" w:hAnsi="PT Astra Serif"/>
          <w:sz w:val="28"/>
          <w:szCs w:val="28"/>
        </w:rPr>
        <w:t>ожить</w:t>
      </w:r>
      <w:r w:rsidRPr="00086842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="002F45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района.</w:t>
      </w:r>
    </w:p>
    <w:p w:rsidR="00C326E7" w:rsidRPr="00086842" w:rsidRDefault="00C326E7" w:rsidP="00103CCF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>Протокол № 1/1/</w:t>
      </w:r>
      <w:r w:rsidR="005A0214" w:rsidRPr="00086842">
        <w:rPr>
          <w:rFonts w:ascii="PT Astra Serif" w:hAnsi="PT Astra Serif"/>
          <w:sz w:val="28"/>
          <w:szCs w:val="28"/>
        </w:rPr>
        <w:t>20</w:t>
      </w:r>
      <w:r w:rsidR="00F9153A" w:rsidRPr="00086842">
        <w:rPr>
          <w:rFonts w:ascii="PT Astra Serif" w:hAnsi="PT Astra Serif"/>
          <w:sz w:val="28"/>
          <w:szCs w:val="28"/>
        </w:rPr>
        <w:t>2</w:t>
      </w:r>
      <w:r w:rsidR="00103CCF">
        <w:rPr>
          <w:rFonts w:ascii="PT Astra Serif" w:hAnsi="PT Astra Serif"/>
          <w:sz w:val="28"/>
          <w:szCs w:val="28"/>
        </w:rPr>
        <w:t>1</w:t>
      </w:r>
      <w:r w:rsidRPr="00086842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="002F45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</w:t>
      </w:r>
      <w:r w:rsidR="0031039B" w:rsidRPr="00086842">
        <w:rPr>
          <w:rFonts w:ascii="PT Astra Serif" w:hAnsi="PT Astra Serif"/>
          <w:sz w:val="28"/>
          <w:szCs w:val="28"/>
        </w:rPr>
        <w:t>разместить</w:t>
      </w:r>
      <w:r w:rsidRPr="0008684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697A68" w:rsidRPr="0008684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97A68" w:rsidRPr="00086842">
        <w:rPr>
          <w:rFonts w:ascii="PT Astra Serif" w:hAnsi="PT Astra Serif"/>
          <w:sz w:val="28"/>
          <w:szCs w:val="28"/>
        </w:rPr>
        <w:t xml:space="preserve"> район</w:t>
      </w:r>
      <w:r w:rsidRPr="00086842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086842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086842">
        <w:rPr>
          <w:rFonts w:ascii="PT Astra Serif" w:hAnsi="PT Astra Serif"/>
          <w:sz w:val="28"/>
          <w:szCs w:val="28"/>
        </w:rPr>
        <w:t>.</w:t>
      </w:r>
      <w:proofErr w:type="spellStart"/>
      <w:r w:rsidRPr="00086842">
        <w:rPr>
          <w:rFonts w:ascii="PT Astra Serif" w:hAnsi="PT Astra Serif"/>
          <w:sz w:val="28"/>
          <w:szCs w:val="28"/>
        </w:rPr>
        <w:t>tularegion.ru</w:t>
      </w:r>
      <w:proofErr w:type="spellEnd"/>
      <w:r w:rsidRPr="00086842">
        <w:rPr>
          <w:rFonts w:ascii="PT Astra Serif" w:hAnsi="PT Astra Serif"/>
          <w:sz w:val="28"/>
          <w:szCs w:val="28"/>
        </w:rPr>
        <w:t>/ в сети «Интернет».</w:t>
      </w:r>
    </w:p>
    <w:p w:rsidR="007166B1" w:rsidRPr="00086842" w:rsidRDefault="007166B1" w:rsidP="007166B1">
      <w:pPr>
        <w:pStyle w:val="a3"/>
        <w:tabs>
          <w:tab w:val="left" w:pos="7140"/>
        </w:tabs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>Председатель аукционной комиссии</w:t>
      </w:r>
    </w:p>
    <w:p w:rsidR="007166B1" w:rsidRPr="00086842" w:rsidRDefault="007166B1" w:rsidP="00444E9E">
      <w:pPr>
        <w:pStyle w:val="a3"/>
        <w:tabs>
          <w:tab w:val="left" w:pos="7140"/>
        </w:tabs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____________Т.В. Ларионова</w:t>
      </w:r>
    </w:p>
    <w:p w:rsidR="007166B1" w:rsidRPr="00086842" w:rsidRDefault="007166B1" w:rsidP="00444E9E">
      <w:pPr>
        <w:pStyle w:val="a3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Секретарь аукционной комиссии </w:t>
      </w:r>
    </w:p>
    <w:p w:rsidR="007166B1" w:rsidRPr="00086842" w:rsidRDefault="007166B1" w:rsidP="00444E9E">
      <w:pPr>
        <w:pStyle w:val="a3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___________ Е.Н. Тихонова</w:t>
      </w:r>
    </w:p>
    <w:tbl>
      <w:tblPr>
        <w:tblW w:w="9322" w:type="dxa"/>
        <w:tblLayout w:type="fixed"/>
        <w:tblLook w:val="01E0"/>
      </w:tblPr>
      <w:tblGrid>
        <w:gridCol w:w="3085"/>
        <w:gridCol w:w="6237"/>
      </w:tblGrid>
      <w:tr w:rsidR="007166B1" w:rsidRPr="00086842" w:rsidTr="00506717">
        <w:tc>
          <w:tcPr>
            <w:tcW w:w="3085" w:type="dxa"/>
          </w:tcPr>
          <w:p w:rsidR="007166B1" w:rsidRPr="00086842" w:rsidRDefault="007166B1" w:rsidP="00444E9E">
            <w:pPr>
              <w:pStyle w:val="a3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  <w:p w:rsidR="007166B1" w:rsidRDefault="007166B1" w:rsidP="00444E9E">
            <w:pPr>
              <w:spacing w:line="2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44E9E" w:rsidRPr="00444E9E" w:rsidRDefault="00444E9E" w:rsidP="00444E9E">
            <w:pPr>
              <w:spacing w:line="2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166B1" w:rsidRPr="00086842" w:rsidRDefault="007166B1" w:rsidP="00444E9E">
            <w:pPr>
              <w:spacing w:after="0" w:line="2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7166B1" w:rsidRDefault="007166B1" w:rsidP="00444E9E">
            <w:pPr>
              <w:spacing w:after="0" w:line="36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</w:t>
            </w:r>
            <w:r w:rsidR="002F454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</w:t>
            </w:r>
            <w:r w:rsidRPr="0008684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____________Е.А. Воронина</w:t>
            </w:r>
          </w:p>
          <w:p w:rsidR="007166B1" w:rsidRPr="00086842" w:rsidRDefault="0085543C" w:rsidP="00444E9E">
            <w:pPr>
              <w:spacing w:after="0" w:line="36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 ____________</w:t>
            </w:r>
            <w:r w:rsidR="00103CCF">
              <w:rPr>
                <w:rFonts w:ascii="PT Astra Serif" w:hAnsi="PT Astra Serif" w:cs="Times New Roman"/>
                <w:b/>
                <w:sz w:val="28"/>
                <w:szCs w:val="28"/>
              </w:rPr>
              <w:t>О.В. Медведев</w:t>
            </w:r>
          </w:p>
        </w:tc>
      </w:tr>
    </w:tbl>
    <w:p w:rsidR="007166B1" w:rsidRPr="00161982" w:rsidRDefault="007166B1" w:rsidP="0085543C">
      <w:pPr>
        <w:rPr>
          <w:rFonts w:ascii="Times New Roman" w:hAnsi="Times New Roman" w:cs="Times New Roman"/>
          <w:sz w:val="24"/>
          <w:szCs w:val="24"/>
        </w:rPr>
      </w:pPr>
    </w:p>
    <w:sectPr w:rsidR="007166B1" w:rsidRPr="00161982" w:rsidSect="00AE62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30862"/>
    <w:rsid w:val="00046D27"/>
    <w:rsid w:val="00061073"/>
    <w:rsid w:val="00073122"/>
    <w:rsid w:val="000802EB"/>
    <w:rsid w:val="00081FFE"/>
    <w:rsid w:val="00084A89"/>
    <w:rsid w:val="00085F31"/>
    <w:rsid w:val="00086842"/>
    <w:rsid w:val="000A0288"/>
    <w:rsid w:val="000A0315"/>
    <w:rsid w:val="000A5E61"/>
    <w:rsid w:val="000C5652"/>
    <w:rsid w:val="000C7102"/>
    <w:rsid w:val="00103CCF"/>
    <w:rsid w:val="00113C3F"/>
    <w:rsid w:val="00122A40"/>
    <w:rsid w:val="001232B0"/>
    <w:rsid w:val="00136DE3"/>
    <w:rsid w:val="00161982"/>
    <w:rsid w:val="001951BD"/>
    <w:rsid w:val="002B7A95"/>
    <w:rsid w:val="002C7535"/>
    <w:rsid w:val="002D1655"/>
    <w:rsid w:val="002F333D"/>
    <w:rsid w:val="002F454A"/>
    <w:rsid w:val="0031039B"/>
    <w:rsid w:val="0031477C"/>
    <w:rsid w:val="00320700"/>
    <w:rsid w:val="00342A7D"/>
    <w:rsid w:val="00357F4B"/>
    <w:rsid w:val="003847AE"/>
    <w:rsid w:val="0038593F"/>
    <w:rsid w:val="00386A0D"/>
    <w:rsid w:val="003B08AA"/>
    <w:rsid w:val="003D5F43"/>
    <w:rsid w:val="003E5DA8"/>
    <w:rsid w:val="00442903"/>
    <w:rsid w:val="00444E9E"/>
    <w:rsid w:val="00446C79"/>
    <w:rsid w:val="0045060F"/>
    <w:rsid w:val="004513DB"/>
    <w:rsid w:val="00453619"/>
    <w:rsid w:val="00453D8A"/>
    <w:rsid w:val="004C2E36"/>
    <w:rsid w:val="004E4C20"/>
    <w:rsid w:val="004E7111"/>
    <w:rsid w:val="004F31A3"/>
    <w:rsid w:val="00502C64"/>
    <w:rsid w:val="00506717"/>
    <w:rsid w:val="005A0214"/>
    <w:rsid w:val="005A59BB"/>
    <w:rsid w:val="005D349A"/>
    <w:rsid w:val="00601BC7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806980"/>
    <w:rsid w:val="008145CE"/>
    <w:rsid w:val="008352FD"/>
    <w:rsid w:val="0084209B"/>
    <w:rsid w:val="0085543C"/>
    <w:rsid w:val="008633A9"/>
    <w:rsid w:val="008B43E8"/>
    <w:rsid w:val="008E4851"/>
    <w:rsid w:val="00913516"/>
    <w:rsid w:val="009202F6"/>
    <w:rsid w:val="00935F02"/>
    <w:rsid w:val="00936C10"/>
    <w:rsid w:val="00943B22"/>
    <w:rsid w:val="00982A82"/>
    <w:rsid w:val="009859DC"/>
    <w:rsid w:val="009A0AD3"/>
    <w:rsid w:val="009A2F71"/>
    <w:rsid w:val="009C04CF"/>
    <w:rsid w:val="00A00302"/>
    <w:rsid w:val="00A126FE"/>
    <w:rsid w:val="00A921F9"/>
    <w:rsid w:val="00AE52A2"/>
    <w:rsid w:val="00AE6290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500D1"/>
    <w:rsid w:val="00C843E8"/>
    <w:rsid w:val="00CC4DB6"/>
    <w:rsid w:val="00D12FA5"/>
    <w:rsid w:val="00D41258"/>
    <w:rsid w:val="00D55FB6"/>
    <w:rsid w:val="00D60BA0"/>
    <w:rsid w:val="00D776E6"/>
    <w:rsid w:val="00DA63F0"/>
    <w:rsid w:val="00DB161F"/>
    <w:rsid w:val="00DB7682"/>
    <w:rsid w:val="00DC33F3"/>
    <w:rsid w:val="00DD6B3F"/>
    <w:rsid w:val="00DE08C2"/>
    <w:rsid w:val="00DE36CC"/>
    <w:rsid w:val="00E041E8"/>
    <w:rsid w:val="00E12B0A"/>
    <w:rsid w:val="00E14B6E"/>
    <w:rsid w:val="00E476F1"/>
    <w:rsid w:val="00E53E96"/>
    <w:rsid w:val="00E57432"/>
    <w:rsid w:val="00E9489F"/>
    <w:rsid w:val="00EA57F5"/>
    <w:rsid w:val="00F22930"/>
    <w:rsid w:val="00F46FFB"/>
    <w:rsid w:val="00F7625C"/>
    <w:rsid w:val="00F82A78"/>
    <w:rsid w:val="00F9153A"/>
    <w:rsid w:val="00F9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6EA4-2F69-42E0-8C7B-36730E6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47</cp:revision>
  <cp:lastPrinted>2021-05-12T11:58:00Z</cp:lastPrinted>
  <dcterms:created xsi:type="dcterms:W3CDTF">2017-08-02T04:38:00Z</dcterms:created>
  <dcterms:modified xsi:type="dcterms:W3CDTF">2021-05-12T12:19:00Z</dcterms:modified>
</cp:coreProperties>
</file>