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3F84" w14:textId="2D894C5A" w:rsidR="00995368" w:rsidRPr="00857D93" w:rsidRDefault="00B60CC2" w:rsidP="00B60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2C77701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192D4937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795E9360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3C48C642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4EEA9988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1910E228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37C0D3A7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7B846D34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225E654B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1A60BC66" w14:textId="77777777" w:rsidR="00BA3262" w:rsidRDefault="00BA3262" w:rsidP="009A033C">
      <w:pPr>
        <w:jc w:val="center"/>
        <w:rPr>
          <w:b/>
          <w:sz w:val="28"/>
          <w:szCs w:val="28"/>
        </w:rPr>
      </w:pPr>
    </w:p>
    <w:p w14:paraId="0C2859D8" w14:textId="77777777" w:rsidR="00BA3262" w:rsidRDefault="00BA3262" w:rsidP="009A033C">
      <w:pPr>
        <w:jc w:val="center"/>
        <w:rPr>
          <w:b/>
          <w:sz w:val="28"/>
          <w:szCs w:val="28"/>
        </w:rPr>
      </w:pPr>
    </w:p>
    <w:p w14:paraId="27FDBE4F" w14:textId="680DF35C" w:rsidR="00D41E8E" w:rsidRPr="00D41E8E" w:rsidRDefault="00D41E8E" w:rsidP="00D41E8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1E8E">
        <w:rPr>
          <w:rFonts w:ascii="PT Astra Serif" w:hAnsi="PT Astra Serif"/>
          <w:sz w:val="28"/>
          <w:szCs w:val="28"/>
        </w:rPr>
        <w:t>Об</w:t>
      </w:r>
      <w:r w:rsidR="00EA319A">
        <w:rPr>
          <w:rFonts w:ascii="PT Astra Serif" w:hAnsi="PT Astra Serif"/>
          <w:sz w:val="28"/>
          <w:szCs w:val="28"/>
        </w:rPr>
        <w:t xml:space="preserve"> утверждении Положения</w:t>
      </w:r>
      <w:r w:rsidRPr="00D41E8E">
        <w:rPr>
          <w:rFonts w:ascii="PT Astra Serif" w:hAnsi="PT Astra Serif"/>
          <w:sz w:val="28"/>
          <w:szCs w:val="28"/>
        </w:rPr>
        <w:t xml:space="preserve"> организации и ведении гражданской обороны в муниципальном образовании Кимовский район</w:t>
      </w:r>
    </w:p>
    <w:p w14:paraId="4C7A91BF" w14:textId="77777777" w:rsidR="00D41E8E" w:rsidRPr="00D41E8E" w:rsidRDefault="00D41E8E" w:rsidP="00D41E8E">
      <w:pPr>
        <w:pStyle w:val="ConsTitle"/>
        <w:widowControl/>
        <w:tabs>
          <w:tab w:val="left" w:pos="1134"/>
        </w:tabs>
        <w:ind w:left="851" w:right="0"/>
        <w:jc w:val="both"/>
        <w:rPr>
          <w:rFonts w:ascii="PT Astra Serif" w:eastAsia="Calibri" w:hAnsi="PT Astra Serif" w:cs="Times New Roman"/>
          <w:b w:val="0"/>
          <w:bCs w:val="0"/>
          <w:sz w:val="28"/>
          <w:szCs w:val="28"/>
          <w:lang w:eastAsia="en-US"/>
        </w:rPr>
      </w:pPr>
    </w:p>
    <w:p w14:paraId="15363D4E" w14:textId="77777777" w:rsidR="00D41E8E" w:rsidRPr="00D41E8E" w:rsidRDefault="00D41E8E" w:rsidP="00D41E8E">
      <w:pPr>
        <w:pStyle w:val="ConsTitle"/>
        <w:widowControl/>
        <w:tabs>
          <w:tab w:val="left" w:pos="1134"/>
        </w:tabs>
        <w:ind w:left="851" w:right="0"/>
        <w:jc w:val="both"/>
        <w:rPr>
          <w:rFonts w:ascii="PT Astra Serif" w:eastAsia="Calibri" w:hAnsi="PT Astra Serif" w:cs="Times New Roman"/>
          <w:b w:val="0"/>
          <w:bCs w:val="0"/>
          <w:sz w:val="28"/>
          <w:szCs w:val="28"/>
          <w:lang w:eastAsia="en-US"/>
        </w:rPr>
      </w:pPr>
    </w:p>
    <w:p w14:paraId="6E5E7B46" w14:textId="4DF5D0B1" w:rsidR="00114EF4" w:rsidRDefault="00114EF4" w:rsidP="00114EF4">
      <w:pPr>
        <w:ind w:firstLine="360"/>
        <w:jc w:val="both"/>
      </w:pPr>
      <w:r w:rsidRPr="007C78FB">
        <w:rPr>
          <w:sz w:val="28"/>
          <w:szCs w:val="28"/>
        </w:rPr>
        <w:t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 2007 № 804 «Об утверждении Положения о гражданской обороне в Российской Федерации», приказом МЧС России от 14.11.2008  № 687 «Об утверждении Положения об организации и ведении гражданской обороны  в муниципальных образованиях и организациях», указом Губернатора Тульской области от 10.09.2020 №108 «Об утверждении Положения об организации  и ведении гражданской обороны в Тульской области», на основании 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4B8EC8BD" w14:textId="77777777" w:rsidR="00D41E8E" w:rsidRPr="00D41E8E" w:rsidRDefault="00D41E8E" w:rsidP="00D41E8E">
      <w:pPr>
        <w:pStyle w:val="af9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3FB7C92F" w14:textId="67394DC5" w:rsidR="00D41E8E" w:rsidRPr="00D41E8E" w:rsidRDefault="00EA319A" w:rsidP="00EA319A">
      <w:pPr>
        <w:pStyle w:val="afb"/>
        <w:ind w:left="360"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41E8E" w:rsidRPr="00D41E8E">
        <w:rPr>
          <w:rFonts w:ascii="PT Astra Serif" w:hAnsi="PT Astra Serif"/>
          <w:sz w:val="28"/>
          <w:szCs w:val="28"/>
        </w:rPr>
        <w:t xml:space="preserve">Утвердить </w:t>
      </w:r>
      <w:hyperlink w:anchor="P25" w:history="1">
        <w:r w:rsidR="00D41E8E" w:rsidRPr="00D41E8E">
          <w:rPr>
            <w:rFonts w:ascii="PT Astra Serif" w:hAnsi="PT Astra Serif"/>
            <w:sz w:val="28"/>
            <w:szCs w:val="28"/>
          </w:rPr>
          <w:t>Положение</w:t>
        </w:r>
      </w:hyperlink>
      <w:r w:rsidR="00D41E8E" w:rsidRPr="00D41E8E">
        <w:rPr>
          <w:rFonts w:ascii="PT Astra Serif" w:hAnsi="PT Astra Serif"/>
          <w:sz w:val="28"/>
          <w:szCs w:val="28"/>
        </w:rPr>
        <w:t xml:space="preserve"> об организации и ведении гражданской обороны в муниципальном образовании Кимовский район (приложение).</w:t>
      </w:r>
    </w:p>
    <w:p w14:paraId="3D478D70" w14:textId="063A41F3" w:rsidR="00EA319A" w:rsidRDefault="00857D93" w:rsidP="00EA319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A319A">
        <w:rPr>
          <w:rFonts w:ascii="PT Astra Serif" w:hAnsi="PT Astra Serif"/>
          <w:sz w:val="28"/>
          <w:szCs w:val="28"/>
        </w:rPr>
        <w:t>. </w:t>
      </w:r>
      <w:r w:rsidR="00EA319A" w:rsidRPr="00D41E8E">
        <w:rPr>
          <w:rFonts w:ascii="PT Astra Serif" w:hAnsi="PT Astra Serif"/>
          <w:sz w:val="28"/>
          <w:szCs w:val="28"/>
        </w:rPr>
        <w:t xml:space="preserve">Считать утратившим силу постановление администрации муниципального образования Кимовский район от </w:t>
      </w:r>
      <w:r w:rsidR="001E66B9">
        <w:rPr>
          <w:rFonts w:ascii="PT Astra Serif" w:hAnsi="PT Astra Serif"/>
          <w:sz w:val="28"/>
          <w:szCs w:val="28"/>
        </w:rPr>
        <w:t>02.06.2016</w:t>
      </w:r>
      <w:r w:rsidR="00EA319A" w:rsidRPr="00D41E8E">
        <w:rPr>
          <w:rFonts w:ascii="PT Astra Serif" w:hAnsi="PT Astra Serif"/>
          <w:sz w:val="28"/>
          <w:szCs w:val="28"/>
        </w:rPr>
        <w:t xml:space="preserve"> №</w:t>
      </w:r>
      <w:r w:rsidR="001E66B9">
        <w:rPr>
          <w:rFonts w:ascii="PT Astra Serif" w:hAnsi="PT Astra Serif"/>
          <w:sz w:val="28"/>
          <w:szCs w:val="28"/>
        </w:rPr>
        <w:t>820</w:t>
      </w:r>
      <w:r w:rsidR="00EA319A" w:rsidRPr="00D41E8E">
        <w:rPr>
          <w:rFonts w:ascii="PT Astra Serif" w:hAnsi="PT Astra Serif"/>
          <w:sz w:val="28"/>
          <w:szCs w:val="28"/>
        </w:rPr>
        <w:t xml:space="preserve"> «Об утверждении </w:t>
      </w:r>
      <w:r w:rsidR="001E66B9">
        <w:rPr>
          <w:rFonts w:ascii="PT Astra Serif" w:hAnsi="PT Astra Serif"/>
          <w:sz w:val="28"/>
          <w:szCs w:val="28"/>
        </w:rPr>
        <w:t xml:space="preserve">Положения об </w:t>
      </w:r>
      <w:r w:rsidR="00EA319A" w:rsidRPr="00D41E8E">
        <w:rPr>
          <w:rFonts w:ascii="PT Astra Serif" w:hAnsi="PT Astra Serif"/>
          <w:sz w:val="28"/>
          <w:szCs w:val="28"/>
        </w:rPr>
        <w:t>организации и ведения гражданской обороны в муниципальном образовании Кимовский район».</w:t>
      </w:r>
    </w:p>
    <w:p w14:paraId="0A6FBE19" w14:textId="2B990952" w:rsidR="00857D93" w:rsidRDefault="00857D93" w:rsidP="00857D93">
      <w:pPr>
        <w:pStyle w:val="afc"/>
        <w:spacing w:before="0" w:after="0" w:line="360" w:lineRule="exact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3</w:t>
      </w:r>
      <w:r w:rsidRPr="008312AA">
        <w:rPr>
          <w:rFonts w:ascii="PT Astra Serif" w:hAnsi="PT Astra Serif"/>
          <w:sz w:val="28"/>
          <w:szCs w:val="28"/>
        </w:rPr>
        <w:t>.</w:t>
      </w:r>
      <w:r w:rsidRPr="00996178">
        <w:rPr>
          <w:rFonts w:ascii="PT Astra Serif" w:hAnsi="PT Astra Serif" w:cs="PT Astra Serif"/>
          <w:sz w:val="28"/>
          <w:szCs w:val="28"/>
        </w:rPr>
        <w:t> </w:t>
      </w:r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>Отделу по делопроизводству, кадрам, информационным технологиям и делам архива разместить постановление на официальном сайте администрации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его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библиотека».</w:t>
      </w:r>
    </w:p>
    <w:p w14:paraId="3045D1F6" w14:textId="77777777" w:rsidR="00857D93" w:rsidRPr="00D41E8E" w:rsidRDefault="00857D93" w:rsidP="00EA319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F7CDDF9" w14:textId="73D831C1" w:rsidR="00D41E8E" w:rsidRPr="00EA319A" w:rsidRDefault="00C939F4" w:rsidP="00EA319A">
      <w:pPr>
        <w:spacing w:line="360" w:lineRule="exact"/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4</w:t>
      </w:r>
      <w:r w:rsidR="00D41E8E" w:rsidRPr="00EA319A">
        <w:rPr>
          <w:rFonts w:ascii="PT Astra Serif" w:hAnsi="PT Astra Serif"/>
          <w:snapToGrid w:val="0"/>
          <w:sz w:val="28"/>
          <w:szCs w:val="28"/>
        </w:rPr>
        <w:t>. Контроль за выполнением настоящего постановления оставляю за собой.</w:t>
      </w:r>
    </w:p>
    <w:p w14:paraId="745C8726" w14:textId="4E089B0F" w:rsidR="00D41E8E" w:rsidRPr="00D41E8E" w:rsidRDefault="00C939F4" w:rsidP="00EA319A">
      <w:pPr>
        <w:pStyle w:val="afb"/>
        <w:spacing w:line="360" w:lineRule="exact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5</w:t>
      </w:r>
      <w:r w:rsidR="00D41E8E" w:rsidRPr="00D41E8E">
        <w:rPr>
          <w:rFonts w:ascii="PT Astra Serif" w:hAnsi="PT Astra Serif"/>
          <w:sz w:val="28"/>
          <w:szCs w:val="28"/>
        </w:rPr>
        <w:t>. </w:t>
      </w:r>
      <w:r w:rsidR="00D41E8E" w:rsidRPr="00D41E8E">
        <w:rPr>
          <w:rFonts w:ascii="PT Astra Serif" w:hAnsi="PT Astra Serif" w:cs="PT Astra Serif"/>
          <w:sz w:val="28"/>
          <w:szCs w:val="28"/>
          <w:lang w:eastAsia="zh-CN"/>
        </w:rPr>
        <w:t>Постановление вступает в силу со дня обнародования.</w:t>
      </w:r>
    </w:p>
    <w:p w14:paraId="347CC847" w14:textId="77777777" w:rsidR="00D41E8E" w:rsidRPr="00D41E8E" w:rsidRDefault="00D41E8E" w:rsidP="00EA319A">
      <w:pPr>
        <w:pStyle w:val="afb"/>
        <w:jc w:val="both"/>
        <w:rPr>
          <w:rFonts w:ascii="PT Astra Serif" w:hAnsi="PT Astra Serif"/>
          <w:sz w:val="28"/>
          <w:szCs w:val="28"/>
        </w:rPr>
      </w:pPr>
    </w:p>
    <w:p w14:paraId="08ADF7B4" w14:textId="77777777" w:rsidR="00D41E8E" w:rsidRPr="00D41E8E" w:rsidRDefault="00D41E8E" w:rsidP="00D41E8E">
      <w:pPr>
        <w:jc w:val="both"/>
        <w:rPr>
          <w:rFonts w:ascii="PT Astra Serif" w:hAnsi="PT Astra Serif"/>
          <w:sz w:val="28"/>
          <w:szCs w:val="28"/>
        </w:rPr>
      </w:pPr>
    </w:p>
    <w:p w14:paraId="3960F4D3" w14:textId="77777777" w:rsidR="008D08AF" w:rsidRPr="008312AA" w:rsidRDefault="008D08AF" w:rsidP="007F7F86">
      <w:pPr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5529"/>
        <w:gridCol w:w="3831"/>
      </w:tblGrid>
      <w:tr w:rsidR="00BA3262" w:rsidRPr="008312AA" w14:paraId="0DE961E0" w14:textId="77777777" w:rsidTr="00CA616C">
        <w:tc>
          <w:tcPr>
            <w:tcW w:w="5529" w:type="dxa"/>
          </w:tcPr>
          <w:p w14:paraId="579D0736" w14:textId="77777777" w:rsidR="00606AE4" w:rsidRPr="008312AA" w:rsidRDefault="006415B4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93828" w:rsidRPr="008312A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1D2DDC" w:rsidRPr="008312A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14:paraId="3E2A842D" w14:textId="77777777" w:rsidR="00606AE4" w:rsidRPr="008312AA" w:rsidRDefault="001D2DDC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001D78DC" w14:textId="77777777" w:rsidR="00BA3262" w:rsidRPr="008312AA" w:rsidRDefault="001D2DDC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AA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3831" w:type="dxa"/>
          </w:tcPr>
          <w:p w14:paraId="05B2407B" w14:textId="77777777" w:rsidR="00BA3262" w:rsidRPr="008312AA" w:rsidRDefault="00BA3262" w:rsidP="007F7F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26056C6" w14:textId="77777777" w:rsidR="00BA3262" w:rsidRPr="008312AA" w:rsidRDefault="00BA3262" w:rsidP="007F7F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EDB298" w14:textId="77777777" w:rsidR="00BA3262" w:rsidRPr="008312AA" w:rsidRDefault="006415B4" w:rsidP="004643B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</w:t>
            </w:r>
            <w:r w:rsidR="004643BB">
              <w:rPr>
                <w:rFonts w:ascii="PT Astra Serif" w:hAnsi="PT Astra Serif"/>
                <w:b/>
                <w:sz w:val="28"/>
                <w:szCs w:val="28"/>
              </w:rPr>
              <w:t xml:space="preserve"> Суханов</w:t>
            </w:r>
          </w:p>
        </w:tc>
      </w:tr>
    </w:tbl>
    <w:p w14:paraId="4D5C98B4" w14:textId="77777777" w:rsidR="00BA3262" w:rsidRPr="008312AA" w:rsidRDefault="00BA3262" w:rsidP="009A033C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745B126B" w14:textId="77777777" w:rsidR="002439ED" w:rsidRDefault="002439E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7"/>
      </w:tblGrid>
      <w:tr w:rsidR="00F53725" w:rsidRPr="008312AA" w14:paraId="060D5622" w14:textId="77777777" w:rsidTr="00B92588">
        <w:tc>
          <w:tcPr>
            <w:tcW w:w="4647" w:type="dxa"/>
          </w:tcPr>
          <w:p w14:paraId="64DE9BB0" w14:textId="77777777" w:rsidR="008C7D5F" w:rsidRPr="008312AA" w:rsidRDefault="008C7D5F" w:rsidP="00243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07" w:type="dxa"/>
          </w:tcPr>
          <w:p w14:paraId="4B07A2DA" w14:textId="77777777" w:rsidR="004643BB" w:rsidRPr="004643BB" w:rsidRDefault="004643BB" w:rsidP="004643BB"/>
          <w:p w14:paraId="7EFF5EF5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Приложение №</w:t>
            </w:r>
            <w:r w:rsidR="002439ED">
              <w:rPr>
                <w:rFonts w:ascii="PT Astra Serif" w:hAnsi="PT Astra Serif"/>
                <w:b w:val="0"/>
                <w:szCs w:val="28"/>
              </w:rPr>
              <w:t> </w:t>
            </w:r>
            <w:r w:rsidRPr="008312AA">
              <w:rPr>
                <w:rFonts w:ascii="PT Astra Serif" w:hAnsi="PT Astra Serif"/>
                <w:b w:val="0"/>
                <w:szCs w:val="28"/>
              </w:rPr>
              <w:t>1</w:t>
            </w:r>
          </w:p>
          <w:p w14:paraId="25EACE13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к постановлению администрации</w:t>
            </w:r>
          </w:p>
          <w:p w14:paraId="3BF06620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муниципального образования</w:t>
            </w:r>
          </w:p>
          <w:p w14:paraId="108AAE72" w14:textId="77777777" w:rsidR="00F53725" w:rsidRPr="008312AA" w:rsidRDefault="00F53725" w:rsidP="00FB30A9">
            <w:pPr>
              <w:pStyle w:val="2"/>
              <w:widowControl w:val="0"/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Кимовский района</w:t>
            </w:r>
          </w:p>
          <w:p w14:paraId="33531691" w14:textId="77777777" w:rsidR="00F53725" w:rsidRPr="008312AA" w:rsidRDefault="00FB30A9" w:rsidP="00FB3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12AA">
              <w:rPr>
                <w:rFonts w:ascii="PT Astra Serif" w:hAnsi="PT Astra Serif"/>
                <w:sz w:val="28"/>
                <w:szCs w:val="28"/>
              </w:rPr>
              <w:t>от ____</w:t>
            </w:r>
            <w:r w:rsidR="00F53725" w:rsidRPr="008312AA">
              <w:rPr>
                <w:rFonts w:ascii="PT Astra Serif" w:hAnsi="PT Astra Serif"/>
                <w:sz w:val="28"/>
                <w:szCs w:val="28"/>
              </w:rPr>
              <w:t xml:space="preserve"> ______ 20</w:t>
            </w:r>
            <w:r w:rsidR="009352D5" w:rsidRPr="008312AA">
              <w:rPr>
                <w:rFonts w:ascii="PT Astra Serif" w:hAnsi="PT Astra Serif"/>
                <w:sz w:val="28"/>
                <w:szCs w:val="28"/>
              </w:rPr>
              <w:t>2</w:t>
            </w:r>
            <w:r w:rsidR="00E77886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="00F53725" w:rsidRPr="008312AA">
              <w:rPr>
                <w:rFonts w:ascii="PT Astra Serif" w:hAnsi="PT Astra Serif"/>
                <w:sz w:val="28"/>
                <w:szCs w:val="28"/>
              </w:rPr>
              <w:t xml:space="preserve"> № ______</w:t>
            </w:r>
          </w:p>
          <w:p w14:paraId="159599A3" w14:textId="77777777" w:rsidR="00F53725" w:rsidRPr="008312AA" w:rsidRDefault="00F53725" w:rsidP="00FB30A9">
            <w:pPr>
              <w:pStyle w:val="ConsPlusTitle"/>
              <w:widowControl w:val="0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bookmarkStart w:id="0" w:name="Par36"/>
            <w:bookmarkEnd w:id="0"/>
          </w:p>
          <w:p w14:paraId="2733B757" w14:textId="77777777" w:rsidR="00F53725" w:rsidRPr="008312AA" w:rsidRDefault="00F53725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8F326AA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 w:cs="Times New Roman"/>
          <w:sz w:val="28"/>
          <w:szCs w:val="28"/>
        </w:rPr>
      </w:pPr>
    </w:p>
    <w:p w14:paraId="4E3C825B" w14:textId="77777777" w:rsidR="00B92588" w:rsidRPr="00564427" w:rsidRDefault="00B92588" w:rsidP="00B925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/>
          <w:sz w:val="28"/>
          <w:szCs w:val="28"/>
        </w:rPr>
        <w:t>ПОЛОЖЕНИЕ</w:t>
      </w:r>
    </w:p>
    <w:p w14:paraId="0261B7BA" w14:textId="77777777" w:rsidR="00B92588" w:rsidRPr="00564427" w:rsidRDefault="00B92588" w:rsidP="00B925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/>
          <w:sz w:val="28"/>
          <w:szCs w:val="28"/>
        </w:rPr>
        <w:t>об организации и ведении гражданской обороны в муниципальном образовании Кимовский район</w:t>
      </w:r>
    </w:p>
    <w:p w14:paraId="79D205CD" w14:textId="77777777" w:rsidR="00B92588" w:rsidRPr="00564427" w:rsidRDefault="00B92588" w:rsidP="00B9258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4F38505F" w14:textId="50109E82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1. Настоящее Положение разработано в соответствии с Федеральным законом от 12 февраля 1998 года № 28-ФЗ «О гражданской обороне»,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года № 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 ноября 2007 года N804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Кимовский район.</w:t>
      </w:r>
    </w:p>
    <w:p w14:paraId="3E701F75" w14:textId="03237EC9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2. Мероприятия по гражданской обороне организуются в муниципальном образовании Кимовский район в рамках подготовки к ведению и ведения гражданской обороны в муниципальном образовании Кимовский район.</w:t>
      </w:r>
    </w:p>
    <w:p w14:paraId="6E73A843" w14:textId="20409A95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3.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Кимовский район. </w:t>
      </w:r>
    </w:p>
    <w:p w14:paraId="660B0D98" w14:textId="174EC99C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4</w:t>
      </w:r>
      <w:r w:rsidR="00F65885">
        <w:rPr>
          <w:rFonts w:ascii="PT Astra Serif" w:hAnsi="PT Astra Serif" w:cs="Times New Roman"/>
          <w:sz w:val="28"/>
          <w:szCs w:val="28"/>
        </w:rPr>
        <w:t>. </w:t>
      </w:r>
      <w:r w:rsidRPr="00564427">
        <w:rPr>
          <w:rFonts w:ascii="PT Astra Serif" w:hAnsi="PT Astra Serif" w:cs="Times New Roman"/>
          <w:sz w:val="28"/>
          <w:szCs w:val="28"/>
        </w:rPr>
        <w:t xml:space="preserve">План основных мероприятий муниципального образования на год разрабатывается администрацией муниципального образования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 район</w:t>
      </w:r>
      <w:r w:rsidRPr="00564427">
        <w:rPr>
          <w:rFonts w:ascii="PT Astra Serif" w:hAnsi="PT Astra Serif" w:cs="Times New Roman"/>
          <w:sz w:val="28"/>
          <w:szCs w:val="28"/>
        </w:rPr>
        <w:t xml:space="preserve"> и согласовывается с территориальным органом МЧС России - органом, </w:t>
      </w:r>
      <w:r w:rsidRPr="00564427">
        <w:rPr>
          <w:rFonts w:ascii="PT Astra Serif" w:hAnsi="PT Astra Serif" w:cs="Times New Roman"/>
          <w:sz w:val="28"/>
          <w:szCs w:val="28"/>
        </w:rPr>
        <w:lastRenderedPageBreak/>
        <w:t xml:space="preserve">специально уполномоченным решать задачи гражданской обороны и задачи по предупреждению и ликвидации чрезвычайных ситуаций по Тульской области. </w:t>
      </w:r>
    </w:p>
    <w:p w14:paraId="511578C7" w14:textId="319C9729" w:rsidR="00B92588" w:rsidRPr="00564427" w:rsidRDefault="00B92588" w:rsidP="00B925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14:paraId="3FC74E19" w14:textId="0955224F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5.</w:t>
      </w:r>
      <w:r w:rsidR="00564427" w:rsidRP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5C0BECD2" w14:textId="10F1BC8F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50892907" w14:textId="26D05CE6" w:rsidR="00B92588" w:rsidRPr="00564427" w:rsidRDefault="00B92588" w:rsidP="00B92588">
      <w:pPr>
        <w:pStyle w:val="ConsPlusNormal"/>
        <w:shd w:val="clear" w:color="auto" w:fill="FFFFFF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6.</w:t>
      </w:r>
      <w:r w:rsidR="00564427" w:rsidRP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Планы гражданской обороны и защиты населения (далее - планы гражданской обороны) определяют объем, организацию, порядок, способы и сроки выполнения мероприятий по гражданской обороне.</w:t>
      </w:r>
    </w:p>
    <w:p w14:paraId="38F7CB3C" w14:textId="1288AEAF" w:rsidR="00B92588" w:rsidRPr="00564427" w:rsidRDefault="00B92588" w:rsidP="00B92588">
      <w:pPr>
        <w:pStyle w:val="ConsPlusNormal"/>
        <w:shd w:val="clear" w:color="auto" w:fill="FFFFFF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</w:t>
      </w:r>
      <w:r w:rsidR="00564427" w:rsidRPr="00564427">
        <w:rPr>
          <w:rFonts w:ascii="PT Astra Serif" w:hAnsi="PT Astra Serif" w:cs="Times New Roman"/>
          <w:sz w:val="28"/>
          <w:szCs w:val="28"/>
        </w:rPr>
        <w:t>.</w:t>
      </w:r>
    </w:p>
    <w:p w14:paraId="153C8089" w14:textId="11D48E96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6.1.</w:t>
      </w:r>
      <w:r w:rsidR="00564427" w:rsidRP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Обеспечение выполнения мероприятий по гражданской обороне в муниципальном образовании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осуществляется органами управления гражданской обороной в муниципальном образовании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силами и средствами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Тульской области (далее - МЗ ТП РСЧС) в </w:t>
      </w:r>
      <w:r w:rsidR="00564427" w:rsidRPr="00564427">
        <w:rPr>
          <w:rFonts w:ascii="PT Astra Serif" w:hAnsi="PT Astra Serif" w:cs="Times New Roman"/>
          <w:sz w:val="28"/>
          <w:szCs w:val="28"/>
        </w:rPr>
        <w:t>Кимовском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районе.</w:t>
      </w:r>
    </w:p>
    <w:p w14:paraId="4D1BC30A" w14:textId="0ECB2DFC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7.</w:t>
      </w:r>
      <w:r w:rsidR="00564427" w:rsidRP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Веневский район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</w:t>
      </w:r>
      <w:r w:rsidRPr="00564427">
        <w:rPr>
          <w:rFonts w:ascii="PT Astra Serif" w:hAnsi="PT Astra Serif" w:cs="Times New Roman"/>
          <w:sz w:val="28"/>
          <w:szCs w:val="28"/>
        </w:rPr>
        <w:lastRenderedPageBreak/>
        <w:t>продовольственных, медицинских и иных средств, планирует и осуществляет мероприятия по гражданской обороне.</w:t>
      </w:r>
    </w:p>
    <w:p w14:paraId="3D16241C" w14:textId="6E39EC1F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8</w:t>
      </w:r>
      <w:r w:rsid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По решению администрации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могут создаваться спасательные службы, организация и порядок деятельности которых определяются в соответствующих положениях о спасательных службах. </w:t>
      </w:r>
    </w:p>
    <w:p w14:paraId="157418F8" w14:textId="5A02B9F2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Вид и количество спасательных служб, создаваемых администрацией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определяются на основании расчета объема и характера выполняемых в соответствии с планами гражданской обороны</w:t>
      </w:r>
      <w:r w:rsidR="00564427">
        <w:rPr>
          <w:rFonts w:ascii="PT Astra Serif" w:hAnsi="PT Astra Serif" w:cs="Times New Roman"/>
          <w:sz w:val="28"/>
          <w:szCs w:val="28"/>
        </w:rPr>
        <w:t>.</w:t>
      </w:r>
    </w:p>
    <w:p w14:paraId="21EEB0EC" w14:textId="07E2F132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Положение о спасательной службе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разрабатывается администрацией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согласовывается с руководителем соответствующей спасательной службы Тульской области и утверждается главой администрации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 xml:space="preserve">Кимовский </w:t>
      </w:r>
      <w:r w:rsidRPr="00564427">
        <w:rPr>
          <w:rFonts w:ascii="PT Astra Serif" w:hAnsi="PT Astra Serif" w:cs="Times New Roman"/>
          <w:sz w:val="28"/>
          <w:szCs w:val="28"/>
        </w:rPr>
        <w:t>район.</w:t>
      </w:r>
    </w:p>
    <w:p w14:paraId="5D060481" w14:textId="49A952EB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9.</w:t>
      </w:r>
      <w:r w:rsidR="00564427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Для планирования, подготовки и проведения эвакуационных и эвакуационных приемных мероприятий администрацией муниципального образования </w:t>
      </w:r>
      <w:r w:rsidR="00564427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</w:t>
      </w:r>
      <w:r w:rsidR="00383A92">
        <w:rPr>
          <w:rFonts w:ascii="PT Astra Serif" w:hAnsi="PT Astra Serif" w:cs="Times New Roman"/>
          <w:sz w:val="28"/>
          <w:szCs w:val="28"/>
        </w:rPr>
        <w:t>,</w:t>
      </w:r>
      <w:r w:rsidRPr="00564427">
        <w:rPr>
          <w:rFonts w:ascii="PT Astra Serif" w:hAnsi="PT Astra Serif" w:cs="Times New Roman"/>
          <w:sz w:val="28"/>
          <w:szCs w:val="28"/>
        </w:rPr>
        <w:t xml:space="preserve"> заблаговременно в мирное время создается эвакуационная приемная комиссия. Деятельность эвакуационной приемной комиссий регламентируется положением об эвакуационной приемной комиссии, утверждаемым главой администрации муниципального образования </w:t>
      </w:r>
      <w:r w:rsidR="00383A92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(руководителем гражданской обороны муниципального образования</w:t>
      </w:r>
      <w:r w:rsidR="00383A92">
        <w:rPr>
          <w:rFonts w:ascii="PT Astra Serif" w:hAnsi="PT Astra Serif" w:cs="Times New Roman"/>
          <w:sz w:val="28"/>
          <w:szCs w:val="28"/>
        </w:rPr>
        <w:t xml:space="preserve"> 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район).</w:t>
      </w:r>
    </w:p>
    <w:p w14:paraId="4AE7C099" w14:textId="5B83036C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10.</w:t>
      </w:r>
      <w:r w:rsidR="00383A92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37D49176" w14:textId="38A397D0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муниципального образования </w:t>
      </w:r>
      <w:r w:rsidR="00383A92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в отношении созданных им сил гражданской обороны.</w:t>
      </w:r>
    </w:p>
    <w:p w14:paraId="70DD3A93" w14:textId="440F9323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11.</w:t>
      </w:r>
      <w:r w:rsidR="00383A92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Руководство гражданской обороной на территории муниципального образования </w:t>
      </w:r>
      <w:r w:rsidR="00383A92">
        <w:rPr>
          <w:rFonts w:ascii="PT Astra Serif" w:hAnsi="PT Astra Serif" w:cs="Times New Roman"/>
          <w:sz w:val="28"/>
          <w:szCs w:val="28"/>
        </w:rPr>
        <w:t xml:space="preserve">Кимовский </w:t>
      </w:r>
      <w:r w:rsidRPr="00564427">
        <w:rPr>
          <w:rFonts w:ascii="PT Astra Serif" w:hAnsi="PT Astra Serif" w:cs="Times New Roman"/>
          <w:sz w:val="28"/>
          <w:szCs w:val="28"/>
        </w:rPr>
        <w:t xml:space="preserve">район осуществляет глава администрации муниципального образования </w:t>
      </w:r>
      <w:r w:rsidR="00383A92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721D0A04" w14:textId="343AAA70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Руководитель гражданской обороны муниципального образования </w:t>
      </w:r>
      <w:r w:rsidR="00383A92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несет персональную ответственность за организацию и проведение мероприятий по гражданской обороне и защите населения (ст.11 Федерального закона от </w:t>
      </w:r>
      <w:r w:rsidRPr="00564427">
        <w:rPr>
          <w:rFonts w:ascii="PT Astra Serif" w:hAnsi="PT Astra Serif" w:cs="Times New Roman"/>
          <w:spacing w:val="-20"/>
          <w:sz w:val="28"/>
          <w:szCs w:val="28"/>
        </w:rPr>
        <w:t>12.</w:t>
      </w:r>
      <w:r w:rsidR="00383A92">
        <w:rPr>
          <w:rFonts w:ascii="PT Astra Serif" w:hAnsi="PT Astra Serif" w:cs="Times New Roman"/>
          <w:spacing w:val="-20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pacing w:val="-20"/>
          <w:sz w:val="28"/>
          <w:szCs w:val="28"/>
        </w:rPr>
        <w:t>02.</w:t>
      </w:r>
      <w:r w:rsidR="00383A92">
        <w:rPr>
          <w:rFonts w:ascii="PT Astra Serif" w:hAnsi="PT Astra Serif" w:cs="Times New Roman"/>
          <w:spacing w:val="-20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pacing w:val="-20"/>
          <w:sz w:val="28"/>
          <w:szCs w:val="28"/>
        </w:rPr>
        <w:t>1998 № 28</w:t>
      </w:r>
      <w:r w:rsidRPr="00564427">
        <w:rPr>
          <w:rFonts w:ascii="PT Astra Serif" w:hAnsi="PT Astra Serif" w:cs="Times New Roman"/>
          <w:sz w:val="28"/>
          <w:szCs w:val="28"/>
        </w:rPr>
        <w:t>).</w:t>
      </w:r>
    </w:p>
    <w:p w14:paraId="5F163BF4" w14:textId="76928EDB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12.</w:t>
      </w:r>
      <w:r w:rsidR="00383A92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Органом, осуществляющим управление гражданской обороной в муниципальном образовании </w:t>
      </w:r>
      <w:r w:rsidR="0082725D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является </w:t>
      </w:r>
      <w:r w:rsidR="0082725D">
        <w:rPr>
          <w:rFonts w:ascii="PT Astra Serif" w:hAnsi="PT Astra Serif" w:cs="Times New Roman"/>
          <w:sz w:val="28"/>
          <w:szCs w:val="28"/>
        </w:rPr>
        <w:t>отдел по</w:t>
      </w:r>
      <w:r w:rsidRPr="00564427">
        <w:rPr>
          <w:rFonts w:ascii="PT Astra Serif" w:hAnsi="PT Astra Serif" w:cs="Times New Roman"/>
          <w:sz w:val="28"/>
          <w:szCs w:val="28"/>
        </w:rPr>
        <w:t xml:space="preserve"> мобилизационной подготовк</w:t>
      </w:r>
      <w:r w:rsidR="0082725D">
        <w:rPr>
          <w:rFonts w:ascii="PT Astra Serif" w:hAnsi="PT Astra Serif" w:cs="Times New Roman"/>
          <w:sz w:val="28"/>
          <w:szCs w:val="28"/>
        </w:rPr>
        <w:t>е, ГО ЧС и охране окружающей среды</w:t>
      </w:r>
      <w:r w:rsidRPr="0056442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82725D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</w:t>
      </w:r>
      <w:r w:rsidR="0082725D">
        <w:rPr>
          <w:rFonts w:ascii="PT Astra Serif" w:hAnsi="PT Astra Serif" w:cs="Times New Roman"/>
          <w:sz w:val="28"/>
          <w:szCs w:val="28"/>
        </w:rPr>
        <w:t>.</w:t>
      </w:r>
    </w:p>
    <w:p w14:paraId="7306ED42" w14:textId="57BBB534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82725D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осуществляет комплектование </w:t>
      </w:r>
      <w:r w:rsidR="0082725D">
        <w:rPr>
          <w:rFonts w:ascii="PT Astra Serif" w:hAnsi="PT Astra Serif" w:cs="Times New Roman"/>
          <w:sz w:val="28"/>
          <w:szCs w:val="28"/>
        </w:rPr>
        <w:t>отдела по</w:t>
      </w:r>
      <w:r w:rsidR="0082725D" w:rsidRPr="00564427">
        <w:rPr>
          <w:rFonts w:ascii="PT Astra Serif" w:hAnsi="PT Astra Serif" w:cs="Times New Roman"/>
          <w:sz w:val="28"/>
          <w:szCs w:val="28"/>
        </w:rPr>
        <w:t xml:space="preserve"> мобилизационной подготовк</w:t>
      </w:r>
      <w:r w:rsidR="0082725D">
        <w:rPr>
          <w:rFonts w:ascii="PT Astra Serif" w:hAnsi="PT Astra Serif" w:cs="Times New Roman"/>
          <w:sz w:val="28"/>
          <w:szCs w:val="28"/>
        </w:rPr>
        <w:t>е, ГО ЧС и охране окружающей среды</w:t>
      </w:r>
      <w:r w:rsidR="0082725D" w:rsidRPr="0056442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82725D">
        <w:rPr>
          <w:rFonts w:ascii="PT Astra Serif" w:hAnsi="PT Astra Serif" w:cs="Times New Roman"/>
          <w:sz w:val="28"/>
          <w:szCs w:val="28"/>
        </w:rPr>
        <w:lastRenderedPageBreak/>
        <w:t>Кимовский</w:t>
      </w:r>
      <w:r w:rsidR="0082725D" w:rsidRPr="00564427">
        <w:rPr>
          <w:rFonts w:ascii="PT Astra Serif" w:hAnsi="PT Astra Serif" w:cs="Times New Roman"/>
          <w:sz w:val="28"/>
          <w:szCs w:val="28"/>
        </w:rPr>
        <w:t xml:space="preserve"> район</w:t>
      </w:r>
      <w:r w:rsidR="0082725D">
        <w:rPr>
          <w:rFonts w:ascii="PT Astra Serif" w:hAnsi="PT Astra Serif" w:cs="Times New Roman"/>
          <w:sz w:val="28"/>
          <w:szCs w:val="28"/>
        </w:rPr>
        <w:t>,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разрабатывает и утверждает функциональные обязанности его работников и штатное расписание.</w:t>
      </w:r>
    </w:p>
    <w:p w14:paraId="6BC8F336" w14:textId="5CE122D6" w:rsidR="00B92588" w:rsidRPr="00564427" w:rsidRDefault="0082725D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по</w:t>
      </w:r>
      <w:r w:rsidRPr="00564427">
        <w:rPr>
          <w:rFonts w:ascii="PT Astra Serif" w:hAnsi="PT Astra Serif" w:cs="Times New Roman"/>
          <w:sz w:val="28"/>
          <w:szCs w:val="28"/>
        </w:rPr>
        <w:t xml:space="preserve"> мобилизационной подготовк</w:t>
      </w:r>
      <w:r>
        <w:rPr>
          <w:rFonts w:ascii="PT Astra Serif" w:hAnsi="PT Astra Serif" w:cs="Times New Roman"/>
          <w:sz w:val="28"/>
          <w:szCs w:val="28"/>
        </w:rPr>
        <w:t>е, ГО ЧС и охране окружающей среды</w:t>
      </w:r>
      <w:r w:rsidRPr="0056442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</w:t>
      </w:r>
      <w:r w:rsidR="00B92588" w:rsidRPr="00564427">
        <w:rPr>
          <w:rFonts w:ascii="PT Astra Serif" w:hAnsi="PT Astra Serif" w:cs="Times New Roman"/>
          <w:sz w:val="28"/>
          <w:szCs w:val="28"/>
        </w:rPr>
        <w:t xml:space="preserve"> подчиняется непосредственно главе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Кимовский</w:t>
      </w:r>
      <w:r w:rsidR="00B92588" w:rsidRPr="00564427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72750BC" w14:textId="57633A4A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13.</w:t>
      </w:r>
      <w:r w:rsidR="0082725D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организуется сбор информации в области гражданской обороны (далее - информация) и обмен ею.</w:t>
      </w:r>
    </w:p>
    <w:p w14:paraId="5A510859" w14:textId="07D15720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Сбор и обмен информацией осуществляются</w:t>
      </w:r>
      <w:r w:rsidRPr="00564427">
        <w:rPr>
          <w:rFonts w:ascii="PT Astra Serif" w:hAnsi="PT Astra Serif"/>
          <w:sz w:val="28"/>
          <w:szCs w:val="28"/>
        </w:rPr>
        <w:t xml:space="preserve"> а</w:t>
      </w:r>
      <w:r w:rsidRPr="00564427">
        <w:rPr>
          <w:rFonts w:ascii="PT Astra Serif" w:hAnsi="PT Astra Serif" w:cs="Times New Roman"/>
          <w:sz w:val="28"/>
          <w:szCs w:val="28"/>
        </w:rPr>
        <w:t>дминистрацией муниципального образования</w:t>
      </w:r>
      <w:r w:rsidR="0082725D">
        <w:rPr>
          <w:rFonts w:ascii="PT Astra Serif" w:hAnsi="PT Astra Serif" w:cs="Times New Roman"/>
          <w:sz w:val="28"/>
          <w:szCs w:val="28"/>
        </w:rPr>
        <w:t xml:space="preserve"> 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через </w:t>
      </w:r>
      <w:r w:rsidR="0082725D">
        <w:rPr>
          <w:rFonts w:ascii="PT Astra Serif" w:hAnsi="PT Astra Serif" w:cs="Times New Roman"/>
          <w:sz w:val="28"/>
          <w:szCs w:val="28"/>
        </w:rPr>
        <w:t>муниципальное казенное учреждение «</w:t>
      </w:r>
      <w:r w:rsidRPr="00564427">
        <w:rPr>
          <w:rFonts w:ascii="PT Astra Serif" w:hAnsi="PT Astra Serif" w:cs="Times New Roman"/>
          <w:sz w:val="28"/>
          <w:szCs w:val="28"/>
        </w:rPr>
        <w:t xml:space="preserve">ЕДДС </w:t>
      </w:r>
      <w:r w:rsidR="00F65885">
        <w:rPr>
          <w:rFonts w:ascii="PT Astra Serif" w:hAnsi="PT Astra Serif" w:cs="Times New Roman"/>
          <w:sz w:val="28"/>
          <w:szCs w:val="28"/>
        </w:rPr>
        <w:t xml:space="preserve">Кимовского </w:t>
      </w:r>
      <w:r w:rsidRPr="00564427">
        <w:rPr>
          <w:rFonts w:ascii="PT Astra Serif" w:hAnsi="PT Astra Serif" w:cs="Times New Roman"/>
          <w:sz w:val="28"/>
          <w:szCs w:val="28"/>
        </w:rPr>
        <w:t>район</w:t>
      </w:r>
      <w:r w:rsidR="00F65885">
        <w:rPr>
          <w:rFonts w:ascii="PT Astra Serif" w:hAnsi="PT Astra Serif" w:cs="Times New Roman"/>
          <w:sz w:val="28"/>
          <w:szCs w:val="28"/>
        </w:rPr>
        <w:t>а</w:t>
      </w:r>
      <w:r w:rsidRPr="00564427">
        <w:rPr>
          <w:rFonts w:ascii="PT Astra Serif" w:hAnsi="PT Astra Serif" w:cs="Times New Roman"/>
          <w:sz w:val="28"/>
          <w:szCs w:val="28"/>
        </w:rPr>
        <w:t xml:space="preserve">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 (при наличии таковых). </w:t>
      </w:r>
    </w:p>
    <w:p w14:paraId="71BA262E" w14:textId="7E6996C0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представляет информацию в </w:t>
      </w:r>
      <w:r w:rsidR="00F65885">
        <w:rPr>
          <w:rFonts w:ascii="PT Astra Serif" w:hAnsi="PT Astra Serif" w:cs="Times New Roman"/>
          <w:sz w:val="28"/>
          <w:szCs w:val="28"/>
        </w:rPr>
        <w:t>П</w:t>
      </w:r>
      <w:r w:rsidRPr="00564427">
        <w:rPr>
          <w:rFonts w:ascii="PT Astra Serif" w:hAnsi="PT Astra Serif" w:cs="Times New Roman"/>
          <w:sz w:val="28"/>
          <w:szCs w:val="28"/>
        </w:rPr>
        <w:t xml:space="preserve">равительство Тульской области, организации -в администрацию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и федеральный орган исполнительной власти, к сфере деятельности которого они относятся или в ведении которых находятся.</w:t>
      </w:r>
    </w:p>
    <w:p w14:paraId="0D57A97A" w14:textId="0C45EE1B" w:rsidR="00B92588" w:rsidRPr="00564427" w:rsidRDefault="00B92588" w:rsidP="00B92588">
      <w:pPr>
        <w:pStyle w:val="ConsPlusNormal"/>
        <w:shd w:val="clear" w:color="auto" w:fill="FFFFFF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14.</w:t>
      </w:r>
      <w:r w:rsidR="00F65885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Гражданская оборона на территории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организуется и ведется в соответствии с законами и нормативными правовыми актами Российской Федерации и Тульской области, нормативными актами федерального органа исполнительной власти, уполномоченного на решение задач в области гражданской обороны,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 xml:space="preserve">распорядительными документами руководителей гражданской обороны на территории Тульской области и </w:t>
      </w:r>
      <w:r w:rsidR="00F65885">
        <w:rPr>
          <w:rFonts w:ascii="PT Astra Serif" w:hAnsi="PT Astra Serif" w:cs="Times New Roman"/>
          <w:sz w:val="28"/>
          <w:szCs w:val="28"/>
        </w:rPr>
        <w:t>Кимовского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района, а также настоящим Положением. </w:t>
      </w:r>
    </w:p>
    <w:p w14:paraId="770D5D0C" w14:textId="69E0BB89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</w:t>
      </w:r>
      <w:r w:rsidR="00F65885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район, в целях решения задач в области гражданской обороны, планирует и осуществляет следующие основные мероприятия:</w:t>
      </w:r>
    </w:p>
    <w:p w14:paraId="56B78A3F" w14:textId="408ED6AB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15.1.</w:t>
      </w:r>
      <w:r w:rsidR="00F65885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подготовке населения в области гражданской обороны:</w:t>
      </w:r>
    </w:p>
    <w:p w14:paraId="504BD572" w14:textId="2C80BD63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организация и подготовка населения в муниципальном образовании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084858CC" w14:textId="4C1822AA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 xml:space="preserve">подготовка личного состава формирований и служб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район;</w:t>
      </w:r>
    </w:p>
    <w:p w14:paraId="5A83508A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проведение учений и тренировок по гражданской обороне;</w:t>
      </w:r>
    </w:p>
    <w:p w14:paraId="7AB5B471" w14:textId="545E7F7C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lastRenderedPageBreak/>
        <w:t xml:space="preserve">организационно-методическое руководство и контроль за подготовкой работников, личного состава формирований и служб ГО организаций, находящихся на территории муниципального образования </w:t>
      </w:r>
      <w:r w:rsidR="00F65885">
        <w:rPr>
          <w:rFonts w:ascii="PT Astra Serif" w:hAnsi="PT Astra Serif" w:cs="Times New Roman"/>
          <w:sz w:val="28"/>
          <w:szCs w:val="28"/>
        </w:rPr>
        <w:t>Кимовский</w:t>
      </w:r>
      <w:r w:rsidRPr="00564427">
        <w:rPr>
          <w:rFonts w:ascii="PT Astra Serif" w:hAnsi="PT Astra Serif" w:cs="Times New Roman"/>
          <w:sz w:val="28"/>
          <w:szCs w:val="28"/>
        </w:rPr>
        <w:t xml:space="preserve"> район;</w:t>
      </w:r>
    </w:p>
    <w:p w14:paraId="1DC307C6" w14:textId="29EFF126" w:rsidR="00F65885" w:rsidRDefault="00B92588" w:rsidP="00B92588">
      <w:pPr>
        <w:pStyle w:val="ConsPlusNormal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</w:t>
      </w:r>
      <w:r w:rsidR="00F65885">
        <w:rPr>
          <w:rFonts w:ascii="PT Astra Serif" w:hAnsi="PT Astra Serif" w:cs="Times New Roman"/>
          <w:sz w:val="28"/>
          <w:szCs w:val="28"/>
        </w:rPr>
        <w:t>, о</w:t>
      </w:r>
      <w:r w:rsidRPr="00564427">
        <w:rPr>
          <w:rFonts w:ascii="PT Astra Serif" w:hAnsi="PT Astra Serif" w:cs="Times New Roman"/>
          <w:sz w:val="28"/>
          <w:szCs w:val="28"/>
        </w:rPr>
        <w:t xml:space="preserve">снащение </w:t>
      </w:r>
      <w:r w:rsidR="00F65885">
        <w:rPr>
          <w:rFonts w:ascii="PT Astra Serif" w:hAnsi="PT Astra Serif" w:cs="Times New Roman"/>
          <w:sz w:val="28"/>
          <w:szCs w:val="28"/>
        </w:rPr>
        <w:t xml:space="preserve">курсов гражданской обороны и </w:t>
      </w:r>
      <w:r w:rsidRPr="00564427">
        <w:rPr>
          <w:rFonts w:ascii="PT Astra Serif" w:hAnsi="PT Astra Serif" w:cs="Times New Roman"/>
          <w:sz w:val="28"/>
          <w:szCs w:val="28"/>
        </w:rPr>
        <w:t xml:space="preserve">учебно-консультационных пунктов по гражданской обороне </w:t>
      </w:r>
      <w:r w:rsidR="00F65885">
        <w:rPr>
          <w:rFonts w:ascii="PT Astra Serif" w:hAnsi="PT Astra Serif" w:cs="Times New Roman"/>
          <w:sz w:val="28"/>
          <w:szCs w:val="28"/>
        </w:rPr>
        <w:t>и организация их деятельности</w:t>
      </w:r>
      <w:r w:rsidR="00594AD0">
        <w:rPr>
          <w:rFonts w:ascii="PT Astra Serif" w:hAnsi="PT Astra Serif" w:cs="Times New Roman"/>
          <w:sz w:val="28"/>
          <w:szCs w:val="28"/>
        </w:rPr>
        <w:t>,</w:t>
      </w:r>
      <w:r w:rsidR="00F65885">
        <w:rPr>
          <w:rFonts w:ascii="PT Astra Serif" w:hAnsi="PT Astra Serif" w:cs="Times New Roman"/>
          <w:sz w:val="28"/>
          <w:szCs w:val="28"/>
        </w:rPr>
        <w:t xml:space="preserve">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r w:rsidR="00594AD0">
        <w:rPr>
          <w:rFonts w:ascii="PT Astra Serif" w:hAnsi="PT Astra Serif" w:cs="Times New Roman"/>
          <w:sz w:val="28"/>
          <w:szCs w:val="28"/>
        </w:rPr>
        <w:t>;</w:t>
      </w:r>
    </w:p>
    <w:p w14:paraId="2FE7E2FB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пропаганда знаний в области гражданской обороны.</w:t>
      </w:r>
    </w:p>
    <w:p w14:paraId="6DFB8841" w14:textId="0FB347B3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15.2.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оповещению населения об опасностях, возникающих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65A713FB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населения;</w:t>
      </w:r>
    </w:p>
    <w:p w14:paraId="55B67373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14:paraId="5377F8DD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сбор информации в области гражданской обороны и обмен ею.</w:t>
      </w:r>
    </w:p>
    <w:p w14:paraId="3C931A51" w14:textId="7E54161E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15.3.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14:paraId="72655BB5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14:paraId="357C1721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организация деятельности эвакуационных и эвакуационных приемных органов, а также подготовка их личного состава.</w:t>
      </w:r>
    </w:p>
    <w:p w14:paraId="749027E0" w14:textId="2672A05D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15.4.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предоставлению населению средств индивидуальной и коллективной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защиты:</w:t>
      </w:r>
    </w:p>
    <w:p w14:paraId="5956A2E0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14:paraId="6BB357CB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и других сооружений подземного пространства для укрытия населения;</w:t>
      </w:r>
    </w:p>
    <w:p w14:paraId="5A3C0094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14:paraId="4AEF1517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пространства.</w:t>
      </w:r>
    </w:p>
    <w:p w14:paraId="5108FFB3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15.5. По световой и другим видам маскировки:</w:t>
      </w:r>
    </w:p>
    <w:p w14:paraId="614668E4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определение перечня объектов, подлежащих маскировке;</w:t>
      </w:r>
    </w:p>
    <w:p w14:paraId="6532DE20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</w:p>
    <w:p w14:paraId="6B804FA8" w14:textId="7435C1FF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lastRenderedPageBreak/>
        <w:t>15.6.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проведению аварийно-спасательных работ и других неотложных работ в случае возникновения опасностей для населения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347CDEA9" w14:textId="5863CF46" w:rsidR="00B92588" w:rsidRPr="00564427" w:rsidRDefault="00B92588" w:rsidP="00B92588">
      <w:pPr>
        <w:widowControl w:val="0"/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" w:name="sub_11562"/>
      <w:r w:rsidRPr="00564427">
        <w:rPr>
          <w:rFonts w:ascii="PT Astra Serif" w:hAnsi="PT Astra Serif"/>
          <w:sz w:val="28"/>
          <w:szCs w:val="28"/>
        </w:rPr>
        <w:t xml:space="preserve">создание, оснащение и подготовка необходимых сил и средств гражданской обороны и </w:t>
      </w:r>
      <w:r w:rsidR="00594AD0">
        <w:rPr>
          <w:rFonts w:ascii="PT Astra Serif" w:hAnsi="PT Astra Serif"/>
          <w:sz w:val="28"/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564427">
        <w:rPr>
          <w:rFonts w:ascii="PT Astra Serif" w:hAnsi="PT Astra Serif"/>
          <w:sz w:val="28"/>
          <w:szCs w:val="28"/>
        </w:rPr>
        <w:t>для проведения аварийно-спасательных и других неотложных работ, а также планирование их действий;</w:t>
      </w:r>
    </w:p>
    <w:bookmarkEnd w:id="1"/>
    <w:p w14:paraId="3576D256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14:paraId="2A6FF806" w14:textId="46B7F66A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15.7.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первоочередному жизнеобеспечению населения,</w:t>
      </w:r>
      <w:r w:rsidR="00594AD0">
        <w:rPr>
          <w:rFonts w:ascii="PT Astra Serif" w:hAnsi="PT Astra Serif" w:cs="Times New Roman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248ABC4C" w14:textId="16FF96D9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планирование и организация первоочередного жизнеобеспечения населения;</w:t>
      </w:r>
    </w:p>
    <w:p w14:paraId="79667956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6B49CE40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14:paraId="097A70C1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предоставление населению коммунально-бытовых услуг;</w:t>
      </w:r>
    </w:p>
    <w:p w14:paraId="39444733" w14:textId="77777777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14:paraId="0B6C3404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проведение лечебно-эвакуационных мероприятий;</w:t>
      </w:r>
    </w:p>
    <w:p w14:paraId="511431AD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развертывание необходимой лечебной базы в загородной зоне, организация ее энерго- и водоснабжения;</w:t>
      </w:r>
    </w:p>
    <w:p w14:paraId="0EC2AAD8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оказание населению первой помощи;</w:t>
      </w:r>
    </w:p>
    <w:p w14:paraId="5D20D0A5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определение численности населения, оставшегося без жилья;</w:t>
      </w:r>
    </w:p>
    <w:p w14:paraId="4EF14247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14:paraId="18886CB2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14:paraId="44BEA668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14:paraId="6102B108" w14:textId="5AED6A1F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15.8.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борьбе с пожарами, возникшими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при военных конфликтах или вследствие этих конфликтов:</w:t>
      </w:r>
    </w:p>
    <w:p w14:paraId="3F4E6429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14:paraId="3D655415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lastRenderedPageBreak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14:paraId="735785A3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14:paraId="7FAEC083" w14:textId="7320343F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15.9.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6E1C5CFF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14:paraId="512882C5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14:paraId="1A2D9B35" w14:textId="4C5C43B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15.10.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14:paraId="62A7F959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заблаговременное создание запасов дезактивирующих, дегазирующих и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дезинфицирующих веществ и растворов;</w:t>
      </w:r>
    </w:p>
    <w:p w14:paraId="6115B4E8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18C9FF80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14:paraId="185B9576" w14:textId="5FBB6ED0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15.11.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восстановлению и поддержанию порядка в районах, пострадавших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14:paraId="0C81A00B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14:paraId="63E5871B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777D1117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140589FB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14:paraId="338B27F1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7C882682" w14:textId="2011E643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15.12.</w:t>
      </w:r>
      <w:r w:rsidR="00594AD0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14:paraId="0E3A40E4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lastRenderedPageBreak/>
        <w:t>обеспечение готовности коммунальных служб к работе в условиях военного времени, планирование их действий;</w:t>
      </w:r>
    </w:p>
    <w:p w14:paraId="6BD82173" w14:textId="56156C05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энерго-, водоснабжения,</w:t>
      </w:r>
      <w:r w:rsidRPr="00564427">
        <w:rPr>
          <w:rFonts w:ascii="PT Astra Serif" w:hAnsi="PT Astra Serif"/>
          <w:sz w:val="28"/>
          <w:szCs w:val="28"/>
        </w:rPr>
        <w:t xml:space="preserve"> </w:t>
      </w:r>
      <w:r w:rsidRPr="00564427">
        <w:rPr>
          <w:rFonts w:ascii="PT Astra Serif" w:hAnsi="PT Astra Serif" w:cs="Times New Roman"/>
          <w:sz w:val="28"/>
          <w:szCs w:val="28"/>
        </w:rPr>
        <w:t>водоотведения и канализации;</w:t>
      </w:r>
    </w:p>
    <w:p w14:paraId="5D882293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подготовка резерва мобильных средств для очистки и транспортировки воды;</w:t>
      </w:r>
    </w:p>
    <w:p w14:paraId="4AA34D86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75E1EBA3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7719C3DF" w14:textId="21D19FDC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15.13.</w:t>
      </w:r>
      <w:r w:rsidR="00215998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срочному захоронению трупов в военное время:</w:t>
      </w:r>
    </w:p>
    <w:p w14:paraId="327C455D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14:paraId="647DC44B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47E06456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14:paraId="06761116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7A7A244C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организация санитарно-эпидемиологического надзора.</w:t>
      </w:r>
    </w:p>
    <w:p w14:paraId="3ACF775D" w14:textId="37FED7D3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15.14.</w:t>
      </w:r>
      <w:r w:rsidR="00215998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4422F916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территорий;</w:t>
      </w:r>
    </w:p>
    <w:p w14:paraId="0CBA93B7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6CC19B56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5A71137F" w14:textId="77777777" w:rsidR="00B92588" w:rsidRPr="00564427" w:rsidRDefault="00B92588" w:rsidP="00B92588">
      <w:pPr>
        <w:pStyle w:val="ConsPlusNormal"/>
        <w:tabs>
          <w:tab w:val="left" w:pos="792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3F05E6A6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606E3D47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страхового фонда документации;</w:t>
      </w:r>
    </w:p>
    <w:p w14:paraId="0031B7DF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lastRenderedPageBreak/>
        <w:t>повышение эффективности защиты производственных фондов при воздействии на них современных средств поражения.</w:t>
      </w:r>
    </w:p>
    <w:p w14:paraId="0E6788C8" w14:textId="0726C31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15.15.</w:t>
      </w:r>
      <w:r w:rsidR="0052644F">
        <w:rPr>
          <w:rFonts w:ascii="PT Astra Serif" w:hAnsi="PT Astra Serif" w:cs="Times New Roman"/>
          <w:sz w:val="28"/>
          <w:szCs w:val="28"/>
        </w:rPr>
        <w:t> </w:t>
      </w:r>
      <w:r w:rsidRPr="00564427">
        <w:rPr>
          <w:rFonts w:ascii="PT Astra Serif" w:hAnsi="PT Astra Serif" w:cs="Times New Roman"/>
          <w:sz w:val="28"/>
          <w:szCs w:val="28"/>
        </w:rPr>
        <w:t>По вопросам обеспечения постоянной готовности сил и средств гражданской обороны:</w:t>
      </w:r>
    </w:p>
    <w:p w14:paraId="34F71EED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14:paraId="076A29C6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14:paraId="0ED1350C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планирование действий сил гражданской обороны;</w:t>
      </w:r>
    </w:p>
    <w:p w14:paraId="0AECD5F8" w14:textId="77777777" w:rsidR="00B92588" w:rsidRPr="00564427" w:rsidRDefault="00B92588" w:rsidP="00B92588">
      <w:pPr>
        <w:pStyle w:val="ConsPlusNormal"/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hAnsi="PT Astra Serif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14:paraId="3AD93EF2" w14:textId="0FD9D2F0" w:rsidR="00B92588" w:rsidRPr="00564427" w:rsidRDefault="00B92588" w:rsidP="00B92588">
      <w:pPr>
        <w:pStyle w:val="ConsPlusNormal"/>
        <w:ind w:firstLine="680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eastAsia="PT Astra Serif" w:hAnsi="PT Astra Serif" w:cs="PT Astra Serif"/>
          <w:sz w:val="28"/>
          <w:szCs w:val="28"/>
        </w:rPr>
        <w:t>15.16.</w:t>
      </w:r>
      <w:r w:rsidR="0052644F">
        <w:rPr>
          <w:rFonts w:ascii="PT Astra Serif" w:eastAsia="PT Astra Serif" w:hAnsi="PT Astra Serif" w:cs="PT Astra Serif"/>
          <w:sz w:val="28"/>
          <w:szCs w:val="28"/>
        </w:rPr>
        <w:t> </w:t>
      </w:r>
      <w:r w:rsidRPr="00564427">
        <w:rPr>
          <w:rFonts w:ascii="PT Astra Serif" w:eastAsia="PT Astra Serif" w:hAnsi="PT Astra Serif" w:cs="PT Astra Serif"/>
          <w:sz w:val="28"/>
          <w:szCs w:val="28"/>
        </w:rPr>
        <w:t>Определяет перечень организаций, обеспечивающих выполнение мероприятий муниципального уровня по гражданской обороне;</w:t>
      </w:r>
    </w:p>
    <w:p w14:paraId="3B509811" w14:textId="28B2064E" w:rsidR="00B92588" w:rsidRPr="00564427" w:rsidRDefault="00B92588" w:rsidP="00B92588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564427">
        <w:rPr>
          <w:rFonts w:ascii="PT Astra Serif" w:eastAsia="PT Astra Serif" w:hAnsi="PT Astra Serif" w:cs="PT Astra Serif"/>
          <w:sz w:val="28"/>
          <w:szCs w:val="28"/>
        </w:rPr>
        <w:t>15.17.</w:t>
      </w:r>
      <w:r w:rsidR="0052644F">
        <w:rPr>
          <w:rFonts w:ascii="PT Astra Serif" w:eastAsia="PT Astra Serif" w:hAnsi="PT Astra Serif" w:cs="PT Astra Serif"/>
          <w:sz w:val="28"/>
          <w:szCs w:val="28"/>
        </w:rPr>
        <w:t> </w:t>
      </w:r>
      <w:r w:rsidRPr="00564427">
        <w:rPr>
          <w:rFonts w:ascii="PT Astra Serif" w:eastAsia="PT Astra Serif" w:hAnsi="PT Astra Serif" w:cs="PT Astra Serif"/>
          <w:sz w:val="28"/>
          <w:szCs w:val="28"/>
        </w:rPr>
        <w:t>Осуществляет иные полномочия в сфере гражданской обороны в соответствии с законодательством.</w:t>
      </w:r>
    </w:p>
    <w:p w14:paraId="1DE688F6" w14:textId="77777777" w:rsidR="00B92588" w:rsidRPr="00564427" w:rsidRDefault="00B92588" w:rsidP="00B9258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4458E59" w14:textId="7A6E4794" w:rsidR="00960BED" w:rsidRPr="00564427" w:rsidRDefault="00ED7760" w:rsidP="00ED7760">
      <w:pPr>
        <w:ind w:firstLine="720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564427">
        <w:rPr>
          <w:rFonts w:ascii="PT Astra Serif" w:hAnsi="PT Astra Serif"/>
          <w:b/>
          <w:snapToGrid w:val="0"/>
          <w:sz w:val="28"/>
          <w:szCs w:val="28"/>
        </w:rPr>
        <w:t>________________________</w:t>
      </w:r>
    </w:p>
    <w:p w14:paraId="2B72D8FB" w14:textId="77777777" w:rsidR="002B7FCA" w:rsidRPr="00564427" w:rsidRDefault="002B7FCA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6FFAD758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052433B9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58E0F149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48955662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241FD7C7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74A5AF87" w14:textId="77777777" w:rsidR="00C70ACE" w:rsidRPr="00564427" w:rsidRDefault="00C70ACE" w:rsidP="00BB5273">
      <w:pPr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14:paraId="134BBDC4" w14:textId="77777777" w:rsidR="00C70ACE" w:rsidRPr="00564427" w:rsidRDefault="00C70ACE" w:rsidP="00853353">
      <w:pPr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sectPr w:rsidR="00C70ACE" w:rsidRPr="00564427" w:rsidSect="002979C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7D54" w14:textId="77777777" w:rsidR="00B8030C" w:rsidRDefault="00B8030C">
      <w:r>
        <w:separator/>
      </w:r>
    </w:p>
  </w:endnote>
  <w:endnote w:type="continuationSeparator" w:id="0">
    <w:p w14:paraId="38959FAA" w14:textId="77777777" w:rsidR="00B8030C" w:rsidRDefault="00B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0D95" w14:textId="77777777" w:rsidR="00441310" w:rsidRDefault="00441310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DF43" w14:textId="77777777" w:rsidR="00B8030C" w:rsidRDefault="00B8030C">
      <w:r>
        <w:separator/>
      </w:r>
    </w:p>
  </w:footnote>
  <w:footnote w:type="continuationSeparator" w:id="0">
    <w:p w14:paraId="01A64429" w14:textId="77777777" w:rsidR="00B8030C" w:rsidRDefault="00B8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0A1C" w14:textId="77777777" w:rsidR="00441310" w:rsidRDefault="00661486" w:rsidP="00D5123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131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79C7">
      <w:rPr>
        <w:rStyle w:val="ab"/>
        <w:noProof/>
      </w:rPr>
      <w:t>2</w:t>
    </w:r>
    <w:r>
      <w:rPr>
        <w:rStyle w:val="ab"/>
      </w:rPr>
      <w:fldChar w:fldCharType="end"/>
    </w:r>
  </w:p>
  <w:p w14:paraId="2E3AA95E" w14:textId="77777777" w:rsidR="00441310" w:rsidRDefault="00441310" w:rsidP="004E0FC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330158"/>
      <w:docPartObj>
        <w:docPartGallery w:val="Page Numbers (Top of Page)"/>
        <w:docPartUnique/>
      </w:docPartObj>
    </w:sdtPr>
    <w:sdtEndPr/>
    <w:sdtContent>
      <w:p w14:paraId="228EBF03" w14:textId="77777777" w:rsidR="002979C7" w:rsidRDefault="002979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428D16" w14:textId="77777777" w:rsidR="002979C7" w:rsidRDefault="002979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7F6C" w14:textId="77777777" w:rsidR="00441310" w:rsidRPr="002979C7" w:rsidRDefault="00661486">
    <w:pPr>
      <w:pStyle w:val="a5"/>
      <w:jc w:val="center"/>
      <w:rPr>
        <w:color w:val="FFFFFF" w:themeColor="background1"/>
      </w:rPr>
    </w:pPr>
    <w:r w:rsidRPr="002979C7">
      <w:rPr>
        <w:color w:val="FFFFFF" w:themeColor="background1"/>
      </w:rPr>
      <w:fldChar w:fldCharType="begin"/>
    </w:r>
    <w:r w:rsidR="00853353" w:rsidRPr="002979C7">
      <w:rPr>
        <w:color w:val="FFFFFF" w:themeColor="background1"/>
      </w:rPr>
      <w:instrText xml:space="preserve"> PAGE   \* MERGEFORMAT </w:instrText>
    </w:r>
    <w:r w:rsidRPr="002979C7">
      <w:rPr>
        <w:color w:val="FFFFFF" w:themeColor="background1"/>
      </w:rPr>
      <w:fldChar w:fldCharType="separate"/>
    </w:r>
    <w:r w:rsidR="002979C7">
      <w:rPr>
        <w:noProof/>
        <w:color w:val="FFFFFF" w:themeColor="background1"/>
      </w:rPr>
      <w:t>1</w:t>
    </w:r>
    <w:r w:rsidRPr="002979C7">
      <w:rPr>
        <w:noProof/>
        <w:color w:val="FFFFFF" w:themeColor="background1"/>
      </w:rPr>
      <w:fldChar w:fldCharType="end"/>
    </w:r>
  </w:p>
  <w:p w14:paraId="795014D8" w14:textId="77777777" w:rsidR="00441310" w:rsidRDefault="00441310" w:rsidP="00BE2B46">
    <w:pPr>
      <w:pStyle w:val="a5"/>
      <w:tabs>
        <w:tab w:val="clear" w:pos="4677"/>
        <w:tab w:val="clear" w:pos="9355"/>
        <w:tab w:val="left" w:pos="3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0B88"/>
    <w:multiLevelType w:val="hybridMultilevel"/>
    <w:tmpl w:val="6F88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36A8"/>
    <w:multiLevelType w:val="hybridMultilevel"/>
    <w:tmpl w:val="08CAAD96"/>
    <w:lvl w:ilvl="0" w:tplc="EC344A9A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1626469">
    <w:abstractNumId w:val="1"/>
  </w:num>
  <w:num w:numId="2" w16cid:durableId="74838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1A"/>
    <w:rsid w:val="0000008C"/>
    <w:rsid w:val="00002C8A"/>
    <w:rsid w:val="00002D54"/>
    <w:rsid w:val="000039DC"/>
    <w:rsid w:val="000104F7"/>
    <w:rsid w:val="00012BBA"/>
    <w:rsid w:val="00015364"/>
    <w:rsid w:val="000226E5"/>
    <w:rsid w:val="00022F4E"/>
    <w:rsid w:val="0002388E"/>
    <w:rsid w:val="0002503B"/>
    <w:rsid w:val="00030943"/>
    <w:rsid w:val="00034AB6"/>
    <w:rsid w:val="0003522B"/>
    <w:rsid w:val="0004002E"/>
    <w:rsid w:val="000476A2"/>
    <w:rsid w:val="00047AE7"/>
    <w:rsid w:val="00050EAA"/>
    <w:rsid w:val="00051494"/>
    <w:rsid w:val="000632F3"/>
    <w:rsid w:val="00066F60"/>
    <w:rsid w:val="00070366"/>
    <w:rsid w:val="000711F0"/>
    <w:rsid w:val="00072EA5"/>
    <w:rsid w:val="0007679D"/>
    <w:rsid w:val="00081919"/>
    <w:rsid w:val="000847F9"/>
    <w:rsid w:val="000900EF"/>
    <w:rsid w:val="0009535E"/>
    <w:rsid w:val="000A0773"/>
    <w:rsid w:val="000A07CC"/>
    <w:rsid w:val="000A1BAF"/>
    <w:rsid w:val="000A6A77"/>
    <w:rsid w:val="000B0B2C"/>
    <w:rsid w:val="000B5E19"/>
    <w:rsid w:val="000B7171"/>
    <w:rsid w:val="000C43F1"/>
    <w:rsid w:val="000C6F95"/>
    <w:rsid w:val="000C7E3D"/>
    <w:rsid w:val="000D0FC8"/>
    <w:rsid w:val="000D2AC1"/>
    <w:rsid w:val="000D3D86"/>
    <w:rsid w:val="000D52A0"/>
    <w:rsid w:val="000D57C8"/>
    <w:rsid w:val="000D73DB"/>
    <w:rsid w:val="000D78F1"/>
    <w:rsid w:val="000E2CCD"/>
    <w:rsid w:val="000E6186"/>
    <w:rsid w:val="000F1EFA"/>
    <w:rsid w:val="00101E1B"/>
    <w:rsid w:val="00106C08"/>
    <w:rsid w:val="00107648"/>
    <w:rsid w:val="00114486"/>
    <w:rsid w:val="00114EF4"/>
    <w:rsid w:val="001152A5"/>
    <w:rsid w:val="0011570D"/>
    <w:rsid w:val="001216D6"/>
    <w:rsid w:val="001229D4"/>
    <w:rsid w:val="00123CA0"/>
    <w:rsid w:val="00124EE8"/>
    <w:rsid w:val="00124EE9"/>
    <w:rsid w:val="00131B6A"/>
    <w:rsid w:val="0013489E"/>
    <w:rsid w:val="001350BD"/>
    <w:rsid w:val="00140048"/>
    <w:rsid w:val="00140990"/>
    <w:rsid w:val="00144A81"/>
    <w:rsid w:val="00144D04"/>
    <w:rsid w:val="00146BF7"/>
    <w:rsid w:val="0015660C"/>
    <w:rsid w:val="00161AAC"/>
    <w:rsid w:val="001620ED"/>
    <w:rsid w:val="0016734A"/>
    <w:rsid w:val="001705C4"/>
    <w:rsid w:val="00170985"/>
    <w:rsid w:val="00172E0B"/>
    <w:rsid w:val="00175BAA"/>
    <w:rsid w:val="00177586"/>
    <w:rsid w:val="0017778C"/>
    <w:rsid w:val="00180BD2"/>
    <w:rsid w:val="001859D4"/>
    <w:rsid w:val="00191684"/>
    <w:rsid w:val="0019309A"/>
    <w:rsid w:val="00193763"/>
    <w:rsid w:val="001946BF"/>
    <w:rsid w:val="001961B1"/>
    <w:rsid w:val="001A1219"/>
    <w:rsid w:val="001B06F4"/>
    <w:rsid w:val="001B0B96"/>
    <w:rsid w:val="001B2DCC"/>
    <w:rsid w:val="001B3357"/>
    <w:rsid w:val="001B6ED1"/>
    <w:rsid w:val="001B7FF0"/>
    <w:rsid w:val="001C1894"/>
    <w:rsid w:val="001C19D4"/>
    <w:rsid w:val="001C2777"/>
    <w:rsid w:val="001C40F9"/>
    <w:rsid w:val="001C4DC3"/>
    <w:rsid w:val="001C55D0"/>
    <w:rsid w:val="001C6107"/>
    <w:rsid w:val="001C6233"/>
    <w:rsid w:val="001D2DDC"/>
    <w:rsid w:val="001D30CD"/>
    <w:rsid w:val="001E06A6"/>
    <w:rsid w:val="001E26A4"/>
    <w:rsid w:val="001E3958"/>
    <w:rsid w:val="001E3B42"/>
    <w:rsid w:val="001E66B9"/>
    <w:rsid w:val="001E7706"/>
    <w:rsid w:val="001F0C99"/>
    <w:rsid w:val="001F2236"/>
    <w:rsid w:val="001F28F8"/>
    <w:rsid w:val="001F45D3"/>
    <w:rsid w:val="00201322"/>
    <w:rsid w:val="0020168A"/>
    <w:rsid w:val="0020338D"/>
    <w:rsid w:val="00205469"/>
    <w:rsid w:val="002056EB"/>
    <w:rsid w:val="00206377"/>
    <w:rsid w:val="00213456"/>
    <w:rsid w:val="0021438B"/>
    <w:rsid w:val="00215998"/>
    <w:rsid w:val="00220FBE"/>
    <w:rsid w:val="002236A7"/>
    <w:rsid w:val="00223D59"/>
    <w:rsid w:val="00225090"/>
    <w:rsid w:val="0022796D"/>
    <w:rsid w:val="00231C57"/>
    <w:rsid w:val="00232E2A"/>
    <w:rsid w:val="0023468C"/>
    <w:rsid w:val="00236888"/>
    <w:rsid w:val="00237148"/>
    <w:rsid w:val="0024005C"/>
    <w:rsid w:val="00240A32"/>
    <w:rsid w:val="00241D3B"/>
    <w:rsid w:val="00241FAF"/>
    <w:rsid w:val="002439ED"/>
    <w:rsid w:val="00245A7C"/>
    <w:rsid w:val="00246D5D"/>
    <w:rsid w:val="00251F0F"/>
    <w:rsid w:val="00255DF2"/>
    <w:rsid w:val="002576C6"/>
    <w:rsid w:val="00257E2F"/>
    <w:rsid w:val="00260821"/>
    <w:rsid w:val="00267AE0"/>
    <w:rsid w:val="00272A01"/>
    <w:rsid w:val="002768DE"/>
    <w:rsid w:val="002775C6"/>
    <w:rsid w:val="0028080A"/>
    <w:rsid w:val="00280AB8"/>
    <w:rsid w:val="00283A62"/>
    <w:rsid w:val="002858AE"/>
    <w:rsid w:val="00286629"/>
    <w:rsid w:val="00291ECA"/>
    <w:rsid w:val="002944CF"/>
    <w:rsid w:val="00295497"/>
    <w:rsid w:val="002977B0"/>
    <w:rsid w:val="002979C7"/>
    <w:rsid w:val="002A17AC"/>
    <w:rsid w:val="002A29A0"/>
    <w:rsid w:val="002A4081"/>
    <w:rsid w:val="002A70BD"/>
    <w:rsid w:val="002B1E0D"/>
    <w:rsid w:val="002B2DF5"/>
    <w:rsid w:val="002B5745"/>
    <w:rsid w:val="002B67B9"/>
    <w:rsid w:val="002B794F"/>
    <w:rsid w:val="002B7FCA"/>
    <w:rsid w:val="002C0B90"/>
    <w:rsid w:val="002C2E95"/>
    <w:rsid w:val="002C4430"/>
    <w:rsid w:val="002C56ED"/>
    <w:rsid w:val="002D0956"/>
    <w:rsid w:val="002D0966"/>
    <w:rsid w:val="002D0B61"/>
    <w:rsid w:val="002D411C"/>
    <w:rsid w:val="002D5A5C"/>
    <w:rsid w:val="002D5D16"/>
    <w:rsid w:val="002D74A0"/>
    <w:rsid w:val="002D7586"/>
    <w:rsid w:val="002E3C5B"/>
    <w:rsid w:val="002F1594"/>
    <w:rsid w:val="002F3152"/>
    <w:rsid w:val="002F46EF"/>
    <w:rsid w:val="002F580D"/>
    <w:rsid w:val="00302878"/>
    <w:rsid w:val="00305609"/>
    <w:rsid w:val="00306695"/>
    <w:rsid w:val="00306753"/>
    <w:rsid w:val="003107F6"/>
    <w:rsid w:val="0031512D"/>
    <w:rsid w:val="00317A9A"/>
    <w:rsid w:val="00322841"/>
    <w:rsid w:val="00323F6D"/>
    <w:rsid w:val="00325314"/>
    <w:rsid w:val="00325F60"/>
    <w:rsid w:val="00326B34"/>
    <w:rsid w:val="00332D71"/>
    <w:rsid w:val="0033390F"/>
    <w:rsid w:val="00336FE4"/>
    <w:rsid w:val="00337A98"/>
    <w:rsid w:val="00340D55"/>
    <w:rsid w:val="003437BE"/>
    <w:rsid w:val="00344CE4"/>
    <w:rsid w:val="003461FE"/>
    <w:rsid w:val="00350AF6"/>
    <w:rsid w:val="003529AB"/>
    <w:rsid w:val="003535DB"/>
    <w:rsid w:val="00354762"/>
    <w:rsid w:val="00354E9D"/>
    <w:rsid w:val="00355D55"/>
    <w:rsid w:val="00360B67"/>
    <w:rsid w:val="00361D3D"/>
    <w:rsid w:val="00363051"/>
    <w:rsid w:val="003646A6"/>
    <w:rsid w:val="003723F7"/>
    <w:rsid w:val="003766D4"/>
    <w:rsid w:val="0037751A"/>
    <w:rsid w:val="003777BE"/>
    <w:rsid w:val="00381131"/>
    <w:rsid w:val="00383839"/>
    <w:rsid w:val="00383A92"/>
    <w:rsid w:val="003912F6"/>
    <w:rsid w:val="003914E9"/>
    <w:rsid w:val="00397283"/>
    <w:rsid w:val="003A29D7"/>
    <w:rsid w:val="003A2CEA"/>
    <w:rsid w:val="003A3960"/>
    <w:rsid w:val="003B02D7"/>
    <w:rsid w:val="003B4A7F"/>
    <w:rsid w:val="003C6A71"/>
    <w:rsid w:val="003D05F7"/>
    <w:rsid w:val="003D23B3"/>
    <w:rsid w:val="003D3628"/>
    <w:rsid w:val="003D3809"/>
    <w:rsid w:val="003D3F6D"/>
    <w:rsid w:val="003D4B60"/>
    <w:rsid w:val="003D5D3B"/>
    <w:rsid w:val="003E4261"/>
    <w:rsid w:val="003E4AEE"/>
    <w:rsid w:val="003F02EF"/>
    <w:rsid w:val="003F223C"/>
    <w:rsid w:val="004020FD"/>
    <w:rsid w:val="0040294E"/>
    <w:rsid w:val="004041CC"/>
    <w:rsid w:val="004156BB"/>
    <w:rsid w:val="00416486"/>
    <w:rsid w:val="00416E4C"/>
    <w:rsid w:val="004210A7"/>
    <w:rsid w:val="0042350B"/>
    <w:rsid w:val="00423A79"/>
    <w:rsid w:val="00424A34"/>
    <w:rsid w:val="00430540"/>
    <w:rsid w:val="00430BCA"/>
    <w:rsid w:val="00441310"/>
    <w:rsid w:val="00445EA4"/>
    <w:rsid w:val="0044614C"/>
    <w:rsid w:val="0045021A"/>
    <w:rsid w:val="00455327"/>
    <w:rsid w:val="00455B7A"/>
    <w:rsid w:val="00463A44"/>
    <w:rsid w:val="004643BB"/>
    <w:rsid w:val="004654D5"/>
    <w:rsid w:val="00465EE3"/>
    <w:rsid w:val="004675F9"/>
    <w:rsid w:val="00473F60"/>
    <w:rsid w:val="00474978"/>
    <w:rsid w:val="00481607"/>
    <w:rsid w:val="00493075"/>
    <w:rsid w:val="00494E9D"/>
    <w:rsid w:val="004970A9"/>
    <w:rsid w:val="00497E2B"/>
    <w:rsid w:val="004A0A3E"/>
    <w:rsid w:val="004A3D86"/>
    <w:rsid w:val="004B14ED"/>
    <w:rsid w:val="004B1641"/>
    <w:rsid w:val="004B4116"/>
    <w:rsid w:val="004B453E"/>
    <w:rsid w:val="004B76A3"/>
    <w:rsid w:val="004B7887"/>
    <w:rsid w:val="004C20BA"/>
    <w:rsid w:val="004C3F9C"/>
    <w:rsid w:val="004C62BC"/>
    <w:rsid w:val="004C6C25"/>
    <w:rsid w:val="004D0314"/>
    <w:rsid w:val="004D270E"/>
    <w:rsid w:val="004D2F98"/>
    <w:rsid w:val="004D4127"/>
    <w:rsid w:val="004D4410"/>
    <w:rsid w:val="004E0FCB"/>
    <w:rsid w:val="004E237A"/>
    <w:rsid w:val="004E36ED"/>
    <w:rsid w:val="004E6B25"/>
    <w:rsid w:val="004E7461"/>
    <w:rsid w:val="004F4185"/>
    <w:rsid w:val="004F4B53"/>
    <w:rsid w:val="004F4EBB"/>
    <w:rsid w:val="004F7F52"/>
    <w:rsid w:val="00503103"/>
    <w:rsid w:val="00504247"/>
    <w:rsid w:val="00513BAC"/>
    <w:rsid w:val="00515D4C"/>
    <w:rsid w:val="00521167"/>
    <w:rsid w:val="00522320"/>
    <w:rsid w:val="00523E74"/>
    <w:rsid w:val="0052644F"/>
    <w:rsid w:val="00530EE8"/>
    <w:rsid w:val="0053216B"/>
    <w:rsid w:val="00534ADC"/>
    <w:rsid w:val="00537EDE"/>
    <w:rsid w:val="005403C7"/>
    <w:rsid w:val="00542550"/>
    <w:rsid w:val="0054624D"/>
    <w:rsid w:val="005464C1"/>
    <w:rsid w:val="00546A12"/>
    <w:rsid w:val="005507B9"/>
    <w:rsid w:val="005508CB"/>
    <w:rsid w:val="00551828"/>
    <w:rsid w:val="00554A78"/>
    <w:rsid w:val="00560E84"/>
    <w:rsid w:val="00561D08"/>
    <w:rsid w:val="00564427"/>
    <w:rsid w:val="00566A3F"/>
    <w:rsid w:val="005678DC"/>
    <w:rsid w:val="005734AC"/>
    <w:rsid w:val="0057393E"/>
    <w:rsid w:val="00591E5A"/>
    <w:rsid w:val="00592DF0"/>
    <w:rsid w:val="00594AD0"/>
    <w:rsid w:val="005A32D2"/>
    <w:rsid w:val="005B09E1"/>
    <w:rsid w:val="005B2B2D"/>
    <w:rsid w:val="005B56A0"/>
    <w:rsid w:val="005B6172"/>
    <w:rsid w:val="005B79AC"/>
    <w:rsid w:val="005C66B9"/>
    <w:rsid w:val="005C772D"/>
    <w:rsid w:val="005D18D2"/>
    <w:rsid w:val="005D3DDB"/>
    <w:rsid w:val="005D4CC3"/>
    <w:rsid w:val="005E661A"/>
    <w:rsid w:val="005E756C"/>
    <w:rsid w:val="005E798A"/>
    <w:rsid w:val="005F1828"/>
    <w:rsid w:val="005F43D1"/>
    <w:rsid w:val="005F6547"/>
    <w:rsid w:val="005F7212"/>
    <w:rsid w:val="00604BB9"/>
    <w:rsid w:val="0060561A"/>
    <w:rsid w:val="00606AE4"/>
    <w:rsid w:val="00607153"/>
    <w:rsid w:val="00607324"/>
    <w:rsid w:val="006103C2"/>
    <w:rsid w:val="006111FB"/>
    <w:rsid w:val="00611312"/>
    <w:rsid w:val="00612A0D"/>
    <w:rsid w:val="00612EAC"/>
    <w:rsid w:val="006146B2"/>
    <w:rsid w:val="00616127"/>
    <w:rsid w:val="00617ED4"/>
    <w:rsid w:val="006269D4"/>
    <w:rsid w:val="0062763E"/>
    <w:rsid w:val="0063166D"/>
    <w:rsid w:val="00640490"/>
    <w:rsid w:val="006415B4"/>
    <w:rsid w:val="00642211"/>
    <w:rsid w:val="0064325D"/>
    <w:rsid w:val="00646CBB"/>
    <w:rsid w:val="00646CC4"/>
    <w:rsid w:val="0065177E"/>
    <w:rsid w:val="00651913"/>
    <w:rsid w:val="006519C7"/>
    <w:rsid w:val="00652286"/>
    <w:rsid w:val="0065351C"/>
    <w:rsid w:val="00655979"/>
    <w:rsid w:val="00661486"/>
    <w:rsid w:val="00661B69"/>
    <w:rsid w:val="006655F5"/>
    <w:rsid w:val="00665A84"/>
    <w:rsid w:val="00670377"/>
    <w:rsid w:val="0067273B"/>
    <w:rsid w:val="00672F40"/>
    <w:rsid w:val="00673886"/>
    <w:rsid w:val="00675CAE"/>
    <w:rsid w:val="00682B1F"/>
    <w:rsid w:val="00683F0D"/>
    <w:rsid w:val="0068654A"/>
    <w:rsid w:val="0068693C"/>
    <w:rsid w:val="006869D1"/>
    <w:rsid w:val="00690750"/>
    <w:rsid w:val="00696D8B"/>
    <w:rsid w:val="006A361A"/>
    <w:rsid w:val="006A5C1B"/>
    <w:rsid w:val="006A6C3C"/>
    <w:rsid w:val="006B0704"/>
    <w:rsid w:val="006B10DD"/>
    <w:rsid w:val="006B203F"/>
    <w:rsid w:val="006B2F09"/>
    <w:rsid w:val="006B4501"/>
    <w:rsid w:val="006C25F5"/>
    <w:rsid w:val="006C309A"/>
    <w:rsid w:val="006C3696"/>
    <w:rsid w:val="006C4729"/>
    <w:rsid w:val="006C4CFF"/>
    <w:rsid w:val="006C54D6"/>
    <w:rsid w:val="006D01E9"/>
    <w:rsid w:val="006D07B7"/>
    <w:rsid w:val="006D07C3"/>
    <w:rsid w:val="006D306A"/>
    <w:rsid w:val="006D34B8"/>
    <w:rsid w:val="006D7406"/>
    <w:rsid w:val="006D7675"/>
    <w:rsid w:val="006D7B7E"/>
    <w:rsid w:val="006E0BA5"/>
    <w:rsid w:val="006E3924"/>
    <w:rsid w:val="006E3DE0"/>
    <w:rsid w:val="006E5782"/>
    <w:rsid w:val="006F2E8E"/>
    <w:rsid w:val="006F3C4B"/>
    <w:rsid w:val="006F52BC"/>
    <w:rsid w:val="006F6A3F"/>
    <w:rsid w:val="007021B0"/>
    <w:rsid w:val="00702977"/>
    <w:rsid w:val="00707A80"/>
    <w:rsid w:val="0071578D"/>
    <w:rsid w:val="00722797"/>
    <w:rsid w:val="0072316E"/>
    <w:rsid w:val="00723238"/>
    <w:rsid w:val="00723755"/>
    <w:rsid w:val="00727084"/>
    <w:rsid w:val="00732FCA"/>
    <w:rsid w:val="00734346"/>
    <w:rsid w:val="00736154"/>
    <w:rsid w:val="00736F73"/>
    <w:rsid w:val="007372D2"/>
    <w:rsid w:val="00740850"/>
    <w:rsid w:val="00741149"/>
    <w:rsid w:val="007415DE"/>
    <w:rsid w:val="007418AC"/>
    <w:rsid w:val="00742DEF"/>
    <w:rsid w:val="00745297"/>
    <w:rsid w:val="007518EE"/>
    <w:rsid w:val="00751DE0"/>
    <w:rsid w:val="00752B7C"/>
    <w:rsid w:val="00753840"/>
    <w:rsid w:val="007548E9"/>
    <w:rsid w:val="0075491C"/>
    <w:rsid w:val="00754FFE"/>
    <w:rsid w:val="00757830"/>
    <w:rsid w:val="00763664"/>
    <w:rsid w:val="00763DB1"/>
    <w:rsid w:val="00765D5F"/>
    <w:rsid w:val="007722DC"/>
    <w:rsid w:val="00773563"/>
    <w:rsid w:val="007738C6"/>
    <w:rsid w:val="0077419F"/>
    <w:rsid w:val="007744C7"/>
    <w:rsid w:val="00777983"/>
    <w:rsid w:val="007800EB"/>
    <w:rsid w:val="00784B05"/>
    <w:rsid w:val="007851DE"/>
    <w:rsid w:val="00791CEC"/>
    <w:rsid w:val="00793008"/>
    <w:rsid w:val="00793AC8"/>
    <w:rsid w:val="00794C64"/>
    <w:rsid w:val="007A180E"/>
    <w:rsid w:val="007A2837"/>
    <w:rsid w:val="007A6AB7"/>
    <w:rsid w:val="007A754B"/>
    <w:rsid w:val="007B3179"/>
    <w:rsid w:val="007B6B3F"/>
    <w:rsid w:val="007B6BB6"/>
    <w:rsid w:val="007C1F79"/>
    <w:rsid w:val="007C4AE7"/>
    <w:rsid w:val="007C5465"/>
    <w:rsid w:val="007C5E5D"/>
    <w:rsid w:val="007C78FB"/>
    <w:rsid w:val="007D378D"/>
    <w:rsid w:val="007D7C3E"/>
    <w:rsid w:val="007E1470"/>
    <w:rsid w:val="007E42DC"/>
    <w:rsid w:val="007F2A46"/>
    <w:rsid w:val="007F59C9"/>
    <w:rsid w:val="007F79CA"/>
    <w:rsid w:val="007F7F86"/>
    <w:rsid w:val="008026D6"/>
    <w:rsid w:val="0080439F"/>
    <w:rsid w:val="00807719"/>
    <w:rsid w:val="00814E57"/>
    <w:rsid w:val="008223FC"/>
    <w:rsid w:val="0082725D"/>
    <w:rsid w:val="008276B1"/>
    <w:rsid w:val="00830CEA"/>
    <w:rsid w:val="008312AA"/>
    <w:rsid w:val="0083755C"/>
    <w:rsid w:val="00843D54"/>
    <w:rsid w:val="00844A4D"/>
    <w:rsid w:val="00846EEE"/>
    <w:rsid w:val="00847E0D"/>
    <w:rsid w:val="00852D42"/>
    <w:rsid w:val="00853353"/>
    <w:rsid w:val="00853964"/>
    <w:rsid w:val="00855F65"/>
    <w:rsid w:val="00857D93"/>
    <w:rsid w:val="00857DCC"/>
    <w:rsid w:val="008641B3"/>
    <w:rsid w:val="0086735A"/>
    <w:rsid w:val="00877822"/>
    <w:rsid w:val="008838FE"/>
    <w:rsid w:val="0088409E"/>
    <w:rsid w:val="00886330"/>
    <w:rsid w:val="00886A59"/>
    <w:rsid w:val="00887226"/>
    <w:rsid w:val="00887B2B"/>
    <w:rsid w:val="00891928"/>
    <w:rsid w:val="0089291D"/>
    <w:rsid w:val="00897FAC"/>
    <w:rsid w:val="008A728F"/>
    <w:rsid w:val="008B1313"/>
    <w:rsid w:val="008B1C98"/>
    <w:rsid w:val="008B71EF"/>
    <w:rsid w:val="008B7FE1"/>
    <w:rsid w:val="008C4723"/>
    <w:rsid w:val="008C7D5F"/>
    <w:rsid w:val="008D08AF"/>
    <w:rsid w:val="008D0F32"/>
    <w:rsid w:val="008D139E"/>
    <w:rsid w:val="008D2F71"/>
    <w:rsid w:val="008D50C0"/>
    <w:rsid w:val="008D57B4"/>
    <w:rsid w:val="008D6ADE"/>
    <w:rsid w:val="008D6B22"/>
    <w:rsid w:val="008D7639"/>
    <w:rsid w:val="008E1524"/>
    <w:rsid w:val="008E15ED"/>
    <w:rsid w:val="008E2B85"/>
    <w:rsid w:val="008E56C6"/>
    <w:rsid w:val="008E732F"/>
    <w:rsid w:val="008F1039"/>
    <w:rsid w:val="008F1AB6"/>
    <w:rsid w:val="008F438C"/>
    <w:rsid w:val="008F610E"/>
    <w:rsid w:val="00900B94"/>
    <w:rsid w:val="00901367"/>
    <w:rsid w:val="00903C95"/>
    <w:rsid w:val="009113CB"/>
    <w:rsid w:val="00920AB4"/>
    <w:rsid w:val="009214EA"/>
    <w:rsid w:val="00921803"/>
    <w:rsid w:val="00922F72"/>
    <w:rsid w:val="00924FFF"/>
    <w:rsid w:val="0093054F"/>
    <w:rsid w:val="009316AB"/>
    <w:rsid w:val="00931EB6"/>
    <w:rsid w:val="00932D99"/>
    <w:rsid w:val="009352D5"/>
    <w:rsid w:val="00935435"/>
    <w:rsid w:val="00937F44"/>
    <w:rsid w:val="00940170"/>
    <w:rsid w:val="00942A88"/>
    <w:rsid w:val="0094494C"/>
    <w:rsid w:val="0095007A"/>
    <w:rsid w:val="0095152D"/>
    <w:rsid w:val="00953ABB"/>
    <w:rsid w:val="00954CF3"/>
    <w:rsid w:val="00955F61"/>
    <w:rsid w:val="00956870"/>
    <w:rsid w:val="00960BED"/>
    <w:rsid w:val="0096401D"/>
    <w:rsid w:val="0096415F"/>
    <w:rsid w:val="009745AE"/>
    <w:rsid w:val="009775F3"/>
    <w:rsid w:val="0097786C"/>
    <w:rsid w:val="00981F3B"/>
    <w:rsid w:val="00984518"/>
    <w:rsid w:val="00985051"/>
    <w:rsid w:val="00986DE0"/>
    <w:rsid w:val="00987536"/>
    <w:rsid w:val="00987BA6"/>
    <w:rsid w:val="00994DED"/>
    <w:rsid w:val="00995368"/>
    <w:rsid w:val="00995F70"/>
    <w:rsid w:val="009A033C"/>
    <w:rsid w:val="009A08F8"/>
    <w:rsid w:val="009A12AC"/>
    <w:rsid w:val="009B1972"/>
    <w:rsid w:val="009B36C6"/>
    <w:rsid w:val="009B6A8E"/>
    <w:rsid w:val="009C0F20"/>
    <w:rsid w:val="009C2E43"/>
    <w:rsid w:val="009C6CEC"/>
    <w:rsid w:val="009D11DB"/>
    <w:rsid w:val="009D17BC"/>
    <w:rsid w:val="009D3516"/>
    <w:rsid w:val="009D4E4B"/>
    <w:rsid w:val="009E099B"/>
    <w:rsid w:val="009E2523"/>
    <w:rsid w:val="009E34D1"/>
    <w:rsid w:val="009E5B0A"/>
    <w:rsid w:val="009E7BF6"/>
    <w:rsid w:val="009F3062"/>
    <w:rsid w:val="00A0358A"/>
    <w:rsid w:val="00A03983"/>
    <w:rsid w:val="00A03FD9"/>
    <w:rsid w:val="00A1297D"/>
    <w:rsid w:val="00A1508C"/>
    <w:rsid w:val="00A16154"/>
    <w:rsid w:val="00A20A90"/>
    <w:rsid w:val="00A20D08"/>
    <w:rsid w:val="00A22BBD"/>
    <w:rsid w:val="00A24CF4"/>
    <w:rsid w:val="00A25952"/>
    <w:rsid w:val="00A26D3A"/>
    <w:rsid w:val="00A32256"/>
    <w:rsid w:val="00A36673"/>
    <w:rsid w:val="00A36F19"/>
    <w:rsid w:val="00A37343"/>
    <w:rsid w:val="00A40956"/>
    <w:rsid w:val="00A41CAB"/>
    <w:rsid w:val="00A42544"/>
    <w:rsid w:val="00A440EA"/>
    <w:rsid w:val="00A46D1C"/>
    <w:rsid w:val="00A50415"/>
    <w:rsid w:val="00A50D36"/>
    <w:rsid w:val="00A531AD"/>
    <w:rsid w:val="00A53688"/>
    <w:rsid w:val="00A60156"/>
    <w:rsid w:val="00A61377"/>
    <w:rsid w:val="00A613A8"/>
    <w:rsid w:val="00A64C45"/>
    <w:rsid w:val="00A64D60"/>
    <w:rsid w:val="00A66AAA"/>
    <w:rsid w:val="00A70BFC"/>
    <w:rsid w:val="00A72E21"/>
    <w:rsid w:val="00A7338C"/>
    <w:rsid w:val="00A741CE"/>
    <w:rsid w:val="00A74554"/>
    <w:rsid w:val="00A81183"/>
    <w:rsid w:val="00A8162F"/>
    <w:rsid w:val="00A81FA0"/>
    <w:rsid w:val="00A86757"/>
    <w:rsid w:val="00A93408"/>
    <w:rsid w:val="00A97F7B"/>
    <w:rsid w:val="00AA42A3"/>
    <w:rsid w:val="00AA57E2"/>
    <w:rsid w:val="00AA5EDC"/>
    <w:rsid w:val="00AB0183"/>
    <w:rsid w:val="00AB5BF5"/>
    <w:rsid w:val="00AB5FB4"/>
    <w:rsid w:val="00AC30FC"/>
    <w:rsid w:val="00AC6560"/>
    <w:rsid w:val="00AD1B78"/>
    <w:rsid w:val="00AD200B"/>
    <w:rsid w:val="00AD314A"/>
    <w:rsid w:val="00AD4F09"/>
    <w:rsid w:val="00AD591B"/>
    <w:rsid w:val="00AD61BC"/>
    <w:rsid w:val="00AD6219"/>
    <w:rsid w:val="00AE16BF"/>
    <w:rsid w:val="00AF195B"/>
    <w:rsid w:val="00AF3A6E"/>
    <w:rsid w:val="00AF43C5"/>
    <w:rsid w:val="00B01EC4"/>
    <w:rsid w:val="00B02C53"/>
    <w:rsid w:val="00B0306C"/>
    <w:rsid w:val="00B037B1"/>
    <w:rsid w:val="00B10798"/>
    <w:rsid w:val="00B115F0"/>
    <w:rsid w:val="00B11674"/>
    <w:rsid w:val="00B131CB"/>
    <w:rsid w:val="00B13C6C"/>
    <w:rsid w:val="00B14C0F"/>
    <w:rsid w:val="00B21411"/>
    <w:rsid w:val="00B2178D"/>
    <w:rsid w:val="00B21791"/>
    <w:rsid w:val="00B24568"/>
    <w:rsid w:val="00B31B49"/>
    <w:rsid w:val="00B35C2F"/>
    <w:rsid w:val="00B51A1C"/>
    <w:rsid w:val="00B53B66"/>
    <w:rsid w:val="00B5784E"/>
    <w:rsid w:val="00B60CC2"/>
    <w:rsid w:val="00B611D6"/>
    <w:rsid w:val="00B636DC"/>
    <w:rsid w:val="00B64F57"/>
    <w:rsid w:val="00B66ECA"/>
    <w:rsid w:val="00B6703E"/>
    <w:rsid w:val="00B8030C"/>
    <w:rsid w:val="00B8259E"/>
    <w:rsid w:val="00B82FF1"/>
    <w:rsid w:val="00B84162"/>
    <w:rsid w:val="00B84302"/>
    <w:rsid w:val="00B8472C"/>
    <w:rsid w:val="00B92588"/>
    <w:rsid w:val="00B936AC"/>
    <w:rsid w:val="00B93828"/>
    <w:rsid w:val="00B96B3F"/>
    <w:rsid w:val="00B96C7F"/>
    <w:rsid w:val="00BA19FC"/>
    <w:rsid w:val="00BA3262"/>
    <w:rsid w:val="00BB056D"/>
    <w:rsid w:val="00BB0E37"/>
    <w:rsid w:val="00BB1EDF"/>
    <w:rsid w:val="00BB5273"/>
    <w:rsid w:val="00BB7EC1"/>
    <w:rsid w:val="00BC5C50"/>
    <w:rsid w:val="00BD2FF6"/>
    <w:rsid w:val="00BD4073"/>
    <w:rsid w:val="00BD4CB3"/>
    <w:rsid w:val="00BD664A"/>
    <w:rsid w:val="00BD756B"/>
    <w:rsid w:val="00BD7BBF"/>
    <w:rsid w:val="00BE0FED"/>
    <w:rsid w:val="00BE2B46"/>
    <w:rsid w:val="00BE3ECE"/>
    <w:rsid w:val="00BE5B7A"/>
    <w:rsid w:val="00BE5FF9"/>
    <w:rsid w:val="00BE663B"/>
    <w:rsid w:val="00BF0165"/>
    <w:rsid w:val="00BF52CE"/>
    <w:rsid w:val="00BF6035"/>
    <w:rsid w:val="00BF70D8"/>
    <w:rsid w:val="00BF7878"/>
    <w:rsid w:val="00BF7E78"/>
    <w:rsid w:val="00C01551"/>
    <w:rsid w:val="00C04EAA"/>
    <w:rsid w:val="00C10F58"/>
    <w:rsid w:val="00C1122D"/>
    <w:rsid w:val="00C154B6"/>
    <w:rsid w:val="00C16DB0"/>
    <w:rsid w:val="00C22CE9"/>
    <w:rsid w:val="00C313FA"/>
    <w:rsid w:val="00C321A5"/>
    <w:rsid w:val="00C35890"/>
    <w:rsid w:val="00C4534C"/>
    <w:rsid w:val="00C54096"/>
    <w:rsid w:val="00C556EE"/>
    <w:rsid w:val="00C574C2"/>
    <w:rsid w:val="00C57D0A"/>
    <w:rsid w:val="00C6090D"/>
    <w:rsid w:val="00C61689"/>
    <w:rsid w:val="00C61DF8"/>
    <w:rsid w:val="00C63D41"/>
    <w:rsid w:val="00C67C1F"/>
    <w:rsid w:val="00C70ACE"/>
    <w:rsid w:val="00C70BA1"/>
    <w:rsid w:val="00C7273D"/>
    <w:rsid w:val="00C7304E"/>
    <w:rsid w:val="00C743A9"/>
    <w:rsid w:val="00C7443F"/>
    <w:rsid w:val="00C74B1A"/>
    <w:rsid w:val="00C76EF3"/>
    <w:rsid w:val="00C7739F"/>
    <w:rsid w:val="00C849EA"/>
    <w:rsid w:val="00C869A7"/>
    <w:rsid w:val="00C87E10"/>
    <w:rsid w:val="00C87EA3"/>
    <w:rsid w:val="00C928D0"/>
    <w:rsid w:val="00C92ED4"/>
    <w:rsid w:val="00C939F4"/>
    <w:rsid w:val="00C95617"/>
    <w:rsid w:val="00C95D85"/>
    <w:rsid w:val="00C96B84"/>
    <w:rsid w:val="00C97DAD"/>
    <w:rsid w:val="00CA0867"/>
    <w:rsid w:val="00CA0ABE"/>
    <w:rsid w:val="00CA23C3"/>
    <w:rsid w:val="00CA395F"/>
    <w:rsid w:val="00CA54B8"/>
    <w:rsid w:val="00CA59FC"/>
    <w:rsid w:val="00CA616C"/>
    <w:rsid w:val="00CA7A3B"/>
    <w:rsid w:val="00CB2ACF"/>
    <w:rsid w:val="00CB300F"/>
    <w:rsid w:val="00CB3859"/>
    <w:rsid w:val="00CC28DB"/>
    <w:rsid w:val="00CC3A6F"/>
    <w:rsid w:val="00CC4308"/>
    <w:rsid w:val="00CC64EB"/>
    <w:rsid w:val="00CD3E10"/>
    <w:rsid w:val="00CD6983"/>
    <w:rsid w:val="00CE455F"/>
    <w:rsid w:val="00CE78B0"/>
    <w:rsid w:val="00CF0A4F"/>
    <w:rsid w:val="00CF345A"/>
    <w:rsid w:val="00CF61E1"/>
    <w:rsid w:val="00CF6A36"/>
    <w:rsid w:val="00D01FF4"/>
    <w:rsid w:val="00D0286D"/>
    <w:rsid w:val="00D03E6D"/>
    <w:rsid w:val="00D03F1C"/>
    <w:rsid w:val="00D106BB"/>
    <w:rsid w:val="00D11D05"/>
    <w:rsid w:val="00D127E1"/>
    <w:rsid w:val="00D1448E"/>
    <w:rsid w:val="00D14933"/>
    <w:rsid w:val="00D165B1"/>
    <w:rsid w:val="00D16EAB"/>
    <w:rsid w:val="00D20670"/>
    <w:rsid w:val="00D241AA"/>
    <w:rsid w:val="00D2464D"/>
    <w:rsid w:val="00D27D92"/>
    <w:rsid w:val="00D30464"/>
    <w:rsid w:val="00D3074E"/>
    <w:rsid w:val="00D31F06"/>
    <w:rsid w:val="00D41E8E"/>
    <w:rsid w:val="00D42B3A"/>
    <w:rsid w:val="00D446F0"/>
    <w:rsid w:val="00D45BDF"/>
    <w:rsid w:val="00D45DC5"/>
    <w:rsid w:val="00D4729D"/>
    <w:rsid w:val="00D51231"/>
    <w:rsid w:val="00D51876"/>
    <w:rsid w:val="00D572C8"/>
    <w:rsid w:val="00D57B9E"/>
    <w:rsid w:val="00D60DEB"/>
    <w:rsid w:val="00D652B4"/>
    <w:rsid w:val="00D65C42"/>
    <w:rsid w:val="00D67822"/>
    <w:rsid w:val="00D70EFA"/>
    <w:rsid w:val="00D7196D"/>
    <w:rsid w:val="00D73049"/>
    <w:rsid w:val="00D733A6"/>
    <w:rsid w:val="00D75681"/>
    <w:rsid w:val="00D81FA9"/>
    <w:rsid w:val="00D83255"/>
    <w:rsid w:val="00D87904"/>
    <w:rsid w:val="00D87A92"/>
    <w:rsid w:val="00D90C6E"/>
    <w:rsid w:val="00D928C9"/>
    <w:rsid w:val="00DA0306"/>
    <w:rsid w:val="00DA147D"/>
    <w:rsid w:val="00DA422D"/>
    <w:rsid w:val="00DA60F8"/>
    <w:rsid w:val="00DA6EE4"/>
    <w:rsid w:val="00DA7D49"/>
    <w:rsid w:val="00DB1D75"/>
    <w:rsid w:val="00DB2783"/>
    <w:rsid w:val="00DB386F"/>
    <w:rsid w:val="00DB61A6"/>
    <w:rsid w:val="00DC0672"/>
    <w:rsid w:val="00DC0857"/>
    <w:rsid w:val="00DC6BFB"/>
    <w:rsid w:val="00DD002D"/>
    <w:rsid w:val="00DD073A"/>
    <w:rsid w:val="00DD09F1"/>
    <w:rsid w:val="00DD4E39"/>
    <w:rsid w:val="00DD7389"/>
    <w:rsid w:val="00DE2B21"/>
    <w:rsid w:val="00DE595D"/>
    <w:rsid w:val="00DF4838"/>
    <w:rsid w:val="00E035D1"/>
    <w:rsid w:val="00E05478"/>
    <w:rsid w:val="00E05AE9"/>
    <w:rsid w:val="00E151C6"/>
    <w:rsid w:val="00E15B7A"/>
    <w:rsid w:val="00E17387"/>
    <w:rsid w:val="00E248D7"/>
    <w:rsid w:val="00E24B5D"/>
    <w:rsid w:val="00E26D57"/>
    <w:rsid w:val="00E33FED"/>
    <w:rsid w:val="00E35C58"/>
    <w:rsid w:val="00E37657"/>
    <w:rsid w:val="00E43FDB"/>
    <w:rsid w:val="00E45444"/>
    <w:rsid w:val="00E541ED"/>
    <w:rsid w:val="00E54342"/>
    <w:rsid w:val="00E64A99"/>
    <w:rsid w:val="00E66624"/>
    <w:rsid w:val="00E66B28"/>
    <w:rsid w:val="00E70ABD"/>
    <w:rsid w:val="00E7168B"/>
    <w:rsid w:val="00E74EB0"/>
    <w:rsid w:val="00E77886"/>
    <w:rsid w:val="00E918F1"/>
    <w:rsid w:val="00E941A1"/>
    <w:rsid w:val="00E96992"/>
    <w:rsid w:val="00E96DC8"/>
    <w:rsid w:val="00E9715F"/>
    <w:rsid w:val="00EA2020"/>
    <w:rsid w:val="00EA279C"/>
    <w:rsid w:val="00EA319A"/>
    <w:rsid w:val="00EA32F2"/>
    <w:rsid w:val="00EA75E5"/>
    <w:rsid w:val="00EB576A"/>
    <w:rsid w:val="00EB730D"/>
    <w:rsid w:val="00EC141D"/>
    <w:rsid w:val="00EC496A"/>
    <w:rsid w:val="00ED0037"/>
    <w:rsid w:val="00ED12E9"/>
    <w:rsid w:val="00ED37D4"/>
    <w:rsid w:val="00ED39CB"/>
    <w:rsid w:val="00ED5D44"/>
    <w:rsid w:val="00ED7760"/>
    <w:rsid w:val="00ED7EC9"/>
    <w:rsid w:val="00EE09C4"/>
    <w:rsid w:val="00EE280B"/>
    <w:rsid w:val="00EE4774"/>
    <w:rsid w:val="00EE7624"/>
    <w:rsid w:val="00EF1BF3"/>
    <w:rsid w:val="00EF30A5"/>
    <w:rsid w:val="00EF5DC6"/>
    <w:rsid w:val="00F034D3"/>
    <w:rsid w:val="00F12153"/>
    <w:rsid w:val="00F12DCB"/>
    <w:rsid w:val="00F13565"/>
    <w:rsid w:val="00F23383"/>
    <w:rsid w:val="00F240F2"/>
    <w:rsid w:val="00F25536"/>
    <w:rsid w:val="00F3187B"/>
    <w:rsid w:val="00F35273"/>
    <w:rsid w:val="00F35456"/>
    <w:rsid w:val="00F35FC7"/>
    <w:rsid w:val="00F417BA"/>
    <w:rsid w:val="00F4474D"/>
    <w:rsid w:val="00F508A4"/>
    <w:rsid w:val="00F50D4B"/>
    <w:rsid w:val="00F516FB"/>
    <w:rsid w:val="00F53725"/>
    <w:rsid w:val="00F53F3B"/>
    <w:rsid w:val="00F5469B"/>
    <w:rsid w:val="00F578BF"/>
    <w:rsid w:val="00F621B1"/>
    <w:rsid w:val="00F65885"/>
    <w:rsid w:val="00F7705A"/>
    <w:rsid w:val="00F80B04"/>
    <w:rsid w:val="00F811F9"/>
    <w:rsid w:val="00F82D4C"/>
    <w:rsid w:val="00F84252"/>
    <w:rsid w:val="00F869D9"/>
    <w:rsid w:val="00F9255F"/>
    <w:rsid w:val="00F92FD4"/>
    <w:rsid w:val="00FA1DFF"/>
    <w:rsid w:val="00FA362B"/>
    <w:rsid w:val="00FA68D7"/>
    <w:rsid w:val="00FB0337"/>
    <w:rsid w:val="00FB15BD"/>
    <w:rsid w:val="00FB30A9"/>
    <w:rsid w:val="00FB37AB"/>
    <w:rsid w:val="00FB48F9"/>
    <w:rsid w:val="00FB6D15"/>
    <w:rsid w:val="00FC013E"/>
    <w:rsid w:val="00FC3F63"/>
    <w:rsid w:val="00FC7F0F"/>
    <w:rsid w:val="00FD289C"/>
    <w:rsid w:val="00FD2F17"/>
    <w:rsid w:val="00FD4465"/>
    <w:rsid w:val="00FD52D8"/>
    <w:rsid w:val="00FD75AC"/>
    <w:rsid w:val="00FE338D"/>
    <w:rsid w:val="00FF1464"/>
    <w:rsid w:val="00FF160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9F22F9"/>
  <w15:docId w15:val="{4311723D-A26D-49BE-B7B4-FB7CC3EC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6B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6BB6"/>
    <w:pPr>
      <w:keepNext/>
      <w:suppressAutoHyphens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7B6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B6B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36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A36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FA362B"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locked/>
    <w:rsid w:val="00FA362B"/>
    <w:rPr>
      <w:rFonts w:ascii="Cambria" w:hAnsi="Cambria" w:cs="Times New Roman"/>
    </w:rPr>
  </w:style>
  <w:style w:type="paragraph" w:styleId="a3">
    <w:name w:val="Title"/>
    <w:basedOn w:val="a"/>
    <w:link w:val="a4"/>
    <w:qFormat/>
    <w:rsid w:val="007B6B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locked/>
    <w:rsid w:val="00EA32F2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7B6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362B"/>
    <w:rPr>
      <w:rFonts w:cs="Times New Roman"/>
      <w:sz w:val="24"/>
      <w:szCs w:val="24"/>
    </w:rPr>
  </w:style>
  <w:style w:type="paragraph" w:styleId="a7">
    <w:name w:val="Body Text Indent"/>
    <w:basedOn w:val="a"/>
    <w:link w:val="a8"/>
    <w:rsid w:val="007B6BB6"/>
    <w:pPr>
      <w:suppressAutoHyphens/>
      <w:autoSpaceDE w:val="0"/>
      <w:autoSpaceDN w:val="0"/>
      <w:adjustRightInd w:val="0"/>
      <w:spacing w:before="222" w:after="222"/>
      <w:ind w:right="-1" w:firstLine="55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FA362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B6BB6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FA362B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7B6BB6"/>
    <w:pPr>
      <w:tabs>
        <w:tab w:val="left" w:pos="640"/>
        <w:tab w:val="left" w:pos="760"/>
        <w:tab w:val="left" w:pos="1100"/>
      </w:tabs>
      <w:suppressAutoHyphens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locked/>
    <w:rsid w:val="00FA362B"/>
    <w:rPr>
      <w:rFonts w:cs="Times New Roman"/>
      <w:sz w:val="24"/>
      <w:szCs w:val="24"/>
    </w:rPr>
  </w:style>
  <w:style w:type="character" w:styleId="ab">
    <w:name w:val="page number"/>
    <w:basedOn w:val="a0"/>
    <w:rsid w:val="007B6BB6"/>
    <w:rPr>
      <w:rFonts w:cs="Times New Roman"/>
    </w:rPr>
  </w:style>
  <w:style w:type="paragraph" w:styleId="3">
    <w:name w:val="Body Text Indent 3"/>
    <w:basedOn w:val="a"/>
    <w:link w:val="30"/>
    <w:rsid w:val="007B6BB6"/>
    <w:pPr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FA362B"/>
    <w:rPr>
      <w:rFonts w:cs="Times New Roman"/>
      <w:sz w:val="16"/>
      <w:szCs w:val="16"/>
    </w:rPr>
  </w:style>
  <w:style w:type="paragraph" w:styleId="ac">
    <w:name w:val="Balloon Text"/>
    <w:basedOn w:val="a"/>
    <w:link w:val="ad"/>
    <w:semiHidden/>
    <w:rsid w:val="007B6B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FA362B"/>
    <w:rPr>
      <w:rFonts w:cs="Times New Roman"/>
      <w:sz w:val="2"/>
    </w:rPr>
  </w:style>
  <w:style w:type="paragraph" w:customStyle="1" w:styleId="ae">
    <w:name w:val="Знак Знак Знак Знак Знак Знак Знак"/>
    <w:basedOn w:val="a"/>
    <w:rsid w:val="007B6B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"/>
    <w:basedOn w:val="a"/>
    <w:rsid w:val="00D03E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Plain Text"/>
    <w:aliases w:val="Текст Знак"/>
    <w:basedOn w:val="a"/>
    <w:link w:val="11"/>
    <w:uiPriority w:val="99"/>
    <w:rsid w:val="00651913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basedOn w:val="a0"/>
    <w:link w:val="af0"/>
    <w:semiHidden/>
    <w:locked/>
    <w:rsid w:val="00FA362B"/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rsid w:val="00A741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"/>
    <w:basedOn w:val="a"/>
    <w:rsid w:val="00A72E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C358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B670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A362B"/>
    <w:rPr>
      <w:rFonts w:cs="Times New Roman"/>
      <w:sz w:val="24"/>
      <w:szCs w:val="24"/>
    </w:rPr>
  </w:style>
  <w:style w:type="paragraph" w:customStyle="1" w:styleId="13">
    <w:name w:val="Знак Знак1 Знак"/>
    <w:basedOn w:val="a"/>
    <w:rsid w:val="006A5C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766D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No Spacing"/>
    <w:uiPriority w:val="1"/>
    <w:qFormat/>
    <w:rsid w:val="00C70ACE"/>
    <w:rPr>
      <w:rFonts w:ascii="Calibri" w:hAnsi="Calibri"/>
      <w:sz w:val="22"/>
      <w:szCs w:val="22"/>
    </w:rPr>
  </w:style>
  <w:style w:type="paragraph" w:styleId="af6">
    <w:name w:val="footnote text"/>
    <w:basedOn w:val="a"/>
    <w:link w:val="af7"/>
    <w:rsid w:val="006C3696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C3696"/>
  </w:style>
  <w:style w:type="character" w:styleId="af8">
    <w:name w:val="footnote reference"/>
    <w:basedOn w:val="a0"/>
    <w:rsid w:val="006C3696"/>
    <w:rPr>
      <w:vertAlign w:val="superscript"/>
    </w:rPr>
  </w:style>
  <w:style w:type="paragraph" w:customStyle="1" w:styleId="ConsTitle">
    <w:name w:val="ConsTitle"/>
    <w:rsid w:val="00D41E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9">
    <w:name w:val="Subtitle"/>
    <w:basedOn w:val="a"/>
    <w:link w:val="afa"/>
    <w:qFormat/>
    <w:locked/>
    <w:rsid w:val="00D41E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a">
    <w:name w:val="Подзаголовок Знак"/>
    <w:basedOn w:val="a0"/>
    <w:link w:val="af9"/>
    <w:rsid w:val="00D41E8E"/>
    <w:rPr>
      <w:rFonts w:ascii="Arial" w:hAnsi="Arial" w:cs="Arial"/>
      <w:sz w:val="24"/>
      <w:szCs w:val="24"/>
    </w:rPr>
  </w:style>
  <w:style w:type="paragraph" w:styleId="afb">
    <w:name w:val="List Paragraph"/>
    <w:basedOn w:val="a"/>
    <w:uiPriority w:val="34"/>
    <w:qFormat/>
    <w:rsid w:val="00D41E8E"/>
    <w:pPr>
      <w:ind w:left="720"/>
      <w:contextualSpacing/>
    </w:pPr>
  </w:style>
  <w:style w:type="paragraph" w:styleId="afc">
    <w:name w:val="Normal (Web)"/>
    <w:basedOn w:val="a"/>
    <w:uiPriority w:val="99"/>
    <w:qFormat/>
    <w:rsid w:val="00D41E8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B92588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617283-95F3-4498-B69F-B8944A0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2579</Words>
  <Characters>19958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ПО  ДЕЛАМ</vt:lpstr>
    </vt:vector>
  </TitlesOfParts>
  <Company>ГУ ГОЧС</Company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ПО  ДЕЛАМ</dc:title>
  <dc:creator>Пешехонова</dc:creator>
  <cp:lastModifiedBy>Татьяна Александровна Пикина</cp:lastModifiedBy>
  <cp:revision>5</cp:revision>
  <cp:lastPrinted>2025-02-21T08:30:00Z</cp:lastPrinted>
  <dcterms:created xsi:type="dcterms:W3CDTF">2025-06-11T13:15:00Z</dcterms:created>
  <dcterms:modified xsi:type="dcterms:W3CDTF">2025-06-11T13:35:00Z</dcterms:modified>
</cp:coreProperties>
</file>