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9C" w:rsidRPr="00DD6D28" w:rsidRDefault="00FE759C" w:rsidP="00FE759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D6D28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6D28">
        <w:rPr>
          <w:rFonts w:ascii="Arial" w:hAnsi="Arial" w:cs="Arial"/>
          <w:b/>
          <w:sz w:val="32"/>
          <w:szCs w:val="32"/>
        </w:rPr>
        <w:t>ОБЛАСТЬ</w:t>
      </w:r>
    </w:p>
    <w:p w:rsidR="00FE759C" w:rsidRPr="00DD6D28" w:rsidRDefault="00FE759C" w:rsidP="00FE75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6D28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6D28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6D28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6D28">
        <w:rPr>
          <w:rFonts w:ascii="Arial" w:hAnsi="Arial" w:cs="Arial"/>
          <w:b/>
          <w:sz w:val="32"/>
          <w:szCs w:val="32"/>
        </w:rPr>
        <w:t>РАЙОН</w:t>
      </w:r>
    </w:p>
    <w:p w:rsidR="00FE759C" w:rsidRPr="00DD6D28" w:rsidRDefault="00FE759C" w:rsidP="00FE75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6D28">
        <w:rPr>
          <w:rFonts w:ascii="Arial" w:hAnsi="Arial" w:cs="Arial"/>
          <w:b/>
          <w:sz w:val="32"/>
          <w:szCs w:val="32"/>
        </w:rPr>
        <w:t>АДМИНИСТРАЦИЯ</w:t>
      </w:r>
    </w:p>
    <w:p w:rsidR="00FE759C" w:rsidRPr="00DD6D28" w:rsidRDefault="00FE759C" w:rsidP="00FE75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E759C" w:rsidRPr="00DD6D28" w:rsidRDefault="00FE759C" w:rsidP="00FE759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6D28">
        <w:rPr>
          <w:rFonts w:ascii="Arial" w:hAnsi="Arial" w:cs="Arial"/>
          <w:b/>
          <w:sz w:val="32"/>
          <w:szCs w:val="32"/>
        </w:rPr>
        <w:t>ПОСТАНОВЛЕНИЕ</w:t>
      </w:r>
    </w:p>
    <w:p w:rsidR="00FE759C" w:rsidRPr="00DD6D28" w:rsidRDefault="00FE759C" w:rsidP="00FE759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D6D28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25 </w:t>
      </w:r>
      <w:r w:rsidRPr="00DD6D28">
        <w:rPr>
          <w:rFonts w:ascii="Arial" w:hAnsi="Arial" w:cs="Arial"/>
          <w:b/>
          <w:sz w:val="32"/>
          <w:szCs w:val="32"/>
        </w:rPr>
        <w:t>декабря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6D28">
        <w:rPr>
          <w:rFonts w:ascii="Arial" w:hAnsi="Arial" w:cs="Arial"/>
          <w:b/>
          <w:sz w:val="32"/>
          <w:szCs w:val="32"/>
        </w:rPr>
        <w:t>2023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6D28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6D2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6D28">
        <w:rPr>
          <w:rFonts w:ascii="Arial" w:hAnsi="Arial" w:cs="Arial"/>
          <w:b/>
          <w:sz w:val="32"/>
          <w:szCs w:val="32"/>
        </w:rPr>
        <w:t>15</w:t>
      </w:r>
      <w:r>
        <w:rPr>
          <w:rFonts w:ascii="Arial" w:hAnsi="Arial" w:cs="Arial"/>
          <w:b/>
          <w:sz w:val="32"/>
          <w:szCs w:val="32"/>
        </w:rPr>
        <w:t>52</w:t>
      </w:r>
    </w:p>
    <w:p w:rsidR="00FE759C" w:rsidRDefault="00FE759C" w:rsidP="00816BD0">
      <w:pPr>
        <w:pStyle w:val="ConsPlusNormal"/>
        <w:jc w:val="center"/>
        <w:rPr>
          <w:b/>
          <w:sz w:val="32"/>
          <w:szCs w:val="32"/>
        </w:rPr>
      </w:pPr>
    </w:p>
    <w:p w:rsidR="00816BD0" w:rsidRPr="00FE759C" w:rsidRDefault="00FE759C" w:rsidP="00816BD0">
      <w:pPr>
        <w:pStyle w:val="ConsPlusNormal"/>
        <w:jc w:val="center"/>
        <w:rPr>
          <w:b/>
          <w:bCs/>
          <w:sz w:val="32"/>
          <w:szCs w:val="32"/>
        </w:rPr>
      </w:pPr>
      <w:r w:rsidRPr="00FE759C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ВНЕСЕНИИ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ИЗМЕНЕНИЙ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АДМИНИСТРАЦИИ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МУНИЦИПАЛЬНОГО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ОБРАЗОВАНИЯ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КИМОВСКИЙ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РАЙОН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ОТ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30.04.2021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358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«ОБ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УТВЕРЖДЕНИИ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МУНИЦИПАЛЬНОЙ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ПРОГРАММЫ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«КОМПЛЕКСНОЕ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РАЗВИТИЕ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СЕЛЬСКИХ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ТЕРРИТОРИЙ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МУНИЦИПАЛЬНОГО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ОБРАЗОВАНИЯ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КИМОВСКИЙ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РАЙОН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НА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2021-2026</w:t>
      </w:r>
      <w:r>
        <w:rPr>
          <w:b/>
          <w:sz w:val="32"/>
          <w:szCs w:val="32"/>
        </w:rPr>
        <w:t xml:space="preserve"> </w:t>
      </w:r>
      <w:r w:rsidRPr="00FE759C">
        <w:rPr>
          <w:b/>
          <w:sz w:val="32"/>
          <w:szCs w:val="32"/>
        </w:rPr>
        <w:t>ГОДЫ»</w:t>
      </w:r>
    </w:p>
    <w:p w:rsidR="00F710F7" w:rsidRPr="00FE759C" w:rsidRDefault="00F710F7" w:rsidP="00F710F7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F710F7" w:rsidRPr="00FE759C" w:rsidRDefault="003F6EC5" w:rsidP="00F710F7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соответствии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с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Федеральным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64A66" w:rsidRPr="00FE759C">
        <w:rPr>
          <w:rFonts w:ascii="Arial" w:hAnsi="Arial" w:cs="Arial"/>
          <w:sz w:val="24"/>
          <w:szCs w:val="24"/>
        </w:rPr>
        <w:t>законом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64A66" w:rsidRPr="00FE759C">
        <w:rPr>
          <w:rFonts w:ascii="Arial" w:hAnsi="Arial" w:cs="Arial"/>
          <w:sz w:val="24"/>
          <w:szCs w:val="24"/>
        </w:rPr>
        <w:t>от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64A66" w:rsidRPr="00FE759C">
        <w:rPr>
          <w:rFonts w:ascii="Arial" w:hAnsi="Arial" w:cs="Arial"/>
          <w:sz w:val="24"/>
          <w:szCs w:val="24"/>
        </w:rPr>
        <w:t>06.10.2003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64A66" w:rsidRPr="00FE759C">
        <w:rPr>
          <w:rFonts w:ascii="Arial" w:hAnsi="Arial" w:cs="Arial"/>
          <w:sz w:val="24"/>
          <w:szCs w:val="24"/>
        </w:rPr>
        <w:t>№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64A66" w:rsidRPr="00FE759C">
        <w:rPr>
          <w:rFonts w:ascii="Arial" w:hAnsi="Arial" w:cs="Arial"/>
          <w:sz w:val="24"/>
          <w:szCs w:val="24"/>
        </w:rPr>
        <w:t>131-ФЗ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64A66" w:rsidRPr="00FE759C">
        <w:rPr>
          <w:rFonts w:ascii="Arial" w:hAnsi="Arial" w:cs="Arial"/>
          <w:sz w:val="24"/>
          <w:szCs w:val="24"/>
        </w:rPr>
        <w:t>«</w:t>
      </w:r>
      <w:r w:rsidRPr="00FE759C">
        <w:rPr>
          <w:rFonts w:ascii="Arial" w:hAnsi="Arial" w:cs="Arial"/>
          <w:sz w:val="24"/>
          <w:szCs w:val="24"/>
        </w:rPr>
        <w:t>Об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общих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принципах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организации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местного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самоуп</w:t>
      </w:r>
      <w:r w:rsidR="00864A66" w:rsidRPr="00FE759C">
        <w:rPr>
          <w:rFonts w:ascii="Arial" w:hAnsi="Arial" w:cs="Arial"/>
          <w:sz w:val="24"/>
          <w:szCs w:val="24"/>
        </w:rPr>
        <w:t>равления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64A66"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64A66" w:rsidRPr="00FE759C">
        <w:rPr>
          <w:rFonts w:ascii="Arial" w:hAnsi="Arial" w:cs="Arial"/>
          <w:sz w:val="24"/>
          <w:szCs w:val="24"/>
        </w:rPr>
        <w:t>Российской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64A66" w:rsidRPr="00FE759C">
        <w:rPr>
          <w:rFonts w:ascii="Arial" w:hAnsi="Arial" w:cs="Arial"/>
          <w:sz w:val="24"/>
          <w:szCs w:val="24"/>
        </w:rPr>
        <w:t>Федерации»</w:t>
      </w:r>
      <w:r w:rsidRPr="00FE759C">
        <w:rPr>
          <w:rFonts w:ascii="Arial" w:hAnsi="Arial" w:cs="Arial"/>
          <w:sz w:val="24"/>
          <w:szCs w:val="24"/>
        </w:rPr>
        <w:t>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постановлением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Правительства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Тульской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области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от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16.01.2020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№4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«Об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утверждении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государственной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программы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Тульской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области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«Комплексное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развитие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сельских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территорий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Тульской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области»,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постановлением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администрации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муниципального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образования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Кимовский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район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от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04.12.2013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№2417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«Об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утверждении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порядка</w:t>
      </w:r>
      <w:r w:rsidR="00E924BB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разработки,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реализации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оценки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эффективности</w:t>
      </w:r>
      <w:r w:rsidR="00E924BB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муниципальных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программ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муниципального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образования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Кимовский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район»,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на</w:t>
      </w:r>
      <w:proofErr w:type="gramEnd"/>
      <w:r w:rsidR="00FE759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10F7" w:rsidRPr="00FE759C">
        <w:rPr>
          <w:rFonts w:ascii="Arial" w:hAnsi="Arial" w:cs="Arial"/>
          <w:sz w:val="24"/>
          <w:szCs w:val="24"/>
        </w:rPr>
        <w:t>основании</w:t>
      </w:r>
      <w:proofErr w:type="gramEnd"/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Устава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муниципального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образования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Кимовский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район,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администрация</w:t>
      </w:r>
      <w:r w:rsidR="00E924BB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муниципального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образования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Кимовский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район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DD070C" w:rsidRPr="00FE759C">
        <w:rPr>
          <w:rFonts w:ascii="Arial" w:hAnsi="Arial" w:cs="Arial"/>
          <w:sz w:val="24"/>
          <w:szCs w:val="24"/>
        </w:rPr>
        <w:t>постановляет:</w:t>
      </w:r>
    </w:p>
    <w:p w:rsidR="00661329" w:rsidRPr="00FE759C" w:rsidRDefault="00F710F7" w:rsidP="00F710F7">
      <w:pPr>
        <w:pStyle w:val="a4"/>
        <w:suppressAutoHyphens/>
        <w:ind w:firstLine="709"/>
        <w:contextualSpacing/>
        <w:rPr>
          <w:rFonts w:ascii="Arial" w:hAnsi="Arial" w:cs="Arial"/>
          <w:bCs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1.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661329" w:rsidRPr="00FE759C">
        <w:rPr>
          <w:rFonts w:ascii="Arial" w:hAnsi="Arial" w:cs="Arial"/>
          <w:sz w:val="24"/>
          <w:szCs w:val="24"/>
        </w:rPr>
        <w:t>Внести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661329"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661329" w:rsidRPr="00FE759C">
        <w:rPr>
          <w:rFonts w:ascii="Arial" w:hAnsi="Arial" w:cs="Arial"/>
          <w:sz w:val="24"/>
          <w:szCs w:val="24"/>
        </w:rPr>
        <w:t>постановление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661329" w:rsidRPr="00FE759C">
        <w:rPr>
          <w:rFonts w:ascii="Arial" w:hAnsi="Arial" w:cs="Arial"/>
          <w:sz w:val="24"/>
          <w:szCs w:val="24"/>
        </w:rPr>
        <w:t>администрации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661329" w:rsidRPr="00FE759C">
        <w:rPr>
          <w:rFonts w:ascii="Arial" w:hAnsi="Arial" w:cs="Arial"/>
          <w:sz w:val="24"/>
          <w:szCs w:val="24"/>
        </w:rPr>
        <w:t>муниципального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661329" w:rsidRPr="00FE759C">
        <w:rPr>
          <w:rFonts w:ascii="Arial" w:hAnsi="Arial" w:cs="Arial"/>
          <w:sz w:val="24"/>
          <w:szCs w:val="24"/>
        </w:rPr>
        <w:t>образования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04527C" w:rsidRPr="00FE759C">
        <w:rPr>
          <w:rFonts w:ascii="Arial" w:hAnsi="Arial" w:cs="Arial"/>
          <w:sz w:val="24"/>
          <w:szCs w:val="24"/>
        </w:rPr>
        <w:t>Кимовский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04527C" w:rsidRPr="00FE759C">
        <w:rPr>
          <w:rFonts w:ascii="Arial" w:hAnsi="Arial" w:cs="Arial"/>
          <w:sz w:val="24"/>
          <w:szCs w:val="24"/>
        </w:rPr>
        <w:t>район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04527C" w:rsidRPr="00FE759C">
        <w:rPr>
          <w:rFonts w:ascii="Arial" w:hAnsi="Arial" w:cs="Arial"/>
          <w:sz w:val="24"/>
          <w:szCs w:val="24"/>
        </w:rPr>
        <w:t>от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04527C" w:rsidRPr="00FE759C">
        <w:rPr>
          <w:rFonts w:ascii="Arial" w:hAnsi="Arial" w:cs="Arial"/>
          <w:sz w:val="24"/>
          <w:szCs w:val="24"/>
        </w:rPr>
        <w:t>30.04.2021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04527C" w:rsidRPr="00FE759C">
        <w:rPr>
          <w:rFonts w:ascii="Arial" w:hAnsi="Arial" w:cs="Arial"/>
          <w:sz w:val="24"/>
          <w:szCs w:val="24"/>
        </w:rPr>
        <w:t>№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661329" w:rsidRPr="00FE759C">
        <w:rPr>
          <w:rFonts w:ascii="Arial" w:hAnsi="Arial" w:cs="Arial"/>
          <w:sz w:val="24"/>
          <w:szCs w:val="24"/>
        </w:rPr>
        <w:t>358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661329" w:rsidRPr="00FE759C">
        <w:rPr>
          <w:rFonts w:ascii="Arial" w:hAnsi="Arial" w:cs="Arial"/>
          <w:sz w:val="24"/>
          <w:szCs w:val="24"/>
        </w:rPr>
        <w:t>«Об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661329" w:rsidRPr="00FE759C">
        <w:rPr>
          <w:rFonts w:ascii="Arial" w:hAnsi="Arial" w:cs="Arial"/>
          <w:sz w:val="24"/>
          <w:szCs w:val="24"/>
        </w:rPr>
        <w:t>утверждении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муниципальн</w:t>
      </w:r>
      <w:r w:rsidR="00661329" w:rsidRPr="00FE759C">
        <w:rPr>
          <w:rFonts w:ascii="Arial" w:hAnsi="Arial" w:cs="Arial"/>
          <w:sz w:val="24"/>
          <w:szCs w:val="24"/>
        </w:rPr>
        <w:t>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программ</w:t>
      </w:r>
      <w:r w:rsidR="00661329" w:rsidRPr="00FE759C">
        <w:rPr>
          <w:rFonts w:ascii="Arial" w:hAnsi="Arial" w:cs="Arial"/>
          <w:sz w:val="24"/>
          <w:szCs w:val="24"/>
        </w:rPr>
        <w:t>ы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«Комплексное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развитие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сельских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территорий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муниципального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образования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Кимовский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район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на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202</w:t>
      </w:r>
      <w:r w:rsidR="00C55A3E" w:rsidRPr="00FE759C">
        <w:rPr>
          <w:rFonts w:ascii="Arial" w:hAnsi="Arial" w:cs="Arial"/>
          <w:sz w:val="24"/>
          <w:szCs w:val="24"/>
        </w:rPr>
        <w:t>1</w:t>
      </w:r>
      <w:r w:rsidR="00816BD0" w:rsidRPr="00FE759C">
        <w:rPr>
          <w:rFonts w:ascii="Arial" w:hAnsi="Arial" w:cs="Arial"/>
          <w:sz w:val="24"/>
          <w:szCs w:val="24"/>
        </w:rPr>
        <w:t>-202</w:t>
      </w:r>
      <w:r w:rsidR="005D5889" w:rsidRPr="00FE759C">
        <w:rPr>
          <w:rFonts w:ascii="Arial" w:hAnsi="Arial" w:cs="Arial"/>
          <w:sz w:val="24"/>
          <w:szCs w:val="24"/>
        </w:rPr>
        <w:t>6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sz w:val="24"/>
          <w:szCs w:val="24"/>
        </w:rPr>
        <w:t>годы</w:t>
      </w:r>
      <w:r w:rsidR="00816BD0" w:rsidRPr="00FE759C">
        <w:rPr>
          <w:rFonts w:ascii="Arial" w:hAnsi="Arial" w:cs="Arial"/>
          <w:bCs/>
          <w:sz w:val="24"/>
          <w:szCs w:val="24"/>
        </w:rPr>
        <w:t>»</w:t>
      </w:r>
      <w:r w:rsidR="00FE759C">
        <w:rPr>
          <w:rFonts w:ascii="Arial" w:hAnsi="Arial" w:cs="Arial"/>
          <w:bCs/>
          <w:sz w:val="24"/>
          <w:szCs w:val="24"/>
        </w:rPr>
        <w:t xml:space="preserve"> </w:t>
      </w:r>
      <w:r w:rsidR="00661329" w:rsidRPr="00FE759C">
        <w:rPr>
          <w:rFonts w:ascii="Arial" w:hAnsi="Arial" w:cs="Arial"/>
          <w:bCs/>
          <w:sz w:val="24"/>
          <w:szCs w:val="24"/>
        </w:rPr>
        <w:t>следующие</w:t>
      </w:r>
      <w:r w:rsidR="00FE759C">
        <w:rPr>
          <w:rFonts w:ascii="Arial" w:hAnsi="Arial" w:cs="Arial"/>
          <w:bCs/>
          <w:sz w:val="24"/>
          <w:szCs w:val="24"/>
        </w:rPr>
        <w:t xml:space="preserve"> </w:t>
      </w:r>
      <w:r w:rsidR="00661329" w:rsidRPr="00FE759C">
        <w:rPr>
          <w:rFonts w:ascii="Arial" w:hAnsi="Arial" w:cs="Arial"/>
          <w:bCs/>
          <w:sz w:val="24"/>
          <w:szCs w:val="24"/>
        </w:rPr>
        <w:t>изменения:</w:t>
      </w:r>
    </w:p>
    <w:p w:rsidR="00816BD0" w:rsidRPr="00FE759C" w:rsidRDefault="00661329" w:rsidP="00F710F7">
      <w:pPr>
        <w:pStyle w:val="a4"/>
        <w:suppressAutoHyphens/>
        <w:ind w:firstLine="709"/>
        <w:contextualSpacing/>
        <w:rPr>
          <w:rFonts w:ascii="Arial" w:hAnsi="Arial" w:cs="Arial"/>
          <w:bCs/>
          <w:sz w:val="24"/>
          <w:szCs w:val="24"/>
        </w:rPr>
      </w:pPr>
      <w:r w:rsidRPr="00FE759C">
        <w:rPr>
          <w:rFonts w:ascii="Arial" w:hAnsi="Arial" w:cs="Arial"/>
          <w:bCs/>
          <w:sz w:val="24"/>
          <w:szCs w:val="24"/>
        </w:rPr>
        <w:t>-</w:t>
      </w:r>
      <w:r w:rsidR="00FE759C">
        <w:rPr>
          <w:rFonts w:ascii="Arial" w:hAnsi="Arial" w:cs="Arial"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Cs/>
          <w:sz w:val="24"/>
          <w:szCs w:val="24"/>
        </w:rPr>
        <w:t>приложение</w:t>
      </w:r>
      <w:r w:rsidR="00FE759C">
        <w:rPr>
          <w:rFonts w:ascii="Arial" w:hAnsi="Arial" w:cs="Arial"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Cs/>
          <w:sz w:val="24"/>
          <w:szCs w:val="24"/>
        </w:rPr>
        <w:t>к</w:t>
      </w:r>
      <w:r w:rsidR="00FE759C">
        <w:rPr>
          <w:rFonts w:ascii="Arial" w:hAnsi="Arial" w:cs="Arial"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Cs/>
          <w:sz w:val="24"/>
          <w:szCs w:val="24"/>
        </w:rPr>
        <w:t>постановлению</w:t>
      </w:r>
      <w:r w:rsidR="00FE759C">
        <w:rPr>
          <w:rFonts w:ascii="Arial" w:hAnsi="Arial" w:cs="Arial"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Cs/>
          <w:sz w:val="24"/>
          <w:szCs w:val="24"/>
        </w:rPr>
        <w:t>изло</w:t>
      </w:r>
      <w:r w:rsidR="00FB59C2" w:rsidRPr="00FE759C">
        <w:rPr>
          <w:rFonts w:ascii="Arial" w:hAnsi="Arial" w:cs="Arial"/>
          <w:bCs/>
          <w:sz w:val="24"/>
          <w:szCs w:val="24"/>
        </w:rPr>
        <w:t>ж</w:t>
      </w:r>
      <w:r w:rsidRPr="00FE759C">
        <w:rPr>
          <w:rFonts w:ascii="Arial" w:hAnsi="Arial" w:cs="Arial"/>
          <w:bCs/>
          <w:sz w:val="24"/>
          <w:szCs w:val="24"/>
        </w:rPr>
        <w:t>ить</w:t>
      </w:r>
      <w:r w:rsidR="00FE759C">
        <w:rPr>
          <w:rFonts w:ascii="Arial" w:hAnsi="Arial" w:cs="Arial"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Cs/>
          <w:sz w:val="24"/>
          <w:szCs w:val="24"/>
        </w:rPr>
        <w:t>в</w:t>
      </w:r>
      <w:r w:rsidR="00FE759C">
        <w:rPr>
          <w:rFonts w:ascii="Arial" w:hAnsi="Arial" w:cs="Arial"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Cs/>
          <w:sz w:val="24"/>
          <w:szCs w:val="24"/>
        </w:rPr>
        <w:t>новой</w:t>
      </w:r>
      <w:r w:rsidR="00FE759C">
        <w:rPr>
          <w:rFonts w:ascii="Arial" w:hAnsi="Arial" w:cs="Arial"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Cs/>
          <w:sz w:val="24"/>
          <w:szCs w:val="24"/>
        </w:rPr>
        <w:t>редакции</w:t>
      </w:r>
      <w:r w:rsidR="00FE759C">
        <w:rPr>
          <w:rFonts w:ascii="Arial" w:hAnsi="Arial" w:cs="Arial"/>
          <w:bCs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bCs/>
          <w:sz w:val="24"/>
          <w:szCs w:val="24"/>
        </w:rPr>
        <w:t>(приложение).</w:t>
      </w:r>
    </w:p>
    <w:p w:rsidR="00F710F7" w:rsidRPr="00FE759C" w:rsidRDefault="00661329" w:rsidP="00440447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2</w:t>
      </w:r>
      <w:r w:rsidR="00F710F7" w:rsidRPr="00FE759C">
        <w:rPr>
          <w:rFonts w:ascii="Arial" w:hAnsi="Arial" w:cs="Arial"/>
          <w:sz w:val="24"/>
          <w:szCs w:val="24"/>
        </w:rPr>
        <w:t>.</w:t>
      </w:r>
      <w:r w:rsidR="00FE759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10F7" w:rsidRPr="00FE759C">
        <w:rPr>
          <w:rFonts w:ascii="Arial" w:hAnsi="Arial" w:cs="Arial"/>
          <w:sz w:val="24"/>
          <w:szCs w:val="24"/>
        </w:rPr>
        <w:t>Отделу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по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делопроизводству,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кадрам,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информацион</w:t>
      </w:r>
      <w:r w:rsidR="00E3494A" w:rsidRPr="00FE759C">
        <w:rPr>
          <w:rFonts w:ascii="Arial" w:hAnsi="Arial" w:cs="Arial"/>
          <w:sz w:val="24"/>
          <w:szCs w:val="24"/>
        </w:rPr>
        <w:t>ным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E3494A" w:rsidRPr="00FE759C">
        <w:rPr>
          <w:rFonts w:ascii="Arial" w:hAnsi="Arial" w:cs="Arial"/>
          <w:sz w:val="24"/>
          <w:szCs w:val="24"/>
        </w:rPr>
        <w:t>технологиям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E3494A" w:rsidRPr="00FE759C">
        <w:rPr>
          <w:rFonts w:ascii="Arial" w:hAnsi="Arial" w:cs="Arial"/>
          <w:sz w:val="24"/>
          <w:szCs w:val="24"/>
        </w:rPr>
        <w:t>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E3494A" w:rsidRPr="00FE759C">
        <w:rPr>
          <w:rFonts w:ascii="Arial" w:hAnsi="Arial" w:cs="Arial"/>
          <w:sz w:val="24"/>
          <w:szCs w:val="24"/>
        </w:rPr>
        <w:t>делам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E3494A" w:rsidRPr="00FE759C">
        <w:rPr>
          <w:rFonts w:ascii="Arial" w:hAnsi="Arial" w:cs="Arial"/>
          <w:sz w:val="24"/>
          <w:szCs w:val="24"/>
        </w:rPr>
        <w:t>архива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обнародовать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постановление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посредством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размещения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на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официальном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сайте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муниципального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образования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Кимовский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район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сети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Интернет,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отделу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по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организационной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работе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взаим</w:t>
      </w:r>
      <w:r w:rsidR="00440447" w:rsidRPr="00FE759C">
        <w:rPr>
          <w:rFonts w:ascii="Arial" w:hAnsi="Arial" w:cs="Arial"/>
          <w:sz w:val="24"/>
          <w:szCs w:val="24"/>
        </w:rPr>
        <w:t>одействи</w:t>
      </w:r>
      <w:r w:rsidR="00F710F7" w:rsidRPr="00FE759C">
        <w:rPr>
          <w:rFonts w:ascii="Arial" w:hAnsi="Arial" w:cs="Arial"/>
          <w:sz w:val="24"/>
          <w:szCs w:val="24"/>
        </w:rPr>
        <w:t>ю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с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органами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E3494A" w:rsidRPr="00FE759C">
        <w:rPr>
          <w:rFonts w:ascii="Arial" w:hAnsi="Arial" w:cs="Arial"/>
          <w:sz w:val="24"/>
          <w:szCs w:val="24"/>
        </w:rPr>
        <w:t>местного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E3494A" w:rsidRPr="00FE759C">
        <w:rPr>
          <w:rFonts w:ascii="Arial" w:hAnsi="Arial" w:cs="Arial"/>
          <w:sz w:val="24"/>
          <w:szCs w:val="24"/>
        </w:rPr>
        <w:t>самоуправления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обнародовать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постановлени</w:t>
      </w:r>
      <w:r w:rsidR="00D81847" w:rsidRPr="00FE759C">
        <w:rPr>
          <w:rFonts w:ascii="Arial" w:hAnsi="Arial" w:cs="Arial"/>
          <w:sz w:val="24"/>
          <w:szCs w:val="24"/>
        </w:rPr>
        <w:t>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D81847" w:rsidRPr="00FE759C">
        <w:rPr>
          <w:rFonts w:ascii="Arial" w:hAnsi="Arial" w:cs="Arial"/>
          <w:sz w:val="24"/>
          <w:szCs w:val="24"/>
        </w:rPr>
        <w:t>посредством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D81847" w:rsidRPr="00FE759C">
        <w:rPr>
          <w:rFonts w:ascii="Arial" w:hAnsi="Arial" w:cs="Arial"/>
          <w:sz w:val="24"/>
          <w:szCs w:val="24"/>
        </w:rPr>
        <w:t>размещения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D81847" w:rsidRPr="00FE759C">
        <w:rPr>
          <w:rFonts w:ascii="Arial" w:hAnsi="Arial" w:cs="Arial"/>
          <w:sz w:val="24"/>
          <w:szCs w:val="24"/>
        </w:rPr>
        <w:t>его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D81847"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D81847" w:rsidRPr="00FE759C">
        <w:rPr>
          <w:rFonts w:ascii="Arial" w:hAnsi="Arial" w:cs="Arial"/>
          <w:sz w:val="24"/>
          <w:szCs w:val="24"/>
        </w:rPr>
        <w:t>Ц</w:t>
      </w:r>
      <w:r w:rsidR="00F710F7" w:rsidRPr="00FE759C">
        <w:rPr>
          <w:rFonts w:ascii="Arial" w:hAnsi="Arial" w:cs="Arial"/>
          <w:sz w:val="24"/>
          <w:szCs w:val="24"/>
        </w:rPr>
        <w:t>ентре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правовой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деловой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информации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при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муниципальном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CD1884" w:rsidRPr="00FE759C">
        <w:rPr>
          <w:rFonts w:ascii="Arial" w:hAnsi="Arial" w:cs="Arial"/>
          <w:sz w:val="24"/>
          <w:szCs w:val="24"/>
        </w:rPr>
        <w:t>бюджетном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учреждении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культуры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«Кимовская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межпоселенческая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центральная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районная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библиотека».</w:t>
      </w:r>
      <w:proofErr w:type="gramEnd"/>
    </w:p>
    <w:p w:rsidR="00F710F7" w:rsidRPr="00FE759C" w:rsidRDefault="00661329" w:rsidP="00F710F7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3</w:t>
      </w:r>
      <w:r w:rsidR="00F710F7" w:rsidRPr="00FE759C">
        <w:rPr>
          <w:rFonts w:ascii="Arial" w:hAnsi="Arial" w:cs="Arial"/>
          <w:sz w:val="24"/>
          <w:szCs w:val="24"/>
        </w:rPr>
        <w:t>.</w:t>
      </w:r>
      <w:r w:rsidR="00FE759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10F7" w:rsidRPr="00FE759C">
        <w:rPr>
          <w:rFonts w:ascii="Arial" w:hAnsi="Arial" w:cs="Arial"/>
          <w:sz w:val="24"/>
          <w:szCs w:val="24"/>
        </w:rPr>
        <w:t>Контроль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за</w:t>
      </w:r>
      <w:proofErr w:type="gramEnd"/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выполнением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постановления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D571BD" w:rsidRPr="00FE759C">
        <w:rPr>
          <w:rFonts w:ascii="Arial" w:hAnsi="Arial" w:cs="Arial"/>
          <w:sz w:val="24"/>
          <w:szCs w:val="24"/>
        </w:rPr>
        <w:t>оставляю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D571BD" w:rsidRPr="00FE759C">
        <w:rPr>
          <w:rFonts w:ascii="Arial" w:hAnsi="Arial" w:cs="Arial"/>
          <w:sz w:val="24"/>
          <w:szCs w:val="24"/>
        </w:rPr>
        <w:t>за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D571BD" w:rsidRPr="00FE759C">
        <w:rPr>
          <w:rFonts w:ascii="Arial" w:hAnsi="Arial" w:cs="Arial"/>
          <w:sz w:val="24"/>
          <w:szCs w:val="24"/>
        </w:rPr>
        <w:t>собой</w:t>
      </w:r>
      <w:r w:rsidRPr="00FE759C">
        <w:rPr>
          <w:rFonts w:ascii="Arial" w:hAnsi="Arial" w:cs="Arial"/>
          <w:sz w:val="24"/>
          <w:szCs w:val="24"/>
        </w:rPr>
        <w:t>.</w:t>
      </w:r>
    </w:p>
    <w:p w:rsidR="00F710F7" w:rsidRPr="00FE759C" w:rsidRDefault="00FB59C2" w:rsidP="00F710F7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4</w:t>
      </w:r>
      <w:r w:rsidR="00F710F7" w:rsidRPr="00FE759C">
        <w:rPr>
          <w:rFonts w:ascii="Arial" w:hAnsi="Arial" w:cs="Arial"/>
          <w:sz w:val="24"/>
          <w:szCs w:val="24"/>
        </w:rPr>
        <w:t>.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Постановление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вступает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силу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со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дня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sz w:val="24"/>
          <w:szCs w:val="24"/>
        </w:rPr>
        <w:t>обнародования.</w:t>
      </w:r>
    </w:p>
    <w:p w:rsidR="00F710F7" w:rsidRPr="00FE759C" w:rsidRDefault="00F710F7" w:rsidP="00F710F7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F710F7" w:rsidRPr="00FE759C" w:rsidRDefault="00F710F7" w:rsidP="00F710F7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F710F7" w:rsidRPr="00FE759C" w:rsidRDefault="00F710F7" w:rsidP="00F710F7">
      <w:pPr>
        <w:pStyle w:val="a4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FE759C" w:rsidRPr="00FE759C" w:rsidRDefault="00FE759C" w:rsidP="00FE759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район</w:t>
      </w:r>
    </w:p>
    <w:p w:rsidR="00FE759C" w:rsidRPr="00FE759C" w:rsidRDefault="00FE759C" w:rsidP="00FE759C">
      <w:pPr>
        <w:spacing w:after="0" w:line="240" w:lineRule="auto"/>
        <w:ind w:left="5103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Е.В. Суханов</w:t>
      </w:r>
    </w:p>
    <w:p w:rsidR="00F710F7" w:rsidRPr="00FE759C" w:rsidRDefault="00F710F7" w:rsidP="00F710F7">
      <w:pPr>
        <w:rPr>
          <w:rFonts w:ascii="Arial" w:hAnsi="Arial" w:cs="Arial"/>
          <w:sz w:val="24"/>
          <w:szCs w:val="24"/>
        </w:rPr>
      </w:pPr>
    </w:p>
    <w:p w:rsidR="00F710F7" w:rsidRPr="00FE759C" w:rsidRDefault="00F710F7" w:rsidP="00F710F7">
      <w:pPr>
        <w:rPr>
          <w:rFonts w:ascii="Arial" w:hAnsi="Arial" w:cs="Arial"/>
          <w:sz w:val="24"/>
          <w:szCs w:val="24"/>
        </w:rPr>
        <w:sectPr w:rsidR="00F710F7" w:rsidRPr="00FE759C" w:rsidSect="000E0DD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E759C" w:rsidRPr="00FE759C" w:rsidRDefault="00FE759C" w:rsidP="00FE75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6678" w:rsidRDefault="00FE759C" w:rsidP="00FE75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Приложение</w:t>
      </w:r>
    </w:p>
    <w:p w:rsidR="00FE759C" w:rsidRPr="00FE759C" w:rsidRDefault="00FE759C" w:rsidP="00FE75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администрации</w:t>
      </w:r>
    </w:p>
    <w:p w:rsidR="00FE759C" w:rsidRPr="00FE759C" w:rsidRDefault="00FE759C" w:rsidP="00FE75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образования</w:t>
      </w:r>
    </w:p>
    <w:p w:rsidR="00FE759C" w:rsidRPr="00FE759C" w:rsidRDefault="00FE759C" w:rsidP="00FE75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район</w:t>
      </w:r>
    </w:p>
    <w:p w:rsidR="00FE759C" w:rsidRPr="00FE759C" w:rsidRDefault="00FE759C" w:rsidP="00FE75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25.12.</w:t>
      </w:r>
      <w:r w:rsidRPr="00FE759C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F76678">
        <w:rPr>
          <w:rFonts w:ascii="Arial" w:hAnsi="Arial" w:cs="Arial"/>
          <w:sz w:val="24"/>
          <w:szCs w:val="24"/>
        </w:rPr>
        <w:t>1552</w:t>
      </w:r>
    </w:p>
    <w:p w:rsidR="00FE759C" w:rsidRPr="00FE759C" w:rsidRDefault="00FE759C" w:rsidP="00FE75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759C" w:rsidRPr="00FE759C" w:rsidRDefault="00FE759C" w:rsidP="00F7667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Приложение</w:t>
      </w:r>
    </w:p>
    <w:p w:rsidR="00FE759C" w:rsidRPr="00FE759C" w:rsidRDefault="00FE759C" w:rsidP="00F7667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 xml:space="preserve"> </w:t>
      </w:r>
    </w:p>
    <w:p w:rsidR="00FE759C" w:rsidRPr="00FE759C" w:rsidRDefault="00FE759C" w:rsidP="00F76678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30.04.2021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358</w:t>
      </w:r>
    </w:p>
    <w:p w:rsidR="00C5291E" w:rsidRPr="00FE759C" w:rsidRDefault="00C5291E" w:rsidP="00F710F7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710F7" w:rsidRPr="00FE759C" w:rsidRDefault="00816BD0" w:rsidP="00F710F7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E759C">
        <w:rPr>
          <w:rFonts w:ascii="Arial" w:hAnsi="Arial" w:cs="Arial"/>
          <w:b/>
          <w:sz w:val="24"/>
          <w:szCs w:val="24"/>
        </w:rPr>
        <w:t>МУНИЦИПАЛЬНАЯ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="00F710F7" w:rsidRPr="00FE759C">
        <w:rPr>
          <w:rFonts w:ascii="Arial" w:hAnsi="Arial" w:cs="Arial"/>
          <w:b/>
          <w:sz w:val="24"/>
          <w:szCs w:val="24"/>
        </w:rPr>
        <w:t>ПРОГРАММА</w:t>
      </w:r>
    </w:p>
    <w:p w:rsidR="00816BD0" w:rsidRPr="00FE759C" w:rsidRDefault="00F710F7" w:rsidP="00F76678">
      <w:pPr>
        <w:spacing w:after="0" w:line="240" w:lineRule="auto"/>
        <w:jc w:val="center"/>
        <w:outlineLvl w:val="0"/>
        <w:rPr>
          <w:rFonts w:ascii="Arial" w:hAnsi="Arial" w:cs="Arial"/>
          <w:b/>
          <w:color w:val="242424"/>
          <w:spacing w:val="2"/>
          <w:sz w:val="24"/>
          <w:szCs w:val="24"/>
        </w:rPr>
      </w:pPr>
      <w:r w:rsidRPr="00FE759C">
        <w:rPr>
          <w:rFonts w:ascii="Arial" w:hAnsi="Arial" w:cs="Arial"/>
          <w:b/>
          <w:sz w:val="24"/>
          <w:szCs w:val="24"/>
        </w:rPr>
        <w:t>муниципального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образования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Кимовский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район</w:t>
      </w:r>
      <w:r w:rsidR="00F76678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«</w:t>
      </w:r>
      <w:r w:rsidR="00816BD0" w:rsidRPr="00FE759C">
        <w:rPr>
          <w:rFonts w:ascii="Arial" w:hAnsi="Arial" w:cs="Arial"/>
          <w:b/>
          <w:sz w:val="24"/>
          <w:szCs w:val="24"/>
        </w:rPr>
        <w:t>Комплексное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развитие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сельских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территорий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муниципального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образования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Кимовский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район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на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202</w:t>
      </w:r>
      <w:r w:rsidR="00C55A3E"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1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-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202</w:t>
      </w:r>
      <w:r w:rsidR="005D5889"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6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="00816BD0"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годы»</w:t>
      </w:r>
    </w:p>
    <w:p w:rsidR="00816BD0" w:rsidRPr="00FE759C" w:rsidRDefault="00816BD0" w:rsidP="00F710F7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710F7" w:rsidRPr="00FE759C" w:rsidRDefault="00F710F7" w:rsidP="00F710F7">
      <w:pPr>
        <w:pStyle w:val="ConsPlusNormal"/>
        <w:jc w:val="center"/>
        <w:outlineLvl w:val="0"/>
        <w:rPr>
          <w:b/>
          <w:sz w:val="24"/>
          <w:szCs w:val="24"/>
        </w:rPr>
      </w:pPr>
      <w:r w:rsidRPr="00FE759C">
        <w:rPr>
          <w:b/>
          <w:sz w:val="24"/>
          <w:szCs w:val="24"/>
        </w:rPr>
        <w:t>ПАСПОРТ</w:t>
      </w:r>
    </w:p>
    <w:p w:rsidR="00F710F7" w:rsidRPr="00FE759C" w:rsidRDefault="007E0F73" w:rsidP="00F710F7">
      <w:pPr>
        <w:pStyle w:val="ConsPlusNormal"/>
        <w:jc w:val="center"/>
        <w:outlineLvl w:val="0"/>
        <w:rPr>
          <w:b/>
          <w:sz w:val="24"/>
          <w:szCs w:val="24"/>
        </w:rPr>
      </w:pPr>
      <w:r w:rsidRPr="00FE759C">
        <w:rPr>
          <w:b/>
          <w:sz w:val="24"/>
          <w:szCs w:val="24"/>
        </w:rPr>
        <w:t>муниципальной</w:t>
      </w:r>
      <w:r w:rsidR="00FE759C">
        <w:rPr>
          <w:b/>
          <w:sz w:val="24"/>
          <w:szCs w:val="24"/>
        </w:rPr>
        <w:t xml:space="preserve"> </w:t>
      </w:r>
      <w:r w:rsidR="00F710F7" w:rsidRPr="00FE759C">
        <w:rPr>
          <w:b/>
          <w:sz w:val="24"/>
          <w:szCs w:val="24"/>
        </w:rPr>
        <w:t>программы</w:t>
      </w:r>
    </w:p>
    <w:p w:rsidR="00C5291E" w:rsidRPr="00FE759C" w:rsidRDefault="00C5291E" w:rsidP="00F710F7">
      <w:pPr>
        <w:pStyle w:val="ConsPlusNormal"/>
        <w:jc w:val="center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134"/>
        <w:gridCol w:w="1559"/>
        <w:gridCol w:w="1417"/>
        <w:gridCol w:w="1027"/>
      </w:tblGrid>
      <w:tr w:rsidR="00F710F7" w:rsidRPr="00FE759C" w:rsidTr="00575AF4">
        <w:tc>
          <w:tcPr>
            <w:tcW w:w="1951" w:type="dxa"/>
            <w:shd w:val="clear" w:color="auto" w:fill="auto"/>
          </w:tcPr>
          <w:p w:rsidR="00F710F7" w:rsidRPr="00FE759C" w:rsidRDefault="00F710F7" w:rsidP="00FF4DD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Ответственный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исполнитель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программы</w:t>
            </w:r>
          </w:p>
        </w:tc>
        <w:tc>
          <w:tcPr>
            <w:tcW w:w="7689" w:type="dxa"/>
            <w:gridSpan w:val="6"/>
            <w:shd w:val="clear" w:color="auto" w:fill="auto"/>
          </w:tcPr>
          <w:p w:rsidR="00F710F7" w:rsidRPr="00FE759C" w:rsidRDefault="00816BD0" w:rsidP="007E0F73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Отдел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строительства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архитектуры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администрации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муниципального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образования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Кимовский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район</w:t>
            </w:r>
          </w:p>
        </w:tc>
      </w:tr>
      <w:tr w:rsidR="00F710F7" w:rsidRPr="00FE759C" w:rsidTr="00575AF4">
        <w:tc>
          <w:tcPr>
            <w:tcW w:w="1951" w:type="dxa"/>
            <w:shd w:val="clear" w:color="auto" w:fill="auto"/>
          </w:tcPr>
          <w:p w:rsidR="00F710F7" w:rsidRPr="00FE759C" w:rsidRDefault="00F710F7" w:rsidP="00FF4DD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Соисполнители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программы</w:t>
            </w:r>
          </w:p>
        </w:tc>
        <w:tc>
          <w:tcPr>
            <w:tcW w:w="7689" w:type="dxa"/>
            <w:gridSpan w:val="6"/>
            <w:shd w:val="clear" w:color="auto" w:fill="auto"/>
          </w:tcPr>
          <w:p w:rsidR="00F710F7" w:rsidRPr="00FE759C" w:rsidRDefault="005F7B72" w:rsidP="007E0F73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color w:val="2D2D2D"/>
                <w:sz w:val="24"/>
                <w:szCs w:val="24"/>
              </w:rPr>
              <w:t>О</w:t>
            </w:r>
            <w:r w:rsidR="002920DC" w:rsidRPr="00FE759C">
              <w:rPr>
                <w:color w:val="2D2D2D"/>
                <w:sz w:val="24"/>
                <w:szCs w:val="24"/>
              </w:rPr>
              <w:t>тдел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2920DC" w:rsidRPr="00FE759C">
              <w:rPr>
                <w:color w:val="2D2D2D"/>
                <w:sz w:val="24"/>
                <w:szCs w:val="24"/>
              </w:rPr>
              <w:t>экономического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2920DC" w:rsidRPr="00FE759C">
              <w:rPr>
                <w:color w:val="2D2D2D"/>
                <w:sz w:val="24"/>
                <w:szCs w:val="24"/>
              </w:rPr>
              <w:t>развития,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2920DC" w:rsidRPr="00FE759C">
              <w:rPr>
                <w:color w:val="2D2D2D"/>
                <w:sz w:val="24"/>
                <w:szCs w:val="24"/>
              </w:rPr>
              <w:t>предпринимательства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2920DC" w:rsidRPr="00FE759C">
              <w:rPr>
                <w:color w:val="2D2D2D"/>
                <w:sz w:val="24"/>
                <w:szCs w:val="24"/>
              </w:rPr>
              <w:t>и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2920DC" w:rsidRPr="00FE759C">
              <w:rPr>
                <w:color w:val="2D2D2D"/>
                <w:sz w:val="24"/>
                <w:szCs w:val="24"/>
              </w:rPr>
              <w:t>сельского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2920DC" w:rsidRPr="00FE759C">
              <w:rPr>
                <w:color w:val="2D2D2D"/>
                <w:sz w:val="24"/>
                <w:szCs w:val="24"/>
              </w:rPr>
              <w:t>хозяйства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2920DC" w:rsidRPr="00FE759C">
              <w:rPr>
                <w:color w:val="2D2D2D"/>
                <w:sz w:val="24"/>
                <w:szCs w:val="24"/>
              </w:rPr>
              <w:t>администрации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2920DC" w:rsidRPr="00FE759C">
              <w:rPr>
                <w:color w:val="2D2D2D"/>
                <w:sz w:val="24"/>
                <w:szCs w:val="24"/>
              </w:rPr>
              <w:t>муниципального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2920DC" w:rsidRPr="00FE759C">
              <w:rPr>
                <w:color w:val="2D2D2D"/>
                <w:sz w:val="24"/>
                <w:szCs w:val="24"/>
              </w:rPr>
              <w:t>образования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2920DC" w:rsidRPr="00FE759C">
              <w:rPr>
                <w:color w:val="2D2D2D"/>
                <w:sz w:val="24"/>
                <w:szCs w:val="24"/>
              </w:rPr>
              <w:t>Кимовский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2920DC" w:rsidRPr="00FE759C">
              <w:rPr>
                <w:color w:val="2D2D2D"/>
                <w:sz w:val="24"/>
                <w:szCs w:val="24"/>
              </w:rPr>
              <w:t>район</w:t>
            </w:r>
          </w:p>
        </w:tc>
      </w:tr>
      <w:tr w:rsidR="00F710F7" w:rsidRPr="00FE759C" w:rsidTr="00575AF4">
        <w:tc>
          <w:tcPr>
            <w:tcW w:w="1951" w:type="dxa"/>
            <w:shd w:val="clear" w:color="auto" w:fill="auto"/>
          </w:tcPr>
          <w:p w:rsidR="00F710F7" w:rsidRPr="00FE759C" w:rsidRDefault="00F710F7" w:rsidP="00FF4DD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Программно-целевые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инструменты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программы</w:t>
            </w:r>
          </w:p>
        </w:tc>
        <w:tc>
          <w:tcPr>
            <w:tcW w:w="7689" w:type="dxa"/>
            <w:gridSpan w:val="6"/>
            <w:shd w:val="clear" w:color="auto" w:fill="auto"/>
          </w:tcPr>
          <w:p w:rsidR="0005296F" w:rsidRPr="00FE759C" w:rsidRDefault="002920DC" w:rsidP="007E0F73">
            <w:pPr>
              <w:pStyle w:val="ConsPlusNormal"/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Подпрограмма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«Создание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условий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для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обеспечения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доступным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комфортным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жильем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сельского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населения».</w:t>
            </w:r>
          </w:p>
          <w:p w:rsidR="002920DC" w:rsidRPr="00FE759C" w:rsidRDefault="002920DC" w:rsidP="007E0F73">
            <w:pPr>
              <w:pStyle w:val="ConsPlusNormal"/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Подпрограмма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«Создание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развитие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инфраструктуры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на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сельских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территориях».</w:t>
            </w:r>
          </w:p>
          <w:p w:rsidR="002920DC" w:rsidRPr="00FE759C" w:rsidRDefault="002920DC" w:rsidP="007E0F73">
            <w:pPr>
              <w:pStyle w:val="ConsPlusNormal"/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Подпрограмма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«Современный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облик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сельских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территорий»</w:t>
            </w:r>
          </w:p>
        </w:tc>
      </w:tr>
      <w:tr w:rsidR="00F710F7" w:rsidRPr="00FE759C" w:rsidTr="00575AF4">
        <w:tc>
          <w:tcPr>
            <w:tcW w:w="1951" w:type="dxa"/>
            <w:shd w:val="clear" w:color="auto" w:fill="FFFFFF" w:themeFill="background1"/>
          </w:tcPr>
          <w:p w:rsidR="00F710F7" w:rsidRPr="00FE759C" w:rsidRDefault="00F710F7" w:rsidP="00FF4DD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Цель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программы</w:t>
            </w:r>
          </w:p>
        </w:tc>
        <w:tc>
          <w:tcPr>
            <w:tcW w:w="7689" w:type="dxa"/>
            <w:gridSpan w:val="6"/>
            <w:shd w:val="clear" w:color="auto" w:fill="FFFFFF" w:themeFill="background1"/>
          </w:tcPr>
          <w:p w:rsidR="00F710F7" w:rsidRPr="00FE759C" w:rsidRDefault="002920DC" w:rsidP="007E0F7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качества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жизни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уровня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благосостояния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жителей.</w:t>
            </w:r>
          </w:p>
        </w:tc>
      </w:tr>
      <w:tr w:rsidR="00F710F7" w:rsidRPr="00FE759C" w:rsidTr="00575AF4">
        <w:tc>
          <w:tcPr>
            <w:tcW w:w="1951" w:type="dxa"/>
            <w:shd w:val="clear" w:color="auto" w:fill="FFFFFF" w:themeFill="background1"/>
          </w:tcPr>
          <w:p w:rsidR="00F710F7" w:rsidRPr="00FE759C" w:rsidRDefault="00F710F7" w:rsidP="00FF4DD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Задачи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программы</w:t>
            </w:r>
          </w:p>
        </w:tc>
        <w:tc>
          <w:tcPr>
            <w:tcW w:w="7689" w:type="dxa"/>
            <w:gridSpan w:val="6"/>
            <w:shd w:val="clear" w:color="auto" w:fill="FFFFFF" w:themeFill="background1"/>
          </w:tcPr>
          <w:p w:rsidR="00F710F7" w:rsidRPr="00FE759C" w:rsidRDefault="005D5889" w:rsidP="007E0F73">
            <w:pPr>
              <w:pStyle w:val="ConsPlusNormal"/>
              <w:numPr>
                <w:ilvl w:val="0"/>
                <w:numId w:val="4"/>
              </w:numPr>
              <w:ind w:left="34" w:firstLine="23"/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Создание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комфортных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условий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жизнедеятельности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в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сельской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местности.</w:t>
            </w:r>
          </w:p>
          <w:p w:rsidR="005D5889" w:rsidRPr="00FE759C" w:rsidRDefault="005D5889" w:rsidP="007E0F73">
            <w:pPr>
              <w:pStyle w:val="ConsPlusNormal"/>
              <w:numPr>
                <w:ilvl w:val="0"/>
                <w:numId w:val="4"/>
              </w:numPr>
              <w:ind w:left="34" w:firstLine="23"/>
              <w:contextualSpacing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По</w:t>
            </w:r>
            <w:r w:rsidRPr="00FE759C">
              <w:rPr>
                <w:color w:val="2D2D2D"/>
                <w:sz w:val="24"/>
                <w:szCs w:val="24"/>
              </w:rPr>
              <w:t>вышение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color w:val="2D2D2D"/>
                <w:sz w:val="24"/>
                <w:szCs w:val="24"/>
              </w:rPr>
              <w:t>уровня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color w:val="2D2D2D"/>
                <w:sz w:val="24"/>
                <w:szCs w:val="24"/>
              </w:rPr>
              <w:t>социально-инженерного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color w:val="2D2D2D"/>
                <w:sz w:val="24"/>
                <w:szCs w:val="24"/>
              </w:rPr>
              <w:t>обустройства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color w:val="2D2D2D"/>
                <w:sz w:val="24"/>
                <w:szCs w:val="24"/>
              </w:rPr>
              <w:t>в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color w:val="2D2D2D"/>
                <w:sz w:val="24"/>
                <w:szCs w:val="24"/>
              </w:rPr>
              <w:t>сельской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color w:val="2D2D2D"/>
                <w:sz w:val="24"/>
                <w:szCs w:val="24"/>
              </w:rPr>
              <w:t>местности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color w:val="2D2D2D"/>
                <w:sz w:val="24"/>
                <w:szCs w:val="24"/>
              </w:rPr>
              <w:t>и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color w:val="2D2D2D"/>
                <w:sz w:val="24"/>
                <w:szCs w:val="24"/>
              </w:rPr>
              <w:t>развитие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color w:val="2D2D2D"/>
                <w:sz w:val="24"/>
                <w:szCs w:val="24"/>
              </w:rPr>
              <w:t>современной</w:t>
            </w:r>
            <w:r w:rsidR="00E924BB">
              <w:rPr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color w:val="2D2D2D"/>
                <w:sz w:val="24"/>
                <w:szCs w:val="24"/>
              </w:rPr>
              <w:t>и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color w:val="2D2D2D"/>
                <w:sz w:val="24"/>
                <w:szCs w:val="24"/>
              </w:rPr>
              <w:t>эффективной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color w:val="2D2D2D"/>
                <w:sz w:val="24"/>
                <w:szCs w:val="24"/>
              </w:rPr>
              <w:t>транспортной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color w:val="2D2D2D"/>
                <w:sz w:val="24"/>
                <w:szCs w:val="24"/>
              </w:rPr>
              <w:t>инфраструктуры.</w:t>
            </w:r>
          </w:p>
          <w:p w:rsidR="005D5889" w:rsidRPr="00FE759C" w:rsidRDefault="005D5889" w:rsidP="007E0F73">
            <w:pPr>
              <w:pStyle w:val="ConsPlusNormal"/>
              <w:numPr>
                <w:ilvl w:val="0"/>
                <w:numId w:val="4"/>
              </w:numPr>
              <w:ind w:left="34" w:firstLine="23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Создание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благоприятных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условий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для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реализации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проектов,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направленных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на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повышение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качества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жизни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сельского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населения.</w:t>
            </w:r>
          </w:p>
        </w:tc>
      </w:tr>
      <w:tr w:rsidR="00F710F7" w:rsidRPr="00FE759C" w:rsidTr="00575AF4">
        <w:tc>
          <w:tcPr>
            <w:tcW w:w="1951" w:type="dxa"/>
            <w:shd w:val="clear" w:color="auto" w:fill="FFFFFF" w:themeFill="background1"/>
          </w:tcPr>
          <w:p w:rsidR="00F710F7" w:rsidRPr="00FE759C" w:rsidRDefault="00F710F7" w:rsidP="00FF4DD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Показатели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программы</w:t>
            </w:r>
          </w:p>
        </w:tc>
        <w:tc>
          <w:tcPr>
            <w:tcW w:w="7689" w:type="dxa"/>
            <w:gridSpan w:val="6"/>
            <w:shd w:val="clear" w:color="auto" w:fill="FFFFFF" w:themeFill="background1"/>
          </w:tcPr>
          <w:p w:rsidR="00956CF0" w:rsidRPr="00FE759C" w:rsidRDefault="00956CF0" w:rsidP="007E0F7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1.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Протяженность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газопроводов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среднего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низкого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давления,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уличных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газовых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сетей,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проложенных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целью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газификации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жилых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домов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квартир,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3,0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км.</w:t>
            </w:r>
          </w:p>
          <w:p w:rsidR="00956CF0" w:rsidRPr="00FE759C" w:rsidRDefault="00956CF0" w:rsidP="007E0F7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2.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Протяженность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реконструированных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введенных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вновь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систем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водоснабжения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водоотведения,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gramStart"/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км</w:t>
            </w:r>
            <w:proofErr w:type="gramEnd"/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.</w:t>
            </w:r>
          </w:p>
          <w:p w:rsidR="00956CF0" w:rsidRPr="00FE759C" w:rsidRDefault="00956CF0" w:rsidP="007E0F7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3.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Общая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площадь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построенного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(приобретенного)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жилья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для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граждан,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проживающих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gramStart"/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работающим</w:t>
            </w:r>
            <w:proofErr w:type="gramEnd"/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на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сельских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территориях,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либо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изъявившим</w:t>
            </w:r>
            <w:r w:rsidR="00E924BB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желание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переехать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на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постоянное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место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жительства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сельские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территории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90,0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кв.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метров.</w:t>
            </w:r>
          </w:p>
          <w:p w:rsidR="00956CF0" w:rsidRPr="00FE759C" w:rsidRDefault="00956CF0" w:rsidP="007E0F7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>4.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Количество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реализованных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проектов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местных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инициатив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граждан,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проживающих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сельской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местности,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получивших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грантовую</w:t>
            </w:r>
            <w:proofErr w:type="spellEnd"/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поддержку,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1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единиц.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</w:p>
          <w:p w:rsidR="00245D68" w:rsidRPr="00FE759C" w:rsidRDefault="00956CF0" w:rsidP="007E0F7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5</w:t>
            </w:r>
            <w:r w:rsidR="005D5889" w:rsidRPr="00FE759C">
              <w:rPr>
                <w:rFonts w:ascii="Arial" w:hAnsi="Arial" w:cs="Arial"/>
                <w:color w:val="2D2D2D"/>
                <w:sz w:val="24"/>
                <w:szCs w:val="24"/>
              </w:rPr>
              <w:t>.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gramStart"/>
            <w:r w:rsidR="005D5889" w:rsidRPr="00FE759C">
              <w:rPr>
                <w:rFonts w:ascii="Arial" w:hAnsi="Arial" w:cs="Arial"/>
                <w:color w:val="2D2D2D"/>
                <w:sz w:val="24"/>
                <w:szCs w:val="24"/>
              </w:rPr>
              <w:t>Мероприятия</w:t>
            </w:r>
            <w:proofErr w:type="gramEnd"/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FE759C">
              <w:rPr>
                <w:rFonts w:ascii="Arial" w:hAnsi="Arial" w:cs="Arial"/>
                <w:color w:val="2D2D2D"/>
                <w:sz w:val="24"/>
                <w:szCs w:val="24"/>
              </w:rPr>
              <w:t>направленные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FE759C">
              <w:rPr>
                <w:rFonts w:ascii="Arial" w:hAnsi="Arial" w:cs="Arial"/>
                <w:color w:val="2D2D2D"/>
                <w:sz w:val="24"/>
                <w:szCs w:val="24"/>
              </w:rPr>
              <w:t>на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FE759C">
              <w:rPr>
                <w:rFonts w:ascii="Arial" w:hAnsi="Arial" w:cs="Arial"/>
                <w:color w:val="2D2D2D"/>
                <w:sz w:val="24"/>
                <w:szCs w:val="24"/>
              </w:rPr>
              <w:t>борьбу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FE759C">
              <w:rPr>
                <w:rFonts w:ascii="Arial" w:hAnsi="Arial" w:cs="Arial"/>
                <w:color w:val="2D2D2D"/>
                <w:sz w:val="24"/>
                <w:szCs w:val="24"/>
              </w:rPr>
              <w:t>с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FE759C">
              <w:rPr>
                <w:rFonts w:ascii="Arial" w:hAnsi="Arial" w:cs="Arial"/>
                <w:color w:val="2D2D2D"/>
                <w:sz w:val="24"/>
                <w:szCs w:val="24"/>
              </w:rPr>
              <w:t>борщевиком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FE759C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FE759C">
              <w:rPr>
                <w:rFonts w:ascii="Arial" w:hAnsi="Arial" w:cs="Arial"/>
                <w:color w:val="2D2D2D"/>
                <w:sz w:val="24"/>
                <w:szCs w:val="24"/>
              </w:rPr>
              <w:t>муниципальном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FE759C">
              <w:rPr>
                <w:rFonts w:ascii="Arial" w:hAnsi="Arial" w:cs="Arial"/>
                <w:color w:val="2D2D2D"/>
                <w:sz w:val="24"/>
                <w:szCs w:val="24"/>
              </w:rPr>
              <w:t>образовании,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FE759C">
              <w:rPr>
                <w:rFonts w:ascii="Arial" w:hAnsi="Arial" w:cs="Arial"/>
                <w:color w:val="2D2D2D"/>
                <w:sz w:val="24"/>
                <w:szCs w:val="24"/>
              </w:rPr>
              <w:t>113,3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FE759C">
              <w:rPr>
                <w:rFonts w:ascii="Arial" w:hAnsi="Arial" w:cs="Arial"/>
                <w:color w:val="2D2D2D"/>
                <w:sz w:val="24"/>
                <w:szCs w:val="24"/>
              </w:rPr>
              <w:t>га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FE759C">
              <w:rPr>
                <w:rFonts w:ascii="Arial" w:hAnsi="Arial" w:cs="Arial"/>
                <w:color w:val="2D2D2D"/>
                <w:sz w:val="24"/>
                <w:szCs w:val="24"/>
              </w:rPr>
              <w:t>(обработка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5D5889" w:rsidRPr="00FE759C">
              <w:rPr>
                <w:rFonts w:ascii="Arial" w:hAnsi="Arial" w:cs="Arial"/>
                <w:color w:val="2D2D2D"/>
                <w:sz w:val="24"/>
                <w:szCs w:val="24"/>
              </w:rPr>
              <w:t>территории)</w:t>
            </w:r>
          </w:p>
        </w:tc>
      </w:tr>
      <w:tr w:rsidR="00F710F7" w:rsidRPr="00FE759C" w:rsidTr="00575AF4">
        <w:tc>
          <w:tcPr>
            <w:tcW w:w="1951" w:type="dxa"/>
            <w:shd w:val="clear" w:color="auto" w:fill="auto"/>
          </w:tcPr>
          <w:p w:rsidR="00F710F7" w:rsidRPr="00FE759C" w:rsidRDefault="00F710F7" w:rsidP="00FF4DD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lastRenderedPageBreak/>
              <w:t>Этапы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сроки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реализации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программы</w:t>
            </w:r>
          </w:p>
        </w:tc>
        <w:tc>
          <w:tcPr>
            <w:tcW w:w="7689" w:type="dxa"/>
            <w:gridSpan w:val="6"/>
            <w:shd w:val="clear" w:color="auto" w:fill="auto"/>
          </w:tcPr>
          <w:p w:rsidR="00F710F7" w:rsidRPr="00FE759C" w:rsidRDefault="00DE55AB" w:rsidP="007E0F73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П</w:t>
            </w:r>
            <w:r w:rsidR="00F710F7" w:rsidRPr="00FE759C">
              <w:rPr>
                <w:sz w:val="24"/>
                <w:szCs w:val="24"/>
              </w:rPr>
              <w:t>рограмма</w:t>
            </w:r>
            <w:r w:rsidR="00FE759C">
              <w:rPr>
                <w:sz w:val="24"/>
                <w:szCs w:val="24"/>
              </w:rPr>
              <w:t xml:space="preserve"> </w:t>
            </w:r>
            <w:r w:rsidR="00F710F7" w:rsidRPr="00FE759C">
              <w:rPr>
                <w:sz w:val="24"/>
                <w:szCs w:val="24"/>
              </w:rPr>
              <w:t>реализуется</w:t>
            </w:r>
            <w:r w:rsidR="00FE759C">
              <w:rPr>
                <w:sz w:val="24"/>
                <w:szCs w:val="24"/>
              </w:rPr>
              <w:t xml:space="preserve"> </w:t>
            </w:r>
            <w:r w:rsidR="00F710F7" w:rsidRPr="00FE759C">
              <w:rPr>
                <w:sz w:val="24"/>
                <w:szCs w:val="24"/>
              </w:rPr>
              <w:t>в</w:t>
            </w:r>
            <w:r w:rsidR="00FE759C">
              <w:rPr>
                <w:sz w:val="24"/>
                <w:szCs w:val="24"/>
              </w:rPr>
              <w:t xml:space="preserve"> </w:t>
            </w:r>
            <w:r w:rsidR="00F710F7" w:rsidRPr="00FE759C">
              <w:rPr>
                <w:sz w:val="24"/>
                <w:szCs w:val="24"/>
              </w:rPr>
              <w:t>один</w:t>
            </w:r>
            <w:r w:rsidR="00FE759C">
              <w:rPr>
                <w:sz w:val="24"/>
                <w:szCs w:val="24"/>
              </w:rPr>
              <w:t xml:space="preserve"> </w:t>
            </w:r>
            <w:r w:rsidR="00F710F7" w:rsidRPr="00FE759C">
              <w:rPr>
                <w:sz w:val="24"/>
                <w:szCs w:val="24"/>
              </w:rPr>
              <w:t>этап</w:t>
            </w:r>
            <w:r w:rsidR="00FE759C">
              <w:rPr>
                <w:sz w:val="24"/>
                <w:szCs w:val="24"/>
              </w:rPr>
              <w:t xml:space="preserve"> </w:t>
            </w:r>
            <w:r w:rsidR="00F710F7" w:rsidRPr="00FE759C">
              <w:rPr>
                <w:sz w:val="24"/>
                <w:szCs w:val="24"/>
              </w:rPr>
              <w:t>с</w:t>
            </w:r>
            <w:r w:rsidR="00FE759C">
              <w:rPr>
                <w:sz w:val="24"/>
                <w:szCs w:val="24"/>
              </w:rPr>
              <w:t xml:space="preserve"> </w:t>
            </w:r>
            <w:r w:rsidR="00F710F7" w:rsidRPr="00FE759C">
              <w:rPr>
                <w:sz w:val="24"/>
                <w:szCs w:val="24"/>
              </w:rPr>
              <w:t>20</w:t>
            </w:r>
            <w:r w:rsidR="005D5889" w:rsidRPr="00FE759C">
              <w:rPr>
                <w:sz w:val="24"/>
                <w:szCs w:val="24"/>
              </w:rPr>
              <w:t>2</w:t>
            </w:r>
            <w:r w:rsidR="00956CF0" w:rsidRPr="00FE759C">
              <w:rPr>
                <w:sz w:val="24"/>
                <w:szCs w:val="24"/>
              </w:rPr>
              <w:t>1</w:t>
            </w:r>
            <w:r w:rsidR="00FE759C">
              <w:rPr>
                <w:sz w:val="24"/>
                <w:szCs w:val="24"/>
              </w:rPr>
              <w:t xml:space="preserve"> </w:t>
            </w:r>
            <w:r w:rsidR="00F710F7" w:rsidRPr="00FE759C">
              <w:rPr>
                <w:sz w:val="24"/>
                <w:szCs w:val="24"/>
              </w:rPr>
              <w:t>по</w:t>
            </w:r>
            <w:r w:rsidR="00FE759C">
              <w:rPr>
                <w:sz w:val="24"/>
                <w:szCs w:val="24"/>
              </w:rPr>
              <w:t xml:space="preserve"> </w:t>
            </w:r>
            <w:r w:rsidR="00F710F7" w:rsidRPr="00FE759C">
              <w:rPr>
                <w:sz w:val="24"/>
                <w:szCs w:val="24"/>
              </w:rPr>
              <w:t>20</w:t>
            </w:r>
            <w:r w:rsidR="005D5889" w:rsidRPr="00FE759C">
              <w:rPr>
                <w:sz w:val="24"/>
                <w:szCs w:val="24"/>
              </w:rPr>
              <w:t>26</w:t>
            </w:r>
            <w:r w:rsidR="00FE759C">
              <w:rPr>
                <w:sz w:val="24"/>
                <w:szCs w:val="24"/>
              </w:rPr>
              <w:t xml:space="preserve"> </w:t>
            </w:r>
            <w:r w:rsidR="00F710F7" w:rsidRPr="00FE759C">
              <w:rPr>
                <w:sz w:val="24"/>
                <w:szCs w:val="24"/>
              </w:rPr>
              <w:t>год</w:t>
            </w:r>
          </w:p>
        </w:tc>
      </w:tr>
      <w:tr w:rsidR="00C3498C" w:rsidRPr="00FE759C" w:rsidTr="00575AF4">
        <w:tc>
          <w:tcPr>
            <w:tcW w:w="1951" w:type="dxa"/>
            <w:vMerge w:val="restart"/>
            <w:shd w:val="clear" w:color="auto" w:fill="auto"/>
          </w:tcPr>
          <w:p w:rsidR="009024C5" w:rsidRPr="00FE759C" w:rsidRDefault="009024C5" w:rsidP="00DD070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Объем</w:t>
            </w:r>
            <w:r w:rsidR="00FE759C">
              <w:rPr>
                <w:sz w:val="24"/>
                <w:szCs w:val="24"/>
              </w:rPr>
              <w:t xml:space="preserve"> </w:t>
            </w:r>
            <w:proofErr w:type="gramStart"/>
            <w:r w:rsidRPr="00FE759C">
              <w:rPr>
                <w:sz w:val="24"/>
                <w:szCs w:val="24"/>
              </w:rPr>
              <w:t>ресурсного</w:t>
            </w:r>
            <w:proofErr w:type="gramEnd"/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обеспечения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программы,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тыс.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shd w:val="clear" w:color="auto" w:fill="auto"/>
          </w:tcPr>
          <w:p w:rsidR="009024C5" w:rsidRPr="00FE759C" w:rsidRDefault="009024C5" w:rsidP="00DD070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Источники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финансирования/</w:t>
            </w:r>
            <w:r w:rsidR="00DD070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годы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реализации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shd w:val="clear" w:color="auto" w:fill="auto"/>
          </w:tcPr>
          <w:p w:rsidR="009024C5" w:rsidRPr="00FE759C" w:rsidRDefault="009024C5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024C5" w:rsidRPr="00FE759C" w:rsidRDefault="009024C5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средства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федерального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shd w:val="clear" w:color="auto" w:fill="auto"/>
          </w:tcPr>
          <w:p w:rsidR="009024C5" w:rsidRPr="00FE759C" w:rsidRDefault="009024C5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средства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бюджета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Тульской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области</w:t>
            </w:r>
          </w:p>
        </w:tc>
        <w:tc>
          <w:tcPr>
            <w:tcW w:w="1417" w:type="dxa"/>
            <w:shd w:val="clear" w:color="auto" w:fill="auto"/>
          </w:tcPr>
          <w:p w:rsidR="009024C5" w:rsidRPr="00FE759C" w:rsidRDefault="009024C5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средства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местных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бюджетов</w:t>
            </w:r>
          </w:p>
        </w:tc>
        <w:tc>
          <w:tcPr>
            <w:tcW w:w="1027" w:type="dxa"/>
            <w:shd w:val="clear" w:color="auto" w:fill="auto"/>
          </w:tcPr>
          <w:p w:rsidR="009024C5" w:rsidRPr="00FE759C" w:rsidRDefault="009024C5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E759C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источники</w:t>
            </w:r>
          </w:p>
        </w:tc>
      </w:tr>
      <w:tr w:rsidR="00C3498C" w:rsidRPr="00FE759C" w:rsidTr="00575AF4">
        <w:tc>
          <w:tcPr>
            <w:tcW w:w="1951" w:type="dxa"/>
            <w:vMerge/>
            <w:shd w:val="clear" w:color="auto" w:fill="auto"/>
          </w:tcPr>
          <w:p w:rsidR="009024C5" w:rsidRPr="00FE759C" w:rsidRDefault="009024C5" w:rsidP="00FF4DD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4C5" w:rsidRPr="00FE759C" w:rsidRDefault="00DE55AB" w:rsidP="007E0F73">
            <w:pPr>
              <w:pStyle w:val="ConsPlusNormal"/>
              <w:contextualSpacing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2021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9024C5" w:rsidRPr="00FE759C" w:rsidRDefault="00A4251F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28</w:t>
            </w:r>
            <w:r w:rsidR="00FA52EC" w:rsidRPr="00FE759C">
              <w:rPr>
                <w:sz w:val="24"/>
                <w:szCs w:val="24"/>
              </w:rPr>
              <w:t>2</w:t>
            </w:r>
            <w:r w:rsidRPr="00FE759C">
              <w:rPr>
                <w:sz w:val="24"/>
                <w:szCs w:val="24"/>
              </w:rPr>
              <w:t>7,494</w:t>
            </w:r>
          </w:p>
        </w:tc>
        <w:tc>
          <w:tcPr>
            <w:tcW w:w="1134" w:type="dxa"/>
            <w:shd w:val="clear" w:color="auto" w:fill="FFFFFF" w:themeFill="background1"/>
          </w:tcPr>
          <w:p w:rsidR="009024C5" w:rsidRPr="00FE759C" w:rsidRDefault="00DE55AB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9024C5" w:rsidRPr="00FE759C" w:rsidRDefault="00A4251F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2710,600</w:t>
            </w:r>
          </w:p>
        </w:tc>
        <w:tc>
          <w:tcPr>
            <w:tcW w:w="1417" w:type="dxa"/>
            <w:shd w:val="clear" w:color="auto" w:fill="FFFFFF" w:themeFill="background1"/>
          </w:tcPr>
          <w:p w:rsidR="009024C5" w:rsidRPr="00FE759C" w:rsidRDefault="00A4251F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116,894</w:t>
            </w:r>
          </w:p>
        </w:tc>
        <w:tc>
          <w:tcPr>
            <w:tcW w:w="1027" w:type="dxa"/>
            <w:shd w:val="clear" w:color="auto" w:fill="FFFFFF" w:themeFill="background1"/>
          </w:tcPr>
          <w:p w:rsidR="009024C5" w:rsidRPr="00FE759C" w:rsidRDefault="00DE55AB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C3498C" w:rsidRPr="00FE759C" w:rsidTr="00575AF4">
        <w:trPr>
          <w:trHeight w:val="195"/>
        </w:trPr>
        <w:tc>
          <w:tcPr>
            <w:tcW w:w="1951" w:type="dxa"/>
            <w:vMerge/>
            <w:shd w:val="clear" w:color="auto" w:fill="auto"/>
          </w:tcPr>
          <w:p w:rsidR="009024C5" w:rsidRPr="00FE759C" w:rsidRDefault="009024C5" w:rsidP="00FF4DD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24C5" w:rsidRPr="00FE759C" w:rsidRDefault="00DE55AB" w:rsidP="007E0F73">
            <w:pPr>
              <w:pStyle w:val="ConsPlusNormal"/>
              <w:contextualSpacing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2022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9024C5" w:rsidRPr="00FE759C" w:rsidRDefault="00C65BFD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1436,760</w:t>
            </w:r>
          </w:p>
        </w:tc>
        <w:tc>
          <w:tcPr>
            <w:tcW w:w="1134" w:type="dxa"/>
            <w:shd w:val="clear" w:color="auto" w:fill="FFFFFF" w:themeFill="background1"/>
          </w:tcPr>
          <w:p w:rsidR="009024C5" w:rsidRPr="00FE759C" w:rsidRDefault="00DE55AB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9024C5" w:rsidRPr="00FE759C" w:rsidRDefault="00C65BFD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1353,428</w:t>
            </w:r>
          </w:p>
        </w:tc>
        <w:tc>
          <w:tcPr>
            <w:tcW w:w="1417" w:type="dxa"/>
            <w:shd w:val="clear" w:color="auto" w:fill="FFFFFF" w:themeFill="background1"/>
          </w:tcPr>
          <w:p w:rsidR="009024C5" w:rsidRPr="00FE759C" w:rsidRDefault="00C65BFD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83,332</w:t>
            </w:r>
          </w:p>
        </w:tc>
        <w:tc>
          <w:tcPr>
            <w:tcW w:w="1027" w:type="dxa"/>
            <w:shd w:val="clear" w:color="auto" w:fill="FFFFFF" w:themeFill="background1"/>
          </w:tcPr>
          <w:p w:rsidR="009024C5" w:rsidRPr="00FE759C" w:rsidRDefault="004F6CE6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C3498C" w:rsidRPr="00FE759C" w:rsidTr="00575AF4">
        <w:tc>
          <w:tcPr>
            <w:tcW w:w="1951" w:type="dxa"/>
            <w:vMerge/>
            <w:shd w:val="clear" w:color="auto" w:fill="auto"/>
          </w:tcPr>
          <w:p w:rsidR="002A27DD" w:rsidRPr="00FE759C" w:rsidRDefault="002A27DD" w:rsidP="00FF4DD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FE759C" w:rsidRDefault="00DE55AB" w:rsidP="007E0F73">
            <w:pPr>
              <w:pStyle w:val="ConsPlusNormal"/>
              <w:contextualSpacing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2023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C65BFD" w:rsidRPr="00FE759C" w:rsidRDefault="00C65BFD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8526,422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FE759C" w:rsidRDefault="00C65BFD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442,236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FE759C" w:rsidRDefault="00C65BFD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5701,543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FE759C" w:rsidRDefault="00C65BFD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381,743</w:t>
            </w:r>
          </w:p>
        </w:tc>
        <w:tc>
          <w:tcPr>
            <w:tcW w:w="1027" w:type="dxa"/>
            <w:shd w:val="clear" w:color="auto" w:fill="FFFFFF" w:themeFill="background1"/>
            <w:vAlign w:val="bottom"/>
          </w:tcPr>
          <w:p w:rsidR="002A27DD" w:rsidRPr="00FE759C" w:rsidRDefault="00C65BFD" w:rsidP="007E0F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bCs/>
                <w:sz w:val="24"/>
                <w:szCs w:val="24"/>
              </w:rPr>
              <w:t>2000,90</w:t>
            </w:r>
          </w:p>
        </w:tc>
      </w:tr>
      <w:tr w:rsidR="00C3498C" w:rsidRPr="00FE759C" w:rsidTr="00575AF4">
        <w:tc>
          <w:tcPr>
            <w:tcW w:w="1951" w:type="dxa"/>
            <w:vMerge/>
            <w:shd w:val="clear" w:color="auto" w:fill="auto"/>
          </w:tcPr>
          <w:p w:rsidR="002A27DD" w:rsidRPr="00FE759C" w:rsidRDefault="002A27DD" w:rsidP="00FF4DD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FE759C" w:rsidRDefault="00DE55AB" w:rsidP="007E0F73">
            <w:pPr>
              <w:pStyle w:val="ConsPlusNormal"/>
              <w:contextualSpacing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2024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2A27DD" w:rsidRPr="00FE759C" w:rsidRDefault="006F5A4C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7040,900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FE759C" w:rsidRDefault="00DE55AB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FE759C" w:rsidRDefault="006F5A4C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6629,00735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FE759C" w:rsidRDefault="006F5A4C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411,89265</w:t>
            </w:r>
          </w:p>
        </w:tc>
        <w:tc>
          <w:tcPr>
            <w:tcW w:w="1027" w:type="dxa"/>
            <w:shd w:val="clear" w:color="auto" w:fill="FFFFFF" w:themeFill="background1"/>
          </w:tcPr>
          <w:p w:rsidR="002A27DD" w:rsidRPr="00FE759C" w:rsidRDefault="00DE55AB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C3498C" w:rsidRPr="00FE759C" w:rsidTr="00575AF4">
        <w:tc>
          <w:tcPr>
            <w:tcW w:w="1951" w:type="dxa"/>
            <w:vMerge/>
            <w:shd w:val="clear" w:color="auto" w:fill="auto"/>
          </w:tcPr>
          <w:p w:rsidR="002A27DD" w:rsidRPr="00FE759C" w:rsidRDefault="002A27DD" w:rsidP="00FF4DD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FE759C" w:rsidRDefault="00DE55AB" w:rsidP="007E0F73">
            <w:pPr>
              <w:pStyle w:val="ConsPlusNormal"/>
              <w:contextualSpacing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2025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2A27DD" w:rsidRPr="00FE759C" w:rsidRDefault="006F5A4C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7040,900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FE759C" w:rsidRDefault="00DE55AB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FE759C" w:rsidRDefault="006F5A4C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6629,00735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FE759C" w:rsidRDefault="006F5A4C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411,89265</w:t>
            </w:r>
          </w:p>
        </w:tc>
        <w:tc>
          <w:tcPr>
            <w:tcW w:w="1027" w:type="dxa"/>
            <w:shd w:val="clear" w:color="auto" w:fill="FFFFFF" w:themeFill="background1"/>
          </w:tcPr>
          <w:p w:rsidR="002A27DD" w:rsidRPr="00FE759C" w:rsidRDefault="00DE55AB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C3498C" w:rsidRPr="00FE759C" w:rsidTr="00575AF4">
        <w:tc>
          <w:tcPr>
            <w:tcW w:w="1951" w:type="dxa"/>
            <w:vMerge/>
            <w:shd w:val="clear" w:color="auto" w:fill="auto"/>
          </w:tcPr>
          <w:p w:rsidR="002A27DD" w:rsidRPr="00FE759C" w:rsidRDefault="002A27DD" w:rsidP="00FF4DD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FE759C" w:rsidRDefault="00DE55AB" w:rsidP="007E0F73">
            <w:pPr>
              <w:pStyle w:val="ConsPlusNormal"/>
              <w:contextualSpacing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2026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2A27DD" w:rsidRPr="00FE759C" w:rsidRDefault="006F5A4C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7040,900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FE759C" w:rsidRDefault="00DE55AB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FE759C" w:rsidRDefault="006F5A4C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6629,00735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FE759C" w:rsidRDefault="006F5A4C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411,89265</w:t>
            </w:r>
          </w:p>
        </w:tc>
        <w:tc>
          <w:tcPr>
            <w:tcW w:w="1027" w:type="dxa"/>
            <w:shd w:val="clear" w:color="auto" w:fill="FFFFFF" w:themeFill="background1"/>
          </w:tcPr>
          <w:p w:rsidR="002A27DD" w:rsidRPr="00FE759C" w:rsidRDefault="00DE55AB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C3498C" w:rsidRPr="00FE759C" w:rsidTr="00575AF4">
        <w:trPr>
          <w:trHeight w:val="241"/>
        </w:trPr>
        <w:tc>
          <w:tcPr>
            <w:tcW w:w="1951" w:type="dxa"/>
            <w:vMerge/>
            <w:shd w:val="clear" w:color="auto" w:fill="auto"/>
          </w:tcPr>
          <w:p w:rsidR="002A27DD" w:rsidRPr="00FE759C" w:rsidRDefault="002A27DD" w:rsidP="00FF4DDC">
            <w:pPr>
              <w:pStyle w:val="ConsPlusNormal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7DD" w:rsidRPr="00FE759C" w:rsidRDefault="002A27DD" w:rsidP="007E0F73">
            <w:pPr>
              <w:pStyle w:val="ConsPlusNormal"/>
              <w:contextualSpacing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FA52EC" w:rsidRPr="00FE759C" w:rsidRDefault="006F5A4C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33913,376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FE759C" w:rsidRDefault="00C65BFD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442,236</w:t>
            </w:r>
          </w:p>
        </w:tc>
        <w:tc>
          <w:tcPr>
            <w:tcW w:w="1559" w:type="dxa"/>
            <w:shd w:val="clear" w:color="auto" w:fill="FFFFFF" w:themeFill="background1"/>
          </w:tcPr>
          <w:p w:rsidR="002A27DD" w:rsidRPr="00FE759C" w:rsidRDefault="006F5A4C" w:rsidP="007E0F7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29652,59305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FE759C" w:rsidRDefault="006F5A4C" w:rsidP="007E0F7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1817,64695</w:t>
            </w:r>
          </w:p>
        </w:tc>
        <w:tc>
          <w:tcPr>
            <w:tcW w:w="1027" w:type="dxa"/>
            <w:shd w:val="clear" w:color="auto" w:fill="FFFFFF" w:themeFill="background1"/>
          </w:tcPr>
          <w:p w:rsidR="002A27DD" w:rsidRPr="00FE759C" w:rsidRDefault="00C65BFD" w:rsidP="007E0F73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2000,90</w:t>
            </w:r>
          </w:p>
        </w:tc>
      </w:tr>
      <w:tr w:rsidR="002A27DD" w:rsidRPr="00FE759C" w:rsidTr="00575AF4">
        <w:tc>
          <w:tcPr>
            <w:tcW w:w="1951" w:type="dxa"/>
            <w:shd w:val="clear" w:color="auto" w:fill="auto"/>
          </w:tcPr>
          <w:p w:rsidR="002A27DD" w:rsidRPr="00FE759C" w:rsidRDefault="002A27DD" w:rsidP="00FF4DD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Ожидаемые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результаты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реализации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программы</w:t>
            </w:r>
          </w:p>
        </w:tc>
        <w:tc>
          <w:tcPr>
            <w:tcW w:w="7689" w:type="dxa"/>
            <w:gridSpan w:val="6"/>
            <w:shd w:val="clear" w:color="auto" w:fill="auto"/>
          </w:tcPr>
          <w:p w:rsidR="009C3BD2" w:rsidRPr="00FE759C" w:rsidRDefault="009C3BD2" w:rsidP="007E0F7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1.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Обеспечение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прокладки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сельской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местности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газопроводов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среднего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низкого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давления,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уличных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газовых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сетей,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целью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газификации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жилых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домов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квартир.</w:t>
            </w:r>
          </w:p>
          <w:p w:rsidR="009C3BD2" w:rsidRPr="00FE759C" w:rsidRDefault="009C3BD2" w:rsidP="007E0F7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2.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Реконструкция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ввод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систем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водоснабжения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водоотведения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целях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обеспечения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сельского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населения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качественной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питьевой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водой.</w:t>
            </w:r>
          </w:p>
          <w:p w:rsidR="009C3BD2" w:rsidRPr="00FE759C" w:rsidRDefault="009C3BD2" w:rsidP="007E0F7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3.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Обеспечение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ввода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действие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000000" w:themeColor="text1"/>
                <w:sz w:val="24"/>
                <w:szCs w:val="24"/>
              </w:rPr>
              <w:t>90</w:t>
            </w:r>
            <w:r w:rsidR="00FE759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кв.м</w:t>
            </w:r>
            <w:proofErr w:type="spellEnd"/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.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общей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площади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построенного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(приобретенного)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жилья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для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граждан,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проживающих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сельской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местности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нуждающихся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улучшении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жилищных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условий,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либо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изъявивших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желание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переехать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на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постоянное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место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жительства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сельскую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местность</w:t>
            </w:r>
          </w:p>
          <w:p w:rsidR="009C3BD2" w:rsidRPr="00FE759C" w:rsidRDefault="009C3BD2" w:rsidP="007E0F7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4.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Обеспечение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реализации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1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проект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местных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инициатив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граждан,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проживающих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сельской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местности,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получивших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грантовую</w:t>
            </w:r>
            <w:proofErr w:type="spellEnd"/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поддержку.</w:t>
            </w:r>
          </w:p>
          <w:p w:rsidR="002A27DD" w:rsidRPr="00FE759C" w:rsidRDefault="009C3BD2" w:rsidP="00F7667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5.</w:t>
            </w:r>
            <w:r w:rsidR="00F76678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113,3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га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обработанной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территории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от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многолетнего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растения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(борщевик)</w:t>
            </w:r>
            <w:r w:rsidR="0048704A" w:rsidRPr="00FE759C">
              <w:rPr>
                <w:rFonts w:ascii="Arial" w:hAnsi="Arial" w:cs="Arial"/>
                <w:color w:val="2D2D2D"/>
                <w:sz w:val="24"/>
                <w:szCs w:val="24"/>
              </w:rPr>
              <w:t>.</w:t>
            </w:r>
          </w:p>
        </w:tc>
      </w:tr>
    </w:tbl>
    <w:p w:rsidR="00DE55AB" w:rsidRPr="00FE759C" w:rsidRDefault="00DE55AB" w:rsidP="00DE5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242424"/>
          <w:spacing w:val="2"/>
          <w:sz w:val="24"/>
          <w:szCs w:val="24"/>
        </w:rPr>
      </w:pPr>
    </w:p>
    <w:p w:rsidR="00F42196" w:rsidRPr="00FE759C" w:rsidRDefault="00F42196" w:rsidP="00187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  <w:sectPr w:rsidR="00F42196" w:rsidRPr="00FE759C" w:rsidSect="00E3494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0F7" w:rsidRPr="00FE759C" w:rsidRDefault="00F710F7" w:rsidP="00BB26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E759C">
        <w:rPr>
          <w:rFonts w:ascii="Arial" w:hAnsi="Arial" w:cs="Arial"/>
          <w:b/>
          <w:sz w:val="24"/>
          <w:szCs w:val="24"/>
        </w:rPr>
        <w:lastRenderedPageBreak/>
        <w:t>Текст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подпрограмм,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включенных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в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муниципальную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программу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</w:p>
    <w:p w:rsidR="00F710F7" w:rsidRPr="00FE759C" w:rsidRDefault="00F710F7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F7B72" w:rsidRPr="00DF4FBB" w:rsidRDefault="00F710F7" w:rsidP="005F7B72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F4FBB">
        <w:rPr>
          <w:rFonts w:ascii="Arial" w:hAnsi="Arial" w:cs="Arial"/>
          <w:b/>
          <w:sz w:val="24"/>
          <w:szCs w:val="24"/>
        </w:rPr>
        <w:t>Подпрограмма</w:t>
      </w:r>
      <w:r w:rsidR="00FE759C" w:rsidRPr="00DF4FBB">
        <w:rPr>
          <w:rFonts w:ascii="Arial" w:hAnsi="Arial" w:cs="Arial"/>
          <w:b/>
          <w:sz w:val="24"/>
          <w:szCs w:val="24"/>
        </w:rPr>
        <w:t xml:space="preserve"> </w:t>
      </w:r>
      <w:r w:rsidRPr="00DF4FBB">
        <w:rPr>
          <w:rFonts w:ascii="Arial" w:hAnsi="Arial" w:cs="Arial"/>
          <w:b/>
          <w:sz w:val="24"/>
          <w:szCs w:val="24"/>
        </w:rPr>
        <w:t>«</w:t>
      </w:r>
      <w:r w:rsidR="005F7B72" w:rsidRPr="00DF4FBB">
        <w:rPr>
          <w:rFonts w:ascii="Arial" w:hAnsi="Arial" w:cs="Arial"/>
          <w:b/>
          <w:sz w:val="24"/>
          <w:szCs w:val="24"/>
        </w:rPr>
        <w:t>Создание</w:t>
      </w:r>
      <w:r w:rsidR="00FE759C" w:rsidRPr="00DF4FBB">
        <w:rPr>
          <w:rFonts w:ascii="Arial" w:hAnsi="Arial" w:cs="Arial"/>
          <w:b/>
          <w:sz w:val="24"/>
          <w:szCs w:val="24"/>
        </w:rPr>
        <w:t xml:space="preserve"> </w:t>
      </w:r>
      <w:r w:rsidR="005F7B72" w:rsidRPr="00DF4FBB">
        <w:rPr>
          <w:rFonts w:ascii="Arial" w:hAnsi="Arial" w:cs="Arial"/>
          <w:b/>
          <w:sz w:val="24"/>
          <w:szCs w:val="24"/>
        </w:rPr>
        <w:t>условий</w:t>
      </w:r>
      <w:r w:rsidR="00FE759C" w:rsidRPr="00DF4FBB">
        <w:rPr>
          <w:rFonts w:ascii="Arial" w:hAnsi="Arial" w:cs="Arial"/>
          <w:b/>
          <w:sz w:val="24"/>
          <w:szCs w:val="24"/>
        </w:rPr>
        <w:t xml:space="preserve"> </w:t>
      </w:r>
      <w:r w:rsidR="005F7B72" w:rsidRPr="00DF4FBB">
        <w:rPr>
          <w:rFonts w:ascii="Arial" w:hAnsi="Arial" w:cs="Arial"/>
          <w:b/>
          <w:sz w:val="24"/>
          <w:szCs w:val="24"/>
        </w:rPr>
        <w:t>для</w:t>
      </w:r>
      <w:r w:rsidR="00FE759C" w:rsidRPr="00DF4FBB">
        <w:rPr>
          <w:rFonts w:ascii="Arial" w:hAnsi="Arial" w:cs="Arial"/>
          <w:b/>
          <w:sz w:val="24"/>
          <w:szCs w:val="24"/>
        </w:rPr>
        <w:t xml:space="preserve"> </w:t>
      </w:r>
      <w:r w:rsidR="005F7B72" w:rsidRPr="00DF4FBB">
        <w:rPr>
          <w:rFonts w:ascii="Arial" w:hAnsi="Arial" w:cs="Arial"/>
          <w:b/>
          <w:sz w:val="24"/>
          <w:szCs w:val="24"/>
        </w:rPr>
        <w:t>обеспечения</w:t>
      </w:r>
      <w:r w:rsidR="00FE759C" w:rsidRPr="00DF4FBB">
        <w:rPr>
          <w:rFonts w:ascii="Arial" w:hAnsi="Arial" w:cs="Arial"/>
          <w:b/>
          <w:sz w:val="24"/>
          <w:szCs w:val="24"/>
        </w:rPr>
        <w:t xml:space="preserve"> </w:t>
      </w:r>
      <w:r w:rsidR="005F7B72" w:rsidRPr="00DF4FBB">
        <w:rPr>
          <w:rFonts w:ascii="Arial" w:hAnsi="Arial" w:cs="Arial"/>
          <w:b/>
          <w:sz w:val="24"/>
          <w:szCs w:val="24"/>
        </w:rPr>
        <w:t>доступным</w:t>
      </w:r>
      <w:r w:rsidR="00FE759C" w:rsidRPr="00DF4FBB">
        <w:rPr>
          <w:rFonts w:ascii="Arial" w:hAnsi="Arial" w:cs="Arial"/>
          <w:b/>
          <w:sz w:val="24"/>
          <w:szCs w:val="24"/>
        </w:rPr>
        <w:t xml:space="preserve"> </w:t>
      </w:r>
      <w:r w:rsidR="005F7B72" w:rsidRPr="00DF4FBB">
        <w:rPr>
          <w:rFonts w:ascii="Arial" w:hAnsi="Arial" w:cs="Arial"/>
          <w:b/>
          <w:sz w:val="24"/>
          <w:szCs w:val="24"/>
        </w:rPr>
        <w:t>и</w:t>
      </w:r>
      <w:r w:rsidR="00FE759C" w:rsidRPr="00DF4FBB">
        <w:rPr>
          <w:rFonts w:ascii="Arial" w:hAnsi="Arial" w:cs="Arial"/>
          <w:b/>
          <w:sz w:val="24"/>
          <w:szCs w:val="24"/>
        </w:rPr>
        <w:t xml:space="preserve"> </w:t>
      </w:r>
      <w:r w:rsidR="005F7B72" w:rsidRPr="00DF4FBB">
        <w:rPr>
          <w:rFonts w:ascii="Arial" w:hAnsi="Arial" w:cs="Arial"/>
          <w:b/>
          <w:sz w:val="24"/>
          <w:szCs w:val="24"/>
        </w:rPr>
        <w:t>комфортным</w:t>
      </w:r>
      <w:r w:rsidR="00FE759C" w:rsidRPr="00DF4FBB">
        <w:rPr>
          <w:rFonts w:ascii="Arial" w:hAnsi="Arial" w:cs="Arial"/>
          <w:b/>
          <w:sz w:val="24"/>
          <w:szCs w:val="24"/>
        </w:rPr>
        <w:t xml:space="preserve"> </w:t>
      </w:r>
      <w:r w:rsidR="005F7B72" w:rsidRPr="00DF4FBB">
        <w:rPr>
          <w:rFonts w:ascii="Arial" w:hAnsi="Arial" w:cs="Arial"/>
          <w:b/>
          <w:sz w:val="24"/>
          <w:szCs w:val="24"/>
        </w:rPr>
        <w:t>жильем</w:t>
      </w:r>
      <w:r w:rsidR="00DF4FBB" w:rsidRPr="00DF4FBB">
        <w:rPr>
          <w:rFonts w:ascii="Arial" w:hAnsi="Arial" w:cs="Arial"/>
          <w:b/>
          <w:sz w:val="24"/>
          <w:szCs w:val="24"/>
        </w:rPr>
        <w:t xml:space="preserve"> </w:t>
      </w:r>
      <w:r w:rsidR="005F7B72" w:rsidRPr="00DF4FBB">
        <w:rPr>
          <w:rFonts w:ascii="Arial" w:hAnsi="Arial" w:cs="Arial"/>
          <w:b/>
          <w:sz w:val="24"/>
          <w:szCs w:val="24"/>
        </w:rPr>
        <w:t>сельского</w:t>
      </w:r>
      <w:r w:rsidR="00FE759C" w:rsidRPr="00DF4FBB">
        <w:rPr>
          <w:rFonts w:ascii="Arial" w:hAnsi="Arial" w:cs="Arial"/>
          <w:b/>
          <w:sz w:val="24"/>
          <w:szCs w:val="24"/>
        </w:rPr>
        <w:t xml:space="preserve"> </w:t>
      </w:r>
      <w:r w:rsidR="005F7B72" w:rsidRPr="00DF4FBB">
        <w:rPr>
          <w:rFonts w:ascii="Arial" w:hAnsi="Arial" w:cs="Arial"/>
          <w:b/>
          <w:sz w:val="24"/>
          <w:szCs w:val="24"/>
        </w:rPr>
        <w:t>населения»</w:t>
      </w:r>
    </w:p>
    <w:p w:rsidR="005F7B72" w:rsidRPr="00FE759C" w:rsidRDefault="005F7B72" w:rsidP="005F7B7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710F7" w:rsidRPr="00FE759C" w:rsidRDefault="00F710F7" w:rsidP="005F7B7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E759C">
        <w:rPr>
          <w:rFonts w:ascii="Arial" w:hAnsi="Arial" w:cs="Arial"/>
          <w:b/>
          <w:sz w:val="24"/>
          <w:szCs w:val="24"/>
        </w:rPr>
        <w:t>Паспорт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подпрограммы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701"/>
        <w:gridCol w:w="993"/>
        <w:gridCol w:w="1842"/>
        <w:gridCol w:w="1560"/>
        <w:gridCol w:w="1701"/>
        <w:gridCol w:w="1984"/>
      </w:tblGrid>
      <w:tr w:rsidR="00E924BB" w:rsidRPr="00E924BB" w:rsidTr="00DD070C">
        <w:tc>
          <w:tcPr>
            <w:tcW w:w="2802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Наименование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190" w:type="dxa"/>
            <w:gridSpan w:val="7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Создание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условий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для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обеспечения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доступным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и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комфортным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жильем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сельского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населения</w:t>
            </w:r>
          </w:p>
        </w:tc>
      </w:tr>
      <w:tr w:rsidR="00E924BB" w:rsidRPr="00E924BB" w:rsidTr="00DD070C">
        <w:tc>
          <w:tcPr>
            <w:tcW w:w="2802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Ответственный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исполнитель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190" w:type="dxa"/>
            <w:gridSpan w:val="7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Отдел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экономического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развития,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предпринимательства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и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сельского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хозяйства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администрации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муниципального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образования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Кимовский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район</w:t>
            </w:r>
          </w:p>
        </w:tc>
      </w:tr>
      <w:tr w:rsidR="00E924BB" w:rsidRPr="00E924BB" w:rsidTr="00DD070C">
        <w:tc>
          <w:tcPr>
            <w:tcW w:w="2802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Цель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190" w:type="dxa"/>
            <w:gridSpan w:val="7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Создание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комфортных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условий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жизнедеятельности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в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сельской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местности</w:t>
            </w:r>
          </w:p>
        </w:tc>
      </w:tr>
      <w:tr w:rsidR="00E924BB" w:rsidRPr="00E924BB" w:rsidTr="00DD070C">
        <w:tc>
          <w:tcPr>
            <w:tcW w:w="2802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Задачи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190" w:type="dxa"/>
            <w:gridSpan w:val="7"/>
            <w:shd w:val="clear" w:color="auto" w:fill="auto"/>
          </w:tcPr>
          <w:p w:rsidR="00E3494A" w:rsidRPr="00E924BB" w:rsidRDefault="007E0F73" w:rsidP="00E924BB">
            <w:pPr>
              <w:pStyle w:val="ConsPlusNormal"/>
              <w:ind w:left="34"/>
              <w:contextualSpacing/>
              <w:jc w:val="both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1.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="00E3494A" w:rsidRPr="00E924BB">
              <w:rPr>
                <w:sz w:val="24"/>
                <w:szCs w:val="24"/>
              </w:rPr>
              <w:t>Обеспечение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="00E3494A" w:rsidRPr="00E924BB">
              <w:rPr>
                <w:sz w:val="24"/>
                <w:szCs w:val="24"/>
              </w:rPr>
              <w:t>жильем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="00E3494A" w:rsidRPr="00E924BB">
              <w:rPr>
                <w:sz w:val="24"/>
                <w:szCs w:val="24"/>
              </w:rPr>
              <w:t>семей,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="00E3494A" w:rsidRPr="00E924BB">
              <w:rPr>
                <w:sz w:val="24"/>
                <w:szCs w:val="24"/>
              </w:rPr>
              <w:t>проживающих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="00E3494A" w:rsidRPr="00E924BB">
              <w:rPr>
                <w:sz w:val="24"/>
                <w:szCs w:val="24"/>
              </w:rPr>
              <w:t>и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="00E3494A" w:rsidRPr="00E924BB">
              <w:rPr>
                <w:sz w:val="24"/>
                <w:szCs w:val="24"/>
              </w:rPr>
              <w:t>работающих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="00E3494A" w:rsidRPr="00E924BB">
              <w:rPr>
                <w:sz w:val="24"/>
                <w:szCs w:val="24"/>
              </w:rPr>
              <w:t>в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="00E3494A" w:rsidRPr="00E924BB">
              <w:rPr>
                <w:sz w:val="24"/>
                <w:szCs w:val="24"/>
              </w:rPr>
              <w:t>сельской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="00E3494A" w:rsidRPr="00E924BB">
              <w:rPr>
                <w:sz w:val="24"/>
                <w:szCs w:val="24"/>
              </w:rPr>
              <w:t>местности</w:t>
            </w:r>
          </w:p>
        </w:tc>
      </w:tr>
      <w:tr w:rsidR="00E924BB" w:rsidRPr="00E924BB" w:rsidTr="00DD070C">
        <w:tc>
          <w:tcPr>
            <w:tcW w:w="2802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Показатели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190" w:type="dxa"/>
            <w:gridSpan w:val="7"/>
            <w:shd w:val="clear" w:color="auto" w:fill="auto"/>
          </w:tcPr>
          <w:p w:rsidR="00E3494A" w:rsidRPr="00E924BB" w:rsidRDefault="007E0F73" w:rsidP="00E924B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924BB">
              <w:rPr>
                <w:rFonts w:ascii="Arial" w:hAnsi="Arial" w:cs="Arial"/>
                <w:sz w:val="24"/>
                <w:szCs w:val="24"/>
              </w:rPr>
              <w:t>1.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Общая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площадь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построенного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(приобретенного)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жилья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для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граждан,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E3494A" w:rsidRPr="00E924BB">
              <w:rPr>
                <w:rFonts w:ascii="Arial" w:hAnsi="Arial" w:cs="Arial"/>
                <w:sz w:val="24"/>
                <w:szCs w:val="24"/>
              </w:rPr>
              <w:t>проживающим</w:t>
            </w:r>
            <w:proofErr w:type="gramEnd"/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и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работающим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на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сельски</w:t>
            </w:r>
            <w:r w:rsidRPr="00E924BB">
              <w:rPr>
                <w:rFonts w:ascii="Arial" w:hAnsi="Arial" w:cs="Arial"/>
                <w:sz w:val="24"/>
                <w:szCs w:val="24"/>
              </w:rPr>
              <w:t>х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территориях,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либо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изъявившим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желание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переехать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на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постоянное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место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жительства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в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сельские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90,0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кв.</w:t>
            </w:r>
            <w:r w:rsidR="00E924BB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494A" w:rsidRPr="00E924BB">
              <w:rPr>
                <w:rFonts w:ascii="Arial" w:hAnsi="Arial" w:cs="Arial"/>
                <w:sz w:val="24"/>
                <w:szCs w:val="24"/>
              </w:rPr>
              <w:t>метров.</w:t>
            </w:r>
          </w:p>
        </w:tc>
      </w:tr>
      <w:tr w:rsidR="00E924BB" w:rsidRPr="00E924BB" w:rsidTr="00DD070C">
        <w:tc>
          <w:tcPr>
            <w:tcW w:w="2802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Этапы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и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сроки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реализации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190" w:type="dxa"/>
            <w:gridSpan w:val="7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Подпрограмма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реализуется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в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один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этап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с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2021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по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2026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год</w:t>
            </w:r>
          </w:p>
        </w:tc>
      </w:tr>
      <w:tr w:rsidR="00E924BB" w:rsidRPr="00E924BB" w:rsidTr="00DD070C">
        <w:tc>
          <w:tcPr>
            <w:tcW w:w="2802" w:type="dxa"/>
            <w:vMerge w:val="restart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Объем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proofErr w:type="gramStart"/>
            <w:r w:rsidRPr="00E924BB">
              <w:rPr>
                <w:sz w:val="24"/>
                <w:szCs w:val="24"/>
              </w:rPr>
              <w:t>ресурсного</w:t>
            </w:r>
            <w:proofErr w:type="gramEnd"/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обеспечения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подпрограммы,</w:t>
            </w:r>
            <w:r w:rsid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тыс.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рублей</w:t>
            </w:r>
          </w:p>
        </w:tc>
        <w:tc>
          <w:tcPr>
            <w:tcW w:w="2409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Источники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финансирования/</w:t>
            </w:r>
            <w:r w:rsidR="00DF4FBB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годы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реализации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в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том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числе:</w:t>
            </w:r>
          </w:p>
        </w:tc>
        <w:tc>
          <w:tcPr>
            <w:tcW w:w="1842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средства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федерального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средства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бюджета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Тульской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средства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местных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бюджетов</w:t>
            </w:r>
          </w:p>
        </w:tc>
        <w:tc>
          <w:tcPr>
            <w:tcW w:w="1984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внебюджетные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источники</w:t>
            </w:r>
          </w:p>
        </w:tc>
      </w:tr>
      <w:tr w:rsidR="00E924BB" w:rsidRPr="00E924BB" w:rsidTr="00DD070C">
        <w:tc>
          <w:tcPr>
            <w:tcW w:w="2802" w:type="dxa"/>
            <w:vMerge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2021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</w:tr>
      <w:tr w:rsidR="00E924BB" w:rsidRPr="00E924BB" w:rsidTr="00DD070C">
        <w:tc>
          <w:tcPr>
            <w:tcW w:w="2802" w:type="dxa"/>
            <w:vMerge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2022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</w:tr>
      <w:tr w:rsidR="00E924BB" w:rsidRPr="00E924BB" w:rsidTr="00DD070C">
        <w:tc>
          <w:tcPr>
            <w:tcW w:w="2802" w:type="dxa"/>
            <w:vMerge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2023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E3494A" w:rsidRPr="00E924BB" w:rsidRDefault="007B0716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6669,667</w:t>
            </w:r>
          </w:p>
        </w:tc>
        <w:tc>
          <w:tcPr>
            <w:tcW w:w="993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494A" w:rsidRPr="00E924BB" w:rsidRDefault="007B0716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442,236</w:t>
            </w:r>
          </w:p>
        </w:tc>
        <w:tc>
          <w:tcPr>
            <w:tcW w:w="1560" w:type="dxa"/>
            <w:shd w:val="clear" w:color="auto" w:fill="auto"/>
          </w:tcPr>
          <w:p w:rsidR="00E3494A" w:rsidRPr="00E924BB" w:rsidRDefault="007B0716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3953,408</w:t>
            </w:r>
          </w:p>
        </w:tc>
        <w:tc>
          <w:tcPr>
            <w:tcW w:w="1701" w:type="dxa"/>
            <w:shd w:val="clear" w:color="auto" w:fill="auto"/>
          </w:tcPr>
          <w:p w:rsidR="00E3494A" w:rsidRPr="00E924BB" w:rsidRDefault="007B0716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273,123</w:t>
            </w:r>
          </w:p>
        </w:tc>
        <w:tc>
          <w:tcPr>
            <w:tcW w:w="1984" w:type="dxa"/>
            <w:shd w:val="clear" w:color="auto" w:fill="auto"/>
          </w:tcPr>
          <w:p w:rsidR="00E3494A" w:rsidRPr="00E924BB" w:rsidRDefault="007B0716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2000,900</w:t>
            </w:r>
          </w:p>
        </w:tc>
      </w:tr>
      <w:tr w:rsidR="00E924BB" w:rsidRPr="00E924BB" w:rsidTr="00DD070C">
        <w:tc>
          <w:tcPr>
            <w:tcW w:w="2802" w:type="dxa"/>
            <w:vMerge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2024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</w:tr>
      <w:tr w:rsidR="00E924BB" w:rsidRPr="00E924BB" w:rsidTr="00DD070C">
        <w:tc>
          <w:tcPr>
            <w:tcW w:w="2802" w:type="dxa"/>
            <w:vMerge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2025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</w:tr>
      <w:tr w:rsidR="00E924BB" w:rsidRPr="00E924BB" w:rsidTr="00DD070C">
        <w:tc>
          <w:tcPr>
            <w:tcW w:w="2802" w:type="dxa"/>
            <w:vMerge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3494A" w:rsidRPr="00E924BB" w:rsidRDefault="00E3494A" w:rsidP="00E92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4BB">
              <w:rPr>
                <w:rFonts w:ascii="Arial" w:hAnsi="Arial" w:cs="Arial"/>
                <w:sz w:val="24"/>
                <w:szCs w:val="24"/>
              </w:rPr>
              <w:t>2026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0</w:t>
            </w:r>
          </w:p>
        </w:tc>
      </w:tr>
      <w:tr w:rsidR="00E924BB" w:rsidRPr="00E924BB" w:rsidTr="00DD070C">
        <w:tc>
          <w:tcPr>
            <w:tcW w:w="2802" w:type="dxa"/>
            <w:vMerge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3494A" w:rsidRPr="00E924BB" w:rsidRDefault="007B0716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6669,667</w:t>
            </w:r>
          </w:p>
        </w:tc>
        <w:tc>
          <w:tcPr>
            <w:tcW w:w="993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3494A" w:rsidRPr="00E924BB" w:rsidRDefault="007B0716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442,236</w:t>
            </w:r>
          </w:p>
        </w:tc>
        <w:tc>
          <w:tcPr>
            <w:tcW w:w="1560" w:type="dxa"/>
            <w:shd w:val="clear" w:color="auto" w:fill="auto"/>
          </w:tcPr>
          <w:p w:rsidR="00E3494A" w:rsidRPr="00E924BB" w:rsidRDefault="007B0716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3953,408</w:t>
            </w:r>
          </w:p>
        </w:tc>
        <w:tc>
          <w:tcPr>
            <w:tcW w:w="1701" w:type="dxa"/>
            <w:shd w:val="clear" w:color="auto" w:fill="auto"/>
          </w:tcPr>
          <w:p w:rsidR="00E3494A" w:rsidRPr="00E924BB" w:rsidRDefault="007B0716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273,123</w:t>
            </w:r>
          </w:p>
        </w:tc>
        <w:tc>
          <w:tcPr>
            <w:tcW w:w="1984" w:type="dxa"/>
            <w:shd w:val="clear" w:color="auto" w:fill="auto"/>
          </w:tcPr>
          <w:p w:rsidR="00E3494A" w:rsidRPr="00E924BB" w:rsidRDefault="007B0716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2000,900</w:t>
            </w:r>
          </w:p>
        </w:tc>
      </w:tr>
      <w:tr w:rsidR="00E924BB" w:rsidRPr="00E924BB" w:rsidTr="00DD070C">
        <w:tc>
          <w:tcPr>
            <w:tcW w:w="2802" w:type="dxa"/>
            <w:shd w:val="clear" w:color="auto" w:fill="auto"/>
          </w:tcPr>
          <w:p w:rsidR="00E3494A" w:rsidRPr="00E924BB" w:rsidRDefault="00E3494A" w:rsidP="00E924BB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E924BB">
              <w:rPr>
                <w:sz w:val="24"/>
                <w:szCs w:val="24"/>
              </w:rPr>
              <w:t>Ожидаемые</w:t>
            </w:r>
            <w:r w:rsidR="00E924BB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результаты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реализации</w:t>
            </w:r>
            <w:r w:rsidR="00FE759C" w:rsidRPr="00E924BB">
              <w:rPr>
                <w:sz w:val="24"/>
                <w:szCs w:val="24"/>
              </w:rPr>
              <w:t xml:space="preserve"> </w:t>
            </w:r>
            <w:r w:rsidRPr="00E924B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190" w:type="dxa"/>
            <w:gridSpan w:val="7"/>
            <w:shd w:val="clear" w:color="auto" w:fill="auto"/>
          </w:tcPr>
          <w:p w:rsidR="00E3494A" w:rsidRPr="00E924BB" w:rsidRDefault="00E3494A" w:rsidP="00E924BB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924BB">
              <w:rPr>
                <w:rFonts w:ascii="Arial" w:hAnsi="Arial" w:cs="Arial"/>
                <w:sz w:val="24"/>
                <w:szCs w:val="24"/>
              </w:rPr>
              <w:t>1.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ввода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в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действие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90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24BB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E924BB">
              <w:rPr>
                <w:rFonts w:ascii="Arial" w:hAnsi="Arial" w:cs="Arial"/>
                <w:sz w:val="24"/>
                <w:szCs w:val="24"/>
              </w:rPr>
              <w:t>.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общей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площади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построенного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(приобретенного)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жилья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для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граждан,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проживающих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в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сельской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местности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и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нуждающихся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в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улучшении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жилищных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условий,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либо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изъявивших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желание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переехать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на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постоянное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место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жительства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в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сельскую</w:t>
            </w:r>
            <w:r w:rsidR="00FE759C" w:rsidRP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4BB">
              <w:rPr>
                <w:rFonts w:ascii="Arial" w:hAnsi="Arial" w:cs="Arial"/>
                <w:sz w:val="24"/>
                <w:szCs w:val="24"/>
              </w:rPr>
              <w:t>местность</w:t>
            </w:r>
          </w:p>
        </w:tc>
      </w:tr>
    </w:tbl>
    <w:p w:rsidR="000C3B6C" w:rsidRDefault="000C3B6C" w:rsidP="00F710F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710F7" w:rsidRDefault="00F710F7" w:rsidP="00BB263D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E759C">
        <w:rPr>
          <w:rFonts w:ascii="Arial" w:hAnsi="Arial" w:cs="Arial"/>
          <w:b/>
          <w:sz w:val="24"/>
          <w:szCs w:val="24"/>
        </w:rPr>
        <w:lastRenderedPageBreak/>
        <w:t>Перечень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мероприятий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и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проектов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подпрограммы</w:t>
      </w:r>
    </w:p>
    <w:p w:rsidR="00C75661" w:rsidRPr="00FE759C" w:rsidRDefault="00C75661" w:rsidP="00C756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7"/>
        <w:gridCol w:w="1629"/>
        <w:gridCol w:w="1559"/>
        <w:gridCol w:w="1702"/>
        <w:gridCol w:w="2126"/>
        <w:gridCol w:w="1559"/>
        <w:gridCol w:w="1559"/>
        <w:gridCol w:w="2268"/>
      </w:tblGrid>
      <w:tr w:rsidR="00B44464" w:rsidRPr="00FE759C" w:rsidTr="00C75661"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FE759C" w:rsidRDefault="00B44464" w:rsidP="00DD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1359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(проекта)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FE759C" w:rsidRDefault="00B44464" w:rsidP="00DD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Срок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FE759C" w:rsidRDefault="00B44464" w:rsidP="00DD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Объем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(тыс.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FE759C" w:rsidRDefault="00B44464" w:rsidP="00DD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Ответственные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(проекта)</w:t>
            </w:r>
          </w:p>
        </w:tc>
      </w:tr>
      <w:tr w:rsidR="00B44464" w:rsidRPr="00FE759C" w:rsidTr="00C75661"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FE759C" w:rsidRDefault="00B44464" w:rsidP="00DD0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FE759C" w:rsidRDefault="00B44464" w:rsidP="00DD0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FE759C" w:rsidRDefault="00B44464" w:rsidP="00DD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FE759C" w:rsidRDefault="00B44464" w:rsidP="00DD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том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числе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счет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средств: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FE759C" w:rsidRDefault="00B44464" w:rsidP="00DD0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64" w:rsidRPr="00FE759C" w:rsidTr="00C75661"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FE759C" w:rsidRDefault="00B44464" w:rsidP="00DD0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FE759C" w:rsidRDefault="00B44464" w:rsidP="00DD0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FE759C" w:rsidRDefault="00B44464" w:rsidP="00DD070C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FE759C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Ф</w:t>
            </w:r>
            <w:r w:rsidR="00B44464" w:rsidRPr="00FE759C">
              <w:rPr>
                <w:rFonts w:ascii="Arial" w:hAnsi="Arial" w:cs="Arial"/>
                <w:sz w:val="24"/>
                <w:szCs w:val="24"/>
              </w:rPr>
              <w:t>едерального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464" w:rsidRPr="00FE759C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FE759C" w:rsidRDefault="00B44464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C75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FE759C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B44464" w:rsidRPr="00FE759C">
              <w:rPr>
                <w:rFonts w:ascii="Arial" w:hAnsi="Arial" w:cs="Arial"/>
                <w:sz w:val="24"/>
                <w:szCs w:val="24"/>
              </w:rPr>
              <w:t>естных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464" w:rsidRPr="00FE759C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FE759C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B44464" w:rsidRPr="00FE759C">
              <w:rPr>
                <w:rFonts w:ascii="Arial" w:hAnsi="Arial" w:cs="Arial"/>
                <w:sz w:val="24"/>
                <w:szCs w:val="24"/>
              </w:rPr>
              <w:t>небюджетных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464" w:rsidRPr="00FE759C">
              <w:rPr>
                <w:rFonts w:ascii="Arial" w:hAnsi="Arial" w:cs="Arial"/>
                <w:sz w:val="24"/>
                <w:szCs w:val="24"/>
              </w:rPr>
              <w:t>источников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FE759C" w:rsidRDefault="00B44464" w:rsidP="00DD07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DB8" w:rsidRPr="00FE759C" w:rsidTr="00C7566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82DB8" w:rsidRPr="00FE759C" w:rsidTr="00C7566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FE759C" w:rsidRDefault="00C82DB8" w:rsidP="00DD070C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«Развитие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территориях»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</w:t>
            </w:r>
            <w:r w:rsidR="001D2975" w:rsidRPr="00FE759C">
              <w:rPr>
                <w:rFonts w:ascii="Arial" w:hAnsi="Arial" w:cs="Arial"/>
                <w:sz w:val="24"/>
                <w:szCs w:val="24"/>
              </w:rPr>
              <w:t>1</w:t>
            </w:r>
            <w:r w:rsidRPr="00FE759C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FE759C" w:rsidRDefault="007B0716" w:rsidP="00075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6669,667</w:t>
            </w:r>
          </w:p>
          <w:p w:rsidR="00C82DB8" w:rsidRPr="00FE759C" w:rsidRDefault="003E0B65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A87334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7B0716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6669,667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FE759C" w:rsidRDefault="007B0716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442,236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7B0716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442,236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A" w:rsidRPr="00FE759C" w:rsidRDefault="007B0716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3953,408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43BA" w:rsidRPr="00FE759C" w:rsidRDefault="004F6CE6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7B0716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3953,408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43BA" w:rsidRPr="00FE759C" w:rsidRDefault="00C743BA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43BA" w:rsidRPr="00FE759C" w:rsidRDefault="00C743BA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FE759C" w:rsidRDefault="007B0716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273,123</w:t>
            </w:r>
          </w:p>
          <w:p w:rsidR="00C82DB8" w:rsidRPr="00FE759C" w:rsidRDefault="009E16B2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43BA" w:rsidRPr="00FE759C" w:rsidRDefault="004F6CE6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7B0716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273,123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FE759C" w:rsidRDefault="007B0716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2000,900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43BA" w:rsidRPr="00FE759C" w:rsidRDefault="004F6CE6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7B0716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2000,900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FE759C" w:rsidRDefault="00C82DB8" w:rsidP="00F277E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DB8" w:rsidRPr="00FE759C" w:rsidTr="00C7566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FE759C" w:rsidRDefault="00C82DB8" w:rsidP="007E0F73">
            <w:pPr>
              <w:pStyle w:val="a3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субсидии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бюджету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социальных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E759C">
              <w:rPr>
                <w:rFonts w:ascii="Arial" w:hAnsi="Arial" w:cs="Arial"/>
                <w:sz w:val="24"/>
                <w:szCs w:val="24"/>
              </w:rPr>
              <w:t>выплат</w:t>
            </w:r>
            <w:proofErr w:type="gramEnd"/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(приобретение)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жилья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гражданам,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проживающих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местности</w:t>
            </w:r>
            <w:r w:rsidR="00AC1F1A" w:rsidRPr="00FE75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</w:t>
            </w:r>
            <w:r w:rsidR="001D2975" w:rsidRPr="00FE759C">
              <w:rPr>
                <w:rFonts w:ascii="Arial" w:hAnsi="Arial" w:cs="Arial"/>
                <w:sz w:val="24"/>
                <w:szCs w:val="24"/>
              </w:rPr>
              <w:t>1</w:t>
            </w:r>
            <w:r w:rsidRPr="00FE759C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FE759C" w:rsidRDefault="00C82DB8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FE759C" w:rsidRDefault="00C82DB8" w:rsidP="00F277E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Отдел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экономического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развития,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предпринимательства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сельского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хозяйства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администрации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район</w:t>
            </w:r>
          </w:p>
        </w:tc>
      </w:tr>
      <w:tr w:rsidR="0052132F" w:rsidRPr="00FE759C" w:rsidTr="00C7566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2F" w:rsidRPr="00FE759C" w:rsidRDefault="0052132F" w:rsidP="00EC5C18">
            <w:pPr>
              <w:pStyle w:val="a3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комплексного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развития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улучшение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жилищных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условий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граждан,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проживающих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2F" w:rsidRPr="00FE759C" w:rsidRDefault="0052132F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1D2975" w:rsidRPr="00FE759C">
              <w:rPr>
                <w:rFonts w:ascii="Arial" w:hAnsi="Arial" w:cs="Arial"/>
                <w:sz w:val="24"/>
                <w:szCs w:val="24"/>
              </w:rPr>
              <w:t>1</w:t>
            </w:r>
            <w:r w:rsidRPr="00FE759C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52132F" w:rsidRPr="00FE759C" w:rsidRDefault="0052132F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52132F" w:rsidRPr="00FE759C" w:rsidRDefault="0052132F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52132F" w:rsidRPr="00FE759C" w:rsidRDefault="0052132F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52132F" w:rsidRPr="00FE759C" w:rsidRDefault="0052132F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52132F" w:rsidRPr="00FE759C" w:rsidRDefault="0052132F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52132F" w:rsidRPr="00FE759C" w:rsidRDefault="0052132F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6" w:rsidRPr="00FE759C" w:rsidRDefault="007B071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6669,667</w:t>
            </w:r>
          </w:p>
          <w:p w:rsidR="004F6CE6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CE6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CE6" w:rsidRPr="00FE759C" w:rsidRDefault="007B071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6669,667</w:t>
            </w:r>
          </w:p>
          <w:p w:rsidR="004F6CE6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CE6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076F9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2F" w:rsidRPr="00FE759C" w:rsidRDefault="007B0716" w:rsidP="003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442,236</w:t>
            </w:r>
          </w:p>
          <w:p w:rsidR="0052132F" w:rsidRPr="00FE759C" w:rsidRDefault="0052132F" w:rsidP="003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132F" w:rsidRPr="00FE759C" w:rsidRDefault="0052132F" w:rsidP="003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132F" w:rsidRPr="00FE759C" w:rsidRDefault="007B0716" w:rsidP="003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442,236</w:t>
            </w:r>
          </w:p>
          <w:p w:rsidR="0052132F" w:rsidRPr="00FE759C" w:rsidRDefault="0052132F" w:rsidP="003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132F" w:rsidRPr="00FE759C" w:rsidRDefault="0052132F" w:rsidP="003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132F" w:rsidRPr="00FE759C" w:rsidRDefault="0052132F" w:rsidP="00391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6" w:rsidRPr="00FE759C" w:rsidRDefault="007B071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3953,408</w:t>
            </w:r>
          </w:p>
          <w:p w:rsidR="004F6CE6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CE6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CE6" w:rsidRPr="00FE759C" w:rsidRDefault="007B071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3953,408</w:t>
            </w:r>
          </w:p>
          <w:p w:rsidR="004F6CE6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CE6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076F9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6" w:rsidRPr="00FE759C" w:rsidRDefault="007B071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273,123</w:t>
            </w:r>
          </w:p>
          <w:p w:rsidR="004F6CE6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CE6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CE6" w:rsidRPr="00FE759C" w:rsidRDefault="007B071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273,123</w:t>
            </w:r>
          </w:p>
          <w:p w:rsidR="004F6CE6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CE6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132F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E6" w:rsidRPr="00FE759C" w:rsidRDefault="007B071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2000,900</w:t>
            </w:r>
          </w:p>
          <w:p w:rsidR="004F6CE6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CE6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CE6" w:rsidRPr="00FE759C" w:rsidRDefault="007B071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2000,900</w:t>
            </w:r>
          </w:p>
          <w:p w:rsidR="004F6CE6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F6CE6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132F" w:rsidRPr="00FE759C" w:rsidRDefault="004F6CE6" w:rsidP="004F6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2F" w:rsidRPr="00FE759C" w:rsidRDefault="0052132F" w:rsidP="007B0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>Отдел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экономического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развития,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предпринимательства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сельского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хозяйства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>администрации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район</w:t>
            </w:r>
          </w:p>
        </w:tc>
      </w:tr>
      <w:tr w:rsidR="0052132F" w:rsidRPr="00FE759C" w:rsidTr="00C7566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2F" w:rsidRPr="00FE759C" w:rsidRDefault="0052132F" w:rsidP="00F277E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подпрограмме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2F" w:rsidRPr="00FE759C" w:rsidRDefault="0052132F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</w:t>
            </w:r>
            <w:r w:rsidR="001D2975" w:rsidRPr="00FE759C">
              <w:rPr>
                <w:rFonts w:ascii="Arial" w:hAnsi="Arial" w:cs="Arial"/>
                <w:sz w:val="24"/>
                <w:szCs w:val="24"/>
              </w:rPr>
              <w:t>1</w:t>
            </w:r>
            <w:r w:rsidRPr="00FE759C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52132F" w:rsidRPr="00FE759C" w:rsidRDefault="0052132F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52132F" w:rsidRPr="00FE759C" w:rsidRDefault="0052132F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52132F" w:rsidRPr="00FE759C" w:rsidRDefault="0052132F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52132F" w:rsidRPr="00FE759C" w:rsidRDefault="0052132F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52132F" w:rsidRPr="00FE759C" w:rsidRDefault="0052132F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52132F" w:rsidRPr="00FE759C" w:rsidRDefault="0052132F" w:rsidP="00F27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6669,667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6669,667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132F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442,236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442,236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132F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3953,408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3953,408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34243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273,123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273,123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132F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2000,900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2000,900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B0716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52132F" w:rsidRPr="00FE759C" w:rsidRDefault="007B0716" w:rsidP="007B0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2F" w:rsidRPr="00FE759C" w:rsidRDefault="0052132F" w:rsidP="00F277E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77F0" w:rsidRPr="00FE759C" w:rsidRDefault="00E477F0" w:rsidP="00E477F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E477F0" w:rsidRPr="00FE759C" w:rsidRDefault="00E477F0" w:rsidP="00BB263D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E759C">
        <w:rPr>
          <w:rFonts w:ascii="Arial" w:hAnsi="Arial" w:cs="Arial"/>
          <w:b/>
          <w:sz w:val="24"/>
          <w:szCs w:val="24"/>
        </w:rPr>
        <w:t>Подпрограмма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«Создание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и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развитие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инфраструктуры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на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сельских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территориях»</w:t>
      </w:r>
    </w:p>
    <w:p w:rsidR="00E477F0" w:rsidRPr="00FE759C" w:rsidRDefault="00E477F0" w:rsidP="00E477F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E477F0" w:rsidRPr="00FE759C" w:rsidRDefault="00E477F0" w:rsidP="00E477F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E759C">
        <w:rPr>
          <w:rFonts w:ascii="Arial" w:hAnsi="Arial" w:cs="Arial"/>
          <w:b/>
          <w:sz w:val="24"/>
          <w:szCs w:val="24"/>
        </w:rPr>
        <w:t>Паспорт</w:t>
      </w:r>
      <w:r w:rsidR="00FE759C"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подпрограммы</w:t>
      </w:r>
    </w:p>
    <w:p w:rsidR="00E477F0" w:rsidRPr="00FE759C" w:rsidRDefault="00E477F0" w:rsidP="00E477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1"/>
        <w:gridCol w:w="1701"/>
        <w:gridCol w:w="992"/>
        <w:gridCol w:w="1985"/>
        <w:gridCol w:w="1843"/>
        <w:gridCol w:w="1701"/>
        <w:gridCol w:w="1843"/>
      </w:tblGrid>
      <w:tr w:rsidR="00E477F0" w:rsidRPr="00FE759C" w:rsidTr="00C75661">
        <w:tc>
          <w:tcPr>
            <w:tcW w:w="2376" w:type="dxa"/>
            <w:shd w:val="clear" w:color="auto" w:fill="auto"/>
          </w:tcPr>
          <w:p w:rsidR="00E477F0" w:rsidRPr="00FE759C" w:rsidRDefault="00E477F0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Наименование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616" w:type="dxa"/>
            <w:gridSpan w:val="7"/>
            <w:shd w:val="clear" w:color="auto" w:fill="auto"/>
          </w:tcPr>
          <w:p w:rsidR="00E477F0" w:rsidRPr="00FE759C" w:rsidRDefault="00E477F0" w:rsidP="00E477F0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Создание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условий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для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обеспечения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доступным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комфортным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жильем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сельского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населения</w:t>
            </w:r>
          </w:p>
        </w:tc>
      </w:tr>
      <w:tr w:rsidR="00703742" w:rsidRPr="00FE759C" w:rsidTr="00C75661">
        <w:tc>
          <w:tcPr>
            <w:tcW w:w="2376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Ответственный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исполнитель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616" w:type="dxa"/>
            <w:gridSpan w:val="7"/>
            <w:shd w:val="clear" w:color="auto" w:fill="auto"/>
          </w:tcPr>
          <w:p w:rsidR="00703742" w:rsidRPr="00FE759C" w:rsidRDefault="00703742" w:rsidP="00F277ED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Отдел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строительства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архитектуры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администрации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муниципального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образования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Кимовский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район</w:t>
            </w:r>
          </w:p>
        </w:tc>
      </w:tr>
      <w:tr w:rsidR="00703742" w:rsidRPr="00FE759C" w:rsidTr="00C75661">
        <w:tc>
          <w:tcPr>
            <w:tcW w:w="2376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Цель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616" w:type="dxa"/>
            <w:gridSpan w:val="7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Повышение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уровня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социально-инженерного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обустройства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в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сельской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местности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</w:t>
            </w:r>
            <w:r w:rsidR="00FE759C">
              <w:rPr>
                <w:sz w:val="24"/>
                <w:szCs w:val="24"/>
              </w:rPr>
              <w:t xml:space="preserve"> </w:t>
            </w:r>
            <w:r w:rsidR="007E0F73" w:rsidRPr="00FE759C">
              <w:rPr>
                <w:sz w:val="24"/>
                <w:szCs w:val="24"/>
              </w:rPr>
              <w:t>развитие</w:t>
            </w:r>
            <w:r w:rsidR="00FE759C">
              <w:rPr>
                <w:sz w:val="24"/>
                <w:szCs w:val="24"/>
              </w:rPr>
              <w:t xml:space="preserve"> </w:t>
            </w:r>
            <w:r w:rsidR="007E0F73" w:rsidRPr="00FE759C">
              <w:rPr>
                <w:sz w:val="24"/>
                <w:szCs w:val="24"/>
              </w:rPr>
              <w:t>современной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эффективной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транспортной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инфраструктуры.</w:t>
            </w:r>
          </w:p>
        </w:tc>
      </w:tr>
      <w:tr w:rsidR="00703742" w:rsidRPr="00FE759C" w:rsidTr="00C75661">
        <w:tc>
          <w:tcPr>
            <w:tcW w:w="2376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Задачи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616" w:type="dxa"/>
            <w:gridSpan w:val="7"/>
            <w:shd w:val="clear" w:color="auto" w:fill="auto"/>
          </w:tcPr>
          <w:p w:rsidR="00413979" w:rsidRPr="00FE759C" w:rsidRDefault="00413979" w:rsidP="00413979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1.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Повышение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уровня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инженерного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обустройства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сельских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населенных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пунктов</w:t>
            </w:r>
          </w:p>
          <w:p w:rsidR="00D75FBD" w:rsidRPr="00FE759C" w:rsidRDefault="00413979" w:rsidP="00D75FBD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2.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Повышение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уровня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обеспеченности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автомобильными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дорогами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общего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пользования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с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твердым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покрытием.</w:t>
            </w:r>
          </w:p>
          <w:p w:rsidR="00703742" w:rsidRPr="00FE759C" w:rsidRDefault="00413979" w:rsidP="00CD1884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3.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Активизация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участия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граждан,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проживающих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в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сельской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местности,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в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реализации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общественно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значимых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проектов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по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благоустройству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сельских</w:t>
            </w:r>
            <w:r w:rsidR="00FE759C">
              <w:rPr>
                <w:sz w:val="24"/>
                <w:szCs w:val="24"/>
              </w:rPr>
              <w:t xml:space="preserve"> </w:t>
            </w:r>
            <w:r w:rsidR="00D75FBD" w:rsidRPr="00FE759C">
              <w:rPr>
                <w:sz w:val="24"/>
                <w:szCs w:val="24"/>
              </w:rPr>
              <w:t>территорий.</w:t>
            </w:r>
          </w:p>
          <w:p w:rsidR="00413979" w:rsidRPr="00FE759C" w:rsidRDefault="00413979" w:rsidP="00CD1884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4.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Повышение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уровня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благоустройства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сельских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территорий.</w:t>
            </w:r>
          </w:p>
        </w:tc>
      </w:tr>
      <w:tr w:rsidR="00703742" w:rsidRPr="00FE759C" w:rsidTr="00C75661">
        <w:tc>
          <w:tcPr>
            <w:tcW w:w="2376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Показатели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616" w:type="dxa"/>
            <w:gridSpan w:val="7"/>
            <w:shd w:val="clear" w:color="auto" w:fill="auto"/>
          </w:tcPr>
          <w:p w:rsidR="00413979" w:rsidRPr="00FE759C" w:rsidRDefault="00A1455F" w:rsidP="00413979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1.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Протяженность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газопроводов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среднего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низкого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давления,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уличных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газовых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сетей,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проложенных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с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целью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газификации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жилых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домов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квартир,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gramStart"/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км</w:t>
            </w:r>
            <w:proofErr w:type="gramEnd"/>
            <w:r w:rsidR="00413979" w:rsidRPr="00FE759C">
              <w:rPr>
                <w:rFonts w:ascii="Arial" w:hAnsi="Arial" w:cs="Arial"/>
                <w:color w:val="2D2D2D"/>
                <w:sz w:val="24"/>
                <w:szCs w:val="24"/>
              </w:rPr>
              <w:t>.</w:t>
            </w:r>
          </w:p>
          <w:p w:rsidR="00A1455F" w:rsidRPr="00FE759C" w:rsidRDefault="00413979" w:rsidP="00A1455F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2.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FE759C">
              <w:rPr>
                <w:rFonts w:ascii="Arial" w:hAnsi="Arial" w:cs="Arial"/>
                <w:sz w:val="24"/>
                <w:szCs w:val="24"/>
              </w:rPr>
              <w:t>Протяженность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95C" w:rsidRPr="00FE759C">
              <w:rPr>
                <w:rFonts w:ascii="Arial" w:hAnsi="Arial" w:cs="Arial"/>
                <w:sz w:val="24"/>
                <w:szCs w:val="24"/>
              </w:rPr>
              <w:t>построенных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95C" w:rsidRPr="00FE759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795C" w:rsidRPr="00FE759C">
              <w:rPr>
                <w:rFonts w:ascii="Arial" w:hAnsi="Arial" w:cs="Arial"/>
                <w:sz w:val="24"/>
                <w:szCs w:val="24"/>
              </w:rPr>
              <w:t>дорог</w:t>
            </w:r>
            <w:r w:rsidR="00A1455F" w:rsidRPr="00FE759C">
              <w:rPr>
                <w:rFonts w:ascii="Arial" w:hAnsi="Arial" w:cs="Arial"/>
                <w:sz w:val="24"/>
                <w:szCs w:val="24"/>
              </w:rPr>
              <w:t>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1455F" w:rsidRPr="00FE759C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="00A1455F" w:rsidRPr="00FE759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3742" w:rsidRPr="00FE759C" w:rsidRDefault="00CD1884" w:rsidP="00A1455F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</w:t>
            </w:r>
            <w:r w:rsidR="00A1455F" w:rsidRPr="00FE759C">
              <w:rPr>
                <w:rFonts w:ascii="Arial" w:hAnsi="Arial" w:cs="Arial"/>
                <w:sz w:val="24"/>
                <w:szCs w:val="24"/>
              </w:rPr>
              <w:t>.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FE759C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413979" w:rsidRPr="00FE759C">
              <w:rPr>
                <w:rFonts w:ascii="Arial" w:hAnsi="Arial" w:cs="Arial"/>
                <w:sz w:val="24"/>
                <w:szCs w:val="24"/>
              </w:rPr>
              <w:t>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FE759C">
              <w:rPr>
                <w:rFonts w:ascii="Arial" w:hAnsi="Arial" w:cs="Arial"/>
                <w:sz w:val="24"/>
                <w:szCs w:val="24"/>
              </w:rPr>
              <w:t>направленные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FE759C">
              <w:rPr>
                <w:rFonts w:ascii="Arial" w:hAnsi="Arial" w:cs="Arial"/>
                <w:sz w:val="24"/>
                <w:szCs w:val="24"/>
              </w:rPr>
              <w:t>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FE759C">
              <w:rPr>
                <w:rFonts w:ascii="Arial" w:hAnsi="Arial" w:cs="Arial"/>
                <w:sz w:val="24"/>
                <w:szCs w:val="24"/>
              </w:rPr>
              <w:t>борьбу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FE759C">
              <w:rPr>
                <w:rFonts w:ascii="Arial" w:hAnsi="Arial" w:cs="Arial"/>
                <w:sz w:val="24"/>
                <w:szCs w:val="24"/>
              </w:rPr>
              <w:t>с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FE759C">
              <w:rPr>
                <w:rFonts w:ascii="Arial" w:hAnsi="Arial" w:cs="Arial"/>
                <w:sz w:val="24"/>
                <w:szCs w:val="24"/>
              </w:rPr>
              <w:t>борщевиком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FE759C">
              <w:rPr>
                <w:rFonts w:ascii="Arial" w:hAnsi="Arial" w:cs="Arial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FE759C">
              <w:rPr>
                <w:rFonts w:ascii="Arial" w:hAnsi="Arial" w:cs="Arial"/>
                <w:sz w:val="24"/>
                <w:szCs w:val="24"/>
              </w:rPr>
              <w:t>муниципальном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FE759C">
              <w:rPr>
                <w:rFonts w:ascii="Arial" w:hAnsi="Arial" w:cs="Arial"/>
                <w:sz w:val="24"/>
                <w:szCs w:val="24"/>
              </w:rPr>
              <w:t>образовании,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FE759C">
              <w:rPr>
                <w:rFonts w:ascii="Arial" w:hAnsi="Arial" w:cs="Arial"/>
                <w:sz w:val="24"/>
                <w:szCs w:val="24"/>
              </w:rPr>
              <w:t>113,3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FE759C">
              <w:rPr>
                <w:rFonts w:ascii="Arial" w:hAnsi="Arial" w:cs="Arial"/>
                <w:sz w:val="24"/>
                <w:szCs w:val="24"/>
              </w:rPr>
              <w:t>га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FE759C">
              <w:rPr>
                <w:rFonts w:ascii="Arial" w:hAnsi="Arial" w:cs="Arial"/>
                <w:sz w:val="24"/>
                <w:szCs w:val="24"/>
              </w:rPr>
              <w:t>(обработка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455F" w:rsidRPr="00FE759C">
              <w:rPr>
                <w:rFonts w:ascii="Arial" w:hAnsi="Arial" w:cs="Arial"/>
                <w:sz w:val="24"/>
                <w:szCs w:val="24"/>
              </w:rPr>
              <w:lastRenderedPageBreak/>
              <w:t>территории)</w:t>
            </w:r>
            <w:r w:rsidR="00413979" w:rsidRPr="00FE75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742" w:rsidRPr="00FE759C" w:rsidTr="00C75661">
        <w:tc>
          <w:tcPr>
            <w:tcW w:w="2376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lastRenderedPageBreak/>
              <w:t>Этапы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сроки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реализации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616" w:type="dxa"/>
            <w:gridSpan w:val="7"/>
            <w:shd w:val="clear" w:color="auto" w:fill="auto"/>
          </w:tcPr>
          <w:p w:rsidR="00703742" w:rsidRPr="00FE759C" w:rsidRDefault="00703742" w:rsidP="001D2975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Подпрограмма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реализуется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в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один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этап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202</w:t>
            </w:r>
            <w:r w:rsidR="001D2975" w:rsidRPr="00FE759C">
              <w:rPr>
                <w:sz w:val="24"/>
                <w:szCs w:val="24"/>
              </w:rPr>
              <w:t>1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2026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</w:tr>
      <w:tr w:rsidR="00703742" w:rsidRPr="00FE759C" w:rsidTr="00C75661">
        <w:tc>
          <w:tcPr>
            <w:tcW w:w="2376" w:type="dxa"/>
            <w:vMerge w:val="restart"/>
            <w:shd w:val="clear" w:color="auto" w:fill="auto"/>
          </w:tcPr>
          <w:p w:rsidR="00703742" w:rsidRPr="00FE759C" w:rsidRDefault="00703742" w:rsidP="00C75661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Объем</w:t>
            </w:r>
            <w:r w:rsidR="00FE759C">
              <w:rPr>
                <w:sz w:val="24"/>
                <w:szCs w:val="24"/>
              </w:rPr>
              <w:t xml:space="preserve"> </w:t>
            </w:r>
            <w:proofErr w:type="gramStart"/>
            <w:r w:rsidRPr="00FE759C">
              <w:rPr>
                <w:sz w:val="24"/>
                <w:szCs w:val="24"/>
              </w:rPr>
              <w:t>ресурсного</w:t>
            </w:r>
            <w:proofErr w:type="gramEnd"/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обеспечения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подпрограммы,</w:t>
            </w:r>
            <w:r w:rsidR="00C75661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тыс.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рублей</w:t>
            </w:r>
          </w:p>
        </w:tc>
        <w:tc>
          <w:tcPr>
            <w:tcW w:w="2551" w:type="dxa"/>
            <w:shd w:val="clear" w:color="auto" w:fill="auto"/>
          </w:tcPr>
          <w:p w:rsidR="00703742" w:rsidRPr="00FE759C" w:rsidRDefault="00703742" w:rsidP="00C75661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Источники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финансирования/</w:t>
            </w:r>
            <w:r w:rsidR="00C75661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годы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реализации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в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том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числе:</w:t>
            </w:r>
          </w:p>
        </w:tc>
        <w:tc>
          <w:tcPr>
            <w:tcW w:w="1985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средства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федерального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бюджета</w:t>
            </w:r>
          </w:p>
        </w:tc>
        <w:tc>
          <w:tcPr>
            <w:tcW w:w="1843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средства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бюджета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Тульской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средства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местных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бюджетов</w:t>
            </w:r>
          </w:p>
        </w:tc>
        <w:tc>
          <w:tcPr>
            <w:tcW w:w="1843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внебюджетные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источники</w:t>
            </w:r>
          </w:p>
        </w:tc>
      </w:tr>
      <w:tr w:rsidR="00703742" w:rsidRPr="00FE759C" w:rsidTr="00C75661">
        <w:tc>
          <w:tcPr>
            <w:tcW w:w="2376" w:type="dxa"/>
            <w:vMerge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2021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703742" w:rsidRPr="00FE759C" w:rsidRDefault="00C77888" w:rsidP="00A4251F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28</w:t>
            </w:r>
            <w:r w:rsidR="00A4251F" w:rsidRPr="00FE759C">
              <w:rPr>
                <w:sz w:val="24"/>
                <w:szCs w:val="24"/>
              </w:rPr>
              <w:t>2</w:t>
            </w:r>
            <w:r w:rsidRPr="00FE759C">
              <w:rPr>
                <w:sz w:val="24"/>
                <w:szCs w:val="24"/>
              </w:rPr>
              <w:t>7,494</w:t>
            </w:r>
          </w:p>
        </w:tc>
        <w:tc>
          <w:tcPr>
            <w:tcW w:w="992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3742" w:rsidRPr="00FE759C" w:rsidRDefault="00EC5C18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3742" w:rsidRPr="00FE759C" w:rsidRDefault="00C77888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2710,600</w:t>
            </w:r>
          </w:p>
        </w:tc>
        <w:tc>
          <w:tcPr>
            <w:tcW w:w="1701" w:type="dxa"/>
            <w:shd w:val="clear" w:color="auto" w:fill="auto"/>
          </w:tcPr>
          <w:p w:rsidR="00703742" w:rsidRPr="00FE759C" w:rsidRDefault="00C77888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116,894</w:t>
            </w:r>
          </w:p>
        </w:tc>
        <w:tc>
          <w:tcPr>
            <w:tcW w:w="1843" w:type="dxa"/>
            <w:shd w:val="clear" w:color="auto" w:fill="auto"/>
          </w:tcPr>
          <w:p w:rsidR="00703742" w:rsidRPr="00FE759C" w:rsidRDefault="00EC5C18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703742" w:rsidRPr="00FE759C" w:rsidTr="00C75661">
        <w:tc>
          <w:tcPr>
            <w:tcW w:w="2376" w:type="dxa"/>
            <w:vMerge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2022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703742" w:rsidRPr="00FE759C" w:rsidRDefault="00A179EC" w:rsidP="00A179E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1436,760</w:t>
            </w:r>
          </w:p>
        </w:tc>
        <w:tc>
          <w:tcPr>
            <w:tcW w:w="992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3742" w:rsidRPr="00FE759C" w:rsidRDefault="004F6CE6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3742" w:rsidRPr="00FE759C" w:rsidRDefault="00A179EC" w:rsidP="00A179E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1353,428</w:t>
            </w:r>
          </w:p>
        </w:tc>
        <w:tc>
          <w:tcPr>
            <w:tcW w:w="1701" w:type="dxa"/>
            <w:shd w:val="clear" w:color="auto" w:fill="auto"/>
          </w:tcPr>
          <w:p w:rsidR="00703742" w:rsidRPr="00FE759C" w:rsidRDefault="00A179EC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83,332</w:t>
            </w:r>
          </w:p>
        </w:tc>
        <w:tc>
          <w:tcPr>
            <w:tcW w:w="1843" w:type="dxa"/>
            <w:shd w:val="clear" w:color="auto" w:fill="auto"/>
          </w:tcPr>
          <w:p w:rsidR="00703742" w:rsidRPr="00FE759C" w:rsidRDefault="004F6CE6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703742" w:rsidRPr="00FE759C" w:rsidTr="00C75661">
        <w:tc>
          <w:tcPr>
            <w:tcW w:w="2376" w:type="dxa"/>
            <w:vMerge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2023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703742" w:rsidRPr="00FE759C" w:rsidRDefault="00A179EC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1856,755</w:t>
            </w:r>
          </w:p>
        </w:tc>
        <w:tc>
          <w:tcPr>
            <w:tcW w:w="992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3742" w:rsidRPr="00FE759C" w:rsidRDefault="00EC5C18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3742" w:rsidRPr="00FE759C" w:rsidRDefault="00A179EC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1748,135</w:t>
            </w:r>
          </w:p>
        </w:tc>
        <w:tc>
          <w:tcPr>
            <w:tcW w:w="1701" w:type="dxa"/>
            <w:shd w:val="clear" w:color="auto" w:fill="auto"/>
          </w:tcPr>
          <w:p w:rsidR="00703742" w:rsidRPr="00FE759C" w:rsidRDefault="00A179EC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108,620</w:t>
            </w:r>
          </w:p>
        </w:tc>
        <w:tc>
          <w:tcPr>
            <w:tcW w:w="1843" w:type="dxa"/>
            <w:shd w:val="clear" w:color="auto" w:fill="auto"/>
          </w:tcPr>
          <w:p w:rsidR="00703742" w:rsidRPr="00FE759C" w:rsidRDefault="00EC5C18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703742" w:rsidRPr="00FE759C" w:rsidTr="00C75661">
        <w:tc>
          <w:tcPr>
            <w:tcW w:w="2376" w:type="dxa"/>
            <w:vMerge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2024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703742" w:rsidRPr="00FE759C" w:rsidRDefault="00CF0F71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3742" w:rsidRPr="00FE759C" w:rsidRDefault="00EC5C18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3742" w:rsidRPr="00FE759C" w:rsidRDefault="00CF0F71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03742" w:rsidRPr="00FE759C" w:rsidRDefault="00375C86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3742" w:rsidRPr="00FE759C" w:rsidRDefault="00EC5C18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703742" w:rsidRPr="00FE759C" w:rsidTr="00C75661">
        <w:tc>
          <w:tcPr>
            <w:tcW w:w="2376" w:type="dxa"/>
            <w:vMerge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2025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703742" w:rsidRPr="00FE759C" w:rsidRDefault="00CF0F71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3742" w:rsidRPr="00FE759C" w:rsidRDefault="00EC5C18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3742" w:rsidRPr="00FE759C" w:rsidRDefault="00CF0F71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03742" w:rsidRPr="00FE759C" w:rsidRDefault="00375C86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3742" w:rsidRPr="00FE759C" w:rsidRDefault="00EC5C18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703742" w:rsidRPr="00FE759C" w:rsidTr="00C75661">
        <w:tc>
          <w:tcPr>
            <w:tcW w:w="2376" w:type="dxa"/>
            <w:vMerge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FE759C" w:rsidRDefault="00703742" w:rsidP="00E4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2026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703742" w:rsidRPr="00FE759C" w:rsidRDefault="00CF0F71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3742" w:rsidRPr="00FE759C" w:rsidRDefault="00EC5C18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3742" w:rsidRPr="00FE759C" w:rsidRDefault="00CF0F71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03742" w:rsidRPr="00FE759C" w:rsidRDefault="00375C86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3742" w:rsidRPr="00FE759C" w:rsidRDefault="00EC5C18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703742" w:rsidRPr="00FE759C" w:rsidTr="00C75661">
        <w:tc>
          <w:tcPr>
            <w:tcW w:w="2376" w:type="dxa"/>
            <w:vMerge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03742" w:rsidRPr="00FE759C" w:rsidRDefault="00A179EC" w:rsidP="00A179EC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6121,009</w:t>
            </w:r>
          </w:p>
        </w:tc>
        <w:tc>
          <w:tcPr>
            <w:tcW w:w="992" w:type="dxa"/>
            <w:shd w:val="clear" w:color="auto" w:fill="auto"/>
          </w:tcPr>
          <w:p w:rsidR="00703742" w:rsidRPr="00FE759C" w:rsidRDefault="00703742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3742" w:rsidRPr="00FE759C" w:rsidRDefault="00EC5C18" w:rsidP="00EC5C18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3742" w:rsidRPr="00FE759C" w:rsidRDefault="00A179EC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5812,163</w:t>
            </w:r>
          </w:p>
        </w:tc>
        <w:tc>
          <w:tcPr>
            <w:tcW w:w="1701" w:type="dxa"/>
            <w:shd w:val="clear" w:color="auto" w:fill="auto"/>
          </w:tcPr>
          <w:p w:rsidR="00703742" w:rsidRPr="00FE759C" w:rsidRDefault="00A179EC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308,846</w:t>
            </w:r>
          </w:p>
        </w:tc>
        <w:tc>
          <w:tcPr>
            <w:tcW w:w="1843" w:type="dxa"/>
            <w:shd w:val="clear" w:color="auto" w:fill="auto"/>
          </w:tcPr>
          <w:p w:rsidR="00703742" w:rsidRPr="00FE759C" w:rsidRDefault="00EC5C18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E0496A" w:rsidRPr="00FE759C" w:rsidTr="00C75661">
        <w:tc>
          <w:tcPr>
            <w:tcW w:w="2376" w:type="dxa"/>
            <w:shd w:val="clear" w:color="auto" w:fill="auto"/>
          </w:tcPr>
          <w:p w:rsidR="00E0496A" w:rsidRPr="00FE759C" w:rsidRDefault="00E0496A" w:rsidP="00E477F0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Ожидаемые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результаты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реализации</w:t>
            </w:r>
            <w:r w:rsidR="00FE759C"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616" w:type="dxa"/>
            <w:gridSpan w:val="7"/>
            <w:shd w:val="clear" w:color="auto" w:fill="auto"/>
          </w:tcPr>
          <w:p w:rsidR="00E0496A" w:rsidRPr="00FE759C" w:rsidRDefault="00E0496A" w:rsidP="00C65BFD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1.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Обеспечение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прокладки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сельской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местности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газопроводов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среднего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низкого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давления,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уличных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газовых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сетей,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целью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газификации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жилых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домов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квартир.</w:t>
            </w:r>
          </w:p>
          <w:p w:rsidR="00E0496A" w:rsidRPr="00FE759C" w:rsidRDefault="00E0496A" w:rsidP="00C65BFD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2.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Реконструкция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ввод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систем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водоснабжения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водоотведения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целях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обеспечения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сельского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населения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качественной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питьевой</w:t>
            </w:r>
            <w:r w:rsidR="00FE759C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водой.</w:t>
            </w:r>
          </w:p>
          <w:p w:rsidR="00E0496A" w:rsidRPr="00FE759C" w:rsidRDefault="007E0F73" w:rsidP="00C65BFD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color w:val="2D2D2D"/>
                <w:sz w:val="24"/>
                <w:szCs w:val="24"/>
              </w:rPr>
              <w:t>3.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E0496A" w:rsidRPr="00FE759C">
              <w:rPr>
                <w:color w:val="2D2D2D"/>
                <w:sz w:val="24"/>
                <w:szCs w:val="24"/>
              </w:rPr>
              <w:t>113,3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E0496A" w:rsidRPr="00FE759C">
              <w:rPr>
                <w:color w:val="2D2D2D"/>
                <w:sz w:val="24"/>
                <w:szCs w:val="24"/>
              </w:rPr>
              <w:t>га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E0496A" w:rsidRPr="00FE759C">
              <w:rPr>
                <w:color w:val="2D2D2D"/>
                <w:sz w:val="24"/>
                <w:szCs w:val="24"/>
              </w:rPr>
              <w:t>обработанной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E0496A" w:rsidRPr="00FE759C">
              <w:rPr>
                <w:color w:val="2D2D2D"/>
                <w:sz w:val="24"/>
                <w:szCs w:val="24"/>
              </w:rPr>
              <w:t>территории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E0496A" w:rsidRPr="00FE759C">
              <w:rPr>
                <w:color w:val="2D2D2D"/>
                <w:sz w:val="24"/>
                <w:szCs w:val="24"/>
              </w:rPr>
              <w:t>муниципального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E0496A" w:rsidRPr="00FE759C">
              <w:rPr>
                <w:color w:val="2D2D2D"/>
                <w:sz w:val="24"/>
                <w:szCs w:val="24"/>
              </w:rPr>
              <w:t>образования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E0496A" w:rsidRPr="00FE759C">
              <w:rPr>
                <w:color w:val="2D2D2D"/>
                <w:sz w:val="24"/>
                <w:szCs w:val="24"/>
              </w:rPr>
              <w:t>от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E0496A" w:rsidRPr="00FE759C">
              <w:rPr>
                <w:color w:val="2D2D2D"/>
                <w:sz w:val="24"/>
                <w:szCs w:val="24"/>
              </w:rPr>
              <w:t>многолетнего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E0496A" w:rsidRPr="00FE759C">
              <w:rPr>
                <w:color w:val="2D2D2D"/>
                <w:sz w:val="24"/>
                <w:szCs w:val="24"/>
              </w:rPr>
              <w:t>растения</w:t>
            </w:r>
            <w:r w:rsidR="00FE759C">
              <w:rPr>
                <w:color w:val="2D2D2D"/>
                <w:sz w:val="24"/>
                <w:szCs w:val="24"/>
              </w:rPr>
              <w:t xml:space="preserve"> </w:t>
            </w:r>
            <w:r w:rsidR="00E0496A" w:rsidRPr="00FE759C">
              <w:rPr>
                <w:color w:val="2D2D2D"/>
                <w:sz w:val="24"/>
                <w:szCs w:val="24"/>
              </w:rPr>
              <w:t>(борщевик)</w:t>
            </w:r>
          </w:p>
        </w:tc>
      </w:tr>
    </w:tbl>
    <w:p w:rsidR="00E477F0" w:rsidRDefault="00E477F0" w:rsidP="00E477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5661" w:rsidRPr="00FE759C" w:rsidRDefault="00C75661" w:rsidP="00C75661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E759C">
        <w:rPr>
          <w:rFonts w:ascii="Arial" w:hAnsi="Arial" w:cs="Arial"/>
          <w:b/>
          <w:sz w:val="24"/>
          <w:szCs w:val="24"/>
        </w:rPr>
        <w:t>Перечень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мероприятий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проектов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подпрограммы</w:t>
      </w:r>
    </w:p>
    <w:p w:rsidR="00C75661" w:rsidRDefault="00C75661" w:rsidP="00E477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4"/>
        <w:gridCol w:w="1454"/>
        <w:gridCol w:w="17"/>
        <w:gridCol w:w="1364"/>
        <w:gridCol w:w="1417"/>
        <w:gridCol w:w="1559"/>
        <w:gridCol w:w="1560"/>
        <w:gridCol w:w="1417"/>
        <w:gridCol w:w="2127"/>
      </w:tblGrid>
      <w:tr w:rsidR="00C75661" w:rsidRPr="00C75661" w:rsidTr="000C3B6C">
        <w:trPr>
          <w:trHeight w:val="6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C756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5661">
              <w:rPr>
                <w:rFonts w:ascii="Arial" w:hAnsi="Arial" w:cs="Arial"/>
                <w:sz w:val="24"/>
                <w:szCs w:val="24"/>
              </w:rPr>
              <w:t>мероприятия (проекта)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7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 (проекта)</w:t>
            </w:r>
          </w:p>
        </w:tc>
      </w:tr>
      <w:tr w:rsidR="00C75661" w:rsidRPr="00C75661" w:rsidTr="000C3B6C">
        <w:trPr>
          <w:trHeight w:val="6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61" w:rsidRPr="00C75661" w:rsidRDefault="00C75661" w:rsidP="00C75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61" w:rsidRPr="00C75661" w:rsidRDefault="00C75661" w:rsidP="00C75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61" w:rsidRPr="00C75661" w:rsidRDefault="00C75661" w:rsidP="00C75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661" w:rsidRPr="00C75661" w:rsidTr="000C3B6C">
        <w:trPr>
          <w:trHeight w:val="48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61" w:rsidRPr="00C75661" w:rsidRDefault="00C75661" w:rsidP="00C75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61" w:rsidRPr="00C75661" w:rsidRDefault="00C75661" w:rsidP="00C75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61" w:rsidRPr="00C75661" w:rsidRDefault="00C75661" w:rsidP="00C75661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Pr="00C75661">
              <w:rPr>
                <w:rFonts w:ascii="Arial" w:hAnsi="Arial" w:cs="Arial"/>
                <w:sz w:val="24"/>
                <w:szCs w:val="24"/>
              </w:rPr>
              <w:t>Т</w:t>
            </w:r>
            <w:r w:rsidRPr="00C75661">
              <w:rPr>
                <w:rFonts w:ascii="Arial" w:hAnsi="Arial" w:cs="Arial"/>
                <w:sz w:val="24"/>
                <w:szCs w:val="24"/>
              </w:rPr>
              <w:t>ульской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661" w:rsidRPr="00C75661" w:rsidRDefault="00C75661" w:rsidP="00C756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661" w:rsidRPr="00C75661" w:rsidTr="000C3B6C">
        <w:trPr>
          <w:tblHeader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75661" w:rsidRPr="00C75661" w:rsidTr="000C3B6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Мероприятие «Развитие инженерной инфраструктуры на сельских территориях»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2024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5661" w:rsidRPr="00C75661" w:rsidTr="000C3B6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1.1. Предоставление субсидии на развитие газификации и водоснабжения на сельской территории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C75661" w:rsidRPr="00C75661" w:rsidTr="000C3B6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7566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 на обустройство объектов инженерной инфраструктуры и благоустройства площадок, расположенных на сельских территориях, под компактную жилищную застройку)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C75661" w:rsidRPr="00C75661" w:rsidTr="000C3B6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Мероприятие «Строительство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сельской территории Кимовского района, объектам производства и переработки продукции»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C75661" w:rsidRPr="00C75661" w:rsidTr="000C3B6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2.1. Развитие транспортной инфраструктуры на сельской территории Кимовского района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2023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строительства и архитектуры </w:t>
            </w: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муниципального образования Кимовский район</w:t>
            </w:r>
          </w:p>
        </w:tc>
      </w:tr>
      <w:tr w:rsidR="00C75661" w:rsidRPr="00C75661" w:rsidTr="000C3B6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Мероприятие «Благоустройство сельских территорий»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C75661" w:rsidRPr="00C75661" w:rsidTr="000C3B6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pStyle w:val="a3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 xml:space="preserve">Обеспечение комплексного развития сельских территорий Кимовского района на реализацию мероприятий по благоустройству </w:t>
            </w:r>
            <w:proofErr w:type="gramStart"/>
            <w:r w:rsidRPr="00C75661">
              <w:rPr>
                <w:rFonts w:ascii="Arial" w:hAnsi="Arial" w:cs="Arial"/>
                <w:sz w:val="24"/>
                <w:szCs w:val="24"/>
              </w:rPr>
              <w:t>сельский</w:t>
            </w:r>
            <w:proofErr w:type="gramEnd"/>
            <w:r w:rsidRPr="00C75661">
              <w:rPr>
                <w:rFonts w:ascii="Arial" w:hAnsi="Arial" w:cs="Arial"/>
                <w:sz w:val="24"/>
                <w:szCs w:val="24"/>
              </w:rPr>
              <w:t xml:space="preserve"> территорий Кимовского района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C75661" w:rsidRPr="00C75661" w:rsidTr="000C3B6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Мероприятие «Комплексная борьба с борщевиком Сосновского»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6121,009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2827,494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1436,760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1856,755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7040,900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7040,900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7040,900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5812,163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2710,600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1353,428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1748,135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6629,00736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6629,00735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6629,00735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308,846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116,894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83,332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108,620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411,89265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411,89265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411,89265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C75661" w:rsidRPr="00C75661" w:rsidTr="000C3B6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pStyle w:val="a3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Предоставление субсидии бюджету Кимовского района на реализацию мероприятий по комплексной борьбе с борщевиком Сосновского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6121,009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2827,494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1436,760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1856,755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7040,900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7040,900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7040,900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5812,163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2710,600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1353,428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1748,135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6629,00735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6629,00735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6629,00735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308,846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116,894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83,332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108,620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411,89265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411,89265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411,89265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строительства и архитектуры администрации муниципального образования </w:t>
            </w: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Кимовский район</w:t>
            </w:r>
          </w:p>
        </w:tc>
      </w:tr>
      <w:tr w:rsidR="00C75661" w:rsidRPr="00C75661" w:rsidTr="000C3B6C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6121,009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2827,494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1436,760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1856,755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7040,900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7040,900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7040,900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5812,163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2710,600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1353,428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1748,135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6629,00735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6629,00735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6629,00735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308,846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116,894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83,332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108,620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411,89265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411,89265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411,89265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75661" w:rsidRPr="00C75661" w:rsidRDefault="00C75661" w:rsidP="00C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66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61" w:rsidRPr="00C75661" w:rsidRDefault="00C75661" w:rsidP="00C7566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5661" w:rsidRDefault="00C75661" w:rsidP="00E477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5661" w:rsidRPr="00FE759C" w:rsidRDefault="00C75661" w:rsidP="00C75661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E759C">
        <w:rPr>
          <w:rFonts w:ascii="Arial" w:hAnsi="Arial" w:cs="Arial"/>
          <w:b/>
          <w:sz w:val="24"/>
          <w:szCs w:val="24"/>
        </w:rPr>
        <w:t>Подпрограмма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«Современный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облик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сельских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территорий»</w:t>
      </w:r>
    </w:p>
    <w:p w:rsidR="00C75661" w:rsidRPr="00FE759C" w:rsidRDefault="00C75661" w:rsidP="00C7566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C75661" w:rsidRPr="00FE759C" w:rsidRDefault="00C75661" w:rsidP="00C7566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E759C">
        <w:rPr>
          <w:rFonts w:ascii="Arial" w:hAnsi="Arial" w:cs="Arial"/>
          <w:b/>
          <w:sz w:val="24"/>
          <w:szCs w:val="24"/>
        </w:rPr>
        <w:t>Паспорт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подпрограммы</w:t>
      </w:r>
    </w:p>
    <w:p w:rsidR="00C75661" w:rsidRDefault="00C75661" w:rsidP="00E477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701"/>
        <w:gridCol w:w="992"/>
        <w:gridCol w:w="1985"/>
        <w:gridCol w:w="1843"/>
        <w:gridCol w:w="1701"/>
        <w:gridCol w:w="1417"/>
      </w:tblGrid>
      <w:tr w:rsidR="00C75661" w:rsidRPr="00FE759C" w:rsidTr="000C3B6C">
        <w:tc>
          <w:tcPr>
            <w:tcW w:w="2802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190" w:type="dxa"/>
            <w:gridSpan w:val="7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Современный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облик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сельских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территорий</w:t>
            </w:r>
          </w:p>
        </w:tc>
      </w:tr>
      <w:tr w:rsidR="00C75661" w:rsidRPr="00FE759C" w:rsidTr="000C3B6C">
        <w:tc>
          <w:tcPr>
            <w:tcW w:w="2802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Ответственный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190" w:type="dxa"/>
            <w:gridSpan w:val="7"/>
            <w:shd w:val="clear" w:color="auto" w:fill="auto"/>
          </w:tcPr>
          <w:p w:rsidR="00C75661" w:rsidRPr="00FE759C" w:rsidRDefault="00C75661" w:rsidP="001A1A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Отдел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архитектуры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</w:tr>
      <w:tr w:rsidR="00C75661" w:rsidRPr="00FE759C" w:rsidTr="000C3B6C">
        <w:tc>
          <w:tcPr>
            <w:tcW w:w="2802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190" w:type="dxa"/>
            <w:gridSpan w:val="7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благоприятных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проектов,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направленных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населения</w:t>
            </w:r>
          </w:p>
        </w:tc>
      </w:tr>
      <w:tr w:rsidR="00C75661" w:rsidRPr="00FE759C" w:rsidTr="000C3B6C">
        <w:tc>
          <w:tcPr>
            <w:tcW w:w="2802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190" w:type="dxa"/>
            <w:gridSpan w:val="7"/>
            <w:shd w:val="clear" w:color="auto" w:fill="auto"/>
          </w:tcPr>
          <w:p w:rsidR="00C75661" w:rsidRPr="00FE759C" w:rsidRDefault="00C75661" w:rsidP="001A1A37">
            <w:pPr>
              <w:pStyle w:val="ConsPlusNormal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Внедрение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проектного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подхода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инструментов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государственно-частного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партнерства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проектов,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направленных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населения</w:t>
            </w:r>
          </w:p>
        </w:tc>
      </w:tr>
      <w:tr w:rsidR="00C75661" w:rsidRPr="00FE759C" w:rsidTr="000C3B6C">
        <w:tc>
          <w:tcPr>
            <w:tcW w:w="2802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Показатели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190" w:type="dxa"/>
            <w:gridSpan w:val="7"/>
            <w:shd w:val="clear" w:color="auto" w:fill="auto"/>
          </w:tcPr>
          <w:p w:rsidR="00C75661" w:rsidRPr="00FE759C" w:rsidRDefault="00C75661" w:rsidP="001A1A37">
            <w:pPr>
              <w:spacing w:after="0" w:line="315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1.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Количество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реализованных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проектов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местных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инициатив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граждан,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проживающих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в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сельской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местности,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получивших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грантовую</w:t>
            </w:r>
            <w:proofErr w:type="spellEnd"/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поддержку,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color w:val="2D2D2D"/>
                <w:sz w:val="24"/>
                <w:szCs w:val="24"/>
              </w:rPr>
              <w:t>единица</w:t>
            </w:r>
          </w:p>
        </w:tc>
      </w:tr>
      <w:tr w:rsidR="00C75661" w:rsidRPr="00FE759C" w:rsidTr="000C3B6C">
        <w:tc>
          <w:tcPr>
            <w:tcW w:w="2802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Этапы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190" w:type="dxa"/>
            <w:gridSpan w:val="7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реализуется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один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этап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</w:tr>
      <w:tr w:rsidR="00C75661" w:rsidRPr="00FE759C" w:rsidTr="000C3B6C">
        <w:tc>
          <w:tcPr>
            <w:tcW w:w="2802" w:type="dxa"/>
            <w:vMerge w:val="restart"/>
            <w:shd w:val="clear" w:color="auto" w:fill="auto"/>
          </w:tcPr>
          <w:p w:rsidR="00C75661" w:rsidRPr="00FE759C" w:rsidRDefault="00C75661" w:rsidP="00C75661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E759C">
              <w:rPr>
                <w:sz w:val="24"/>
                <w:szCs w:val="24"/>
              </w:rPr>
              <w:t>ресурсного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подпрограммы,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рублей</w:t>
            </w:r>
          </w:p>
        </w:tc>
        <w:tc>
          <w:tcPr>
            <w:tcW w:w="2551" w:type="dxa"/>
            <w:shd w:val="clear" w:color="auto" w:fill="auto"/>
          </w:tcPr>
          <w:p w:rsidR="00C75661" w:rsidRPr="00FE759C" w:rsidRDefault="00C75661" w:rsidP="00C75661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финансирования/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числе:</w:t>
            </w:r>
          </w:p>
        </w:tc>
        <w:tc>
          <w:tcPr>
            <w:tcW w:w="1985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федерального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бюджета</w:t>
            </w:r>
          </w:p>
        </w:tc>
        <w:tc>
          <w:tcPr>
            <w:tcW w:w="1843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Тульской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области</w:t>
            </w:r>
          </w:p>
        </w:tc>
        <w:tc>
          <w:tcPr>
            <w:tcW w:w="170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местных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бюджетов</w:t>
            </w:r>
          </w:p>
        </w:tc>
        <w:tc>
          <w:tcPr>
            <w:tcW w:w="1417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источники</w:t>
            </w:r>
          </w:p>
        </w:tc>
      </w:tr>
      <w:tr w:rsidR="00C75661" w:rsidRPr="00FE759C" w:rsidTr="000C3B6C">
        <w:tc>
          <w:tcPr>
            <w:tcW w:w="2802" w:type="dxa"/>
            <w:vMerge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C75661" w:rsidRPr="00FE759C" w:rsidTr="000C3B6C">
        <w:tc>
          <w:tcPr>
            <w:tcW w:w="2802" w:type="dxa"/>
            <w:vMerge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C75661" w:rsidRPr="00FE759C" w:rsidTr="000C3B6C">
        <w:tc>
          <w:tcPr>
            <w:tcW w:w="2802" w:type="dxa"/>
            <w:vMerge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C75661" w:rsidRPr="00FE759C" w:rsidTr="000C3B6C">
        <w:tc>
          <w:tcPr>
            <w:tcW w:w="2802" w:type="dxa"/>
            <w:vMerge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C75661" w:rsidRPr="00FE759C" w:rsidTr="000C3B6C">
        <w:tc>
          <w:tcPr>
            <w:tcW w:w="2802" w:type="dxa"/>
            <w:vMerge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C75661" w:rsidRPr="00FE759C" w:rsidTr="000C3B6C">
        <w:tc>
          <w:tcPr>
            <w:tcW w:w="2802" w:type="dxa"/>
            <w:vMerge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75661" w:rsidRPr="00FE759C" w:rsidRDefault="00C75661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C75661" w:rsidRPr="00FE759C" w:rsidTr="000C3B6C">
        <w:tc>
          <w:tcPr>
            <w:tcW w:w="2802" w:type="dxa"/>
            <w:vMerge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0</w:t>
            </w:r>
          </w:p>
        </w:tc>
      </w:tr>
      <w:tr w:rsidR="00C75661" w:rsidRPr="00FE759C" w:rsidTr="000C3B6C">
        <w:tc>
          <w:tcPr>
            <w:tcW w:w="2802" w:type="dxa"/>
            <w:shd w:val="clear" w:color="auto" w:fill="auto"/>
          </w:tcPr>
          <w:p w:rsidR="00C75661" w:rsidRPr="00FE759C" w:rsidRDefault="00C75661" w:rsidP="001A1A37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E759C">
              <w:rPr>
                <w:sz w:val="24"/>
                <w:szCs w:val="24"/>
              </w:rPr>
              <w:t>Ожидаемые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FE759C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190" w:type="dxa"/>
            <w:gridSpan w:val="7"/>
            <w:shd w:val="clear" w:color="auto" w:fill="auto"/>
          </w:tcPr>
          <w:p w:rsidR="00C75661" w:rsidRPr="008F62B7" w:rsidRDefault="00C75661" w:rsidP="008F62B7">
            <w:pPr>
              <w:spacing w:after="0"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8F62B7">
              <w:rPr>
                <w:rFonts w:ascii="Arial" w:hAnsi="Arial" w:cs="Arial"/>
                <w:sz w:val="24"/>
                <w:szCs w:val="24"/>
              </w:rPr>
              <w:t xml:space="preserve">1. Обеспечение реализации 1 проект местных инициатив граждан, проживающих в сельской местности, получивших </w:t>
            </w:r>
            <w:proofErr w:type="spellStart"/>
            <w:r w:rsidRPr="008F62B7">
              <w:rPr>
                <w:rFonts w:ascii="Arial" w:hAnsi="Arial" w:cs="Arial"/>
                <w:sz w:val="24"/>
                <w:szCs w:val="24"/>
              </w:rPr>
              <w:t>грантовую</w:t>
            </w:r>
            <w:proofErr w:type="spellEnd"/>
            <w:r w:rsidRPr="008F62B7">
              <w:rPr>
                <w:rFonts w:ascii="Arial" w:hAnsi="Arial" w:cs="Arial"/>
                <w:sz w:val="24"/>
                <w:szCs w:val="24"/>
              </w:rPr>
              <w:t xml:space="preserve"> поддержку.</w:t>
            </w:r>
          </w:p>
        </w:tc>
      </w:tr>
    </w:tbl>
    <w:p w:rsidR="00C75661" w:rsidRDefault="00C75661" w:rsidP="00E477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F62B7" w:rsidRPr="00FE759C" w:rsidRDefault="008F62B7" w:rsidP="008F62B7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FE759C">
        <w:rPr>
          <w:rFonts w:ascii="Arial" w:hAnsi="Arial" w:cs="Arial"/>
          <w:b/>
          <w:sz w:val="24"/>
          <w:szCs w:val="24"/>
        </w:rPr>
        <w:t>Перечень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мероприятий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проектов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подпрограммы</w:t>
      </w:r>
    </w:p>
    <w:p w:rsidR="00C75661" w:rsidRDefault="00C75661" w:rsidP="00E477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1454"/>
        <w:gridCol w:w="17"/>
        <w:gridCol w:w="1506"/>
        <w:gridCol w:w="1701"/>
        <w:gridCol w:w="2125"/>
        <w:gridCol w:w="1560"/>
        <w:gridCol w:w="1560"/>
        <w:gridCol w:w="2126"/>
      </w:tblGrid>
      <w:tr w:rsidR="008F62B7" w:rsidRPr="00FE759C" w:rsidTr="008F62B7">
        <w:trPr>
          <w:trHeight w:val="6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8F6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мероприятия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(проекта)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Срок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8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Объем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Ответственные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выполнение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мероприятия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(проекта)</w:t>
            </w:r>
          </w:p>
        </w:tc>
      </w:tr>
      <w:tr w:rsidR="008F62B7" w:rsidRPr="00FE759C" w:rsidTr="008F62B7">
        <w:trPr>
          <w:trHeight w:val="60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B7" w:rsidRPr="00FE759C" w:rsidRDefault="008F62B7" w:rsidP="001A1A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B7" w:rsidRPr="00FE759C" w:rsidRDefault="008F62B7" w:rsidP="001A1A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числе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счет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средств: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B7" w:rsidRPr="00FE759C" w:rsidRDefault="008F62B7" w:rsidP="001A1A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2B7" w:rsidRPr="00FE759C" w:rsidTr="008F62B7">
        <w:trPr>
          <w:trHeight w:val="480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B7" w:rsidRPr="00FE759C" w:rsidRDefault="008F62B7" w:rsidP="001A1A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B7" w:rsidRPr="00FE759C" w:rsidRDefault="008F62B7" w:rsidP="001A1A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B7" w:rsidRPr="00FE759C" w:rsidRDefault="008F62B7" w:rsidP="001A1A37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федерального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Тульской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местных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внебюджетных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источников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2B7" w:rsidRPr="00FE759C" w:rsidRDefault="008F62B7" w:rsidP="001A1A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62B7" w:rsidRPr="00FE759C" w:rsidTr="008F62B7">
        <w:trPr>
          <w:tblHeader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F62B7" w:rsidRPr="00FE759C" w:rsidTr="008F62B7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Мероприятие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«Создание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развитие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социальной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инженерной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территориях»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Отдел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архитектуры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</w:tr>
      <w:tr w:rsidR="008F62B7" w:rsidRPr="00FE759C" w:rsidTr="008F62B7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pStyle w:val="a3"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Обеспечение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комплексного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развития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территорий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реализацию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проектов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комплексного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развития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территорий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Отдел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архитектуры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</w:tr>
      <w:tr w:rsidR="008F62B7" w:rsidRPr="00FE759C" w:rsidTr="008F62B7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подпрограмме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F62B7" w:rsidRPr="00FE759C" w:rsidRDefault="008F62B7" w:rsidP="001A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7" w:rsidRPr="00FE759C" w:rsidRDefault="008F62B7" w:rsidP="001A1A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5661" w:rsidRDefault="00C75661" w:rsidP="00E477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F62B7" w:rsidRPr="00FE759C" w:rsidRDefault="008F62B7" w:rsidP="008F62B7">
      <w:pPr>
        <w:pStyle w:val="a3"/>
        <w:numPr>
          <w:ilvl w:val="0"/>
          <w:numId w:val="13"/>
        </w:numPr>
        <w:shd w:val="clear" w:color="auto" w:fill="FFFFFF" w:themeFill="background1"/>
        <w:spacing w:after="0" w:line="240" w:lineRule="auto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FE759C">
        <w:rPr>
          <w:rFonts w:ascii="Arial" w:hAnsi="Arial" w:cs="Arial"/>
          <w:b/>
          <w:spacing w:val="2"/>
          <w:sz w:val="24"/>
          <w:szCs w:val="24"/>
        </w:rPr>
        <w:t>Информация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pacing w:val="2"/>
          <w:sz w:val="24"/>
          <w:szCs w:val="24"/>
        </w:rPr>
        <w:t>о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pacing w:val="2"/>
          <w:sz w:val="24"/>
          <w:szCs w:val="24"/>
        </w:rPr>
        <w:t>показателях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pacing w:val="2"/>
          <w:sz w:val="24"/>
          <w:szCs w:val="24"/>
        </w:rPr>
        <w:t>результативности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pacing w:val="2"/>
          <w:sz w:val="24"/>
          <w:szCs w:val="24"/>
        </w:rPr>
        <w:t>и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pacing w:val="2"/>
          <w:sz w:val="24"/>
          <w:szCs w:val="24"/>
        </w:rPr>
        <w:t>эффективности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pacing w:val="2"/>
          <w:sz w:val="24"/>
          <w:szCs w:val="24"/>
        </w:rPr>
        <w:t>реализации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pacing w:val="2"/>
          <w:sz w:val="24"/>
          <w:szCs w:val="24"/>
        </w:rPr>
        <w:t>подпрограммы</w:t>
      </w:r>
    </w:p>
    <w:p w:rsidR="008F62B7" w:rsidRPr="00FE759C" w:rsidRDefault="008F62B7" w:rsidP="008F62B7">
      <w:pPr>
        <w:pStyle w:val="a3"/>
        <w:widowControl w:val="0"/>
        <w:tabs>
          <w:tab w:val="left" w:pos="9321"/>
        </w:tabs>
        <w:spacing w:after="0" w:line="240" w:lineRule="auto"/>
        <w:ind w:left="0"/>
        <w:outlineLvl w:val="1"/>
        <w:rPr>
          <w:rFonts w:ascii="Arial" w:hAnsi="Arial" w:cs="Arial"/>
          <w:sz w:val="24"/>
          <w:szCs w:val="24"/>
        </w:rPr>
      </w:pPr>
    </w:p>
    <w:p w:rsidR="008F62B7" w:rsidRPr="00FE759C" w:rsidRDefault="008F62B7" w:rsidP="008F62B7">
      <w:pPr>
        <w:pStyle w:val="a3"/>
        <w:widowControl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E759C">
        <w:rPr>
          <w:rFonts w:ascii="Arial" w:hAnsi="Arial" w:cs="Arial"/>
          <w:b/>
          <w:sz w:val="24"/>
          <w:szCs w:val="24"/>
        </w:rPr>
        <w:t>Перечень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показателей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результативности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эффективности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муниципальной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sz w:val="24"/>
          <w:szCs w:val="24"/>
        </w:rPr>
        <w:t>программы</w:t>
      </w:r>
    </w:p>
    <w:p w:rsidR="008F62B7" w:rsidRDefault="008F62B7" w:rsidP="00E477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6"/>
        <w:gridCol w:w="15"/>
        <w:gridCol w:w="3262"/>
        <w:gridCol w:w="1559"/>
        <w:gridCol w:w="1276"/>
        <w:gridCol w:w="992"/>
        <w:gridCol w:w="829"/>
        <w:gridCol w:w="22"/>
        <w:gridCol w:w="992"/>
        <w:gridCol w:w="851"/>
        <w:gridCol w:w="851"/>
        <w:gridCol w:w="1700"/>
        <w:gridCol w:w="1984"/>
      </w:tblGrid>
      <w:tr w:rsidR="008F62B7" w:rsidRPr="00FE759C" w:rsidTr="007F751B"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E759C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proofErr w:type="gramStart"/>
            <w:r w:rsidRPr="00FE759C">
              <w:rPr>
                <w:rFonts w:ascii="Arial" w:eastAsia="Times New Roman" w:hAnsi="Arial" w:cs="Arial"/>
                <w:sz w:val="24"/>
                <w:szCs w:val="24"/>
              </w:rPr>
              <w:t>.и</w:t>
            </w:r>
            <w:proofErr w:type="gramEnd"/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зм</w:t>
            </w:r>
            <w:proofErr w:type="spellEnd"/>
            <w:r w:rsidRPr="00FE759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задач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государственной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или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(региональной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программы)</w:t>
            </w:r>
          </w:p>
        </w:tc>
      </w:tr>
      <w:tr w:rsidR="008F62B7" w:rsidRPr="00FE759C" w:rsidTr="007F751B"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момент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завершения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реализации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62B7" w:rsidRPr="00FE759C" w:rsidRDefault="008F62B7" w:rsidP="001A1A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751B" w:rsidRPr="00FE759C" w:rsidTr="007F75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7F751B" w:rsidRPr="00FE759C" w:rsidTr="007F751B"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«Создание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условий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для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обеспечения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доступным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комфортным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жильем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сельского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населения»</w:t>
            </w:r>
          </w:p>
        </w:tc>
      </w:tr>
      <w:tr w:rsidR="007F751B" w:rsidRPr="00FE759C" w:rsidTr="007F75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Объем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ввода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(приобретения)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жилья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для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граждан,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проживающих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сельских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территориях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Квадратных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метров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751B" w:rsidRPr="00FE759C" w:rsidTr="007F751B"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«Создание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развитие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инфраструктуры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сельских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территориях»</w:t>
            </w:r>
          </w:p>
        </w:tc>
      </w:tr>
      <w:tr w:rsidR="007F751B" w:rsidRPr="00FE759C" w:rsidTr="007F75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Ввод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действие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газораспределительных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сетей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Километров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751B" w:rsidRPr="00FE759C" w:rsidTr="007F75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Ввод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действие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распределительных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газовых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сетей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Километров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751B" w:rsidRPr="00FE759C" w:rsidTr="007F75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Ввод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действие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локальных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водопроводных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сетей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Километров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751B" w:rsidRPr="00FE759C" w:rsidTr="007F75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7F7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Ввод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эксплуатацию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автомобильных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дорог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общего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пользования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твердым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покрытием,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автомобильных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дорог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общего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пользования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общественно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значимым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объектам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населенных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пунктов,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расположенных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сельских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территориях,</w:t>
            </w:r>
            <w:r w:rsidR="007F751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объектам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производств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переработки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Километров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751B" w:rsidRPr="00FE759C" w:rsidTr="007F75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реализованных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проектов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благоустройству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сельских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751B" w:rsidRPr="00FE759C" w:rsidTr="007F75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Объем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площадей,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обработанных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борщевика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Сосновского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гектаров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209,16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298,8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307,1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303,8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F751B" w:rsidRPr="00FE759C" w:rsidTr="007F751B">
        <w:tc>
          <w:tcPr>
            <w:tcW w:w="14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«Современный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облик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сельских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b/>
                <w:sz w:val="24"/>
                <w:szCs w:val="24"/>
              </w:rPr>
              <w:t>территорий»</w:t>
            </w:r>
          </w:p>
        </w:tc>
      </w:tr>
      <w:tr w:rsidR="007F751B" w:rsidRPr="00FE759C" w:rsidTr="007F751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реализованных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проектов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комплексного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развития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сельских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759C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B7" w:rsidRPr="00FE759C" w:rsidRDefault="008F62B7" w:rsidP="001A1A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F62B7" w:rsidRDefault="008F62B7" w:rsidP="00E477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5661" w:rsidRDefault="00C75661" w:rsidP="00E477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5661" w:rsidRDefault="00C75661" w:rsidP="00E477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75661" w:rsidRPr="00FE759C" w:rsidRDefault="00C75661" w:rsidP="00E477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C75661" w:rsidRPr="00FE759C" w:rsidSect="0013598D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DA77B9" w:rsidRPr="00FE759C" w:rsidRDefault="00DA77B9" w:rsidP="007F7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lastRenderedPageBreak/>
        <w:t>Обоснование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состава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показателей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результативности</w:t>
      </w:r>
      <w:r w:rsidR="007F75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и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эффективности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муниципальной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программы</w:t>
      </w:r>
    </w:p>
    <w:p w:rsidR="00DA77B9" w:rsidRPr="00FE759C" w:rsidRDefault="00DA77B9" w:rsidP="00DA7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Сформированный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перечень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показателей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результативности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эффективности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муниципальной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программы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позволяет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оценить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степень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достижения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цели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решения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задач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государственной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программы,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также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характеризует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эффективность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реализуемых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мер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сфере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сельского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хозяйства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рамках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государственной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программы.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Перечень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показателей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муниципальной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программы</w:t>
      </w:r>
      <w:r w:rsidR="00FE75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759C">
        <w:rPr>
          <w:rFonts w:ascii="Arial" w:hAnsi="Arial" w:cs="Arial"/>
          <w:sz w:val="24"/>
          <w:szCs w:val="24"/>
        </w:rPr>
        <w:t>определен</w:t>
      </w:r>
      <w:proofErr w:type="gramEnd"/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на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основе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следующих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принципов: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охват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наиболее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значимых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мероприятий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программы;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наблюдаемость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наличие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методологии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расчета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значений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показателей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течение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всего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срока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реализации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программы;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регулярность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формирования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отчетных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данных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(по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итогам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работы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за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год);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применение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общепринятых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определений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единиц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измерения;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наличие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источников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информации;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возможность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получения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отчетных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данных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с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минимально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возможными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затратами.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Перечень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целевых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показателей</w:t>
      </w:r>
      <w:r w:rsidR="00FE75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759C">
        <w:rPr>
          <w:rFonts w:ascii="Arial" w:hAnsi="Arial" w:cs="Arial"/>
          <w:sz w:val="24"/>
          <w:szCs w:val="24"/>
        </w:rPr>
        <w:t>носит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открытый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характер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предусматривает</w:t>
      </w:r>
      <w:proofErr w:type="gramEnd"/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возможность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корректировки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случаях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изменения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приоритетов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муниципальной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политики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появления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новых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социально-экономических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обстоятельств.</w:t>
      </w:r>
    </w:p>
    <w:p w:rsidR="002E31D9" w:rsidRPr="00FE759C" w:rsidRDefault="00DD070C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hyperlink r:id="rId9" w:history="1">
        <w:r w:rsidR="002E31D9" w:rsidRPr="00FE759C">
          <w:rPr>
            <w:rFonts w:ascii="Arial" w:hAnsi="Arial" w:cs="Arial"/>
            <w:color w:val="0000FF"/>
            <w:sz w:val="24"/>
            <w:szCs w:val="24"/>
          </w:rPr>
          <w:t>Показатель</w:t>
        </w:r>
      </w:hyperlink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"Ввод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действие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распределительных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газовых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сетей"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характеризует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эффективность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реализуемых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мероприятий,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направленных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повышение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уровня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инженерного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обустройства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сельских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населенных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пунктов.</w:t>
      </w:r>
    </w:p>
    <w:p w:rsidR="002E31D9" w:rsidRPr="00FE759C" w:rsidRDefault="00DD070C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hyperlink r:id="rId10" w:history="1">
        <w:r w:rsidR="002E31D9" w:rsidRPr="00FE759C">
          <w:rPr>
            <w:rFonts w:ascii="Arial" w:hAnsi="Arial" w:cs="Arial"/>
            <w:color w:val="0000FF"/>
            <w:sz w:val="24"/>
            <w:szCs w:val="24"/>
          </w:rPr>
          <w:t>Показатель</w:t>
        </w:r>
      </w:hyperlink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"Ввод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действие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газораспределительных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сетей"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характеризует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эффективность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реализуемых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мероприятий,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направленных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повышение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уровня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инженерного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обустройства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сельских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населенных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пунктов.</w:t>
      </w:r>
    </w:p>
    <w:p w:rsidR="002E31D9" w:rsidRPr="00FE759C" w:rsidRDefault="00DD070C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hyperlink r:id="rId11" w:history="1">
        <w:r w:rsidR="002E31D9" w:rsidRPr="00FE759C">
          <w:rPr>
            <w:rFonts w:ascii="Arial" w:hAnsi="Arial" w:cs="Arial"/>
            <w:color w:val="0000FF"/>
            <w:sz w:val="24"/>
            <w:szCs w:val="24"/>
          </w:rPr>
          <w:t>Показатель</w:t>
        </w:r>
      </w:hyperlink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"Ввод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действие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локальных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водопроводных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сетей"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характеризует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эффективность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реализуемых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мероприятий,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направленных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повышение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надежности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качества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работы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коммунальных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систем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повышение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уровня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инженерного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обустройства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сельских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населенных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пунктов.</w:t>
      </w:r>
    </w:p>
    <w:p w:rsidR="002E31D9" w:rsidRPr="00FE759C" w:rsidRDefault="00DD070C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hyperlink r:id="rId12" w:history="1">
        <w:r w:rsidR="002E31D9" w:rsidRPr="00FE759C">
          <w:rPr>
            <w:rFonts w:ascii="Arial" w:hAnsi="Arial" w:cs="Arial"/>
            <w:color w:val="0000FF"/>
            <w:sz w:val="24"/>
            <w:szCs w:val="24"/>
          </w:rPr>
          <w:t>Показатель</w:t>
        </w:r>
      </w:hyperlink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"Ввод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эксплуатацию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автомобильных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дорог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общего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пользования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твердым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покрытием,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ведущих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от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сети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автомобильных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дорог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общего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пользования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к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общественно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значимым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объектам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населенных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пунктов,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расположенных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сельских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территориях,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к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объектам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производства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переработки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продукции"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характеризует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эффективность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реализуемых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мероприятий,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направленных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повышение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уровня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обеспеченности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автомобильными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дорогами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общего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пользования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твердым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покрытием.</w:t>
      </w:r>
    </w:p>
    <w:p w:rsidR="002E31D9" w:rsidRPr="00FE759C" w:rsidRDefault="00DD070C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hyperlink r:id="rId13" w:history="1">
        <w:r w:rsidR="002E31D9" w:rsidRPr="00FE759C">
          <w:rPr>
            <w:rFonts w:ascii="Arial" w:hAnsi="Arial" w:cs="Arial"/>
            <w:color w:val="0000FF"/>
            <w:sz w:val="24"/>
            <w:szCs w:val="24"/>
          </w:rPr>
          <w:t>Показатель</w:t>
        </w:r>
      </w:hyperlink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"Количество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реализованных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проектов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благоустройству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сельских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территорий"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характеризует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эффективность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реализуемых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мероприятий,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направленных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активизацию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участия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граждан,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проживающих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сельской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местности,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реализации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общественно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значимых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проектов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благоустройству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сельских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территорий.</w:t>
      </w:r>
    </w:p>
    <w:p w:rsidR="002E31D9" w:rsidRPr="00FE759C" w:rsidRDefault="00DD070C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hyperlink r:id="rId14" w:history="1">
        <w:r w:rsidR="002E31D9" w:rsidRPr="00FE759C">
          <w:rPr>
            <w:rFonts w:ascii="Arial" w:hAnsi="Arial" w:cs="Arial"/>
            <w:color w:val="0000FF"/>
            <w:sz w:val="24"/>
            <w:szCs w:val="24"/>
          </w:rPr>
          <w:t>Показатель</w:t>
        </w:r>
      </w:hyperlink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"Объем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площадей,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обработанных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от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борщевика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Сосновского"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характеризует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эффективность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реализуемых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мероприятий,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направленных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повышение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уровня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благоустройства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сельских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территорий.</w:t>
      </w:r>
    </w:p>
    <w:p w:rsidR="002E31D9" w:rsidRPr="00FE759C" w:rsidRDefault="00DD070C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hyperlink r:id="rId15" w:history="1">
        <w:r w:rsidR="002E31D9" w:rsidRPr="00FE759C">
          <w:rPr>
            <w:rFonts w:ascii="Arial" w:hAnsi="Arial" w:cs="Arial"/>
            <w:color w:val="0000FF"/>
            <w:sz w:val="24"/>
            <w:szCs w:val="24"/>
          </w:rPr>
          <w:t>Показатель</w:t>
        </w:r>
      </w:hyperlink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"Объем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ввода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(приобретения)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жилья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для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граждан,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проживающих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сельских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территориях"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характеризует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эффективность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реализуемых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мероприятий,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направленных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обеспечение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жильем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семей,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проживающих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работающих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сельской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местности.</w:t>
      </w:r>
    </w:p>
    <w:p w:rsidR="002E31D9" w:rsidRPr="00FE759C" w:rsidRDefault="00DD070C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hyperlink r:id="rId16" w:history="1">
        <w:r w:rsidR="002E31D9" w:rsidRPr="00FE759C">
          <w:rPr>
            <w:rFonts w:ascii="Arial" w:hAnsi="Arial" w:cs="Arial"/>
            <w:color w:val="0000FF"/>
            <w:sz w:val="24"/>
            <w:szCs w:val="24"/>
          </w:rPr>
          <w:t>Показатель</w:t>
        </w:r>
      </w:hyperlink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"Количество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реализованных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проектов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комплексного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развития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сельских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территорий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или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сельских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агломераций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муниципальных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образованиях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Тульской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области"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характеризует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эффективность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реализуемых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мероприятий,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направленных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повышение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качества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жизни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сельского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населения,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на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базе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проектного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подхода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государственно-частного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="002E31D9" w:rsidRPr="00FE759C">
        <w:rPr>
          <w:rFonts w:ascii="Arial" w:hAnsi="Arial" w:cs="Arial"/>
          <w:sz w:val="24"/>
          <w:szCs w:val="24"/>
        </w:rPr>
        <w:t>партнерства.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lastRenderedPageBreak/>
        <w:t>Показатели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результативности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эффективности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муниципальной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программы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установлены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в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соответствии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с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соглашениями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предоставлении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субсидий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бюджету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субъекта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Российской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Федерации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из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федерального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бюджета,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заключаемыми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между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Министерством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сельского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хозяйства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Российской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Федерации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и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правительством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Тульской</w:t>
      </w:r>
      <w:r w:rsidR="00FE759C">
        <w:rPr>
          <w:rFonts w:ascii="Arial" w:hAnsi="Arial" w:cs="Arial"/>
          <w:sz w:val="24"/>
          <w:szCs w:val="24"/>
        </w:rPr>
        <w:t xml:space="preserve"> </w:t>
      </w:r>
      <w:r w:rsidRPr="00FE759C">
        <w:rPr>
          <w:rFonts w:ascii="Arial" w:hAnsi="Arial" w:cs="Arial"/>
          <w:sz w:val="24"/>
          <w:szCs w:val="24"/>
        </w:rPr>
        <w:t>области.</w:t>
      </w:r>
    </w:p>
    <w:p w:rsidR="002E31D9" w:rsidRPr="00FE759C" w:rsidRDefault="002E31D9" w:rsidP="002E31D9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t>Паспорт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показателя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t>"Объем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ввода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(приобретения)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жилья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для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граждан,</w:t>
      </w:r>
      <w:r w:rsidR="007F75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проживающих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на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сельских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территориях"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723"/>
      </w:tblGrid>
      <w:tr w:rsidR="002E31D9" w:rsidRPr="00FE759C" w:rsidTr="007F751B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Исполнитель,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(контактная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759C">
              <w:rPr>
                <w:rFonts w:ascii="Arial" w:hAnsi="Arial" w:cs="Arial"/>
                <w:sz w:val="24"/>
                <w:szCs w:val="24"/>
              </w:rPr>
              <w:t>информация</w:t>
            </w:r>
            <w:proofErr w:type="gramStart"/>
            <w:r w:rsidRPr="00FE759C">
              <w:rPr>
                <w:rFonts w:ascii="Arial" w:hAnsi="Arial" w:cs="Arial"/>
                <w:sz w:val="24"/>
                <w:szCs w:val="24"/>
              </w:rPr>
              <w:t>:Ф</w:t>
            </w:r>
            <w:proofErr w:type="gramEnd"/>
            <w:r w:rsidRPr="00FE759C">
              <w:rPr>
                <w:rFonts w:ascii="Arial" w:hAnsi="Arial" w:cs="Arial"/>
                <w:sz w:val="24"/>
                <w:szCs w:val="24"/>
              </w:rPr>
              <w:t>.И.О</w:t>
            </w:r>
            <w:proofErr w:type="spellEnd"/>
            <w:r w:rsidRPr="00FE759C">
              <w:rPr>
                <w:rFonts w:ascii="Arial" w:hAnsi="Arial" w:cs="Arial"/>
                <w:sz w:val="24"/>
                <w:szCs w:val="24"/>
              </w:rPr>
              <w:t>.,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должность,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телефон,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адрес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почты)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759C">
              <w:rPr>
                <w:rFonts w:ascii="Arial" w:hAnsi="Arial" w:cs="Arial"/>
                <w:sz w:val="24"/>
                <w:szCs w:val="24"/>
              </w:rPr>
              <w:t>Папинова</w:t>
            </w:r>
            <w:proofErr w:type="spellEnd"/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759C">
              <w:rPr>
                <w:rFonts w:ascii="Arial" w:hAnsi="Arial" w:cs="Arial"/>
                <w:sz w:val="24"/>
                <w:szCs w:val="24"/>
              </w:rPr>
              <w:t>Ивона</w:t>
            </w:r>
            <w:proofErr w:type="spellEnd"/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Сергеевна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консультант</w:t>
            </w:r>
            <w:r w:rsid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отдела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экономического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развития,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хозяйства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телефон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8(4872)5-29-95</w:t>
            </w:r>
          </w:p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59C">
              <w:rPr>
                <w:rFonts w:ascii="Arial" w:hAnsi="Arial" w:cs="Arial"/>
                <w:sz w:val="24"/>
                <w:szCs w:val="24"/>
                <w:lang w:val="en-US"/>
              </w:rPr>
              <w:t>Ivona.Papinova@tularegion.org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Номер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паспорта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Объем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ввода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(приобретения)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жилья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граждан,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проживающих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территориях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Квадратных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метров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Периодичность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суммированием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площадей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введенного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(приобретенного)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жилья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граждан,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проживающих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территориях,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отделом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экономического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развития,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хозяйства</w:t>
            </w:r>
          </w:p>
        </w:tc>
      </w:tr>
    </w:tbl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51B" w:rsidRDefault="002E31D9" w:rsidP="007F75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t>Паспорт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показателя</w:t>
      </w:r>
    </w:p>
    <w:p w:rsidR="002E31D9" w:rsidRPr="00FE759C" w:rsidRDefault="002E31D9" w:rsidP="007F75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t>"Ввод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в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действие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газораспределительных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сетей"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723"/>
      </w:tblGrid>
      <w:tr w:rsidR="002E31D9" w:rsidRPr="00FE759C" w:rsidTr="007F751B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Исполнитель,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(контактная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759C">
              <w:rPr>
                <w:rFonts w:ascii="Arial" w:hAnsi="Arial" w:cs="Arial"/>
                <w:sz w:val="24"/>
                <w:szCs w:val="24"/>
              </w:rPr>
              <w:t>информация</w:t>
            </w:r>
            <w:proofErr w:type="gramStart"/>
            <w:r w:rsidRPr="00FE759C">
              <w:rPr>
                <w:rFonts w:ascii="Arial" w:hAnsi="Arial" w:cs="Arial"/>
                <w:sz w:val="24"/>
                <w:szCs w:val="24"/>
              </w:rPr>
              <w:t>:Ф</w:t>
            </w:r>
            <w:proofErr w:type="gramEnd"/>
            <w:r w:rsidRPr="00FE759C">
              <w:rPr>
                <w:rFonts w:ascii="Arial" w:hAnsi="Arial" w:cs="Arial"/>
                <w:sz w:val="24"/>
                <w:szCs w:val="24"/>
              </w:rPr>
              <w:t>.И.О</w:t>
            </w:r>
            <w:proofErr w:type="spellEnd"/>
            <w:r w:rsidRPr="00FE759C">
              <w:rPr>
                <w:rFonts w:ascii="Arial" w:hAnsi="Arial" w:cs="Arial"/>
                <w:sz w:val="24"/>
                <w:szCs w:val="24"/>
              </w:rPr>
              <w:t>.,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должность,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телефон,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адрес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почты)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Михайлова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Галина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Ивановна,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отдела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области,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(48735)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5-29-88</w:t>
            </w:r>
          </w:p>
          <w:p w:rsidR="002E31D9" w:rsidRPr="00FE759C" w:rsidRDefault="00DD070C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2E31D9" w:rsidRPr="00FE759C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Номер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паспорта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Ввод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действие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газораспределительных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сетей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Километров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Периодичность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суммированием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протяженностей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введенных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действие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газораспределительных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сетей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отделом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</w:tbl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t>Паспорт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показателя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t>"Ввод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в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действие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распределительных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газовых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сетей"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723"/>
      </w:tblGrid>
      <w:tr w:rsidR="002E31D9" w:rsidRPr="00FE759C" w:rsidTr="007F751B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Исполнитель,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(контактная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759C">
              <w:rPr>
                <w:rFonts w:ascii="Arial" w:hAnsi="Arial" w:cs="Arial"/>
                <w:sz w:val="24"/>
                <w:szCs w:val="24"/>
              </w:rPr>
              <w:t>информация</w:t>
            </w:r>
            <w:proofErr w:type="gramStart"/>
            <w:r w:rsidRPr="00FE759C">
              <w:rPr>
                <w:rFonts w:ascii="Arial" w:hAnsi="Arial" w:cs="Arial"/>
                <w:sz w:val="24"/>
                <w:szCs w:val="24"/>
              </w:rPr>
              <w:t>:Ф</w:t>
            </w:r>
            <w:proofErr w:type="gramEnd"/>
            <w:r w:rsidRPr="00FE759C">
              <w:rPr>
                <w:rFonts w:ascii="Arial" w:hAnsi="Arial" w:cs="Arial"/>
                <w:sz w:val="24"/>
                <w:szCs w:val="24"/>
              </w:rPr>
              <w:t>.И.О</w:t>
            </w:r>
            <w:proofErr w:type="spellEnd"/>
            <w:r w:rsidRPr="00FE759C">
              <w:rPr>
                <w:rFonts w:ascii="Arial" w:hAnsi="Arial" w:cs="Arial"/>
                <w:sz w:val="24"/>
                <w:szCs w:val="24"/>
              </w:rPr>
              <w:t>.,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должность,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телефон,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адрес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почты)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Михайлова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Галина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Ивановна,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отдела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области,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(48735)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5-29-88</w:t>
            </w:r>
          </w:p>
          <w:p w:rsidR="002E31D9" w:rsidRPr="00FE759C" w:rsidRDefault="00DD070C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2E31D9" w:rsidRPr="00FE759C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Номер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паспорта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Ввод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действие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распределительных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газовых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сетей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Километров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Периодичность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суммированием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протяженностей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введенных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действие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распределительных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газовых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сетей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отделом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</w:tbl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t>Паспорт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показателя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t>"Ввод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в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действие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локальных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водопроводных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сетей"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723"/>
      </w:tblGrid>
      <w:tr w:rsidR="002E31D9" w:rsidRPr="00FE759C" w:rsidTr="007F751B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Исполнитель,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(контактная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759C">
              <w:rPr>
                <w:rFonts w:ascii="Arial" w:hAnsi="Arial" w:cs="Arial"/>
                <w:sz w:val="24"/>
                <w:szCs w:val="24"/>
              </w:rPr>
              <w:t>информация</w:t>
            </w:r>
            <w:proofErr w:type="gramStart"/>
            <w:r w:rsidRPr="00FE759C">
              <w:rPr>
                <w:rFonts w:ascii="Arial" w:hAnsi="Arial" w:cs="Arial"/>
                <w:sz w:val="24"/>
                <w:szCs w:val="24"/>
              </w:rPr>
              <w:t>:Ф</w:t>
            </w:r>
            <w:proofErr w:type="gramEnd"/>
            <w:r w:rsidRPr="00FE759C">
              <w:rPr>
                <w:rFonts w:ascii="Arial" w:hAnsi="Arial" w:cs="Arial"/>
                <w:sz w:val="24"/>
                <w:szCs w:val="24"/>
              </w:rPr>
              <w:t>.И.О</w:t>
            </w:r>
            <w:proofErr w:type="spellEnd"/>
            <w:r w:rsidRPr="00FE759C">
              <w:rPr>
                <w:rFonts w:ascii="Arial" w:hAnsi="Arial" w:cs="Arial"/>
                <w:sz w:val="24"/>
                <w:szCs w:val="24"/>
              </w:rPr>
              <w:t>.,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должность,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телефон,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адрес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электронной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почты)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Михайлова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Галина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Ивановна,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отдела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области,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(48735)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5-29-88</w:t>
            </w:r>
          </w:p>
          <w:p w:rsidR="002E31D9" w:rsidRPr="00FE759C" w:rsidRDefault="00DD070C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2E31D9" w:rsidRPr="00FE759C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Номер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паспорта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Ввод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действие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локальных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водопроводных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сетей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Километров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Периодичность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суммированием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протяженностей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введенных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действие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локальных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водопроводных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сетей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отделом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</w:tbl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t>Паспорт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показателя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t>"Ввод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в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эксплуатацию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автомобильных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дорог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общего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пользования</w:t>
      </w:r>
      <w:r w:rsidR="007F75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с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твердым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покрытием,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ведущих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от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сети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автомобильных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дорог</w:t>
      </w:r>
      <w:r w:rsidR="007F75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общего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пользования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к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общественно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значимым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объектам</w:t>
      </w:r>
      <w:r w:rsidR="007F75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населенных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пунктов,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расположенных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на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сельских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территориях,</w:t>
      </w:r>
      <w:r w:rsidR="007F75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объектам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производства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и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переработки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продукции"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723"/>
      </w:tblGrid>
      <w:tr w:rsidR="002E31D9" w:rsidRPr="00FE759C" w:rsidTr="007F751B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Исполнитель,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(контактная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759C">
              <w:rPr>
                <w:rFonts w:ascii="Arial" w:hAnsi="Arial" w:cs="Arial"/>
                <w:sz w:val="24"/>
                <w:szCs w:val="24"/>
              </w:rPr>
              <w:t>информация</w:t>
            </w:r>
            <w:proofErr w:type="gramStart"/>
            <w:r w:rsidRPr="00FE759C">
              <w:rPr>
                <w:rFonts w:ascii="Arial" w:hAnsi="Arial" w:cs="Arial"/>
                <w:sz w:val="24"/>
                <w:szCs w:val="24"/>
              </w:rPr>
              <w:t>:Ф</w:t>
            </w:r>
            <w:proofErr w:type="gramEnd"/>
            <w:r w:rsidRPr="00FE759C">
              <w:rPr>
                <w:rFonts w:ascii="Arial" w:hAnsi="Arial" w:cs="Arial"/>
                <w:sz w:val="24"/>
                <w:szCs w:val="24"/>
              </w:rPr>
              <w:t>.И.О</w:t>
            </w:r>
            <w:proofErr w:type="spellEnd"/>
            <w:r w:rsidRPr="00FE759C">
              <w:rPr>
                <w:rFonts w:ascii="Arial" w:hAnsi="Arial" w:cs="Arial"/>
                <w:sz w:val="24"/>
                <w:szCs w:val="24"/>
              </w:rPr>
              <w:t>.,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должность,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телефон,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адрес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почты)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Михайлова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Галина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Ивановна,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отдела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области,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(48735)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5-29-88</w:t>
            </w:r>
          </w:p>
          <w:p w:rsidR="002E31D9" w:rsidRPr="00FE759C" w:rsidRDefault="00DD070C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2E31D9" w:rsidRPr="00FE759C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Номер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паспорта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Ввод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эксплуатацию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дорог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общего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твердым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покрытием,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ведущих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сети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дорог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общего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общественно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значимым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пунктов,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территориях,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производства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переработки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продукции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Километров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Периодичность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суммированием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протяженностей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введенных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эксплуатацию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дорог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общего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твердым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покрытием,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ведущих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сети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дорог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общего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общественно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значимым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пунктов,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территориях,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объектам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производства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переработки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продукции,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отделом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</w:tbl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t>Паспорт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показателя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t>"Количество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реализованных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проектов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по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благоустройству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сельских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территорий"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723"/>
      </w:tblGrid>
      <w:tr w:rsidR="002E31D9" w:rsidRPr="00FE759C" w:rsidTr="007F751B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Исполнитель,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(контактная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759C">
              <w:rPr>
                <w:rFonts w:ascii="Arial" w:hAnsi="Arial" w:cs="Arial"/>
                <w:sz w:val="24"/>
                <w:szCs w:val="24"/>
              </w:rPr>
              <w:t>информация</w:t>
            </w:r>
            <w:proofErr w:type="gramStart"/>
            <w:r w:rsidRPr="00FE759C">
              <w:rPr>
                <w:rFonts w:ascii="Arial" w:hAnsi="Arial" w:cs="Arial"/>
                <w:sz w:val="24"/>
                <w:szCs w:val="24"/>
              </w:rPr>
              <w:t>:Ф</w:t>
            </w:r>
            <w:proofErr w:type="gramEnd"/>
            <w:r w:rsidRPr="00FE759C">
              <w:rPr>
                <w:rFonts w:ascii="Arial" w:hAnsi="Arial" w:cs="Arial"/>
                <w:sz w:val="24"/>
                <w:szCs w:val="24"/>
              </w:rPr>
              <w:t>.И.О</w:t>
            </w:r>
            <w:proofErr w:type="spellEnd"/>
            <w:r w:rsidRPr="00FE759C">
              <w:rPr>
                <w:rFonts w:ascii="Arial" w:hAnsi="Arial" w:cs="Arial"/>
                <w:sz w:val="24"/>
                <w:szCs w:val="24"/>
              </w:rPr>
              <w:t>.,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должность,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телефон,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адрес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почты)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Михайлова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Галина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Ивановна,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отдела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области,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(48735)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5-29-88</w:t>
            </w:r>
          </w:p>
          <w:p w:rsidR="002E31D9" w:rsidRPr="00FE759C" w:rsidRDefault="00DD070C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2E31D9" w:rsidRPr="00FE759C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Номер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паспорта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реализованных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проектов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благоустройству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территорий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Периодичность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суммированием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реализованных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проектов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благоустройству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отделом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</w:tbl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t>Паспорт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показателя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t>"Объем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площадей,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обработанных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от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борщевика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Сосновского"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723"/>
      </w:tblGrid>
      <w:tr w:rsidR="002E31D9" w:rsidRPr="00FE759C" w:rsidTr="007F751B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Исполнитель,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(контактная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759C">
              <w:rPr>
                <w:rFonts w:ascii="Arial" w:hAnsi="Arial" w:cs="Arial"/>
                <w:sz w:val="24"/>
                <w:szCs w:val="24"/>
              </w:rPr>
              <w:t>информация</w:t>
            </w:r>
            <w:proofErr w:type="gramStart"/>
            <w:r w:rsidRPr="00FE759C">
              <w:rPr>
                <w:rFonts w:ascii="Arial" w:hAnsi="Arial" w:cs="Arial"/>
                <w:sz w:val="24"/>
                <w:szCs w:val="24"/>
              </w:rPr>
              <w:t>:Ф</w:t>
            </w:r>
            <w:proofErr w:type="gramEnd"/>
            <w:r w:rsidRPr="00FE759C">
              <w:rPr>
                <w:rFonts w:ascii="Arial" w:hAnsi="Arial" w:cs="Arial"/>
                <w:sz w:val="24"/>
                <w:szCs w:val="24"/>
              </w:rPr>
              <w:t>.И.О</w:t>
            </w:r>
            <w:proofErr w:type="spellEnd"/>
            <w:r w:rsidRPr="00FE759C">
              <w:rPr>
                <w:rFonts w:ascii="Arial" w:hAnsi="Arial" w:cs="Arial"/>
                <w:sz w:val="24"/>
                <w:szCs w:val="24"/>
              </w:rPr>
              <w:t>.,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должность,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телефон,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адрес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почты)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759C">
              <w:rPr>
                <w:rFonts w:ascii="Arial" w:hAnsi="Arial" w:cs="Arial"/>
                <w:sz w:val="24"/>
                <w:szCs w:val="24"/>
              </w:rPr>
              <w:t>Папинова</w:t>
            </w:r>
            <w:proofErr w:type="spellEnd"/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759C">
              <w:rPr>
                <w:rFonts w:ascii="Arial" w:hAnsi="Arial" w:cs="Arial"/>
                <w:sz w:val="24"/>
                <w:szCs w:val="24"/>
              </w:rPr>
              <w:t>Ивона</w:t>
            </w:r>
            <w:proofErr w:type="spellEnd"/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Сергеевна</w:t>
            </w:r>
            <w:r w:rsid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консультант</w:t>
            </w:r>
            <w:r w:rsid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отдела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экономического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развития,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хозяйства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телефон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8(4872)5-29-95</w:t>
            </w:r>
          </w:p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59C">
              <w:rPr>
                <w:rFonts w:ascii="Arial" w:hAnsi="Arial" w:cs="Arial"/>
                <w:sz w:val="24"/>
                <w:szCs w:val="24"/>
                <w:lang w:val="en-US"/>
              </w:rPr>
              <w:t>Ivona.Papinova@tularegion.org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Номер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паспорта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Объем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площадей,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обработанных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борщевика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Сосновского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Гектаров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Периодичность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Квартальная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суммированием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площади,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которой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проведены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работы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борьбе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борщевиком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Сосновского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E92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отделом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экономического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развития,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хозяйства</w:t>
            </w:r>
          </w:p>
        </w:tc>
      </w:tr>
    </w:tbl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t>Паспорт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показателя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t>"Количество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реализованных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проектов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комплексного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развития</w:t>
      </w:r>
      <w:r w:rsidR="007F75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сельских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территорий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или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сельских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агломераций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в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муниципальных</w:t>
      </w:r>
      <w:r w:rsidR="007F75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образованиях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Тульской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bCs/>
          <w:sz w:val="24"/>
          <w:szCs w:val="24"/>
        </w:rPr>
        <w:t>области"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723"/>
      </w:tblGrid>
      <w:tr w:rsidR="002E31D9" w:rsidRPr="00FE759C" w:rsidTr="007F751B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FE759C">
              <w:rPr>
                <w:rFonts w:ascii="Arial" w:hAnsi="Arial" w:cs="Arial"/>
                <w:sz w:val="24"/>
                <w:szCs w:val="24"/>
              </w:rPr>
              <w:t>Исполнитель,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(контактная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759C">
              <w:rPr>
                <w:rFonts w:ascii="Arial" w:hAnsi="Arial" w:cs="Arial"/>
                <w:sz w:val="24"/>
                <w:szCs w:val="24"/>
              </w:rPr>
              <w:t>информация</w:t>
            </w:r>
            <w:proofErr w:type="gramStart"/>
            <w:r w:rsidRPr="00FE759C">
              <w:rPr>
                <w:rFonts w:ascii="Arial" w:hAnsi="Arial" w:cs="Arial"/>
                <w:sz w:val="24"/>
                <w:szCs w:val="24"/>
              </w:rPr>
              <w:t>:Ф</w:t>
            </w:r>
            <w:proofErr w:type="gramEnd"/>
            <w:r w:rsidRPr="00FE759C">
              <w:rPr>
                <w:rFonts w:ascii="Arial" w:hAnsi="Arial" w:cs="Arial"/>
                <w:sz w:val="24"/>
                <w:szCs w:val="24"/>
              </w:rPr>
              <w:t>.И.О</w:t>
            </w:r>
            <w:proofErr w:type="spellEnd"/>
            <w:r w:rsidRPr="00FE759C">
              <w:rPr>
                <w:rFonts w:ascii="Arial" w:hAnsi="Arial" w:cs="Arial"/>
                <w:sz w:val="24"/>
                <w:szCs w:val="24"/>
              </w:rPr>
              <w:t>.,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должность,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телефон,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адрес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почты)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Михайлова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Галина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Ивановна,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отдела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области,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(48735)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5-29-88</w:t>
            </w:r>
          </w:p>
          <w:p w:rsidR="002E31D9" w:rsidRPr="00FE759C" w:rsidRDefault="00DD070C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2E31D9" w:rsidRPr="00FE759C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Номер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паспорта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реализованных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проектов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комплексного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развития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или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сельских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агломераций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в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Периодичность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Порядок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определяется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суммированием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реализованных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проектов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за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2E31D9" w:rsidRPr="00FE759C" w:rsidTr="007F75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системы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мониторинга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9" w:rsidRPr="00FE759C" w:rsidRDefault="002E31D9" w:rsidP="00C6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759C">
              <w:rPr>
                <w:rFonts w:ascii="Arial" w:hAnsi="Arial" w:cs="Arial"/>
                <w:sz w:val="24"/>
                <w:szCs w:val="24"/>
              </w:rPr>
              <w:t>Мониторинг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отделом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архитектуры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район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FE75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759C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  <w:bookmarkEnd w:id="0"/>
    </w:tbl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242424"/>
          <w:spacing w:val="2"/>
          <w:sz w:val="24"/>
          <w:szCs w:val="24"/>
        </w:rPr>
      </w:pPr>
      <w:r w:rsidRPr="00FE759C">
        <w:rPr>
          <w:rFonts w:ascii="Arial" w:hAnsi="Arial" w:cs="Arial"/>
          <w:b/>
          <w:bCs/>
          <w:sz w:val="24"/>
          <w:szCs w:val="24"/>
        </w:rPr>
        <w:t>3.</w:t>
      </w:r>
      <w:r w:rsidR="00FE75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Управление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реализацией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программы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и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proofErr w:type="gramStart"/>
      <w:r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контроль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за</w:t>
      </w:r>
      <w:proofErr w:type="gramEnd"/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ходом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ее</w:t>
      </w:r>
      <w:r w:rsidR="00FE759C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b/>
          <w:color w:val="242424"/>
          <w:spacing w:val="2"/>
          <w:sz w:val="24"/>
          <w:szCs w:val="24"/>
        </w:rPr>
        <w:t>выполнения</w:t>
      </w:r>
    </w:p>
    <w:p w:rsidR="007E0F73" w:rsidRPr="00FE759C" w:rsidRDefault="007E0F73" w:rsidP="002E3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2E31D9" w:rsidRPr="00FE759C" w:rsidRDefault="002E31D9" w:rsidP="002E3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FE759C">
        <w:rPr>
          <w:rFonts w:ascii="Arial" w:hAnsi="Arial" w:cs="Arial"/>
          <w:color w:val="2D2D2D"/>
          <w:spacing w:val="2"/>
          <w:sz w:val="24"/>
          <w:szCs w:val="24"/>
        </w:rPr>
        <w:lastRenderedPageBreak/>
        <w:t>Ответственным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исполнителем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программы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является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отдел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строительства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и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архитектуры,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соисполнителями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-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отдел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экономического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развития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администрации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муниципального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образования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Кимовский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район.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</w:p>
    <w:p w:rsidR="002E31D9" w:rsidRPr="00FE759C" w:rsidRDefault="002E31D9" w:rsidP="002E3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proofErr w:type="gramStart"/>
      <w:r w:rsidRPr="00FE759C">
        <w:rPr>
          <w:rFonts w:ascii="Arial" w:hAnsi="Arial" w:cs="Arial"/>
          <w:color w:val="2D2D2D"/>
          <w:spacing w:val="2"/>
          <w:sz w:val="24"/>
          <w:szCs w:val="24"/>
        </w:rPr>
        <w:t>Контроль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за</w:t>
      </w:r>
      <w:proofErr w:type="gramEnd"/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целевым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расходованием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бюджетных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средств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осуществляется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в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соответствии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с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бюджетным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законодательством.</w:t>
      </w:r>
    </w:p>
    <w:p w:rsidR="002E31D9" w:rsidRPr="00FE759C" w:rsidRDefault="002E31D9" w:rsidP="002E3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FE759C">
        <w:rPr>
          <w:rFonts w:ascii="Arial" w:hAnsi="Arial" w:cs="Arial"/>
          <w:color w:val="2D2D2D"/>
          <w:spacing w:val="2"/>
          <w:sz w:val="24"/>
          <w:szCs w:val="24"/>
        </w:rPr>
        <w:t>Текущее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управление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и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proofErr w:type="gramStart"/>
      <w:r w:rsidRPr="00FE759C">
        <w:rPr>
          <w:rFonts w:ascii="Arial" w:hAnsi="Arial" w:cs="Arial"/>
          <w:color w:val="2D2D2D"/>
          <w:spacing w:val="2"/>
          <w:sz w:val="24"/>
          <w:szCs w:val="24"/>
        </w:rPr>
        <w:t>контроль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за</w:t>
      </w:r>
      <w:proofErr w:type="gramEnd"/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ходом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реализации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программы,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координацию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работы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соисполнителей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программных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мероприятий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осуществляет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ответственный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исполнитель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программы.</w:t>
      </w:r>
    </w:p>
    <w:p w:rsidR="002E31D9" w:rsidRPr="00FE759C" w:rsidRDefault="002E31D9" w:rsidP="002E3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FE759C">
        <w:rPr>
          <w:rFonts w:ascii="Arial" w:hAnsi="Arial" w:cs="Arial"/>
          <w:color w:val="2D2D2D"/>
          <w:spacing w:val="2"/>
          <w:sz w:val="24"/>
          <w:szCs w:val="24"/>
        </w:rPr>
        <w:t>Основными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задачами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по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управлению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программой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являются:</w:t>
      </w:r>
    </w:p>
    <w:p w:rsidR="002E31D9" w:rsidRPr="00FE759C" w:rsidRDefault="002E31D9" w:rsidP="002E3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FE759C">
        <w:rPr>
          <w:rFonts w:ascii="Arial" w:hAnsi="Arial" w:cs="Arial"/>
          <w:color w:val="2D2D2D"/>
          <w:spacing w:val="2"/>
          <w:sz w:val="24"/>
          <w:szCs w:val="24"/>
        </w:rPr>
        <w:t>организация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мониторинга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хода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реализации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программных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мероприятий;</w:t>
      </w:r>
    </w:p>
    <w:p w:rsidR="002E31D9" w:rsidRPr="00FE759C" w:rsidRDefault="002E31D9" w:rsidP="002E3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представление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своевременной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и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достоверной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информации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для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проведения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оценки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программы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в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установленном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порядке.</w:t>
      </w:r>
    </w:p>
    <w:p w:rsidR="002E31D9" w:rsidRPr="00FE759C" w:rsidRDefault="002E31D9" w:rsidP="002E3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FE759C">
        <w:rPr>
          <w:rFonts w:ascii="Arial" w:hAnsi="Arial" w:cs="Arial"/>
          <w:color w:val="2D2D2D"/>
          <w:spacing w:val="2"/>
          <w:sz w:val="24"/>
          <w:szCs w:val="24"/>
        </w:rPr>
        <w:t>Ответственный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исполнитель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программы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с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учетом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выделяемых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на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реализацию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программы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финансовых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средств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ежегодно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уточняет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состав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программных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мероприятий,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плановые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значения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показателей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результативности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и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эффективности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реализации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программы,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механизм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реализации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программы,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состав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соисполнителей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мероприятий</w:t>
      </w:r>
      <w:r w:rsidR="00FE759C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2D2D2D"/>
          <w:spacing w:val="2"/>
          <w:sz w:val="24"/>
          <w:szCs w:val="24"/>
        </w:rPr>
        <w:t>программы.</w:t>
      </w:r>
    </w:p>
    <w:p w:rsidR="002E31D9" w:rsidRPr="00FE759C" w:rsidRDefault="002E31D9" w:rsidP="002E31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FE759C">
        <w:rPr>
          <w:rFonts w:ascii="Arial" w:hAnsi="Arial" w:cs="Arial"/>
          <w:color w:val="000000"/>
          <w:spacing w:val="2"/>
          <w:sz w:val="24"/>
          <w:szCs w:val="24"/>
        </w:rPr>
        <w:t>Перечень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объектов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муниципальной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программы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«Комплексное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развитие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сельских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территорий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муниципального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образования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Кимовский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район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на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2021–2026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годы»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утверждается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отдельным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распоряжением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администрации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муниципального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образования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Кимовский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район</w:t>
      </w:r>
      <w:r w:rsidR="00FE75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FE759C">
        <w:rPr>
          <w:rFonts w:ascii="Arial" w:hAnsi="Arial" w:cs="Arial"/>
          <w:color w:val="000000"/>
          <w:spacing w:val="2"/>
          <w:sz w:val="24"/>
          <w:szCs w:val="24"/>
        </w:rPr>
        <w:t>ежегодно.</w:t>
      </w:r>
    </w:p>
    <w:p w:rsidR="002E31D9" w:rsidRPr="00FE759C" w:rsidRDefault="002E31D9" w:rsidP="002E31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FE759C">
        <w:rPr>
          <w:rFonts w:ascii="Arial" w:hAnsi="Arial" w:cs="Arial"/>
          <w:sz w:val="24"/>
          <w:szCs w:val="24"/>
        </w:rPr>
        <w:t>_________________________________</w:t>
      </w:r>
    </w:p>
    <w:p w:rsidR="002E31D9" w:rsidRPr="00FE759C" w:rsidRDefault="002E31D9" w:rsidP="00DA7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1D9" w:rsidRPr="00FE759C" w:rsidRDefault="002E31D9" w:rsidP="00DA7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1D9" w:rsidRPr="00FE759C" w:rsidRDefault="002E31D9" w:rsidP="00DA77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E31D9" w:rsidRPr="00FE759C" w:rsidSect="007F751B">
      <w:headerReference w:type="default" r:id="rId23"/>
      <w:pgSz w:w="11905" w:h="16838"/>
      <w:pgMar w:top="1134" w:right="567" w:bottom="1134" w:left="1134" w:header="425" w:footer="0" w:gutter="0"/>
      <w:pgNumType w:start="2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AB" w:rsidRDefault="00F76FAB" w:rsidP="00F710F7">
      <w:pPr>
        <w:spacing w:after="0" w:line="240" w:lineRule="auto"/>
      </w:pPr>
      <w:r>
        <w:separator/>
      </w:r>
    </w:p>
  </w:endnote>
  <w:endnote w:type="continuationSeparator" w:id="0">
    <w:p w:rsidR="00F76FAB" w:rsidRDefault="00F76FAB" w:rsidP="00F7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AB" w:rsidRDefault="00F76FAB" w:rsidP="00F710F7">
      <w:pPr>
        <w:spacing w:after="0" w:line="240" w:lineRule="auto"/>
      </w:pPr>
      <w:r>
        <w:separator/>
      </w:r>
    </w:p>
  </w:footnote>
  <w:footnote w:type="continuationSeparator" w:id="0">
    <w:p w:rsidR="00F76FAB" w:rsidRDefault="00F76FAB" w:rsidP="00F7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0C" w:rsidRPr="007F751B" w:rsidRDefault="00DD070C" w:rsidP="007F751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D56"/>
    <w:multiLevelType w:val="hybridMultilevel"/>
    <w:tmpl w:val="02C8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5"/>
    <w:multiLevelType w:val="hybridMultilevel"/>
    <w:tmpl w:val="10E0B3CE"/>
    <w:lvl w:ilvl="0" w:tplc="2DB84F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CEF56C2"/>
    <w:multiLevelType w:val="multilevel"/>
    <w:tmpl w:val="36C48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B177B9"/>
    <w:multiLevelType w:val="hybridMultilevel"/>
    <w:tmpl w:val="E506D0AC"/>
    <w:lvl w:ilvl="0" w:tplc="FFE80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31C08"/>
    <w:multiLevelType w:val="multilevel"/>
    <w:tmpl w:val="9B58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1AF5CAF"/>
    <w:multiLevelType w:val="multilevel"/>
    <w:tmpl w:val="44BE7D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B0608B7"/>
    <w:multiLevelType w:val="hybridMultilevel"/>
    <w:tmpl w:val="C2828AEA"/>
    <w:lvl w:ilvl="0" w:tplc="098CA92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4DB02624"/>
    <w:multiLevelType w:val="multilevel"/>
    <w:tmpl w:val="944A6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5515C4"/>
    <w:multiLevelType w:val="hybridMultilevel"/>
    <w:tmpl w:val="C2828AEA"/>
    <w:lvl w:ilvl="0" w:tplc="098CA92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7ADA5A4D"/>
    <w:multiLevelType w:val="multilevel"/>
    <w:tmpl w:val="E9DEA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CAC24B0"/>
    <w:multiLevelType w:val="hybridMultilevel"/>
    <w:tmpl w:val="8970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633F2"/>
    <w:multiLevelType w:val="hybridMultilevel"/>
    <w:tmpl w:val="442249F6"/>
    <w:lvl w:ilvl="0" w:tplc="BEC2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12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0F7"/>
    <w:rsid w:val="000043D4"/>
    <w:rsid w:val="00004F73"/>
    <w:rsid w:val="000103B0"/>
    <w:rsid w:val="000109FC"/>
    <w:rsid w:val="000156D4"/>
    <w:rsid w:val="00015C76"/>
    <w:rsid w:val="00032FF4"/>
    <w:rsid w:val="00033830"/>
    <w:rsid w:val="00036536"/>
    <w:rsid w:val="0004361E"/>
    <w:rsid w:val="0004527C"/>
    <w:rsid w:val="000460F5"/>
    <w:rsid w:val="0005296F"/>
    <w:rsid w:val="00055A69"/>
    <w:rsid w:val="000617DC"/>
    <w:rsid w:val="00063247"/>
    <w:rsid w:val="00064D49"/>
    <w:rsid w:val="00071C0F"/>
    <w:rsid w:val="000740B5"/>
    <w:rsid w:val="00075BC6"/>
    <w:rsid w:val="000765B3"/>
    <w:rsid w:val="00077E47"/>
    <w:rsid w:val="00082329"/>
    <w:rsid w:val="00086D53"/>
    <w:rsid w:val="00096C0C"/>
    <w:rsid w:val="000B1C7A"/>
    <w:rsid w:val="000B2D79"/>
    <w:rsid w:val="000C3B6C"/>
    <w:rsid w:val="000D00D0"/>
    <w:rsid w:val="000D5BD5"/>
    <w:rsid w:val="000D7F4D"/>
    <w:rsid w:val="000E0DD7"/>
    <w:rsid w:val="00105ECA"/>
    <w:rsid w:val="00115A49"/>
    <w:rsid w:val="001232C1"/>
    <w:rsid w:val="00123AC2"/>
    <w:rsid w:val="00131602"/>
    <w:rsid w:val="0013225D"/>
    <w:rsid w:val="00133358"/>
    <w:rsid w:val="0013598D"/>
    <w:rsid w:val="00146AA9"/>
    <w:rsid w:val="001514AD"/>
    <w:rsid w:val="00153F3D"/>
    <w:rsid w:val="00155D60"/>
    <w:rsid w:val="001610AE"/>
    <w:rsid w:val="0016183D"/>
    <w:rsid w:val="00167BE5"/>
    <w:rsid w:val="00172BF2"/>
    <w:rsid w:val="00176E8D"/>
    <w:rsid w:val="0017721F"/>
    <w:rsid w:val="00181F2B"/>
    <w:rsid w:val="00183B59"/>
    <w:rsid w:val="0018732F"/>
    <w:rsid w:val="00197104"/>
    <w:rsid w:val="0019796A"/>
    <w:rsid w:val="00197F56"/>
    <w:rsid w:val="001A7D66"/>
    <w:rsid w:val="001C192A"/>
    <w:rsid w:val="001C42EA"/>
    <w:rsid w:val="001C7007"/>
    <w:rsid w:val="001C75C6"/>
    <w:rsid w:val="001D2975"/>
    <w:rsid w:val="001D7CBD"/>
    <w:rsid w:val="002048E6"/>
    <w:rsid w:val="00204C18"/>
    <w:rsid w:val="00210DB2"/>
    <w:rsid w:val="00214247"/>
    <w:rsid w:val="002164C9"/>
    <w:rsid w:val="00234243"/>
    <w:rsid w:val="002440D4"/>
    <w:rsid w:val="00245D68"/>
    <w:rsid w:val="002471FC"/>
    <w:rsid w:val="00247298"/>
    <w:rsid w:val="00250930"/>
    <w:rsid w:val="002528CC"/>
    <w:rsid w:val="0025583B"/>
    <w:rsid w:val="00257CFF"/>
    <w:rsid w:val="00260252"/>
    <w:rsid w:val="0026117C"/>
    <w:rsid w:val="002649A9"/>
    <w:rsid w:val="002735BB"/>
    <w:rsid w:val="002821C9"/>
    <w:rsid w:val="00285D49"/>
    <w:rsid w:val="00285FF9"/>
    <w:rsid w:val="0029138D"/>
    <w:rsid w:val="002920DC"/>
    <w:rsid w:val="00293F43"/>
    <w:rsid w:val="00294D60"/>
    <w:rsid w:val="002A1E52"/>
    <w:rsid w:val="002A27DD"/>
    <w:rsid w:val="002A4B49"/>
    <w:rsid w:val="002A54A0"/>
    <w:rsid w:val="002C531E"/>
    <w:rsid w:val="002D0A79"/>
    <w:rsid w:val="002D0B41"/>
    <w:rsid w:val="002D2210"/>
    <w:rsid w:val="002D6A98"/>
    <w:rsid w:val="002D7A44"/>
    <w:rsid w:val="002E0D3C"/>
    <w:rsid w:val="002E31D9"/>
    <w:rsid w:val="002E6647"/>
    <w:rsid w:val="002E7FDE"/>
    <w:rsid w:val="002F1E9B"/>
    <w:rsid w:val="00302D73"/>
    <w:rsid w:val="003064EB"/>
    <w:rsid w:val="00314043"/>
    <w:rsid w:val="003249AE"/>
    <w:rsid w:val="0033037F"/>
    <w:rsid w:val="0034180D"/>
    <w:rsid w:val="0034517D"/>
    <w:rsid w:val="003545FB"/>
    <w:rsid w:val="00366FB2"/>
    <w:rsid w:val="00370470"/>
    <w:rsid w:val="00370849"/>
    <w:rsid w:val="003711D3"/>
    <w:rsid w:val="00375C86"/>
    <w:rsid w:val="003767C8"/>
    <w:rsid w:val="00383602"/>
    <w:rsid w:val="00391013"/>
    <w:rsid w:val="00392834"/>
    <w:rsid w:val="00393B64"/>
    <w:rsid w:val="003A1172"/>
    <w:rsid w:val="003A54A7"/>
    <w:rsid w:val="003B29ED"/>
    <w:rsid w:val="003B3CCE"/>
    <w:rsid w:val="003B62CB"/>
    <w:rsid w:val="003C0008"/>
    <w:rsid w:val="003C018F"/>
    <w:rsid w:val="003C41F1"/>
    <w:rsid w:val="003D2245"/>
    <w:rsid w:val="003D6650"/>
    <w:rsid w:val="003E0B65"/>
    <w:rsid w:val="003E5219"/>
    <w:rsid w:val="003E60A8"/>
    <w:rsid w:val="003E6F4D"/>
    <w:rsid w:val="003F6EC5"/>
    <w:rsid w:val="00401F25"/>
    <w:rsid w:val="00410ECC"/>
    <w:rsid w:val="00411469"/>
    <w:rsid w:val="00413979"/>
    <w:rsid w:val="00425525"/>
    <w:rsid w:val="004309D4"/>
    <w:rsid w:val="00430DD5"/>
    <w:rsid w:val="00431DCB"/>
    <w:rsid w:val="00436739"/>
    <w:rsid w:val="00440379"/>
    <w:rsid w:val="00440447"/>
    <w:rsid w:val="0044227D"/>
    <w:rsid w:val="004425BD"/>
    <w:rsid w:val="00443699"/>
    <w:rsid w:val="00443B36"/>
    <w:rsid w:val="00443B3D"/>
    <w:rsid w:val="00444B14"/>
    <w:rsid w:val="004460D4"/>
    <w:rsid w:val="00446E85"/>
    <w:rsid w:val="00453ED2"/>
    <w:rsid w:val="00464C71"/>
    <w:rsid w:val="00470AA3"/>
    <w:rsid w:val="004750D3"/>
    <w:rsid w:val="00475B85"/>
    <w:rsid w:val="00480A0E"/>
    <w:rsid w:val="0048704A"/>
    <w:rsid w:val="004949FD"/>
    <w:rsid w:val="004950DB"/>
    <w:rsid w:val="004976B5"/>
    <w:rsid w:val="004A3C25"/>
    <w:rsid w:val="004A47E6"/>
    <w:rsid w:val="004B1410"/>
    <w:rsid w:val="004B1CB3"/>
    <w:rsid w:val="004C7D98"/>
    <w:rsid w:val="004D638E"/>
    <w:rsid w:val="004F2B6B"/>
    <w:rsid w:val="004F6CE6"/>
    <w:rsid w:val="005035E6"/>
    <w:rsid w:val="00505D4C"/>
    <w:rsid w:val="0051244E"/>
    <w:rsid w:val="0051538A"/>
    <w:rsid w:val="00515576"/>
    <w:rsid w:val="0052132F"/>
    <w:rsid w:val="00523DEE"/>
    <w:rsid w:val="0052457F"/>
    <w:rsid w:val="00524F33"/>
    <w:rsid w:val="00530A1C"/>
    <w:rsid w:val="005318B1"/>
    <w:rsid w:val="00534CEC"/>
    <w:rsid w:val="00535868"/>
    <w:rsid w:val="00537C2B"/>
    <w:rsid w:val="005520AF"/>
    <w:rsid w:val="00556C3E"/>
    <w:rsid w:val="00570772"/>
    <w:rsid w:val="00575AF4"/>
    <w:rsid w:val="00592A2E"/>
    <w:rsid w:val="00596934"/>
    <w:rsid w:val="00597EB4"/>
    <w:rsid w:val="005B494E"/>
    <w:rsid w:val="005C1405"/>
    <w:rsid w:val="005D063D"/>
    <w:rsid w:val="005D0C92"/>
    <w:rsid w:val="005D1931"/>
    <w:rsid w:val="005D1CDA"/>
    <w:rsid w:val="005D1EFE"/>
    <w:rsid w:val="005D3ADA"/>
    <w:rsid w:val="005D48A8"/>
    <w:rsid w:val="005D5889"/>
    <w:rsid w:val="005D7540"/>
    <w:rsid w:val="005E5CDD"/>
    <w:rsid w:val="005F13AD"/>
    <w:rsid w:val="005F30AF"/>
    <w:rsid w:val="005F7B72"/>
    <w:rsid w:val="0060006F"/>
    <w:rsid w:val="00602AFF"/>
    <w:rsid w:val="006076F9"/>
    <w:rsid w:val="006103B7"/>
    <w:rsid w:val="00613DBF"/>
    <w:rsid w:val="00626429"/>
    <w:rsid w:val="00631D7C"/>
    <w:rsid w:val="006349BD"/>
    <w:rsid w:val="00636EC8"/>
    <w:rsid w:val="00641C51"/>
    <w:rsid w:val="006421E2"/>
    <w:rsid w:val="006529AF"/>
    <w:rsid w:val="0066059F"/>
    <w:rsid w:val="00661329"/>
    <w:rsid w:val="00661DE9"/>
    <w:rsid w:val="006652EA"/>
    <w:rsid w:val="0066592B"/>
    <w:rsid w:val="00665B61"/>
    <w:rsid w:val="0067261C"/>
    <w:rsid w:val="00672680"/>
    <w:rsid w:val="00675F3C"/>
    <w:rsid w:val="0067749D"/>
    <w:rsid w:val="00691C2B"/>
    <w:rsid w:val="0069279C"/>
    <w:rsid w:val="0069413E"/>
    <w:rsid w:val="00694BF1"/>
    <w:rsid w:val="00694EA7"/>
    <w:rsid w:val="006A598C"/>
    <w:rsid w:val="006A6570"/>
    <w:rsid w:val="006A6806"/>
    <w:rsid w:val="006A689B"/>
    <w:rsid w:val="006B4164"/>
    <w:rsid w:val="006B7967"/>
    <w:rsid w:val="006C6ACB"/>
    <w:rsid w:val="006D1BA8"/>
    <w:rsid w:val="006E0E0A"/>
    <w:rsid w:val="006E69D1"/>
    <w:rsid w:val="006F3F2C"/>
    <w:rsid w:val="006F5A4C"/>
    <w:rsid w:val="00703742"/>
    <w:rsid w:val="00710340"/>
    <w:rsid w:val="00716CC7"/>
    <w:rsid w:val="007220DE"/>
    <w:rsid w:val="0073069D"/>
    <w:rsid w:val="00730A8E"/>
    <w:rsid w:val="00746AA6"/>
    <w:rsid w:val="007474CD"/>
    <w:rsid w:val="00751E72"/>
    <w:rsid w:val="00755829"/>
    <w:rsid w:val="007569BC"/>
    <w:rsid w:val="00765E02"/>
    <w:rsid w:val="0076695B"/>
    <w:rsid w:val="00767041"/>
    <w:rsid w:val="00773551"/>
    <w:rsid w:val="00780B05"/>
    <w:rsid w:val="00795936"/>
    <w:rsid w:val="007A0D4C"/>
    <w:rsid w:val="007A183E"/>
    <w:rsid w:val="007A7866"/>
    <w:rsid w:val="007B0716"/>
    <w:rsid w:val="007B32E4"/>
    <w:rsid w:val="007B6496"/>
    <w:rsid w:val="007C7582"/>
    <w:rsid w:val="007C759D"/>
    <w:rsid w:val="007D226A"/>
    <w:rsid w:val="007D2618"/>
    <w:rsid w:val="007D51D4"/>
    <w:rsid w:val="007E0F73"/>
    <w:rsid w:val="007E58F4"/>
    <w:rsid w:val="007E590C"/>
    <w:rsid w:val="007F51CC"/>
    <w:rsid w:val="007F51DB"/>
    <w:rsid w:val="007F751B"/>
    <w:rsid w:val="0080473C"/>
    <w:rsid w:val="008056C4"/>
    <w:rsid w:val="00806909"/>
    <w:rsid w:val="0081069F"/>
    <w:rsid w:val="008131B8"/>
    <w:rsid w:val="00813FCA"/>
    <w:rsid w:val="00814A63"/>
    <w:rsid w:val="008150CE"/>
    <w:rsid w:val="00816BD0"/>
    <w:rsid w:val="0082250A"/>
    <w:rsid w:val="0082505D"/>
    <w:rsid w:val="008258C3"/>
    <w:rsid w:val="0082736D"/>
    <w:rsid w:val="008278CF"/>
    <w:rsid w:val="00833442"/>
    <w:rsid w:val="00834AA6"/>
    <w:rsid w:val="00835E72"/>
    <w:rsid w:val="008417D3"/>
    <w:rsid w:val="00841F3C"/>
    <w:rsid w:val="008435E8"/>
    <w:rsid w:val="0084426C"/>
    <w:rsid w:val="008571E6"/>
    <w:rsid w:val="00857331"/>
    <w:rsid w:val="00860EF4"/>
    <w:rsid w:val="00862186"/>
    <w:rsid w:val="00864A66"/>
    <w:rsid w:val="0086705E"/>
    <w:rsid w:val="0087076B"/>
    <w:rsid w:val="00874A63"/>
    <w:rsid w:val="00887082"/>
    <w:rsid w:val="008937A9"/>
    <w:rsid w:val="00893DA0"/>
    <w:rsid w:val="008960CB"/>
    <w:rsid w:val="008971BF"/>
    <w:rsid w:val="008B174A"/>
    <w:rsid w:val="008B6551"/>
    <w:rsid w:val="008C4E28"/>
    <w:rsid w:val="008D0A21"/>
    <w:rsid w:val="008D11F3"/>
    <w:rsid w:val="008D63B3"/>
    <w:rsid w:val="008D6FC5"/>
    <w:rsid w:val="008E18AE"/>
    <w:rsid w:val="008E5624"/>
    <w:rsid w:val="008F37ED"/>
    <w:rsid w:val="008F4286"/>
    <w:rsid w:val="008F62B7"/>
    <w:rsid w:val="008F7583"/>
    <w:rsid w:val="00901052"/>
    <w:rsid w:val="009024C5"/>
    <w:rsid w:val="009051E8"/>
    <w:rsid w:val="0093022B"/>
    <w:rsid w:val="00930677"/>
    <w:rsid w:val="00935AA9"/>
    <w:rsid w:val="00943AE5"/>
    <w:rsid w:val="009440C7"/>
    <w:rsid w:val="00946149"/>
    <w:rsid w:val="00955AFB"/>
    <w:rsid w:val="0095652C"/>
    <w:rsid w:val="00956CF0"/>
    <w:rsid w:val="00957FA0"/>
    <w:rsid w:val="00960811"/>
    <w:rsid w:val="009624A7"/>
    <w:rsid w:val="00982B04"/>
    <w:rsid w:val="009913F2"/>
    <w:rsid w:val="00993980"/>
    <w:rsid w:val="00993F7E"/>
    <w:rsid w:val="00994911"/>
    <w:rsid w:val="009972AF"/>
    <w:rsid w:val="009A243B"/>
    <w:rsid w:val="009A36C5"/>
    <w:rsid w:val="009A7EB8"/>
    <w:rsid w:val="009B47AD"/>
    <w:rsid w:val="009B7B34"/>
    <w:rsid w:val="009C3BD2"/>
    <w:rsid w:val="009D0DDE"/>
    <w:rsid w:val="009D69D4"/>
    <w:rsid w:val="009E16B2"/>
    <w:rsid w:val="009E633C"/>
    <w:rsid w:val="009E7A68"/>
    <w:rsid w:val="009F2B40"/>
    <w:rsid w:val="009F4E74"/>
    <w:rsid w:val="00A0040D"/>
    <w:rsid w:val="00A06772"/>
    <w:rsid w:val="00A07409"/>
    <w:rsid w:val="00A11252"/>
    <w:rsid w:val="00A1455F"/>
    <w:rsid w:val="00A148BC"/>
    <w:rsid w:val="00A16AD5"/>
    <w:rsid w:val="00A179EC"/>
    <w:rsid w:val="00A20EA2"/>
    <w:rsid w:val="00A2668C"/>
    <w:rsid w:val="00A32DA4"/>
    <w:rsid w:val="00A33CAE"/>
    <w:rsid w:val="00A3434F"/>
    <w:rsid w:val="00A40721"/>
    <w:rsid w:val="00A4251F"/>
    <w:rsid w:val="00A54A1C"/>
    <w:rsid w:val="00A55816"/>
    <w:rsid w:val="00A82B22"/>
    <w:rsid w:val="00A8455A"/>
    <w:rsid w:val="00A8597B"/>
    <w:rsid w:val="00A87334"/>
    <w:rsid w:val="00A9069E"/>
    <w:rsid w:val="00A92C40"/>
    <w:rsid w:val="00A97196"/>
    <w:rsid w:val="00AA116C"/>
    <w:rsid w:val="00AA63C9"/>
    <w:rsid w:val="00AB1E01"/>
    <w:rsid w:val="00AB42B2"/>
    <w:rsid w:val="00AC1F1A"/>
    <w:rsid w:val="00AC478B"/>
    <w:rsid w:val="00AC47B3"/>
    <w:rsid w:val="00AC7CEB"/>
    <w:rsid w:val="00AD1AA6"/>
    <w:rsid w:val="00AE0BCF"/>
    <w:rsid w:val="00AE2619"/>
    <w:rsid w:val="00AE6657"/>
    <w:rsid w:val="00AF4D4F"/>
    <w:rsid w:val="00AF5C3E"/>
    <w:rsid w:val="00B06875"/>
    <w:rsid w:val="00B12D41"/>
    <w:rsid w:val="00B136BE"/>
    <w:rsid w:val="00B1629C"/>
    <w:rsid w:val="00B16CA3"/>
    <w:rsid w:val="00B1744D"/>
    <w:rsid w:val="00B277B3"/>
    <w:rsid w:val="00B4004F"/>
    <w:rsid w:val="00B42994"/>
    <w:rsid w:val="00B4325E"/>
    <w:rsid w:val="00B44464"/>
    <w:rsid w:val="00B4568F"/>
    <w:rsid w:val="00B47985"/>
    <w:rsid w:val="00B5261C"/>
    <w:rsid w:val="00B661D1"/>
    <w:rsid w:val="00B730F9"/>
    <w:rsid w:val="00B816E4"/>
    <w:rsid w:val="00B83762"/>
    <w:rsid w:val="00B91B56"/>
    <w:rsid w:val="00B9596A"/>
    <w:rsid w:val="00BA4B76"/>
    <w:rsid w:val="00BB263D"/>
    <w:rsid w:val="00BB58B6"/>
    <w:rsid w:val="00BB7D13"/>
    <w:rsid w:val="00BC022E"/>
    <w:rsid w:val="00BD029F"/>
    <w:rsid w:val="00BD0BF4"/>
    <w:rsid w:val="00BD5B4F"/>
    <w:rsid w:val="00BD5C2D"/>
    <w:rsid w:val="00BE6B75"/>
    <w:rsid w:val="00BF1684"/>
    <w:rsid w:val="00C049FD"/>
    <w:rsid w:val="00C14058"/>
    <w:rsid w:val="00C20603"/>
    <w:rsid w:val="00C23E95"/>
    <w:rsid w:val="00C3498C"/>
    <w:rsid w:val="00C34DEF"/>
    <w:rsid w:val="00C4124F"/>
    <w:rsid w:val="00C423DF"/>
    <w:rsid w:val="00C4696E"/>
    <w:rsid w:val="00C46BBF"/>
    <w:rsid w:val="00C5291E"/>
    <w:rsid w:val="00C54451"/>
    <w:rsid w:val="00C55A3E"/>
    <w:rsid w:val="00C57B1D"/>
    <w:rsid w:val="00C60F30"/>
    <w:rsid w:val="00C6366A"/>
    <w:rsid w:val="00C65BFD"/>
    <w:rsid w:val="00C717CD"/>
    <w:rsid w:val="00C743BA"/>
    <w:rsid w:val="00C7538D"/>
    <w:rsid w:val="00C75661"/>
    <w:rsid w:val="00C759DF"/>
    <w:rsid w:val="00C77888"/>
    <w:rsid w:val="00C82D02"/>
    <w:rsid w:val="00C82DB8"/>
    <w:rsid w:val="00C87B5B"/>
    <w:rsid w:val="00CA2285"/>
    <w:rsid w:val="00CA7EEC"/>
    <w:rsid w:val="00CB179E"/>
    <w:rsid w:val="00CD1884"/>
    <w:rsid w:val="00CF0F71"/>
    <w:rsid w:val="00CF3DB7"/>
    <w:rsid w:val="00CF70E2"/>
    <w:rsid w:val="00D0035E"/>
    <w:rsid w:val="00D200F0"/>
    <w:rsid w:val="00D231D9"/>
    <w:rsid w:val="00D24309"/>
    <w:rsid w:val="00D2735A"/>
    <w:rsid w:val="00D35769"/>
    <w:rsid w:val="00D4538C"/>
    <w:rsid w:val="00D51F3A"/>
    <w:rsid w:val="00D571BD"/>
    <w:rsid w:val="00D66B67"/>
    <w:rsid w:val="00D74429"/>
    <w:rsid w:val="00D75FBD"/>
    <w:rsid w:val="00D76A3C"/>
    <w:rsid w:val="00D80C0C"/>
    <w:rsid w:val="00D81847"/>
    <w:rsid w:val="00D85B0B"/>
    <w:rsid w:val="00D9154F"/>
    <w:rsid w:val="00D91E8B"/>
    <w:rsid w:val="00D9474C"/>
    <w:rsid w:val="00D9675E"/>
    <w:rsid w:val="00D967A3"/>
    <w:rsid w:val="00DA0BA7"/>
    <w:rsid w:val="00DA469A"/>
    <w:rsid w:val="00DA77B9"/>
    <w:rsid w:val="00DB795C"/>
    <w:rsid w:val="00DD070C"/>
    <w:rsid w:val="00DD0DA2"/>
    <w:rsid w:val="00DD4D3A"/>
    <w:rsid w:val="00DE55AB"/>
    <w:rsid w:val="00DE5F1E"/>
    <w:rsid w:val="00DF0B48"/>
    <w:rsid w:val="00DF4FBB"/>
    <w:rsid w:val="00DF5116"/>
    <w:rsid w:val="00DF53C0"/>
    <w:rsid w:val="00DF674D"/>
    <w:rsid w:val="00DF727E"/>
    <w:rsid w:val="00E0496A"/>
    <w:rsid w:val="00E050AC"/>
    <w:rsid w:val="00E0539C"/>
    <w:rsid w:val="00E15830"/>
    <w:rsid w:val="00E241B0"/>
    <w:rsid w:val="00E24D0A"/>
    <w:rsid w:val="00E3494A"/>
    <w:rsid w:val="00E4269C"/>
    <w:rsid w:val="00E477F0"/>
    <w:rsid w:val="00E55E8F"/>
    <w:rsid w:val="00E62947"/>
    <w:rsid w:val="00E7015C"/>
    <w:rsid w:val="00E704E6"/>
    <w:rsid w:val="00E77F62"/>
    <w:rsid w:val="00E83B98"/>
    <w:rsid w:val="00E924BB"/>
    <w:rsid w:val="00E93D58"/>
    <w:rsid w:val="00E93E90"/>
    <w:rsid w:val="00E94173"/>
    <w:rsid w:val="00EC05EE"/>
    <w:rsid w:val="00EC3DAA"/>
    <w:rsid w:val="00EC5C18"/>
    <w:rsid w:val="00ED054D"/>
    <w:rsid w:val="00ED0573"/>
    <w:rsid w:val="00ED70B4"/>
    <w:rsid w:val="00EE34FC"/>
    <w:rsid w:val="00EF7464"/>
    <w:rsid w:val="00F01977"/>
    <w:rsid w:val="00F11E6D"/>
    <w:rsid w:val="00F204A0"/>
    <w:rsid w:val="00F277ED"/>
    <w:rsid w:val="00F316FE"/>
    <w:rsid w:val="00F35B7F"/>
    <w:rsid w:val="00F41DD6"/>
    <w:rsid w:val="00F42196"/>
    <w:rsid w:val="00F42A6A"/>
    <w:rsid w:val="00F435AB"/>
    <w:rsid w:val="00F4558D"/>
    <w:rsid w:val="00F47F80"/>
    <w:rsid w:val="00F57A47"/>
    <w:rsid w:val="00F57C4A"/>
    <w:rsid w:val="00F6612D"/>
    <w:rsid w:val="00F710F7"/>
    <w:rsid w:val="00F72585"/>
    <w:rsid w:val="00F76678"/>
    <w:rsid w:val="00F76FAB"/>
    <w:rsid w:val="00F8052D"/>
    <w:rsid w:val="00F82E56"/>
    <w:rsid w:val="00FA05BC"/>
    <w:rsid w:val="00FA52EC"/>
    <w:rsid w:val="00FA6713"/>
    <w:rsid w:val="00FB277C"/>
    <w:rsid w:val="00FB38C4"/>
    <w:rsid w:val="00FB54FF"/>
    <w:rsid w:val="00FB59C2"/>
    <w:rsid w:val="00FB78EF"/>
    <w:rsid w:val="00FC1EEA"/>
    <w:rsid w:val="00FC2802"/>
    <w:rsid w:val="00FD1507"/>
    <w:rsid w:val="00FD1841"/>
    <w:rsid w:val="00FD4F7A"/>
    <w:rsid w:val="00FE1504"/>
    <w:rsid w:val="00FE57CE"/>
    <w:rsid w:val="00FE759C"/>
    <w:rsid w:val="00FF4DDC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F5"/>
  </w:style>
  <w:style w:type="paragraph" w:styleId="4">
    <w:name w:val="heading 4"/>
    <w:basedOn w:val="a"/>
    <w:link w:val="40"/>
    <w:uiPriority w:val="99"/>
    <w:qFormat/>
    <w:rsid w:val="005D58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"/>
    <w:basedOn w:val="a"/>
    <w:link w:val="a5"/>
    <w:semiHidden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5D58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qFormat/>
    <w:rsid w:val="005D58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"/>
    <w:basedOn w:val="a"/>
    <w:link w:val="a5"/>
    <w:semiHidden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5D58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C243662495DED18779AA58684C75BC6E3F6AD0503A600C4B6F8F39BFD40DBF5E858EC7E065D793188279CF870C2CB7DE0D823D5B37413A9E7CBEB300wBL" TargetMode="External"/><Relationship Id="rId18" Type="http://schemas.openxmlformats.org/officeDocument/2006/relationships/hyperlink" Target="mailto:architecture.kimovsk@tularegion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architecture.kimovsk@tularegion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C243662495DED18779AA58684C75BC6E3F6AD0503A600C4B6F8F39BFD40DBF5E858EC7E065D793188279CE860C2CB7DE0D823D5B37413A9E7CBEB300wBL" TargetMode="External"/><Relationship Id="rId17" Type="http://schemas.openxmlformats.org/officeDocument/2006/relationships/hyperlink" Target="mailto:architecture.kimovsk@tularegion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C243662495DED18779AA58684C75BC6E3F6AD0503A600C4B6F8F39BFD40DBF5E858EC7E065D793188279CD850C2CB7DE0D823D5B37413A9E7CBEB300wBL" TargetMode="External"/><Relationship Id="rId20" Type="http://schemas.openxmlformats.org/officeDocument/2006/relationships/hyperlink" Target="mailto:architecture.kimovsk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C243662495DED18779AA58684C75BC6E3F6AD0503A600C4B6F8F39BFD40DBF5E858EC7E065D793188279C9810C2CB7DE0D823D5B37413A9E7CBEB300wB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C243662495DED18779AA58684C75BC6E3F6AD0503A600C4B6F8F39BFD40DBF5E858EC7E065D793188279CA820C2CB7DE0D823D5B37413A9E7CBEB300wBL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2C243662495DED18779AA58684C75BC6E3F6AD0503A600C4B6F8F39BFD40DBF5E858EC7E065D793188279CB830C2CB7DE0D823D5B37413A9E7CBEB300wBL" TargetMode="External"/><Relationship Id="rId19" Type="http://schemas.openxmlformats.org/officeDocument/2006/relationships/hyperlink" Target="mailto:architecture.kimovsk@tulareg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C243662495DED18779AA58684C75BC6E3F6AD0503A600C4B6F8F39BFD40DBF5E858EC7E065D793188279C8800C2CB7DE0D823D5B37413A9E7CBEB300wBL" TargetMode="External"/><Relationship Id="rId14" Type="http://schemas.openxmlformats.org/officeDocument/2006/relationships/hyperlink" Target="consultantplus://offline/ref=22C243662495DED18779AA58684C75BC6E3F6AD0503A600C4B6F8F39BFD40DBF5E858EC7E065D793188279CC840C2CB7DE0D823D5B37413A9E7CBEB300wBL" TargetMode="External"/><Relationship Id="rId22" Type="http://schemas.openxmlformats.org/officeDocument/2006/relationships/hyperlink" Target="mailto:architecture.kimovsk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6A0C-D951-4389-A7B4-A1A8401F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20</Pages>
  <Words>5136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Ермолаева Наталья Витальевна</cp:lastModifiedBy>
  <cp:revision>42</cp:revision>
  <cp:lastPrinted>2023-11-24T12:21:00Z</cp:lastPrinted>
  <dcterms:created xsi:type="dcterms:W3CDTF">2020-03-19T06:12:00Z</dcterms:created>
  <dcterms:modified xsi:type="dcterms:W3CDTF">2023-12-28T12:51:00Z</dcterms:modified>
  <cp:contentStatus>Комплексное развитие сельских территорий</cp:contentStatus>
</cp:coreProperties>
</file>