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Утверждаю: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 xml:space="preserve">Глава администрации </w:t>
      </w:r>
      <w:proofErr w:type="gramStart"/>
      <w:r w:rsidRPr="00E65913">
        <w:rPr>
          <w:rFonts w:ascii="PT Astra Serif" w:hAnsi="PT Astra Serif"/>
          <w:lang w:eastAsia="ru-RU"/>
        </w:rPr>
        <w:t>муниципального</w:t>
      </w:r>
      <w:proofErr w:type="gramEnd"/>
      <w:r w:rsidRPr="00E65913">
        <w:rPr>
          <w:rFonts w:ascii="PT Astra Serif" w:hAnsi="PT Astra Serif"/>
          <w:lang w:eastAsia="ru-RU"/>
        </w:rPr>
        <w:t xml:space="preserve"> 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образования Новольвовское Кимовского района</w:t>
      </w:r>
    </w:p>
    <w:p w:rsidR="00123322" w:rsidRPr="00E65913" w:rsidRDefault="00123322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________________ Г.В.Винокурова</w:t>
      </w:r>
    </w:p>
    <w:p w:rsidR="001169F7" w:rsidRPr="00E65913" w:rsidRDefault="00EF39CA" w:rsidP="00DE06B0">
      <w:pPr>
        <w:spacing w:after="0" w:line="240" w:lineRule="auto"/>
        <w:jc w:val="right"/>
        <w:outlineLvl w:val="0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«____»___________ 202</w:t>
      </w:r>
      <w:r w:rsidR="00B30C90" w:rsidRPr="00E65913">
        <w:rPr>
          <w:rFonts w:ascii="PT Astra Serif" w:hAnsi="PT Astra Serif"/>
          <w:lang w:eastAsia="ru-RU"/>
        </w:rPr>
        <w:t>3</w:t>
      </w:r>
      <w:r w:rsidR="001169F7" w:rsidRPr="00E65913">
        <w:rPr>
          <w:rFonts w:ascii="PT Astra Serif" w:hAnsi="PT Astra Serif"/>
          <w:lang w:eastAsia="ru-RU"/>
        </w:rPr>
        <w:t xml:space="preserve"> г.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ОТЧЕТ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о ходе реализации и оценке эффективности</w:t>
      </w:r>
    </w:p>
    <w:p w:rsidR="007C4A7A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</w:t>
      </w:r>
      <w:r w:rsidR="007C4A7A" w:rsidRPr="00E65913">
        <w:rPr>
          <w:rFonts w:ascii="PT Astra Serif" w:hAnsi="PT Astra Serif"/>
          <w:b/>
          <w:lang w:eastAsia="ru-RU"/>
        </w:rPr>
        <w:t xml:space="preserve">муниципального образования </w:t>
      </w:r>
    </w:p>
    <w:p w:rsidR="00123322" w:rsidRPr="00E65913" w:rsidRDefault="007C4A7A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>Новольвовское Кимовского района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  <w:r w:rsidRPr="00E65913">
        <w:rPr>
          <w:rFonts w:ascii="PT Astra Serif" w:hAnsi="PT Astra Serif"/>
          <w:b/>
          <w:lang w:eastAsia="ru-RU"/>
        </w:rPr>
        <w:t xml:space="preserve">за </w:t>
      </w:r>
      <w:r w:rsidR="000267AF">
        <w:rPr>
          <w:rFonts w:ascii="PT Astra Serif" w:hAnsi="PT Astra Serif"/>
          <w:b/>
          <w:lang w:eastAsia="ru-RU"/>
        </w:rPr>
        <w:t>9 месяцев</w:t>
      </w:r>
      <w:r w:rsidR="002247A4"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b/>
          <w:lang w:eastAsia="ru-RU"/>
        </w:rPr>
        <w:t>20</w:t>
      </w:r>
      <w:r w:rsidR="000C4FBA" w:rsidRPr="00E65913">
        <w:rPr>
          <w:rFonts w:ascii="PT Astra Serif" w:hAnsi="PT Astra Serif"/>
          <w:b/>
          <w:lang w:eastAsia="ru-RU"/>
        </w:rPr>
        <w:t>2</w:t>
      </w:r>
      <w:r w:rsidR="002247A4" w:rsidRPr="00E65913">
        <w:rPr>
          <w:rFonts w:ascii="PT Astra Serif" w:hAnsi="PT Astra Serif"/>
          <w:b/>
          <w:lang w:eastAsia="ru-RU"/>
        </w:rPr>
        <w:t>3</w:t>
      </w:r>
      <w:r w:rsidRPr="00E65913">
        <w:rPr>
          <w:rFonts w:ascii="PT Astra Serif" w:hAnsi="PT Astra Serif"/>
          <w:b/>
          <w:lang w:eastAsia="ru-RU"/>
        </w:rPr>
        <w:t xml:space="preserve"> год</w:t>
      </w:r>
    </w:p>
    <w:p w:rsidR="00123322" w:rsidRPr="00E65913" w:rsidRDefault="00123322" w:rsidP="00225BDB">
      <w:pPr>
        <w:spacing w:after="0" w:line="240" w:lineRule="auto"/>
        <w:jc w:val="center"/>
        <w:outlineLvl w:val="0"/>
        <w:rPr>
          <w:rFonts w:ascii="PT Astra Serif" w:hAnsi="PT Astra Serif"/>
          <w:b/>
          <w:lang w:eastAsia="ru-RU"/>
        </w:rPr>
      </w:pPr>
    </w:p>
    <w:p w:rsidR="00123322" w:rsidRPr="00E65913" w:rsidRDefault="00123322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  <w:r w:rsidRPr="00E65913">
        <w:rPr>
          <w:rFonts w:ascii="PT Astra Serif" w:hAnsi="PT Astra Serif"/>
          <w:lang w:eastAsia="ru-RU"/>
        </w:rPr>
        <w:t>Отчет о ходе реализации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и оценке</w:t>
      </w:r>
      <w:r w:rsidRPr="00E65913">
        <w:rPr>
          <w:rFonts w:ascii="PT Astra Serif" w:hAnsi="PT Astra Serif"/>
          <w:b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 xml:space="preserve">эффективности муниципальных программ муниципального образования Новольвовское Кимовского района за </w:t>
      </w:r>
      <w:r w:rsidR="000267AF">
        <w:rPr>
          <w:rFonts w:ascii="PT Astra Serif" w:hAnsi="PT Astra Serif"/>
          <w:lang w:eastAsia="ru-RU"/>
        </w:rPr>
        <w:t>9 месяцев</w:t>
      </w:r>
      <w:r w:rsidR="00AC2F92" w:rsidRPr="00E65913">
        <w:rPr>
          <w:rFonts w:ascii="PT Astra Serif" w:hAnsi="PT Astra Serif"/>
          <w:lang w:eastAsia="ru-RU"/>
        </w:rPr>
        <w:t xml:space="preserve"> </w:t>
      </w:r>
      <w:r w:rsidRPr="00E65913">
        <w:rPr>
          <w:rFonts w:ascii="PT Astra Serif" w:hAnsi="PT Astra Serif"/>
          <w:lang w:eastAsia="ru-RU"/>
        </w:rPr>
        <w:t>20</w:t>
      </w:r>
      <w:r w:rsidR="000C4FBA" w:rsidRPr="00E65913">
        <w:rPr>
          <w:rFonts w:ascii="PT Astra Serif" w:hAnsi="PT Astra Serif"/>
          <w:lang w:eastAsia="ru-RU"/>
        </w:rPr>
        <w:t>2</w:t>
      </w:r>
      <w:r w:rsidR="002247A4" w:rsidRPr="00E65913">
        <w:rPr>
          <w:rFonts w:ascii="PT Astra Serif" w:hAnsi="PT Astra Serif"/>
          <w:lang w:eastAsia="ru-RU"/>
        </w:rPr>
        <w:t>3</w:t>
      </w:r>
      <w:r w:rsidRPr="00E65913">
        <w:rPr>
          <w:rFonts w:ascii="PT Astra Serif" w:hAnsi="PT Astra Serif"/>
          <w:lang w:eastAsia="ru-RU"/>
        </w:rPr>
        <w:t xml:space="preserve"> год</w:t>
      </w:r>
      <w:r w:rsidR="00AC2F92" w:rsidRPr="00E65913">
        <w:rPr>
          <w:rFonts w:ascii="PT Astra Serif" w:hAnsi="PT Astra Serif"/>
          <w:lang w:eastAsia="ru-RU"/>
        </w:rPr>
        <w:t>а</w:t>
      </w:r>
      <w:r w:rsidRPr="00E65913">
        <w:rPr>
          <w:rFonts w:ascii="PT Astra Serif" w:hAnsi="PT Astra Serif"/>
          <w:lang w:eastAsia="ru-RU"/>
        </w:rPr>
        <w:t xml:space="preserve">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</w:t>
      </w:r>
      <w:r w:rsidR="007C4A7A" w:rsidRPr="00E65913">
        <w:rPr>
          <w:rFonts w:ascii="PT Astra Serif" w:hAnsi="PT Astra Serif"/>
          <w:lang w:eastAsia="ru-RU"/>
        </w:rPr>
        <w:t xml:space="preserve"> муниципального образования Новольвовское Кимовского района.</w:t>
      </w:r>
      <w:r w:rsidRPr="00E65913">
        <w:rPr>
          <w:rFonts w:ascii="PT Astra Serif" w:hAnsi="PT Astra Serif"/>
          <w:lang w:eastAsia="ru-RU"/>
        </w:rPr>
        <w:t xml:space="preserve">  </w:t>
      </w:r>
    </w:p>
    <w:p w:rsidR="00CB4AAF" w:rsidRPr="00E65913" w:rsidRDefault="00CB4AAF" w:rsidP="00225BDB">
      <w:pPr>
        <w:spacing w:after="0" w:line="240" w:lineRule="auto"/>
        <w:ind w:firstLine="709"/>
        <w:jc w:val="both"/>
        <w:rPr>
          <w:rFonts w:ascii="PT Astra Serif" w:hAnsi="PT Astra Serif"/>
          <w:lang w:eastAsia="ru-RU"/>
        </w:rPr>
      </w:pPr>
    </w:p>
    <w:p w:rsidR="00CB4AAF" w:rsidRPr="00E65913" w:rsidRDefault="00CB4AAF" w:rsidP="00CB4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CB4AAF" w:rsidRPr="00E65913" w:rsidRDefault="00CB4AAF" w:rsidP="00CE0B4D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Новольвовское Кимовского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2022-2026 годы» </w:t>
      </w:r>
    </w:p>
    <w:p w:rsidR="00CE0B4D" w:rsidRPr="00E65913" w:rsidRDefault="00CE0B4D" w:rsidP="00CE0B4D">
      <w:pPr>
        <w:pStyle w:val="ConsPlusNonformat"/>
        <w:ind w:left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38"/>
        <w:gridCol w:w="940"/>
        <w:gridCol w:w="1344"/>
        <w:gridCol w:w="817"/>
        <w:gridCol w:w="1083"/>
        <w:gridCol w:w="2340"/>
      </w:tblGrid>
      <w:tr w:rsidR="00CB4AAF" w:rsidRPr="00E65913" w:rsidTr="004B7F53">
        <w:trPr>
          <w:trHeight w:val="871"/>
          <w:jc w:val="center"/>
        </w:trPr>
        <w:tc>
          <w:tcPr>
            <w:tcW w:w="251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9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B4AAF" w:rsidRPr="00E65913" w:rsidTr="004B7F53">
        <w:trPr>
          <w:trHeight w:val="370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188"/>
          <w:jc w:val="center"/>
        </w:trPr>
        <w:tc>
          <w:tcPr>
            <w:tcW w:w="251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CB4AAF" w:rsidRPr="00E65913" w:rsidRDefault="00CB4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B4AAF" w:rsidRPr="00E65913" w:rsidTr="004B7F53">
        <w:trPr>
          <w:trHeight w:val="278"/>
          <w:jc w:val="center"/>
        </w:trPr>
        <w:tc>
          <w:tcPr>
            <w:tcW w:w="251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2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3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4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pct"/>
            <w:vAlign w:val="center"/>
          </w:tcPr>
          <w:p w:rsidR="00CB4AAF" w:rsidRPr="00E65913" w:rsidRDefault="00CB4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650A98" w:rsidRPr="00E65913" w:rsidTr="00650A98">
        <w:trPr>
          <w:trHeight w:val="278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12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4" w:type="pct"/>
          </w:tcPr>
          <w:p w:rsidR="00650A98" w:rsidRPr="00E65913" w:rsidRDefault="00650A98" w:rsidP="00C65E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pct"/>
            <w:vMerge w:val="restart"/>
            <w:vAlign w:val="center"/>
          </w:tcPr>
          <w:p w:rsidR="00650A98" w:rsidRPr="00E65913" w:rsidRDefault="00650A98" w:rsidP="00650A9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Заключение контрактов на оказание образовательных услуг по повышению квалификации сотрудников запланировано на 4 квартал 2023 года</w:t>
            </w:r>
          </w:p>
        </w:tc>
      </w:tr>
      <w:tr w:rsidR="00650A98" w:rsidRPr="00E65913" w:rsidTr="007E07C0">
        <w:trPr>
          <w:trHeight w:val="274"/>
          <w:jc w:val="center"/>
        </w:trPr>
        <w:tc>
          <w:tcPr>
            <w:tcW w:w="251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92" w:type="pct"/>
          </w:tcPr>
          <w:p w:rsidR="00650A98" w:rsidRPr="00E65913" w:rsidRDefault="00650A98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8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12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433" w:type="pct"/>
          </w:tcPr>
          <w:p w:rsidR="00650A98" w:rsidRPr="00E65913" w:rsidRDefault="00650A98" w:rsidP="007E07C0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74" w:type="pct"/>
          </w:tcPr>
          <w:p w:rsidR="00650A98" w:rsidRPr="00E65913" w:rsidRDefault="00650A98" w:rsidP="00AC2F9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4,0</w:t>
            </w:r>
          </w:p>
        </w:tc>
        <w:tc>
          <w:tcPr>
            <w:tcW w:w="1240" w:type="pct"/>
            <w:vMerge/>
            <w:vAlign w:val="center"/>
          </w:tcPr>
          <w:p w:rsidR="00650A98" w:rsidRPr="00E65913" w:rsidRDefault="00650A98" w:rsidP="00A77C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A717E7" w:rsidRPr="00E65913" w:rsidRDefault="00A717E7" w:rsidP="00CB4AA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bCs/>
          <w:lang w:eastAsia="ru-RU"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Сведения о достижении значений показателей </w:t>
      </w:r>
    </w:p>
    <w:p w:rsidR="006076F3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  <w:r w:rsidRPr="00E65913">
        <w:rPr>
          <w:rFonts w:ascii="PT Astra Serif" w:hAnsi="PT Astra Serif"/>
          <w:b/>
          <w:bCs/>
          <w:lang w:eastAsia="ru-RU"/>
        </w:rPr>
        <w:t xml:space="preserve">муниципальной программы </w:t>
      </w:r>
      <w:r w:rsidRPr="00E65913">
        <w:rPr>
          <w:rFonts w:ascii="PT Astra Serif" w:hAnsi="PT Astra Serif"/>
          <w:b/>
          <w:bCs/>
        </w:rPr>
        <w:t xml:space="preserve">«Поддержка и развитие территориального общественного самоуправления </w:t>
      </w:r>
      <w:r w:rsidR="006076F3" w:rsidRPr="00E65913">
        <w:rPr>
          <w:rFonts w:ascii="PT Astra Serif" w:hAnsi="PT Astra Serif"/>
          <w:b/>
          <w:bCs/>
        </w:rPr>
        <w:t xml:space="preserve">и сельских старост </w:t>
      </w:r>
      <w:r w:rsidRPr="00E65913">
        <w:rPr>
          <w:rFonts w:ascii="PT Astra Serif" w:hAnsi="PT Astra Serif"/>
          <w:b/>
          <w:bCs/>
        </w:rPr>
        <w:t>муниципально</w:t>
      </w:r>
      <w:r w:rsidR="006076F3" w:rsidRPr="00E65913">
        <w:rPr>
          <w:rFonts w:ascii="PT Astra Serif" w:hAnsi="PT Astra Serif"/>
          <w:b/>
          <w:bCs/>
        </w:rPr>
        <w:t>го</w:t>
      </w:r>
      <w:r w:rsidRPr="00E65913">
        <w:rPr>
          <w:rFonts w:ascii="PT Astra Serif" w:hAnsi="PT Astra Serif"/>
          <w:b/>
          <w:bCs/>
        </w:rPr>
        <w:t xml:space="preserve"> образовани</w:t>
      </w:r>
      <w:r w:rsidR="006076F3" w:rsidRPr="00E65913">
        <w:rPr>
          <w:rFonts w:ascii="PT Astra Serif" w:hAnsi="PT Astra Serif"/>
          <w:b/>
          <w:bCs/>
        </w:rPr>
        <w:t>я</w:t>
      </w:r>
      <w:r w:rsidRPr="00E65913">
        <w:rPr>
          <w:rFonts w:ascii="PT Astra Serif" w:hAnsi="PT Astra Serif"/>
          <w:b/>
          <w:bCs/>
        </w:rPr>
        <w:t xml:space="preserve"> Новольвовское Кимовского района на 201</w:t>
      </w:r>
      <w:r w:rsidR="006076F3" w:rsidRPr="00E65913">
        <w:rPr>
          <w:rFonts w:ascii="PT Astra Serif" w:hAnsi="PT Astra Serif"/>
          <w:b/>
          <w:bCs/>
        </w:rPr>
        <w:t>9</w:t>
      </w:r>
      <w:r w:rsidRPr="00E65913">
        <w:rPr>
          <w:rFonts w:ascii="PT Astra Serif" w:hAnsi="PT Astra Serif"/>
          <w:b/>
          <w:bCs/>
        </w:rPr>
        <w:t>-20</w:t>
      </w:r>
      <w:r w:rsidR="006076F3" w:rsidRPr="00E65913">
        <w:rPr>
          <w:rFonts w:ascii="PT Astra Serif" w:hAnsi="PT Astra Serif"/>
          <w:b/>
          <w:bCs/>
        </w:rPr>
        <w:t>23</w:t>
      </w:r>
      <w:r w:rsidRPr="00E65913">
        <w:rPr>
          <w:rFonts w:ascii="PT Astra Serif" w:hAnsi="PT Astra Serif"/>
          <w:b/>
          <w:bCs/>
        </w:rPr>
        <w:t xml:space="preserve"> годы» </w:t>
      </w:r>
    </w:p>
    <w:p w:rsidR="00123322" w:rsidRPr="00E65913" w:rsidRDefault="00123322" w:rsidP="00940633">
      <w:pPr>
        <w:spacing w:after="0" w:line="240" w:lineRule="auto"/>
        <w:ind w:left="709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73"/>
        <w:gridCol w:w="1071"/>
        <w:gridCol w:w="1356"/>
        <w:gridCol w:w="885"/>
        <w:gridCol w:w="69"/>
        <w:gridCol w:w="900"/>
        <w:gridCol w:w="1926"/>
      </w:tblGrid>
      <w:tr w:rsidR="00123322" w:rsidRPr="00E65913" w:rsidTr="009847C5">
        <w:tc>
          <w:tcPr>
            <w:tcW w:w="697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п</w:t>
            </w:r>
            <w:proofErr w:type="gramEnd"/>
            <w:r w:rsidRPr="00E65913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773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Наименование </w:t>
            </w: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показателя</w:t>
            </w:r>
          </w:p>
        </w:tc>
        <w:tc>
          <w:tcPr>
            <w:tcW w:w="1071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 xml:space="preserve">Ед.  </w:t>
            </w:r>
            <w:proofErr w:type="spellStart"/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измере-</w:t>
            </w: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3210" w:type="dxa"/>
            <w:gridSpan w:val="4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Обоснование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отклонений </w:t>
            </w:r>
            <w:r w:rsidRPr="00E65913">
              <w:rPr>
                <w:rFonts w:ascii="PT Astra Serif" w:hAnsi="PT Astra Serif"/>
                <w:b/>
                <w:lang w:eastAsia="ru-RU"/>
              </w:rPr>
              <w:lastRenderedPageBreak/>
              <w:t>значений показателя</w:t>
            </w:r>
          </w:p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на конец отчетного периода</w:t>
            </w: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период, </w:t>
            </w:r>
            <w:proofErr w:type="spellStart"/>
            <w:r w:rsidRPr="00E65913">
              <w:rPr>
                <w:rFonts w:ascii="PT Astra Serif" w:hAnsi="PT Astra Serif"/>
                <w:b/>
                <w:lang w:eastAsia="ru-RU"/>
              </w:rPr>
              <w:t>предшест-вующий</w:t>
            </w:r>
            <w:proofErr w:type="spellEnd"/>
            <w:r w:rsidRPr="00E65913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gramStart"/>
            <w:r w:rsidRPr="00E65913">
              <w:rPr>
                <w:rFonts w:ascii="PT Astra Serif" w:hAnsi="PT Astra Serif"/>
                <w:b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3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954" w:type="dxa"/>
            <w:gridSpan w:val="2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7</w:t>
            </w:r>
          </w:p>
        </w:tc>
      </w:tr>
      <w:tr w:rsidR="00123322" w:rsidRPr="00E65913" w:rsidTr="009847C5">
        <w:tc>
          <w:tcPr>
            <w:tcW w:w="697" w:type="dxa"/>
          </w:tcPr>
          <w:p w:rsidR="00123322" w:rsidRPr="00E65913" w:rsidRDefault="00123322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80" w:type="dxa"/>
            <w:gridSpan w:val="7"/>
          </w:tcPr>
          <w:p w:rsidR="00123322" w:rsidRPr="00E65913" w:rsidRDefault="006076F3" w:rsidP="00A41455">
            <w:pPr>
              <w:spacing w:after="0" w:line="240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E65913">
              <w:rPr>
                <w:rFonts w:ascii="PT Astra Serif" w:hAnsi="PT Astra Serif"/>
                <w:b/>
                <w:lang w:eastAsia="ru-RU"/>
              </w:rPr>
              <w:t>Оказание экономической поддержки территориальным общественным самоуправлениям и сельским старо</w:t>
            </w:r>
            <w:r w:rsidR="0025168A" w:rsidRPr="00E65913">
              <w:rPr>
                <w:rFonts w:ascii="PT Astra Serif" w:hAnsi="PT Astra Serif"/>
                <w:b/>
                <w:lang w:eastAsia="ru-RU"/>
              </w:rPr>
              <w:t>стам, осуществляющим свою деятельность на территории м</w:t>
            </w:r>
            <w:r w:rsidR="00123322" w:rsidRPr="00E65913">
              <w:rPr>
                <w:rFonts w:ascii="PT Astra Serif" w:hAnsi="PT Astra Serif"/>
                <w:b/>
                <w:lang w:eastAsia="ru-RU"/>
              </w:rPr>
              <w:t>униципального образования Новольвовское Кимовского района</w:t>
            </w: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73" w:type="dxa"/>
          </w:tcPr>
          <w:p w:rsidR="0025168A" w:rsidRPr="00E65913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Доля граждан, положительно оценивающих деятельность ТОС и сельских старост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885" w:type="dxa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717E7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969" w:type="dxa"/>
            <w:gridSpan w:val="2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1926" w:type="dxa"/>
          </w:tcPr>
          <w:p w:rsidR="0025168A" w:rsidRPr="00E65913" w:rsidRDefault="0025168A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4E553E" w:rsidRPr="00E65913" w:rsidRDefault="004E553E" w:rsidP="004E553E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  <w:p w:rsidR="004E553E" w:rsidRPr="00E65913" w:rsidRDefault="004E553E" w:rsidP="00A41455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25168A" w:rsidRPr="00E65913" w:rsidTr="0025168A">
        <w:tc>
          <w:tcPr>
            <w:tcW w:w="697" w:type="dxa"/>
          </w:tcPr>
          <w:p w:rsidR="0025168A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773" w:type="dxa"/>
          </w:tcPr>
          <w:p w:rsidR="0025168A" w:rsidRPr="00E65913" w:rsidRDefault="0025168A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мероприятий, проведенных администрацией МО Новольвовское совместно с ТОС и сельскими старостами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25168A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969" w:type="dxa"/>
            <w:gridSpan w:val="2"/>
          </w:tcPr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926" w:type="dxa"/>
          </w:tcPr>
          <w:p w:rsidR="0025168A" w:rsidRPr="00E65913" w:rsidRDefault="0025168A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4E553E" w:rsidRPr="00E65913" w:rsidRDefault="004E553E" w:rsidP="00A41455">
            <w:pPr>
              <w:spacing w:after="0" w:line="240" w:lineRule="auto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Проведение конкурсов ТОС и сельских старост, и иных форм местного самоуправления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E65913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E65913">
              <w:rPr>
                <w:rFonts w:ascii="PT Astra Serif" w:hAnsi="PT Astra Serif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41455" w:rsidP="000F4210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3</w:t>
            </w:r>
            <w:r w:rsidR="000F4210" w:rsidRPr="00E65913">
              <w:rPr>
                <w:rFonts w:ascii="PT Astra Serif" w:hAnsi="PT Astra Serif"/>
                <w:lang w:eastAsia="ru-RU"/>
              </w:rPr>
              <w:t>84</w:t>
            </w:r>
            <w:r w:rsidRPr="00E659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885" w:type="dxa"/>
          </w:tcPr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73DFB" w:rsidRPr="00E65913" w:rsidRDefault="000267AF" w:rsidP="000267AF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</w:t>
            </w:r>
            <w:r w:rsidR="00C43A5B" w:rsidRPr="00E6591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969" w:type="dxa"/>
            <w:gridSpan w:val="2"/>
          </w:tcPr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0267A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396,</w:t>
            </w:r>
            <w:r w:rsidR="00620F88" w:rsidRPr="00E6591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6" w:type="dxa"/>
          </w:tcPr>
          <w:p w:rsidR="00113088" w:rsidRPr="00E65913" w:rsidRDefault="00113088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620F88" w:rsidRPr="00E65913" w:rsidRDefault="000267AF" w:rsidP="00620F88">
            <w:pPr>
              <w:tabs>
                <w:tab w:val="left" w:pos="330"/>
                <w:tab w:val="center" w:pos="855"/>
              </w:tabs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 xml:space="preserve">Количество органов  ТОС, уставы которых зарегистрированы в порядке, установленном законодательством РФ 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885" w:type="dxa"/>
          </w:tcPr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  <w:p w:rsidR="00A41455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92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A717E7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100%</w:t>
            </w:r>
          </w:p>
        </w:tc>
      </w:tr>
      <w:tr w:rsidR="00113088" w:rsidRPr="00E65913" w:rsidTr="0025168A">
        <w:tc>
          <w:tcPr>
            <w:tcW w:w="697" w:type="dxa"/>
          </w:tcPr>
          <w:p w:rsidR="00113088" w:rsidRPr="00E65913" w:rsidRDefault="00A41455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773" w:type="dxa"/>
          </w:tcPr>
          <w:p w:rsidR="00113088" w:rsidRPr="00E65913" w:rsidRDefault="00113088" w:rsidP="00A41455">
            <w:pPr>
              <w:spacing w:after="0" w:line="240" w:lineRule="auto"/>
              <w:jc w:val="both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Количество сельских старост в населенных пунктах МО Новольвовское, назначенных в соответствии с Законом Тульской области от 30.11.2017 № 83-ЗТО</w:t>
            </w:r>
          </w:p>
        </w:tc>
        <w:tc>
          <w:tcPr>
            <w:tcW w:w="1071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113088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35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0F4210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E65913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885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0267AF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</w:t>
            </w:r>
          </w:p>
        </w:tc>
        <w:tc>
          <w:tcPr>
            <w:tcW w:w="969" w:type="dxa"/>
            <w:gridSpan w:val="2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A41455" w:rsidRPr="00E65913" w:rsidRDefault="00B95FD4" w:rsidP="00A717E7">
            <w:pPr>
              <w:tabs>
                <w:tab w:val="left" w:pos="258"/>
                <w:tab w:val="center" w:pos="376"/>
              </w:tabs>
              <w:spacing w:after="0" w:line="240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ab/>
              <w:t>22</w:t>
            </w:r>
          </w:p>
        </w:tc>
        <w:tc>
          <w:tcPr>
            <w:tcW w:w="1926" w:type="dxa"/>
          </w:tcPr>
          <w:p w:rsidR="008334DB" w:rsidRPr="00E65913" w:rsidRDefault="008334DB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113088" w:rsidRPr="00E65913" w:rsidRDefault="00B95FD4" w:rsidP="00A41455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104%</w:t>
            </w:r>
          </w:p>
        </w:tc>
      </w:tr>
    </w:tbl>
    <w:p w:rsidR="00123322" w:rsidRPr="00E65913" w:rsidRDefault="00123322" w:rsidP="00225BD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A1AAF" w:rsidRPr="00E65913" w:rsidRDefault="00AA1AAF" w:rsidP="00AA1AAF">
      <w:pPr>
        <w:pStyle w:val="ConsPlusNonformat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Сведения о достижении значений показателей </w:t>
      </w:r>
    </w:p>
    <w:p w:rsidR="00AA1AAF" w:rsidRPr="00E65913" w:rsidRDefault="00AA1AAF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«Обеспечение первичных мер пожарной безопасности на территории муниципального образования Новольвовское Кимовского</w:t>
      </w:r>
      <w:r w:rsidR="001F1EF2" w:rsidRPr="00E65913">
        <w:rPr>
          <w:rFonts w:ascii="PT Astra Serif" w:hAnsi="PT Astra Serif" w:cs="Times New Roman"/>
          <w:b/>
          <w:sz w:val="22"/>
          <w:szCs w:val="22"/>
        </w:rPr>
        <w:t xml:space="preserve"> района на 2019-2023 годы» </w:t>
      </w:r>
    </w:p>
    <w:p w:rsidR="008A1E10" w:rsidRPr="00E65913" w:rsidRDefault="008A1E10" w:rsidP="001F1EF2">
      <w:pPr>
        <w:pStyle w:val="ConsPlusNonformat"/>
        <w:ind w:left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10"/>
        <w:gridCol w:w="2417"/>
        <w:gridCol w:w="1006"/>
        <w:gridCol w:w="1319"/>
        <w:gridCol w:w="798"/>
        <w:gridCol w:w="1064"/>
        <w:gridCol w:w="2321"/>
      </w:tblGrid>
      <w:tr w:rsidR="00AA1AAF" w:rsidRPr="00E65913" w:rsidTr="00E71F73">
        <w:trPr>
          <w:trHeight w:val="871"/>
        </w:trPr>
        <w:tc>
          <w:tcPr>
            <w:tcW w:w="27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1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pct"/>
            <w:gridSpan w:val="3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A1AAF" w:rsidRPr="00E65913" w:rsidTr="00E71F73">
        <w:trPr>
          <w:trHeight w:val="370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87" w:type="pct"/>
            <w:gridSpan w:val="2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188"/>
        </w:trPr>
        <w:tc>
          <w:tcPr>
            <w:tcW w:w="27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1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99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0" w:type="pct"/>
            <w:vMerge/>
            <w:vAlign w:val="center"/>
          </w:tcPr>
          <w:p w:rsidR="00AA1AAF" w:rsidRPr="00E65913" w:rsidRDefault="00AA1AAF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0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  <w:vAlign w:val="center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Оснащение необходимыми средствами и оборудованием, в соответствии с требованиями пожарной безопасности</w:t>
            </w:r>
          </w:p>
        </w:tc>
      </w:tr>
      <w:tr w:rsidR="00AA1AAF" w:rsidRPr="00E65913" w:rsidTr="00E71F73">
        <w:trPr>
          <w:trHeight w:val="278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Приобретение первичных средств пожаротушения</w:t>
            </w:r>
            <w:r w:rsidR="00620F88" w:rsidRPr="00E65913">
              <w:rPr>
                <w:rFonts w:ascii="PT Astra Serif" w:hAnsi="PT Astra Serif" w:cs="Times New Roman"/>
                <w:sz w:val="22"/>
                <w:szCs w:val="22"/>
              </w:rPr>
              <w:t>, информационных стендов</w:t>
            </w:r>
          </w:p>
        </w:tc>
        <w:tc>
          <w:tcPr>
            <w:tcW w:w="533" w:type="pct"/>
            <w:vAlign w:val="center"/>
          </w:tcPr>
          <w:p w:rsidR="00AA1AAF" w:rsidRPr="00E65913" w:rsidRDefault="00AA1AAF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99" w:type="pct"/>
            <w:vAlign w:val="center"/>
          </w:tcPr>
          <w:p w:rsidR="00AA1AAF" w:rsidRPr="00E65913" w:rsidRDefault="000F4210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91,25</w:t>
            </w:r>
          </w:p>
        </w:tc>
        <w:tc>
          <w:tcPr>
            <w:tcW w:w="423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4" w:type="pct"/>
            <w:vAlign w:val="center"/>
          </w:tcPr>
          <w:p w:rsidR="00AA1AAF" w:rsidRPr="00E65913" w:rsidRDefault="00C43A5B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0" w:type="pct"/>
            <w:vAlign w:val="center"/>
          </w:tcPr>
          <w:p w:rsidR="00AA1AAF" w:rsidRPr="00E65913" w:rsidRDefault="00C43A5B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Ликвидация сорной растительности</w:t>
            </w:r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C43A5B" w:rsidRPr="00E65913" w:rsidRDefault="00D007E2" w:rsidP="00C43A5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564" w:type="pct"/>
            <w:vAlign w:val="center"/>
          </w:tcPr>
          <w:p w:rsidR="00C43A5B" w:rsidRPr="00E65913" w:rsidRDefault="00D007E2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230" w:type="pct"/>
            <w:vAlign w:val="center"/>
          </w:tcPr>
          <w:p w:rsidR="00C43A5B" w:rsidRPr="00E65913" w:rsidRDefault="00D007E2" w:rsidP="00A7527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C43A5B" w:rsidRPr="00E65913" w:rsidTr="00E71F73">
        <w:trPr>
          <w:trHeight w:val="278"/>
        </w:trPr>
        <w:tc>
          <w:tcPr>
            <w:tcW w:w="270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1281" w:type="pct"/>
          </w:tcPr>
          <w:p w:rsidR="00C43A5B" w:rsidRPr="00E65913" w:rsidRDefault="00C43A5B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автономных дымовых пожарных </w:t>
            </w: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извещателей</w:t>
            </w:r>
            <w:proofErr w:type="spellEnd"/>
          </w:p>
        </w:tc>
        <w:tc>
          <w:tcPr>
            <w:tcW w:w="53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:rsidR="00C43A5B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64" w:type="pct"/>
            <w:vAlign w:val="center"/>
          </w:tcPr>
          <w:p w:rsidR="00C43A5B" w:rsidRPr="00E65913" w:rsidRDefault="00C43A5B" w:rsidP="001F1EF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30" w:type="pct"/>
            <w:vAlign w:val="center"/>
          </w:tcPr>
          <w:p w:rsidR="00C43A5B" w:rsidRPr="00E65913" w:rsidRDefault="00C43A5B" w:rsidP="00620F8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278"/>
        </w:trPr>
        <w:tc>
          <w:tcPr>
            <w:tcW w:w="5000" w:type="pct"/>
            <w:gridSpan w:val="7"/>
          </w:tcPr>
          <w:p w:rsidR="00E71F73" w:rsidRPr="00E65913" w:rsidRDefault="00E71F73" w:rsidP="00E71F73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</w:tr>
      <w:tr w:rsidR="00AA1AAF" w:rsidRPr="00E65913" w:rsidTr="00E71F73">
        <w:trPr>
          <w:trHeight w:val="1301"/>
        </w:trPr>
        <w:tc>
          <w:tcPr>
            <w:tcW w:w="270" w:type="pct"/>
          </w:tcPr>
          <w:p w:rsidR="00AA1AAF" w:rsidRPr="00E65913" w:rsidRDefault="00AA1AAF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E71F73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1" w:type="pct"/>
          </w:tcPr>
          <w:p w:rsidR="00AA1AAF" w:rsidRPr="00E65913" w:rsidRDefault="00AA1AAF" w:rsidP="00E71F7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Организация </w:t>
            </w:r>
            <w:r w:rsidR="00E71F73" w:rsidRPr="00E65913">
              <w:rPr>
                <w:rFonts w:ascii="PT Astra Serif" w:hAnsi="PT Astra Serif" w:cs="Times New Roman"/>
                <w:sz w:val="22"/>
                <w:szCs w:val="22"/>
              </w:rPr>
              <w:t>обучения ответственных лиц за пожарную безопасность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AA1AAF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AA1AAF" w:rsidRPr="00E65913" w:rsidRDefault="004E553E" w:rsidP="00A0619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A1AAF" w:rsidRPr="00E65913" w:rsidTr="00E71F73">
        <w:trPr>
          <w:trHeight w:val="709"/>
        </w:trPr>
        <w:tc>
          <w:tcPr>
            <w:tcW w:w="270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2.2. </w:t>
            </w:r>
          </w:p>
        </w:tc>
        <w:tc>
          <w:tcPr>
            <w:tcW w:w="1281" w:type="pct"/>
          </w:tcPr>
          <w:p w:rsidR="00AA1AAF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инструктажа с население</w:t>
            </w:r>
            <w:r w:rsidR="00AA1AAF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AA1AAF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99" w:type="pct"/>
            <w:vAlign w:val="center"/>
          </w:tcPr>
          <w:p w:rsidR="00AA1AAF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3" w:type="pct"/>
            <w:vAlign w:val="center"/>
          </w:tcPr>
          <w:p w:rsidR="00AA1AAF" w:rsidRPr="00B95FD4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564" w:type="pct"/>
            <w:vAlign w:val="center"/>
          </w:tcPr>
          <w:p w:rsidR="00AA1AAF" w:rsidRPr="00B95FD4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1230" w:type="pct"/>
            <w:vAlign w:val="center"/>
          </w:tcPr>
          <w:p w:rsidR="00AA1AAF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При проведении рейдов, а также при личном приеме граждан 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проверок пожарной безопасности в жилых домах и подсобных помещениях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423" w:type="pct"/>
            <w:vAlign w:val="center"/>
          </w:tcPr>
          <w:p w:rsidR="00E71F73" w:rsidRPr="00B95FD4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564" w:type="pct"/>
            <w:vAlign w:val="center"/>
          </w:tcPr>
          <w:p w:rsidR="00E71F73" w:rsidRPr="00B95FD4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1230" w:type="pct"/>
            <w:vAlign w:val="center"/>
          </w:tcPr>
          <w:p w:rsidR="00E71F73" w:rsidRPr="00E65913" w:rsidRDefault="00FE1582" w:rsidP="00FE158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Проверки осуществлялись в жилых домах и подсобных помещениях, при наличии доступа к ним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муниципальных правовых актов администрации МО Новольвовское по вопросам противопожарной безопасности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1F1EF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3" w:type="pct"/>
            <w:vAlign w:val="center"/>
          </w:tcPr>
          <w:p w:rsidR="00E71F73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E71F73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0" w:type="pct"/>
            <w:vAlign w:val="center"/>
          </w:tcPr>
          <w:p w:rsidR="00E71F73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F39CA">
        <w:trPr>
          <w:trHeight w:val="132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Разработка мероприятий по пожарной безопасности МО Новольвовское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423" w:type="pct"/>
            <w:vAlign w:val="center"/>
          </w:tcPr>
          <w:p w:rsidR="00E71F73" w:rsidRPr="00B95FD4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564" w:type="pct"/>
            <w:vAlign w:val="center"/>
          </w:tcPr>
          <w:p w:rsidR="00E71F73" w:rsidRPr="00B95FD4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230" w:type="pct"/>
            <w:vAlign w:val="center"/>
          </w:tcPr>
          <w:p w:rsidR="00E71F73" w:rsidRPr="00E65913" w:rsidRDefault="004E553E" w:rsidP="00363CB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E71F73" w:rsidRPr="00E65913" w:rsidTr="00E71F73">
        <w:trPr>
          <w:trHeight w:val="709"/>
        </w:trPr>
        <w:tc>
          <w:tcPr>
            <w:tcW w:w="270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281" w:type="pct"/>
          </w:tcPr>
          <w:p w:rsidR="00E71F73" w:rsidRPr="00E65913" w:rsidRDefault="00E71F73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Распространение памяток среди населения о порядке действий при пожарах</w:t>
            </w:r>
          </w:p>
        </w:tc>
        <w:tc>
          <w:tcPr>
            <w:tcW w:w="533" w:type="pct"/>
            <w:vAlign w:val="center"/>
          </w:tcPr>
          <w:p w:rsidR="00E71F73" w:rsidRPr="00E65913" w:rsidRDefault="00E71F73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699" w:type="pct"/>
            <w:vAlign w:val="center"/>
          </w:tcPr>
          <w:p w:rsidR="00E71F73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1612</w:t>
            </w:r>
          </w:p>
        </w:tc>
        <w:tc>
          <w:tcPr>
            <w:tcW w:w="423" w:type="pct"/>
            <w:vAlign w:val="center"/>
          </w:tcPr>
          <w:p w:rsidR="00E71F73" w:rsidRPr="00B95FD4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564" w:type="pct"/>
            <w:vAlign w:val="center"/>
          </w:tcPr>
          <w:p w:rsidR="00E71F73" w:rsidRPr="00B95FD4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95FD4">
              <w:rPr>
                <w:rFonts w:ascii="PT Astra Serif" w:hAnsi="PT Astra Serif" w:cs="Times New Roman"/>
                <w:sz w:val="22"/>
                <w:szCs w:val="22"/>
              </w:rPr>
              <w:t>852</w:t>
            </w:r>
          </w:p>
        </w:tc>
        <w:tc>
          <w:tcPr>
            <w:tcW w:w="1230" w:type="pct"/>
            <w:vAlign w:val="center"/>
          </w:tcPr>
          <w:p w:rsidR="00E71F73" w:rsidRPr="00E65913" w:rsidRDefault="00FE1582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При проведении рейдов</w:t>
            </w:r>
          </w:p>
        </w:tc>
      </w:tr>
      <w:tr w:rsidR="00FE1582" w:rsidRPr="00E65913" w:rsidTr="00FE1582">
        <w:trPr>
          <w:trHeight w:val="274"/>
        </w:trPr>
        <w:tc>
          <w:tcPr>
            <w:tcW w:w="5000" w:type="pct"/>
            <w:gridSpan w:val="7"/>
          </w:tcPr>
          <w:p w:rsidR="00FE1582" w:rsidRPr="00E65913" w:rsidRDefault="00FE1582" w:rsidP="00FE1582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FE1582" w:rsidRPr="00E65913" w:rsidTr="00E71F73">
        <w:trPr>
          <w:trHeight w:val="709"/>
        </w:trPr>
        <w:tc>
          <w:tcPr>
            <w:tcW w:w="270" w:type="pct"/>
          </w:tcPr>
          <w:p w:rsidR="00FE1582" w:rsidRPr="00E65913" w:rsidRDefault="00FE1582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281" w:type="pct"/>
          </w:tcPr>
          <w:p w:rsidR="00FE1582" w:rsidRPr="00E65913" w:rsidRDefault="00FE1582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Создание защитных противопожарных минерализованных полос</w:t>
            </w:r>
          </w:p>
        </w:tc>
        <w:tc>
          <w:tcPr>
            <w:tcW w:w="533" w:type="pct"/>
            <w:vAlign w:val="center"/>
          </w:tcPr>
          <w:p w:rsidR="00FE1582" w:rsidRPr="00E65913" w:rsidRDefault="00F0564F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</w:t>
            </w:r>
            <w:r w:rsidR="00FE1582" w:rsidRPr="00E65913">
              <w:rPr>
                <w:rFonts w:ascii="PT Astra Serif" w:hAnsi="PT Astra Serif" w:cs="Times New Roman"/>
                <w:sz w:val="22"/>
                <w:szCs w:val="22"/>
              </w:rPr>
              <w:t>м</w:t>
            </w:r>
            <w:proofErr w:type="gramEnd"/>
            <w:r w:rsidR="00FE1582"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99" w:type="pct"/>
            <w:vAlign w:val="center"/>
          </w:tcPr>
          <w:p w:rsidR="00FE1582" w:rsidRPr="00E65913" w:rsidRDefault="00C43A5B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28,3</w:t>
            </w:r>
          </w:p>
        </w:tc>
        <w:tc>
          <w:tcPr>
            <w:tcW w:w="423" w:type="pct"/>
            <w:vAlign w:val="center"/>
          </w:tcPr>
          <w:p w:rsidR="00FE1582" w:rsidRPr="00E65913" w:rsidRDefault="004E553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59,8</w:t>
            </w:r>
          </w:p>
        </w:tc>
        <w:tc>
          <w:tcPr>
            <w:tcW w:w="564" w:type="pct"/>
            <w:vAlign w:val="center"/>
          </w:tcPr>
          <w:p w:rsidR="00FE1582" w:rsidRPr="00E65913" w:rsidRDefault="00B95FD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59,8</w:t>
            </w:r>
          </w:p>
        </w:tc>
        <w:tc>
          <w:tcPr>
            <w:tcW w:w="1230" w:type="pct"/>
            <w:vAlign w:val="center"/>
          </w:tcPr>
          <w:p w:rsidR="00FE1582" w:rsidRPr="00E65913" w:rsidRDefault="00B95FD4" w:rsidP="00B95FD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A01016" w:rsidRPr="00E65913" w:rsidRDefault="00A01016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CB0987" w:rsidRPr="00E65913" w:rsidRDefault="00CB0987" w:rsidP="00225BDB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123322" w:rsidRPr="00E65913" w:rsidRDefault="00E16CE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4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Б</w:t>
      </w:r>
      <w:r w:rsidRPr="00E65913">
        <w:rPr>
          <w:rFonts w:ascii="PT Astra Serif" w:hAnsi="PT Astra Serif" w:cs="Times New Roman"/>
          <w:b/>
          <w:sz w:val="22"/>
          <w:szCs w:val="22"/>
        </w:rPr>
        <w:t>лагоустройств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>о</w:t>
      </w:r>
      <w:r w:rsidRPr="00E65913">
        <w:rPr>
          <w:rFonts w:ascii="PT Astra Serif" w:hAnsi="PT Astra Serif" w:cs="Times New Roman"/>
          <w:b/>
          <w:sz w:val="22"/>
          <w:szCs w:val="22"/>
        </w:rPr>
        <w:t xml:space="preserve"> территории населенных пунктов муниципального образования Новольвовское Кимовского района 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</w:rPr>
        <w:t>-202</w:t>
      </w:r>
      <w:r w:rsidR="00395577" w:rsidRPr="00E65913">
        <w:rPr>
          <w:rFonts w:ascii="PT Astra Serif" w:hAnsi="PT Astra Serif" w:cs="Times New Roman"/>
          <w:b/>
          <w:sz w:val="22"/>
          <w:szCs w:val="22"/>
        </w:rPr>
        <w:t>5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</w:t>
      </w:r>
    </w:p>
    <w:p w:rsidR="00123322" w:rsidRPr="00E65913" w:rsidRDefault="00123322" w:rsidP="009847C5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80"/>
        <w:gridCol w:w="2422"/>
        <w:gridCol w:w="1006"/>
        <w:gridCol w:w="1328"/>
        <w:gridCol w:w="804"/>
        <w:gridCol w:w="1070"/>
        <w:gridCol w:w="2325"/>
      </w:tblGrid>
      <w:tr w:rsidR="00123322" w:rsidRPr="00E65913" w:rsidTr="00A717E7">
        <w:trPr>
          <w:trHeight w:val="871"/>
        </w:trPr>
        <w:tc>
          <w:tcPr>
            <w:tcW w:w="25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6" w:type="pct"/>
            <w:gridSpan w:val="3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E65913" w:rsidTr="00A717E7">
        <w:trPr>
          <w:trHeight w:val="370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 w:val="restar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2" w:type="pct"/>
            <w:gridSpan w:val="2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A717E7">
        <w:trPr>
          <w:trHeight w:val="188"/>
        </w:trPr>
        <w:tc>
          <w:tcPr>
            <w:tcW w:w="25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4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E65913" w:rsidRDefault="00123322" w:rsidP="00BA2536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8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  <w:vAlign w:val="center"/>
          </w:tcPr>
          <w:p w:rsidR="005B1B0E" w:rsidRPr="00E65913" w:rsidRDefault="00395577" w:rsidP="00395577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Комплекс мероприятий по б</w:t>
            </w:r>
            <w:r w:rsidR="005B1B0E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лагоустройств</w:t>
            </w: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 территории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5B1B0E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5B1B0E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комплексной борьбе с борщевиком Сосновского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83566E" w:rsidP="00CE0B4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426" w:type="pct"/>
            <w:vAlign w:val="center"/>
          </w:tcPr>
          <w:p w:rsidR="00123322" w:rsidRPr="00E65913" w:rsidRDefault="00466B1D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567" w:type="pct"/>
            <w:vAlign w:val="center"/>
          </w:tcPr>
          <w:p w:rsidR="00123322" w:rsidRPr="00E65913" w:rsidRDefault="00300EC4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233" w:type="pct"/>
            <w:vAlign w:val="center"/>
          </w:tcPr>
          <w:p w:rsidR="00123322" w:rsidRPr="00E65913" w:rsidRDefault="00D43546" w:rsidP="00466B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284" w:type="pct"/>
          </w:tcPr>
          <w:p w:rsidR="00F0564F" w:rsidRPr="00E65913" w:rsidRDefault="00F0564F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Сезонное содержание территории поселения</w:t>
            </w:r>
          </w:p>
        </w:tc>
        <w:tc>
          <w:tcPr>
            <w:tcW w:w="533" w:type="pct"/>
            <w:vAlign w:val="center"/>
          </w:tcPr>
          <w:p w:rsidR="00F0564F" w:rsidRPr="00E65913" w:rsidRDefault="00F0564F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F0564F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295,3</w:t>
            </w:r>
          </w:p>
        </w:tc>
        <w:tc>
          <w:tcPr>
            <w:tcW w:w="426" w:type="pct"/>
            <w:vAlign w:val="center"/>
          </w:tcPr>
          <w:p w:rsidR="00F0564F" w:rsidRPr="00E65913" w:rsidRDefault="008B3481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</w:t>
            </w:r>
            <w:r w:rsidR="007D2DA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567" w:type="pct"/>
            <w:vAlign w:val="center"/>
          </w:tcPr>
          <w:p w:rsidR="00F0564F" w:rsidRPr="00E65913" w:rsidRDefault="00A75276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</w:t>
            </w:r>
            <w:r w:rsidR="007D2DA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7D2DA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F0564F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Мероприятия по ликвидации несанкционированных свалок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83566E" w:rsidP="0083566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</w:t>
            </w:r>
            <w:r w:rsidR="00CE0B4D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6" w:type="pct"/>
            <w:vAlign w:val="center"/>
          </w:tcPr>
          <w:p w:rsidR="003879FD" w:rsidRPr="00E65913" w:rsidRDefault="007D2DA2" w:rsidP="007D2DA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567" w:type="pct"/>
            <w:vAlign w:val="center"/>
          </w:tcPr>
          <w:p w:rsidR="007A1A91" w:rsidRPr="00E65913" w:rsidRDefault="007D2DA2" w:rsidP="007A1A91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33" w:type="pct"/>
            <w:vAlign w:val="center"/>
          </w:tcPr>
          <w:p w:rsidR="003879FD" w:rsidRPr="00E65913" w:rsidRDefault="0083566E" w:rsidP="002F317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 контракт от 01.01.2023, срок исполнения до 31.12.2023</w:t>
            </w:r>
          </w:p>
        </w:tc>
      </w:tr>
      <w:tr w:rsidR="00A717E7" w:rsidRPr="00E65913" w:rsidTr="00A717E7">
        <w:trPr>
          <w:trHeight w:val="278"/>
        </w:trPr>
        <w:tc>
          <w:tcPr>
            <w:tcW w:w="254" w:type="pct"/>
          </w:tcPr>
          <w:p w:rsidR="003879FD" w:rsidRPr="00E65913" w:rsidRDefault="003879FD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  <w:r w:rsidR="00A717E7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4" w:type="pct"/>
          </w:tcPr>
          <w:p w:rsidR="003879FD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Ремонт обелисков, воинских захоронений</w:t>
            </w:r>
          </w:p>
        </w:tc>
        <w:tc>
          <w:tcPr>
            <w:tcW w:w="533" w:type="pct"/>
            <w:vAlign w:val="center"/>
          </w:tcPr>
          <w:p w:rsidR="003879FD" w:rsidRPr="00E65913" w:rsidRDefault="003879FD" w:rsidP="00BA253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3879FD" w:rsidRPr="00E65913" w:rsidRDefault="0083566E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262,3</w:t>
            </w:r>
          </w:p>
        </w:tc>
        <w:tc>
          <w:tcPr>
            <w:tcW w:w="426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567" w:type="pct"/>
            <w:vAlign w:val="center"/>
          </w:tcPr>
          <w:p w:rsidR="003879FD" w:rsidRPr="00E65913" w:rsidRDefault="00A75276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233" w:type="pct"/>
            <w:vAlign w:val="center"/>
          </w:tcPr>
          <w:p w:rsidR="003879FD" w:rsidRPr="00E65913" w:rsidRDefault="008B3481" w:rsidP="00BA25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F3172" w:rsidRPr="00E65913" w:rsidTr="00C82918">
        <w:trPr>
          <w:trHeight w:val="278"/>
        </w:trPr>
        <w:tc>
          <w:tcPr>
            <w:tcW w:w="254" w:type="pct"/>
          </w:tcPr>
          <w:p w:rsidR="002F3172" w:rsidRPr="00E65913" w:rsidRDefault="002F3172" w:rsidP="00A717E7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284" w:type="pct"/>
          </w:tcPr>
          <w:p w:rsidR="002F3172" w:rsidRPr="00E65913" w:rsidRDefault="002F3172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Благоустройство мест общего пользования</w:t>
            </w:r>
          </w:p>
        </w:tc>
        <w:tc>
          <w:tcPr>
            <w:tcW w:w="533" w:type="pct"/>
          </w:tcPr>
          <w:p w:rsidR="002F3172" w:rsidRPr="00E65913" w:rsidRDefault="002F3172" w:rsidP="00C8291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567,9</w:t>
            </w:r>
          </w:p>
        </w:tc>
        <w:tc>
          <w:tcPr>
            <w:tcW w:w="426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pct"/>
          </w:tcPr>
          <w:p w:rsidR="002F3172" w:rsidRPr="00E65913" w:rsidRDefault="0083566E" w:rsidP="00C8291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2F3172" w:rsidRPr="00E65913" w:rsidRDefault="0083566E" w:rsidP="00EA158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5B1B0E" w:rsidRPr="00E65913" w:rsidTr="005B1B0E">
        <w:trPr>
          <w:trHeight w:val="278"/>
        </w:trPr>
        <w:tc>
          <w:tcPr>
            <w:tcW w:w="5000" w:type="pct"/>
            <w:gridSpan w:val="7"/>
          </w:tcPr>
          <w:p w:rsidR="005B1B0E" w:rsidRPr="00E65913" w:rsidRDefault="005B1B0E" w:rsidP="003879FD">
            <w:pPr>
              <w:pStyle w:val="ConsPlusCell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Организация </w:t>
            </w:r>
            <w:r w:rsidR="003879FD" w:rsidRPr="00E65913">
              <w:rPr>
                <w:rFonts w:ascii="PT Astra Serif" w:hAnsi="PT Astra Serif" w:cs="Times New Roman"/>
                <w:b/>
                <w:sz w:val="22"/>
                <w:szCs w:val="22"/>
              </w:rPr>
              <w:t>уличного освещения</w:t>
            </w:r>
          </w:p>
        </w:tc>
      </w:tr>
      <w:tr w:rsidR="00A717E7" w:rsidRPr="00E65913" w:rsidTr="0023450C">
        <w:trPr>
          <w:trHeight w:val="769"/>
        </w:trPr>
        <w:tc>
          <w:tcPr>
            <w:tcW w:w="254" w:type="pct"/>
          </w:tcPr>
          <w:p w:rsidR="00123322" w:rsidRPr="00E65913" w:rsidRDefault="00123322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  <w:r w:rsidR="0023450C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4" w:type="pct"/>
          </w:tcPr>
          <w:p w:rsidR="00123322" w:rsidRPr="00E65913" w:rsidRDefault="003879FD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Установка </w:t>
            </w:r>
            <w:r w:rsidR="0023450C"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и содержание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фонарей уличного освещения</w:t>
            </w:r>
          </w:p>
        </w:tc>
        <w:tc>
          <w:tcPr>
            <w:tcW w:w="533" w:type="pct"/>
            <w:vAlign w:val="center"/>
          </w:tcPr>
          <w:p w:rsidR="00123322" w:rsidRPr="00E65913" w:rsidRDefault="00123322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234,3</w:t>
            </w:r>
          </w:p>
        </w:tc>
        <w:tc>
          <w:tcPr>
            <w:tcW w:w="426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pct"/>
            <w:vAlign w:val="center"/>
          </w:tcPr>
          <w:p w:rsidR="00123322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123322" w:rsidRPr="00E65913" w:rsidRDefault="0083566E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3450C" w:rsidRPr="00E65913" w:rsidTr="0023450C">
        <w:trPr>
          <w:trHeight w:val="769"/>
        </w:trPr>
        <w:tc>
          <w:tcPr>
            <w:tcW w:w="25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284" w:type="pct"/>
          </w:tcPr>
          <w:p w:rsidR="0023450C" w:rsidRPr="00E65913" w:rsidRDefault="0023450C" w:rsidP="00BA2536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533" w:type="pct"/>
            <w:vAlign w:val="center"/>
          </w:tcPr>
          <w:p w:rsidR="0023450C" w:rsidRPr="00E65913" w:rsidRDefault="0023450C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4" w:type="pct"/>
            <w:vAlign w:val="center"/>
          </w:tcPr>
          <w:p w:rsidR="0023450C" w:rsidRPr="00E65913" w:rsidRDefault="0083566E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472,2</w:t>
            </w:r>
          </w:p>
        </w:tc>
        <w:tc>
          <w:tcPr>
            <w:tcW w:w="426" w:type="pct"/>
            <w:vAlign w:val="center"/>
          </w:tcPr>
          <w:p w:rsidR="0023450C" w:rsidRPr="00E65913" w:rsidRDefault="00A75276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335,4</w:t>
            </w:r>
          </w:p>
        </w:tc>
        <w:tc>
          <w:tcPr>
            <w:tcW w:w="567" w:type="pct"/>
            <w:vAlign w:val="center"/>
          </w:tcPr>
          <w:p w:rsidR="0023450C" w:rsidRPr="00E65913" w:rsidRDefault="00A75276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335,4</w:t>
            </w:r>
          </w:p>
        </w:tc>
        <w:tc>
          <w:tcPr>
            <w:tcW w:w="1233" w:type="pct"/>
            <w:vAlign w:val="center"/>
          </w:tcPr>
          <w:p w:rsidR="0023450C" w:rsidRPr="00E65913" w:rsidRDefault="0083566E" w:rsidP="00453FC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123322" w:rsidRPr="00E65913" w:rsidRDefault="00123322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8901B5" w:rsidRPr="00E65913" w:rsidRDefault="008901B5" w:rsidP="009847C5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11673" w:rsidRPr="00E65913" w:rsidRDefault="005B1B0E" w:rsidP="00611673">
      <w:pPr>
        <w:pStyle w:val="ConsPlusNormal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11673" w:rsidRPr="00E65913" w:rsidRDefault="005B1B0E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муниципальной программы «Формирование современной городской среды в муниципальном образовании Новольвовское Кимовского района на 2018-2024 годы»</w:t>
      </w:r>
    </w:p>
    <w:p w:rsidR="002F3172" w:rsidRPr="00E65913" w:rsidRDefault="002F3172" w:rsidP="00611673">
      <w:pPr>
        <w:pStyle w:val="ConsPlusNormal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04"/>
        <w:gridCol w:w="1070"/>
        <w:gridCol w:w="2327"/>
      </w:tblGrid>
      <w:tr w:rsidR="005B1B0E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D83597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D83597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5B1B0E" w:rsidRPr="00E65913" w:rsidRDefault="005B1B0E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D83597" w:rsidRPr="00E65913" w:rsidTr="00EF39CA">
        <w:trPr>
          <w:trHeight w:val="278"/>
        </w:trPr>
        <w:tc>
          <w:tcPr>
            <w:tcW w:w="251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5B1B0E" w:rsidRPr="00E65913" w:rsidRDefault="005B1B0E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778A" w:rsidRPr="00E65913" w:rsidTr="002B778A">
        <w:trPr>
          <w:trHeight w:val="278"/>
        </w:trPr>
        <w:tc>
          <w:tcPr>
            <w:tcW w:w="5000" w:type="pct"/>
            <w:gridSpan w:val="7"/>
            <w:vAlign w:val="center"/>
          </w:tcPr>
          <w:p w:rsidR="002B778A" w:rsidRPr="00E65913" w:rsidRDefault="002B778A" w:rsidP="00EF39CA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Благоустройство территорий общего пользования и дворовых территорий многоквартирных домов</w:t>
            </w:r>
          </w:p>
        </w:tc>
      </w:tr>
      <w:tr w:rsidR="00D83597" w:rsidRPr="00E65913" w:rsidTr="00EF39CA">
        <w:trPr>
          <w:trHeight w:val="278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3" w:type="pct"/>
            <w:vMerge w:val="restart"/>
            <w:vAlign w:val="center"/>
          </w:tcPr>
          <w:p w:rsidR="00387C07" w:rsidRPr="00E65913" w:rsidRDefault="00D83597" w:rsidP="00D8359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Субсидии из бюджета Тульской области на реализацию 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государственн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ой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программ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ы</w:t>
            </w:r>
            <w:r w:rsidR="003E750A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Тульской области «Формирование современной городской среды в Тульской области»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администрации МО Новольвовское 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 2023 год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не выделены</w:t>
            </w:r>
          </w:p>
        </w:tc>
      </w:tr>
      <w:tr w:rsidR="00D83597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5,9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26,9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EF39CA">
        <w:trPr>
          <w:trHeight w:val="1783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.м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²</w:t>
            </w:r>
          </w:p>
        </w:tc>
        <w:tc>
          <w:tcPr>
            <w:tcW w:w="705" w:type="pct"/>
            <w:vAlign w:val="center"/>
          </w:tcPr>
          <w:p w:rsidR="00387C07" w:rsidRPr="00E65913" w:rsidRDefault="0083566E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0,75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2,15</w:t>
            </w:r>
          </w:p>
        </w:tc>
        <w:tc>
          <w:tcPr>
            <w:tcW w:w="567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2B778A">
        <w:trPr>
          <w:trHeight w:val="854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2B778A">
        <w:trPr>
          <w:trHeight w:val="112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установленных осветительных приборов</w:t>
            </w:r>
          </w:p>
        </w:tc>
        <w:tc>
          <w:tcPr>
            <w:tcW w:w="533" w:type="pct"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387C07" w:rsidRPr="00E65913" w:rsidRDefault="0083566E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387C07" w:rsidRPr="00E65913" w:rsidRDefault="003E750A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</w:tc>
        <w:tc>
          <w:tcPr>
            <w:tcW w:w="567" w:type="pct"/>
            <w:vAlign w:val="center"/>
          </w:tcPr>
          <w:p w:rsidR="00387C07" w:rsidRPr="00E65913" w:rsidRDefault="003E750A" w:rsidP="007A1A91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D83597" w:rsidRPr="00E65913" w:rsidTr="00B84F35">
        <w:trPr>
          <w:trHeight w:val="852"/>
        </w:trPr>
        <w:tc>
          <w:tcPr>
            <w:tcW w:w="251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85" w:type="pct"/>
          </w:tcPr>
          <w:p w:rsidR="00387C07" w:rsidRPr="00E65913" w:rsidRDefault="00387C07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83566E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41,3</w:t>
            </w:r>
          </w:p>
        </w:tc>
        <w:tc>
          <w:tcPr>
            <w:tcW w:w="426" w:type="pct"/>
          </w:tcPr>
          <w:p w:rsidR="00387C07" w:rsidRPr="00E65913" w:rsidRDefault="00387C07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25,0</w:t>
            </w:r>
          </w:p>
        </w:tc>
        <w:tc>
          <w:tcPr>
            <w:tcW w:w="567" w:type="pct"/>
          </w:tcPr>
          <w:p w:rsidR="003E750A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387C07" w:rsidRPr="00E65913" w:rsidRDefault="003E750A" w:rsidP="00B84F35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Merge/>
            <w:vAlign w:val="center"/>
          </w:tcPr>
          <w:p w:rsidR="00387C07" w:rsidRPr="00E65913" w:rsidRDefault="00387C07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</w:tbl>
    <w:p w:rsidR="00C130C3" w:rsidRPr="00E65913" w:rsidRDefault="00C130C3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8901B5" w:rsidRPr="00E65913" w:rsidRDefault="008901B5" w:rsidP="00C130C3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C130C3" w:rsidRPr="00E65913" w:rsidRDefault="00C130C3" w:rsidP="00C130C3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21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-202</w:t>
      </w:r>
      <w:r w:rsidR="00F52A7D"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5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 xml:space="preserve">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C130C3" w:rsidRPr="00E65913" w:rsidRDefault="00C130C3" w:rsidP="00C130C3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C130C3" w:rsidRPr="00E65913" w:rsidTr="00EF39CA">
        <w:trPr>
          <w:trHeight w:val="871"/>
        </w:trPr>
        <w:tc>
          <w:tcPr>
            <w:tcW w:w="251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130C3" w:rsidRPr="00E65913" w:rsidTr="00EF39CA">
        <w:trPr>
          <w:trHeight w:val="370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188"/>
        </w:trPr>
        <w:tc>
          <w:tcPr>
            <w:tcW w:w="251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C130C3" w:rsidRPr="00E65913" w:rsidRDefault="00C130C3" w:rsidP="00EF39CA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C130C3" w:rsidRPr="00E65913" w:rsidTr="00EF39CA">
        <w:trPr>
          <w:trHeight w:val="278"/>
        </w:trPr>
        <w:tc>
          <w:tcPr>
            <w:tcW w:w="251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C130C3" w:rsidRPr="00E65913" w:rsidRDefault="00C130C3" w:rsidP="00EF39CA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Модернизация систем уличного освещения в населенных пунктах</w:t>
            </w:r>
            <w:r w:rsidR="00D007E2">
              <w:rPr>
                <w:rFonts w:ascii="PT Astra Serif" w:hAnsi="PT Astra Serif" w:cs="Times New Roman"/>
                <w:sz w:val="22"/>
                <w:szCs w:val="22"/>
              </w:rPr>
              <w:t xml:space="preserve"> (использование энергосберегающих ламп)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D007E2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280,0</w:t>
            </w:r>
          </w:p>
        </w:tc>
        <w:tc>
          <w:tcPr>
            <w:tcW w:w="429" w:type="pct"/>
            <w:vAlign w:val="center"/>
          </w:tcPr>
          <w:p w:rsidR="00F73654" w:rsidRPr="00E65913" w:rsidRDefault="00D007E2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118,8</w:t>
            </w:r>
          </w:p>
        </w:tc>
        <w:tc>
          <w:tcPr>
            <w:tcW w:w="564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33" w:type="pct"/>
            <w:vAlign w:val="center"/>
          </w:tcPr>
          <w:p w:rsidR="00F73654" w:rsidRPr="00E65913" w:rsidRDefault="00D007E2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Заключен договор со сроком финансирования в 4 квартале 2023 г.</w:t>
            </w:r>
          </w:p>
        </w:tc>
      </w:tr>
      <w:tr w:rsidR="00F73654" w:rsidRPr="00E65913" w:rsidTr="00EF39CA">
        <w:trPr>
          <w:trHeight w:val="709"/>
        </w:trPr>
        <w:tc>
          <w:tcPr>
            <w:tcW w:w="251" w:type="pct"/>
          </w:tcPr>
          <w:p w:rsidR="00F73654" w:rsidRPr="00E65913" w:rsidRDefault="00D007E2" w:rsidP="00D007E2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F73654" w:rsidRPr="00E65913" w:rsidRDefault="00F73654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Установка приборов учета энергетических ресурсов</w:t>
            </w:r>
          </w:p>
        </w:tc>
        <w:tc>
          <w:tcPr>
            <w:tcW w:w="533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F73654" w:rsidRPr="00E65913" w:rsidRDefault="00F73654" w:rsidP="00F7365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29" w:type="pct"/>
            <w:vAlign w:val="center"/>
          </w:tcPr>
          <w:p w:rsidR="00F73654" w:rsidRPr="00E65913" w:rsidRDefault="00D007E2" w:rsidP="000709D9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564" w:type="pct"/>
            <w:vAlign w:val="center"/>
          </w:tcPr>
          <w:p w:rsidR="00F73654" w:rsidRPr="00E65913" w:rsidRDefault="00F73654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31,2</w:t>
            </w:r>
          </w:p>
        </w:tc>
        <w:tc>
          <w:tcPr>
            <w:tcW w:w="1233" w:type="pct"/>
            <w:vAlign w:val="center"/>
          </w:tcPr>
          <w:p w:rsidR="00F73654" w:rsidRPr="00E65913" w:rsidRDefault="00D007E2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</w:t>
            </w:r>
            <w:r w:rsidR="00F73654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%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86A7D" w:rsidRPr="00E65913" w:rsidTr="00EF39CA">
        <w:trPr>
          <w:trHeight w:val="709"/>
        </w:trPr>
        <w:tc>
          <w:tcPr>
            <w:tcW w:w="251" w:type="pct"/>
          </w:tcPr>
          <w:p w:rsidR="00486A7D" w:rsidRPr="00E65913" w:rsidRDefault="00D007E2" w:rsidP="00563A5B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0709D9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486A7D" w:rsidRPr="00E65913" w:rsidRDefault="00486A7D" w:rsidP="00EF39CA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533" w:type="pct"/>
            <w:vAlign w:val="center"/>
          </w:tcPr>
          <w:p w:rsidR="00486A7D" w:rsidRPr="00E65913" w:rsidRDefault="00D007E2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</w:t>
            </w:r>
            <w:r w:rsidR="000709D9" w:rsidRPr="00E65913">
              <w:rPr>
                <w:rFonts w:ascii="PT Astra Serif" w:hAnsi="PT Astra Serif" w:cs="Times New Roman"/>
                <w:sz w:val="22"/>
                <w:szCs w:val="22"/>
              </w:rPr>
              <w:t>д.</w:t>
            </w:r>
          </w:p>
        </w:tc>
        <w:tc>
          <w:tcPr>
            <w:tcW w:w="705" w:type="pct"/>
            <w:vAlign w:val="center"/>
          </w:tcPr>
          <w:p w:rsidR="00486A7D" w:rsidRPr="00E65913" w:rsidRDefault="00A717E7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429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64" w:type="pct"/>
            <w:vAlign w:val="center"/>
          </w:tcPr>
          <w:p w:rsidR="00486A7D" w:rsidRPr="00E65913" w:rsidRDefault="000709D9" w:rsidP="00EF39CA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233" w:type="pct"/>
            <w:vAlign w:val="center"/>
          </w:tcPr>
          <w:p w:rsidR="00486A7D" w:rsidRPr="00E65913" w:rsidRDefault="000709D9" w:rsidP="00C72A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:rsidR="00C130C3" w:rsidRPr="00E65913" w:rsidRDefault="00C130C3" w:rsidP="00C130C3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23322" w:rsidRPr="00E65913" w:rsidRDefault="00C130C3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7</w:t>
      </w:r>
      <w:r w:rsidR="00123322" w:rsidRPr="00E65913">
        <w:rPr>
          <w:rFonts w:ascii="PT Astra Serif" w:hAnsi="PT Astra Serif" w:cs="Times New Roman"/>
          <w:b/>
          <w:sz w:val="22"/>
          <w:szCs w:val="22"/>
        </w:rPr>
        <w:t xml:space="preserve">. Сведения о достижении значений показателей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«Создание условий для организации досуга жителей муниципального образования Новольвовское Кимовского района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на 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20</w:t>
      </w:r>
      <w:r w:rsidRPr="00E65913">
        <w:rPr>
          <w:rFonts w:ascii="PT Astra Serif" w:hAnsi="PT Astra Serif" w:cs="Times New Roman"/>
          <w:b/>
          <w:sz w:val="22"/>
          <w:szCs w:val="22"/>
        </w:rPr>
        <w:t>-20</w:t>
      </w:r>
      <w:r w:rsidR="000452C2" w:rsidRPr="00E65913">
        <w:rPr>
          <w:rFonts w:ascii="PT Astra Serif" w:hAnsi="PT Astra Serif" w:cs="Times New Roman"/>
          <w:b/>
          <w:sz w:val="22"/>
          <w:szCs w:val="22"/>
        </w:rPr>
        <w:t>24</w:t>
      </w:r>
      <w:r w:rsidR="00CE0B4D" w:rsidRPr="00E65913">
        <w:rPr>
          <w:rFonts w:ascii="PT Astra Serif" w:hAnsi="PT Astra Serif" w:cs="Times New Roman"/>
          <w:b/>
          <w:sz w:val="22"/>
          <w:szCs w:val="22"/>
        </w:rPr>
        <w:t xml:space="preserve"> годы» </w:t>
      </w:r>
    </w:p>
    <w:p w:rsidR="00123322" w:rsidRPr="00E65913" w:rsidRDefault="00123322" w:rsidP="003C6DDA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4"/>
        <w:gridCol w:w="2425"/>
        <w:gridCol w:w="1006"/>
        <w:gridCol w:w="1330"/>
        <w:gridCol w:w="900"/>
        <w:gridCol w:w="887"/>
        <w:gridCol w:w="2413"/>
      </w:tblGrid>
      <w:tr w:rsidR="0029604E" w:rsidRPr="00E65913" w:rsidTr="004A42B0">
        <w:trPr>
          <w:trHeight w:val="871"/>
        </w:trPr>
        <w:tc>
          <w:tcPr>
            <w:tcW w:w="251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52" w:type="pct"/>
            <w:gridSpan w:val="3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79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Обоснование отклонений значений показателя  на конец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отчетного периода (при наличии)</w:t>
            </w:r>
          </w:p>
        </w:tc>
      </w:tr>
      <w:tr w:rsidR="0029604E" w:rsidRPr="00E65913" w:rsidTr="004A42B0">
        <w:trPr>
          <w:trHeight w:val="370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47" w:type="pct"/>
            <w:gridSpan w:val="2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188"/>
        </w:trPr>
        <w:tc>
          <w:tcPr>
            <w:tcW w:w="251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79" w:type="pct"/>
            <w:vMerge/>
            <w:vAlign w:val="center"/>
          </w:tcPr>
          <w:p w:rsidR="0029604E" w:rsidRPr="00E65913" w:rsidRDefault="0029604E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0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9604E" w:rsidRPr="00E65913" w:rsidTr="004A42B0">
        <w:trPr>
          <w:trHeight w:val="278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D007E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  <w:r w:rsidR="00D007E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279" w:type="pct"/>
            <w:vAlign w:val="center"/>
          </w:tcPr>
          <w:p w:rsidR="0029604E" w:rsidRPr="00E65913" w:rsidRDefault="00BC4CA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29604E" w:rsidRPr="00E65913" w:rsidRDefault="00CE0B4D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289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260</w:t>
            </w:r>
          </w:p>
        </w:tc>
        <w:tc>
          <w:tcPr>
            <w:tcW w:w="470" w:type="pct"/>
            <w:vAlign w:val="center"/>
          </w:tcPr>
          <w:p w:rsidR="0029604E" w:rsidRPr="00E65913" w:rsidRDefault="00E65913" w:rsidP="00D007E2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25</w:t>
            </w:r>
            <w:r w:rsidR="00D007E2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79" w:type="pct"/>
            <w:vAlign w:val="center"/>
          </w:tcPr>
          <w:p w:rsidR="0029604E" w:rsidRPr="00E65913" w:rsidRDefault="00BC4CAE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1527"/>
        </w:trPr>
        <w:tc>
          <w:tcPr>
            <w:tcW w:w="251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Сокращение доли помещений в зданиях, требующих текущего (капитального) ремонта, реконструкции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56478D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29604E" w:rsidRPr="00E65913" w:rsidRDefault="004E553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E65913" w:rsidRDefault="004E553E" w:rsidP="00563A5B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29604E" w:rsidP="0096796E">
            <w:pPr>
              <w:jc w:val="center"/>
              <w:rPr>
                <w:rFonts w:ascii="PT Astra Serif" w:hAnsi="PT Astra Serif"/>
              </w:rPr>
            </w:pPr>
          </w:p>
        </w:tc>
      </w:tr>
      <w:tr w:rsidR="004A42B0" w:rsidRPr="00E65913" w:rsidTr="00E65913">
        <w:trPr>
          <w:trHeight w:val="986"/>
        </w:trPr>
        <w:tc>
          <w:tcPr>
            <w:tcW w:w="251" w:type="pct"/>
          </w:tcPr>
          <w:p w:rsidR="004A42B0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  <w:vAlign w:val="center"/>
          </w:tcPr>
          <w:p w:rsidR="004A42B0" w:rsidRPr="00E65913" w:rsidRDefault="004A42B0" w:rsidP="00D007E2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Обеспечение функционирования культурно-досуговых учреждений</w:t>
            </w:r>
          </w:p>
        </w:tc>
        <w:tc>
          <w:tcPr>
            <w:tcW w:w="533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</w:t>
            </w:r>
            <w:proofErr w:type="spell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705" w:type="pct"/>
            <w:vAlign w:val="center"/>
          </w:tcPr>
          <w:p w:rsidR="004A42B0" w:rsidRPr="00E65913" w:rsidRDefault="004A42B0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7" w:type="pct"/>
            <w:vAlign w:val="center"/>
          </w:tcPr>
          <w:p w:rsidR="004A42B0" w:rsidRPr="00E65913" w:rsidRDefault="007745E7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9655,9</w:t>
            </w:r>
          </w:p>
        </w:tc>
        <w:tc>
          <w:tcPr>
            <w:tcW w:w="470" w:type="pct"/>
            <w:vAlign w:val="center"/>
          </w:tcPr>
          <w:p w:rsidR="004A42B0" w:rsidRPr="00861803" w:rsidRDefault="007745E7" w:rsidP="00E6591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5848,8</w:t>
            </w:r>
          </w:p>
        </w:tc>
        <w:tc>
          <w:tcPr>
            <w:tcW w:w="1279" w:type="pct"/>
            <w:vAlign w:val="center"/>
          </w:tcPr>
          <w:p w:rsidR="004A42B0" w:rsidRPr="00E65913" w:rsidRDefault="00C02C6B" w:rsidP="00E65913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712,5</w:t>
            </w:r>
          </w:p>
        </w:tc>
        <w:tc>
          <w:tcPr>
            <w:tcW w:w="477" w:type="pct"/>
            <w:vAlign w:val="center"/>
          </w:tcPr>
          <w:p w:rsidR="0029604E" w:rsidRPr="00E65913" w:rsidRDefault="007745E7" w:rsidP="007745E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103,3</w:t>
            </w:r>
          </w:p>
        </w:tc>
        <w:tc>
          <w:tcPr>
            <w:tcW w:w="470" w:type="pct"/>
            <w:vAlign w:val="center"/>
          </w:tcPr>
          <w:p w:rsidR="0029604E" w:rsidRPr="00861803" w:rsidRDefault="007745E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103,3</w:t>
            </w:r>
          </w:p>
        </w:tc>
        <w:tc>
          <w:tcPr>
            <w:tcW w:w="1279" w:type="pct"/>
            <w:vAlign w:val="center"/>
          </w:tcPr>
          <w:p w:rsidR="0029604E" w:rsidRPr="00E65913" w:rsidRDefault="00D43546" w:rsidP="0023450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188,9</w:t>
            </w:r>
          </w:p>
        </w:tc>
        <w:tc>
          <w:tcPr>
            <w:tcW w:w="477" w:type="pct"/>
            <w:vAlign w:val="center"/>
          </w:tcPr>
          <w:p w:rsidR="0029604E" w:rsidRPr="00E65913" w:rsidRDefault="007745E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529,5</w:t>
            </w:r>
          </w:p>
        </w:tc>
        <w:tc>
          <w:tcPr>
            <w:tcW w:w="470" w:type="pct"/>
            <w:vAlign w:val="center"/>
          </w:tcPr>
          <w:p w:rsidR="0029604E" w:rsidRPr="00861803" w:rsidRDefault="007745E7" w:rsidP="007745E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529,5</w:t>
            </w:r>
          </w:p>
        </w:tc>
        <w:tc>
          <w:tcPr>
            <w:tcW w:w="1279" w:type="pct"/>
            <w:vAlign w:val="center"/>
          </w:tcPr>
          <w:p w:rsidR="0029604E" w:rsidRPr="00E65913" w:rsidRDefault="00D43546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мероприятий противопожарной защиты зданий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19,0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470" w:type="pct"/>
            <w:vAlign w:val="center"/>
          </w:tcPr>
          <w:p w:rsidR="0029604E" w:rsidRPr="0086180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не запланированы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Проведение праздничных, культурно-массовых мероприятий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29,6</w:t>
            </w:r>
          </w:p>
        </w:tc>
        <w:tc>
          <w:tcPr>
            <w:tcW w:w="477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50,0</w:t>
            </w:r>
          </w:p>
        </w:tc>
        <w:tc>
          <w:tcPr>
            <w:tcW w:w="470" w:type="pct"/>
            <w:vAlign w:val="center"/>
          </w:tcPr>
          <w:p w:rsidR="0029604E" w:rsidRPr="0086180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29,2</w:t>
            </w:r>
          </w:p>
        </w:tc>
        <w:tc>
          <w:tcPr>
            <w:tcW w:w="1279" w:type="pct"/>
            <w:vAlign w:val="center"/>
          </w:tcPr>
          <w:p w:rsidR="0029604E" w:rsidRPr="00E65913" w:rsidRDefault="006A37BF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840,9</w:t>
            </w:r>
          </w:p>
        </w:tc>
        <w:tc>
          <w:tcPr>
            <w:tcW w:w="477" w:type="pct"/>
            <w:vAlign w:val="center"/>
          </w:tcPr>
          <w:p w:rsidR="0029604E" w:rsidRPr="00E65913" w:rsidRDefault="00C02C6B" w:rsidP="0023450C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470" w:type="pct"/>
            <w:vAlign w:val="center"/>
          </w:tcPr>
          <w:p w:rsidR="0029604E" w:rsidRPr="0086180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  <w:highlight w:val="yellow"/>
              </w:rPr>
            </w:pPr>
            <w:r w:rsidRPr="007745E7">
              <w:rPr>
                <w:rFonts w:ascii="PT Astra Serif" w:hAnsi="PT Astra Serif" w:cs="Times New Roman"/>
                <w:sz w:val="22"/>
                <w:szCs w:val="22"/>
              </w:rPr>
              <w:t>150,0</w:t>
            </w:r>
          </w:p>
        </w:tc>
        <w:tc>
          <w:tcPr>
            <w:tcW w:w="1279" w:type="pct"/>
            <w:vAlign w:val="center"/>
          </w:tcPr>
          <w:p w:rsidR="0029604E" w:rsidRPr="00E65913" w:rsidRDefault="006A37BF" w:rsidP="006A37B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29604E" w:rsidRPr="00E65913" w:rsidTr="004A42B0">
        <w:trPr>
          <w:trHeight w:val="709"/>
        </w:trPr>
        <w:tc>
          <w:tcPr>
            <w:tcW w:w="251" w:type="pct"/>
          </w:tcPr>
          <w:p w:rsidR="0029604E" w:rsidRPr="00E65913" w:rsidRDefault="004A42B0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pct"/>
          </w:tcPr>
          <w:p w:rsidR="0029604E" w:rsidRPr="00E65913" w:rsidRDefault="0029604E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 xml:space="preserve">Частичная компенсация расходов на оплату труда работников учреждения за счет средств бюджета Тульской области </w:t>
            </w:r>
          </w:p>
        </w:tc>
        <w:tc>
          <w:tcPr>
            <w:tcW w:w="533" w:type="pct"/>
            <w:vAlign w:val="center"/>
          </w:tcPr>
          <w:p w:rsidR="0029604E" w:rsidRPr="00E65913" w:rsidRDefault="0029604E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29604E" w:rsidRPr="00E65913" w:rsidRDefault="004A42B0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818,8</w:t>
            </w:r>
          </w:p>
        </w:tc>
        <w:tc>
          <w:tcPr>
            <w:tcW w:w="477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862,1</w:t>
            </w:r>
          </w:p>
        </w:tc>
        <w:tc>
          <w:tcPr>
            <w:tcW w:w="470" w:type="pct"/>
            <w:vAlign w:val="center"/>
          </w:tcPr>
          <w:p w:rsidR="0029604E" w:rsidRPr="00E65913" w:rsidRDefault="00D007E2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601,6</w:t>
            </w:r>
          </w:p>
        </w:tc>
        <w:tc>
          <w:tcPr>
            <w:tcW w:w="1279" w:type="pct"/>
            <w:vAlign w:val="center"/>
          </w:tcPr>
          <w:p w:rsidR="0029604E" w:rsidRPr="00E65913" w:rsidRDefault="00C02C6B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123322" w:rsidRPr="00E65913" w:rsidRDefault="00123322" w:rsidP="003C6DDA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6D12B4" w:rsidRPr="00E65913" w:rsidRDefault="006D12B4" w:rsidP="006D12B4">
      <w:pPr>
        <w:pStyle w:val="ConsPlusNormal"/>
        <w:ind w:firstLine="540"/>
        <w:jc w:val="both"/>
        <w:rPr>
          <w:rFonts w:ascii="PT Astra Serif" w:hAnsi="PT Astra Serif"/>
          <w:sz w:val="22"/>
          <w:szCs w:val="22"/>
        </w:rPr>
      </w:pPr>
    </w:p>
    <w:p w:rsidR="006D12B4" w:rsidRPr="00E65913" w:rsidRDefault="006D12B4" w:rsidP="006D12B4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6D12B4" w:rsidRPr="00E65913" w:rsidRDefault="006D12B4" w:rsidP="006D12B4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511"/>
        <w:gridCol w:w="940"/>
        <w:gridCol w:w="1261"/>
        <w:gridCol w:w="742"/>
        <w:gridCol w:w="996"/>
        <w:gridCol w:w="2512"/>
      </w:tblGrid>
      <w:tr w:rsidR="00A01016" w:rsidRPr="00E65913" w:rsidTr="00485580">
        <w:trPr>
          <w:trHeight w:val="871"/>
        </w:trPr>
        <w:tc>
          <w:tcPr>
            <w:tcW w:w="25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89" w:type="pct"/>
            <w:gridSpan w:val="3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331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01016" w:rsidRPr="00E65913" w:rsidTr="00485580">
        <w:trPr>
          <w:trHeight w:val="370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 w:val="restar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lastRenderedPageBreak/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21" w:type="pct"/>
            <w:gridSpan w:val="2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отчетный период 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188"/>
        </w:trPr>
        <w:tc>
          <w:tcPr>
            <w:tcW w:w="25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68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1" w:type="pct"/>
            <w:vMerge/>
            <w:vAlign w:val="center"/>
          </w:tcPr>
          <w:p w:rsidR="006D12B4" w:rsidRPr="00E65913" w:rsidRDefault="006D12B4" w:rsidP="006D12B4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1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01016" w:rsidRPr="00E65913" w:rsidTr="00485580">
        <w:trPr>
          <w:trHeight w:val="278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93" w:type="pct"/>
            <w:vAlign w:val="center"/>
          </w:tcPr>
          <w:p w:rsidR="006D12B4" w:rsidRPr="00E65913" w:rsidRDefault="0094784F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</w:t>
            </w:r>
            <w:r w:rsidR="00A01016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6D12B4" w:rsidRPr="00E65913" w:rsidRDefault="00861803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1,</w:t>
            </w:r>
            <w:r w:rsidR="0094784F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BC4CAE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2</w:t>
            </w:r>
            <w:r w:rsidR="00FC77E8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полугодие 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 г.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Публикация на тему мониторинга деятельности субъектов малого и среднего предпринимательства муниципального образования на сайте муниципального образования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393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6D12B4" w:rsidRPr="00E65913" w:rsidRDefault="00861803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331" w:type="pct"/>
            <w:vAlign w:val="center"/>
          </w:tcPr>
          <w:p w:rsidR="006D12B4" w:rsidRPr="00E65913" w:rsidRDefault="0094784F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Предоставление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528" w:type="pct"/>
            <w:vAlign w:val="center"/>
          </w:tcPr>
          <w:p w:rsidR="006D12B4" w:rsidRPr="00E65913" w:rsidRDefault="00BC4CAE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C6133E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Заявлений на предоставление в аренду муниципального имущества от СМП в администрацию не поступали</w:t>
            </w:r>
          </w:p>
        </w:tc>
      </w:tr>
      <w:tr w:rsidR="00A01016" w:rsidRPr="00E65913" w:rsidTr="00485580">
        <w:trPr>
          <w:trHeight w:val="709"/>
        </w:trPr>
        <w:tc>
          <w:tcPr>
            <w:tcW w:w="25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1" w:type="pct"/>
          </w:tcPr>
          <w:p w:rsidR="006D12B4" w:rsidRPr="00E65913" w:rsidRDefault="006D12B4" w:rsidP="006D12B4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Проведение праздничных мероприятий, посвященных «Дню российского предпринимательства»</w:t>
            </w:r>
            <w:r w:rsidR="0096796E" w:rsidRPr="00E65913">
              <w:rPr>
                <w:rFonts w:ascii="PT Astra Serif" w:hAnsi="PT Astra Serif"/>
                <w:sz w:val="22"/>
                <w:szCs w:val="22"/>
              </w:rPr>
              <w:t>, работников сельского хозяйства</w:t>
            </w:r>
          </w:p>
        </w:tc>
        <w:tc>
          <w:tcPr>
            <w:tcW w:w="498" w:type="pct"/>
            <w:vAlign w:val="center"/>
          </w:tcPr>
          <w:p w:rsidR="006D12B4" w:rsidRPr="00E65913" w:rsidRDefault="006D12B4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66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6D12B4" w:rsidRPr="00E65913" w:rsidRDefault="00A01016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6D12B4" w:rsidRPr="00E65913" w:rsidRDefault="00185431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1" w:type="pct"/>
            <w:vAlign w:val="center"/>
          </w:tcPr>
          <w:p w:rsidR="006D12B4" w:rsidRPr="00E65913" w:rsidRDefault="00861803" w:rsidP="00A0101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2 полугодие 2023 г.</w:t>
            </w:r>
          </w:p>
        </w:tc>
      </w:tr>
      <w:tr w:rsidR="00485580" w:rsidRPr="00E65913" w:rsidTr="0094784F">
        <w:trPr>
          <w:trHeight w:val="709"/>
        </w:trPr>
        <w:tc>
          <w:tcPr>
            <w:tcW w:w="25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1" w:type="pct"/>
          </w:tcPr>
          <w:p w:rsidR="00485580" w:rsidRPr="00E65913" w:rsidRDefault="00485580" w:rsidP="006D12B4">
            <w:pPr>
              <w:pStyle w:val="ConsPlusCell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Содействие в участии субъектам малого и среднего  предпринимательства в выставках и ярмарках</w:t>
            </w:r>
          </w:p>
        </w:tc>
        <w:tc>
          <w:tcPr>
            <w:tcW w:w="498" w:type="pct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921" w:type="pct"/>
            <w:gridSpan w:val="4"/>
            <w:vAlign w:val="center"/>
          </w:tcPr>
          <w:p w:rsidR="00485580" w:rsidRPr="00E65913" w:rsidRDefault="00485580" w:rsidP="006D12B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Информация о выставках и ярмарках регулярно доводится до СМП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F61C06" w:rsidRPr="00E65913" w:rsidRDefault="00F61C06" w:rsidP="006D12B4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486A7D" w:rsidRPr="00E65913" w:rsidRDefault="00486A7D" w:rsidP="00486A7D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C6133E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  <w:lang w:eastAsia="ar-SA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молодежной политики в муниципальном образовании Новольвовское Кимовского района на 2021-2025 годы»</w:t>
      </w:r>
    </w:p>
    <w:p w:rsidR="00486A7D" w:rsidRPr="00E65913" w:rsidRDefault="00486A7D" w:rsidP="00486A7D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8"/>
        <w:gridCol w:w="3254"/>
        <w:gridCol w:w="934"/>
        <w:gridCol w:w="1138"/>
        <w:gridCol w:w="593"/>
        <w:gridCol w:w="900"/>
        <w:gridCol w:w="2168"/>
      </w:tblGrid>
      <w:tr w:rsidR="00486A7D" w:rsidRPr="00E65913" w:rsidTr="00D83597">
        <w:trPr>
          <w:trHeight w:val="871"/>
        </w:trPr>
        <w:tc>
          <w:tcPr>
            <w:tcW w:w="237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24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394" w:type="pct"/>
            <w:gridSpan w:val="3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149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486A7D" w:rsidRPr="00E65913" w:rsidTr="00D83597">
        <w:trPr>
          <w:trHeight w:val="370"/>
        </w:trPr>
        <w:tc>
          <w:tcPr>
            <w:tcW w:w="237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791" w:type="pct"/>
            <w:gridSpan w:val="2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149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E65913" w:rsidTr="00D83597">
        <w:trPr>
          <w:trHeight w:val="188"/>
        </w:trPr>
        <w:tc>
          <w:tcPr>
            <w:tcW w:w="237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724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477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pct"/>
            <w:vMerge/>
            <w:vAlign w:val="center"/>
          </w:tcPr>
          <w:p w:rsidR="00486A7D" w:rsidRPr="00E65913" w:rsidRDefault="00486A7D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486A7D" w:rsidRPr="00E65913" w:rsidTr="00D83597">
        <w:trPr>
          <w:trHeight w:val="278"/>
        </w:trPr>
        <w:tc>
          <w:tcPr>
            <w:tcW w:w="237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4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4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9" w:type="pct"/>
            <w:vAlign w:val="center"/>
          </w:tcPr>
          <w:p w:rsidR="00486A7D" w:rsidRPr="00E65913" w:rsidRDefault="00486A7D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D83597" w:rsidRPr="00E65913" w:rsidTr="00F61C06">
        <w:trPr>
          <w:trHeight w:val="278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Доля молодых людей, вовлеченных в мероприятии, направленные на популяризацию здорового образа жизни, традиционных семейных ценностей и ответственного </w:t>
            </w:r>
            <w:proofErr w:type="spell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 в общей численности молодежи</w:t>
            </w:r>
            <w:proofErr w:type="gramEnd"/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7" w:type="pct"/>
            <w:vAlign w:val="center"/>
          </w:tcPr>
          <w:p w:rsidR="00D83597" w:rsidRPr="00E65913" w:rsidRDefault="00861803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65913" w:rsidTr="00F61C06">
        <w:trPr>
          <w:trHeight w:val="274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</w:t>
            </w:r>
          </w:p>
        </w:tc>
        <w:tc>
          <w:tcPr>
            <w:tcW w:w="477" w:type="pct"/>
            <w:vAlign w:val="center"/>
          </w:tcPr>
          <w:p w:rsidR="00D83597" w:rsidRPr="00E65913" w:rsidRDefault="00861803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65913" w:rsidTr="00F61C06">
        <w:trPr>
          <w:trHeight w:val="709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молодежи, вовлеченной в волонтерскую (добровольческую)</w:t>
            </w:r>
            <w:r w:rsidR="00861803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деятельность,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2,5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77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D83597" w:rsidRPr="00E65913" w:rsidTr="00F61C06">
        <w:trPr>
          <w:trHeight w:val="709"/>
        </w:trPr>
        <w:tc>
          <w:tcPr>
            <w:tcW w:w="237" w:type="pct"/>
          </w:tcPr>
          <w:p w:rsidR="00D83597" w:rsidRPr="00E65913" w:rsidRDefault="00D8359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Доля молодых людей, участвующих в межрегиональных и муниципальных конкурсах, от общего числа молодежи</w:t>
            </w:r>
          </w:p>
        </w:tc>
        <w:tc>
          <w:tcPr>
            <w:tcW w:w="495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%</w:t>
            </w:r>
          </w:p>
        </w:tc>
        <w:tc>
          <w:tcPr>
            <w:tcW w:w="603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314" w:type="pct"/>
            <w:vAlign w:val="center"/>
          </w:tcPr>
          <w:p w:rsidR="00D83597" w:rsidRPr="00E65913" w:rsidRDefault="00D83597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3,5</w:t>
            </w:r>
          </w:p>
        </w:tc>
        <w:tc>
          <w:tcPr>
            <w:tcW w:w="477" w:type="pct"/>
            <w:vAlign w:val="center"/>
          </w:tcPr>
          <w:p w:rsidR="00D83597" w:rsidRPr="00E65913" w:rsidRDefault="00E65913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149" w:type="pct"/>
            <w:vAlign w:val="center"/>
          </w:tcPr>
          <w:p w:rsidR="00D83597" w:rsidRPr="00E65913" w:rsidRDefault="00D83597" w:rsidP="00F61C06">
            <w:pPr>
              <w:jc w:val="center"/>
              <w:rPr>
                <w:rFonts w:ascii="PT Astra Serif" w:hAnsi="PT Astra Serif"/>
              </w:rPr>
            </w:pPr>
            <w:r w:rsidRPr="00E65913">
              <w:rPr>
                <w:rFonts w:ascii="PT Astra Serif" w:hAnsi="PT Astra Serif"/>
                <w:color w:val="000000"/>
              </w:rPr>
              <w:t>Выполнено</w:t>
            </w:r>
          </w:p>
        </w:tc>
      </w:tr>
      <w:tr w:rsidR="0094784F" w:rsidRPr="00E65913" w:rsidTr="00F61C06">
        <w:trPr>
          <w:trHeight w:val="709"/>
        </w:trPr>
        <w:tc>
          <w:tcPr>
            <w:tcW w:w="237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4" w:type="pct"/>
            <w:vAlign w:val="center"/>
          </w:tcPr>
          <w:p w:rsidR="0094784F" w:rsidRPr="00E65913" w:rsidRDefault="0094784F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495" w:type="pct"/>
            <w:vAlign w:val="center"/>
          </w:tcPr>
          <w:p w:rsidR="0094784F" w:rsidRPr="00E65913" w:rsidRDefault="0094784F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603" w:type="pct"/>
            <w:vAlign w:val="center"/>
          </w:tcPr>
          <w:p w:rsidR="0094784F" w:rsidRPr="00E65913" w:rsidRDefault="0094784F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314" w:type="pct"/>
            <w:vAlign w:val="center"/>
          </w:tcPr>
          <w:p w:rsidR="0094784F" w:rsidRPr="00E65913" w:rsidRDefault="00185431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45,0</w:t>
            </w:r>
          </w:p>
        </w:tc>
        <w:tc>
          <w:tcPr>
            <w:tcW w:w="477" w:type="pct"/>
            <w:vAlign w:val="center"/>
          </w:tcPr>
          <w:p w:rsidR="0094784F" w:rsidRPr="00E65913" w:rsidRDefault="00861803" w:rsidP="00F61C0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19,7</w:t>
            </w:r>
          </w:p>
        </w:tc>
        <w:tc>
          <w:tcPr>
            <w:tcW w:w="1149" w:type="pct"/>
            <w:vAlign w:val="center"/>
          </w:tcPr>
          <w:p w:rsidR="0094784F" w:rsidRPr="00E65913" w:rsidRDefault="00185431" w:rsidP="00F61C0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185431" w:rsidRPr="00E65913" w:rsidRDefault="00185431" w:rsidP="00486A7D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A203D7" w:rsidRPr="00E65913" w:rsidRDefault="00A203D7" w:rsidP="00A203D7">
      <w:pPr>
        <w:pStyle w:val="ConsPlusNonformat"/>
        <w:numPr>
          <w:ilvl w:val="0"/>
          <w:numId w:val="5"/>
        </w:numPr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>Сведения о достижении значений показателей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  <w:r w:rsidRPr="00E65913">
        <w:rPr>
          <w:rFonts w:ascii="PT Astra Serif" w:hAnsi="PT Astra Serif" w:cs="Times New Roman"/>
          <w:b/>
          <w:sz w:val="22"/>
          <w:szCs w:val="22"/>
        </w:rPr>
        <w:t xml:space="preserve">муниципальной программы </w:t>
      </w:r>
      <w:r w:rsidRPr="00E65913">
        <w:rPr>
          <w:rFonts w:ascii="PT Astra Serif" w:hAnsi="PT Astra Serif" w:cs="Times New Roman"/>
          <w:b/>
          <w:sz w:val="22"/>
          <w:szCs w:val="22"/>
          <w:lang w:eastAsia="ar-SA"/>
        </w:rPr>
        <w:t>«Развитие физической культуры и спорта в муниципальном образовании Новольвовское Кимовского района на 2021-2025 годы»</w:t>
      </w:r>
      <w:r w:rsidRPr="00E65913">
        <w:rPr>
          <w:rFonts w:ascii="PT Astra Serif" w:hAnsi="PT Astra Serif" w:cs="Times New Roman"/>
          <w:sz w:val="22"/>
          <w:szCs w:val="22"/>
          <w:lang w:eastAsia="ar-SA"/>
        </w:rPr>
        <w:t xml:space="preserve"> </w:t>
      </w:r>
    </w:p>
    <w:p w:rsidR="00A203D7" w:rsidRPr="00E65913" w:rsidRDefault="00A203D7" w:rsidP="00A203D7">
      <w:pPr>
        <w:pStyle w:val="ConsPlusNonformat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73"/>
        <w:gridCol w:w="2425"/>
        <w:gridCol w:w="1006"/>
        <w:gridCol w:w="1330"/>
        <w:gridCol w:w="810"/>
        <w:gridCol w:w="1064"/>
        <w:gridCol w:w="2327"/>
      </w:tblGrid>
      <w:tr w:rsidR="00A203D7" w:rsidRPr="00E65913" w:rsidTr="002729A8">
        <w:trPr>
          <w:trHeight w:val="871"/>
        </w:trPr>
        <w:tc>
          <w:tcPr>
            <w:tcW w:w="251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8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203D7" w:rsidRPr="00E65913" w:rsidTr="002729A8">
        <w:trPr>
          <w:trHeight w:val="370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 xml:space="preserve">период,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предшест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65913">
              <w:rPr>
                <w:rFonts w:ascii="PT Astra Serif" w:hAnsi="PT Astra Serif"/>
                <w:sz w:val="22"/>
                <w:szCs w:val="22"/>
              </w:rPr>
              <w:t>вующий</w:t>
            </w:r>
            <w:proofErr w:type="spellEnd"/>
            <w:r w:rsidRPr="00E6591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/>
                <w:sz w:val="22"/>
                <w:szCs w:val="22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188"/>
        </w:trPr>
        <w:tc>
          <w:tcPr>
            <w:tcW w:w="251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A203D7" w:rsidRPr="00E65913" w:rsidRDefault="00A203D7" w:rsidP="002729A8">
            <w:pPr>
              <w:spacing w:after="0" w:line="240" w:lineRule="auto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4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A203D7" w:rsidRPr="00E65913" w:rsidTr="002729A8">
        <w:trPr>
          <w:trHeight w:val="278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спортивно-массовых мероприятий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4" w:type="pct"/>
            <w:vAlign w:val="center"/>
          </w:tcPr>
          <w:p w:rsidR="00A203D7" w:rsidRPr="00E65913" w:rsidRDefault="00E65913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3" w:type="pct"/>
            <w:vAlign w:val="center"/>
          </w:tcPr>
          <w:p w:rsidR="00A203D7" w:rsidRPr="00E65913" w:rsidRDefault="00B95FD4" w:rsidP="00231AB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100%</w:t>
            </w:r>
            <w:bookmarkStart w:id="0" w:name="_GoBack"/>
            <w:bookmarkEnd w:id="0"/>
          </w:p>
        </w:tc>
      </w:tr>
      <w:tr w:rsidR="00A203D7" w:rsidRPr="00E65913" w:rsidTr="002729A8">
        <w:trPr>
          <w:trHeight w:val="274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спортивных занятий, проведенных КЛО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ед.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145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A203D7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150</w:t>
            </w:r>
          </w:p>
        </w:tc>
        <w:tc>
          <w:tcPr>
            <w:tcW w:w="564" w:type="pct"/>
            <w:vAlign w:val="center"/>
          </w:tcPr>
          <w:p w:rsidR="00A203D7" w:rsidRPr="00E65913" w:rsidRDefault="00E65913" w:rsidP="00300EC4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300EC4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E6591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233" w:type="pct"/>
            <w:vAlign w:val="center"/>
          </w:tcPr>
          <w:p w:rsidR="00A203D7" w:rsidRPr="00E65913" w:rsidRDefault="00D83597" w:rsidP="0094784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A203D7" w:rsidRPr="00E65913" w:rsidTr="002729A8">
        <w:trPr>
          <w:trHeight w:val="709"/>
        </w:trPr>
        <w:tc>
          <w:tcPr>
            <w:tcW w:w="251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pct"/>
          </w:tcPr>
          <w:p w:rsidR="00A203D7" w:rsidRPr="00E65913" w:rsidRDefault="00A203D7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Количество привлеченных лиц</w:t>
            </w:r>
          </w:p>
        </w:tc>
        <w:tc>
          <w:tcPr>
            <w:tcW w:w="533" w:type="pct"/>
            <w:vAlign w:val="center"/>
          </w:tcPr>
          <w:p w:rsidR="00A203D7" w:rsidRPr="00E65913" w:rsidRDefault="00A203D7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чел.</w:t>
            </w:r>
          </w:p>
        </w:tc>
        <w:tc>
          <w:tcPr>
            <w:tcW w:w="705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1630</w:t>
            </w:r>
          </w:p>
        </w:tc>
        <w:tc>
          <w:tcPr>
            <w:tcW w:w="429" w:type="pct"/>
            <w:vAlign w:val="center"/>
          </w:tcPr>
          <w:p w:rsidR="00A203D7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1650</w:t>
            </w:r>
          </w:p>
        </w:tc>
        <w:tc>
          <w:tcPr>
            <w:tcW w:w="564" w:type="pct"/>
            <w:vAlign w:val="center"/>
          </w:tcPr>
          <w:p w:rsidR="00A203D7" w:rsidRPr="00E65913" w:rsidRDefault="00861803" w:rsidP="00861803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</w:t>
            </w:r>
            <w:r w:rsidR="00E65913" w:rsidRPr="00E65913"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33" w:type="pct"/>
            <w:vAlign w:val="center"/>
          </w:tcPr>
          <w:p w:rsidR="00A203D7" w:rsidRPr="00E65913" w:rsidRDefault="00D83597" w:rsidP="002729A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Выполнено</w:t>
            </w:r>
          </w:p>
        </w:tc>
      </w:tr>
      <w:tr w:rsidR="0094784F" w:rsidRPr="00E65913" w:rsidTr="002729A8">
        <w:trPr>
          <w:trHeight w:val="709"/>
        </w:trPr>
        <w:tc>
          <w:tcPr>
            <w:tcW w:w="251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5" w:type="pct"/>
          </w:tcPr>
          <w:p w:rsidR="0094784F" w:rsidRPr="00E65913" w:rsidRDefault="0094784F" w:rsidP="002729A8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533" w:type="pct"/>
            <w:vAlign w:val="center"/>
          </w:tcPr>
          <w:p w:rsidR="0094784F" w:rsidRPr="00E65913" w:rsidRDefault="0094784F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тыс</w:t>
            </w:r>
            <w:proofErr w:type="gramStart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.р</w:t>
            </w:r>
            <w:proofErr w:type="gramEnd"/>
            <w:r w:rsidRPr="00E65913">
              <w:rPr>
                <w:rFonts w:ascii="PT Astra Serif" w:hAnsi="PT Astra Serif" w:cs="Times New Roman"/>
                <w:sz w:val="22"/>
                <w:szCs w:val="22"/>
              </w:rPr>
              <w:t>уб.</w:t>
            </w:r>
          </w:p>
        </w:tc>
        <w:tc>
          <w:tcPr>
            <w:tcW w:w="705" w:type="pct"/>
            <w:vAlign w:val="center"/>
          </w:tcPr>
          <w:p w:rsidR="0094784F" w:rsidRPr="00E65913" w:rsidRDefault="00231AB9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  <w:vAlign w:val="center"/>
          </w:tcPr>
          <w:p w:rsidR="0094784F" w:rsidRPr="00E65913" w:rsidRDefault="00185431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564" w:type="pct"/>
            <w:vAlign w:val="center"/>
          </w:tcPr>
          <w:p w:rsidR="0094784F" w:rsidRPr="00E65913" w:rsidRDefault="00861803" w:rsidP="002729A8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4,0</w:t>
            </w:r>
          </w:p>
        </w:tc>
        <w:tc>
          <w:tcPr>
            <w:tcW w:w="1233" w:type="pct"/>
            <w:vAlign w:val="center"/>
          </w:tcPr>
          <w:p w:rsidR="0094784F" w:rsidRPr="00E65913" w:rsidRDefault="00D83597" w:rsidP="00FC77E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Мероприятия запланированы на 2</w:t>
            </w:r>
            <w:r w:rsidR="00FC77E8"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полугодие</w:t>
            </w:r>
            <w:r w:rsidRPr="00E6591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2023 г.</w:t>
            </w:r>
          </w:p>
        </w:tc>
      </w:tr>
    </w:tbl>
    <w:p w:rsidR="0094784F" w:rsidRPr="00E65913" w:rsidRDefault="0094784F" w:rsidP="0094784F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9F7" w:rsidRPr="00E65913" w:rsidTr="00EF39CA">
        <w:trPr>
          <w:trHeight w:val="697"/>
        </w:trPr>
        <w:tc>
          <w:tcPr>
            <w:tcW w:w="4785" w:type="dxa"/>
            <w:hideMark/>
          </w:tcPr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 xml:space="preserve">Заместитель главы администрации </w:t>
            </w:r>
          </w:p>
          <w:p w:rsidR="001169F7" w:rsidRPr="00E65913" w:rsidRDefault="001169F7" w:rsidP="00EF39CA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  <w:p w:rsidR="001169F7" w:rsidRPr="00E65913" w:rsidRDefault="001169F7" w:rsidP="00EF39CA">
            <w:pPr>
              <w:spacing w:after="0" w:line="240" w:lineRule="auto"/>
              <w:jc w:val="right"/>
              <w:rPr>
                <w:rFonts w:ascii="PT Astra Serif" w:hAnsi="PT Astra Serif"/>
                <w:b/>
              </w:rPr>
            </w:pPr>
            <w:r w:rsidRPr="00E65913">
              <w:rPr>
                <w:rFonts w:ascii="PT Astra Serif" w:hAnsi="PT Astra Serif"/>
                <w:b/>
              </w:rPr>
              <w:t>Н.А.Лукьянова</w:t>
            </w:r>
          </w:p>
        </w:tc>
      </w:tr>
    </w:tbl>
    <w:p w:rsidR="001169F7" w:rsidRPr="00E65913" w:rsidRDefault="001169F7" w:rsidP="00B23357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sectPr w:rsidR="001169F7" w:rsidRPr="00E65913" w:rsidSect="00967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796FB9"/>
    <w:multiLevelType w:val="hybridMultilevel"/>
    <w:tmpl w:val="308C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E2F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E6CB5"/>
    <w:multiLevelType w:val="hybridMultilevel"/>
    <w:tmpl w:val="E36C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E296F"/>
    <w:multiLevelType w:val="hybridMultilevel"/>
    <w:tmpl w:val="DE96B6DA"/>
    <w:lvl w:ilvl="0" w:tplc="A9209B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C1DCA"/>
    <w:multiLevelType w:val="hybridMultilevel"/>
    <w:tmpl w:val="716219F6"/>
    <w:lvl w:ilvl="0" w:tplc="1E0E75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72A"/>
    <w:rsid w:val="00016698"/>
    <w:rsid w:val="000214B1"/>
    <w:rsid w:val="000267AF"/>
    <w:rsid w:val="000427C2"/>
    <w:rsid w:val="00042E62"/>
    <w:rsid w:val="000452C2"/>
    <w:rsid w:val="00056F82"/>
    <w:rsid w:val="00067F1F"/>
    <w:rsid w:val="000709D9"/>
    <w:rsid w:val="00081CAA"/>
    <w:rsid w:val="000835FF"/>
    <w:rsid w:val="00090156"/>
    <w:rsid w:val="00091A81"/>
    <w:rsid w:val="000963E4"/>
    <w:rsid w:val="000A34B0"/>
    <w:rsid w:val="000A6E41"/>
    <w:rsid w:val="000C4FBA"/>
    <w:rsid w:val="000F2CB7"/>
    <w:rsid w:val="000F4210"/>
    <w:rsid w:val="00112E3F"/>
    <w:rsid w:val="00113088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85431"/>
    <w:rsid w:val="001A3BE5"/>
    <w:rsid w:val="001F1EF2"/>
    <w:rsid w:val="002014BC"/>
    <w:rsid w:val="00204A12"/>
    <w:rsid w:val="0022015B"/>
    <w:rsid w:val="002247A4"/>
    <w:rsid w:val="00225BDB"/>
    <w:rsid w:val="00231AB9"/>
    <w:rsid w:val="0023450C"/>
    <w:rsid w:val="00243D84"/>
    <w:rsid w:val="0025168A"/>
    <w:rsid w:val="002650C8"/>
    <w:rsid w:val="00266DC6"/>
    <w:rsid w:val="002729A8"/>
    <w:rsid w:val="00285406"/>
    <w:rsid w:val="002867B3"/>
    <w:rsid w:val="0029604E"/>
    <w:rsid w:val="00297BA5"/>
    <w:rsid w:val="002B778A"/>
    <w:rsid w:val="002C0810"/>
    <w:rsid w:val="002F0704"/>
    <w:rsid w:val="002F0D60"/>
    <w:rsid w:val="002F10EF"/>
    <w:rsid w:val="002F3172"/>
    <w:rsid w:val="00300EC4"/>
    <w:rsid w:val="003031CF"/>
    <w:rsid w:val="00313350"/>
    <w:rsid w:val="003147F6"/>
    <w:rsid w:val="0033223B"/>
    <w:rsid w:val="00341F81"/>
    <w:rsid w:val="00342619"/>
    <w:rsid w:val="003429DF"/>
    <w:rsid w:val="0034344D"/>
    <w:rsid w:val="00363CBE"/>
    <w:rsid w:val="00366521"/>
    <w:rsid w:val="00384AAE"/>
    <w:rsid w:val="003879FD"/>
    <w:rsid w:val="00387C07"/>
    <w:rsid w:val="0039254D"/>
    <w:rsid w:val="00393C73"/>
    <w:rsid w:val="00395577"/>
    <w:rsid w:val="003B39D7"/>
    <w:rsid w:val="003C110B"/>
    <w:rsid w:val="003C6DDA"/>
    <w:rsid w:val="003D0BD0"/>
    <w:rsid w:val="003E2752"/>
    <w:rsid w:val="003E2A87"/>
    <w:rsid w:val="003E750A"/>
    <w:rsid w:val="003F09E1"/>
    <w:rsid w:val="00400873"/>
    <w:rsid w:val="004064A8"/>
    <w:rsid w:val="00411CAD"/>
    <w:rsid w:val="00432D16"/>
    <w:rsid w:val="0044366E"/>
    <w:rsid w:val="00453FC3"/>
    <w:rsid w:val="0045462B"/>
    <w:rsid w:val="00454ABE"/>
    <w:rsid w:val="00465103"/>
    <w:rsid w:val="00466B1D"/>
    <w:rsid w:val="00476073"/>
    <w:rsid w:val="00485580"/>
    <w:rsid w:val="0048568F"/>
    <w:rsid w:val="00486A7D"/>
    <w:rsid w:val="004960A8"/>
    <w:rsid w:val="004A42B0"/>
    <w:rsid w:val="004A48D2"/>
    <w:rsid w:val="004B7F53"/>
    <w:rsid w:val="004C35D0"/>
    <w:rsid w:val="004C5F8D"/>
    <w:rsid w:val="004E0413"/>
    <w:rsid w:val="004E553E"/>
    <w:rsid w:val="004E6527"/>
    <w:rsid w:val="004F7965"/>
    <w:rsid w:val="00505B69"/>
    <w:rsid w:val="0052262A"/>
    <w:rsid w:val="0053126A"/>
    <w:rsid w:val="0053188B"/>
    <w:rsid w:val="00534B0E"/>
    <w:rsid w:val="00563A5B"/>
    <w:rsid w:val="0056478D"/>
    <w:rsid w:val="005647FA"/>
    <w:rsid w:val="00564CF3"/>
    <w:rsid w:val="00576175"/>
    <w:rsid w:val="005864D4"/>
    <w:rsid w:val="005B1B0E"/>
    <w:rsid w:val="005B71FA"/>
    <w:rsid w:val="005C1872"/>
    <w:rsid w:val="005C5223"/>
    <w:rsid w:val="005C7D49"/>
    <w:rsid w:val="005D09D7"/>
    <w:rsid w:val="005D338E"/>
    <w:rsid w:val="005D46D8"/>
    <w:rsid w:val="005E4AD2"/>
    <w:rsid w:val="005E72A3"/>
    <w:rsid w:val="005F284F"/>
    <w:rsid w:val="006076F3"/>
    <w:rsid w:val="00607882"/>
    <w:rsid w:val="006101A3"/>
    <w:rsid w:val="0061145E"/>
    <w:rsid w:val="00611673"/>
    <w:rsid w:val="00613565"/>
    <w:rsid w:val="00620F88"/>
    <w:rsid w:val="006210A9"/>
    <w:rsid w:val="006340B4"/>
    <w:rsid w:val="00650A98"/>
    <w:rsid w:val="00670747"/>
    <w:rsid w:val="00673DFB"/>
    <w:rsid w:val="00675F53"/>
    <w:rsid w:val="00680C2C"/>
    <w:rsid w:val="00694E16"/>
    <w:rsid w:val="006A37BF"/>
    <w:rsid w:val="006A416B"/>
    <w:rsid w:val="006B78AC"/>
    <w:rsid w:val="006C3CEE"/>
    <w:rsid w:val="006C49A1"/>
    <w:rsid w:val="006C6DDB"/>
    <w:rsid w:val="006D12B4"/>
    <w:rsid w:val="006F1892"/>
    <w:rsid w:val="006F1C27"/>
    <w:rsid w:val="0070288E"/>
    <w:rsid w:val="00704F59"/>
    <w:rsid w:val="00707061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45E7"/>
    <w:rsid w:val="00775062"/>
    <w:rsid w:val="007A0062"/>
    <w:rsid w:val="007A1A91"/>
    <w:rsid w:val="007C3A71"/>
    <w:rsid w:val="007C4A7A"/>
    <w:rsid w:val="007D2DA2"/>
    <w:rsid w:val="007E07C0"/>
    <w:rsid w:val="007E47E1"/>
    <w:rsid w:val="008017A5"/>
    <w:rsid w:val="00806D5A"/>
    <w:rsid w:val="00807309"/>
    <w:rsid w:val="008334DB"/>
    <w:rsid w:val="0083566E"/>
    <w:rsid w:val="00840207"/>
    <w:rsid w:val="00853DCA"/>
    <w:rsid w:val="00861803"/>
    <w:rsid w:val="00872434"/>
    <w:rsid w:val="008823D5"/>
    <w:rsid w:val="008901B5"/>
    <w:rsid w:val="0089162B"/>
    <w:rsid w:val="008A1E10"/>
    <w:rsid w:val="008A5599"/>
    <w:rsid w:val="008B0576"/>
    <w:rsid w:val="008B3481"/>
    <w:rsid w:val="008C3BBA"/>
    <w:rsid w:val="008D1999"/>
    <w:rsid w:val="008D69FA"/>
    <w:rsid w:val="008F03F5"/>
    <w:rsid w:val="008F19BE"/>
    <w:rsid w:val="008F59DB"/>
    <w:rsid w:val="008F7ADD"/>
    <w:rsid w:val="00906954"/>
    <w:rsid w:val="00910C56"/>
    <w:rsid w:val="00921F7B"/>
    <w:rsid w:val="00923B8F"/>
    <w:rsid w:val="00934E02"/>
    <w:rsid w:val="00940633"/>
    <w:rsid w:val="009407F5"/>
    <w:rsid w:val="0094477F"/>
    <w:rsid w:val="00945F5A"/>
    <w:rsid w:val="0094784F"/>
    <w:rsid w:val="0096796E"/>
    <w:rsid w:val="009804F0"/>
    <w:rsid w:val="009847C5"/>
    <w:rsid w:val="00986D72"/>
    <w:rsid w:val="0099339C"/>
    <w:rsid w:val="009E44A2"/>
    <w:rsid w:val="009F42CD"/>
    <w:rsid w:val="00A01016"/>
    <w:rsid w:val="00A02086"/>
    <w:rsid w:val="00A0619B"/>
    <w:rsid w:val="00A203D7"/>
    <w:rsid w:val="00A20EE8"/>
    <w:rsid w:val="00A22F5E"/>
    <w:rsid w:val="00A34E85"/>
    <w:rsid w:val="00A41455"/>
    <w:rsid w:val="00A43B88"/>
    <w:rsid w:val="00A662F8"/>
    <w:rsid w:val="00A717E7"/>
    <w:rsid w:val="00A75276"/>
    <w:rsid w:val="00A77C74"/>
    <w:rsid w:val="00A848D1"/>
    <w:rsid w:val="00A870B3"/>
    <w:rsid w:val="00A940E0"/>
    <w:rsid w:val="00A96CDA"/>
    <w:rsid w:val="00AA1747"/>
    <w:rsid w:val="00AA1AAF"/>
    <w:rsid w:val="00AA6F8F"/>
    <w:rsid w:val="00AA75C3"/>
    <w:rsid w:val="00AC2F92"/>
    <w:rsid w:val="00AC6A48"/>
    <w:rsid w:val="00AD22AB"/>
    <w:rsid w:val="00AE23D8"/>
    <w:rsid w:val="00AF33C0"/>
    <w:rsid w:val="00AF6054"/>
    <w:rsid w:val="00B07691"/>
    <w:rsid w:val="00B17E70"/>
    <w:rsid w:val="00B23357"/>
    <w:rsid w:val="00B30C90"/>
    <w:rsid w:val="00B473D2"/>
    <w:rsid w:val="00B56A1D"/>
    <w:rsid w:val="00B639CA"/>
    <w:rsid w:val="00B771D0"/>
    <w:rsid w:val="00B801BC"/>
    <w:rsid w:val="00B8436D"/>
    <w:rsid w:val="00B84F35"/>
    <w:rsid w:val="00B95FD4"/>
    <w:rsid w:val="00BA059B"/>
    <w:rsid w:val="00BA2536"/>
    <w:rsid w:val="00BA76FA"/>
    <w:rsid w:val="00BB454B"/>
    <w:rsid w:val="00BB4B36"/>
    <w:rsid w:val="00BB4CF5"/>
    <w:rsid w:val="00BC4CAE"/>
    <w:rsid w:val="00BD4DAC"/>
    <w:rsid w:val="00BD522D"/>
    <w:rsid w:val="00BE1196"/>
    <w:rsid w:val="00BE3429"/>
    <w:rsid w:val="00C02C6B"/>
    <w:rsid w:val="00C130C3"/>
    <w:rsid w:val="00C20616"/>
    <w:rsid w:val="00C260F7"/>
    <w:rsid w:val="00C3253B"/>
    <w:rsid w:val="00C348CA"/>
    <w:rsid w:val="00C43A5B"/>
    <w:rsid w:val="00C53646"/>
    <w:rsid w:val="00C6133E"/>
    <w:rsid w:val="00C654FF"/>
    <w:rsid w:val="00C65E93"/>
    <w:rsid w:val="00C7223C"/>
    <w:rsid w:val="00C72A27"/>
    <w:rsid w:val="00C82918"/>
    <w:rsid w:val="00C917C7"/>
    <w:rsid w:val="00CA645B"/>
    <w:rsid w:val="00CB0987"/>
    <w:rsid w:val="00CB4AAF"/>
    <w:rsid w:val="00CB50FE"/>
    <w:rsid w:val="00CC2BCD"/>
    <w:rsid w:val="00CC3C3D"/>
    <w:rsid w:val="00CC5503"/>
    <w:rsid w:val="00CD0A55"/>
    <w:rsid w:val="00CD4D31"/>
    <w:rsid w:val="00CE0B4D"/>
    <w:rsid w:val="00CE5702"/>
    <w:rsid w:val="00CE6D76"/>
    <w:rsid w:val="00D007E2"/>
    <w:rsid w:val="00D0178D"/>
    <w:rsid w:val="00D244DE"/>
    <w:rsid w:val="00D26722"/>
    <w:rsid w:val="00D3069B"/>
    <w:rsid w:val="00D41AF8"/>
    <w:rsid w:val="00D43546"/>
    <w:rsid w:val="00D53112"/>
    <w:rsid w:val="00D67722"/>
    <w:rsid w:val="00D7027C"/>
    <w:rsid w:val="00D738C5"/>
    <w:rsid w:val="00D81F2A"/>
    <w:rsid w:val="00D83597"/>
    <w:rsid w:val="00DB53C6"/>
    <w:rsid w:val="00DD231B"/>
    <w:rsid w:val="00DD272A"/>
    <w:rsid w:val="00DE06B0"/>
    <w:rsid w:val="00DE63E0"/>
    <w:rsid w:val="00DF711A"/>
    <w:rsid w:val="00E121CE"/>
    <w:rsid w:val="00E16CE2"/>
    <w:rsid w:val="00E2787E"/>
    <w:rsid w:val="00E524BF"/>
    <w:rsid w:val="00E65913"/>
    <w:rsid w:val="00E71F73"/>
    <w:rsid w:val="00E7471B"/>
    <w:rsid w:val="00E75F81"/>
    <w:rsid w:val="00E86C72"/>
    <w:rsid w:val="00E933A4"/>
    <w:rsid w:val="00EA1585"/>
    <w:rsid w:val="00ED770C"/>
    <w:rsid w:val="00EE04AD"/>
    <w:rsid w:val="00EE5108"/>
    <w:rsid w:val="00EF39CA"/>
    <w:rsid w:val="00F042E8"/>
    <w:rsid w:val="00F0564F"/>
    <w:rsid w:val="00F242AB"/>
    <w:rsid w:val="00F3061B"/>
    <w:rsid w:val="00F36B81"/>
    <w:rsid w:val="00F43D75"/>
    <w:rsid w:val="00F52A7D"/>
    <w:rsid w:val="00F53336"/>
    <w:rsid w:val="00F576B4"/>
    <w:rsid w:val="00F602D4"/>
    <w:rsid w:val="00F61C06"/>
    <w:rsid w:val="00F73654"/>
    <w:rsid w:val="00F77E53"/>
    <w:rsid w:val="00F8392B"/>
    <w:rsid w:val="00F92F72"/>
    <w:rsid w:val="00FA60B7"/>
    <w:rsid w:val="00FC77E8"/>
    <w:rsid w:val="00FD41F7"/>
    <w:rsid w:val="00FD5F88"/>
    <w:rsid w:val="00FE1582"/>
    <w:rsid w:val="00FF2CE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168E-5085-4FA5-808C-86DCDA8E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Пользователь Windows</cp:lastModifiedBy>
  <cp:revision>156</cp:revision>
  <cp:lastPrinted>2023-10-13T07:02:00Z</cp:lastPrinted>
  <dcterms:created xsi:type="dcterms:W3CDTF">2017-01-30T08:14:00Z</dcterms:created>
  <dcterms:modified xsi:type="dcterms:W3CDTF">2023-10-13T07:02:00Z</dcterms:modified>
</cp:coreProperties>
</file>