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Утверждаю: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E65913">
        <w:rPr>
          <w:rFonts w:ascii="PT Astra Serif" w:hAnsi="PT Astra Serif"/>
          <w:lang w:eastAsia="ru-RU"/>
        </w:rPr>
        <w:t>муниципального</w:t>
      </w:r>
      <w:proofErr w:type="gramEnd"/>
      <w:r w:rsidRPr="00E65913">
        <w:rPr>
          <w:rFonts w:ascii="PT Astra Serif" w:hAnsi="PT Astra Serif"/>
          <w:lang w:eastAsia="ru-RU"/>
        </w:rPr>
        <w:t xml:space="preserve"> 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________________ Г.В.Винокурова</w:t>
      </w:r>
    </w:p>
    <w:p w:rsidR="001169F7" w:rsidRPr="00E65913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«____»___________ 202</w:t>
      </w:r>
      <w:r w:rsidR="004235DE">
        <w:rPr>
          <w:rFonts w:ascii="PT Astra Serif" w:hAnsi="PT Astra Serif"/>
          <w:lang w:eastAsia="ru-RU"/>
        </w:rPr>
        <w:t>4</w:t>
      </w:r>
      <w:r w:rsidR="001169F7" w:rsidRPr="00E65913">
        <w:rPr>
          <w:rFonts w:ascii="PT Astra Serif" w:hAnsi="PT Astra Serif"/>
          <w:lang w:eastAsia="ru-RU"/>
        </w:rPr>
        <w:t xml:space="preserve"> г.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B045B4" w:rsidRDefault="00B045B4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ОТЧЕТ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</w:t>
      </w:r>
      <w:r w:rsidR="007C4A7A" w:rsidRPr="00E65913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E65913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за 20</w:t>
      </w:r>
      <w:r w:rsidR="000C4FBA" w:rsidRPr="00E65913">
        <w:rPr>
          <w:rFonts w:ascii="PT Astra Serif" w:hAnsi="PT Astra Serif"/>
          <w:b/>
          <w:lang w:eastAsia="ru-RU"/>
        </w:rPr>
        <w:t>2</w:t>
      </w:r>
      <w:r w:rsidR="002247A4" w:rsidRPr="00E65913">
        <w:rPr>
          <w:rFonts w:ascii="PT Astra Serif" w:hAnsi="PT Astra Serif"/>
          <w:b/>
          <w:lang w:eastAsia="ru-RU"/>
        </w:rPr>
        <w:t>3</w:t>
      </w:r>
      <w:r w:rsidRPr="00E65913">
        <w:rPr>
          <w:rFonts w:ascii="PT Astra Serif" w:hAnsi="PT Astra Serif"/>
          <w:b/>
          <w:lang w:eastAsia="ru-RU"/>
        </w:rPr>
        <w:t xml:space="preserve"> год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Отчет о ходе реализации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и оценке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эффективности муниципальных программ муниципального образования Новольвовское Кимовского района за 20</w:t>
      </w:r>
      <w:r w:rsidR="000C4FBA" w:rsidRPr="00E65913">
        <w:rPr>
          <w:rFonts w:ascii="PT Astra Serif" w:hAnsi="PT Astra Serif"/>
          <w:lang w:eastAsia="ru-RU"/>
        </w:rPr>
        <w:t>2</w:t>
      </w:r>
      <w:r w:rsidR="002247A4" w:rsidRPr="00E65913">
        <w:rPr>
          <w:rFonts w:ascii="PT Astra Serif" w:hAnsi="PT Astra Serif"/>
          <w:lang w:eastAsia="ru-RU"/>
        </w:rPr>
        <w:t>3</w:t>
      </w:r>
      <w:r w:rsidRPr="00E65913">
        <w:rPr>
          <w:rFonts w:ascii="PT Astra Serif" w:hAnsi="PT Astra Serif"/>
          <w:lang w:eastAsia="ru-RU"/>
        </w:rPr>
        <w:t xml:space="preserve"> год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E65913">
        <w:rPr>
          <w:rFonts w:ascii="PT Astra Serif" w:hAnsi="PT Astra Serif"/>
          <w:lang w:eastAsia="ru-RU"/>
        </w:rPr>
        <w:t xml:space="preserve">  </w:t>
      </w:r>
    </w:p>
    <w:p w:rsidR="00CB4AAF" w:rsidRPr="00E65913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E65913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E65913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E65913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E65913" w:rsidTr="004B7F53">
        <w:trPr>
          <w:trHeight w:val="871"/>
          <w:jc w:val="center"/>
        </w:trPr>
        <w:tc>
          <w:tcPr>
            <w:tcW w:w="251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9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E65913" w:rsidTr="004B7F53">
        <w:trPr>
          <w:trHeight w:val="370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188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278"/>
          <w:jc w:val="center"/>
        </w:trPr>
        <w:tc>
          <w:tcPr>
            <w:tcW w:w="251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650A98" w:rsidRPr="00E65913" w:rsidTr="00650A98">
        <w:trPr>
          <w:trHeight w:val="278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</w:tcPr>
          <w:p w:rsidR="00650A98" w:rsidRPr="00E65913" w:rsidRDefault="00B045B4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4" w:type="pct"/>
          </w:tcPr>
          <w:p w:rsidR="00650A98" w:rsidRPr="00E65913" w:rsidRDefault="00B045B4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pct"/>
            <w:vMerge w:val="restart"/>
            <w:vAlign w:val="center"/>
          </w:tcPr>
          <w:p w:rsidR="00B045B4" w:rsidRPr="00E65913" w:rsidRDefault="00B045B4" w:rsidP="00B045B4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100%</w:t>
            </w:r>
          </w:p>
          <w:p w:rsidR="00650A98" w:rsidRPr="00E65913" w:rsidRDefault="00650A98" w:rsidP="00650A9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0A98" w:rsidRPr="00E65913" w:rsidTr="007E07C0">
        <w:trPr>
          <w:trHeight w:val="274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12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433" w:type="pct"/>
          </w:tcPr>
          <w:p w:rsidR="00650A98" w:rsidRPr="00E65913" w:rsidRDefault="00B045B4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14,7</w:t>
            </w:r>
          </w:p>
        </w:tc>
        <w:tc>
          <w:tcPr>
            <w:tcW w:w="574" w:type="pct"/>
          </w:tcPr>
          <w:p w:rsidR="00650A98" w:rsidRPr="00E65913" w:rsidRDefault="00B045B4" w:rsidP="00B045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50A98" w:rsidRPr="00E65913">
              <w:rPr>
                <w:rFonts w:ascii="PT Astra Serif" w:hAnsi="PT Astra Serif" w:cs="Times New Roman"/>
                <w:sz w:val="22"/>
                <w:szCs w:val="22"/>
              </w:rPr>
              <w:t>4,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40" w:type="pct"/>
            <w:vMerge/>
            <w:vAlign w:val="center"/>
          </w:tcPr>
          <w:p w:rsidR="00650A98" w:rsidRPr="00E65913" w:rsidRDefault="00650A98" w:rsidP="00A77C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A717E7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B045B4" w:rsidRDefault="00B045B4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2023 год признаются положительными.</w:t>
      </w:r>
    </w:p>
    <w:p w:rsidR="0042026F" w:rsidRDefault="0042026F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2026F" w:rsidRDefault="0042026F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E65913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E65913">
        <w:rPr>
          <w:rFonts w:ascii="PT Astra Serif" w:hAnsi="PT Astra Serif"/>
          <w:b/>
          <w:bCs/>
          <w:lang w:eastAsia="ru-RU"/>
        </w:rPr>
        <w:lastRenderedPageBreak/>
        <w:t xml:space="preserve">Сведения о достижении значений показателей </w:t>
      </w:r>
    </w:p>
    <w:p w:rsidR="006076F3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E65913">
        <w:rPr>
          <w:rFonts w:ascii="PT Astra Serif" w:hAnsi="PT Astra Serif"/>
          <w:b/>
          <w:bCs/>
          <w:lang w:eastAsia="ru-RU"/>
        </w:rPr>
        <w:t xml:space="preserve">муниципальной программы </w:t>
      </w:r>
      <w:r w:rsidRPr="00E65913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E65913">
        <w:rPr>
          <w:rFonts w:ascii="PT Astra Serif" w:hAnsi="PT Astra Serif"/>
          <w:b/>
          <w:bCs/>
        </w:rPr>
        <w:t xml:space="preserve">и сельских старост </w:t>
      </w:r>
      <w:r w:rsidRPr="00E65913">
        <w:rPr>
          <w:rFonts w:ascii="PT Astra Serif" w:hAnsi="PT Astra Serif"/>
          <w:b/>
          <w:bCs/>
        </w:rPr>
        <w:t>муниципально</w:t>
      </w:r>
      <w:r w:rsidR="006076F3" w:rsidRPr="00E65913">
        <w:rPr>
          <w:rFonts w:ascii="PT Astra Serif" w:hAnsi="PT Astra Serif"/>
          <w:b/>
          <w:bCs/>
        </w:rPr>
        <w:t>го</w:t>
      </w:r>
      <w:r w:rsidRPr="00E65913">
        <w:rPr>
          <w:rFonts w:ascii="PT Astra Serif" w:hAnsi="PT Astra Serif"/>
          <w:b/>
          <w:bCs/>
        </w:rPr>
        <w:t xml:space="preserve"> образовани</w:t>
      </w:r>
      <w:r w:rsidR="006076F3" w:rsidRPr="00E65913">
        <w:rPr>
          <w:rFonts w:ascii="PT Astra Serif" w:hAnsi="PT Astra Serif"/>
          <w:b/>
          <w:bCs/>
        </w:rPr>
        <w:t>я</w:t>
      </w:r>
      <w:r w:rsidRPr="00E65913">
        <w:rPr>
          <w:rFonts w:ascii="PT Astra Serif" w:hAnsi="PT Astra Serif"/>
          <w:b/>
          <w:bCs/>
        </w:rPr>
        <w:t xml:space="preserve"> Новольвовское Кимовского района на 201</w:t>
      </w:r>
      <w:r w:rsidR="006076F3" w:rsidRPr="00E65913">
        <w:rPr>
          <w:rFonts w:ascii="PT Astra Serif" w:hAnsi="PT Astra Serif"/>
          <w:b/>
          <w:bCs/>
        </w:rPr>
        <w:t>9</w:t>
      </w:r>
      <w:r w:rsidRPr="00E65913">
        <w:rPr>
          <w:rFonts w:ascii="PT Astra Serif" w:hAnsi="PT Astra Serif"/>
          <w:b/>
          <w:bCs/>
        </w:rPr>
        <w:t>-20</w:t>
      </w:r>
      <w:r w:rsidR="006076F3" w:rsidRPr="00E65913">
        <w:rPr>
          <w:rFonts w:ascii="PT Astra Serif" w:hAnsi="PT Astra Serif"/>
          <w:b/>
          <w:bCs/>
        </w:rPr>
        <w:t>23</w:t>
      </w:r>
      <w:r w:rsidRPr="00E65913">
        <w:rPr>
          <w:rFonts w:ascii="PT Astra Serif" w:hAnsi="PT Astra Serif"/>
          <w:b/>
          <w:bCs/>
        </w:rPr>
        <w:t xml:space="preserve"> годы» </w:t>
      </w:r>
    </w:p>
    <w:p w:rsidR="00123322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E65913" w:rsidTr="009847C5">
        <w:tc>
          <w:tcPr>
            <w:tcW w:w="697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E65913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773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Ед.  </w:t>
            </w:r>
            <w:proofErr w:type="spellStart"/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отклонений значений показателя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E65913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E65913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123322" w:rsidRPr="00E65913" w:rsidTr="009847C5">
        <w:tc>
          <w:tcPr>
            <w:tcW w:w="697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0" w:type="dxa"/>
            <w:gridSpan w:val="7"/>
          </w:tcPr>
          <w:p w:rsidR="00123322" w:rsidRPr="00E65913" w:rsidRDefault="006076F3" w:rsidP="00A41455">
            <w:pPr>
              <w:spacing w:after="0" w:line="240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</w:t>
            </w:r>
            <w:r w:rsidR="0025168A" w:rsidRPr="00E65913">
              <w:rPr>
                <w:rFonts w:ascii="PT Astra Serif" w:hAnsi="PT Astra Serif"/>
                <w:b/>
                <w:lang w:eastAsia="ru-RU"/>
              </w:rPr>
              <w:t>стам, осуществляющим свою деятельность на территории м</w:t>
            </w:r>
            <w:r w:rsidR="00123322" w:rsidRPr="00E65913">
              <w:rPr>
                <w:rFonts w:ascii="PT Astra Serif" w:hAnsi="PT Astra Serif"/>
                <w:b/>
                <w:lang w:eastAsia="ru-RU"/>
              </w:rPr>
              <w:t>униципального образования Новольвовское Кимовского района</w:t>
            </w:r>
          </w:p>
        </w:tc>
      </w:tr>
      <w:tr w:rsidR="0025168A" w:rsidRPr="00E65913" w:rsidTr="0025168A">
        <w:tc>
          <w:tcPr>
            <w:tcW w:w="697" w:type="dxa"/>
          </w:tcPr>
          <w:p w:rsidR="0025168A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73" w:type="dxa"/>
          </w:tcPr>
          <w:p w:rsidR="0025168A" w:rsidRPr="00E65913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0F42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885" w:type="dxa"/>
          </w:tcPr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717E7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969" w:type="dxa"/>
            <w:gridSpan w:val="2"/>
          </w:tcPr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1926" w:type="dxa"/>
          </w:tcPr>
          <w:p w:rsidR="0025168A" w:rsidRPr="00E65913" w:rsidRDefault="0025168A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4E553E" w:rsidRPr="00E65913" w:rsidRDefault="004E553E" w:rsidP="004E553E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100%</w:t>
            </w:r>
          </w:p>
          <w:p w:rsidR="004E553E" w:rsidRPr="00E65913" w:rsidRDefault="004E553E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25168A" w:rsidRPr="00E65913" w:rsidTr="0025168A">
        <w:tc>
          <w:tcPr>
            <w:tcW w:w="697" w:type="dxa"/>
          </w:tcPr>
          <w:p w:rsidR="0025168A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773" w:type="dxa"/>
          </w:tcPr>
          <w:p w:rsidR="0025168A" w:rsidRPr="00E65913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Количество мероприятий, проведенных администрацией МО Новольвовское совместно с ТОС и сельскими старостами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0F42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885" w:type="dxa"/>
          </w:tcPr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969" w:type="dxa"/>
            <w:gridSpan w:val="2"/>
          </w:tcPr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E72361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4E553E" w:rsidRPr="00E65913" w:rsidRDefault="004E553E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</w:t>
            </w:r>
            <w:r w:rsidR="00E72361">
              <w:rPr>
                <w:rFonts w:ascii="PT Astra Serif" w:hAnsi="PT Astra Serif"/>
                <w:lang w:eastAsia="ru-RU"/>
              </w:rPr>
              <w:t>14</w:t>
            </w:r>
            <w:r w:rsidRPr="00E65913">
              <w:rPr>
                <w:rFonts w:ascii="PT Astra Serif" w:hAnsi="PT Astra Serif"/>
                <w:lang w:eastAsia="ru-RU"/>
              </w:rPr>
              <w:t>%</w:t>
            </w:r>
          </w:p>
        </w:tc>
      </w:tr>
      <w:tr w:rsidR="00113088" w:rsidRPr="00E65913" w:rsidTr="0025168A">
        <w:tc>
          <w:tcPr>
            <w:tcW w:w="697" w:type="dxa"/>
          </w:tcPr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773" w:type="dxa"/>
          </w:tcPr>
          <w:p w:rsidR="00113088" w:rsidRPr="00E65913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Проведение конкурсов ТОС и сельских старост, и иных форм местного самоуправления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113088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E65913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E65913">
              <w:rPr>
                <w:rFonts w:ascii="PT Astra Serif" w:hAnsi="PT Astra Serif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A41455" w:rsidP="000F421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3</w:t>
            </w:r>
            <w:r w:rsidR="000F4210" w:rsidRPr="00E65913">
              <w:rPr>
                <w:rFonts w:ascii="PT Astra Serif" w:hAnsi="PT Astra Serif"/>
                <w:lang w:eastAsia="ru-RU"/>
              </w:rPr>
              <w:t>84</w:t>
            </w:r>
            <w:r w:rsidRPr="00E6591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885" w:type="dxa"/>
          </w:tcPr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E65913" w:rsidRDefault="000267AF" w:rsidP="000267AF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</w:t>
            </w:r>
            <w:r w:rsidR="00C43A5B" w:rsidRPr="00E6591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969" w:type="dxa"/>
            <w:gridSpan w:val="2"/>
          </w:tcPr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0267A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396,</w:t>
            </w:r>
            <w:r w:rsidR="00620F88" w:rsidRPr="00E6591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</w:tcPr>
          <w:p w:rsidR="00113088" w:rsidRPr="00E65913" w:rsidRDefault="00113088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20F88" w:rsidRPr="00E65913" w:rsidRDefault="000267AF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E65913" w:rsidTr="0025168A">
        <w:tc>
          <w:tcPr>
            <w:tcW w:w="697" w:type="dxa"/>
          </w:tcPr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773" w:type="dxa"/>
          </w:tcPr>
          <w:p w:rsidR="00113088" w:rsidRPr="00E65913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 xml:space="preserve">Количество органов  ТОС, уставы которых зарегистрированы в порядке, установленном законодательством РФ 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16</w:t>
            </w:r>
          </w:p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E65913" w:rsidTr="0025168A">
        <w:tc>
          <w:tcPr>
            <w:tcW w:w="697" w:type="dxa"/>
          </w:tcPr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773" w:type="dxa"/>
          </w:tcPr>
          <w:p w:rsidR="00113088" w:rsidRPr="00E65913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Количество сельских старост в населенных пунктах МО Новольвовское, назначенных в соответствии с Законом Тульской области от 30.11.2017 № 83-ЗТО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0F42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885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0267A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969" w:type="dxa"/>
            <w:gridSpan w:val="2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B95FD4" w:rsidP="00A717E7">
            <w:pPr>
              <w:tabs>
                <w:tab w:val="left" w:pos="258"/>
                <w:tab w:val="center" w:pos="376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ab/>
              <w:t>22</w:t>
            </w:r>
          </w:p>
        </w:tc>
        <w:tc>
          <w:tcPr>
            <w:tcW w:w="192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B95FD4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104%</w:t>
            </w:r>
          </w:p>
        </w:tc>
      </w:tr>
    </w:tbl>
    <w:p w:rsidR="00123322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B045B4" w:rsidRDefault="00B045B4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2023 год признаются положительными.</w:t>
      </w:r>
    </w:p>
    <w:p w:rsidR="00B045B4" w:rsidRPr="00E65913" w:rsidRDefault="00B045B4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A1AAF" w:rsidRPr="00E65913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AA1AAF" w:rsidRPr="00E65913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2019-2023 годы» </w:t>
      </w:r>
    </w:p>
    <w:p w:rsidR="008A1E10" w:rsidRPr="00E65913" w:rsidRDefault="008A1E10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10"/>
        <w:gridCol w:w="2417"/>
        <w:gridCol w:w="1006"/>
        <w:gridCol w:w="1319"/>
        <w:gridCol w:w="798"/>
        <w:gridCol w:w="1064"/>
        <w:gridCol w:w="2321"/>
      </w:tblGrid>
      <w:tr w:rsidR="00AA1AAF" w:rsidRPr="00E65913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1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Обоснование отклонений значений показателя  на конец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отчетного периода (при наличии)</w:t>
            </w:r>
          </w:p>
        </w:tc>
      </w:tr>
      <w:tr w:rsidR="00AA1AAF" w:rsidRPr="00E65913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E65913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Оснащение необходимыми средствами и оборудованием, в соответствии с требованиями пожарной безопасности</w:t>
            </w: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Приобретение первичных средств пожаротушения</w:t>
            </w:r>
            <w:r w:rsidR="00620F88" w:rsidRPr="00E65913">
              <w:rPr>
                <w:rFonts w:ascii="PT Astra Serif" w:hAnsi="PT Astra Serif" w:cs="Times New Roman"/>
                <w:sz w:val="22"/>
                <w:szCs w:val="22"/>
              </w:rPr>
              <w:t>, информационных стендов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99" w:type="pct"/>
            <w:vAlign w:val="center"/>
          </w:tcPr>
          <w:p w:rsidR="00AA1AAF" w:rsidRPr="00E65913" w:rsidRDefault="000F4210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91,25</w:t>
            </w:r>
          </w:p>
        </w:tc>
        <w:tc>
          <w:tcPr>
            <w:tcW w:w="423" w:type="pct"/>
            <w:vAlign w:val="center"/>
          </w:tcPr>
          <w:p w:rsidR="00AA1AAF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4" w:type="pct"/>
            <w:vAlign w:val="center"/>
          </w:tcPr>
          <w:p w:rsidR="00AA1AAF" w:rsidRPr="00E65913" w:rsidRDefault="00C43A5B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E65913" w:rsidRDefault="00C43A5B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1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Ликвидация сорной растительности</w:t>
            </w:r>
          </w:p>
        </w:tc>
        <w:tc>
          <w:tcPr>
            <w:tcW w:w="53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C43A5B" w:rsidRPr="00E65913" w:rsidRDefault="00D007E2" w:rsidP="00C43A5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564" w:type="pct"/>
            <w:vAlign w:val="center"/>
          </w:tcPr>
          <w:p w:rsidR="00C43A5B" w:rsidRPr="00E65913" w:rsidRDefault="00D007E2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230" w:type="pct"/>
            <w:vAlign w:val="center"/>
          </w:tcPr>
          <w:p w:rsidR="00C43A5B" w:rsidRPr="00E65913" w:rsidRDefault="00D007E2" w:rsidP="00A7527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1281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Установка автономных дымовых пожарных </w:t>
            </w: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извещателей</w:t>
            </w:r>
            <w:proofErr w:type="spellEnd"/>
          </w:p>
        </w:tc>
        <w:tc>
          <w:tcPr>
            <w:tcW w:w="53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564" w:type="pct"/>
            <w:vAlign w:val="center"/>
          </w:tcPr>
          <w:p w:rsidR="00C43A5B" w:rsidRPr="00E65913" w:rsidRDefault="00C43A5B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30" w:type="pct"/>
            <w:vAlign w:val="center"/>
          </w:tcPr>
          <w:p w:rsidR="00C43A5B" w:rsidRPr="00E65913" w:rsidRDefault="00C43A5B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</w:tcPr>
          <w:p w:rsidR="00E71F73" w:rsidRPr="00E65913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E65913" w:rsidTr="00E71F73">
        <w:trPr>
          <w:trHeight w:val="1301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AA1AAF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Организация </w:t>
            </w:r>
            <w:r w:rsidR="00E71F73" w:rsidRPr="00E65913">
              <w:rPr>
                <w:rFonts w:ascii="PT Astra Serif" w:hAnsi="PT Astra Serif" w:cs="Times New Roman"/>
                <w:sz w:val="22"/>
                <w:szCs w:val="22"/>
              </w:rPr>
              <w:t>обучения ответственных лиц за пожарную безопасность</w:t>
            </w:r>
          </w:p>
        </w:tc>
        <w:tc>
          <w:tcPr>
            <w:tcW w:w="533" w:type="pct"/>
            <w:vAlign w:val="center"/>
          </w:tcPr>
          <w:p w:rsidR="00AA1AAF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3" w:type="pct"/>
            <w:vAlign w:val="center"/>
          </w:tcPr>
          <w:p w:rsidR="00AA1AAF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AA1AAF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0" w:type="pct"/>
            <w:vAlign w:val="center"/>
          </w:tcPr>
          <w:p w:rsidR="00AA1AAF" w:rsidRPr="00E65913" w:rsidRDefault="004E553E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A1AAF" w:rsidRPr="00E65913" w:rsidTr="00E71F73">
        <w:trPr>
          <w:trHeight w:val="709"/>
        </w:trPr>
        <w:tc>
          <w:tcPr>
            <w:tcW w:w="270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81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инструктажа с население</w:t>
            </w:r>
            <w:r w:rsidR="00AA1AAF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3" w:type="pct"/>
            <w:vAlign w:val="center"/>
          </w:tcPr>
          <w:p w:rsidR="00AA1AAF" w:rsidRPr="00B95FD4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1136</w:t>
            </w:r>
          </w:p>
        </w:tc>
        <w:tc>
          <w:tcPr>
            <w:tcW w:w="564" w:type="pct"/>
            <w:vAlign w:val="center"/>
          </w:tcPr>
          <w:p w:rsidR="00AA1AAF" w:rsidRPr="00B95FD4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1136</w:t>
            </w:r>
          </w:p>
        </w:tc>
        <w:tc>
          <w:tcPr>
            <w:tcW w:w="1230" w:type="pct"/>
            <w:vAlign w:val="center"/>
          </w:tcPr>
          <w:p w:rsidR="00B045B4" w:rsidRDefault="00B045B4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  <w:p w:rsidR="00AA1AAF" w:rsidRPr="00E65913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проверок пожарной безопасности в жилых домах и подсобных помещениях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423" w:type="pct"/>
            <w:vAlign w:val="center"/>
          </w:tcPr>
          <w:p w:rsidR="00E71F73" w:rsidRPr="00B95FD4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</w:t>
            </w:r>
          </w:p>
        </w:tc>
        <w:tc>
          <w:tcPr>
            <w:tcW w:w="564" w:type="pct"/>
            <w:vAlign w:val="center"/>
          </w:tcPr>
          <w:p w:rsidR="00E71F73" w:rsidRPr="00B95FD4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</w:t>
            </w:r>
          </w:p>
        </w:tc>
        <w:tc>
          <w:tcPr>
            <w:tcW w:w="1230" w:type="pct"/>
            <w:vAlign w:val="center"/>
          </w:tcPr>
          <w:p w:rsidR="00B045B4" w:rsidRDefault="00B045B4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  <w:p w:rsidR="00E71F73" w:rsidRPr="00E65913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Проверки осуществлялись в жилых домах и подсобных помещениях, при наличии доступа к ним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правовых актов администрации МО Новольвовское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E71F73" w:rsidRPr="00E65913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E71F73" w:rsidRPr="00E65913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0" w:type="pct"/>
            <w:vAlign w:val="center"/>
          </w:tcPr>
          <w:p w:rsidR="00E71F73" w:rsidRPr="00E65913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F39CA">
        <w:trPr>
          <w:trHeight w:val="132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Разработка мероприятий по пожарной безопасности МО Новольвовское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423" w:type="pct"/>
            <w:vAlign w:val="center"/>
          </w:tcPr>
          <w:p w:rsidR="00E71F73" w:rsidRPr="00B95FD4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:rsidR="00E71F73" w:rsidRPr="00B95FD4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0" w:type="pct"/>
            <w:vAlign w:val="center"/>
          </w:tcPr>
          <w:p w:rsidR="00E71F73" w:rsidRPr="00E65913" w:rsidRDefault="004E553E" w:rsidP="00363CB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3" w:type="pct"/>
            <w:vAlign w:val="center"/>
          </w:tcPr>
          <w:p w:rsidR="00E71F73" w:rsidRPr="00B95FD4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1136</w:t>
            </w:r>
          </w:p>
        </w:tc>
        <w:tc>
          <w:tcPr>
            <w:tcW w:w="564" w:type="pct"/>
            <w:vAlign w:val="center"/>
          </w:tcPr>
          <w:p w:rsidR="00E71F73" w:rsidRPr="00B95FD4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1136</w:t>
            </w:r>
          </w:p>
        </w:tc>
        <w:tc>
          <w:tcPr>
            <w:tcW w:w="1230" w:type="pct"/>
            <w:vAlign w:val="center"/>
          </w:tcPr>
          <w:p w:rsidR="00B045B4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  <w:p w:rsidR="00E71F73" w:rsidRPr="00E65913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 п</w:t>
            </w:r>
            <w:r w:rsidR="00FE1582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роведении рейдов</w:t>
            </w:r>
          </w:p>
        </w:tc>
      </w:tr>
      <w:tr w:rsidR="00FE1582" w:rsidRPr="00E65913" w:rsidTr="00FE1582">
        <w:trPr>
          <w:trHeight w:val="274"/>
        </w:trPr>
        <w:tc>
          <w:tcPr>
            <w:tcW w:w="5000" w:type="pct"/>
            <w:gridSpan w:val="7"/>
          </w:tcPr>
          <w:p w:rsidR="00FE1582" w:rsidRPr="00E65913" w:rsidRDefault="00FE1582" w:rsidP="00FE158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FE1582" w:rsidRPr="00E65913" w:rsidTr="00E72361">
        <w:trPr>
          <w:trHeight w:val="274"/>
        </w:trPr>
        <w:tc>
          <w:tcPr>
            <w:tcW w:w="270" w:type="pct"/>
          </w:tcPr>
          <w:p w:rsidR="00FE1582" w:rsidRPr="00E65913" w:rsidRDefault="00FE1582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281" w:type="pct"/>
          </w:tcPr>
          <w:p w:rsidR="00FE1582" w:rsidRPr="00E65913" w:rsidRDefault="00FE1582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Создание защитных противопожарных минерализованных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полос</w:t>
            </w:r>
          </w:p>
        </w:tc>
        <w:tc>
          <w:tcPr>
            <w:tcW w:w="533" w:type="pct"/>
            <w:vAlign w:val="center"/>
          </w:tcPr>
          <w:p w:rsidR="00FE1582" w:rsidRPr="00E65913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к</w:t>
            </w:r>
            <w:r w:rsidR="00FE1582" w:rsidRPr="00E65913">
              <w:rPr>
                <w:rFonts w:ascii="PT Astra Serif" w:hAnsi="PT Astra Serif" w:cs="Times New Roman"/>
                <w:sz w:val="22"/>
                <w:szCs w:val="22"/>
              </w:rPr>
              <w:t>м</w:t>
            </w:r>
            <w:proofErr w:type="gramEnd"/>
            <w:r w:rsidR="00FE1582"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FE1582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423" w:type="pct"/>
            <w:vAlign w:val="center"/>
          </w:tcPr>
          <w:p w:rsidR="00FE1582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59,8</w:t>
            </w:r>
          </w:p>
        </w:tc>
        <w:tc>
          <w:tcPr>
            <w:tcW w:w="564" w:type="pct"/>
            <w:vAlign w:val="center"/>
          </w:tcPr>
          <w:p w:rsidR="00FE1582" w:rsidRPr="00E65913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59,8</w:t>
            </w:r>
          </w:p>
        </w:tc>
        <w:tc>
          <w:tcPr>
            <w:tcW w:w="1230" w:type="pct"/>
            <w:vAlign w:val="center"/>
          </w:tcPr>
          <w:p w:rsidR="00FE1582" w:rsidRPr="00E65913" w:rsidRDefault="00B95FD4" w:rsidP="00B95FD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B045B4" w:rsidRDefault="00B045B4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B045B4" w:rsidRDefault="00B045B4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2023 год признаются положительными.</w:t>
      </w:r>
    </w:p>
    <w:p w:rsidR="00CB0987" w:rsidRPr="00E65913" w:rsidRDefault="00CB0987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E65913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4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Б</w:t>
      </w:r>
      <w:r w:rsidRPr="00E65913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о</w:t>
      </w:r>
      <w:r w:rsidRPr="00E65913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муниципального образования Новольвовское Кимовского района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E65913" w:rsidTr="00084004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7" w:type="pct"/>
            <w:gridSpan w:val="3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2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E65913" w:rsidTr="00084004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2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E65913" w:rsidTr="00084004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2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2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E65913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мероприятий по б</w:t>
            </w:r>
            <w:r w:rsidR="005B1B0E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</w:tcPr>
          <w:p w:rsidR="00123322" w:rsidRPr="00E65913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E65913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E65913" w:rsidRDefault="0083566E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426" w:type="pct"/>
            <w:vAlign w:val="center"/>
          </w:tcPr>
          <w:p w:rsidR="00123322" w:rsidRPr="00E65913" w:rsidRDefault="00466B1D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567" w:type="pct"/>
            <w:vAlign w:val="center"/>
          </w:tcPr>
          <w:p w:rsidR="00123322" w:rsidRPr="00E65913" w:rsidRDefault="00300EC4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232" w:type="pct"/>
            <w:vAlign w:val="center"/>
          </w:tcPr>
          <w:p w:rsidR="00123322" w:rsidRPr="00E65913" w:rsidRDefault="00D43546" w:rsidP="00466B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E65913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F0564F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295,3</w:t>
            </w:r>
          </w:p>
        </w:tc>
        <w:tc>
          <w:tcPr>
            <w:tcW w:w="426" w:type="pct"/>
            <w:vAlign w:val="center"/>
          </w:tcPr>
          <w:p w:rsidR="00F0564F" w:rsidRPr="00E65913" w:rsidRDefault="008B3481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</w:t>
            </w:r>
            <w:r w:rsidR="007D2DA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,5</w:t>
            </w:r>
          </w:p>
        </w:tc>
        <w:tc>
          <w:tcPr>
            <w:tcW w:w="567" w:type="pct"/>
            <w:vAlign w:val="center"/>
          </w:tcPr>
          <w:p w:rsidR="00F0564F" w:rsidRPr="00E65913" w:rsidRDefault="00A75276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</w:t>
            </w:r>
            <w:r w:rsidR="007D2DA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="007D2DA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2" w:type="pct"/>
            <w:vAlign w:val="center"/>
          </w:tcPr>
          <w:p w:rsidR="00F0564F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83566E" w:rsidP="008356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</w:t>
            </w:r>
            <w:r w:rsidR="00CE0B4D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6" w:type="pct"/>
            <w:vAlign w:val="center"/>
          </w:tcPr>
          <w:p w:rsidR="003879FD" w:rsidRPr="00E65913" w:rsidRDefault="00385C09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567" w:type="pct"/>
            <w:vAlign w:val="center"/>
          </w:tcPr>
          <w:p w:rsidR="007A1A91" w:rsidRPr="00E65913" w:rsidRDefault="007D2DA2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32" w:type="pct"/>
            <w:vAlign w:val="center"/>
          </w:tcPr>
          <w:p w:rsidR="003879FD" w:rsidRPr="00E65913" w:rsidRDefault="005C616C" w:rsidP="002F317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262,3</w:t>
            </w:r>
          </w:p>
        </w:tc>
        <w:tc>
          <w:tcPr>
            <w:tcW w:w="426" w:type="pct"/>
            <w:vAlign w:val="center"/>
          </w:tcPr>
          <w:p w:rsidR="003879FD" w:rsidRPr="00E65913" w:rsidRDefault="00A7527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567" w:type="pct"/>
            <w:vAlign w:val="center"/>
          </w:tcPr>
          <w:p w:rsidR="003879FD" w:rsidRPr="00E65913" w:rsidRDefault="00A7527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1232" w:type="pct"/>
            <w:vAlign w:val="center"/>
          </w:tcPr>
          <w:p w:rsidR="003879FD" w:rsidRPr="00E65913" w:rsidRDefault="008B348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F3172" w:rsidRPr="00E65913" w:rsidTr="00084004">
        <w:trPr>
          <w:trHeight w:val="278"/>
        </w:trPr>
        <w:tc>
          <w:tcPr>
            <w:tcW w:w="254" w:type="pct"/>
          </w:tcPr>
          <w:p w:rsidR="002F3172" w:rsidRPr="00E65913" w:rsidRDefault="002F3172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284" w:type="pct"/>
          </w:tcPr>
          <w:p w:rsidR="002F3172" w:rsidRPr="00E65913" w:rsidRDefault="002F3172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Благоустройство мест общего пользования</w:t>
            </w:r>
          </w:p>
        </w:tc>
        <w:tc>
          <w:tcPr>
            <w:tcW w:w="533" w:type="pct"/>
          </w:tcPr>
          <w:p w:rsidR="002F3172" w:rsidRPr="00E65913" w:rsidRDefault="002F3172" w:rsidP="00C8291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</w:tcPr>
          <w:p w:rsidR="002F3172" w:rsidRPr="00E65913" w:rsidRDefault="0083566E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567,9</w:t>
            </w:r>
          </w:p>
        </w:tc>
        <w:tc>
          <w:tcPr>
            <w:tcW w:w="426" w:type="pct"/>
          </w:tcPr>
          <w:p w:rsidR="002F3172" w:rsidRPr="00E65913" w:rsidRDefault="0083566E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pct"/>
          </w:tcPr>
          <w:p w:rsidR="002F3172" w:rsidRPr="00E65913" w:rsidRDefault="0083566E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pct"/>
            <w:vAlign w:val="center"/>
          </w:tcPr>
          <w:p w:rsidR="002F3172" w:rsidRPr="00E65913" w:rsidRDefault="0083566E" w:rsidP="00EA158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</w:tcPr>
          <w:p w:rsidR="005B1B0E" w:rsidRPr="00E65913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A717E7" w:rsidRPr="00E65913" w:rsidTr="00084004">
        <w:trPr>
          <w:trHeight w:val="769"/>
        </w:trPr>
        <w:tc>
          <w:tcPr>
            <w:tcW w:w="254" w:type="pct"/>
          </w:tcPr>
          <w:p w:rsidR="00123322" w:rsidRPr="00E65913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23450C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Установка </w:t>
            </w:r>
            <w:r w:rsidR="0023450C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и содержание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фонарей уличного освещения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234,3</w:t>
            </w:r>
          </w:p>
        </w:tc>
        <w:tc>
          <w:tcPr>
            <w:tcW w:w="426" w:type="pct"/>
            <w:vAlign w:val="center"/>
          </w:tcPr>
          <w:p w:rsidR="00123322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123322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2" w:type="pct"/>
            <w:vAlign w:val="center"/>
          </w:tcPr>
          <w:p w:rsidR="00123322" w:rsidRPr="00E65913" w:rsidRDefault="0083566E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23450C" w:rsidRPr="00E65913" w:rsidTr="00084004">
        <w:trPr>
          <w:trHeight w:val="769"/>
        </w:trPr>
        <w:tc>
          <w:tcPr>
            <w:tcW w:w="254" w:type="pct"/>
          </w:tcPr>
          <w:p w:rsidR="0023450C" w:rsidRPr="00E65913" w:rsidRDefault="0023450C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284" w:type="pct"/>
          </w:tcPr>
          <w:p w:rsidR="0023450C" w:rsidRPr="00E65913" w:rsidRDefault="0023450C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533" w:type="pct"/>
            <w:vAlign w:val="center"/>
          </w:tcPr>
          <w:p w:rsidR="0023450C" w:rsidRPr="00E65913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23450C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472,2</w:t>
            </w:r>
          </w:p>
        </w:tc>
        <w:tc>
          <w:tcPr>
            <w:tcW w:w="426" w:type="pct"/>
            <w:vAlign w:val="center"/>
          </w:tcPr>
          <w:p w:rsidR="0023450C" w:rsidRPr="00E65913" w:rsidRDefault="005C616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575,2</w:t>
            </w:r>
          </w:p>
        </w:tc>
        <w:tc>
          <w:tcPr>
            <w:tcW w:w="567" w:type="pct"/>
            <w:vAlign w:val="center"/>
          </w:tcPr>
          <w:p w:rsidR="0023450C" w:rsidRPr="00E65913" w:rsidRDefault="005C616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575,2</w:t>
            </w:r>
          </w:p>
        </w:tc>
        <w:tc>
          <w:tcPr>
            <w:tcW w:w="1232" w:type="pct"/>
            <w:vAlign w:val="center"/>
          </w:tcPr>
          <w:p w:rsidR="0023450C" w:rsidRPr="00E65913" w:rsidRDefault="0083566E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084004" w:rsidRDefault="00084004" w:rsidP="0008400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084004" w:rsidRDefault="00084004" w:rsidP="0008400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2023 год признаются положительными.</w:t>
      </w:r>
    </w:p>
    <w:p w:rsidR="00123322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E65913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Pr="00E65913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 на 2018-2024 годы»</w:t>
      </w:r>
    </w:p>
    <w:p w:rsidR="002F3172" w:rsidRPr="00E65913" w:rsidRDefault="002F3172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C453D8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53D8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lastRenderedPageBreak/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453D8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453D8" w:rsidRPr="00E65913" w:rsidTr="00EF39CA">
        <w:trPr>
          <w:trHeight w:val="278"/>
        </w:trPr>
        <w:tc>
          <w:tcPr>
            <w:tcW w:w="251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E65913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E65913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C453D8" w:rsidRPr="00E65913" w:rsidTr="00EF39CA">
        <w:trPr>
          <w:trHeight w:val="278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E65913" w:rsidRDefault="00C453D8" w:rsidP="00C453D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Реализация мероприятий муниципальной программы осуществляется при условии предоставления с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убсидии из бюджета Тульской области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по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государственн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ой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Тульской области «Формирование современной городской среды в Тульской области»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Данный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субсидии 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администрации МО Новольвовское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2023 год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не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предоставлялись</w:t>
            </w: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26,9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E65913" w:rsidRDefault="0083566E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0,75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2,15</w:t>
            </w:r>
          </w:p>
        </w:tc>
        <w:tc>
          <w:tcPr>
            <w:tcW w:w="567" w:type="pct"/>
            <w:vAlign w:val="center"/>
          </w:tcPr>
          <w:p w:rsidR="00387C07" w:rsidRPr="00E65913" w:rsidRDefault="0083566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2B778A">
        <w:trPr>
          <w:trHeight w:val="854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2B778A">
        <w:trPr>
          <w:trHeight w:val="112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83566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B84F35">
        <w:trPr>
          <w:trHeight w:val="85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83566E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41,3</w:t>
            </w:r>
          </w:p>
        </w:tc>
        <w:tc>
          <w:tcPr>
            <w:tcW w:w="426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25,0</w:t>
            </w:r>
          </w:p>
        </w:tc>
        <w:tc>
          <w:tcPr>
            <w:tcW w:w="567" w:type="pct"/>
          </w:tcPr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8901B5" w:rsidRPr="00E65913" w:rsidRDefault="008901B5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E65913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278"/>
        </w:trPr>
        <w:tc>
          <w:tcPr>
            <w:tcW w:w="251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73654" w:rsidRPr="00E65913" w:rsidTr="00EF39CA">
        <w:trPr>
          <w:trHeight w:val="709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  <w:r w:rsidR="00D007E2">
              <w:rPr>
                <w:rFonts w:ascii="PT Astra Serif" w:hAnsi="PT Astra Serif" w:cs="Times New Roman"/>
                <w:sz w:val="22"/>
                <w:szCs w:val="22"/>
              </w:rPr>
              <w:t xml:space="preserve"> (использование энергосберегающих ламп)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D007E2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280,0</w:t>
            </w:r>
          </w:p>
        </w:tc>
        <w:tc>
          <w:tcPr>
            <w:tcW w:w="429" w:type="pct"/>
            <w:vAlign w:val="center"/>
          </w:tcPr>
          <w:p w:rsidR="00F73654" w:rsidRPr="00E65913" w:rsidRDefault="00D007E2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118,8</w:t>
            </w:r>
          </w:p>
        </w:tc>
        <w:tc>
          <w:tcPr>
            <w:tcW w:w="564" w:type="pct"/>
            <w:vAlign w:val="center"/>
          </w:tcPr>
          <w:p w:rsidR="00F73654" w:rsidRPr="00E65913" w:rsidRDefault="00C453D8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118,8</w:t>
            </w:r>
          </w:p>
        </w:tc>
        <w:tc>
          <w:tcPr>
            <w:tcW w:w="1233" w:type="pct"/>
            <w:vAlign w:val="center"/>
          </w:tcPr>
          <w:p w:rsidR="00F73654" w:rsidRPr="00E65913" w:rsidRDefault="00C453D8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F73654" w:rsidRPr="00E65913" w:rsidTr="00EF39CA">
        <w:trPr>
          <w:trHeight w:val="709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Установка приборов учета энергетических ресурсов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F73654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F73654" w:rsidRPr="00E65913" w:rsidRDefault="00D007E2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31,2</w:t>
            </w:r>
          </w:p>
        </w:tc>
        <w:tc>
          <w:tcPr>
            <w:tcW w:w="564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31,2</w:t>
            </w:r>
          </w:p>
        </w:tc>
        <w:tc>
          <w:tcPr>
            <w:tcW w:w="1233" w:type="pct"/>
            <w:vAlign w:val="center"/>
          </w:tcPr>
          <w:p w:rsidR="00F73654" w:rsidRPr="00E65913" w:rsidRDefault="00D007E2" w:rsidP="00D007E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86A7D" w:rsidRPr="00E65913" w:rsidTr="00EF39CA">
        <w:trPr>
          <w:trHeight w:val="709"/>
        </w:trPr>
        <w:tc>
          <w:tcPr>
            <w:tcW w:w="251" w:type="pct"/>
          </w:tcPr>
          <w:p w:rsidR="00486A7D" w:rsidRPr="00E65913" w:rsidRDefault="00D007E2" w:rsidP="00563A5B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0709D9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486A7D" w:rsidRPr="00E65913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E65913" w:rsidRDefault="00D007E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="000709D9" w:rsidRPr="00E65913">
              <w:rPr>
                <w:rFonts w:ascii="PT Astra Serif" w:hAnsi="PT Astra Serif" w:cs="Times New Roman"/>
                <w:sz w:val="22"/>
                <w:szCs w:val="22"/>
              </w:rPr>
              <w:t>д.</w:t>
            </w:r>
          </w:p>
        </w:tc>
        <w:tc>
          <w:tcPr>
            <w:tcW w:w="705" w:type="pct"/>
            <w:vAlign w:val="center"/>
          </w:tcPr>
          <w:p w:rsidR="00486A7D" w:rsidRPr="00E65913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E65913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486A7D" w:rsidRPr="00E65913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3" w:type="pct"/>
            <w:vAlign w:val="center"/>
          </w:tcPr>
          <w:p w:rsidR="00486A7D" w:rsidRPr="00E65913" w:rsidRDefault="000709D9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C130C3" w:rsidRPr="00E65913" w:rsidRDefault="00C130C3" w:rsidP="00C130C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C453D8" w:rsidRDefault="00C453D8" w:rsidP="00C453D8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2023 год признаются положительными.</w:t>
      </w:r>
    </w:p>
    <w:p w:rsidR="001828E4" w:rsidRDefault="001828E4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E65913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7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20</w:t>
      </w:r>
      <w:r w:rsidRPr="00E65913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2425"/>
        <w:gridCol w:w="1006"/>
        <w:gridCol w:w="1330"/>
        <w:gridCol w:w="900"/>
        <w:gridCol w:w="887"/>
        <w:gridCol w:w="2413"/>
      </w:tblGrid>
      <w:tr w:rsidR="0029604E" w:rsidRPr="00E65913" w:rsidTr="004A42B0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52" w:type="pct"/>
            <w:gridSpan w:val="3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79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E65913" w:rsidTr="004A42B0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47" w:type="pct"/>
            <w:gridSpan w:val="2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477" w:type="pct"/>
            <w:vAlign w:val="center"/>
          </w:tcPr>
          <w:p w:rsidR="0029604E" w:rsidRPr="00E65913" w:rsidRDefault="004E553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470" w:type="pct"/>
            <w:vAlign w:val="center"/>
          </w:tcPr>
          <w:p w:rsidR="0029604E" w:rsidRPr="00E65913" w:rsidRDefault="00E72361" w:rsidP="00D007E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1279" w:type="pct"/>
            <w:vAlign w:val="center"/>
          </w:tcPr>
          <w:p w:rsidR="0029604E" w:rsidRPr="00E65913" w:rsidRDefault="00E7236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477" w:type="pct"/>
            <w:vAlign w:val="center"/>
          </w:tcPr>
          <w:p w:rsidR="0029604E" w:rsidRPr="00E65913" w:rsidRDefault="004E553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260</w:t>
            </w:r>
          </w:p>
        </w:tc>
        <w:tc>
          <w:tcPr>
            <w:tcW w:w="470" w:type="pct"/>
            <w:vAlign w:val="center"/>
          </w:tcPr>
          <w:p w:rsidR="0029604E" w:rsidRPr="00E65913" w:rsidRDefault="00E72361" w:rsidP="00D007E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308</w:t>
            </w:r>
          </w:p>
        </w:tc>
        <w:tc>
          <w:tcPr>
            <w:tcW w:w="1279" w:type="pct"/>
            <w:vAlign w:val="center"/>
          </w:tcPr>
          <w:p w:rsidR="0029604E" w:rsidRPr="00E65913" w:rsidRDefault="00E7236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118%</w:t>
            </w:r>
          </w:p>
        </w:tc>
      </w:tr>
      <w:tr w:rsidR="0029604E" w:rsidRPr="00E65913" w:rsidTr="004A42B0">
        <w:trPr>
          <w:trHeight w:val="1527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56478D"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29604E" w:rsidRPr="00E65913" w:rsidRDefault="004E553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E65913" w:rsidRDefault="004E553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96796E">
            <w:pPr>
              <w:jc w:val="center"/>
              <w:rPr>
                <w:rFonts w:ascii="PT Astra Serif" w:hAnsi="PT Astra Serif"/>
              </w:rPr>
            </w:pPr>
          </w:p>
        </w:tc>
      </w:tr>
      <w:tr w:rsidR="004A42B0" w:rsidRPr="00E65913" w:rsidTr="00E65913">
        <w:trPr>
          <w:trHeight w:val="986"/>
        </w:trPr>
        <w:tc>
          <w:tcPr>
            <w:tcW w:w="251" w:type="pct"/>
          </w:tcPr>
          <w:p w:rsidR="004A42B0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  <w:vAlign w:val="center"/>
          </w:tcPr>
          <w:p w:rsidR="004A42B0" w:rsidRPr="00E65913" w:rsidRDefault="004A42B0" w:rsidP="00D007E2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Обеспечение функционирования культурно-досуговых учреждений</w:t>
            </w:r>
          </w:p>
        </w:tc>
        <w:tc>
          <w:tcPr>
            <w:tcW w:w="533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4A42B0" w:rsidRPr="00E65913" w:rsidRDefault="007745E7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="00E72361">
              <w:rPr>
                <w:rFonts w:ascii="PT Astra Serif" w:hAnsi="PT Astra Serif" w:cs="Times New Roman"/>
                <w:sz w:val="22"/>
                <w:szCs w:val="22"/>
              </w:rPr>
              <w:t>369,9</w:t>
            </w:r>
          </w:p>
        </w:tc>
        <w:tc>
          <w:tcPr>
            <w:tcW w:w="470" w:type="pct"/>
            <w:vAlign w:val="center"/>
          </w:tcPr>
          <w:p w:rsidR="004A42B0" w:rsidRPr="00861803" w:rsidRDefault="00E72361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8834,9</w:t>
            </w:r>
          </w:p>
        </w:tc>
        <w:tc>
          <w:tcPr>
            <w:tcW w:w="1279" w:type="pct"/>
            <w:vAlign w:val="center"/>
          </w:tcPr>
          <w:p w:rsidR="004A42B0" w:rsidRPr="00E65913" w:rsidRDefault="00C02C6B" w:rsidP="00E65913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712,5</w:t>
            </w:r>
          </w:p>
        </w:tc>
        <w:tc>
          <w:tcPr>
            <w:tcW w:w="477" w:type="pct"/>
            <w:vAlign w:val="center"/>
          </w:tcPr>
          <w:p w:rsidR="0029604E" w:rsidRPr="00E65913" w:rsidRDefault="007745E7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</w:t>
            </w:r>
            <w:r w:rsidR="00E72361">
              <w:rPr>
                <w:rFonts w:ascii="PT Astra Serif" w:hAnsi="PT Astra Serif" w:cs="Times New Roman"/>
                <w:sz w:val="22"/>
                <w:szCs w:val="22"/>
              </w:rPr>
              <w:t>4,7</w:t>
            </w:r>
          </w:p>
        </w:tc>
        <w:tc>
          <w:tcPr>
            <w:tcW w:w="470" w:type="pct"/>
            <w:vAlign w:val="center"/>
          </w:tcPr>
          <w:p w:rsidR="0029604E" w:rsidRPr="00861803" w:rsidRDefault="007745E7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10</w:t>
            </w:r>
            <w:r w:rsidR="00E72361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Pr="007745E7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E72361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79" w:type="pct"/>
            <w:vAlign w:val="center"/>
          </w:tcPr>
          <w:p w:rsidR="0029604E" w:rsidRPr="00E65913" w:rsidRDefault="00D43546" w:rsidP="0023450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188,9</w:t>
            </w:r>
          </w:p>
        </w:tc>
        <w:tc>
          <w:tcPr>
            <w:tcW w:w="477" w:type="pct"/>
            <w:vAlign w:val="center"/>
          </w:tcPr>
          <w:p w:rsidR="0029604E" w:rsidRPr="00E65913" w:rsidRDefault="007745E7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E72361">
              <w:rPr>
                <w:rFonts w:ascii="PT Astra Serif" w:hAnsi="PT Astra Serif" w:cs="Times New Roman"/>
                <w:sz w:val="22"/>
                <w:szCs w:val="22"/>
              </w:rPr>
              <w:t>65,9</w:t>
            </w:r>
          </w:p>
        </w:tc>
        <w:tc>
          <w:tcPr>
            <w:tcW w:w="470" w:type="pct"/>
            <w:vAlign w:val="center"/>
          </w:tcPr>
          <w:p w:rsidR="0029604E" w:rsidRPr="00861803" w:rsidRDefault="007745E7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E72361">
              <w:rPr>
                <w:rFonts w:ascii="PT Astra Serif" w:hAnsi="PT Astra Serif" w:cs="Times New Roman"/>
                <w:sz w:val="22"/>
                <w:szCs w:val="22"/>
              </w:rPr>
              <w:t>65,9</w:t>
            </w:r>
          </w:p>
        </w:tc>
        <w:tc>
          <w:tcPr>
            <w:tcW w:w="1279" w:type="pct"/>
            <w:vAlign w:val="center"/>
          </w:tcPr>
          <w:p w:rsidR="0029604E" w:rsidRPr="00E65913" w:rsidRDefault="00D43546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19,0</w:t>
            </w:r>
          </w:p>
        </w:tc>
        <w:tc>
          <w:tcPr>
            <w:tcW w:w="477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86180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29,6</w:t>
            </w:r>
          </w:p>
        </w:tc>
        <w:tc>
          <w:tcPr>
            <w:tcW w:w="477" w:type="pct"/>
            <w:vAlign w:val="center"/>
          </w:tcPr>
          <w:p w:rsidR="0029604E" w:rsidRPr="00E65913" w:rsidRDefault="00E7236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29,2</w:t>
            </w:r>
          </w:p>
        </w:tc>
        <w:tc>
          <w:tcPr>
            <w:tcW w:w="470" w:type="pct"/>
            <w:vAlign w:val="center"/>
          </w:tcPr>
          <w:p w:rsidR="0029604E" w:rsidRPr="0086180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29,2</w:t>
            </w:r>
          </w:p>
        </w:tc>
        <w:tc>
          <w:tcPr>
            <w:tcW w:w="1279" w:type="pct"/>
            <w:vAlign w:val="center"/>
          </w:tcPr>
          <w:p w:rsidR="0029604E" w:rsidRPr="00E65913" w:rsidRDefault="006A37BF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840,9</w:t>
            </w:r>
          </w:p>
        </w:tc>
        <w:tc>
          <w:tcPr>
            <w:tcW w:w="477" w:type="pct"/>
            <w:vAlign w:val="center"/>
          </w:tcPr>
          <w:p w:rsidR="0029604E" w:rsidRPr="00E65913" w:rsidRDefault="00C02C6B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470" w:type="pct"/>
            <w:vAlign w:val="center"/>
          </w:tcPr>
          <w:p w:rsidR="0029604E" w:rsidRPr="0086180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1279" w:type="pct"/>
            <w:vAlign w:val="center"/>
          </w:tcPr>
          <w:p w:rsidR="0029604E" w:rsidRPr="00E65913" w:rsidRDefault="006A37BF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818,8</w:t>
            </w:r>
          </w:p>
        </w:tc>
        <w:tc>
          <w:tcPr>
            <w:tcW w:w="477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862,1</w:t>
            </w:r>
          </w:p>
        </w:tc>
        <w:tc>
          <w:tcPr>
            <w:tcW w:w="470" w:type="pct"/>
            <w:vAlign w:val="center"/>
          </w:tcPr>
          <w:p w:rsidR="0029604E" w:rsidRPr="00E65913" w:rsidRDefault="00E7236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862,1</w:t>
            </w:r>
          </w:p>
        </w:tc>
        <w:tc>
          <w:tcPr>
            <w:tcW w:w="1279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</w:tbl>
    <w:p w:rsidR="00123322" w:rsidRPr="00E65913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2026F" w:rsidRDefault="0042026F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2023 год признаются положительными.</w:t>
      </w:r>
    </w:p>
    <w:p w:rsidR="001828E4" w:rsidRPr="00E65913" w:rsidRDefault="001828E4" w:rsidP="006D12B4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6D12B4" w:rsidRPr="00E65913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E65913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01016" w:rsidRPr="00E65913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3" w:type="pct"/>
            <w:vAlign w:val="center"/>
          </w:tcPr>
          <w:p w:rsidR="006D12B4" w:rsidRPr="00E65913" w:rsidRDefault="0094784F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  <w:r w:rsidR="00A01016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6D12B4" w:rsidRPr="00E65913" w:rsidRDefault="00861803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42026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="0094784F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42026F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vAlign w:val="center"/>
          </w:tcPr>
          <w:p w:rsidR="006D12B4" w:rsidRPr="00E65913" w:rsidRDefault="00BC4CA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861803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331" w:type="pct"/>
            <w:vAlign w:val="center"/>
          </w:tcPr>
          <w:p w:rsidR="006D12B4" w:rsidRPr="00E65913" w:rsidRDefault="0094784F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Предоставление в аренду муниципального имущества, </w:t>
            </w:r>
            <w:r w:rsidRPr="00E65913">
              <w:rPr>
                <w:rFonts w:ascii="PT Astra Serif" w:hAnsi="PT Astra Serif"/>
                <w:sz w:val="22"/>
                <w:szCs w:val="22"/>
              </w:rPr>
              <w:lastRenderedPageBreak/>
              <w:t>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E65913" w:rsidRDefault="00BC4CA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528" w:type="pct"/>
            <w:vAlign w:val="center"/>
          </w:tcPr>
          <w:p w:rsidR="006D12B4" w:rsidRPr="00E65913" w:rsidRDefault="00BC4CA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Заявлений на предоставление в аренду муниципального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имущества от СМП в администрацию не поступали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 w:rsidRPr="00E65913"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6D12B4" w:rsidRPr="00E65913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E65913" w:rsidRDefault="0042026F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E65913" w:rsidRDefault="0042026F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485580" w:rsidRPr="00E65913" w:rsidTr="0094784F">
        <w:trPr>
          <w:trHeight w:val="709"/>
        </w:trPr>
        <w:tc>
          <w:tcPr>
            <w:tcW w:w="25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1" w:type="pct"/>
            <w:gridSpan w:val="4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2026F" w:rsidRDefault="0042026F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2023 год признаются положительными.</w:t>
      </w:r>
    </w:p>
    <w:p w:rsidR="001828E4" w:rsidRPr="00E65913" w:rsidRDefault="001828E4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E65913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6133E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8"/>
        <w:gridCol w:w="3254"/>
        <w:gridCol w:w="934"/>
        <w:gridCol w:w="1138"/>
        <w:gridCol w:w="593"/>
        <w:gridCol w:w="900"/>
        <w:gridCol w:w="2168"/>
      </w:tblGrid>
      <w:tr w:rsidR="00486A7D" w:rsidRPr="00E72361" w:rsidTr="00D83597">
        <w:trPr>
          <w:trHeight w:val="871"/>
        </w:trPr>
        <w:tc>
          <w:tcPr>
            <w:tcW w:w="237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 xml:space="preserve">№ </w:t>
            </w:r>
            <w:proofErr w:type="gramStart"/>
            <w:r w:rsidRPr="00E72361">
              <w:rPr>
                <w:rFonts w:ascii="PT Astra Serif" w:hAnsi="PT Astra Serif"/>
              </w:rPr>
              <w:t>п</w:t>
            </w:r>
            <w:proofErr w:type="gramEnd"/>
            <w:r w:rsidRPr="00E72361">
              <w:rPr>
                <w:rFonts w:ascii="PT Astra Serif" w:hAnsi="PT Astra Serif"/>
              </w:rPr>
              <w:t>/п</w:t>
            </w:r>
          </w:p>
        </w:tc>
        <w:tc>
          <w:tcPr>
            <w:tcW w:w="1724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 xml:space="preserve">Ед. </w:t>
            </w:r>
            <w:proofErr w:type="spellStart"/>
            <w:proofErr w:type="gramStart"/>
            <w:r w:rsidRPr="00E72361">
              <w:rPr>
                <w:rFonts w:ascii="PT Astra Serif" w:hAnsi="PT Astra Serif"/>
              </w:rPr>
              <w:t>измере-ния</w:t>
            </w:r>
            <w:proofErr w:type="spellEnd"/>
            <w:proofErr w:type="gramEnd"/>
          </w:p>
        </w:tc>
        <w:tc>
          <w:tcPr>
            <w:tcW w:w="1394" w:type="pct"/>
            <w:gridSpan w:val="3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Значения показателей муниципальной  программы</w:t>
            </w:r>
          </w:p>
        </w:tc>
        <w:tc>
          <w:tcPr>
            <w:tcW w:w="1149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E72361" w:rsidTr="00D83597">
        <w:trPr>
          <w:trHeight w:val="370"/>
        </w:trPr>
        <w:tc>
          <w:tcPr>
            <w:tcW w:w="237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период,</w:t>
            </w:r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72361">
              <w:rPr>
                <w:rFonts w:ascii="PT Astra Serif" w:hAnsi="PT Astra Serif"/>
              </w:rPr>
              <w:t>предшест</w:t>
            </w:r>
            <w:proofErr w:type="spellEnd"/>
            <w:r w:rsidRPr="00E72361">
              <w:rPr>
                <w:rFonts w:ascii="PT Astra Serif" w:hAnsi="PT Astra Serif"/>
              </w:rPr>
              <w:t>-</w:t>
            </w:r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72361">
              <w:rPr>
                <w:rFonts w:ascii="PT Astra Serif" w:hAnsi="PT Astra Serif"/>
              </w:rPr>
              <w:t>вующий</w:t>
            </w:r>
            <w:proofErr w:type="spellEnd"/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отчетному</w:t>
            </w:r>
          </w:p>
        </w:tc>
        <w:tc>
          <w:tcPr>
            <w:tcW w:w="791" w:type="pct"/>
            <w:gridSpan w:val="2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149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486A7D" w:rsidRPr="00E72361" w:rsidTr="00D83597">
        <w:trPr>
          <w:trHeight w:val="188"/>
        </w:trPr>
        <w:tc>
          <w:tcPr>
            <w:tcW w:w="237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план</w:t>
            </w:r>
          </w:p>
        </w:tc>
        <w:tc>
          <w:tcPr>
            <w:tcW w:w="477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факт</w:t>
            </w:r>
          </w:p>
        </w:tc>
        <w:tc>
          <w:tcPr>
            <w:tcW w:w="1149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486A7D" w:rsidRPr="00E72361" w:rsidTr="00D83597">
        <w:trPr>
          <w:trHeight w:val="278"/>
        </w:trPr>
        <w:tc>
          <w:tcPr>
            <w:tcW w:w="237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</w:t>
            </w:r>
          </w:p>
        </w:tc>
        <w:tc>
          <w:tcPr>
            <w:tcW w:w="1724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</w:t>
            </w:r>
          </w:p>
        </w:tc>
        <w:tc>
          <w:tcPr>
            <w:tcW w:w="495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</w:t>
            </w:r>
          </w:p>
        </w:tc>
        <w:tc>
          <w:tcPr>
            <w:tcW w:w="603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</w:t>
            </w:r>
          </w:p>
        </w:tc>
        <w:tc>
          <w:tcPr>
            <w:tcW w:w="314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5</w:t>
            </w:r>
          </w:p>
        </w:tc>
        <w:tc>
          <w:tcPr>
            <w:tcW w:w="477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6</w:t>
            </w:r>
          </w:p>
        </w:tc>
        <w:tc>
          <w:tcPr>
            <w:tcW w:w="1149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7</w:t>
            </w:r>
          </w:p>
        </w:tc>
      </w:tr>
      <w:tr w:rsidR="00D83597" w:rsidRPr="00E72361" w:rsidTr="00E72361">
        <w:trPr>
          <w:trHeight w:val="278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1.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E72361">
              <w:rPr>
                <w:rFonts w:ascii="PT Astra Serif" w:hAnsi="PT Astra Serif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E72361">
              <w:rPr>
                <w:rFonts w:ascii="PT Astra Serif" w:hAnsi="PT Astra Serif"/>
              </w:rPr>
              <w:t>родительства</w:t>
            </w:r>
            <w:proofErr w:type="spellEnd"/>
            <w:r w:rsidRPr="00E72361">
              <w:rPr>
                <w:rFonts w:ascii="PT Astra Serif" w:hAnsi="PT Astra Serif"/>
              </w:rPr>
              <w:t>, в общей численности молодежи</w:t>
            </w:r>
            <w:proofErr w:type="gramEnd"/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20,5</w:t>
            </w:r>
          </w:p>
        </w:tc>
        <w:tc>
          <w:tcPr>
            <w:tcW w:w="31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21</w:t>
            </w:r>
          </w:p>
        </w:tc>
        <w:tc>
          <w:tcPr>
            <w:tcW w:w="477" w:type="pct"/>
            <w:vAlign w:val="center"/>
          </w:tcPr>
          <w:p w:rsidR="00D83597" w:rsidRPr="00E72361" w:rsidRDefault="00E72361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E72361">
              <w:rPr>
                <w:rFonts w:ascii="PT Astra Serif" w:hAnsi="PT Astra Serif"/>
              </w:rPr>
              <w:t>21</w:t>
            </w:r>
          </w:p>
        </w:tc>
        <w:tc>
          <w:tcPr>
            <w:tcW w:w="1149" w:type="pct"/>
            <w:vAlign w:val="center"/>
          </w:tcPr>
          <w:p w:rsidR="00D83597" w:rsidRPr="00E72361" w:rsidRDefault="00E72361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100%</w:t>
            </w:r>
          </w:p>
        </w:tc>
      </w:tr>
      <w:tr w:rsidR="00D83597" w:rsidRPr="00E72361" w:rsidTr="00F61C06">
        <w:trPr>
          <w:trHeight w:val="274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2.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15</w:t>
            </w:r>
          </w:p>
        </w:tc>
        <w:tc>
          <w:tcPr>
            <w:tcW w:w="31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16</w:t>
            </w:r>
          </w:p>
        </w:tc>
        <w:tc>
          <w:tcPr>
            <w:tcW w:w="477" w:type="pct"/>
            <w:vAlign w:val="center"/>
          </w:tcPr>
          <w:p w:rsidR="00D83597" w:rsidRPr="00E72361" w:rsidRDefault="00E72361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E72361">
              <w:rPr>
                <w:rFonts w:ascii="PT Astra Serif" w:hAnsi="PT Astra Serif"/>
              </w:rPr>
              <w:t>16</w:t>
            </w:r>
          </w:p>
        </w:tc>
        <w:tc>
          <w:tcPr>
            <w:tcW w:w="1149" w:type="pct"/>
            <w:vAlign w:val="center"/>
          </w:tcPr>
          <w:p w:rsidR="00D83597" w:rsidRPr="00E72361" w:rsidRDefault="00E72361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100%</w:t>
            </w:r>
          </w:p>
        </w:tc>
      </w:tr>
      <w:tr w:rsidR="00D83597" w:rsidRPr="00E72361" w:rsidTr="00F61C06">
        <w:trPr>
          <w:trHeight w:val="709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молодежи, вовлеченной в волонтерскую (добровольческую)</w:t>
            </w:r>
            <w:r w:rsidR="00861803" w:rsidRPr="00E72361">
              <w:rPr>
                <w:rFonts w:ascii="PT Astra Serif" w:hAnsi="PT Astra Serif"/>
              </w:rPr>
              <w:t xml:space="preserve"> </w:t>
            </w:r>
            <w:r w:rsidRPr="00E72361">
              <w:rPr>
                <w:rFonts w:ascii="PT Astra Serif" w:hAnsi="PT Astra Serif"/>
              </w:rPr>
              <w:t>деятельность,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2,5</w:t>
            </w:r>
          </w:p>
        </w:tc>
        <w:tc>
          <w:tcPr>
            <w:tcW w:w="31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</w:t>
            </w:r>
          </w:p>
        </w:tc>
        <w:tc>
          <w:tcPr>
            <w:tcW w:w="477" w:type="pct"/>
            <w:vAlign w:val="center"/>
          </w:tcPr>
          <w:p w:rsidR="00D83597" w:rsidRPr="00E72361" w:rsidRDefault="00E72361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E72361">
              <w:rPr>
                <w:rFonts w:ascii="PT Astra Serif" w:hAnsi="PT Astra Serif"/>
              </w:rPr>
              <w:t>3</w:t>
            </w:r>
          </w:p>
        </w:tc>
        <w:tc>
          <w:tcPr>
            <w:tcW w:w="1149" w:type="pct"/>
            <w:vAlign w:val="center"/>
          </w:tcPr>
          <w:p w:rsidR="00D83597" w:rsidRPr="00E72361" w:rsidRDefault="00E72361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100%</w:t>
            </w:r>
          </w:p>
        </w:tc>
      </w:tr>
      <w:tr w:rsidR="00D83597" w:rsidRPr="00E72361" w:rsidTr="00F61C06">
        <w:trPr>
          <w:trHeight w:val="709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3,5</w:t>
            </w:r>
          </w:p>
        </w:tc>
        <w:tc>
          <w:tcPr>
            <w:tcW w:w="31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3,5</w:t>
            </w:r>
          </w:p>
        </w:tc>
        <w:tc>
          <w:tcPr>
            <w:tcW w:w="477" w:type="pct"/>
            <w:vAlign w:val="center"/>
          </w:tcPr>
          <w:p w:rsidR="00D83597" w:rsidRPr="00E72361" w:rsidRDefault="00E65913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E72361">
              <w:rPr>
                <w:rFonts w:ascii="PT Astra Serif" w:hAnsi="PT Astra Serif"/>
              </w:rPr>
              <w:t>3</w:t>
            </w:r>
            <w:r w:rsidR="00E72361" w:rsidRPr="00E72361">
              <w:rPr>
                <w:rFonts w:ascii="PT Astra Serif" w:hAnsi="PT Astra Serif"/>
              </w:rPr>
              <w:t>,5</w:t>
            </w:r>
          </w:p>
        </w:tc>
        <w:tc>
          <w:tcPr>
            <w:tcW w:w="1149" w:type="pct"/>
            <w:vAlign w:val="center"/>
          </w:tcPr>
          <w:p w:rsidR="00D83597" w:rsidRPr="00E72361" w:rsidRDefault="00E72361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100%</w:t>
            </w:r>
          </w:p>
        </w:tc>
      </w:tr>
      <w:tr w:rsidR="0094784F" w:rsidRPr="00E72361" w:rsidTr="00F61C06">
        <w:trPr>
          <w:trHeight w:val="709"/>
        </w:trPr>
        <w:tc>
          <w:tcPr>
            <w:tcW w:w="237" w:type="pct"/>
          </w:tcPr>
          <w:p w:rsidR="0094784F" w:rsidRPr="00E72361" w:rsidRDefault="0094784F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5</w:t>
            </w:r>
          </w:p>
        </w:tc>
        <w:tc>
          <w:tcPr>
            <w:tcW w:w="1724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Финансовое обеспечение программы</w:t>
            </w:r>
          </w:p>
        </w:tc>
        <w:tc>
          <w:tcPr>
            <w:tcW w:w="495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тыс</w:t>
            </w:r>
            <w:proofErr w:type="gramStart"/>
            <w:r w:rsidRPr="00E72361">
              <w:rPr>
                <w:rFonts w:ascii="PT Astra Serif" w:hAnsi="PT Astra Serif"/>
              </w:rPr>
              <w:t>.р</w:t>
            </w:r>
            <w:proofErr w:type="gramEnd"/>
            <w:r w:rsidRPr="00E72361">
              <w:rPr>
                <w:rFonts w:ascii="PT Astra Serif" w:hAnsi="PT Astra Serif"/>
              </w:rPr>
              <w:t>уб.</w:t>
            </w:r>
          </w:p>
        </w:tc>
        <w:tc>
          <w:tcPr>
            <w:tcW w:w="603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45,0</w:t>
            </w:r>
          </w:p>
        </w:tc>
        <w:tc>
          <w:tcPr>
            <w:tcW w:w="314" w:type="pct"/>
            <w:vAlign w:val="center"/>
          </w:tcPr>
          <w:p w:rsidR="0094784F" w:rsidRPr="00E72361" w:rsidRDefault="00185431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45,0</w:t>
            </w:r>
          </w:p>
        </w:tc>
        <w:tc>
          <w:tcPr>
            <w:tcW w:w="477" w:type="pct"/>
            <w:vAlign w:val="center"/>
          </w:tcPr>
          <w:p w:rsidR="0094784F" w:rsidRPr="00E72361" w:rsidRDefault="0042026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45,0</w:t>
            </w:r>
          </w:p>
        </w:tc>
        <w:tc>
          <w:tcPr>
            <w:tcW w:w="1149" w:type="pct"/>
            <w:vAlign w:val="center"/>
          </w:tcPr>
          <w:p w:rsidR="0094784F" w:rsidRPr="00E72361" w:rsidRDefault="0042026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100%</w:t>
            </w:r>
          </w:p>
        </w:tc>
      </w:tr>
    </w:tbl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2026F" w:rsidRDefault="0042026F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2023 год признаются положительными.</w:t>
      </w:r>
    </w:p>
    <w:p w:rsidR="001828E4" w:rsidRPr="00E65913" w:rsidRDefault="001828E4" w:rsidP="00486A7D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E65913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E65913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E65913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9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4" w:type="pct"/>
            <w:vAlign w:val="center"/>
          </w:tcPr>
          <w:p w:rsidR="00A203D7" w:rsidRPr="0042026F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highlight w:val="yellow"/>
              </w:rPr>
            </w:pPr>
            <w:r w:rsidRPr="006753F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E65913" w:rsidRDefault="00B95FD4" w:rsidP="00231AB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203D7" w:rsidRPr="00E65913" w:rsidTr="002729A8">
        <w:trPr>
          <w:trHeight w:val="274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145</w:t>
            </w:r>
          </w:p>
        </w:tc>
        <w:tc>
          <w:tcPr>
            <w:tcW w:w="429" w:type="pct"/>
            <w:vAlign w:val="center"/>
          </w:tcPr>
          <w:p w:rsidR="00A203D7" w:rsidRPr="00E65913" w:rsidRDefault="00185431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564" w:type="pct"/>
            <w:vAlign w:val="center"/>
          </w:tcPr>
          <w:p w:rsidR="00A203D7" w:rsidRPr="0042026F" w:rsidRDefault="006753FE" w:rsidP="00300EC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6753FE"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1233" w:type="pct"/>
            <w:vAlign w:val="center"/>
          </w:tcPr>
          <w:p w:rsidR="00A203D7" w:rsidRPr="00E65913" w:rsidRDefault="006753FE" w:rsidP="006753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203D7" w:rsidRPr="00E65913" w:rsidTr="002729A8">
        <w:trPr>
          <w:trHeight w:val="709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1630</w:t>
            </w:r>
          </w:p>
        </w:tc>
        <w:tc>
          <w:tcPr>
            <w:tcW w:w="429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1650</w:t>
            </w:r>
          </w:p>
        </w:tc>
        <w:tc>
          <w:tcPr>
            <w:tcW w:w="564" w:type="pct"/>
            <w:vAlign w:val="center"/>
          </w:tcPr>
          <w:p w:rsidR="00A203D7" w:rsidRPr="0042026F" w:rsidRDefault="006753FE" w:rsidP="0086180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6753FE">
              <w:rPr>
                <w:rFonts w:ascii="PT Astra Serif" w:hAnsi="PT Astra Serif" w:cs="Times New Roman"/>
                <w:sz w:val="22"/>
                <w:szCs w:val="22"/>
              </w:rPr>
              <w:t>1650</w:t>
            </w:r>
          </w:p>
        </w:tc>
        <w:tc>
          <w:tcPr>
            <w:tcW w:w="1233" w:type="pct"/>
            <w:vAlign w:val="center"/>
          </w:tcPr>
          <w:p w:rsidR="00A203D7" w:rsidRPr="00E65913" w:rsidRDefault="006753F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94784F" w:rsidRPr="00E65913" w:rsidTr="002729A8">
        <w:trPr>
          <w:trHeight w:val="709"/>
        </w:trPr>
        <w:tc>
          <w:tcPr>
            <w:tcW w:w="251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  <w:vAlign w:val="center"/>
          </w:tcPr>
          <w:p w:rsidR="0094784F" w:rsidRPr="00E65913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94784F" w:rsidRPr="00E65913" w:rsidRDefault="00231AB9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10,0</w:t>
            </w:r>
          </w:p>
        </w:tc>
        <w:tc>
          <w:tcPr>
            <w:tcW w:w="429" w:type="pct"/>
            <w:vAlign w:val="center"/>
          </w:tcPr>
          <w:p w:rsidR="0094784F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564" w:type="pct"/>
            <w:vAlign w:val="center"/>
          </w:tcPr>
          <w:p w:rsidR="0094784F" w:rsidRPr="00E65913" w:rsidRDefault="0042026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233" w:type="pct"/>
            <w:vAlign w:val="center"/>
          </w:tcPr>
          <w:p w:rsidR="0094784F" w:rsidRPr="00E65913" w:rsidRDefault="0042026F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42026F" w:rsidRDefault="0042026F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2026F" w:rsidRDefault="0042026F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2023 год признаются положительными.</w:t>
      </w:r>
    </w:p>
    <w:p w:rsidR="006753FE" w:rsidRDefault="006753FE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753FE" w:rsidRDefault="006753FE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bookmarkStart w:id="0" w:name="_GoBack"/>
      <w:bookmarkEnd w:id="0"/>
    </w:p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69F7" w:rsidRPr="00E65913" w:rsidTr="00EF39CA">
        <w:trPr>
          <w:trHeight w:val="697"/>
        </w:trPr>
        <w:tc>
          <w:tcPr>
            <w:tcW w:w="4785" w:type="dxa"/>
            <w:hideMark/>
          </w:tcPr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Н.А.Лукьянова</w:t>
            </w:r>
          </w:p>
        </w:tc>
      </w:tr>
    </w:tbl>
    <w:p w:rsidR="001169F7" w:rsidRPr="00E65913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E65913" w:rsidSect="0042026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72A"/>
    <w:rsid w:val="00016698"/>
    <w:rsid w:val="000214B1"/>
    <w:rsid w:val="000267AF"/>
    <w:rsid w:val="000427C2"/>
    <w:rsid w:val="00042E62"/>
    <w:rsid w:val="000452C2"/>
    <w:rsid w:val="00056F82"/>
    <w:rsid w:val="00067F1F"/>
    <w:rsid w:val="000709D9"/>
    <w:rsid w:val="00081CAA"/>
    <w:rsid w:val="000835FF"/>
    <w:rsid w:val="00084004"/>
    <w:rsid w:val="00090156"/>
    <w:rsid w:val="00091A81"/>
    <w:rsid w:val="000963E4"/>
    <w:rsid w:val="000A34B0"/>
    <w:rsid w:val="000A6E41"/>
    <w:rsid w:val="000C4FBA"/>
    <w:rsid w:val="000D132D"/>
    <w:rsid w:val="000F2CB7"/>
    <w:rsid w:val="000F4210"/>
    <w:rsid w:val="00112E3F"/>
    <w:rsid w:val="00113088"/>
    <w:rsid w:val="001145BD"/>
    <w:rsid w:val="001169F7"/>
    <w:rsid w:val="00121FF3"/>
    <w:rsid w:val="00123322"/>
    <w:rsid w:val="00125480"/>
    <w:rsid w:val="00151A38"/>
    <w:rsid w:val="00151D2C"/>
    <w:rsid w:val="00156F4A"/>
    <w:rsid w:val="00157E89"/>
    <w:rsid w:val="001828E4"/>
    <w:rsid w:val="00185431"/>
    <w:rsid w:val="001A3BE5"/>
    <w:rsid w:val="001F1EF2"/>
    <w:rsid w:val="002014BC"/>
    <w:rsid w:val="00204A12"/>
    <w:rsid w:val="0022015B"/>
    <w:rsid w:val="002247A4"/>
    <w:rsid w:val="00225BDB"/>
    <w:rsid w:val="00231AB9"/>
    <w:rsid w:val="0023450C"/>
    <w:rsid w:val="00243D84"/>
    <w:rsid w:val="0025168A"/>
    <w:rsid w:val="002650C8"/>
    <w:rsid w:val="00266DC6"/>
    <w:rsid w:val="002729A8"/>
    <w:rsid w:val="00285406"/>
    <w:rsid w:val="002867B3"/>
    <w:rsid w:val="0029604E"/>
    <w:rsid w:val="00297BA5"/>
    <w:rsid w:val="002B778A"/>
    <w:rsid w:val="002C0810"/>
    <w:rsid w:val="002F0704"/>
    <w:rsid w:val="002F0D60"/>
    <w:rsid w:val="002F10EF"/>
    <w:rsid w:val="002F3172"/>
    <w:rsid w:val="00300EC4"/>
    <w:rsid w:val="003031CF"/>
    <w:rsid w:val="00313350"/>
    <w:rsid w:val="003147F6"/>
    <w:rsid w:val="0033223B"/>
    <w:rsid w:val="00341F81"/>
    <w:rsid w:val="00342619"/>
    <w:rsid w:val="003429DF"/>
    <w:rsid w:val="0034344D"/>
    <w:rsid w:val="00363CBE"/>
    <w:rsid w:val="00366521"/>
    <w:rsid w:val="00384AAE"/>
    <w:rsid w:val="00385C09"/>
    <w:rsid w:val="003879FD"/>
    <w:rsid w:val="00387C07"/>
    <w:rsid w:val="0039254D"/>
    <w:rsid w:val="00393C73"/>
    <w:rsid w:val="00395577"/>
    <w:rsid w:val="003B39D7"/>
    <w:rsid w:val="003C110B"/>
    <w:rsid w:val="003C6DDA"/>
    <w:rsid w:val="003D0BD0"/>
    <w:rsid w:val="003E2752"/>
    <w:rsid w:val="003E2A87"/>
    <w:rsid w:val="003E750A"/>
    <w:rsid w:val="003F09E1"/>
    <w:rsid w:val="00400873"/>
    <w:rsid w:val="004064A8"/>
    <w:rsid w:val="00411CAD"/>
    <w:rsid w:val="0042026F"/>
    <w:rsid w:val="004235DE"/>
    <w:rsid w:val="00432D16"/>
    <w:rsid w:val="0044366E"/>
    <w:rsid w:val="00453FC3"/>
    <w:rsid w:val="0045462B"/>
    <w:rsid w:val="00454ABE"/>
    <w:rsid w:val="00465103"/>
    <w:rsid w:val="00466B1D"/>
    <w:rsid w:val="00476073"/>
    <w:rsid w:val="00485580"/>
    <w:rsid w:val="0048568F"/>
    <w:rsid w:val="00486A7D"/>
    <w:rsid w:val="004960A8"/>
    <w:rsid w:val="004A42B0"/>
    <w:rsid w:val="004A48D2"/>
    <w:rsid w:val="004B7F53"/>
    <w:rsid w:val="004C35D0"/>
    <w:rsid w:val="004C5F8D"/>
    <w:rsid w:val="004E0413"/>
    <w:rsid w:val="004E553E"/>
    <w:rsid w:val="004E6527"/>
    <w:rsid w:val="004F7965"/>
    <w:rsid w:val="00505B69"/>
    <w:rsid w:val="0052262A"/>
    <w:rsid w:val="0053126A"/>
    <w:rsid w:val="0053188B"/>
    <w:rsid w:val="00534B0E"/>
    <w:rsid w:val="00563A5B"/>
    <w:rsid w:val="0056478D"/>
    <w:rsid w:val="005647FA"/>
    <w:rsid w:val="00564CF3"/>
    <w:rsid w:val="00576175"/>
    <w:rsid w:val="005864D4"/>
    <w:rsid w:val="005B1B0E"/>
    <w:rsid w:val="005B71FA"/>
    <w:rsid w:val="005C1872"/>
    <w:rsid w:val="005C5223"/>
    <w:rsid w:val="005C616C"/>
    <w:rsid w:val="005C7D49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0F88"/>
    <w:rsid w:val="006210A9"/>
    <w:rsid w:val="006340B4"/>
    <w:rsid w:val="00650A98"/>
    <w:rsid w:val="00670747"/>
    <w:rsid w:val="00673DFB"/>
    <w:rsid w:val="006753FE"/>
    <w:rsid w:val="00675F53"/>
    <w:rsid w:val="00680C2C"/>
    <w:rsid w:val="00694E16"/>
    <w:rsid w:val="006A37BF"/>
    <w:rsid w:val="006A416B"/>
    <w:rsid w:val="006B78AC"/>
    <w:rsid w:val="006C3CEE"/>
    <w:rsid w:val="006C49A1"/>
    <w:rsid w:val="006C6DDB"/>
    <w:rsid w:val="006D12B4"/>
    <w:rsid w:val="006F1892"/>
    <w:rsid w:val="006F1C27"/>
    <w:rsid w:val="0070288E"/>
    <w:rsid w:val="00704F59"/>
    <w:rsid w:val="00707061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45E7"/>
    <w:rsid w:val="00775062"/>
    <w:rsid w:val="007A0062"/>
    <w:rsid w:val="007A1A91"/>
    <w:rsid w:val="007C2406"/>
    <w:rsid w:val="007C3A71"/>
    <w:rsid w:val="007C4A7A"/>
    <w:rsid w:val="007D2DA2"/>
    <w:rsid w:val="007E07C0"/>
    <w:rsid w:val="007E47E1"/>
    <w:rsid w:val="008017A5"/>
    <w:rsid w:val="00806D5A"/>
    <w:rsid w:val="00807309"/>
    <w:rsid w:val="008334DB"/>
    <w:rsid w:val="0083566E"/>
    <w:rsid w:val="00840207"/>
    <w:rsid w:val="00853DCA"/>
    <w:rsid w:val="00861803"/>
    <w:rsid w:val="00872434"/>
    <w:rsid w:val="008823D5"/>
    <w:rsid w:val="008901B5"/>
    <w:rsid w:val="0089162B"/>
    <w:rsid w:val="008A1E10"/>
    <w:rsid w:val="008A5599"/>
    <w:rsid w:val="008B0576"/>
    <w:rsid w:val="008B3481"/>
    <w:rsid w:val="008C3BBA"/>
    <w:rsid w:val="008D1999"/>
    <w:rsid w:val="008D69FA"/>
    <w:rsid w:val="008F03F5"/>
    <w:rsid w:val="008F19BE"/>
    <w:rsid w:val="008F59DB"/>
    <w:rsid w:val="008F7ADD"/>
    <w:rsid w:val="00906954"/>
    <w:rsid w:val="00910C56"/>
    <w:rsid w:val="00921F7B"/>
    <w:rsid w:val="00923B8F"/>
    <w:rsid w:val="00934E02"/>
    <w:rsid w:val="00940633"/>
    <w:rsid w:val="009407F5"/>
    <w:rsid w:val="0094477F"/>
    <w:rsid w:val="00945F5A"/>
    <w:rsid w:val="0094784F"/>
    <w:rsid w:val="0096796E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2F5E"/>
    <w:rsid w:val="00A34E85"/>
    <w:rsid w:val="00A41455"/>
    <w:rsid w:val="00A43B88"/>
    <w:rsid w:val="00A662F8"/>
    <w:rsid w:val="00A717E7"/>
    <w:rsid w:val="00A75276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2F92"/>
    <w:rsid w:val="00AC6A48"/>
    <w:rsid w:val="00AD22AB"/>
    <w:rsid w:val="00AE23D8"/>
    <w:rsid w:val="00AF33C0"/>
    <w:rsid w:val="00AF6054"/>
    <w:rsid w:val="00B045B4"/>
    <w:rsid w:val="00B07691"/>
    <w:rsid w:val="00B17E70"/>
    <w:rsid w:val="00B23357"/>
    <w:rsid w:val="00B30C90"/>
    <w:rsid w:val="00B473D2"/>
    <w:rsid w:val="00B56A1D"/>
    <w:rsid w:val="00B639CA"/>
    <w:rsid w:val="00B771D0"/>
    <w:rsid w:val="00B801BC"/>
    <w:rsid w:val="00B8436D"/>
    <w:rsid w:val="00B84F35"/>
    <w:rsid w:val="00B95FD4"/>
    <w:rsid w:val="00BA059B"/>
    <w:rsid w:val="00BA2536"/>
    <w:rsid w:val="00BA76FA"/>
    <w:rsid w:val="00BB454B"/>
    <w:rsid w:val="00BB4B36"/>
    <w:rsid w:val="00BB4CF5"/>
    <w:rsid w:val="00BC4CAE"/>
    <w:rsid w:val="00BD4DAC"/>
    <w:rsid w:val="00BD522D"/>
    <w:rsid w:val="00BE1196"/>
    <w:rsid w:val="00BE3429"/>
    <w:rsid w:val="00C02C6B"/>
    <w:rsid w:val="00C130C3"/>
    <w:rsid w:val="00C20616"/>
    <w:rsid w:val="00C260F7"/>
    <w:rsid w:val="00C3253B"/>
    <w:rsid w:val="00C348CA"/>
    <w:rsid w:val="00C43A5B"/>
    <w:rsid w:val="00C453D8"/>
    <w:rsid w:val="00C53646"/>
    <w:rsid w:val="00C6133E"/>
    <w:rsid w:val="00C654FF"/>
    <w:rsid w:val="00C65E93"/>
    <w:rsid w:val="00C7223C"/>
    <w:rsid w:val="00C72A27"/>
    <w:rsid w:val="00C82918"/>
    <w:rsid w:val="00C917C7"/>
    <w:rsid w:val="00CA645B"/>
    <w:rsid w:val="00CB0987"/>
    <w:rsid w:val="00CB4AAF"/>
    <w:rsid w:val="00CB50FE"/>
    <w:rsid w:val="00CC2BCD"/>
    <w:rsid w:val="00CC3C3D"/>
    <w:rsid w:val="00CC5503"/>
    <w:rsid w:val="00CD0A55"/>
    <w:rsid w:val="00CD4D31"/>
    <w:rsid w:val="00CE0B4D"/>
    <w:rsid w:val="00CE5702"/>
    <w:rsid w:val="00CE6D76"/>
    <w:rsid w:val="00D007E2"/>
    <w:rsid w:val="00D0178D"/>
    <w:rsid w:val="00D244DE"/>
    <w:rsid w:val="00D26722"/>
    <w:rsid w:val="00D3069B"/>
    <w:rsid w:val="00D41AF8"/>
    <w:rsid w:val="00D43546"/>
    <w:rsid w:val="00D53112"/>
    <w:rsid w:val="00D67722"/>
    <w:rsid w:val="00D7027C"/>
    <w:rsid w:val="00D738C5"/>
    <w:rsid w:val="00D81F2A"/>
    <w:rsid w:val="00D83597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524BF"/>
    <w:rsid w:val="00E65913"/>
    <w:rsid w:val="00E71F73"/>
    <w:rsid w:val="00E72361"/>
    <w:rsid w:val="00E7471B"/>
    <w:rsid w:val="00E75F81"/>
    <w:rsid w:val="00E86C72"/>
    <w:rsid w:val="00E933A4"/>
    <w:rsid w:val="00EA1585"/>
    <w:rsid w:val="00ED770C"/>
    <w:rsid w:val="00EE04AD"/>
    <w:rsid w:val="00EE5108"/>
    <w:rsid w:val="00EF39CA"/>
    <w:rsid w:val="00F042E8"/>
    <w:rsid w:val="00F0564F"/>
    <w:rsid w:val="00F242AB"/>
    <w:rsid w:val="00F3061B"/>
    <w:rsid w:val="00F36B81"/>
    <w:rsid w:val="00F43D75"/>
    <w:rsid w:val="00F52A7D"/>
    <w:rsid w:val="00F53336"/>
    <w:rsid w:val="00F576B4"/>
    <w:rsid w:val="00F602D4"/>
    <w:rsid w:val="00F61C06"/>
    <w:rsid w:val="00F73654"/>
    <w:rsid w:val="00F77E53"/>
    <w:rsid w:val="00F8392B"/>
    <w:rsid w:val="00F92F72"/>
    <w:rsid w:val="00FA60B7"/>
    <w:rsid w:val="00FC77E8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E195-5054-4F34-BE83-D1B757F2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Пользователь Windows</cp:lastModifiedBy>
  <cp:revision>167</cp:revision>
  <cp:lastPrinted>2024-01-25T12:40:00Z</cp:lastPrinted>
  <dcterms:created xsi:type="dcterms:W3CDTF">2017-01-30T08:14:00Z</dcterms:created>
  <dcterms:modified xsi:type="dcterms:W3CDTF">2024-01-25T12:42:00Z</dcterms:modified>
</cp:coreProperties>
</file>