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2" w:rsidRPr="00DE06B0" w:rsidRDefault="00123322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123322" w:rsidRPr="00DE06B0" w:rsidRDefault="00123322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gramStart"/>
      <w:r w:rsidRPr="00DE06B0"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DE06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3322" w:rsidRPr="00DE06B0" w:rsidRDefault="00123322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образования Новольвовское Кимовского района</w:t>
      </w:r>
    </w:p>
    <w:p w:rsidR="00123322" w:rsidRDefault="00123322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E06B0">
        <w:rPr>
          <w:rFonts w:ascii="Times New Roman" w:hAnsi="Times New Roman"/>
          <w:sz w:val="24"/>
          <w:szCs w:val="24"/>
          <w:lang w:eastAsia="ru-RU"/>
        </w:rPr>
        <w:t>________________ Г.В.Винокурова</w:t>
      </w:r>
    </w:p>
    <w:p w:rsidR="001169F7" w:rsidRPr="00DE06B0" w:rsidRDefault="001169F7" w:rsidP="00DE06B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«____»___________ 20___ г.</w:t>
      </w:r>
    </w:p>
    <w:p w:rsidR="00123322" w:rsidRDefault="00123322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23322" w:rsidRDefault="00123322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23322" w:rsidRDefault="00123322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123322" w:rsidRPr="00225BDB" w:rsidRDefault="00123322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о ходе реализации и оценке эффективности</w:t>
      </w:r>
    </w:p>
    <w:p w:rsidR="00123322" w:rsidRDefault="00123322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программ </w:t>
      </w:r>
    </w:p>
    <w:p w:rsidR="00123322" w:rsidRPr="00225BDB" w:rsidRDefault="00123322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sz w:val="24"/>
          <w:szCs w:val="24"/>
          <w:lang w:eastAsia="ru-RU"/>
        </w:rPr>
        <w:t>за 201</w:t>
      </w:r>
      <w:r w:rsidR="00453FC3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123322" w:rsidRPr="00225BDB" w:rsidRDefault="00123322" w:rsidP="00225BD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23322" w:rsidRPr="00225BDB" w:rsidRDefault="00123322" w:rsidP="002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>Отчет о ходе реализации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>и оценке</w:t>
      </w:r>
      <w:r w:rsidRPr="00225BD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программ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Новольвовское </w:t>
      </w:r>
      <w:r w:rsidRPr="00225BDB">
        <w:rPr>
          <w:rFonts w:ascii="Times New Roman" w:hAnsi="Times New Roman"/>
          <w:sz w:val="24"/>
          <w:szCs w:val="24"/>
          <w:lang w:eastAsia="ru-RU"/>
        </w:rPr>
        <w:t>Кимовского района за 201</w:t>
      </w:r>
      <w:r w:rsidR="001169F7">
        <w:rPr>
          <w:rFonts w:ascii="Times New Roman" w:hAnsi="Times New Roman"/>
          <w:sz w:val="24"/>
          <w:szCs w:val="24"/>
          <w:lang w:eastAsia="ru-RU"/>
        </w:rPr>
        <w:t>8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>составлен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РФ,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разработки, реализации и оценки эффективности муниципальных программ 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3322" w:rsidRPr="00225BDB" w:rsidRDefault="00123322" w:rsidP="00225B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23322" w:rsidRDefault="00123322" w:rsidP="0094063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достижении значений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показателей </w:t>
      </w:r>
    </w:p>
    <w:p w:rsidR="00123322" w:rsidRDefault="00123322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25B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225BDB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Поддержка и развитие территориального общественного самоуправления в м</w:t>
      </w:r>
      <w:r w:rsidRPr="00225BDB">
        <w:rPr>
          <w:rFonts w:ascii="Times New Roman" w:hAnsi="Times New Roman"/>
          <w:b/>
          <w:bCs/>
          <w:sz w:val="24"/>
          <w:szCs w:val="24"/>
        </w:rPr>
        <w:t>униципально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Новольвовское Кимовского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25BDB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18 годы» за  201</w:t>
      </w:r>
      <w:r w:rsidR="00453FC3">
        <w:rPr>
          <w:rFonts w:ascii="Times New Roman" w:hAnsi="Times New Roman"/>
          <w:b/>
          <w:bCs/>
          <w:sz w:val="24"/>
          <w:szCs w:val="24"/>
        </w:rPr>
        <w:t>8</w:t>
      </w:r>
      <w:r w:rsidRPr="00225BD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23322" w:rsidRDefault="00123322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3322" w:rsidRDefault="00123322" w:rsidP="00940633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2773"/>
        <w:gridCol w:w="1071"/>
        <w:gridCol w:w="1356"/>
        <w:gridCol w:w="954"/>
        <w:gridCol w:w="900"/>
        <w:gridCol w:w="1926"/>
      </w:tblGrid>
      <w:tr w:rsidR="00123322" w:rsidRPr="00A870B3" w:rsidTr="009847C5">
        <w:tc>
          <w:tcPr>
            <w:tcW w:w="697" w:type="dxa"/>
            <w:vMerge w:val="restart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Ед.  </w:t>
            </w:r>
            <w:proofErr w:type="spellStart"/>
            <w:proofErr w:type="gramStart"/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210" w:type="dxa"/>
            <w:gridSpan w:val="3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26" w:type="dxa"/>
            <w:vMerge w:val="restart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Обоснование</w:t>
            </w:r>
          </w:p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отклонений значений показателя</w:t>
            </w:r>
          </w:p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123322" w:rsidRPr="00A870B3" w:rsidTr="009847C5">
        <w:tc>
          <w:tcPr>
            <w:tcW w:w="697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854" w:type="dxa"/>
            <w:gridSpan w:val="2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926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00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6" w:type="dxa"/>
            <w:vMerge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3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</w:tcPr>
          <w:p w:rsidR="00123322" w:rsidRPr="004064A8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23322" w:rsidRPr="00A870B3" w:rsidTr="009847C5">
        <w:tc>
          <w:tcPr>
            <w:tcW w:w="697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0" w:type="dxa"/>
            <w:gridSpan w:val="6"/>
          </w:tcPr>
          <w:p w:rsidR="00123322" w:rsidRPr="00A870B3" w:rsidRDefault="00123322" w:rsidP="006707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 взаимного сотрудничества органов местного  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Новольвовское Кимовского района с органами территориального общественного самоуправления</w:t>
            </w:r>
          </w:p>
        </w:tc>
      </w:tr>
      <w:tr w:rsidR="00123322" w:rsidRPr="00A870B3" w:rsidTr="009847C5">
        <w:tc>
          <w:tcPr>
            <w:tcW w:w="697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3" w:type="dxa"/>
          </w:tcPr>
          <w:p w:rsidR="00123322" w:rsidRPr="00A870B3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 течение всего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периода действия программы совместных мероприятий органов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МСУ с органами ТОС</w:t>
            </w:r>
          </w:p>
        </w:tc>
        <w:tc>
          <w:tcPr>
            <w:tcW w:w="1071" w:type="dxa"/>
          </w:tcPr>
          <w:p w:rsidR="00123322" w:rsidRPr="00A870B3" w:rsidRDefault="00123322" w:rsidP="0067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C3253B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Pr="00670747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Pr="005864D4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73" w:type="dxa"/>
          </w:tcPr>
          <w:p w:rsidR="00123322" w:rsidRPr="00A870B3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проведении собраний, конференций граждан по организации ТОС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C3253B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3322" w:rsidRPr="00A870B3" w:rsidRDefault="00123322" w:rsidP="00B5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773" w:type="dxa"/>
          </w:tcPr>
          <w:p w:rsidR="00123322" w:rsidRPr="00A870B3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организации рассмотрения предложений и поддержка инициативы населения по вопросам, представляющим общественный интерес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B56A1D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Pr="00B56A1D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Pr="00D267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изменений, дополнений в правовую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базу, регламентирующую деятельность ТОС </w:t>
            </w:r>
          </w:p>
        </w:tc>
        <w:tc>
          <w:tcPr>
            <w:tcW w:w="1071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C3253B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773" w:type="dxa"/>
          </w:tcPr>
          <w:p w:rsidR="00123322" w:rsidRPr="00A870B3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заключение договоров о передаче части полномочий органов местного самоуправления ТОС с правом юридического лица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773" w:type="dxa"/>
          </w:tcPr>
          <w:p w:rsidR="00123322" w:rsidRPr="00A870B3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смотра-конкурса по благоустройству и озеленению на территории муниципального образования </w:t>
            </w:r>
          </w:p>
        </w:tc>
        <w:tc>
          <w:tcPr>
            <w:tcW w:w="1071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Pr="00B56A1D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123322" w:rsidRPr="000F2CB7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 не запланировано</w:t>
            </w:r>
          </w:p>
        </w:tc>
      </w:tr>
      <w:tr w:rsidR="00123322" w:rsidRPr="00A870B3" w:rsidTr="009847C5">
        <w:tc>
          <w:tcPr>
            <w:tcW w:w="697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773" w:type="dxa"/>
          </w:tcPr>
          <w:p w:rsidR="00123322" w:rsidRPr="00A870B3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 населения с представителями законодательных и исполнительных органов МСУ, службами жизнеобеспечения, другими службами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представителей органов ТОС в составы комиссий, рабочих групп, создаваемых в органах МСУ, в целях вовлечение населения в принятии управленческих решений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органами ТОС встреч главы администрации МО Новольвовское, депутатов, служб жизнеобеспечения, других слу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жб с гр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ажданами по месту жительства, ведение личного приема граждан на территориях ТОС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Активная поддержка инициатив и содействие в их реализации органам ТОС представителями МСУ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информирование населения о деятельности органов ТОС по результатам работы, о взаимодействии органов ТОС с органами МСУ, бизнесом, населением через средства массовой информации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0" w:type="dxa"/>
            <w:gridSpan w:val="6"/>
          </w:tcPr>
          <w:p w:rsidR="00123322" w:rsidRDefault="00123322" w:rsidP="00704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правовой культуры населения муниципального образования Новольвовское Кимовского района в вопросах территориального общественного самоуправления</w:t>
            </w: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информирование населения о ТОС с целью развития органов ТОС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семинаров для представителей ТОС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общественными, иными организациями с целью привлечения их к работе ТОС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актива органов ТОС к разработке и реализации муниципальных программ и планов, направленных на социально-экономическое развитие МО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0" w:type="dxa"/>
            <w:gridSpan w:val="6"/>
          </w:tcPr>
          <w:p w:rsidR="00123322" w:rsidRDefault="00123322" w:rsidP="00704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территориального общественного самоуправления</w:t>
            </w: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органам ТОС в подготовке месячного, годового планирования работы органа ТОС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органам ТОС в решении социальных вопросов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бизнес структур с целью оказания помощи социально-незащищенным слоям населения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органам ТОС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ведении делопроизводства комитета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980" w:type="dxa"/>
            <w:gridSpan w:val="6"/>
          </w:tcPr>
          <w:p w:rsidR="00123322" w:rsidRDefault="00123322" w:rsidP="00607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обеспечение деятельности территориального общественного самоуправления</w:t>
            </w:r>
          </w:p>
        </w:tc>
      </w:tr>
      <w:tr w:rsidR="00123322" w:rsidRPr="00A870B3" w:rsidTr="009847C5">
        <w:tc>
          <w:tcPr>
            <w:tcW w:w="697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3" w:type="dxa"/>
          </w:tcPr>
          <w:p w:rsidR="00123322" w:rsidRDefault="00123322" w:rsidP="009804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со средствами  массовой информации по освещению результатов работы органов ТОС, практики их взаимодействия с органами МСУ, общественными организациями,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бизнес-структурами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населением МО</w:t>
            </w:r>
          </w:p>
        </w:tc>
        <w:tc>
          <w:tcPr>
            <w:tcW w:w="1071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56" w:type="dxa"/>
          </w:tcPr>
          <w:p w:rsidR="00123322" w:rsidRPr="00A870B3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</w:tcPr>
          <w:p w:rsidR="00123322" w:rsidRDefault="00453FC3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– 0</w:t>
            </w:r>
          </w:p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 – </w:t>
            </w:r>
            <w:r w:rsidR="00453F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</w:tcPr>
          <w:p w:rsidR="00123322" w:rsidRDefault="00123322" w:rsidP="00980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23322" w:rsidRDefault="00453FC3" w:rsidP="0045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средства не запланированы</w:t>
            </w:r>
          </w:p>
        </w:tc>
      </w:tr>
    </w:tbl>
    <w:p w:rsidR="00123322" w:rsidRPr="00225BDB" w:rsidRDefault="00123322" w:rsidP="00225BD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3322" w:rsidRPr="00225BDB" w:rsidRDefault="00123322" w:rsidP="00EE0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BDB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по степени достижения показателей составляет </w:t>
      </w:r>
      <w:r>
        <w:rPr>
          <w:rFonts w:ascii="Times New Roman" w:hAnsi="Times New Roman"/>
          <w:sz w:val="24"/>
          <w:szCs w:val="24"/>
          <w:lang w:eastAsia="ru-RU"/>
        </w:rPr>
        <w:t>100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%. Итоги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за 201</w:t>
      </w:r>
      <w:r w:rsidR="00453FC3">
        <w:rPr>
          <w:rFonts w:ascii="Times New Roman" w:hAnsi="Times New Roman"/>
          <w:sz w:val="24"/>
          <w:szCs w:val="24"/>
          <w:lang w:eastAsia="ru-RU"/>
        </w:rPr>
        <w:t>8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 год признаются </w:t>
      </w:r>
      <w:r>
        <w:rPr>
          <w:rFonts w:ascii="Times New Roman" w:hAnsi="Times New Roman"/>
          <w:sz w:val="24"/>
          <w:szCs w:val="24"/>
          <w:lang w:eastAsia="ru-RU"/>
        </w:rPr>
        <w:t>положительным</w:t>
      </w:r>
      <w:r w:rsidRPr="00225BD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23322" w:rsidRPr="00225BDB" w:rsidRDefault="00123322" w:rsidP="0022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322" w:rsidRDefault="00453FC3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3322" w:rsidRPr="00225BDB">
        <w:rPr>
          <w:rFonts w:ascii="Times New Roman" w:hAnsi="Times New Roman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123322" w:rsidRDefault="00123322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переподготовка и повышение квалификации муниципальных служащих и работников, занимающих должности, не отнесенные к должностям муниципальной службы администрации </w:t>
      </w: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 образования Новольвовское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Кимовск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25BD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18 годы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23322" w:rsidRPr="00225BDB" w:rsidRDefault="00123322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53FC3">
        <w:rPr>
          <w:rFonts w:ascii="Times New Roman" w:hAnsi="Times New Roman" w:cs="Times New Roman"/>
          <w:b/>
          <w:sz w:val="24"/>
          <w:szCs w:val="24"/>
        </w:rPr>
        <w:t>8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3322" w:rsidRPr="00225BDB" w:rsidRDefault="00123322" w:rsidP="00225B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5"/>
        <w:gridCol w:w="1331"/>
        <w:gridCol w:w="804"/>
        <w:gridCol w:w="1070"/>
        <w:gridCol w:w="2327"/>
      </w:tblGrid>
      <w:tr w:rsidR="00123322" w:rsidRPr="00225BDB" w:rsidTr="0076387A">
        <w:trPr>
          <w:trHeight w:val="871"/>
        </w:trPr>
        <w:tc>
          <w:tcPr>
            <w:tcW w:w="251" w:type="pct"/>
            <w:vMerge w:val="restar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2" w:type="pct"/>
            <w:vMerge w:val="restar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225BDB" w:rsidTr="0076387A">
        <w:trPr>
          <w:trHeight w:val="370"/>
        </w:trPr>
        <w:tc>
          <w:tcPr>
            <w:tcW w:w="251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123322" w:rsidRDefault="00123322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123322" w:rsidRDefault="00123322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3322" w:rsidRDefault="00123322" w:rsidP="00225BD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0B3">
              <w:rPr>
                <w:rFonts w:ascii="Times New Roman" w:hAnsi="Times New Roman"/>
                <w:sz w:val="24"/>
                <w:szCs w:val="24"/>
              </w:rPr>
              <w:t>вующий</w:t>
            </w:r>
            <w:proofErr w:type="spellEnd"/>
            <w:r w:rsidRPr="00A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225BDB" w:rsidTr="0076387A">
        <w:trPr>
          <w:trHeight w:val="188"/>
        </w:trPr>
        <w:tc>
          <w:tcPr>
            <w:tcW w:w="251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4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123322" w:rsidRPr="00225BDB" w:rsidRDefault="00123322" w:rsidP="00225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225BDB" w:rsidTr="0076387A">
        <w:trPr>
          <w:trHeight w:val="278"/>
        </w:trPr>
        <w:tc>
          <w:tcPr>
            <w:tcW w:w="251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pct"/>
            <w:vAlign w:val="center"/>
          </w:tcPr>
          <w:p w:rsidR="00123322" w:rsidRPr="00225BDB" w:rsidRDefault="00123322" w:rsidP="00225B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3322" w:rsidRPr="00225BDB" w:rsidTr="0076387A">
        <w:trPr>
          <w:trHeight w:val="278"/>
        </w:trPr>
        <w:tc>
          <w:tcPr>
            <w:tcW w:w="251" w:type="pct"/>
          </w:tcPr>
          <w:p w:rsidR="00123322" w:rsidRPr="00225BDB" w:rsidRDefault="00123322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pct"/>
          </w:tcPr>
          <w:p w:rsidR="00123322" w:rsidRPr="00225BDB" w:rsidRDefault="00123322" w:rsidP="00225B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прошедших профессиональную переподготовку и повышение квалификации</w:t>
            </w:r>
          </w:p>
        </w:tc>
        <w:tc>
          <w:tcPr>
            <w:tcW w:w="498" w:type="pct"/>
            <w:vAlign w:val="center"/>
          </w:tcPr>
          <w:p w:rsidR="00123322" w:rsidRPr="00225BDB" w:rsidRDefault="00123322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12" w:type="pct"/>
            <w:vAlign w:val="center"/>
          </w:tcPr>
          <w:p w:rsidR="00123322" w:rsidRPr="00225BDB" w:rsidRDefault="00453FC3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123322" w:rsidRPr="00225BDB" w:rsidRDefault="00453FC3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123322" w:rsidRPr="00225BDB" w:rsidRDefault="00453FC3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pct"/>
            <w:vAlign w:val="center"/>
          </w:tcPr>
          <w:p w:rsidR="00123322" w:rsidRPr="00225BDB" w:rsidRDefault="00123322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100 % </w:t>
            </w:r>
          </w:p>
        </w:tc>
      </w:tr>
      <w:tr w:rsidR="00123322" w:rsidRPr="00225BDB" w:rsidTr="0076387A">
        <w:trPr>
          <w:trHeight w:val="709"/>
        </w:trPr>
        <w:tc>
          <w:tcPr>
            <w:tcW w:w="251" w:type="pct"/>
          </w:tcPr>
          <w:p w:rsidR="00123322" w:rsidRPr="00225BDB" w:rsidRDefault="00123322" w:rsidP="006A416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pct"/>
          </w:tcPr>
          <w:p w:rsidR="00123322" w:rsidRPr="00225BDB" w:rsidRDefault="00123322" w:rsidP="00225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498" w:type="pct"/>
            <w:vAlign w:val="center"/>
          </w:tcPr>
          <w:p w:rsidR="00123322" w:rsidRPr="00225BDB" w:rsidRDefault="00123322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12" w:type="pct"/>
            <w:vAlign w:val="center"/>
          </w:tcPr>
          <w:p w:rsidR="00123322" w:rsidRPr="00225BDB" w:rsidRDefault="00453FC3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433" w:type="pct"/>
            <w:vAlign w:val="center"/>
          </w:tcPr>
          <w:p w:rsidR="00123322" w:rsidRPr="00225BDB" w:rsidRDefault="00123322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" w:type="pct"/>
            <w:vAlign w:val="center"/>
          </w:tcPr>
          <w:p w:rsidR="00123322" w:rsidRPr="00225BDB" w:rsidRDefault="00123322" w:rsidP="006A41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pct"/>
            <w:vAlign w:val="center"/>
          </w:tcPr>
          <w:p w:rsidR="00123322" w:rsidRPr="00225BDB" w:rsidRDefault="00123322" w:rsidP="006A416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123322" w:rsidRDefault="00123322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3322" w:rsidRDefault="00123322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100 %. Итоги реализации муниципальной программы за 201</w:t>
      </w:r>
      <w:r w:rsidR="00453F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признаются положительными.</w:t>
      </w:r>
    </w:p>
    <w:p w:rsidR="00123322" w:rsidRDefault="00123322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322" w:rsidRDefault="00453FC3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23322" w:rsidRPr="00225BDB">
        <w:rPr>
          <w:rFonts w:ascii="Times New Roman" w:hAnsi="Times New Roman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123322" w:rsidRDefault="00123322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благоустройства территории населенных пунктов муниципального образования Новольвовское Кимовского района </w:t>
      </w:r>
    </w:p>
    <w:p w:rsidR="00123322" w:rsidRPr="00225BDB" w:rsidRDefault="00123322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25BD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BD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 годы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53FC3">
        <w:rPr>
          <w:rFonts w:ascii="Times New Roman" w:hAnsi="Times New Roman" w:cs="Times New Roman"/>
          <w:b/>
          <w:sz w:val="24"/>
          <w:szCs w:val="24"/>
        </w:rPr>
        <w:t>8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3322" w:rsidRPr="00225BDB" w:rsidRDefault="00123322" w:rsidP="009847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5"/>
        <w:gridCol w:w="1331"/>
        <w:gridCol w:w="804"/>
        <w:gridCol w:w="1070"/>
        <w:gridCol w:w="2327"/>
      </w:tblGrid>
      <w:tr w:rsidR="00123322" w:rsidRPr="00225BDB" w:rsidTr="00BA2536">
        <w:trPr>
          <w:trHeight w:val="871"/>
        </w:trPr>
        <w:tc>
          <w:tcPr>
            <w:tcW w:w="251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2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719" w:type="pct"/>
            <w:gridSpan w:val="3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40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225BDB" w:rsidTr="00BA2536">
        <w:trPr>
          <w:trHeight w:val="370"/>
        </w:trPr>
        <w:tc>
          <w:tcPr>
            <w:tcW w:w="251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 w:val="restart"/>
            <w:vAlign w:val="center"/>
          </w:tcPr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0B3">
              <w:rPr>
                <w:rFonts w:ascii="Times New Roman" w:hAnsi="Times New Roman"/>
                <w:sz w:val="24"/>
                <w:szCs w:val="24"/>
              </w:rPr>
              <w:t>вующий</w:t>
            </w:r>
            <w:proofErr w:type="spellEnd"/>
            <w:r w:rsidRPr="00A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1007" w:type="pct"/>
            <w:gridSpan w:val="2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40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225BDB" w:rsidTr="00BA2536">
        <w:trPr>
          <w:trHeight w:val="188"/>
        </w:trPr>
        <w:tc>
          <w:tcPr>
            <w:tcW w:w="251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4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40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225BDB" w:rsidTr="00BA2536">
        <w:trPr>
          <w:trHeight w:val="278"/>
        </w:trPr>
        <w:tc>
          <w:tcPr>
            <w:tcW w:w="251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3322" w:rsidRPr="00225BDB" w:rsidTr="00BA2536">
        <w:trPr>
          <w:trHeight w:val="278"/>
        </w:trPr>
        <w:tc>
          <w:tcPr>
            <w:tcW w:w="251" w:type="pct"/>
          </w:tcPr>
          <w:p w:rsidR="00123322" w:rsidRPr="00225BDB" w:rsidRDefault="00123322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2" w:type="pct"/>
          </w:tcPr>
          <w:p w:rsidR="00123322" w:rsidRPr="00225BDB" w:rsidRDefault="00123322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населенных пунктов муниципального образования</w:t>
            </w:r>
          </w:p>
        </w:tc>
        <w:tc>
          <w:tcPr>
            <w:tcW w:w="498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12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</w:t>
            </w:r>
          </w:p>
        </w:tc>
        <w:tc>
          <w:tcPr>
            <w:tcW w:w="433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2019 год</w:t>
            </w:r>
            <w:r w:rsidR="0012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23322" w:rsidRPr="00225BDB" w:rsidTr="001169F7">
        <w:trPr>
          <w:trHeight w:val="1783"/>
        </w:trPr>
        <w:tc>
          <w:tcPr>
            <w:tcW w:w="251" w:type="pct"/>
          </w:tcPr>
          <w:p w:rsidR="00123322" w:rsidRPr="00225BDB" w:rsidRDefault="00123322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2" w:type="pct"/>
          </w:tcPr>
          <w:p w:rsidR="00123322" w:rsidRPr="00225BDB" w:rsidRDefault="00123322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вывоза твердых коммунальных отходов в населенных пунктах муниципального образования</w:t>
            </w:r>
          </w:p>
        </w:tc>
        <w:tc>
          <w:tcPr>
            <w:tcW w:w="498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12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pct"/>
            <w:vAlign w:val="center"/>
          </w:tcPr>
          <w:p w:rsidR="00123322" w:rsidRPr="00225BDB" w:rsidRDefault="00453FC3" w:rsidP="00453FC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2019 год</w:t>
            </w:r>
          </w:p>
        </w:tc>
      </w:tr>
      <w:tr w:rsidR="00123322" w:rsidRPr="00225BDB" w:rsidTr="00BA2536">
        <w:trPr>
          <w:trHeight w:val="709"/>
        </w:trPr>
        <w:tc>
          <w:tcPr>
            <w:tcW w:w="251" w:type="pct"/>
          </w:tcPr>
          <w:p w:rsidR="00123322" w:rsidRPr="00225BDB" w:rsidRDefault="00123322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2" w:type="pct"/>
          </w:tcPr>
          <w:p w:rsidR="00123322" w:rsidRDefault="00123322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населенных пунктов муниципального образования </w:t>
            </w:r>
          </w:p>
        </w:tc>
        <w:tc>
          <w:tcPr>
            <w:tcW w:w="498" w:type="pct"/>
            <w:vAlign w:val="center"/>
          </w:tcPr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12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642,5</w:t>
            </w:r>
          </w:p>
        </w:tc>
        <w:tc>
          <w:tcPr>
            <w:tcW w:w="433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vAlign w:val="center"/>
          </w:tcPr>
          <w:p w:rsidR="00123322" w:rsidRPr="00225BDB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pct"/>
            <w:vAlign w:val="center"/>
          </w:tcPr>
          <w:p w:rsidR="00123322" w:rsidRDefault="00453FC3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отсутствием финансирования мероприятия перенесены на 2019 год</w:t>
            </w:r>
          </w:p>
        </w:tc>
      </w:tr>
    </w:tbl>
    <w:p w:rsidR="00123322" w:rsidRPr="003C6DDA" w:rsidRDefault="00123322" w:rsidP="00984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322" w:rsidRDefault="00734F02" w:rsidP="00734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подпрограммы реализуются в соответствии со сроками, установленными муниципальной программой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C35D0">
        <w:rPr>
          <w:rFonts w:ascii="Times New Roman" w:hAnsi="Times New Roman"/>
          <w:sz w:val="24"/>
          <w:szCs w:val="24"/>
        </w:rPr>
        <w:t>М</w:t>
      </w:r>
      <w:r w:rsidR="00123322" w:rsidRPr="00734F02">
        <w:rPr>
          <w:rFonts w:ascii="Times New Roman" w:hAnsi="Times New Roman" w:cs="Times New Roman"/>
          <w:sz w:val="24"/>
          <w:szCs w:val="24"/>
        </w:rPr>
        <w:t>униципальн</w:t>
      </w:r>
      <w:r w:rsidR="004C35D0">
        <w:rPr>
          <w:rFonts w:ascii="Times New Roman" w:hAnsi="Times New Roman" w:cs="Times New Roman"/>
          <w:sz w:val="24"/>
          <w:szCs w:val="24"/>
        </w:rPr>
        <w:t>ая</w:t>
      </w:r>
      <w:r w:rsidR="00123322" w:rsidRPr="00734F0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35D0">
        <w:rPr>
          <w:rFonts w:ascii="Times New Roman" w:hAnsi="Times New Roman" w:cs="Times New Roman"/>
          <w:sz w:val="24"/>
          <w:szCs w:val="24"/>
        </w:rPr>
        <w:t>а считается актуальной</w:t>
      </w:r>
      <w:r w:rsidR="001169F7">
        <w:rPr>
          <w:rFonts w:ascii="Times New Roman" w:hAnsi="Times New Roman" w:cs="Times New Roman"/>
          <w:sz w:val="24"/>
          <w:szCs w:val="24"/>
        </w:rPr>
        <w:t>, рекомендуется к дальнейшей реализации.</w:t>
      </w:r>
    </w:p>
    <w:p w:rsidR="00123322" w:rsidRDefault="00123322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322" w:rsidRDefault="00453FC3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23322" w:rsidRPr="00225BDB">
        <w:rPr>
          <w:rFonts w:ascii="Times New Roman" w:hAnsi="Times New Roman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123322" w:rsidRDefault="00123322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организации досуга жителей муниципального образования Новольвовское Кимовского района </w:t>
      </w:r>
    </w:p>
    <w:p w:rsidR="00123322" w:rsidRPr="00225BDB" w:rsidRDefault="00123322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25BD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25BDB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19 годы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53FC3">
        <w:rPr>
          <w:rFonts w:ascii="Times New Roman" w:hAnsi="Times New Roman" w:cs="Times New Roman"/>
          <w:b/>
          <w:sz w:val="24"/>
          <w:szCs w:val="24"/>
        </w:rPr>
        <w:t>8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3322" w:rsidRPr="00225BDB" w:rsidRDefault="00123322" w:rsidP="003C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6"/>
        <w:gridCol w:w="1330"/>
        <w:gridCol w:w="810"/>
        <w:gridCol w:w="1064"/>
        <w:gridCol w:w="2327"/>
      </w:tblGrid>
      <w:tr w:rsidR="00123322" w:rsidRPr="00225BDB" w:rsidTr="008A5599">
        <w:trPr>
          <w:trHeight w:val="871"/>
        </w:trPr>
        <w:tc>
          <w:tcPr>
            <w:tcW w:w="251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23322" w:rsidRPr="00225BDB" w:rsidTr="008A5599">
        <w:trPr>
          <w:trHeight w:val="370"/>
        </w:trPr>
        <w:tc>
          <w:tcPr>
            <w:tcW w:w="251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0B3">
              <w:rPr>
                <w:rFonts w:ascii="Times New Roman" w:hAnsi="Times New Roman"/>
                <w:sz w:val="24"/>
                <w:szCs w:val="24"/>
              </w:rPr>
              <w:t>вующий</w:t>
            </w:r>
            <w:proofErr w:type="spellEnd"/>
            <w:r w:rsidRPr="00A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225BDB" w:rsidTr="008A5599">
        <w:trPr>
          <w:trHeight w:val="188"/>
        </w:trPr>
        <w:tc>
          <w:tcPr>
            <w:tcW w:w="251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4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123322" w:rsidRPr="00225BDB" w:rsidRDefault="00123322" w:rsidP="00BA25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322" w:rsidRPr="00225BDB" w:rsidTr="008A5599">
        <w:trPr>
          <w:trHeight w:val="278"/>
        </w:trPr>
        <w:tc>
          <w:tcPr>
            <w:tcW w:w="251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23322" w:rsidRPr="00225BDB" w:rsidTr="008A5599">
        <w:trPr>
          <w:trHeight w:val="709"/>
        </w:trPr>
        <w:tc>
          <w:tcPr>
            <w:tcW w:w="251" w:type="pct"/>
          </w:tcPr>
          <w:p w:rsidR="00123322" w:rsidRPr="00225BDB" w:rsidRDefault="008A5599" w:rsidP="008A559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</w:tcPr>
          <w:p w:rsidR="00123322" w:rsidRPr="00225BDB" w:rsidRDefault="00123322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33" w:type="pct"/>
            <w:vAlign w:val="center"/>
          </w:tcPr>
          <w:p w:rsidR="00123322" w:rsidRPr="00225BDB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123322" w:rsidRPr="00225BDB" w:rsidRDefault="008A559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429" w:type="pct"/>
            <w:vAlign w:val="center"/>
          </w:tcPr>
          <w:p w:rsidR="00123322" w:rsidRPr="00225BDB" w:rsidRDefault="008A559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1024,6</w:t>
            </w:r>
          </w:p>
        </w:tc>
        <w:tc>
          <w:tcPr>
            <w:tcW w:w="564" w:type="pct"/>
            <w:vAlign w:val="center"/>
          </w:tcPr>
          <w:p w:rsidR="00123322" w:rsidRPr="00225BDB" w:rsidRDefault="008A559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1024,6</w:t>
            </w:r>
          </w:p>
        </w:tc>
        <w:tc>
          <w:tcPr>
            <w:tcW w:w="1233" w:type="pct"/>
            <w:vAlign w:val="center"/>
          </w:tcPr>
          <w:p w:rsidR="00123322" w:rsidRPr="00225BDB" w:rsidRDefault="008A5599" w:rsidP="008A55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2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123322" w:rsidRPr="00225BDB" w:rsidTr="008A5599">
        <w:trPr>
          <w:trHeight w:val="709"/>
        </w:trPr>
        <w:tc>
          <w:tcPr>
            <w:tcW w:w="251" w:type="pct"/>
          </w:tcPr>
          <w:p w:rsidR="00123322" w:rsidRPr="00225BDB" w:rsidRDefault="008A5599" w:rsidP="00BA25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pct"/>
          </w:tcPr>
          <w:p w:rsidR="00123322" w:rsidRDefault="00123322" w:rsidP="00BA25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праздничных, культурно-массовых мероприятий, направленных на создание эффективной системы массовой работы с населением </w:t>
            </w:r>
          </w:p>
        </w:tc>
        <w:tc>
          <w:tcPr>
            <w:tcW w:w="533" w:type="pct"/>
            <w:vAlign w:val="center"/>
          </w:tcPr>
          <w:p w:rsidR="00123322" w:rsidRDefault="00123322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123322" w:rsidRPr="00225BDB" w:rsidRDefault="008A559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429" w:type="pct"/>
            <w:vAlign w:val="center"/>
          </w:tcPr>
          <w:p w:rsidR="00123322" w:rsidRPr="00225BDB" w:rsidRDefault="008A559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564" w:type="pct"/>
            <w:vAlign w:val="center"/>
          </w:tcPr>
          <w:p w:rsidR="00123322" w:rsidRPr="00225BDB" w:rsidRDefault="008A5599" w:rsidP="00BA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233" w:type="pct"/>
            <w:vAlign w:val="center"/>
          </w:tcPr>
          <w:p w:rsidR="00123322" w:rsidRDefault="008A5599" w:rsidP="00BA25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2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123322" w:rsidRPr="003C6DDA" w:rsidRDefault="00123322" w:rsidP="003C6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322" w:rsidRDefault="00123322" w:rsidP="003C6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8A559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%. Итоги реализации муниципальной программы за 201</w:t>
      </w:r>
      <w:r w:rsidR="008A55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признаются положительными, программа рекомендуется к дальнейшей реализации.</w:t>
      </w:r>
    </w:p>
    <w:p w:rsidR="00123322" w:rsidRDefault="00123322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599" w:rsidRDefault="008A5599" w:rsidP="008A5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. Сведения о достижении значений показателей </w:t>
      </w:r>
    </w:p>
    <w:p w:rsidR="008A5599" w:rsidRPr="00225BDB" w:rsidRDefault="008A5599" w:rsidP="008A5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BD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8A5599">
        <w:rPr>
          <w:rFonts w:ascii="Times New Roman" w:hAnsi="Times New Roman" w:cs="Times New Roman"/>
          <w:b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2018-2020 годы»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5BD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5599" w:rsidRPr="00225BDB" w:rsidRDefault="008A5599" w:rsidP="008A55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2424"/>
        <w:gridCol w:w="1006"/>
        <w:gridCol w:w="1330"/>
        <w:gridCol w:w="810"/>
        <w:gridCol w:w="1064"/>
        <w:gridCol w:w="2327"/>
      </w:tblGrid>
      <w:tr w:rsidR="008A5599" w:rsidRPr="00225BDB" w:rsidTr="008A5599">
        <w:trPr>
          <w:trHeight w:val="871"/>
        </w:trPr>
        <w:tc>
          <w:tcPr>
            <w:tcW w:w="251" w:type="pct"/>
            <w:vMerge w:val="restar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5" w:type="pct"/>
            <w:vMerge w:val="restar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698" w:type="pct"/>
            <w:gridSpan w:val="3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233" w:type="pct"/>
            <w:vMerge w:val="restar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8A5599" w:rsidRPr="00225BDB" w:rsidTr="008A5599">
        <w:trPr>
          <w:trHeight w:val="370"/>
        </w:trPr>
        <w:tc>
          <w:tcPr>
            <w:tcW w:w="251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="008A5599" w:rsidRDefault="008A5599" w:rsidP="009819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период, </w:t>
            </w:r>
          </w:p>
          <w:p w:rsidR="008A5599" w:rsidRDefault="008A5599" w:rsidP="009819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5599" w:rsidRDefault="008A5599" w:rsidP="0098197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0B3">
              <w:rPr>
                <w:rFonts w:ascii="Times New Roman" w:hAnsi="Times New Roman"/>
                <w:sz w:val="24"/>
                <w:szCs w:val="24"/>
              </w:rPr>
              <w:t>вующий</w:t>
            </w:r>
            <w:proofErr w:type="spellEnd"/>
            <w:r w:rsidRPr="00A8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0B3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993" w:type="pct"/>
            <w:gridSpan w:val="2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33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599" w:rsidRPr="00225BDB" w:rsidTr="008A5599">
        <w:trPr>
          <w:trHeight w:val="188"/>
        </w:trPr>
        <w:tc>
          <w:tcPr>
            <w:tcW w:w="251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4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33" w:type="pct"/>
            <w:vMerge/>
            <w:vAlign w:val="center"/>
          </w:tcPr>
          <w:p w:rsidR="008A5599" w:rsidRPr="00225BDB" w:rsidRDefault="008A5599" w:rsidP="009819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599" w:rsidRPr="00225BDB" w:rsidTr="008A5599">
        <w:trPr>
          <w:trHeight w:val="278"/>
        </w:trPr>
        <w:tc>
          <w:tcPr>
            <w:tcW w:w="251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A5599" w:rsidRPr="00225BDB" w:rsidTr="008A5599">
        <w:trPr>
          <w:trHeight w:val="278"/>
        </w:trPr>
        <w:tc>
          <w:tcPr>
            <w:tcW w:w="251" w:type="pct"/>
          </w:tcPr>
          <w:p w:rsidR="008A5599" w:rsidRPr="00225BDB" w:rsidRDefault="008A5599" w:rsidP="009819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5" w:type="pct"/>
          </w:tcPr>
          <w:p w:rsidR="008A5599" w:rsidRPr="008A5599" w:rsidRDefault="008A5599" w:rsidP="009819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599">
              <w:rPr>
                <w:rFonts w:ascii="Times New Roman" w:hAnsi="Times New Roman" w:cs="Times New Roman"/>
                <w:sz w:val="24"/>
                <w:szCs w:val="24"/>
              </w:rPr>
              <w:t>Установка счетчиков учета тепла в зданиях муниципальной принадлежности</w:t>
            </w:r>
          </w:p>
        </w:tc>
        <w:tc>
          <w:tcPr>
            <w:tcW w:w="533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3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не запланировано</w:t>
            </w:r>
          </w:p>
        </w:tc>
      </w:tr>
      <w:tr w:rsidR="008A5599" w:rsidRPr="00225BDB" w:rsidTr="008A5599">
        <w:trPr>
          <w:trHeight w:val="709"/>
        </w:trPr>
        <w:tc>
          <w:tcPr>
            <w:tcW w:w="251" w:type="pct"/>
          </w:tcPr>
          <w:p w:rsidR="008A5599" w:rsidRPr="00225BDB" w:rsidRDefault="008A5599" w:rsidP="0098197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5" w:type="pct"/>
          </w:tcPr>
          <w:p w:rsidR="008A5599" w:rsidRPr="008A5599" w:rsidRDefault="008A5599" w:rsidP="009819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9">
              <w:rPr>
                <w:rFonts w:ascii="Times New Roman" w:hAnsi="Times New Roman" w:cs="Times New Roman"/>
                <w:sz w:val="24"/>
                <w:szCs w:val="24"/>
              </w:rPr>
              <w:t>Перевод зданий муниципальной принадлежности с электроотопления на отопление от газовых приборов природного газа</w:t>
            </w:r>
          </w:p>
        </w:tc>
        <w:tc>
          <w:tcPr>
            <w:tcW w:w="533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705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564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233" w:type="pct"/>
            <w:vAlign w:val="center"/>
          </w:tcPr>
          <w:p w:rsidR="008A5599" w:rsidRPr="00225BDB" w:rsidRDefault="008A5599" w:rsidP="009819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8A5599" w:rsidRPr="003C6DDA" w:rsidRDefault="008A5599" w:rsidP="008A5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599" w:rsidRDefault="008A5599" w:rsidP="008A5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достижения показателей составляет 100 %. Итоги реализации муниципальной программы за 2018 год признаются положительными, программа рекомендуется к дальнейшей реализации.</w:t>
      </w:r>
    </w:p>
    <w:p w:rsidR="008A5599" w:rsidRPr="00B23357" w:rsidRDefault="008A5599" w:rsidP="008A5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599" w:rsidRDefault="008A5599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169F7" w:rsidRPr="0052725F" w:rsidTr="00981975">
        <w:trPr>
          <w:trHeight w:val="697"/>
        </w:trPr>
        <w:tc>
          <w:tcPr>
            <w:tcW w:w="4785" w:type="dxa"/>
            <w:hideMark/>
          </w:tcPr>
          <w:p w:rsidR="001169F7" w:rsidRPr="0052725F" w:rsidRDefault="001169F7" w:rsidP="0098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г</w:t>
            </w:r>
            <w:r w:rsidRPr="0052725F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2725F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</w:t>
            </w:r>
          </w:p>
          <w:p w:rsidR="001169F7" w:rsidRPr="0052725F" w:rsidRDefault="001169F7" w:rsidP="0098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25F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</w:tcPr>
          <w:p w:rsidR="001169F7" w:rsidRPr="0052725F" w:rsidRDefault="001169F7" w:rsidP="009819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169F7" w:rsidRPr="0052725F" w:rsidRDefault="001169F7" w:rsidP="0098197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169F7" w:rsidRPr="0052725F" w:rsidRDefault="001169F7" w:rsidP="00981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Н.А.Лукьянова</w:t>
            </w:r>
          </w:p>
        </w:tc>
      </w:tr>
    </w:tbl>
    <w:p w:rsidR="001169F7" w:rsidRPr="00B23357" w:rsidRDefault="001169F7" w:rsidP="00B23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169F7" w:rsidRPr="00B23357" w:rsidSect="00680C2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13B"/>
    <w:multiLevelType w:val="hybridMultilevel"/>
    <w:tmpl w:val="C09CC22C"/>
    <w:lvl w:ilvl="0" w:tplc="8B7EC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2A"/>
    <w:rsid w:val="000214B1"/>
    <w:rsid w:val="00042E62"/>
    <w:rsid w:val="00056F82"/>
    <w:rsid w:val="00081CAA"/>
    <w:rsid w:val="000835FF"/>
    <w:rsid w:val="00091A81"/>
    <w:rsid w:val="000963E4"/>
    <w:rsid w:val="000A34B0"/>
    <w:rsid w:val="000A6E41"/>
    <w:rsid w:val="000F2CB7"/>
    <w:rsid w:val="001145BD"/>
    <w:rsid w:val="001169F7"/>
    <w:rsid w:val="00121FF3"/>
    <w:rsid w:val="00123322"/>
    <w:rsid w:val="00125480"/>
    <w:rsid w:val="00151A38"/>
    <w:rsid w:val="00151D2C"/>
    <w:rsid w:val="00156F4A"/>
    <w:rsid w:val="00157E89"/>
    <w:rsid w:val="001A3BE5"/>
    <w:rsid w:val="002014BC"/>
    <w:rsid w:val="00204A12"/>
    <w:rsid w:val="00225BDB"/>
    <w:rsid w:val="00243D84"/>
    <w:rsid w:val="00266DC6"/>
    <w:rsid w:val="00285406"/>
    <w:rsid w:val="002867B3"/>
    <w:rsid w:val="002C0810"/>
    <w:rsid w:val="002F0704"/>
    <w:rsid w:val="002F10EF"/>
    <w:rsid w:val="003031CF"/>
    <w:rsid w:val="00313350"/>
    <w:rsid w:val="003147F6"/>
    <w:rsid w:val="0033223B"/>
    <w:rsid w:val="00341F81"/>
    <w:rsid w:val="00342619"/>
    <w:rsid w:val="003429DF"/>
    <w:rsid w:val="0034344D"/>
    <w:rsid w:val="00366521"/>
    <w:rsid w:val="00384AAE"/>
    <w:rsid w:val="0039254D"/>
    <w:rsid w:val="003B39D7"/>
    <w:rsid w:val="003C6DDA"/>
    <w:rsid w:val="003E2A87"/>
    <w:rsid w:val="003F09E1"/>
    <w:rsid w:val="00400873"/>
    <w:rsid w:val="004064A8"/>
    <w:rsid w:val="00432D16"/>
    <w:rsid w:val="0044366E"/>
    <w:rsid w:val="00453FC3"/>
    <w:rsid w:val="0045462B"/>
    <w:rsid w:val="00476073"/>
    <w:rsid w:val="0048568F"/>
    <w:rsid w:val="004C35D0"/>
    <w:rsid w:val="004C5F8D"/>
    <w:rsid w:val="004E0413"/>
    <w:rsid w:val="00505B69"/>
    <w:rsid w:val="0052262A"/>
    <w:rsid w:val="0053126A"/>
    <w:rsid w:val="0053188B"/>
    <w:rsid w:val="005647FA"/>
    <w:rsid w:val="00564CF3"/>
    <w:rsid w:val="00576175"/>
    <w:rsid w:val="005864D4"/>
    <w:rsid w:val="005C1872"/>
    <w:rsid w:val="005D09D7"/>
    <w:rsid w:val="005D338E"/>
    <w:rsid w:val="005D46D8"/>
    <w:rsid w:val="005E4AD2"/>
    <w:rsid w:val="005E72A3"/>
    <w:rsid w:val="005F284F"/>
    <w:rsid w:val="00607882"/>
    <w:rsid w:val="006101A3"/>
    <w:rsid w:val="0061145E"/>
    <w:rsid w:val="00613565"/>
    <w:rsid w:val="006210A9"/>
    <w:rsid w:val="006340B4"/>
    <w:rsid w:val="00670747"/>
    <w:rsid w:val="00675F53"/>
    <w:rsid w:val="00680C2C"/>
    <w:rsid w:val="00694E16"/>
    <w:rsid w:val="006A416B"/>
    <w:rsid w:val="006B78AC"/>
    <w:rsid w:val="006C3CEE"/>
    <w:rsid w:val="006C49A1"/>
    <w:rsid w:val="006F1892"/>
    <w:rsid w:val="006F1C27"/>
    <w:rsid w:val="00704F59"/>
    <w:rsid w:val="00711586"/>
    <w:rsid w:val="007266F2"/>
    <w:rsid w:val="00726A51"/>
    <w:rsid w:val="00734C03"/>
    <w:rsid w:val="00734F02"/>
    <w:rsid w:val="00742156"/>
    <w:rsid w:val="00753513"/>
    <w:rsid w:val="007537A0"/>
    <w:rsid w:val="007612EF"/>
    <w:rsid w:val="0076387A"/>
    <w:rsid w:val="00765A47"/>
    <w:rsid w:val="00775062"/>
    <w:rsid w:val="007A0062"/>
    <w:rsid w:val="007E47E1"/>
    <w:rsid w:val="00807309"/>
    <w:rsid w:val="00840207"/>
    <w:rsid w:val="00853DCA"/>
    <w:rsid w:val="0089162B"/>
    <w:rsid w:val="008A5599"/>
    <w:rsid w:val="008B0576"/>
    <w:rsid w:val="008C3BBA"/>
    <w:rsid w:val="008D1999"/>
    <w:rsid w:val="008D69FA"/>
    <w:rsid w:val="008F19BE"/>
    <w:rsid w:val="008F59DB"/>
    <w:rsid w:val="00910C56"/>
    <w:rsid w:val="00923B8F"/>
    <w:rsid w:val="00934E02"/>
    <w:rsid w:val="00940633"/>
    <w:rsid w:val="009407F5"/>
    <w:rsid w:val="00945F5A"/>
    <w:rsid w:val="009804F0"/>
    <w:rsid w:val="009847C5"/>
    <w:rsid w:val="00986D72"/>
    <w:rsid w:val="0099339C"/>
    <w:rsid w:val="009E44A2"/>
    <w:rsid w:val="009F42CD"/>
    <w:rsid w:val="00A02086"/>
    <w:rsid w:val="00A20EE8"/>
    <w:rsid w:val="00A22F5E"/>
    <w:rsid w:val="00A34E85"/>
    <w:rsid w:val="00A43B88"/>
    <w:rsid w:val="00A662F8"/>
    <w:rsid w:val="00A848D1"/>
    <w:rsid w:val="00A870B3"/>
    <w:rsid w:val="00A940E0"/>
    <w:rsid w:val="00A96CDA"/>
    <w:rsid w:val="00AA1747"/>
    <w:rsid w:val="00AA6F8F"/>
    <w:rsid w:val="00AC6A48"/>
    <w:rsid w:val="00AD22AB"/>
    <w:rsid w:val="00B07691"/>
    <w:rsid w:val="00B17E70"/>
    <w:rsid w:val="00B23357"/>
    <w:rsid w:val="00B473D2"/>
    <w:rsid w:val="00B56A1D"/>
    <w:rsid w:val="00B771D0"/>
    <w:rsid w:val="00B8436D"/>
    <w:rsid w:val="00BA2536"/>
    <w:rsid w:val="00BA76FA"/>
    <w:rsid w:val="00BB454B"/>
    <w:rsid w:val="00BB4B36"/>
    <w:rsid w:val="00BB4CF5"/>
    <w:rsid w:val="00BD4DAC"/>
    <w:rsid w:val="00BE3429"/>
    <w:rsid w:val="00C20616"/>
    <w:rsid w:val="00C260F7"/>
    <w:rsid w:val="00C3253B"/>
    <w:rsid w:val="00C53646"/>
    <w:rsid w:val="00C917C7"/>
    <w:rsid w:val="00CA645B"/>
    <w:rsid w:val="00CB50FE"/>
    <w:rsid w:val="00CC2BCD"/>
    <w:rsid w:val="00CC3C3D"/>
    <w:rsid w:val="00CC5503"/>
    <w:rsid w:val="00CD0A55"/>
    <w:rsid w:val="00CE5702"/>
    <w:rsid w:val="00CE6D76"/>
    <w:rsid w:val="00D0178D"/>
    <w:rsid w:val="00D26722"/>
    <w:rsid w:val="00D3069B"/>
    <w:rsid w:val="00D67722"/>
    <w:rsid w:val="00D738C5"/>
    <w:rsid w:val="00D81F2A"/>
    <w:rsid w:val="00DD272A"/>
    <w:rsid w:val="00DE06B0"/>
    <w:rsid w:val="00DE63E0"/>
    <w:rsid w:val="00DF711A"/>
    <w:rsid w:val="00E121CE"/>
    <w:rsid w:val="00E2787E"/>
    <w:rsid w:val="00E7471B"/>
    <w:rsid w:val="00E86C72"/>
    <w:rsid w:val="00ED770C"/>
    <w:rsid w:val="00EE04AD"/>
    <w:rsid w:val="00EE5108"/>
    <w:rsid w:val="00F042E8"/>
    <w:rsid w:val="00F3061B"/>
    <w:rsid w:val="00F36B81"/>
    <w:rsid w:val="00F43D75"/>
    <w:rsid w:val="00F576B4"/>
    <w:rsid w:val="00F602D4"/>
    <w:rsid w:val="00F77E53"/>
    <w:rsid w:val="00F8392B"/>
    <w:rsid w:val="00F92F72"/>
    <w:rsid w:val="00FA60B7"/>
    <w:rsid w:val="00FD41F7"/>
    <w:rsid w:val="00FD5F88"/>
    <w:rsid w:val="00FF2CE8"/>
    <w:rsid w:val="00FF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uiPriority w:val="99"/>
    <w:locked/>
    <w:rsid w:val="00FF2CE8"/>
    <w:rPr>
      <w:rFonts w:eastAsia="Times New Roman" w:cs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uiPriority w:val="99"/>
    <w:rsid w:val="00FF2CE8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F2C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semiHidden/>
    <w:rsid w:val="00FF2CE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F2C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locked/>
    <w:rsid w:val="00A20EE8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20EE8"/>
    <w:pPr>
      <w:widowControl w:val="0"/>
      <w:shd w:val="clear" w:color="auto" w:fill="FFFFFF"/>
      <w:spacing w:before="300" w:after="1200" w:line="278" w:lineRule="exact"/>
      <w:ind w:firstLine="840"/>
    </w:pPr>
  </w:style>
  <w:style w:type="paragraph" w:styleId="a5">
    <w:name w:val="No Spacing"/>
    <w:uiPriority w:val="99"/>
    <w:qFormat/>
    <w:rsid w:val="00CC2BCD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CC2B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25BDB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042E6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726A5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392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3061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B75B-EFF7-4CD6-ABB3-1795F62F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Лукьянова</cp:lastModifiedBy>
  <cp:revision>64</cp:revision>
  <cp:lastPrinted>2019-01-15T06:56:00Z</cp:lastPrinted>
  <dcterms:created xsi:type="dcterms:W3CDTF">2017-01-30T08:14:00Z</dcterms:created>
  <dcterms:modified xsi:type="dcterms:W3CDTF">2019-01-15T06:58:00Z</dcterms:modified>
</cp:coreProperties>
</file>