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Утверждаю:</w:t>
      </w:r>
    </w:p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 xml:space="preserve">Глава администрации </w:t>
      </w:r>
      <w:proofErr w:type="gramStart"/>
      <w:r w:rsidRPr="00E65913">
        <w:rPr>
          <w:rFonts w:ascii="PT Astra Serif" w:hAnsi="PT Astra Serif"/>
          <w:lang w:eastAsia="ru-RU"/>
        </w:rPr>
        <w:t>муниципального</w:t>
      </w:r>
      <w:proofErr w:type="gramEnd"/>
      <w:r w:rsidRPr="00E65913">
        <w:rPr>
          <w:rFonts w:ascii="PT Astra Serif" w:hAnsi="PT Astra Serif"/>
          <w:lang w:eastAsia="ru-RU"/>
        </w:rPr>
        <w:t xml:space="preserve"> </w:t>
      </w:r>
    </w:p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образования Новольвовское Кимовского района</w:t>
      </w:r>
    </w:p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________________ Г.В.Винокурова</w:t>
      </w:r>
    </w:p>
    <w:p w:rsidR="001169F7" w:rsidRPr="00E65913" w:rsidRDefault="00EF39CA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«____»___________ 202</w:t>
      </w:r>
      <w:r w:rsidR="004235DE">
        <w:rPr>
          <w:rFonts w:ascii="PT Astra Serif" w:hAnsi="PT Astra Serif"/>
          <w:lang w:eastAsia="ru-RU"/>
        </w:rPr>
        <w:t>4</w:t>
      </w:r>
      <w:r w:rsidR="001169F7" w:rsidRPr="00E65913">
        <w:rPr>
          <w:rFonts w:ascii="PT Astra Serif" w:hAnsi="PT Astra Serif"/>
          <w:lang w:eastAsia="ru-RU"/>
        </w:rPr>
        <w:t xml:space="preserve"> г.</w:t>
      </w: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B045B4" w:rsidRDefault="00B045B4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ОТЧЕТ</w:t>
      </w: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о ходе реализации и оценке эффективности</w:t>
      </w:r>
    </w:p>
    <w:p w:rsidR="007C4A7A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муниципальных программ</w:t>
      </w:r>
      <w:r w:rsidR="007C4A7A" w:rsidRPr="00E65913">
        <w:rPr>
          <w:rFonts w:ascii="PT Astra Serif" w:hAnsi="PT Astra Serif"/>
          <w:lang w:eastAsia="ru-RU"/>
        </w:rPr>
        <w:t xml:space="preserve"> </w:t>
      </w:r>
      <w:r w:rsidR="007C4A7A" w:rsidRPr="00E65913">
        <w:rPr>
          <w:rFonts w:ascii="PT Astra Serif" w:hAnsi="PT Astra Serif"/>
          <w:b/>
          <w:lang w:eastAsia="ru-RU"/>
        </w:rPr>
        <w:t xml:space="preserve">муниципального образования </w:t>
      </w:r>
    </w:p>
    <w:p w:rsidR="00123322" w:rsidRPr="00E65913" w:rsidRDefault="007C4A7A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Новольвовское Кимовского района</w:t>
      </w:r>
    </w:p>
    <w:p w:rsidR="00123322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 xml:space="preserve">за </w:t>
      </w:r>
      <w:r w:rsidR="00930736">
        <w:rPr>
          <w:rFonts w:ascii="PT Astra Serif" w:hAnsi="PT Astra Serif"/>
          <w:b/>
          <w:lang w:eastAsia="ru-RU"/>
        </w:rPr>
        <w:t xml:space="preserve">1 квартал </w:t>
      </w:r>
      <w:r w:rsidRPr="00E65913">
        <w:rPr>
          <w:rFonts w:ascii="PT Astra Serif" w:hAnsi="PT Astra Serif"/>
          <w:b/>
          <w:lang w:eastAsia="ru-RU"/>
        </w:rPr>
        <w:t>20</w:t>
      </w:r>
      <w:r w:rsidR="000C4FBA" w:rsidRPr="00E65913">
        <w:rPr>
          <w:rFonts w:ascii="PT Astra Serif" w:hAnsi="PT Astra Serif"/>
          <w:b/>
          <w:lang w:eastAsia="ru-RU"/>
        </w:rPr>
        <w:t>2</w:t>
      </w:r>
      <w:r w:rsidR="00930736">
        <w:rPr>
          <w:rFonts w:ascii="PT Astra Serif" w:hAnsi="PT Astra Serif"/>
          <w:b/>
          <w:lang w:eastAsia="ru-RU"/>
        </w:rPr>
        <w:t>4</w:t>
      </w:r>
      <w:r w:rsidRPr="00E65913">
        <w:rPr>
          <w:rFonts w:ascii="PT Astra Serif" w:hAnsi="PT Astra Serif"/>
          <w:b/>
          <w:lang w:eastAsia="ru-RU"/>
        </w:rPr>
        <w:t xml:space="preserve"> год</w:t>
      </w:r>
      <w:r w:rsidR="00930736">
        <w:rPr>
          <w:rFonts w:ascii="PT Astra Serif" w:hAnsi="PT Astra Serif"/>
          <w:b/>
          <w:lang w:eastAsia="ru-RU"/>
        </w:rPr>
        <w:t>а</w:t>
      </w: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E65913" w:rsidRDefault="00123322" w:rsidP="00225BDB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Отчет о ходе реализации</w:t>
      </w:r>
      <w:r w:rsidRPr="00E65913">
        <w:rPr>
          <w:rFonts w:ascii="PT Astra Serif" w:hAnsi="PT Astra Serif"/>
          <w:b/>
          <w:lang w:eastAsia="ru-RU"/>
        </w:rPr>
        <w:t xml:space="preserve"> </w:t>
      </w:r>
      <w:r w:rsidRPr="00E65913">
        <w:rPr>
          <w:rFonts w:ascii="PT Astra Serif" w:hAnsi="PT Astra Serif"/>
          <w:lang w:eastAsia="ru-RU"/>
        </w:rPr>
        <w:t>и оценке</w:t>
      </w:r>
      <w:r w:rsidRPr="00E65913">
        <w:rPr>
          <w:rFonts w:ascii="PT Astra Serif" w:hAnsi="PT Astra Serif"/>
          <w:b/>
          <w:lang w:eastAsia="ru-RU"/>
        </w:rPr>
        <w:t xml:space="preserve"> </w:t>
      </w:r>
      <w:r w:rsidRPr="00E65913">
        <w:rPr>
          <w:rFonts w:ascii="PT Astra Serif" w:hAnsi="PT Astra Serif"/>
          <w:lang w:eastAsia="ru-RU"/>
        </w:rPr>
        <w:t xml:space="preserve">эффективности муниципальных программ муниципального образования Новольвовское Кимовского района за </w:t>
      </w:r>
      <w:r w:rsidR="00930736">
        <w:rPr>
          <w:rFonts w:ascii="PT Astra Serif" w:hAnsi="PT Astra Serif"/>
          <w:lang w:eastAsia="ru-RU"/>
        </w:rPr>
        <w:t xml:space="preserve">1 квартал </w:t>
      </w:r>
      <w:r w:rsidRPr="00E65913">
        <w:rPr>
          <w:rFonts w:ascii="PT Astra Serif" w:hAnsi="PT Astra Serif"/>
          <w:lang w:eastAsia="ru-RU"/>
        </w:rPr>
        <w:t>20</w:t>
      </w:r>
      <w:r w:rsidR="000C4FBA" w:rsidRPr="00E65913">
        <w:rPr>
          <w:rFonts w:ascii="PT Astra Serif" w:hAnsi="PT Astra Serif"/>
          <w:lang w:eastAsia="ru-RU"/>
        </w:rPr>
        <w:t>2</w:t>
      </w:r>
      <w:r w:rsidR="00930736">
        <w:rPr>
          <w:rFonts w:ascii="PT Astra Serif" w:hAnsi="PT Astra Serif"/>
          <w:lang w:eastAsia="ru-RU"/>
        </w:rPr>
        <w:t>4</w:t>
      </w:r>
      <w:r w:rsidRPr="00E65913">
        <w:rPr>
          <w:rFonts w:ascii="PT Astra Serif" w:hAnsi="PT Astra Serif"/>
          <w:lang w:eastAsia="ru-RU"/>
        </w:rPr>
        <w:t xml:space="preserve"> год</w:t>
      </w:r>
      <w:r w:rsidR="00930736">
        <w:rPr>
          <w:rFonts w:ascii="PT Astra Serif" w:hAnsi="PT Astra Serif"/>
          <w:lang w:eastAsia="ru-RU"/>
        </w:rPr>
        <w:t>а</w:t>
      </w:r>
      <w:r w:rsidRPr="00E65913">
        <w:rPr>
          <w:rFonts w:ascii="PT Astra Serif" w:hAnsi="PT Astra Serif"/>
          <w:lang w:eastAsia="ru-RU"/>
        </w:rPr>
        <w:t xml:space="preserve"> составлен в соответствии со статьей 179 Бюджетного кодекса РФ, на основании Порядка разработки, реализации и оценки эффективности муниципальных программ</w:t>
      </w:r>
      <w:r w:rsidR="007C4A7A" w:rsidRPr="00E65913">
        <w:rPr>
          <w:rFonts w:ascii="PT Astra Serif" w:hAnsi="PT Astra Serif"/>
          <w:lang w:eastAsia="ru-RU"/>
        </w:rPr>
        <w:t xml:space="preserve"> муниципального образования Новольвовское Кимовского района.</w:t>
      </w:r>
      <w:r w:rsidRPr="00E65913">
        <w:rPr>
          <w:rFonts w:ascii="PT Astra Serif" w:hAnsi="PT Astra Serif"/>
          <w:lang w:eastAsia="ru-RU"/>
        </w:rPr>
        <w:t xml:space="preserve">  </w:t>
      </w:r>
    </w:p>
    <w:p w:rsidR="00CB4AAF" w:rsidRPr="00E65913" w:rsidRDefault="00CB4AAF" w:rsidP="00225BDB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</w:p>
    <w:p w:rsidR="00CB4AAF" w:rsidRPr="00E65913" w:rsidRDefault="00CB4AAF" w:rsidP="00CB4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Сведения о достижении значений показателей </w:t>
      </w:r>
    </w:p>
    <w:p w:rsidR="00CB4AAF" w:rsidRPr="00E65913" w:rsidRDefault="00CB4AAF" w:rsidP="00CE0B4D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«Профессиональная переподготовка и 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Новольвовское Кимовского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 xml:space="preserve"> района на 2022-2026 годы» </w:t>
      </w:r>
    </w:p>
    <w:p w:rsidR="00CE0B4D" w:rsidRPr="00E65913" w:rsidRDefault="00CE0B4D" w:rsidP="00CE0B4D">
      <w:pPr>
        <w:pStyle w:val="ConsPlusNonformat"/>
        <w:ind w:left="709"/>
        <w:jc w:val="center"/>
        <w:rPr>
          <w:rFonts w:ascii="PT Astra Serif" w:hAnsi="PT Astra Serif"/>
          <w:b/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38"/>
        <w:gridCol w:w="940"/>
        <w:gridCol w:w="1344"/>
        <w:gridCol w:w="817"/>
        <w:gridCol w:w="1083"/>
        <w:gridCol w:w="2340"/>
      </w:tblGrid>
      <w:tr w:rsidR="00CB4AAF" w:rsidRPr="00E65913" w:rsidTr="004B7F53">
        <w:trPr>
          <w:trHeight w:val="871"/>
          <w:jc w:val="center"/>
        </w:trPr>
        <w:tc>
          <w:tcPr>
            <w:tcW w:w="251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92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719" w:type="pct"/>
            <w:gridSpan w:val="3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40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B4AAF" w:rsidRPr="00E65913" w:rsidTr="004B7F53">
        <w:trPr>
          <w:trHeight w:val="370"/>
          <w:jc w:val="center"/>
        </w:trPr>
        <w:tc>
          <w:tcPr>
            <w:tcW w:w="251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1007" w:type="pct"/>
            <w:gridSpan w:val="2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40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B4AAF" w:rsidRPr="00E65913" w:rsidTr="004B7F53">
        <w:trPr>
          <w:trHeight w:val="188"/>
          <w:jc w:val="center"/>
        </w:trPr>
        <w:tc>
          <w:tcPr>
            <w:tcW w:w="251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12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74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40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B4AAF" w:rsidRPr="00E65913" w:rsidTr="004B7F53">
        <w:trPr>
          <w:trHeight w:val="278"/>
          <w:jc w:val="center"/>
        </w:trPr>
        <w:tc>
          <w:tcPr>
            <w:tcW w:w="251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2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2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3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4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650A98" w:rsidRPr="00E65913" w:rsidTr="00650A98">
        <w:trPr>
          <w:trHeight w:val="278"/>
          <w:jc w:val="center"/>
        </w:trPr>
        <w:tc>
          <w:tcPr>
            <w:tcW w:w="251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92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прошедших профессиональную переподготовку и повышение квалификации</w:t>
            </w:r>
          </w:p>
        </w:tc>
        <w:tc>
          <w:tcPr>
            <w:tcW w:w="498" w:type="pct"/>
          </w:tcPr>
          <w:p w:rsidR="00650A98" w:rsidRPr="00E65913" w:rsidRDefault="00650A98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12" w:type="pct"/>
          </w:tcPr>
          <w:p w:rsidR="00650A98" w:rsidRPr="00E65913" w:rsidRDefault="00650A98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3" w:type="pct"/>
          </w:tcPr>
          <w:p w:rsidR="00650A98" w:rsidRPr="00E65913" w:rsidRDefault="00D90BE5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4" w:type="pct"/>
          </w:tcPr>
          <w:p w:rsidR="00650A98" w:rsidRPr="00E65913" w:rsidRDefault="00930736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0" w:type="pct"/>
            <w:vMerge w:val="restart"/>
            <w:vAlign w:val="center"/>
          </w:tcPr>
          <w:p w:rsidR="00650A98" w:rsidRPr="00E65913" w:rsidRDefault="00D90BE5" w:rsidP="0093073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Мероприятия запланированы на 3-4 квартал 2024 года</w:t>
            </w:r>
          </w:p>
        </w:tc>
      </w:tr>
      <w:tr w:rsidR="00650A98" w:rsidRPr="00E65913" w:rsidTr="007E07C0">
        <w:trPr>
          <w:trHeight w:val="274"/>
          <w:jc w:val="center"/>
        </w:trPr>
        <w:tc>
          <w:tcPr>
            <w:tcW w:w="251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92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498" w:type="pct"/>
          </w:tcPr>
          <w:p w:rsidR="00650A98" w:rsidRPr="00E65913" w:rsidRDefault="00650A98" w:rsidP="007E07C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12" w:type="pct"/>
          </w:tcPr>
          <w:p w:rsidR="00650A98" w:rsidRPr="00E65913" w:rsidRDefault="00930736" w:rsidP="007E07C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14,7</w:t>
            </w:r>
          </w:p>
        </w:tc>
        <w:tc>
          <w:tcPr>
            <w:tcW w:w="433" w:type="pct"/>
          </w:tcPr>
          <w:p w:rsidR="00650A98" w:rsidRPr="00E65913" w:rsidRDefault="00930736" w:rsidP="007E07C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15,0</w:t>
            </w:r>
          </w:p>
        </w:tc>
        <w:tc>
          <w:tcPr>
            <w:tcW w:w="574" w:type="pct"/>
          </w:tcPr>
          <w:p w:rsidR="00650A98" w:rsidRPr="00E65913" w:rsidRDefault="00930736" w:rsidP="00B045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40" w:type="pct"/>
            <w:vMerge/>
            <w:vAlign w:val="center"/>
          </w:tcPr>
          <w:p w:rsidR="00650A98" w:rsidRPr="00E65913" w:rsidRDefault="00650A98" w:rsidP="00A77C7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</w:tbl>
    <w:p w:rsidR="00A717E7" w:rsidRDefault="00A717E7" w:rsidP="00CB4AA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42026F" w:rsidRDefault="0042026F" w:rsidP="00B045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930736" w:rsidRDefault="00930736" w:rsidP="00B045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930736" w:rsidRDefault="00930736" w:rsidP="00B045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930736" w:rsidRDefault="00930736" w:rsidP="00B045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42026F" w:rsidRDefault="0042026F" w:rsidP="00B045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123322" w:rsidRPr="00E65913" w:rsidRDefault="00123322" w:rsidP="00940633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bCs/>
          <w:lang w:eastAsia="ru-RU"/>
        </w:rPr>
      </w:pPr>
      <w:r w:rsidRPr="00E65913">
        <w:rPr>
          <w:rFonts w:ascii="PT Astra Serif" w:hAnsi="PT Astra Serif"/>
          <w:b/>
          <w:bCs/>
          <w:lang w:eastAsia="ru-RU"/>
        </w:rPr>
        <w:lastRenderedPageBreak/>
        <w:t xml:space="preserve">Сведения о достижении значений показателей </w:t>
      </w:r>
    </w:p>
    <w:p w:rsidR="006076F3" w:rsidRPr="00E65913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</w:rPr>
      </w:pPr>
      <w:r w:rsidRPr="00E65913">
        <w:rPr>
          <w:rFonts w:ascii="PT Astra Serif" w:hAnsi="PT Astra Serif"/>
          <w:b/>
          <w:bCs/>
          <w:lang w:eastAsia="ru-RU"/>
        </w:rPr>
        <w:t xml:space="preserve">муниципальной программы </w:t>
      </w:r>
      <w:r w:rsidRPr="00E65913">
        <w:rPr>
          <w:rFonts w:ascii="PT Astra Serif" w:hAnsi="PT Astra Serif"/>
          <w:b/>
          <w:bCs/>
        </w:rPr>
        <w:t xml:space="preserve">«Поддержка и развитие территориального общественного самоуправления </w:t>
      </w:r>
      <w:r w:rsidR="006076F3" w:rsidRPr="00E65913">
        <w:rPr>
          <w:rFonts w:ascii="PT Astra Serif" w:hAnsi="PT Astra Serif"/>
          <w:b/>
          <w:bCs/>
        </w:rPr>
        <w:t xml:space="preserve">и сельских старост </w:t>
      </w:r>
      <w:r w:rsidRPr="00E65913">
        <w:rPr>
          <w:rFonts w:ascii="PT Astra Serif" w:hAnsi="PT Astra Serif"/>
          <w:b/>
          <w:bCs/>
        </w:rPr>
        <w:t>муниципально</w:t>
      </w:r>
      <w:r w:rsidR="006076F3" w:rsidRPr="00E65913">
        <w:rPr>
          <w:rFonts w:ascii="PT Astra Serif" w:hAnsi="PT Astra Serif"/>
          <w:b/>
          <w:bCs/>
        </w:rPr>
        <w:t>го</w:t>
      </w:r>
      <w:r w:rsidRPr="00E65913">
        <w:rPr>
          <w:rFonts w:ascii="PT Astra Serif" w:hAnsi="PT Astra Serif"/>
          <w:b/>
          <w:bCs/>
        </w:rPr>
        <w:t xml:space="preserve"> образовани</w:t>
      </w:r>
      <w:r w:rsidR="006076F3" w:rsidRPr="00E65913">
        <w:rPr>
          <w:rFonts w:ascii="PT Astra Serif" w:hAnsi="PT Astra Serif"/>
          <w:b/>
          <w:bCs/>
        </w:rPr>
        <w:t>я</w:t>
      </w:r>
      <w:r w:rsidRPr="00E65913">
        <w:rPr>
          <w:rFonts w:ascii="PT Astra Serif" w:hAnsi="PT Astra Serif"/>
          <w:b/>
          <w:bCs/>
        </w:rPr>
        <w:t xml:space="preserve"> Новоль</w:t>
      </w:r>
      <w:r w:rsidR="00D522C2">
        <w:rPr>
          <w:rFonts w:ascii="PT Astra Serif" w:hAnsi="PT Astra Serif"/>
          <w:b/>
          <w:bCs/>
        </w:rPr>
        <w:t>вовское Кимовского района на 2024</w:t>
      </w:r>
      <w:r w:rsidRPr="00E65913">
        <w:rPr>
          <w:rFonts w:ascii="PT Astra Serif" w:hAnsi="PT Astra Serif"/>
          <w:b/>
          <w:bCs/>
        </w:rPr>
        <w:t>-20</w:t>
      </w:r>
      <w:r w:rsidR="006076F3" w:rsidRPr="00E65913">
        <w:rPr>
          <w:rFonts w:ascii="PT Astra Serif" w:hAnsi="PT Astra Serif"/>
          <w:b/>
          <w:bCs/>
        </w:rPr>
        <w:t>2</w:t>
      </w:r>
      <w:r w:rsidR="00D522C2">
        <w:rPr>
          <w:rFonts w:ascii="PT Astra Serif" w:hAnsi="PT Astra Serif"/>
          <w:b/>
          <w:bCs/>
        </w:rPr>
        <w:t>8</w:t>
      </w:r>
      <w:r w:rsidRPr="00E65913">
        <w:rPr>
          <w:rFonts w:ascii="PT Astra Serif" w:hAnsi="PT Astra Serif"/>
          <w:b/>
          <w:bCs/>
        </w:rPr>
        <w:t xml:space="preserve"> годы» </w:t>
      </w:r>
    </w:p>
    <w:p w:rsidR="00123322" w:rsidRPr="00E65913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2773"/>
        <w:gridCol w:w="1071"/>
        <w:gridCol w:w="1356"/>
        <w:gridCol w:w="885"/>
        <w:gridCol w:w="69"/>
        <w:gridCol w:w="900"/>
        <w:gridCol w:w="1926"/>
      </w:tblGrid>
      <w:tr w:rsidR="00123322" w:rsidRPr="00E65913" w:rsidTr="009847C5">
        <w:tc>
          <w:tcPr>
            <w:tcW w:w="697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E65913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E65913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773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071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 xml:space="preserve">Ед.  </w:t>
            </w:r>
            <w:proofErr w:type="spellStart"/>
            <w:proofErr w:type="gramStart"/>
            <w:r w:rsidRPr="00E65913">
              <w:rPr>
                <w:rFonts w:ascii="PT Astra Serif" w:hAnsi="PT Astra Serif"/>
                <w:b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3210" w:type="dxa"/>
            <w:gridSpan w:val="4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926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Обоснование</w:t>
            </w: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отклонений значений показателя</w:t>
            </w: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на конец отчетного периода</w:t>
            </w:r>
          </w:p>
        </w:tc>
      </w:tr>
      <w:tr w:rsidR="00123322" w:rsidRPr="00E65913" w:rsidTr="009847C5">
        <w:tc>
          <w:tcPr>
            <w:tcW w:w="697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 xml:space="preserve">период, </w:t>
            </w:r>
            <w:proofErr w:type="spellStart"/>
            <w:r w:rsidRPr="00E65913">
              <w:rPr>
                <w:rFonts w:ascii="PT Astra Serif" w:hAnsi="PT Astra Serif"/>
                <w:b/>
                <w:lang w:eastAsia="ru-RU"/>
              </w:rPr>
              <w:t>предшест-вующий</w:t>
            </w:r>
            <w:proofErr w:type="spellEnd"/>
            <w:r w:rsidRPr="00E65913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gramStart"/>
            <w:r w:rsidRPr="00E65913">
              <w:rPr>
                <w:rFonts w:ascii="PT Astra Serif" w:hAnsi="PT Astra Serif"/>
                <w:b/>
                <w:lang w:eastAsia="ru-RU"/>
              </w:rPr>
              <w:t>отчетному</w:t>
            </w:r>
            <w:proofErr w:type="gramEnd"/>
          </w:p>
        </w:tc>
        <w:tc>
          <w:tcPr>
            <w:tcW w:w="1854" w:type="dxa"/>
            <w:gridSpan w:val="3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 xml:space="preserve">отчетный период </w:t>
            </w:r>
          </w:p>
        </w:tc>
        <w:tc>
          <w:tcPr>
            <w:tcW w:w="1926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E65913" w:rsidTr="009847C5">
        <w:tc>
          <w:tcPr>
            <w:tcW w:w="697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54" w:type="dxa"/>
            <w:gridSpan w:val="2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план</w:t>
            </w:r>
          </w:p>
        </w:tc>
        <w:tc>
          <w:tcPr>
            <w:tcW w:w="900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факт</w:t>
            </w:r>
          </w:p>
        </w:tc>
        <w:tc>
          <w:tcPr>
            <w:tcW w:w="1926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E65913" w:rsidTr="009847C5">
        <w:tc>
          <w:tcPr>
            <w:tcW w:w="697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2773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071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356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954" w:type="dxa"/>
            <w:gridSpan w:val="2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900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6</w:t>
            </w:r>
          </w:p>
        </w:tc>
        <w:tc>
          <w:tcPr>
            <w:tcW w:w="1926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7</w:t>
            </w:r>
          </w:p>
        </w:tc>
      </w:tr>
      <w:tr w:rsidR="00AC1829" w:rsidRPr="00E65913" w:rsidTr="00CB22E6">
        <w:tc>
          <w:tcPr>
            <w:tcW w:w="9677" w:type="dxa"/>
            <w:gridSpan w:val="8"/>
          </w:tcPr>
          <w:p w:rsidR="00AC1829" w:rsidRPr="00E65913" w:rsidRDefault="00AC1829" w:rsidP="00AC1829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 xml:space="preserve">1. </w:t>
            </w:r>
            <w:r w:rsidRPr="00E65913">
              <w:rPr>
                <w:rFonts w:ascii="PT Astra Serif" w:hAnsi="PT Astra Serif"/>
                <w:b/>
                <w:lang w:eastAsia="ru-RU"/>
              </w:rPr>
              <w:t>Оказание экономической поддержки территориальным общественным самоуправлениям и сельским старостам, осуществляющим свою деятельность на территории муниципального образования Новольвовское Кимовского района</w:t>
            </w:r>
          </w:p>
        </w:tc>
      </w:tr>
      <w:tr w:rsidR="00AC1829" w:rsidRPr="00E65913" w:rsidTr="0025168A">
        <w:tc>
          <w:tcPr>
            <w:tcW w:w="697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773" w:type="dxa"/>
          </w:tcPr>
          <w:p w:rsidR="00AC1829" w:rsidRPr="00E65913" w:rsidRDefault="00AC1829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PT Astra Serif" w:hAnsi="PT Astra Serif"/>
                <w:lang w:eastAsia="ru-RU"/>
              </w:rPr>
              <w:t>действующихТОС</w:t>
            </w:r>
            <w:proofErr w:type="spellEnd"/>
          </w:p>
        </w:tc>
        <w:tc>
          <w:tcPr>
            <w:tcW w:w="1071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885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969" w:type="dxa"/>
            <w:gridSpan w:val="2"/>
          </w:tcPr>
          <w:p w:rsidR="00AC1829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926" w:type="dxa"/>
          </w:tcPr>
          <w:p w:rsidR="00AC1829" w:rsidRPr="00E65913" w:rsidRDefault="00E433E6" w:rsidP="00E433E6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E433E6"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AC1829" w:rsidRPr="00E65913" w:rsidTr="0025168A">
        <w:tc>
          <w:tcPr>
            <w:tcW w:w="697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773" w:type="dxa"/>
          </w:tcPr>
          <w:p w:rsidR="00AC1829" w:rsidRPr="00E65913" w:rsidRDefault="00AC1829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Количество действующих старост</w:t>
            </w:r>
          </w:p>
        </w:tc>
        <w:tc>
          <w:tcPr>
            <w:tcW w:w="1071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</w:t>
            </w:r>
          </w:p>
        </w:tc>
        <w:tc>
          <w:tcPr>
            <w:tcW w:w="885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</w:t>
            </w:r>
          </w:p>
        </w:tc>
        <w:tc>
          <w:tcPr>
            <w:tcW w:w="969" w:type="dxa"/>
            <w:gridSpan w:val="2"/>
          </w:tcPr>
          <w:p w:rsidR="00AC1829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</w:t>
            </w:r>
          </w:p>
        </w:tc>
        <w:tc>
          <w:tcPr>
            <w:tcW w:w="1926" w:type="dxa"/>
          </w:tcPr>
          <w:p w:rsidR="00AC1829" w:rsidRPr="00E65913" w:rsidRDefault="00E433E6" w:rsidP="00E433E6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E433E6"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AC1829" w:rsidRPr="00E65913" w:rsidTr="0025168A">
        <w:tc>
          <w:tcPr>
            <w:tcW w:w="697" w:type="dxa"/>
          </w:tcPr>
          <w:p w:rsidR="00AC1829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1.3.</w:t>
            </w:r>
          </w:p>
        </w:tc>
        <w:tc>
          <w:tcPr>
            <w:tcW w:w="2773" w:type="dxa"/>
          </w:tcPr>
          <w:p w:rsidR="00AC1829" w:rsidRDefault="00AC1829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Доля граждан, положительно оценивающих деятельность ТОС и сельских старост</w:t>
            </w:r>
          </w:p>
        </w:tc>
        <w:tc>
          <w:tcPr>
            <w:tcW w:w="1071" w:type="dxa"/>
          </w:tcPr>
          <w:p w:rsidR="00AC1829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356" w:type="dxa"/>
          </w:tcPr>
          <w:p w:rsidR="00AC1829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885" w:type="dxa"/>
          </w:tcPr>
          <w:p w:rsidR="00AC1829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969" w:type="dxa"/>
            <w:gridSpan w:val="2"/>
          </w:tcPr>
          <w:p w:rsidR="00AC1829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1926" w:type="dxa"/>
          </w:tcPr>
          <w:p w:rsidR="00AC1829" w:rsidRPr="00E65913" w:rsidRDefault="00E433E6" w:rsidP="00E433E6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E433E6"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25168A" w:rsidRPr="00E65913" w:rsidTr="0025168A">
        <w:tc>
          <w:tcPr>
            <w:tcW w:w="697" w:type="dxa"/>
          </w:tcPr>
          <w:p w:rsidR="0025168A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1.4.</w:t>
            </w:r>
          </w:p>
        </w:tc>
        <w:tc>
          <w:tcPr>
            <w:tcW w:w="2773" w:type="dxa"/>
          </w:tcPr>
          <w:p w:rsidR="0025168A" w:rsidRPr="00E65913" w:rsidRDefault="0025168A" w:rsidP="00AC1829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Количество мероприятий, проведенных совместно с ТОС и сельскими старостами</w:t>
            </w:r>
          </w:p>
        </w:tc>
        <w:tc>
          <w:tcPr>
            <w:tcW w:w="1071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E65913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885" w:type="dxa"/>
          </w:tcPr>
          <w:p w:rsidR="00A41455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4E553E" w:rsidRPr="00E65913" w:rsidRDefault="004E553E" w:rsidP="00AC1829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</w:t>
            </w:r>
            <w:r w:rsidR="00AC1829">
              <w:rPr>
                <w:rFonts w:ascii="PT Astra Serif" w:hAnsi="PT Astra Serif"/>
                <w:lang w:eastAsia="ru-RU"/>
              </w:rPr>
              <w:t>30</w:t>
            </w:r>
          </w:p>
        </w:tc>
        <w:tc>
          <w:tcPr>
            <w:tcW w:w="969" w:type="dxa"/>
            <w:gridSpan w:val="2"/>
          </w:tcPr>
          <w:p w:rsidR="00A41455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</w:t>
            </w:r>
          </w:p>
        </w:tc>
        <w:tc>
          <w:tcPr>
            <w:tcW w:w="1926" w:type="dxa"/>
          </w:tcPr>
          <w:p w:rsidR="004E553E" w:rsidRDefault="004E553E" w:rsidP="00E72361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C06C44" w:rsidRPr="00E65913" w:rsidRDefault="00C06C44" w:rsidP="00E72361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C06C44">
              <w:rPr>
                <w:rFonts w:ascii="PT Astra Serif" w:hAnsi="PT Astra Serif"/>
                <w:lang w:eastAsia="ru-RU"/>
              </w:rPr>
              <w:t>Выполнено</w:t>
            </w:r>
          </w:p>
        </w:tc>
      </w:tr>
      <w:tr w:rsidR="00D522C2" w:rsidRPr="00E65913" w:rsidTr="00CB22E6">
        <w:tc>
          <w:tcPr>
            <w:tcW w:w="9677" w:type="dxa"/>
            <w:gridSpan w:val="8"/>
          </w:tcPr>
          <w:p w:rsidR="00D522C2" w:rsidRPr="00AC1829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2. Проведение конкурсов «Активный сельский староста» и «Активный руководитель территориального общественного самоуправления»</w:t>
            </w:r>
          </w:p>
        </w:tc>
      </w:tr>
      <w:tr w:rsidR="00E433E6" w:rsidRPr="00E65913" w:rsidTr="0025168A">
        <w:tc>
          <w:tcPr>
            <w:tcW w:w="697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773" w:type="dxa"/>
          </w:tcPr>
          <w:p w:rsidR="00E433E6" w:rsidRPr="00E65913" w:rsidRDefault="00E433E6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Количество органов ТОС, участвующих в конкурсах</w:t>
            </w:r>
          </w:p>
        </w:tc>
        <w:tc>
          <w:tcPr>
            <w:tcW w:w="1071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885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969" w:type="dxa"/>
            <w:gridSpan w:val="2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6" w:type="dxa"/>
            <w:vMerge w:val="restart"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E433E6" w:rsidRP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433E6">
              <w:rPr>
                <w:rFonts w:ascii="PT Astra Serif" w:hAnsi="PT Astra Serif"/>
                <w:lang w:eastAsia="ru-RU"/>
              </w:rPr>
              <w:t>Срок проведения конкурсов с 01.01.2024 по 28.06.2024</w:t>
            </w:r>
          </w:p>
        </w:tc>
      </w:tr>
      <w:tr w:rsidR="00E433E6" w:rsidRPr="00E65913" w:rsidTr="0025168A">
        <w:tc>
          <w:tcPr>
            <w:tcW w:w="697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773" w:type="dxa"/>
          </w:tcPr>
          <w:p w:rsidR="00E433E6" w:rsidRPr="00E65913" w:rsidRDefault="00E433E6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Количество сельских старост, участвующих в конкурсах</w:t>
            </w:r>
          </w:p>
        </w:tc>
        <w:tc>
          <w:tcPr>
            <w:tcW w:w="1071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</w:t>
            </w:r>
          </w:p>
        </w:tc>
        <w:tc>
          <w:tcPr>
            <w:tcW w:w="885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</w:t>
            </w:r>
          </w:p>
        </w:tc>
        <w:tc>
          <w:tcPr>
            <w:tcW w:w="969" w:type="dxa"/>
            <w:gridSpan w:val="2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6" w:type="dxa"/>
            <w:vMerge/>
          </w:tcPr>
          <w:p w:rsidR="00E433E6" w:rsidRP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E433E6" w:rsidRPr="00E65913" w:rsidTr="00E433E6">
        <w:trPr>
          <w:trHeight w:val="841"/>
        </w:trPr>
        <w:tc>
          <w:tcPr>
            <w:tcW w:w="697" w:type="dxa"/>
            <w:vMerge w:val="restart"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2.3.</w:t>
            </w:r>
          </w:p>
        </w:tc>
        <w:tc>
          <w:tcPr>
            <w:tcW w:w="2773" w:type="dxa"/>
          </w:tcPr>
          <w:p w:rsidR="00E433E6" w:rsidRDefault="00E433E6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Поощрение руководителей ТОС и сельских старост всего, в </w:t>
            </w:r>
            <w:proofErr w:type="spellStart"/>
            <w:r>
              <w:rPr>
                <w:rFonts w:ascii="PT Astra Serif" w:hAnsi="PT Astra Serif"/>
                <w:lang w:eastAsia="ru-RU"/>
              </w:rPr>
              <w:t>т.ч</w:t>
            </w:r>
            <w:proofErr w:type="spellEnd"/>
            <w:r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071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руб.</w:t>
            </w:r>
          </w:p>
        </w:tc>
        <w:tc>
          <w:tcPr>
            <w:tcW w:w="1356" w:type="dxa"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396000</w:t>
            </w:r>
          </w:p>
        </w:tc>
        <w:tc>
          <w:tcPr>
            <w:tcW w:w="885" w:type="dxa"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198000</w:t>
            </w:r>
          </w:p>
        </w:tc>
        <w:tc>
          <w:tcPr>
            <w:tcW w:w="969" w:type="dxa"/>
            <w:gridSpan w:val="2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6" w:type="dxa"/>
            <w:vMerge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433E6" w:rsidRPr="00E65913" w:rsidTr="0025168A">
        <w:tc>
          <w:tcPr>
            <w:tcW w:w="697" w:type="dxa"/>
            <w:vMerge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73" w:type="dxa"/>
          </w:tcPr>
          <w:p w:rsidR="00E433E6" w:rsidRDefault="00E433E6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за счет бюджета муниципального образования</w:t>
            </w:r>
          </w:p>
        </w:tc>
        <w:tc>
          <w:tcPr>
            <w:tcW w:w="1071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руб.</w:t>
            </w:r>
          </w:p>
        </w:tc>
        <w:tc>
          <w:tcPr>
            <w:tcW w:w="1356" w:type="dxa"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198000</w:t>
            </w:r>
          </w:p>
        </w:tc>
        <w:tc>
          <w:tcPr>
            <w:tcW w:w="885" w:type="dxa"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198000</w:t>
            </w:r>
          </w:p>
        </w:tc>
        <w:tc>
          <w:tcPr>
            <w:tcW w:w="969" w:type="dxa"/>
            <w:gridSpan w:val="2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6" w:type="dxa"/>
            <w:vMerge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433E6" w:rsidRPr="00E65913" w:rsidTr="0025168A">
        <w:tc>
          <w:tcPr>
            <w:tcW w:w="697" w:type="dxa"/>
            <w:vMerge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73" w:type="dxa"/>
          </w:tcPr>
          <w:p w:rsidR="00E433E6" w:rsidRDefault="00E433E6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за счет бюджета Тульской области</w:t>
            </w:r>
          </w:p>
        </w:tc>
        <w:tc>
          <w:tcPr>
            <w:tcW w:w="1071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руб.</w:t>
            </w:r>
          </w:p>
        </w:tc>
        <w:tc>
          <w:tcPr>
            <w:tcW w:w="1356" w:type="dxa"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198000</w:t>
            </w:r>
          </w:p>
        </w:tc>
        <w:tc>
          <w:tcPr>
            <w:tcW w:w="885" w:type="dxa"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969" w:type="dxa"/>
            <w:gridSpan w:val="2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6" w:type="dxa"/>
            <w:vMerge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123322" w:rsidRDefault="00123322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EC5277" w:rsidRDefault="00EC5277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EC5277" w:rsidRDefault="00EC5277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EC5277" w:rsidRDefault="00EC5277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EC5277" w:rsidRDefault="00EC5277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EC5277" w:rsidRDefault="00EC5277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EC5277" w:rsidRDefault="00EC5277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EC5277" w:rsidRDefault="00EC5277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EC5277" w:rsidRDefault="00EC5277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EC5277" w:rsidRDefault="00EC5277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EC5277" w:rsidRDefault="00EC5277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EC5277" w:rsidRDefault="00EC5277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B045B4" w:rsidRPr="00E65913" w:rsidRDefault="00B045B4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AA1AAF" w:rsidRPr="00E65913" w:rsidRDefault="00AA1AAF" w:rsidP="00AA1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lastRenderedPageBreak/>
        <w:t xml:space="preserve">Сведения о достижении значений показателей </w:t>
      </w:r>
    </w:p>
    <w:p w:rsidR="00AA1AAF" w:rsidRPr="00E65913" w:rsidRDefault="00AA1AAF" w:rsidP="001F1EF2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«Обеспечение первичных мер пожарной безопасности на территории муниципального образования Новольвовское Кимовского</w:t>
      </w:r>
      <w:r w:rsidR="001F1EF2" w:rsidRPr="00E65913">
        <w:rPr>
          <w:rFonts w:ascii="PT Astra Serif" w:hAnsi="PT Astra Serif" w:cs="Times New Roman"/>
          <w:b/>
          <w:sz w:val="22"/>
          <w:szCs w:val="22"/>
        </w:rPr>
        <w:t xml:space="preserve"> района на 20</w:t>
      </w:r>
      <w:r w:rsidR="00930736">
        <w:rPr>
          <w:rFonts w:ascii="PT Astra Serif" w:hAnsi="PT Astra Serif" w:cs="Times New Roman"/>
          <w:b/>
          <w:sz w:val="22"/>
          <w:szCs w:val="22"/>
        </w:rPr>
        <w:t>24</w:t>
      </w:r>
      <w:r w:rsidR="001F1EF2" w:rsidRPr="00E65913">
        <w:rPr>
          <w:rFonts w:ascii="PT Astra Serif" w:hAnsi="PT Astra Serif" w:cs="Times New Roman"/>
          <w:b/>
          <w:sz w:val="22"/>
          <w:szCs w:val="22"/>
        </w:rPr>
        <w:t>-202</w:t>
      </w:r>
      <w:r w:rsidR="00930736">
        <w:rPr>
          <w:rFonts w:ascii="PT Astra Serif" w:hAnsi="PT Astra Serif" w:cs="Times New Roman"/>
          <w:b/>
          <w:sz w:val="22"/>
          <w:szCs w:val="22"/>
        </w:rPr>
        <w:t>8</w:t>
      </w:r>
      <w:r w:rsidR="001F1EF2" w:rsidRPr="00E65913">
        <w:rPr>
          <w:rFonts w:ascii="PT Astra Serif" w:hAnsi="PT Astra Serif" w:cs="Times New Roman"/>
          <w:b/>
          <w:sz w:val="22"/>
          <w:szCs w:val="22"/>
        </w:rPr>
        <w:t xml:space="preserve"> годы» </w:t>
      </w:r>
    </w:p>
    <w:p w:rsidR="008A1E10" w:rsidRPr="00E65913" w:rsidRDefault="008A1E10" w:rsidP="001F1EF2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10"/>
        <w:gridCol w:w="2417"/>
        <w:gridCol w:w="1006"/>
        <w:gridCol w:w="1319"/>
        <w:gridCol w:w="798"/>
        <w:gridCol w:w="1064"/>
        <w:gridCol w:w="2321"/>
      </w:tblGrid>
      <w:tr w:rsidR="00AA1AAF" w:rsidRPr="00E65913" w:rsidTr="00E71F73">
        <w:trPr>
          <w:trHeight w:val="871"/>
        </w:trPr>
        <w:tc>
          <w:tcPr>
            <w:tcW w:w="270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1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86" w:type="pct"/>
            <w:gridSpan w:val="3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0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A1AAF" w:rsidRPr="00E65913" w:rsidTr="00E71F73">
        <w:trPr>
          <w:trHeight w:val="370"/>
        </w:trPr>
        <w:tc>
          <w:tcPr>
            <w:tcW w:w="270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1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87" w:type="pct"/>
            <w:gridSpan w:val="2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0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A1AAF" w:rsidRPr="00E65913" w:rsidTr="00E71F73">
        <w:trPr>
          <w:trHeight w:val="188"/>
        </w:trPr>
        <w:tc>
          <w:tcPr>
            <w:tcW w:w="270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1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99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0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A1AAF" w:rsidRPr="00E65913" w:rsidTr="00E71F73">
        <w:trPr>
          <w:trHeight w:val="278"/>
        </w:trPr>
        <w:tc>
          <w:tcPr>
            <w:tcW w:w="270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9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3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0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E71F73" w:rsidRPr="00E65913" w:rsidTr="00E71F73">
        <w:trPr>
          <w:trHeight w:val="278"/>
        </w:trPr>
        <w:tc>
          <w:tcPr>
            <w:tcW w:w="5000" w:type="pct"/>
            <w:gridSpan w:val="7"/>
            <w:vAlign w:val="center"/>
          </w:tcPr>
          <w:p w:rsidR="00E71F73" w:rsidRPr="00E65913" w:rsidRDefault="004962E4" w:rsidP="004962E4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Противопожарные мероприятия</w:t>
            </w:r>
          </w:p>
        </w:tc>
      </w:tr>
      <w:tr w:rsidR="00AA1AAF" w:rsidRPr="00E65913" w:rsidTr="00E71F73">
        <w:trPr>
          <w:trHeight w:val="278"/>
        </w:trPr>
        <w:tc>
          <w:tcPr>
            <w:tcW w:w="270" w:type="pct"/>
          </w:tcPr>
          <w:p w:rsidR="00AA1AAF" w:rsidRPr="00E65913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E71F73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1" w:type="pct"/>
          </w:tcPr>
          <w:p w:rsidR="00AA1AAF" w:rsidRPr="00E65913" w:rsidRDefault="004962E4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Изготовление информационных стендов</w:t>
            </w:r>
          </w:p>
        </w:tc>
        <w:tc>
          <w:tcPr>
            <w:tcW w:w="533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руб.</w:t>
            </w:r>
          </w:p>
        </w:tc>
        <w:tc>
          <w:tcPr>
            <w:tcW w:w="699" w:type="pct"/>
            <w:vAlign w:val="center"/>
          </w:tcPr>
          <w:p w:rsidR="00AA1AAF" w:rsidRPr="00E65913" w:rsidRDefault="00930736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AA1AAF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564" w:type="pct"/>
            <w:vAlign w:val="center"/>
          </w:tcPr>
          <w:p w:rsidR="00AA1AAF" w:rsidRPr="00E65913" w:rsidRDefault="00CB22E6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pct"/>
            <w:vAlign w:val="center"/>
          </w:tcPr>
          <w:p w:rsidR="00AA1AAF" w:rsidRPr="00E65913" w:rsidRDefault="00C06C44" w:rsidP="00620F8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Запланировано на 3-4 квартал 2024 г.</w:t>
            </w:r>
          </w:p>
        </w:tc>
      </w:tr>
      <w:tr w:rsidR="004962E4" w:rsidRPr="00E65913" w:rsidTr="00E71F73">
        <w:trPr>
          <w:trHeight w:val="278"/>
        </w:trPr>
        <w:tc>
          <w:tcPr>
            <w:tcW w:w="270" w:type="pct"/>
          </w:tcPr>
          <w:p w:rsidR="004962E4" w:rsidRPr="00E65913" w:rsidRDefault="004962E4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281" w:type="pct"/>
          </w:tcPr>
          <w:p w:rsidR="004962E4" w:rsidRDefault="004962E4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Приобретение противопожарного инвентаря</w:t>
            </w:r>
          </w:p>
        </w:tc>
        <w:tc>
          <w:tcPr>
            <w:tcW w:w="533" w:type="pct"/>
            <w:vAlign w:val="center"/>
          </w:tcPr>
          <w:p w:rsidR="004962E4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руб.</w:t>
            </w:r>
          </w:p>
        </w:tc>
        <w:tc>
          <w:tcPr>
            <w:tcW w:w="699" w:type="pct"/>
            <w:vAlign w:val="center"/>
          </w:tcPr>
          <w:p w:rsidR="004962E4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4962E4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45000</w:t>
            </w:r>
          </w:p>
        </w:tc>
        <w:tc>
          <w:tcPr>
            <w:tcW w:w="564" w:type="pct"/>
            <w:vAlign w:val="center"/>
          </w:tcPr>
          <w:p w:rsidR="004962E4" w:rsidRPr="00E65913" w:rsidRDefault="00C06C44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pct"/>
            <w:vAlign w:val="center"/>
          </w:tcPr>
          <w:p w:rsidR="004962E4" w:rsidRPr="00E65913" w:rsidRDefault="00C06C44" w:rsidP="00C06C4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Запланировано на 2 квартал 2024 г.</w:t>
            </w:r>
          </w:p>
        </w:tc>
      </w:tr>
      <w:tr w:rsidR="00C43A5B" w:rsidRPr="00E65913" w:rsidTr="00E71F73">
        <w:trPr>
          <w:trHeight w:val="278"/>
        </w:trPr>
        <w:tc>
          <w:tcPr>
            <w:tcW w:w="270" w:type="pct"/>
          </w:tcPr>
          <w:p w:rsidR="00C43A5B" w:rsidRPr="00E65913" w:rsidRDefault="00C43A5B" w:rsidP="004962E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4962E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1" w:type="pct"/>
          </w:tcPr>
          <w:p w:rsidR="00C43A5B" w:rsidRPr="00E65913" w:rsidRDefault="00C43A5B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Ликвидация сорной растительности</w:t>
            </w:r>
            <w:r w:rsidR="004962E4">
              <w:rPr>
                <w:rFonts w:ascii="PT Astra Serif" w:hAnsi="PT Astra Serif" w:cs="Times New Roman"/>
                <w:sz w:val="22"/>
                <w:szCs w:val="22"/>
              </w:rPr>
              <w:t xml:space="preserve"> в рамках содержания объектов муниципальной собственности, территории населенных пунктов</w:t>
            </w:r>
          </w:p>
        </w:tc>
        <w:tc>
          <w:tcPr>
            <w:tcW w:w="533" w:type="pct"/>
            <w:vAlign w:val="center"/>
          </w:tcPr>
          <w:p w:rsidR="00C43A5B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руб.</w:t>
            </w:r>
          </w:p>
        </w:tc>
        <w:tc>
          <w:tcPr>
            <w:tcW w:w="699" w:type="pct"/>
            <w:vAlign w:val="center"/>
          </w:tcPr>
          <w:p w:rsidR="00C43A5B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84</w:t>
            </w:r>
            <w:r w:rsidR="0093073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3" w:type="pct"/>
            <w:vAlign w:val="center"/>
          </w:tcPr>
          <w:p w:rsidR="00C43A5B" w:rsidRPr="00E65913" w:rsidRDefault="004962E4" w:rsidP="00C43A5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564" w:type="pct"/>
            <w:vAlign w:val="center"/>
          </w:tcPr>
          <w:p w:rsidR="00C43A5B" w:rsidRPr="00E65913" w:rsidRDefault="00C06C44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pct"/>
            <w:vAlign w:val="center"/>
          </w:tcPr>
          <w:p w:rsidR="00C43A5B" w:rsidRPr="00E65913" w:rsidRDefault="00C06C44" w:rsidP="00A7527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Период выполнения работ май-август 2024 года </w:t>
            </w:r>
          </w:p>
        </w:tc>
      </w:tr>
      <w:tr w:rsidR="00C43A5B" w:rsidRPr="00E65913" w:rsidTr="00E71F73">
        <w:trPr>
          <w:trHeight w:val="278"/>
        </w:trPr>
        <w:tc>
          <w:tcPr>
            <w:tcW w:w="270" w:type="pct"/>
          </w:tcPr>
          <w:p w:rsidR="00C43A5B" w:rsidRPr="00E65913" w:rsidRDefault="00C43A5B" w:rsidP="004962E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4962E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81" w:type="pct"/>
          </w:tcPr>
          <w:p w:rsidR="00C43A5B" w:rsidRPr="00E65913" w:rsidRDefault="00C43A5B" w:rsidP="004962E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</w:t>
            </w:r>
            <w:r w:rsidR="004962E4">
              <w:rPr>
                <w:rFonts w:ascii="PT Astra Serif" w:hAnsi="PT Astra Serif" w:cs="Times New Roman"/>
                <w:sz w:val="22"/>
                <w:szCs w:val="22"/>
              </w:rPr>
              <w:t>стройство защитных минерализованных полос</w:t>
            </w:r>
          </w:p>
        </w:tc>
        <w:tc>
          <w:tcPr>
            <w:tcW w:w="533" w:type="pct"/>
            <w:vAlign w:val="center"/>
          </w:tcPr>
          <w:p w:rsidR="00C43A5B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699" w:type="pct"/>
            <w:vAlign w:val="center"/>
          </w:tcPr>
          <w:p w:rsidR="00C43A5B" w:rsidRPr="00E65913" w:rsidRDefault="00C06C4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3" w:type="pct"/>
            <w:vAlign w:val="center"/>
          </w:tcPr>
          <w:p w:rsidR="00C43A5B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4" w:type="pct"/>
            <w:vAlign w:val="center"/>
          </w:tcPr>
          <w:p w:rsidR="00C43A5B" w:rsidRPr="00E65913" w:rsidRDefault="00C06C44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0" w:type="pct"/>
            <w:vAlign w:val="center"/>
          </w:tcPr>
          <w:p w:rsidR="00C43A5B" w:rsidRPr="00E65913" w:rsidRDefault="00C06C44" w:rsidP="00620F8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E71F73" w:rsidRPr="00E65913" w:rsidTr="00E71F73">
        <w:trPr>
          <w:trHeight w:val="278"/>
        </w:trPr>
        <w:tc>
          <w:tcPr>
            <w:tcW w:w="5000" w:type="pct"/>
            <w:gridSpan w:val="7"/>
          </w:tcPr>
          <w:p w:rsidR="00E71F73" w:rsidRPr="00E65913" w:rsidRDefault="00E71F73" w:rsidP="00E71F73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</w:tr>
      <w:tr w:rsidR="00AA1AAF" w:rsidRPr="00E65913" w:rsidTr="00E71F73">
        <w:trPr>
          <w:trHeight w:val="1301"/>
        </w:trPr>
        <w:tc>
          <w:tcPr>
            <w:tcW w:w="270" w:type="pct"/>
          </w:tcPr>
          <w:p w:rsidR="00AA1AAF" w:rsidRPr="00E65913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  <w:r w:rsidR="00E71F73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1" w:type="pct"/>
          </w:tcPr>
          <w:p w:rsidR="00AA1AAF" w:rsidRPr="00E65913" w:rsidRDefault="004962E4" w:rsidP="00E71F7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Публикация материалов по противопожарной тематике на официальном сайте муниципального образования, в СМИ</w:t>
            </w:r>
          </w:p>
        </w:tc>
        <w:tc>
          <w:tcPr>
            <w:tcW w:w="533" w:type="pct"/>
            <w:vAlign w:val="center"/>
          </w:tcPr>
          <w:p w:rsidR="00AA1AAF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99" w:type="pct"/>
            <w:vAlign w:val="center"/>
          </w:tcPr>
          <w:p w:rsidR="00AA1AAF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AA1AAF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564" w:type="pct"/>
            <w:vAlign w:val="center"/>
          </w:tcPr>
          <w:p w:rsidR="00AA1AAF" w:rsidRPr="00E65913" w:rsidRDefault="00C06C4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30" w:type="pct"/>
            <w:vAlign w:val="center"/>
          </w:tcPr>
          <w:p w:rsidR="00AA1AAF" w:rsidRPr="00E65913" w:rsidRDefault="00C06C44" w:rsidP="00A0619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A1AAF" w:rsidRPr="00E65913" w:rsidTr="00E71F73">
        <w:trPr>
          <w:trHeight w:val="709"/>
        </w:trPr>
        <w:tc>
          <w:tcPr>
            <w:tcW w:w="270" w:type="pct"/>
          </w:tcPr>
          <w:p w:rsidR="00AA1AAF" w:rsidRPr="00E65913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2.2. </w:t>
            </w:r>
          </w:p>
        </w:tc>
        <w:tc>
          <w:tcPr>
            <w:tcW w:w="1281" w:type="pct"/>
          </w:tcPr>
          <w:p w:rsidR="00AA1AAF" w:rsidRPr="00E65913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Проведение инструктажа </w:t>
            </w:r>
            <w:r w:rsidR="004962E4">
              <w:rPr>
                <w:rFonts w:ascii="PT Astra Serif" w:hAnsi="PT Astra Serif" w:cs="Times New Roman"/>
                <w:sz w:val="22"/>
                <w:szCs w:val="22"/>
              </w:rPr>
              <w:t xml:space="preserve">по вопросам пожарной безопасности </w:t>
            </w: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 население</w:t>
            </w:r>
            <w:r w:rsidR="00AA1AAF"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  <w:vAlign w:val="center"/>
          </w:tcPr>
          <w:p w:rsidR="00AA1AAF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699" w:type="pct"/>
            <w:vAlign w:val="center"/>
          </w:tcPr>
          <w:p w:rsidR="00AA1AAF" w:rsidRPr="00E65913" w:rsidRDefault="00C06C4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423" w:type="pct"/>
            <w:vAlign w:val="center"/>
          </w:tcPr>
          <w:p w:rsidR="00AA1AAF" w:rsidRPr="00B95FD4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80</w:t>
            </w:r>
          </w:p>
        </w:tc>
        <w:tc>
          <w:tcPr>
            <w:tcW w:w="564" w:type="pct"/>
            <w:vAlign w:val="center"/>
          </w:tcPr>
          <w:p w:rsidR="00AA1AAF" w:rsidRPr="00B95FD4" w:rsidRDefault="00C06C4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23</w:t>
            </w:r>
          </w:p>
        </w:tc>
        <w:tc>
          <w:tcPr>
            <w:tcW w:w="1230" w:type="pct"/>
            <w:vAlign w:val="center"/>
          </w:tcPr>
          <w:p w:rsidR="00AA1AAF" w:rsidRPr="00E65913" w:rsidRDefault="00FE1582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При проведении рейдов, а также при личном приеме граждан </w:t>
            </w:r>
          </w:p>
        </w:tc>
      </w:tr>
      <w:tr w:rsidR="00E71F73" w:rsidRPr="00E65913" w:rsidTr="00E71F73">
        <w:trPr>
          <w:trHeight w:val="709"/>
        </w:trPr>
        <w:tc>
          <w:tcPr>
            <w:tcW w:w="270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281" w:type="pct"/>
          </w:tcPr>
          <w:p w:rsidR="00E71F73" w:rsidRPr="00E65913" w:rsidRDefault="004962E4" w:rsidP="004962E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Разработка муниципальных актов по вопросам противопожарной безопасности</w:t>
            </w:r>
          </w:p>
        </w:tc>
        <w:tc>
          <w:tcPr>
            <w:tcW w:w="533" w:type="pct"/>
            <w:vAlign w:val="center"/>
          </w:tcPr>
          <w:p w:rsidR="00E71F73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99" w:type="pct"/>
            <w:vAlign w:val="center"/>
          </w:tcPr>
          <w:p w:rsidR="00E71F73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423" w:type="pct"/>
            <w:vAlign w:val="center"/>
          </w:tcPr>
          <w:p w:rsidR="00E71F73" w:rsidRPr="00B95FD4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E71F73" w:rsidRPr="00B95FD4" w:rsidRDefault="00C06C4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230" w:type="pct"/>
            <w:vAlign w:val="center"/>
          </w:tcPr>
          <w:p w:rsidR="00E71F73" w:rsidRPr="00E65913" w:rsidRDefault="00C06C44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Выполнено </w:t>
            </w:r>
          </w:p>
        </w:tc>
      </w:tr>
      <w:tr w:rsidR="00E71F73" w:rsidRPr="00E65913" w:rsidTr="00E71F73">
        <w:trPr>
          <w:trHeight w:val="709"/>
        </w:trPr>
        <w:tc>
          <w:tcPr>
            <w:tcW w:w="270" w:type="pct"/>
          </w:tcPr>
          <w:p w:rsidR="00E71F73" w:rsidRPr="00E65913" w:rsidRDefault="00E71F73" w:rsidP="004962E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  <w:r w:rsidR="004962E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1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Распространение памяток среди населения о порядке действий при пожарах</w:t>
            </w:r>
          </w:p>
        </w:tc>
        <w:tc>
          <w:tcPr>
            <w:tcW w:w="533" w:type="pct"/>
            <w:vAlign w:val="center"/>
          </w:tcPr>
          <w:p w:rsidR="00E71F73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99" w:type="pct"/>
            <w:vAlign w:val="center"/>
          </w:tcPr>
          <w:p w:rsidR="00E71F73" w:rsidRPr="00E65913" w:rsidRDefault="00930736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1136</w:t>
            </w:r>
          </w:p>
        </w:tc>
        <w:tc>
          <w:tcPr>
            <w:tcW w:w="423" w:type="pct"/>
            <w:vAlign w:val="center"/>
          </w:tcPr>
          <w:p w:rsidR="00E71F73" w:rsidRPr="00B95FD4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1600</w:t>
            </w:r>
          </w:p>
        </w:tc>
        <w:tc>
          <w:tcPr>
            <w:tcW w:w="564" w:type="pct"/>
            <w:vAlign w:val="center"/>
          </w:tcPr>
          <w:p w:rsidR="00E71F73" w:rsidRPr="00B95FD4" w:rsidRDefault="00C06C4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366</w:t>
            </w:r>
          </w:p>
        </w:tc>
        <w:tc>
          <w:tcPr>
            <w:tcW w:w="1230" w:type="pct"/>
            <w:vAlign w:val="center"/>
          </w:tcPr>
          <w:p w:rsidR="00E71F73" w:rsidRPr="00E65913" w:rsidRDefault="00B045B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При п</w:t>
            </w:r>
            <w:r w:rsidR="00FE1582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роведении рейдов</w:t>
            </w:r>
          </w:p>
        </w:tc>
      </w:tr>
    </w:tbl>
    <w:p w:rsidR="00B045B4" w:rsidRDefault="00B045B4" w:rsidP="00B045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CB0987" w:rsidRPr="00E65913" w:rsidRDefault="00CB0987" w:rsidP="00225BDB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123322" w:rsidRPr="00E65913" w:rsidRDefault="00E16CE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lastRenderedPageBreak/>
        <w:t>4</w:t>
      </w:r>
      <w:r w:rsidR="00123322" w:rsidRPr="00E65913">
        <w:rPr>
          <w:rFonts w:ascii="PT Astra Serif" w:hAnsi="PT Astra Serif" w:cs="Times New Roman"/>
          <w:b/>
          <w:sz w:val="22"/>
          <w:szCs w:val="22"/>
        </w:rPr>
        <w:t xml:space="preserve">. Сведения о достижении значений показателей </w:t>
      </w:r>
    </w:p>
    <w:p w:rsidR="00123322" w:rsidRPr="00E65913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>Б</w:t>
      </w:r>
      <w:r w:rsidRPr="00E65913">
        <w:rPr>
          <w:rFonts w:ascii="PT Astra Serif" w:hAnsi="PT Astra Serif" w:cs="Times New Roman"/>
          <w:b/>
          <w:sz w:val="22"/>
          <w:szCs w:val="22"/>
        </w:rPr>
        <w:t>лагоустройств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>о</w:t>
      </w:r>
      <w:r w:rsidRPr="00E65913">
        <w:rPr>
          <w:rFonts w:ascii="PT Astra Serif" w:hAnsi="PT Astra Serif" w:cs="Times New Roman"/>
          <w:b/>
          <w:sz w:val="22"/>
          <w:szCs w:val="22"/>
        </w:rPr>
        <w:t xml:space="preserve"> территории населенных пунктов муниципального образования Новольвовское Кимовского района </w:t>
      </w:r>
    </w:p>
    <w:p w:rsidR="00123322" w:rsidRPr="00E65913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на 20</w:t>
      </w:r>
      <w:r w:rsidR="00395577" w:rsidRPr="00E65913">
        <w:rPr>
          <w:rFonts w:ascii="PT Astra Serif" w:hAnsi="PT Astra Serif" w:cs="Times New Roman"/>
          <w:b/>
          <w:sz w:val="22"/>
          <w:szCs w:val="22"/>
        </w:rPr>
        <w:t>21</w:t>
      </w:r>
      <w:r w:rsidRPr="00E65913">
        <w:rPr>
          <w:rFonts w:ascii="PT Astra Serif" w:hAnsi="PT Astra Serif" w:cs="Times New Roman"/>
          <w:b/>
          <w:sz w:val="22"/>
          <w:szCs w:val="22"/>
        </w:rPr>
        <w:t>-202</w:t>
      </w:r>
      <w:r w:rsidR="00395577" w:rsidRPr="00E65913">
        <w:rPr>
          <w:rFonts w:ascii="PT Astra Serif" w:hAnsi="PT Astra Serif" w:cs="Times New Roman"/>
          <w:b/>
          <w:sz w:val="22"/>
          <w:szCs w:val="22"/>
        </w:rPr>
        <w:t>5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 xml:space="preserve"> годы»</w:t>
      </w:r>
    </w:p>
    <w:p w:rsidR="00123322" w:rsidRPr="00E65913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80"/>
        <w:gridCol w:w="2422"/>
        <w:gridCol w:w="1006"/>
        <w:gridCol w:w="1328"/>
        <w:gridCol w:w="804"/>
        <w:gridCol w:w="1070"/>
        <w:gridCol w:w="2325"/>
      </w:tblGrid>
      <w:tr w:rsidR="00123322" w:rsidRPr="00E65913" w:rsidTr="00084004">
        <w:trPr>
          <w:trHeight w:val="871"/>
        </w:trPr>
        <w:tc>
          <w:tcPr>
            <w:tcW w:w="254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4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7" w:type="pct"/>
            <w:gridSpan w:val="3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2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123322" w:rsidRPr="00E65913" w:rsidTr="00084004">
        <w:trPr>
          <w:trHeight w:val="370"/>
        </w:trPr>
        <w:tc>
          <w:tcPr>
            <w:tcW w:w="25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4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2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717E7" w:rsidRPr="00E65913" w:rsidTr="00084004">
        <w:trPr>
          <w:trHeight w:val="188"/>
        </w:trPr>
        <w:tc>
          <w:tcPr>
            <w:tcW w:w="25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7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2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717E7" w:rsidRPr="00E65913" w:rsidTr="00084004">
        <w:trPr>
          <w:trHeight w:val="278"/>
        </w:trPr>
        <w:tc>
          <w:tcPr>
            <w:tcW w:w="254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4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2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5B1B0E" w:rsidRPr="00E65913" w:rsidTr="005B1B0E">
        <w:trPr>
          <w:trHeight w:val="278"/>
        </w:trPr>
        <w:tc>
          <w:tcPr>
            <w:tcW w:w="5000" w:type="pct"/>
            <w:gridSpan w:val="7"/>
            <w:vAlign w:val="center"/>
          </w:tcPr>
          <w:p w:rsidR="005B1B0E" w:rsidRPr="00E65913" w:rsidRDefault="00395577" w:rsidP="00395577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Комплекс мероприятий по б</w:t>
            </w:r>
            <w:r w:rsidR="005B1B0E"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лагоустройств</w:t>
            </w:r>
            <w:r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у территории</w:t>
            </w:r>
          </w:p>
        </w:tc>
      </w:tr>
      <w:tr w:rsidR="00A717E7" w:rsidRPr="00E65913" w:rsidTr="00084004">
        <w:trPr>
          <w:trHeight w:val="278"/>
        </w:trPr>
        <w:tc>
          <w:tcPr>
            <w:tcW w:w="254" w:type="pct"/>
          </w:tcPr>
          <w:p w:rsidR="00123322" w:rsidRPr="00E65913" w:rsidRDefault="00123322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5B1B0E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</w:tcPr>
          <w:p w:rsidR="00123322" w:rsidRPr="00E65913" w:rsidRDefault="005B1B0E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Мероприятия по комплексной борьбе с борщевиком Сосновского</w:t>
            </w:r>
          </w:p>
        </w:tc>
        <w:tc>
          <w:tcPr>
            <w:tcW w:w="533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123322" w:rsidRPr="00E65913" w:rsidRDefault="00974BAA" w:rsidP="00CE0B4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66,6</w:t>
            </w:r>
          </w:p>
        </w:tc>
        <w:tc>
          <w:tcPr>
            <w:tcW w:w="426" w:type="pct"/>
            <w:vAlign w:val="center"/>
          </w:tcPr>
          <w:p w:rsidR="00123322" w:rsidRPr="00E65913" w:rsidRDefault="00E433E6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567" w:type="pct"/>
            <w:vAlign w:val="center"/>
          </w:tcPr>
          <w:p w:rsidR="00123322" w:rsidRPr="00E65913" w:rsidRDefault="009541F1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pct"/>
            <w:vAlign w:val="center"/>
          </w:tcPr>
          <w:p w:rsidR="00123322" w:rsidRPr="00E65913" w:rsidRDefault="009541F1" w:rsidP="00466B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запланированы на период май-сентябрь 2024 г.</w:t>
            </w:r>
          </w:p>
        </w:tc>
      </w:tr>
      <w:tr w:rsidR="00A717E7" w:rsidRPr="00E65913" w:rsidTr="00084004">
        <w:trPr>
          <w:trHeight w:val="278"/>
        </w:trPr>
        <w:tc>
          <w:tcPr>
            <w:tcW w:w="254" w:type="pct"/>
          </w:tcPr>
          <w:p w:rsidR="00F0564F" w:rsidRPr="00E65913" w:rsidRDefault="00F0564F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284" w:type="pct"/>
          </w:tcPr>
          <w:p w:rsidR="00F0564F" w:rsidRPr="00E65913" w:rsidRDefault="00F0564F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Сезонное содержание территории поселения</w:t>
            </w:r>
          </w:p>
        </w:tc>
        <w:tc>
          <w:tcPr>
            <w:tcW w:w="533" w:type="pct"/>
            <w:vAlign w:val="center"/>
          </w:tcPr>
          <w:p w:rsidR="00F0564F" w:rsidRPr="00E65913" w:rsidRDefault="00F0564F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F0564F" w:rsidRPr="00E65913" w:rsidRDefault="00974BAA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583,5</w:t>
            </w:r>
          </w:p>
        </w:tc>
        <w:tc>
          <w:tcPr>
            <w:tcW w:w="426" w:type="pct"/>
            <w:vAlign w:val="center"/>
          </w:tcPr>
          <w:p w:rsidR="00F0564F" w:rsidRPr="00E65913" w:rsidRDefault="00E433E6" w:rsidP="007D2DA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78,3</w:t>
            </w:r>
          </w:p>
        </w:tc>
        <w:tc>
          <w:tcPr>
            <w:tcW w:w="567" w:type="pct"/>
            <w:vAlign w:val="center"/>
          </w:tcPr>
          <w:p w:rsidR="00F0564F" w:rsidRPr="00E65913" w:rsidRDefault="001C139F" w:rsidP="007D2DA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32" w:type="pct"/>
            <w:vAlign w:val="center"/>
          </w:tcPr>
          <w:p w:rsidR="00F0564F" w:rsidRPr="00E65913" w:rsidRDefault="001C139F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Запланировано на 2-3 квартал 2024 г.</w:t>
            </w:r>
          </w:p>
        </w:tc>
      </w:tr>
      <w:tr w:rsidR="00A717E7" w:rsidRPr="00E65913" w:rsidTr="00084004">
        <w:trPr>
          <w:trHeight w:val="278"/>
        </w:trPr>
        <w:tc>
          <w:tcPr>
            <w:tcW w:w="254" w:type="pct"/>
          </w:tcPr>
          <w:p w:rsidR="003879FD" w:rsidRPr="00E65913" w:rsidRDefault="003879FD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A717E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84" w:type="pct"/>
          </w:tcPr>
          <w:p w:rsidR="003879FD" w:rsidRPr="00E65913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Мероприятия по ликвидации несанкционированных свалок</w:t>
            </w:r>
          </w:p>
        </w:tc>
        <w:tc>
          <w:tcPr>
            <w:tcW w:w="533" w:type="pct"/>
            <w:vAlign w:val="center"/>
          </w:tcPr>
          <w:p w:rsidR="003879FD" w:rsidRPr="00E65913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3879FD" w:rsidRPr="00E65913" w:rsidRDefault="00974BAA" w:rsidP="0083566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426" w:type="pct"/>
            <w:vAlign w:val="center"/>
          </w:tcPr>
          <w:p w:rsidR="003879FD" w:rsidRPr="00E65913" w:rsidRDefault="00E433E6" w:rsidP="007D2DA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39,2</w:t>
            </w:r>
          </w:p>
        </w:tc>
        <w:tc>
          <w:tcPr>
            <w:tcW w:w="567" w:type="pct"/>
            <w:vAlign w:val="center"/>
          </w:tcPr>
          <w:p w:rsidR="007A1A91" w:rsidRPr="00E65913" w:rsidRDefault="001C139F" w:rsidP="007A1A9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pct"/>
            <w:vAlign w:val="center"/>
          </w:tcPr>
          <w:p w:rsidR="003879FD" w:rsidRPr="00E65913" w:rsidRDefault="001C139F" w:rsidP="002F317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Запланировано на 2-3 квартал 2024 г.</w:t>
            </w:r>
          </w:p>
        </w:tc>
      </w:tr>
      <w:tr w:rsidR="00A717E7" w:rsidRPr="00E65913" w:rsidTr="00084004">
        <w:trPr>
          <w:trHeight w:val="278"/>
        </w:trPr>
        <w:tc>
          <w:tcPr>
            <w:tcW w:w="254" w:type="pct"/>
          </w:tcPr>
          <w:p w:rsidR="003879FD" w:rsidRPr="00E65913" w:rsidRDefault="003879FD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A717E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4" w:type="pct"/>
          </w:tcPr>
          <w:p w:rsidR="003879FD" w:rsidRPr="00E65913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Ремонт обелисков, воинских захоронений</w:t>
            </w:r>
          </w:p>
        </w:tc>
        <w:tc>
          <w:tcPr>
            <w:tcW w:w="533" w:type="pct"/>
            <w:vAlign w:val="center"/>
          </w:tcPr>
          <w:p w:rsidR="003879FD" w:rsidRPr="00E65913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3879FD" w:rsidRPr="00E65913" w:rsidRDefault="00974BAA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36,6</w:t>
            </w:r>
          </w:p>
        </w:tc>
        <w:tc>
          <w:tcPr>
            <w:tcW w:w="426" w:type="pct"/>
            <w:vAlign w:val="center"/>
          </w:tcPr>
          <w:p w:rsidR="003879FD" w:rsidRPr="00E65913" w:rsidRDefault="00E433E6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567" w:type="pct"/>
            <w:vAlign w:val="center"/>
          </w:tcPr>
          <w:p w:rsidR="003879FD" w:rsidRPr="00E65913" w:rsidRDefault="001C139F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2" w:type="pct"/>
            <w:vAlign w:val="center"/>
          </w:tcPr>
          <w:p w:rsidR="003879FD" w:rsidRPr="00E65913" w:rsidRDefault="001C139F" w:rsidP="001C13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Запланировано на 2 квартал 2024 г.</w:t>
            </w:r>
          </w:p>
        </w:tc>
      </w:tr>
      <w:tr w:rsidR="005B1B0E" w:rsidRPr="00E65913" w:rsidTr="005B1B0E">
        <w:trPr>
          <w:trHeight w:val="278"/>
        </w:trPr>
        <w:tc>
          <w:tcPr>
            <w:tcW w:w="5000" w:type="pct"/>
            <w:gridSpan w:val="7"/>
          </w:tcPr>
          <w:p w:rsidR="005B1B0E" w:rsidRPr="00E65913" w:rsidRDefault="005B1B0E" w:rsidP="003879FD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Организация </w:t>
            </w:r>
            <w:r w:rsidR="003879FD"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уличного освещения</w:t>
            </w:r>
          </w:p>
        </w:tc>
      </w:tr>
      <w:tr w:rsidR="0023450C" w:rsidRPr="00E65913" w:rsidTr="00084004">
        <w:trPr>
          <w:trHeight w:val="769"/>
        </w:trPr>
        <w:tc>
          <w:tcPr>
            <w:tcW w:w="254" w:type="pct"/>
          </w:tcPr>
          <w:p w:rsidR="0023450C" w:rsidRPr="00E65913" w:rsidRDefault="0023450C" w:rsidP="00E433E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  <w:r w:rsidR="00E433E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4" w:type="pct"/>
          </w:tcPr>
          <w:p w:rsidR="0023450C" w:rsidRPr="00E65913" w:rsidRDefault="0023450C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533" w:type="pct"/>
            <w:vAlign w:val="center"/>
          </w:tcPr>
          <w:p w:rsidR="0023450C" w:rsidRPr="00E65913" w:rsidRDefault="0023450C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23450C" w:rsidRPr="00E65913" w:rsidRDefault="00974BAA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575,2</w:t>
            </w:r>
          </w:p>
        </w:tc>
        <w:tc>
          <w:tcPr>
            <w:tcW w:w="426" w:type="pct"/>
            <w:vAlign w:val="center"/>
          </w:tcPr>
          <w:p w:rsidR="0023450C" w:rsidRPr="00E65913" w:rsidRDefault="00E433E6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35,0</w:t>
            </w:r>
          </w:p>
        </w:tc>
        <w:tc>
          <w:tcPr>
            <w:tcW w:w="567" w:type="pct"/>
            <w:vAlign w:val="center"/>
          </w:tcPr>
          <w:p w:rsidR="0023450C" w:rsidRPr="00E65913" w:rsidRDefault="001C139F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2" w:type="pct"/>
            <w:vAlign w:val="center"/>
          </w:tcPr>
          <w:p w:rsidR="0023450C" w:rsidRPr="00E65913" w:rsidRDefault="001C139F" w:rsidP="00453FC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Запланировано на 2-3 квартал 2024 г.</w:t>
            </w:r>
          </w:p>
        </w:tc>
      </w:tr>
    </w:tbl>
    <w:p w:rsidR="00084004" w:rsidRDefault="00084004" w:rsidP="0008400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123322" w:rsidRDefault="00123322" w:rsidP="009847C5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11673" w:rsidRPr="00E65913" w:rsidRDefault="005B1B0E" w:rsidP="00611673">
      <w:pPr>
        <w:pStyle w:val="ConsPlusNormal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611673" w:rsidRPr="00E65913" w:rsidRDefault="005B1B0E" w:rsidP="00611673">
      <w:pPr>
        <w:pStyle w:val="ConsPlusNormal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«Формирование современной городской среды в муниципальном образовании Новольвовское Кимовского района»</w:t>
      </w:r>
    </w:p>
    <w:p w:rsidR="002F3172" w:rsidRPr="00E65913" w:rsidRDefault="002F3172" w:rsidP="00611673">
      <w:pPr>
        <w:pStyle w:val="ConsPlusNormal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25"/>
        <w:gridCol w:w="1006"/>
        <w:gridCol w:w="1330"/>
        <w:gridCol w:w="804"/>
        <w:gridCol w:w="1070"/>
        <w:gridCol w:w="2327"/>
      </w:tblGrid>
      <w:tr w:rsidR="00C453D8" w:rsidRPr="00E65913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453D8" w:rsidRPr="00E65913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453D8" w:rsidRPr="00E65913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7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453D8" w:rsidRPr="00E65913" w:rsidTr="00EF39CA">
        <w:trPr>
          <w:trHeight w:val="278"/>
        </w:trPr>
        <w:tc>
          <w:tcPr>
            <w:tcW w:w="251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B778A" w:rsidRPr="00E65913" w:rsidTr="002B778A">
        <w:trPr>
          <w:trHeight w:val="278"/>
        </w:trPr>
        <w:tc>
          <w:tcPr>
            <w:tcW w:w="5000" w:type="pct"/>
            <w:gridSpan w:val="7"/>
            <w:vAlign w:val="center"/>
          </w:tcPr>
          <w:p w:rsidR="002B778A" w:rsidRPr="00E65913" w:rsidRDefault="002B778A" w:rsidP="00EF39CA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Благоустройство территорий общего пользования и дворовых территорий многоквартирных домов</w:t>
            </w:r>
          </w:p>
        </w:tc>
      </w:tr>
      <w:tr w:rsidR="00C453D8" w:rsidRPr="00E65913" w:rsidTr="00EF39CA">
        <w:trPr>
          <w:trHeight w:val="278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387C07" w:rsidRPr="00E65913" w:rsidRDefault="00974BAA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pct"/>
            <w:vMerge w:val="restart"/>
            <w:vAlign w:val="center"/>
          </w:tcPr>
          <w:p w:rsidR="00387C07" w:rsidRPr="00E65913" w:rsidRDefault="00C453D8" w:rsidP="00974BA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осуществляется при условии предоставления с</w:t>
            </w:r>
            <w:r w:rsidR="00D8359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убсидии из бюджета Тульской области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по</w:t>
            </w:r>
            <w:r w:rsidR="00D8359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  <w:r w:rsidR="003E750A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государственн</w:t>
            </w:r>
            <w:r w:rsidR="00D8359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ой</w:t>
            </w:r>
            <w:r w:rsidR="003E750A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программ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</w:t>
            </w:r>
            <w:r w:rsidR="003E750A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Тульской области «Формирование современной городской среды в Тульской области»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Данный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субсидии </w:t>
            </w:r>
            <w:r w:rsidR="00D8359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администрации МО Новольвовское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202</w:t>
            </w:r>
            <w:r w:rsidR="00974BAA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год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</w:t>
            </w:r>
            <w:r w:rsidR="00D8359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не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предоставлялись</w:t>
            </w:r>
          </w:p>
        </w:tc>
      </w:tr>
      <w:tr w:rsidR="00C453D8" w:rsidRPr="00E65913" w:rsidTr="00EF39CA">
        <w:trPr>
          <w:trHeight w:val="1783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387C07" w:rsidRPr="00E65913" w:rsidRDefault="00974BA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26,9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453D8" w:rsidRPr="00E65913" w:rsidTr="00EF39CA">
        <w:trPr>
          <w:trHeight w:val="1783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E65913" w:rsidRDefault="00974BA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453D8" w:rsidRPr="00E65913" w:rsidTr="00EF39CA">
        <w:trPr>
          <w:trHeight w:val="1783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Площадь отремонтированного (замененного) асфальтового покрытия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.м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²</w:t>
            </w:r>
          </w:p>
        </w:tc>
        <w:tc>
          <w:tcPr>
            <w:tcW w:w="705" w:type="pct"/>
            <w:vAlign w:val="center"/>
          </w:tcPr>
          <w:p w:rsidR="00387C07" w:rsidRPr="00E65913" w:rsidRDefault="00974BAA" w:rsidP="007A1A9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2,15</w:t>
            </w:r>
          </w:p>
        </w:tc>
        <w:tc>
          <w:tcPr>
            <w:tcW w:w="567" w:type="pct"/>
            <w:vAlign w:val="center"/>
          </w:tcPr>
          <w:p w:rsidR="00387C07" w:rsidRPr="00E65913" w:rsidRDefault="0083566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453D8" w:rsidRPr="00E65913" w:rsidTr="002B778A">
        <w:trPr>
          <w:trHeight w:val="854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E65913" w:rsidRDefault="00974BA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453D8" w:rsidRPr="00E65913" w:rsidTr="002B778A">
        <w:trPr>
          <w:trHeight w:val="1122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установленных осветительных приборов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E65913" w:rsidRDefault="00974BA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12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7A1A9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453D8" w:rsidRPr="00E65913" w:rsidTr="00B84F35">
        <w:trPr>
          <w:trHeight w:val="852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533" w:type="pct"/>
          </w:tcPr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</w:tcPr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E65913" w:rsidRDefault="00974BAA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</w:tcPr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E750A" w:rsidRPr="00E65913" w:rsidRDefault="003E750A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25,0</w:t>
            </w:r>
          </w:p>
        </w:tc>
        <w:tc>
          <w:tcPr>
            <w:tcW w:w="567" w:type="pct"/>
          </w:tcPr>
          <w:p w:rsidR="003E750A" w:rsidRPr="00E65913" w:rsidRDefault="003E750A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E65913" w:rsidRDefault="003E750A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</w:tbl>
    <w:p w:rsidR="00C130C3" w:rsidRDefault="00C130C3" w:rsidP="00C130C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8901B5" w:rsidRPr="00E65913" w:rsidRDefault="008901B5" w:rsidP="00C130C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C130C3" w:rsidRPr="00E65913" w:rsidRDefault="00C130C3" w:rsidP="00C130C3">
      <w:pPr>
        <w:pStyle w:val="ConsPlusNonformat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C130C3" w:rsidRPr="00E65913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«Энергосбережение и повышение энергетической эффективности в муниципальном образовании Новольвовское Кимовского района на 20</w:t>
      </w:r>
      <w:r w:rsidR="00F52A7D"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21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-202</w:t>
      </w:r>
      <w:r w:rsidR="00F52A7D"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5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 xml:space="preserve"> годы»</w:t>
      </w:r>
      <w:r w:rsidRPr="00E65913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C130C3" w:rsidRPr="00E65913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25"/>
        <w:gridCol w:w="1006"/>
        <w:gridCol w:w="1330"/>
        <w:gridCol w:w="810"/>
        <w:gridCol w:w="1064"/>
        <w:gridCol w:w="2327"/>
      </w:tblGrid>
      <w:tr w:rsidR="00C130C3" w:rsidRPr="00E65913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130C3" w:rsidRPr="00E65913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30C3" w:rsidRPr="00E65913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30C3" w:rsidRPr="00E65913" w:rsidTr="00EF39CA">
        <w:trPr>
          <w:trHeight w:val="278"/>
        </w:trPr>
        <w:tc>
          <w:tcPr>
            <w:tcW w:w="251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F73654" w:rsidRPr="00E65913" w:rsidTr="00EF39CA">
        <w:trPr>
          <w:trHeight w:val="709"/>
        </w:trPr>
        <w:tc>
          <w:tcPr>
            <w:tcW w:w="251" w:type="pct"/>
          </w:tcPr>
          <w:p w:rsidR="00F73654" w:rsidRPr="00E65913" w:rsidRDefault="00D007E2" w:rsidP="00D007E2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F73654" w:rsidRPr="00E65913" w:rsidRDefault="00F73654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Модернизация систем уличного освещения в населенных пунктах</w:t>
            </w:r>
            <w:r w:rsidR="00D007E2">
              <w:rPr>
                <w:rFonts w:ascii="PT Astra Serif" w:hAnsi="PT Astra Serif" w:cs="Times New Roman"/>
                <w:sz w:val="22"/>
                <w:szCs w:val="22"/>
              </w:rPr>
              <w:t xml:space="preserve"> (использование энергосберегающих ламп)</w:t>
            </w:r>
          </w:p>
        </w:tc>
        <w:tc>
          <w:tcPr>
            <w:tcW w:w="533" w:type="pct"/>
            <w:vAlign w:val="center"/>
          </w:tcPr>
          <w:p w:rsidR="00F73654" w:rsidRPr="00E65913" w:rsidRDefault="00F7365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F73654" w:rsidRPr="00E65913" w:rsidRDefault="00974BAA" w:rsidP="00F7365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118,8</w:t>
            </w:r>
          </w:p>
        </w:tc>
        <w:tc>
          <w:tcPr>
            <w:tcW w:w="429" w:type="pct"/>
            <w:vAlign w:val="center"/>
          </w:tcPr>
          <w:p w:rsidR="00F73654" w:rsidRPr="00E65913" w:rsidRDefault="003C033F" w:rsidP="000709D9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89,5</w:t>
            </w:r>
          </w:p>
        </w:tc>
        <w:tc>
          <w:tcPr>
            <w:tcW w:w="564" w:type="pct"/>
            <w:vAlign w:val="center"/>
          </w:tcPr>
          <w:p w:rsidR="00F73654" w:rsidRPr="00E65913" w:rsidRDefault="003C033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F73654" w:rsidRPr="00E65913" w:rsidRDefault="003C033F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Заключен договор со сроком исполнения до 30.06.2024</w:t>
            </w:r>
          </w:p>
        </w:tc>
      </w:tr>
      <w:tr w:rsidR="00F73654" w:rsidRPr="00E65913" w:rsidTr="00066A04">
        <w:trPr>
          <w:trHeight w:val="274"/>
        </w:trPr>
        <w:tc>
          <w:tcPr>
            <w:tcW w:w="251" w:type="pct"/>
          </w:tcPr>
          <w:p w:rsidR="00F73654" w:rsidRPr="00E65913" w:rsidRDefault="00D007E2" w:rsidP="00D007E2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F73654" w:rsidRPr="00E65913" w:rsidRDefault="00F73654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Установка приборов учета энергетических </w:t>
            </w:r>
            <w:r w:rsidRPr="00E6591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ресурсов</w:t>
            </w:r>
          </w:p>
        </w:tc>
        <w:tc>
          <w:tcPr>
            <w:tcW w:w="533" w:type="pct"/>
            <w:vAlign w:val="center"/>
          </w:tcPr>
          <w:p w:rsidR="00F73654" w:rsidRPr="00E65913" w:rsidRDefault="00F7365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F73654" w:rsidRPr="00E65913" w:rsidRDefault="00974BAA" w:rsidP="00F7365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31,2</w:t>
            </w:r>
          </w:p>
        </w:tc>
        <w:tc>
          <w:tcPr>
            <w:tcW w:w="429" w:type="pct"/>
            <w:vAlign w:val="center"/>
          </w:tcPr>
          <w:p w:rsidR="00F73654" w:rsidRPr="00E65913" w:rsidRDefault="003C033F" w:rsidP="000709D9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10,5</w:t>
            </w:r>
          </w:p>
        </w:tc>
        <w:tc>
          <w:tcPr>
            <w:tcW w:w="564" w:type="pct"/>
            <w:vAlign w:val="center"/>
          </w:tcPr>
          <w:p w:rsidR="00F73654" w:rsidRPr="00E65913" w:rsidRDefault="003C033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F73654" w:rsidRPr="00E65913" w:rsidRDefault="00357E79" w:rsidP="00357E7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Запланировано на 3 квартал 2024 г.</w:t>
            </w:r>
          </w:p>
        </w:tc>
      </w:tr>
      <w:tr w:rsidR="00486A7D" w:rsidRPr="00E65913" w:rsidTr="00EF39CA">
        <w:trPr>
          <w:trHeight w:val="709"/>
        </w:trPr>
        <w:tc>
          <w:tcPr>
            <w:tcW w:w="251" w:type="pct"/>
          </w:tcPr>
          <w:p w:rsidR="00486A7D" w:rsidRPr="00E65913" w:rsidRDefault="00D007E2" w:rsidP="00563A5B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3</w:t>
            </w:r>
            <w:r w:rsidR="000709D9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486A7D" w:rsidRPr="00E65913" w:rsidRDefault="00486A7D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533" w:type="pct"/>
            <w:vAlign w:val="center"/>
          </w:tcPr>
          <w:p w:rsidR="00486A7D" w:rsidRPr="00E65913" w:rsidRDefault="00D007E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е</w:t>
            </w:r>
            <w:r w:rsidR="000709D9" w:rsidRPr="00E65913">
              <w:rPr>
                <w:rFonts w:ascii="PT Astra Serif" w:hAnsi="PT Astra Serif" w:cs="Times New Roman"/>
                <w:sz w:val="22"/>
                <w:szCs w:val="22"/>
              </w:rPr>
              <w:t>д.</w:t>
            </w:r>
          </w:p>
        </w:tc>
        <w:tc>
          <w:tcPr>
            <w:tcW w:w="705" w:type="pct"/>
            <w:vAlign w:val="center"/>
          </w:tcPr>
          <w:p w:rsidR="00486A7D" w:rsidRPr="00E65913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429" w:type="pct"/>
            <w:vAlign w:val="center"/>
          </w:tcPr>
          <w:p w:rsidR="00486A7D" w:rsidRPr="00E65913" w:rsidRDefault="003C033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486A7D" w:rsidRPr="00E65913" w:rsidRDefault="00357E79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233" w:type="pct"/>
            <w:vAlign w:val="center"/>
          </w:tcPr>
          <w:p w:rsidR="00486A7D" w:rsidRPr="00E65913" w:rsidRDefault="00357E79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Выполнено </w:t>
            </w:r>
          </w:p>
        </w:tc>
      </w:tr>
    </w:tbl>
    <w:p w:rsidR="001828E4" w:rsidRDefault="001828E4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123322" w:rsidRPr="00E65913" w:rsidRDefault="00C130C3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7</w:t>
      </w:r>
      <w:r w:rsidR="00123322" w:rsidRPr="00E65913">
        <w:rPr>
          <w:rFonts w:ascii="PT Astra Serif" w:hAnsi="PT Astra Serif" w:cs="Times New Roman"/>
          <w:b/>
          <w:sz w:val="22"/>
          <w:szCs w:val="22"/>
        </w:rPr>
        <w:t xml:space="preserve">. Сведения о достижении значений показателей </w:t>
      </w:r>
    </w:p>
    <w:p w:rsidR="00123322" w:rsidRPr="00E65913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«Создание условий для организации досуга жителей муниципального образования Новольвовское Кимовского района </w:t>
      </w:r>
    </w:p>
    <w:p w:rsidR="00123322" w:rsidRPr="00E65913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на 20</w:t>
      </w:r>
      <w:r w:rsidR="000452C2" w:rsidRPr="00E65913">
        <w:rPr>
          <w:rFonts w:ascii="PT Astra Serif" w:hAnsi="PT Astra Serif" w:cs="Times New Roman"/>
          <w:b/>
          <w:sz w:val="22"/>
          <w:szCs w:val="22"/>
        </w:rPr>
        <w:t>20</w:t>
      </w:r>
      <w:r w:rsidRPr="00E65913">
        <w:rPr>
          <w:rFonts w:ascii="PT Astra Serif" w:hAnsi="PT Astra Serif" w:cs="Times New Roman"/>
          <w:b/>
          <w:sz w:val="22"/>
          <w:szCs w:val="22"/>
        </w:rPr>
        <w:t>-20</w:t>
      </w:r>
      <w:r w:rsidR="000452C2" w:rsidRPr="00E65913">
        <w:rPr>
          <w:rFonts w:ascii="PT Astra Serif" w:hAnsi="PT Astra Serif" w:cs="Times New Roman"/>
          <w:b/>
          <w:sz w:val="22"/>
          <w:szCs w:val="22"/>
        </w:rPr>
        <w:t>24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 xml:space="preserve"> годы» </w:t>
      </w:r>
    </w:p>
    <w:p w:rsidR="00123322" w:rsidRPr="00E65913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4"/>
        <w:gridCol w:w="2425"/>
        <w:gridCol w:w="1006"/>
        <w:gridCol w:w="1330"/>
        <w:gridCol w:w="900"/>
        <w:gridCol w:w="887"/>
        <w:gridCol w:w="2413"/>
      </w:tblGrid>
      <w:tr w:rsidR="0029604E" w:rsidRPr="00E65913" w:rsidTr="004A42B0">
        <w:trPr>
          <w:trHeight w:val="871"/>
        </w:trPr>
        <w:tc>
          <w:tcPr>
            <w:tcW w:w="251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52" w:type="pct"/>
            <w:gridSpan w:val="3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79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9604E" w:rsidRPr="00E65913" w:rsidTr="004A42B0">
        <w:trPr>
          <w:trHeight w:val="370"/>
        </w:trPr>
        <w:tc>
          <w:tcPr>
            <w:tcW w:w="251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47" w:type="pct"/>
            <w:gridSpan w:val="2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79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29604E" w:rsidRPr="00E65913" w:rsidTr="004A42B0">
        <w:trPr>
          <w:trHeight w:val="188"/>
        </w:trPr>
        <w:tc>
          <w:tcPr>
            <w:tcW w:w="251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77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470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79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29604E" w:rsidRPr="00E65913" w:rsidTr="004A42B0">
        <w:trPr>
          <w:trHeight w:val="278"/>
        </w:trPr>
        <w:tc>
          <w:tcPr>
            <w:tcW w:w="251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7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0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9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9604E" w:rsidRPr="00E65913" w:rsidTr="004A42B0">
        <w:trPr>
          <w:trHeight w:val="278"/>
        </w:trPr>
        <w:tc>
          <w:tcPr>
            <w:tcW w:w="251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Увеличение численности участников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477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1915</w:t>
            </w:r>
          </w:p>
        </w:tc>
        <w:tc>
          <w:tcPr>
            <w:tcW w:w="470" w:type="pct"/>
            <w:vAlign w:val="center"/>
          </w:tcPr>
          <w:p w:rsidR="0029604E" w:rsidRPr="00E65913" w:rsidRDefault="008264CE" w:rsidP="00D007E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279" w:type="pct"/>
            <w:vAlign w:val="center"/>
          </w:tcPr>
          <w:p w:rsidR="0029604E" w:rsidRPr="00E65913" w:rsidRDefault="008264C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308</w:t>
            </w:r>
          </w:p>
        </w:tc>
        <w:tc>
          <w:tcPr>
            <w:tcW w:w="477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270</w:t>
            </w:r>
          </w:p>
        </w:tc>
        <w:tc>
          <w:tcPr>
            <w:tcW w:w="470" w:type="pct"/>
            <w:vAlign w:val="center"/>
          </w:tcPr>
          <w:p w:rsidR="0029604E" w:rsidRPr="00E65913" w:rsidRDefault="008264CE" w:rsidP="00D007E2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240</w:t>
            </w:r>
          </w:p>
        </w:tc>
        <w:tc>
          <w:tcPr>
            <w:tcW w:w="1279" w:type="pct"/>
            <w:vAlign w:val="center"/>
          </w:tcPr>
          <w:p w:rsidR="0029604E" w:rsidRPr="00E65913" w:rsidRDefault="008264C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29604E" w:rsidRPr="00E65913" w:rsidTr="004A42B0">
        <w:trPr>
          <w:trHeight w:val="1527"/>
        </w:trPr>
        <w:tc>
          <w:tcPr>
            <w:tcW w:w="251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Сокращение доли помещений в зданиях, требующих текущего (капитального) ремонта, реконструкции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7" w:type="pct"/>
            <w:vAlign w:val="center"/>
          </w:tcPr>
          <w:p w:rsidR="0029604E" w:rsidRPr="00E65913" w:rsidRDefault="00E433E6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0" w:type="pct"/>
            <w:vAlign w:val="center"/>
          </w:tcPr>
          <w:p w:rsidR="0029604E" w:rsidRPr="00E65913" w:rsidRDefault="008264CE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79" w:type="pct"/>
            <w:vAlign w:val="center"/>
          </w:tcPr>
          <w:p w:rsidR="0029604E" w:rsidRPr="00E65913" w:rsidRDefault="0029604E" w:rsidP="0096796E">
            <w:pPr>
              <w:jc w:val="center"/>
              <w:rPr>
                <w:rFonts w:ascii="PT Astra Serif" w:hAnsi="PT Astra Serif"/>
              </w:rPr>
            </w:pPr>
          </w:p>
        </w:tc>
      </w:tr>
      <w:tr w:rsidR="004A42B0" w:rsidRPr="00E65913" w:rsidTr="00E65913">
        <w:trPr>
          <w:trHeight w:val="986"/>
        </w:trPr>
        <w:tc>
          <w:tcPr>
            <w:tcW w:w="251" w:type="pct"/>
          </w:tcPr>
          <w:p w:rsidR="004A42B0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pct"/>
            <w:vAlign w:val="center"/>
          </w:tcPr>
          <w:p w:rsidR="004A42B0" w:rsidRPr="00E65913" w:rsidRDefault="004A42B0" w:rsidP="00D007E2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Обеспечение функционирования культурно-досуговых учреждений</w:t>
            </w:r>
          </w:p>
        </w:tc>
        <w:tc>
          <w:tcPr>
            <w:tcW w:w="533" w:type="pct"/>
            <w:vAlign w:val="center"/>
          </w:tcPr>
          <w:p w:rsidR="004A42B0" w:rsidRPr="00E65913" w:rsidRDefault="004A42B0" w:rsidP="00E6591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4A42B0" w:rsidRPr="00E65913" w:rsidRDefault="00E433E6" w:rsidP="00E6591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8 834,9</w:t>
            </w:r>
          </w:p>
        </w:tc>
        <w:tc>
          <w:tcPr>
            <w:tcW w:w="477" w:type="pct"/>
            <w:vAlign w:val="center"/>
          </w:tcPr>
          <w:p w:rsidR="004A42B0" w:rsidRPr="00E65913" w:rsidRDefault="003C033F" w:rsidP="00E7236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11016,1</w:t>
            </w:r>
          </w:p>
        </w:tc>
        <w:tc>
          <w:tcPr>
            <w:tcW w:w="470" w:type="pct"/>
            <w:vAlign w:val="center"/>
          </w:tcPr>
          <w:p w:rsidR="004A42B0" w:rsidRPr="00861803" w:rsidRDefault="008264CE" w:rsidP="00E6591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2288,8</w:t>
            </w:r>
          </w:p>
        </w:tc>
        <w:tc>
          <w:tcPr>
            <w:tcW w:w="1279" w:type="pct"/>
            <w:vAlign w:val="center"/>
          </w:tcPr>
          <w:p w:rsidR="004A42B0" w:rsidRPr="00E65913" w:rsidRDefault="008264CE" w:rsidP="00E659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Выполнено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104,7</w:t>
            </w:r>
          </w:p>
        </w:tc>
        <w:tc>
          <w:tcPr>
            <w:tcW w:w="477" w:type="pct"/>
            <w:vAlign w:val="center"/>
          </w:tcPr>
          <w:p w:rsidR="0029604E" w:rsidRPr="00E65913" w:rsidRDefault="00E433E6" w:rsidP="00E7236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470" w:type="pct"/>
            <w:vAlign w:val="center"/>
          </w:tcPr>
          <w:p w:rsidR="0029604E" w:rsidRPr="00861803" w:rsidRDefault="008264CE" w:rsidP="00E7236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8264CE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279" w:type="pct"/>
            <w:vAlign w:val="center"/>
          </w:tcPr>
          <w:p w:rsidR="0029604E" w:rsidRPr="00E65913" w:rsidRDefault="008264CE" w:rsidP="0023450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ремонтных работ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565,9</w:t>
            </w:r>
          </w:p>
        </w:tc>
        <w:tc>
          <w:tcPr>
            <w:tcW w:w="477" w:type="pct"/>
            <w:vAlign w:val="center"/>
          </w:tcPr>
          <w:p w:rsidR="0029604E" w:rsidRPr="00E65913" w:rsidRDefault="00E433E6" w:rsidP="00E7236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470" w:type="pct"/>
            <w:vAlign w:val="center"/>
          </w:tcPr>
          <w:p w:rsidR="0029604E" w:rsidRPr="008264CE" w:rsidRDefault="008264CE" w:rsidP="00E7236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264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79" w:type="pct"/>
            <w:vAlign w:val="center"/>
          </w:tcPr>
          <w:p w:rsidR="0029604E" w:rsidRPr="00E65913" w:rsidRDefault="0029604E" w:rsidP="006A37B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противопожарной защиты зданий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7" w:type="pct"/>
            <w:vAlign w:val="center"/>
          </w:tcPr>
          <w:p w:rsidR="0029604E" w:rsidRPr="00E65913" w:rsidRDefault="003C033F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0" w:type="pct"/>
            <w:vAlign w:val="center"/>
          </w:tcPr>
          <w:p w:rsidR="0029604E" w:rsidRPr="008264CE" w:rsidRDefault="008264C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264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79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праздничных,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29,2</w:t>
            </w:r>
          </w:p>
        </w:tc>
        <w:tc>
          <w:tcPr>
            <w:tcW w:w="477" w:type="pct"/>
            <w:vAlign w:val="center"/>
          </w:tcPr>
          <w:p w:rsidR="0029604E" w:rsidRPr="00E65913" w:rsidRDefault="003C033F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50,0</w:t>
            </w:r>
          </w:p>
        </w:tc>
        <w:tc>
          <w:tcPr>
            <w:tcW w:w="470" w:type="pct"/>
            <w:vAlign w:val="center"/>
          </w:tcPr>
          <w:p w:rsidR="0029604E" w:rsidRPr="008264CE" w:rsidRDefault="008264C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264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79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29604E" w:rsidRPr="00E65913" w:rsidTr="00690908">
        <w:trPr>
          <w:trHeight w:val="270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Изготовление проектно-сметной документации по </w:t>
            </w:r>
            <w:r w:rsidRPr="00E6591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ремонту зданий ДК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150,0</w:t>
            </w:r>
          </w:p>
        </w:tc>
        <w:tc>
          <w:tcPr>
            <w:tcW w:w="477" w:type="pct"/>
            <w:vAlign w:val="center"/>
          </w:tcPr>
          <w:p w:rsidR="0029604E" w:rsidRPr="00E65913" w:rsidRDefault="003C033F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0" w:type="pct"/>
            <w:vAlign w:val="center"/>
          </w:tcPr>
          <w:p w:rsidR="0029604E" w:rsidRPr="008264CE" w:rsidRDefault="008264C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264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79" w:type="pct"/>
            <w:vAlign w:val="center"/>
          </w:tcPr>
          <w:p w:rsidR="0029604E" w:rsidRPr="00E65913" w:rsidRDefault="0029604E" w:rsidP="006A37B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Частичная компенсация расходов на оплату труда работников учреждения за счет средств бюджета Тульской области 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862,1</w:t>
            </w:r>
          </w:p>
        </w:tc>
        <w:tc>
          <w:tcPr>
            <w:tcW w:w="477" w:type="pct"/>
            <w:vAlign w:val="center"/>
          </w:tcPr>
          <w:p w:rsidR="0029604E" w:rsidRPr="00E65913" w:rsidRDefault="003C033F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857,9</w:t>
            </w:r>
          </w:p>
        </w:tc>
        <w:tc>
          <w:tcPr>
            <w:tcW w:w="470" w:type="pct"/>
            <w:vAlign w:val="center"/>
          </w:tcPr>
          <w:p w:rsidR="0029604E" w:rsidRPr="00E65913" w:rsidRDefault="008264C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214,4</w:t>
            </w:r>
          </w:p>
        </w:tc>
        <w:tc>
          <w:tcPr>
            <w:tcW w:w="1279" w:type="pct"/>
            <w:vAlign w:val="center"/>
          </w:tcPr>
          <w:p w:rsidR="0029604E" w:rsidRPr="00E65913" w:rsidRDefault="008264C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</w:tbl>
    <w:p w:rsidR="00123322" w:rsidRDefault="00123322" w:rsidP="003C6DDA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D12B4" w:rsidRPr="00E65913" w:rsidRDefault="006D12B4" w:rsidP="006D12B4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6D12B4" w:rsidRPr="00E65913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«Развитие малого и среднего предпринимательства в муниципальном образовании Новольвовское Кимовского района на 2021-2025 годы»</w:t>
      </w:r>
      <w:r w:rsidRPr="00E65913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6D12B4" w:rsidRPr="00E65913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511"/>
        <w:gridCol w:w="940"/>
        <w:gridCol w:w="1261"/>
        <w:gridCol w:w="742"/>
        <w:gridCol w:w="996"/>
        <w:gridCol w:w="2512"/>
      </w:tblGrid>
      <w:tr w:rsidR="00A01016" w:rsidRPr="00E65913" w:rsidTr="00485580">
        <w:trPr>
          <w:trHeight w:val="871"/>
        </w:trPr>
        <w:tc>
          <w:tcPr>
            <w:tcW w:w="251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31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589" w:type="pct"/>
            <w:gridSpan w:val="3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331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01016" w:rsidRPr="00E65913" w:rsidTr="00485580">
        <w:trPr>
          <w:trHeight w:val="370"/>
        </w:trPr>
        <w:tc>
          <w:tcPr>
            <w:tcW w:w="25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68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21" w:type="pct"/>
            <w:gridSpan w:val="2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01016" w:rsidRPr="00E65913" w:rsidTr="00485580">
        <w:trPr>
          <w:trHeight w:val="188"/>
        </w:trPr>
        <w:tc>
          <w:tcPr>
            <w:tcW w:w="25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2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01016" w:rsidRPr="00E65913" w:rsidTr="00485580">
        <w:trPr>
          <w:trHeight w:val="278"/>
        </w:trPr>
        <w:tc>
          <w:tcPr>
            <w:tcW w:w="251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1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1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01016" w:rsidRPr="00E65913" w:rsidTr="00485580">
        <w:trPr>
          <w:trHeight w:val="278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Организация и проведение мероприятий по развитию и поддержке субъектов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E65913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668" w:type="pct"/>
            <w:vAlign w:val="center"/>
          </w:tcPr>
          <w:p w:rsidR="006D12B4" w:rsidRPr="00E65913" w:rsidRDefault="00185431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93" w:type="pct"/>
            <w:vAlign w:val="center"/>
          </w:tcPr>
          <w:p w:rsidR="006D12B4" w:rsidRPr="00E65913" w:rsidRDefault="00EC5277" w:rsidP="0094784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28" w:type="pct"/>
            <w:vAlign w:val="center"/>
          </w:tcPr>
          <w:p w:rsidR="006D12B4" w:rsidRPr="00E65913" w:rsidRDefault="00357E79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1331" w:type="pct"/>
            <w:vAlign w:val="center"/>
          </w:tcPr>
          <w:p w:rsidR="006D12B4" w:rsidRPr="00E65913" w:rsidRDefault="00690908" w:rsidP="00FC77E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A01016" w:rsidRPr="00E65913" w:rsidTr="00485580">
        <w:trPr>
          <w:trHeight w:val="709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Публикация на тему мониторинга деятельности субъектов малого и среднего предпринимательства муниципального образования на сайте муниципального образования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E65913" w:rsidRDefault="00185431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393" w:type="pct"/>
            <w:vAlign w:val="center"/>
          </w:tcPr>
          <w:p w:rsidR="006D12B4" w:rsidRPr="00E65913" w:rsidRDefault="00EC5277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6D12B4" w:rsidRPr="00E65913" w:rsidRDefault="00690908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1331" w:type="pct"/>
            <w:vAlign w:val="center"/>
          </w:tcPr>
          <w:p w:rsidR="006D12B4" w:rsidRPr="00E65913" w:rsidRDefault="00690908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Выполнено </w:t>
            </w:r>
          </w:p>
        </w:tc>
      </w:tr>
      <w:tr w:rsidR="00A01016" w:rsidRPr="00E65913" w:rsidTr="00485580">
        <w:trPr>
          <w:trHeight w:val="709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Предоставление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E65913" w:rsidRDefault="00EC5277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528" w:type="pct"/>
            <w:vAlign w:val="center"/>
          </w:tcPr>
          <w:p w:rsidR="006D12B4" w:rsidRPr="00E65913" w:rsidRDefault="00357E79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E65913" w:rsidRDefault="00C6133E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Заявлений на предоставление в аренду муниципального имущества от СМП в администрацию не поступали</w:t>
            </w:r>
          </w:p>
        </w:tc>
      </w:tr>
      <w:tr w:rsidR="00A01016" w:rsidRPr="00E65913" w:rsidTr="00485580">
        <w:trPr>
          <w:trHeight w:val="709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Проведение праздничных мероприятий, посвященных «Дню российского предпринимательства»</w:t>
            </w:r>
            <w:r w:rsidR="0096796E" w:rsidRPr="00E65913">
              <w:rPr>
                <w:rFonts w:ascii="PT Astra Serif" w:hAnsi="PT Astra Serif"/>
                <w:sz w:val="22"/>
                <w:szCs w:val="22"/>
              </w:rPr>
              <w:t>, работников сельского хозяйства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E65913" w:rsidRDefault="00185431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393" w:type="pct"/>
            <w:vAlign w:val="center"/>
          </w:tcPr>
          <w:p w:rsidR="006D12B4" w:rsidRPr="00E65913" w:rsidRDefault="00EC5277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28" w:type="pct"/>
            <w:vAlign w:val="center"/>
          </w:tcPr>
          <w:p w:rsidR="006D12B4" w:rsidRPr="00E65913" w:rsidRDefault="00357E79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E65913" w:rsidRDefault="006D12B4" w:rsidP="00357E7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485580" w:rsidRPr="00E65913" w:rsidTr="0094784F">
        <w:trPr>
          <w:trHeight w:val="709"/>
        </w:trPr>
        <w:tc>
          <w:tcPr>
            <w:tcW w:w="251" w:type="pct"/>
          </w:tcPr>
          <w:p w:rsidR="00485580" w:rsidRPr="00E65913" w:rsidRDefault="00485580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331" w:type="pct"/>
          </w:tcPr>
          <w:p w:rsidR="00485580" w:rsidRPr="00E65913" w:rsidRDefault="00485580" w:rsidP="006D12B4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Содействие в участии субъектам малого и среднего  предпринимательства в выставках и ярмарках</w:t>
            </w:r>
          </w:p>
        </w:tc>
        <w:tc>
          <w:tcPr>
            <w:tcW w:w="498" w:type="pct"/>
            <w:vAlign w:val="center"/>
          </w:tcPr>
          <w:p w:rsidR="00485580" w:rsidRPr="00E65913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921" w:type="pct"/>
            <w:gridSpan w:val="4"/>
            <w:vAlign w:val="center"/>
          </w:tcPr>
          <w:p w:rsidR="00485580" w:rsidRPr="00E65913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Информация о выставках и ярмарках регулярно доводится до СМП</w:t>
            </w:r>
          </w:p>
        </w:tc>
      </w:tr>
    </w:tbl>
    <w:p w:rsidR="00EC5277" w:rsidRPr="00E65913" w:rsidRDefault="00EC5277" w:rsidP="006D12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486A7D" w:rsidRPr="00E65913" w:rsidRDefault="00486A7D" w:rsidP="00486A7D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C6133E" w:rsidRPr="00E65913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  <w:lang w:eastAsia="ar-SA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«Развитие молодежной политики в муниципальном образовании Новольвовское Кимовского района на 2021-2025 годы»</w:t>
      </w:r>
    </w:p>
    <w:p w:rsidR="00486A7D" w:rsidRPr="00E65913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48"/>
        <w:gridCol w:w="3254"/>
        <w:gridCol w:w="934"/>
        <w:gridCol w:w="1138"/>
        <w:gridCol w:w="593"/>
        <w:gridCol w:w="900"/>
        <w:gridCol w:w="2168"/>
      </w:tblGrid>
      <w:tr w:rsidR="00486A7D" w:rsidRPr="00E72361" w:rsidTr="00D83597">
        <w:trPr>
          <w:trHeight w:val="871"/>
        </w:trPr>
        <w:tc>
          <w:tcPr>
            <w:tcW w:w="237" w:type="pct"/>
            <w:vMerge w:val="restar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 xml:space="preserve">№ </w:t>
            </w:r>
            <w:proofErr w:type="gramStart"/>
            <w:r w:rsidRPr="00E72361">
              <w:rPr>
                <w:rFonts w:ascii="PT Astra Serif" w:hAnsi="PT Astra Serif"/>
              </w:rPr>
              <w:t>п</w:t>
            </w:r>
            <w:proofErr w:type="gramEnd"/>
            <w:r w:rsidRPr="00E72361">
              <w:rPr>
                <w:rFonts w:ascii="PT Astra Serif" w:hAnsi="PT Astra Serif"/>
              </w:rPr>
              <w:t>/п</w:t>
            </w:r>
          </w:p>
        </w:tc>
        <w:tc>
          <w:tcPr>
            <w:tcW w:w="1724" w:type="pct"/>
            <w:vMerge w:val="restar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495" w:type="pct"/>
            <w:vMerge w:val="restar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 xml:space="preserve">Ед. </w:t>
            </w:r>
            <w:proofErr w:type="spellStart"/>
            <w:proofErr w:type="gramStart"/>
            <w:r w:rsidRPr="00E72361">
              <w:rPr>
                <w:rFonts w:ascii="PT Astra Serif" w:hAnsi="PT Astra Serif"/>
              </w:rPr>
              <w:t>измере-ния</w:t>
            </w:r>
            <w:proofErr w:type="spellEnd"/>
            <w:proofErr w:type="gramEnd"/>
          </w:p>
        </w:tc>
        <w:tc>
          <w:tcPr>
            <w:tcW w:w="1394" w:type="pct"/>
            <w:gridSpan w:val="3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Значения показателей муниципальной  программы</w:t>
            </w:r>
          </w:p>
        </w:tc>
        <w:tc>
          <w:tcPr>
            <w:tcW w:w="1149" w:type="pct"/>
            <w:vMerge w:val="restar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486A7D" w:rsidRPr="00E72361" w:rsidTr="00D83597">
        <w:trPr>
          <w:trHeight w:val="370"/>
        </w:trPr>
        <w:tc>
          <w:tcPr>
            <w:tcW w:w="237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4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период,</w:t>
            </w:r>
          </w:p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72361">
              <w:rPr>
                <w:rFonts w:ascii="PT Astra Serif" w:hAnsi="PT Astra Serif"/>
              </w:rPr>
              <w:t>предшест</w:t>
            </w:r>
            <w:proofErr w:type="spellEnd"/>
            <w:r w:rsidRPr="00E72361">
              <w:rPr>
                <w:rFonts w:ascii="PT Astra Serif" w:hAnsi="PT Astra Serif"/>
              </w:rPr>
              <w:t>-</w:t>
            </w:r>
          </w:p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72361">
              <w:rPr>
                <w:rFonts w:ascii="PT Astra Serif" w:hAnsi="PT Astra Serif"/>
              </w:rPr>
              <w:t>вующий</w:t>
            </w:r>
            <w:proofErr w:type="spellEnd"/>
          </w:p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отчетному</w:t>
            </w:r>
          </w:p>
        </w:tc>
        <w:tc>
          <w:tcPr>
            <w:tcW w:w="791" w:type="pct"/>
            <w:gridSpan w:val="2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отчетный период</w:t>
            </w:r>
          </w:p>
        </w:tc>
        <w:tc>
          <w:tcPr>
            <w:tcW w:w="1149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486A7D" w:rsidRPr="00E72361" w:rsidTr="00D83597">
        <w:trPr>
          <w:trHeight w:val="188"/>
        </w:trPr>
        <w:tc>
          <w:tcPr>
            <w:tcW w:w="237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4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3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план</w:t>
            </w:r>
          </w:p>
        </w:tc>
        <w:tc>
          <w:tcPr>
            <w:tcW w:w="477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факт</w:t>
            </w:r>
          </w:p>
        </w:tc>
        <w:tc>
          <w:tcPr>
            <w:tcW w:w="1149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486A7D" w:rsidRPr="00E72361" w:rsidTr="00D83597">
        <w:trPr>
          <w:trHeight w:val="278"/>
        </w:trPr>
        <w:tc>
          <w:tcPr>
            <w:tcW w:w="237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1</w:t>
            </w:r>
          </w:p>
        </w:tc>
        <w:tc>
          <w:tcPr>
            <w:tcW w:w="1724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2</w:t>
            </w:r>
          </w:p>
        </w:tc>
        <w:tc>
          <w:tcPr>
            <w:tcW w:w="495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3</w:t>
            </w:r>
          </w:p>
        </w:tc>
        <w:tc>
          <w:tcPr>
            <w:tcW w:w="603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4</w:t>
            </w:r>
          </w:p>
        </w:tc>
        <w:tc>
          <w:tcPr>
            <w:tcW w:w="314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5</w:t>
            </w:r>
          </w:p>
        </w:tc>
        <w:tc>
          <w:tcPr>
            <w:tcW w:w="477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6</w:t>
            </w:r>
          </w:p>
        </w:tc>
        <w:tc>
          <w:tcPr>
            <w:tcW w:w="1149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7</w:t>
            </w:r>
          </w:p>
        </w:tc>
      </w:tr>
      <w:tr w:rsidR="00D83597" w:rsidRPr="00E72361" w:rsidTr="00E72361">
        <w:trPr>
          <w:trHeight w:val="278"/>
        </w:trPr>
        <w:tc>
          <w:tcPr>
            <w:tcW w:w="237" w:type="pct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1.</w:t>
            </w:r>
          </w:p>
        </w:tc>
        <w:tc>
          <w:tcPr>
            <w:tcW w:w="1724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E72361">
              <w:rPr>
                <w:rFonts w:ascii="PT Astra Serif" w:hAnsi="PT Astra Serif"/>
              </w:rPr>
              <w:t xml:space="preserve">Доля молодых людей, вовлеченных в мероприятии, направленные на популяризацию здорового образа жизни, традиционных семейных ценностей и ответственного </w:t>
            </w:r>
            <w:proofErr w:type="spellStart"/>
            <w:r w:rsidRPr="00E72361">
              <w:rPr>
                <w:rFonts w:ascii="PT Astra Serif" w:hAnsi="PT Astra Serif"/>
              </w:rPr>
              <w:t>родительства</w:t>
            </w:r>
            <w:proofErr w:type="spellEnd"/>
            <w:r w:rsidRPr="00E72361">
              <w:rPr>
                <w:rFonts w:ascii="PT Astra Serif" w:hAnsi="PT Astra Serif"/>
              </w:rPr>
              <w:t>, в общей численности молодежи</w:t>
            </w:r>
            <w:proofErr w:type="gramEnd"/>
          </w:p>
        </w:tc>
        <w:tc>
          <w:tcPr>
            <w:tcW w:w="495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72361" w:rsidRDefault="00EC527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314" w:type="pct"/>
            <w:vAlign w:val="center"/>
          </w:tcPr>
          <w:p w:rsidR="00D83597" w:rsidRPr="00E72361" w:rsidRDefault="00EC527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477" w:type="pct"/>
            <w:vAlign w:val="center"/>
          </w:tcPr>
          <w:p w:rsidR="00D83597" w:rsidRPr="008264CE" w:rsidRDefault="008264CE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264CE">
              <w:rPr>
                <w:rFonts w:ascii="PT Astra Serif" w:hAnsi="PT Astra Serif"/>
              </w:rPr>
              <w:t>10</w:t>
            </w:r>
          </w:p>
        </w:tc>
        <w:tc>
          <w:tcPr>
            <w:tcW w:w="1149" w:type="pct"/>
            <w:vAlign w:val="center"/>
          </w:tcPr>
          <w:p w:rsidR="00D83597" w:rsidRPr="00E72361" w:rsidRDefault="008264CE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Выполнено</w:t>
            </w:r>
          </w:p>
        </w:tc>
      </w:tr>
      <w:tr w:rsidR="00D83597" w:rsidRPr="00E72361" w:rsidTr="00F61C06">
        <w:trPr>
          <w:trHeight w:val="274"/>
        </w:trPr>
        <w:tc>
          <w:tcPr>
            <w:tcW w:w="237" w:type="pct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2.</w:t>
            </w:r>
          </w:p>
        </w:tc>
        <w:tc>
          <w:tcPr>
            <w:tcW w:w="1724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</w:p>
        </w:tc>
        <w:tc>
          <w:tcPr>
            <w:tcW w:w="495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72361" w:rsidRDefault="00EC527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314" w:type="pct"/>
            <w:vAlign w:val="center"/>
          </w:tcPr>
          <w:p w:rsidR="00D83597" w:rsidRPr="00E72361" w:rsidRDefault="00EC527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477" w:type="pct"/>
            <w:vAlign w:val="center"/>
          </w:tcPr>
          <w:p w:rsidR="00D83597" w:rsidRPr="008264CE" w:rsidRDefault="008264CE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264CE">
              <w:rPr>
                <w:rFonts w:ascii="PT Astra Serif" w:hAnsi="PT Astra Serif"/>
              </w:rPr>
              <w:t>12</w:t>
            </w:r>
          </w:p>
        </w:tc>
        <w:tc>
          <w:tcPr>
            <w:tcW w:w="1149" w:type="pct"/>
            <w:vAlign w:val="center"/>
          </w:tcPr>
          <w:p w:rsidR="00D83597" w:rsidRPr="00E72361" w:rsidRDefault="008264CE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Выполнено</w:t>
            </w:r>
          </w:p>
        </w:tc>
      </w:tr>
      <w:tr w:rsidR="00D83597" w:rsidRPr="00E72361" w:rsidTr="00F61C06">
        <w:trPr>
          <w:trHeight w:val="709"/>
        </w:trPr>
        <w:tc>
          <w:tcPr>
            <w:tcW w:w="237" w:type="pct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3</w:t>
            </w:r>
          </w:p>
        </w:tc>
        <w:tc>
          <w:tcPr>
            <w:tcW w:w="1724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Доля молодежи, вовлеченной в волонтерскую (добровольческую)</w:t>
            </w:r>
            <w:r w:rsidR="00861803" w:rsidRPr="00E72361">
              <w:rPr>
                <w:rFonts w:ascii="PT Astra Serif" w:hAnsi="PT Astra Serif"/>
              </w:rPr>
              <w:t xml:space="preserve"> </w:t>
            </w:r>
            <w:r w:rsidRPr="00E72361">
              <w:rPr>
                <w:rFonts w:ascii="PT Astra Serif" w:hAnsi="PT Astra Serif"/>
              </w:rPr>
              <w:t>деятельность, от общего числа молодежи</w:t>
            </w:r>
          </w:p>
        </w:tc>
        <w:tc>
          <w:tcPr>
            <w:tcW w:w="495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72361" w:rsidRDefault="00EC527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14" w:type="pct"/>
            <w:vAlign w:val="center"/>
          </w:tcPr>
          <w:p w:rsidR="00D83597" w:rsidRPr="00E72361" w:rsidRDefault="00EC527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77" w:type="pct"/>
            <w:vAlign w:val="center"/>
          </w:tcPr>
          <w:p w:rsidR="00D83597" w:rsidRPr="008264CE" w:rsidRDefault="008264CE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264CE">
              <w:rPr>
                <w:rFonts w:ascii="PT Astra Serif" w:hAnsi="PT Astra Serif"/>
              </w:rPr>
              <w:t>1,5</w:t>
            </w:r>
          </w:p>
        </w:tc>
        <w:tc>
          <w:tcPr>
            <w:tcW w:w="1149" w:type="pct"/>
            <w:vAlign w:val="center"/>
          </w:tcPr>
          <w:p w:rsidR="00D83597" w:rsidRPr="00E72361" w:rsidRDefault="008264CE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Выполнено</w:t>
            </w:r>
          </w:p>
        </w:tc>
      </w:tr>
      <w:tr w:rsidR="00D83597" w:rsidRPr="00E72361" w:rsidTr="00F61C06">
        <w:trPr>
          <w:trHeight w:val="709"/>
        </w:trPr>
        <w:tc>
          <w:tcPr>
            <w:tcW w:w="237" w:type="pct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4</w:t>
            </w:r>
          </w:p>
        </w:tc>
        <w:tc>
          <w:tcPr>
            <w:tcW w:w="1724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Доля молодых людей, участвующих в межрегиональных и муниципальных конкурсах, от общего числа молодежи</w:t>
            </w:r>
          </w:p>
        </w:tc>
        <w:tc>
          <w:tcPr>
            <w:tcW w:w="495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3,5</w:t>
            </w:r>
          </w:p>
        </w:tc>
        <w:tc>
          <w:tcPr>
            <w:tcW w:w="314" w:type="pct"/>
            <w:vAlign w:val="center"/>
          </w:tcPr>
          <w:p w:rsidR="00D83597" w:rsidRPr="00E72361" w:rsidRDefault="00EC527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77" w:type="pct"/>
            <w:vAlign w:val="center"/>
          </w:tcPr>
          <w:p w:rsidR="00D83597" w:rsidRPr="008264CE" w:rsidRDefault="008264CE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264CE">
              <w:rPr>
                <w:rFonts w:ascii="PT Astra Serif" w:hAnsi="PT Astra Serif"/>
              </w:rPr>
              <w:t>1,6</w:t>
            </w:r>
          </w:p>
        </w:tc>
        <w:tc>
          <w:tcPr>
            <w:tcW w:w="1149" w:type="pct"/>
            <w:vAlign w:val="center"/>
          </w:tcPr>
          <w:p w:rsidR="00D83597" w:rsidRPr="00E72361" w:rsidRDefault="008264CE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Выполнено</w:t>
            </w:r>
          </w:p>
        </w:tc>
      </w:tr>
      <w:tr w:rsidR="0094784F" w:rsidRPr="00E72361" w:rsidTr="00F61C06">
        <w:trPr>
          <w:trHeight w:val="709"/>
        </w:trPr>
        <w:tc>
          <w:tcPr>
            <w:tcW w:w="237" w:type="pct"/>
          </w:tcPr>
          <w:p w:rsidR="0094784F" w:rsidRPr="00E72361" w:rsidRDefault="0094784F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5</w:t>
            </w:r>
          </w:p>
        </w:tc>
        <w:tc>
          <w:tcPr>
            <w:tcW w:w="1724" w:type="pct"/>
            <w:vAlign w:val="center"/>
          </w:tcPr>
          <w:p w:rsidR="0094784F" w:rsidRPr="00E72361" w:rsidRDefault="0094784F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Финансовое обеспечение программы</w:t>
            </w:r>
          </w:p>
        </w:tc>
        <w:tc>
          <w:tcPr>
            <w:tcW w:w="495" w:type="pct"/>
            <w:vAlign w:val="center"/>
          </w:tcPr>
          <w:p w:rsidR="0094784F" w:rsidRPr="00E72361" w:rsidRDefault="0094784F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тыс</w:t>
            </w:r>
            <w:proofErr w:type="gramStart"/>
            <w:r w:rsidRPr="00E72361">
              <w:rPr>
                <w:rFonts w:ascii="PT Astra Serif" w:hAnsi="PT Astra Serif"/>
              </w:rPr>
              <w:t>.р</w:t>
            </w:r>
            <w:proofErr w:type="gramEnd"/>
            <w:r w:rsidRPr="00E72361">
              <w:rPr>
                <w:rFonts w:ascii="PT Astra Serif" w:hAnsi="PT Astra Serif"/>
              </w:rPr>
              <w:t>уб.</w:t>
            </w:r>
          </w:p>
        </w:tc>
        <w:tc>
          <w:tcPr>
            <w:tcW w:w="603" w:type="pct"/>
            <w:vAlign w:val="center"/>
          </w:tcPr>
          <w:p w:rsidR="0094784F" w:rsidRPr="00E72361" w:rsidRDefault="0094784F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45,0</w:t>
            </w:r>
          </w:p>
        </w:tc>
        <w:tc>
          <w:tcPr>
            <w:tcW w:w="314" w:type="pct"/>
            <w:vAlign w:val="center"/>
          </w:tcPr>
          <w:p w:rsidR="0094784F" w:rsidRPr="00E72361" w:rsidRDefault="00185431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45,0</w:t>
            </w:r>
          </w:p>
        </w:tc>
        <w:tc>
          <w:tcPr>
            <w:tcW w:w="477" w:type="pct"/>
            <w:vAlign w:val="center"/>
          </w:tcPr>
          <w:p w:rsidR="0094784F" w:rsidRPr="00E72361" w:rsidRDefault="008264CE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6,1</w:t>
            </w:r>
          </w:p>
        </w:tc>
        <w:tc>
          <w:tcPr>
            <w:tcW w:w="1149" w:type="pct"/>
            <w:vAlign w:val="center"/>
          </w:tcPr>
          <w:p w:rsidR="0094784F" w:rsidRDefault="0094784F" w:rsidP="00E7236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  <w:p w:rsidR="00D710BC" w:rsidRDefault="00D710BC" w:rsidP="00E7236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  <w:p w:rsidR="00D710BC" w:rsidRPr="00E72361" w:rsidRDefault="00D710BC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94784F" w:rsidRPr="00E65913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A203D7" w:rsidRPr="00E65913" w:rsidRDefault="00A203D7" w:rsidP="00A203D7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A203D7" w:rsidRPr="00E65913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«Развитие физической культуры и спорта в муниципальном образовании Новольвовское Кимовского района на 2021-2025 годы»</w:t>
      </w:r>
      <w:r w:rsidRPr="00E65913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A203D7" w:rsidRPr="00E65913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25"/>
        <w:gridCol w:w="1006"/>
        <w:gridCol w:w="1330"/>
        <w:gridCol w:w="810"/>
        <w:gridCol w:w="1064"/>
        <w:gridCol w:w="2327"/>
      </w:tblGrid>
      <w:tr w:rsidR="00A203D7" w:rsidRPr="00E65913" w:rsidTr="002729A8">
        <w:trPr>
          <w:trHeight w:val="871"/>
        </w:trPr>
        <w:tc>
          <w:tcPr>
            <w:tcW w:w="251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203D7" w:rsidRPr="00E65913" w:rsidTr="002729A8">
        <w:trPr>
          <w:trHeight w:val="370"/>
        </w:trPr>
        <w:tc>
          <w:tcPr>
            <w:tcW w:w="251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203D7" w:rsidRPr="00E65913" w:rsidTr="002729A8">
        <w:trPr>
          <w:trHeight w:val="188"/>
        </w:trPr>
        <w:tc>
          <w:tcPr>
            <w:tcW w:w="251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203D7" w:rsidRPr="00E65913" w:rsidTr="002729A8">
        <w:trPr>
          <w:trHeight w:val="278"/>
        </w:trPr>
        <w:tc>
          <w:tcPr>
            <w:tcW w:w="251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85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203D7" w:rsidRPr="00E65913" w:rsidTr="002729A8">
        <w:trPr>
          <w:trHeight w:val="278"/>
        </w:trPr>
        <w:tc>
          <w:tcPr>
            <w:tcW w:w="251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спортивно-массовых мероприятий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A203D7" w:rsidRPr="00E65913" w:rsidRDefault="00EC527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9" w:type="pct"/>
            <w:vAlign w:val="center"/>
          </w:tcPr>
          <w:p w:rsidR="00A203D7" w:rsidRPr="00E65913" w:rsidRDefault="00EC527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4" w:type="pct"/>
            <w:vAlign w:val="center"/>
          </w:tcPr>
          <w:p w:rsidR="00A203D7" w:rsidRPr="00D710BC" w:rsidRDefault="00D710BC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710BC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3" w:type="pct"/>
            <w:vAlign w:val="center"/>
          </w:tcPr>
          <w:p w:rsidR="00A203D7" w:rsidRPr="00E65913" w:rsidRDefault="00D710BC" w:rsidP="00231AB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A203D7" w:rsidRPr="00E65913" w:rsidTr="002729A8">
        <w:trPr>
          <w:trHeight w:val="274"/>
        </w:trPr>
        <w:tc>
          <w:tcPr>
            <w:tcW w:w="251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спортивных занятий, проведенных КЛО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A203D7" w:rsidRPr="00E65913" w:rsidRDefault="00EC527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150</w:t>
            </w:r>
          </w:p>
        </w:tc>
        <w:tc>
          <w:tcPr>
            <w:tcW w:w="429" w:type="pct"/>
            <w:vAlign w:val="center"/>
          </w:tcPr>
          <w:p w:rsidR="00A203D7" w:rsidRPr="00E65913" w:rsidRDefault="00EC5277" w:rsidP="00A203D7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150</w:t>
            </w:r>
          </w:p>
        </w:tc>
        <w:tc>
          <w:tcPr>
            <w:tcW w:w="564" w:type="pct"/>
            <w:vAlign w:val="center"/>
          </w:tcPr>
          <w:p w:rsidR="00A203D7" w:rsidRPr="00D710BC" w:rsidRDefault="00D710BC" w:rsidP="00300EC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710BC">
              <w:rPr>
                <w:rFonts w:ascii="PT Astra Serif" w:hAnsi="PT Astra Serif" w:cs="Times New Roman"/>
                <w:sz w:val="22"/>
                <w:szCs w:val="22"/>
              </w:rPr>
              <w:t>39</w:t>
            </w:r>
          </w:p>
        </w:tc>
        <w:tc>
          <w:tcPr>
            <w:tcW w:w="1233" w:type="pct"/>
            <w:vAlign w:val="center"/>
          </w:tcPr>
          <w:p w:rsidR="00A203D7" w:rsidRPr="00E65913" w:rsidRDefault="00D710BC" w:rsidP="006753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A203D7" w:rsidRPr="00E65913" w:rsidTr="00136F7D">
        <w:trPr>
          <w:trHeight w:val="614"/>
        </w:trPr>
        <w:tc>
          <w:tcPr>
            <w:tcW w:w="251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привлеченных лиц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чел.</w:t>
            </w:r>
          </w:p>
        </w:tc>
        <w:tc>
          <w:tcPr>
            <w:tcW w:w="705" w:type="pct"/>
            <w:vAlign w:val="center"/>
          </w:tcPr>
          <w:p w:rsidR="00A203D7" w:rsidRPr="00E65913" w:rsidRDefault="00EC527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165</w:t>
            </w:r>
            <w:r w:rsidR="00185431"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vAlign w:val="center"/>
          </w:tcPr>
          <w:p w:rsidR="00A203D7" w:rsidRPr="00E65913" w:rsidRDefault="00EC527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1650</w:t>
            </w:r>
          </w:p>
        </w:tc>
        <w:tc>
          <w:tcPr>
            <w:tcW w:w="564" w:type="pct"/>
            <w:vAlign w:val="center"/>
          </w:tcPr>
          <w:p w:rsidR="00A203D7" w:rsidRPr="00D710BC" w:rsidRDefault="00D710BC" w:rsidP="0086180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710BC">
              <w:rPr>
                <w:rFonts w:ascii="PT Astra Serif" w:hAnsi="PT Astra Serif" w:cs="Times New Roman"/>
                <w:sz w:val="22"/>
                <w:szCs w:val="22"/>
              </w:rPr>
              <w:t>495</w:t>
            </w:r>
          </w:p>
        </w:tc>
        <w:tc>
          <w:tcPr>
            <w:tcW w:w="1233" w:type="pct"/>
            <w:vAlign w:val="center"/>
          </w:tcPr>
          <w:p w:rsidR="00A203D7" w:rsidRPr="00E65913" w:rsidRDefault="00D710BC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  <w:bookmarkStart w:id="0" w:name="_GoBack"/>
            <w:bookmarkEnd w:id="0"/>
          </w:p>
        </w:tc>
      </w:tr>
      <w:tr w:rsidR="0094784F" w:rsidRPr="00E65913" w:rsidTr="002729A8">
        <w:trPr>
          <w:trHeight w:val="709"/>
        </w:trPr>
        <w:tc>
          <w:tcPr>
            <w:tcW w:w="251" w:type="pct"/>
          </w:tcPr>
          <w:p w:rsidR="0094784F" w:rsidRPr="00E65913" w:rsidRDefault="0094784F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pct"/>
          </w:tcPr>
          <w:p w:rsidR="0094784F" w:rsidRPr="00E65913" w:rsidRDefault="0094784F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533" w:type="pct"/>
            <w:vAlign w:val="center"/>
          </w:tcPr>
          <w:p w:rsidR="0094784F" w:rsidRPr="00E65913" w:rsidRDefault="0094784F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94784F" w:rsidRPr="00E65913" w:rsidRDefault="00EC5277" w:rsidP="00EC5277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="00231AB9" w:rsidRPr="00E6591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29" w:type="pct"/>
            <w:vAlign w:val="center"/>
          </w:tcPr>
          <w:p w:rsidR="0094784F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564" w:type="pct"/>
            <w:vAlign w:val="center"/>
          </w:tcPr>
          <w:p w:rsidR="0094784F" w:rsidRPr="00E65913" w:rsidRDefault="00D710BC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94784F" w:rsidRPr="00E65913" w:rsidRDefault="0094784F" w:rsidP="00FC77E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</w:tbl>
    <w:p w:rsidR="0042026F" w:rsidRDefault="0042026F" w:rsidP="0042026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753FE" w:rsidRDefault="006753FE" w:rsidP="0042026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753FE" w:rsidRDefault="006753FE" w:rsidP="0042026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94784F" w:rsidRPr="00E65913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169F7" w:rsidRPr="00E65913" w:rsidTr="00EF39CA">
        <w:trPr>
          <w:trHeight w:val="697"/>
        </w:trPr>
        <w:tc>
          <w:tcPr>
            <w:tcW w:w="4785" w:type="dxa"/>
            <w:hideMark/>
          </w:tcPr>
          <w:p w:rsidR="001169F7" w:rsidRPr="00E65913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E65913">
              <w:rPr>
                <w:rFonts w:ascii="PT Astra Serif" w:hAnsi="PT Astra Serif"/>
                <w:b/>
              </w:rPr>
              <w:t xml:space="preserve">Заместитель главы администрации </w:t>
            </w:r>
          </w:p>
          <w:p w:rsidR="001169F7" w:rsidRPr="00E65913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E65913">
              <w:rPr>
                <w:rFonts w:ascii="PT Astra Serif" w:hAnsi="PT Astra Serif"/>
                <w:b/>
              </w:rPr>
              <w:t>муниципального образования Новольвовское Кимовского района</w:t>
            </w:r>
          </w:p>
        </w:tc>
        <w:tc>
          <w:tcPr>
            <w:tcW w:w="4786" w:type="dxa"/>
          </w:tcPr>
          <w:p w:rsidR="001169F7" w:rsidRPr="00E65913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1169F7" w:rsidRPr="00E65913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1169F7" w:rsidRPr="00E65913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  <w:b/>
              </w:rPr>
            </w:pPr>
            <w:r w:rsidRPr="00E65913">
              <w:rPr>
                <w:rFonts w:ascii="PT Astra Serif" w:hAnsi="PT Astra Serif"/>
                <w:b/>
              </w:rPr>
              <w:t>Н.А.Лукьянова</w:t>
            </w:r>
          </w:p>
        </w:tc>
      </w:tr>
    </w:tbl>
    <w:p w:rsidR="001169F7" w:rsidRPr="00E65913" w:rsidRDefault="001169F7" w:rsidP="00B23357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sectPr w:rsidR="001169F7" w:rsidRPr="00E65913" w:rsidSect="0042026F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13B"/>
    <w:multiLevelType w:val="hybridMultilevel"/>
    <w:tmpl w:val="C09CC22C"/>
    <w:lvl w:ilvl="0" w:tplc="8B7EC8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E796FB9"/>
    <w:multiLevelType w:val="hybridMultilevel"/>
    <w:tmpl w:val="308C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C6E2F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EE6CB5"/>
    <w:multiLevelType w:val="hybridMultilevel"/>
    <w:tmpl w:val="E36C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E296F"/>
    <w:multiLevelType w:val="hybridMultilevel"/>
    <w:tmpl w:val="DE96B6DA"/>
    <w:lvl w:ilvl="0" w:tplc="A9209B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2C1DCA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72A"/>
    <w:rsid w:val="00016698"/>
    <w:rsid w:val="000214B1"/>
    <w:rsid w:val="000267AF"/>
    <w:rsid w:val="000427C2"/>
    <w:rsid w:val="00042E62"/>
    <w:rsid w:val="000452C2"/>
    <w:rsid w:val="00056F82"/>
    <w:rsid w:val="00066A04"/>
    <w:rsid w:val="00067F1F"/>
    <w:rsid w:val="000709D9"/>
    <w:rsid w:val="00081CAA"/>
    <w:rsid w:val="000835FF"/>
    <w:rsid w:val="00084004"/>
    <w:rsid w:val="00090156"/>
    <w:rsid w:val="00091A81"/>
    <w:rsid w:val="000963E4"/>
    <w:rsid w:val="000A34B0"/>
    <w:rsid w:val="000A6E41"/>
    <w:rsid w:val="000C4FBA"/>
    <w:rsid w:val="000D132D"/>
    <w:rsid w:val="000F2CB7"/>
    <w:rsid w:val="000F4210"/>
    <w:rsid w:val="00112E3F"/>
    <w:rsid w:val="00113088"/>
    <w:rsid w:val="001145BD"/>
    <w:rsid w:val="001169F7"/>
    <w:rsid w:val="00121FF3"/>
    <w:rsid w:val="00123322"/>
    <w:rsid w:val="00125480"/>
    <w:rsid w:val="00136F7D"/>
    <w:rsid w:val="00151A38"/>
    <w:rsid w:val="00151D2C"/>
    <w:rsid w:val="00156F4A"/>
    <w:rsid w:val="00157E89"/>
    <w:rsid w:val="001828E4"/>
    <w:rsid w:val="00185431"/>
    <w:rsid w:val="001A3BE5"/>
    <w:rsid w:val="001C139F"/>
    <w:rsid w:val="001F1EF2"/>
    <w:rsid w:val="002014BC"/>
    <w:rsid w:val="00204A12"/>
    <w:rsid w:val="0022015B"/>
    <w:rsid w:val="002247A4"/>
    <w:rsid w:val="00225BDB"/>
    <w:rsid w:val="00231AB9"/>
    <w:rsid w:val="0023450C"/>
    <w:rsid w:val="00243D84"/>
    <w:rsid w:val="0025168A"/>
    <w:rsid w:val="002650C8"/>
    <w:rsid w:val="00266DC6"/>
    <w:rsid w:val="002729A8"/>
    <w:rsid w:val="00285406"/>
    <w:rsid w:val="002867B3"/>
    <w:rsid w:val="0029604E"/>
    <w:rsid w:val="00297BA5"/>
    <w:rsid w:val="002B778A"/>
    <w:rsid w:val="002C0810"/>
    <w:rsid w:val="002F0704"/>
    <w:rsid w:val="002F0D60"/>
    <w:rsid w:val="002F10EF"/>
    <w:rsid w:val="002F3172"/>
    <w:rsid w:val="00300EC4"/>
    <w:rsid w:val="003031CF"/>
    <w:rsid w:val="00313350"/>
    <w:rsid w:val="003147F6"/>
    <w:rsid w:val="0033223B"/>
    <w:rsid w:val="00341F81"/>
    <w:rsid w:val="00342619"/>
    <w:rsid w:val="003429DF"/>
    <w:rsid w:val="0034344D"/>
    <w:rsid w:val="00357E79"/>
    <w:rsid w:val="00363CBE"/>
    <w:rsid w:val="00366521"/>
    <w:rsid w:val="00384AAE"/>
    <w:rsid w:val="00385C09"/>
    <w:rsid w:val="003879FD"/>
    <w:rsid w:val="00387C07"/>
    <w:rsid w:val="0039254D"/>
    <w:rsid w:val="00393C73"/>
    <w:rsid w:val="00395577"/>
    <w:rsid w:val="003B39D7"/>
    <w:rsid w:val="003C033F"/>
    <w:rsid w:val="003C110B"/>
    <w:rsid w:val="003C6DDA"/>
    <w:rsid w:val="003D0BD0"/>
    <w:rsid w:val="003E2752"/>
    <w:rsid w:val="003E2A87"/>
    <w:rsid w:val="003E35CE"/>
    <w:rsid w:val="003E750A"/>
    <w:rsid w:val="003F09E1"/>
    <w:rsid w:val="00400873"/>
    <w:rsid w:val="004064A8"/>
    <w:rsid w:val="00411CAD"/>
    <w:rsid w:val="0042026F"/>
    <w:rsid w:val="004235DE"/>
    <w:rsid w:val="00432D16"/>
    <w:rsid w:val="0044366E"/>
    <w:rsid w:val="00453FC3"/>
    <w:rsid w:val="0045462B"/>
    <w:rsid w:val="00454ABE"/>
    <w:rsid w:val="00465103"/>
    <w:rsid w:val="00466B1D"/>
    <w:rsid w:val="00476073"/>
    <w:rsid w:val="00485580"/>
    <w:rsid w:val="0048568F"/>
    <w:rsid w:val="00486A7D"/>
    <w:rsid w:val="004960A8"/>
    <w:rsid w:val="004962E4"/>
    <w:rsid w:val="004A42B0"/>
    <w:rsid w:val="004A48D2"/>
    <w:rsid w:val="004B7F53"/>
    <w:rsid w:val="004C35D0"/>
    <w:rsid w:val="004C5F8D"/>
    <w:rsid w:val="004E0413"/>
    <w:rsid w:val="004E553E"/>
    <w:rsid w:val="004E6527"/>
    <w:rsid w:val="004F7965"/>
    <w:rsid w:val="00505B69"/>
    <w:rsid w:val="0052262A"/>
    <w:rsid w:val="0053126A"/>
    <w:rsid w:val="0053188B"/>
    <w:rsid w:val="00534B0E"/>
    <w:rsid w:val="00563A5B"/>
    <w:rsid w:val="0056478D"/>
    <w:rsid w:val="005647FA"/>
    <w:rsid w:val="00564CF3"/>
    <w:rsid w:val="00576175"/>
    <w:rsid w:val="005864D4"/>
    <w:rsid w:val="005B1B0E"/>
    <w:rsid w:val="005B71FA"/>
    <w:rsid w:val="005C1872"/>
    <w:rsid w:val="005C5223"/>
    <w:rsid w:val="005C616C"/>
    <w:rsid w:val="005C7D49"/>
    <w:rsid w:val="005D09D7"/>
    <w:rsid w:val="005D338E"/>
    <w:rsid w:val="005D46D8"/>
    <w:rsid w:val="005E4AD2"/>
    <w:rsid w:val="005E72A3"/>
    <w:rsid w:val="005F284F"/>
    <w:rsid w:val="006076F3"/>
    <w:rsid w:val="00607882"/>
    <w:rsid w:val="006101A3"/>
    <w:rsid w:val="0061145E"/>
    <w:rsid w:val="00611673"/>
    <w:rsid w:val="00613565"/>
    <w:rsid w:val="00620F88"/>
    <w:rsid w:val="006210A9"/>
    <w:rsid w:val="006340B4"/>
    <w:rsid w:val="00650A98"/>
    <w:rsid w:val="00670747"/>
    <w:rsid w:val="00673DFB"/>
    <w:rsid w:val="00674022"/>
    <w:rsid w:val="006753FE"/>
    <w:rsid w:val="00675F53"/>
    <w:rsid w:val="00675F54"/>
    <w:rsid w:val="00680C2C"/>
    <w:rsid w:val="00690908"/>
    <w:rsid w:val="00694E16"/>
    <w:rsid w:val="006A37BF"/>
    <w:rsid w:val="006A416B"/>
    <w:rsid w:val="006B78AC"/>
    <w:rsid w:val="006C3CEE"/>
    <w:rsid w:val="006C49A1"/>
    <w:rsid w:val="006C6DDB"/>
    <w:rsid w:val="006D12B4"/>
    <w:rsid w:val="006F1892"/>
    <w:rsid w:val="006F1C27"/>
    <w:rsid w:val="0070288E"/>
    <w:rsid w:val="00704F59"/>
    <w:rsid w:val="00707061"/>
    <w:rsid w:val="0070772B"/>
    <w:rsid w:val="00711586"/>
    <w:rsid w:val="007266F2"/>
    <w:rsid w:val="00726A51"/>
    <w:rsid w:val="00734C03"/>
    <w:rsid w:val="00734F02"/>
    <w:rsid w:val="00742156"/>
    <w:rsid w:val="00753513"/>
    <w:rsid w:val="007537A0"/>
    <w:rsid w:val="007612EF"/>
    <w:rsid w:val="0076387A"/>
    <w:rsid w:val="00765A47"/>
    <w:rsid w:val="007745E7"/>
    <w:rsid w:val="00775062"/>
    <w:rsid w:val="007A0062"/>
    <w:rsid w:val="007A1A91"/>
    <w:rsid w:val="007C2406"/>
    <w:rsid w:val="007C3A71"/>
    <w:rsid w:val="007C4A7A"/>
    <w:rsid w:val="007D2DA2"/>
    <w:rsid w:val="007E07C0"/>
    <w:rsid w:val="007E47E1"/>
    <w:rsid w:val="008017A5"/>
    <w:rsid w:val="00806D5A"/>
    <w:rsid w:val="00807309"/>
    <w:rsid w:val="008264CE"/>
    <w:rsid w:val="0083244F"/>
    <w:rsid w:val="008334DB"/>
    <w:rsid w:val="0083566E"/>
    <w:rsid w:val="00840207"/>
    <w:rsid w:val="00853DCA"/>
    <w:rsid w:val="00861803"/>
    <w:rsid w:val="00872434"/>
    <w:rsid w:val="008823D5"/>
    <w:rsid w:val="008901B5"/>
    <w:rsid w:val="0089162B"/>
    <w:rsid w:val="008A1E10"/>
    <w:rsid w:val="008A5599"/>
    <w:rsid w:val="008B0576"/>
    <w:rsid w:val="008B3481"/>
    <w:rsid w:val="008C3BBA"/>
    <w:rsid w:val="008D1999"/>
    <w:rsid w:val="008D69FA"/>
    <w:rsid w:val="008F03F5"/>
    <w:rsid w:val="008F19BE"/>
    <w:rsid w:val="008F59DB"/>
    <w:rsid w:val="008F7ADD"/>
    <w:rsid w:val="00906954"/>
    <w:rsid w:val="00910C56"/>
    <w:rsid w:val="00921F7B"/>
    <w:rsid w:val="00923B8F"/>
    <w:rsid w:val="00930736"/>
    <w:rsid w:val="00934E02"/>
    <w:rsid w:val="00940633"/>
    <w:rsid w:val="009407F5"/>
    <w:rsid w:val="0094477F"/>
    <w:rsid w:val="00945F5A"/>
    <w:rsid w:val="0094784F"/>
    <w:rsid w:val="009541F1"/>
    <w:rsid w:val="0096796E"/>
    <w:rsid w:val="00974BAA"/>
    <w:rsid w:val="009804F0"/>
    <w:rsid w:val="009847C5"/>
    <w:rsid w:val="00986D72"/>
    <w:rsid w:val="0099339C"/>
    <w:rsid w:val="009E44A2"/>
    <w:rsid w:val="009F42CD"/>
    <w:rsid w:val="00A01016"/>
    <w:rsid w:val="00A02086"/>
    <w:rsid w:val="00A0619B"/>
    <w:rsid w:val="00A203D7"/>
    <w:rsid w:val="00A20EE8"/>
    <w:rsid w:val="00A22F5E"/>
    <w:rsid w:val="00A34E85"/>
    <w:rsid w:val="00A41455"/>
    <w:rsid w:val="00A43B88"/>
    <w:rsid w:val="00A662F8"/>
    <w:rsid w:val="00A717E7"/>
    <w:rsid w:val="00A75276"/>
    <w:rsid w:val="00A77C74"/>
    <w:rsid w:val="00A848D1"/>
    <w:rsid w:val="00A870B3"/>
    <w:rsid w:val="00A940E0"/>
    <w:rsid w:val="00A96CDA"/>
    <w:rsid w:val="00AA1747"/>
    <w:rsid w:val="00AA1AAF"/>
    <w:rsid w:val="00AA6F8F"/>
    <w:rsid w:val="00AA75C3"/>
    <w:rsid w:val="00AC1829"/>
    <w:rsid w:val="00AC2F92"/>
    <w:rsid w:val="00AC6A48"/>
    <w:rsid w:val="00AD22AB"/>
    <w:rsid w:val="00AE23D8"/>
    <w:rsid w:val="00AF33C0"/>
    <w:rsid w:val="00AF6054"/>
    <w:rsid w:val="00B045B4"/>
    <w:rsid w:val="00B07691"/>
    <w:rsid w:val="00B17E70"/>
    <w:rsid w:val="00B23357"/>
    <w:rsid w:val="00B30C90"/>
    <w:rsid w:val="00B473D2"/>
    <w:rsid w:val="00B56A1D"/>
    <w:rsid w:val="00B639CA"/>
    <w:rsid w:val="00B771D0"/>
    <w:rsid w:val="00B801BC"/>
    <w:rsid w:val="00B8436D"/>
    <w:rsid w:val="00B84F35"/>
    <w:rsid w:val="00B95FD4"/>
    <w:rsid w:val="00BA059B"/>
    <w:rsid w:val="00BA2536"/>
    <w:rsid w:val="00BA76FA"/>
    <w:rsid w:val="00BB454B"/>
    <w:rsid w:val="00BB4B36"/>
    <w:rsid w:val="00BB4CF5"/>
    <w:rsid w:val="00BC4CAE"/>
    <w:rsid w:val="00BD4DAC"/>
    <w:rsid w:val="00BD522D"/>
    <w:rsid w:val="00BE1196"/>
    <w:rsid w:val="00BE3429"/>
    <w:rsid w:val="00C02C6B"/>
    <w:rsid w:val="00C06C44"/>
    <w:rsid w:val="00C130C3"/>
    <w:rsid w:val="00C20616"/>
    <w:rsid w:val="00C260F7"/>
    <w:rsid w:val="00C3253B"/>
    <w:rsid w:val="00C348CA"/>
    <w:rsid w:val="00C43A5B"/>
    <w:rsid w:val="00C453D8"/>
    <w:rsid w:val="00C53646"/>
    <w:rsid w:val="00C6133E"/>
    <w:rsid w:val="00C654FF"/>
    <w:rsid w:val="00C65E93"/>
    <w:rsid w:val="00C7223C"/>
    <w:rsid w:val="00C72A27"/>
    <w:rsid w:val="00C82918"/>
    <w:rsid w:val="00C917C7"/>
    <w:rsid w:val="00CA645B"/>
    <w:rsid w:val="00CB0987"/>
    <w:rsid w:val="00CB22E6"/>
    <w:rsid w:val="00CB4AAF"/>
    <w:rsid w:val="00CB50FE"/>
    <w:rsid w:val="00CC2BCD"/>
    <w:rsid w:val="00CC3C3D"/>
    <w:rsid w:val="00CC5503"/>
    <w:rsid w:val="00CD0A55"/>
    <w:rsid w:val="00CD4D31"/>
    <w:rsid w:val="00CE0B4D"/>
    <w:rsid w:val="00CE5702"/>
    <w:rsid w:val="00CE6D76"/>
    <w:rsid w:val="00D007E2"/>
    <w:rsid w:val="00D0178D"/>
    <w:rsid w:val="00D244DE"/>
    <w:rsid w:val="00D26722"/>
    <w:rsid w:val="00D3069B"/>
    <w:rsid w:val="00D41AF8"/>
    <w:rsid w:val="00D43546"/>
    <w:rsid w:val="00D522C2"/>
    <w:rsid w:val="00D53112"/>
    <w:rsid w:val="00D67722"/>
    <w:rsid w:val="00D7027C"/>
    <w:rsid w:val="00D710BC"/>
    <w:rsid w:val="00D738C5"/>
    <w:rsid w:val="00D81F2A"/>
    <w:rsid w:val="00D83597"/>
    <w:rsid w:val="00D90BE5"/>
    <w:rsid w:val="00DB53C6"/>
    <w:rsid w:val="00DD231B"/>
    <w:rsid w:val="00DD272A"/>
    <w:rsid w:val="00DE06B0"/>
    <w:rsid w:val="00DE63E0"/>
    <w:rsid w:val="00DF711A"/>
    <w:rsid w:val="00E121CE"/>
    <w:rsid w:val="00E16CE2"/>
    <w:rsid w:val="00E2787E"/>
    <w:rsid w:val="00E433E6"/>
    <w:rsid w:val="00E524BF"/>
    <w:rsid w:val="00E65913"/>
    <w:rsid w:val="00E71F73"/>
    <w:rsid w:val="00E72361"/>
    <w:rsid w:val="00E7471B"/>
    <w:rsid w:val="00E75F81"/>
    <w:rsid w:val="00E86C72"/>
    <w:rsid w:val="00E933A4"/>
    <w:rsid w:val="00EA1585"/>
    <w:rsid w:val="00EC5277"/>
    <w:rsid w:val="00ED770C"/>
    <w:rsid w:val="00EE04AD"/>
    <w:rsid w:val="00EE5108"/>
    <w:rsid w:val="00EF39CA"/>
    <w:rsid w:val="00F042E8"/>
    <w:rsid w:val="00F0564F"/>
    <w:rsid w:val="00F242AB"/>
    <w:rsid w:val="00F3061B"/>
    <w:rsid w:val="00F36B81"/>
    <w:rsid w:val="00F43D75"/>
    <w:rsid w:val="00F52A7D"/>
    <w:rsid w:val="00F53336"/>
    <w:rsid w:val="00F576B4"/>
    <w:rsid w:val="00F602D4"/>
    <w:rsid w:val="00F61C06"/>
    <w:rsid w:val="00F73654"/>
    <w:rsid w:val="00F77E53"/>
    <w:rsid w:val="00F8392B"/>
    <w:rsid w:val="00F92F72"/>
    <w:rsid w:val="00FA60B7"/>
    <w:rsid w:val="00FC77E8"/>
    <w:rsid w:val="00FD41F7"/>
    <w:rsid w:val="00FD5F88"/>
    <w:rsid w:val="00FE1582"/>
    <w:rsid w:val="00FF2CE8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link w:val="a3"/>
    <w:uiPriority w:val="99"/>
    <w:locked/>
    <w:rsid w:val="00FF2CE8"/>
    <w:rPr>
      <w:rFonts w:eastAsia="Times New Roman" w:cs="Times New Roman"/>
      <w:b/>
      <w:bCs/>
      <w:shd w:val="clear" w:color="auto" w:fill="FFFFFF"/>
    </w:rPr>
  </w:style>
  <w:style w:type="paragraph" w:customStyle="1" w:styleId="a3">
    <w:name w:val="Подпись к таблице"/>
    <w:basedOn w:val="a"/>
    <w:link w:val="Exact"/>
    <w:uiPriority w:val="99"/>
    <w:rsid w:val="00FF2CE8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F2C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rsid w:val="00FF2CE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link w:val="20"/>
    <w:uiPriority w:val="99"/>
    <w:locked/>
    <w:rsid w:val="00A20EE8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20EE8"/>
    <w:pPr>
      <w:widowControl w:val="0"/>
      <w:shd w:val="clear" w:color="auto" w:fill="FFFFFF"/>
      <w:spacing w:before="300" w:after="1200" w:line="278" w:lineRule="exact"/>
      <w:ind w:firstLine="840"/>
    </w:pPr>
  </w:style>
  <w:style w:type="paragraph" w:styleId="a5">
    <w:name w:val="No Spacing"/>
    <w:uiPriority w:val="99"/>
    <w:qFormat/>
    <w:rsid w:val="00CC2BCD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CC2B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rsid w:val="00225BDB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rsid w:val="00042E62"/>
    <w:rPr>
      <w:rFonts w:cs="Times New Roman"/>
      <w:color w:val="0000FF"/>
      <w:u w:val="single"/>
    </w:rPr>
  </w:style>
  <w:style w:type="character" w:styleId="a8">
    <w:name w:val="Strong"/>
    <w:uiPriority w:val="99"/>
    <w:qFormat/>
    <w:rsid w:val="00726A5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392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3061B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36ABA-95FE-45C9-8BF4-693594A1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Vorogushina</dc:creator>
  <cp:keywords/>
  <dc:description/>
  <cp:lastModifiedBy>Пользователь Windows</cp:lastModifiedBy>
  <cp:revision>182</cp:revision>
  <cp:lastPrinted>2024-04-11T10:51:00Z</cp:lastPrinted>
  <dcterms:created xsi:type="dcterms:W3CDTF">2017-01-30T08:14:00Z</dcterms:created>
  <dcterms:modified xsi:type="dcterms:W3CDTF">2024-04-11T10:51:00Z</dcterms:modified>
</cp:coreProperties>
</file>