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32"/>
          <w:szCs w:val="32"/>
        </w:rPr>
      </w:pPr>
      <w:r w:rsidRPr="00210047">
        <w:rPr>
          <w:rFonts w:ascii="PT Astra Serif" w:hAnsi="PT Astra Serif"/>
          <w:b/>
          <w:sz w:val="32"/>
          <w:szCs w:val="32"/>
        </w:rPr>
        <w:t>Результаты мониторинга розничных цен</w:t>
      </w:r>
    </w:p>
    <w:p w:rsidR="003F0852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продовольственных товаров за период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10047">
        <w:rPr>
          <w:rFonts w:ascii="PT Astra Serif" w:hAnsi="PT Astra Serif"/>
          <w:b/>
          <w:sz w:val="28"/>
          <w:szCs w:val="28"/>
        </w:rPr>
        <w:t>с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D3FBF">
        <w:rPr>
          <w:rFonts w:ascii="PT Astra Serif" w:hAnsi="PT Astra Serif"/>
          <w:b/>
          <w:sz w:val="28"/>
          <w:szCs w:val="28"/>
        </w:rPr>
        <w:t>3</w:t>
      </w:r>
      <w:r w:rsidR="00487106">
        <w:rPr>
          <w:rFonts w:ascii="PT Astra Serif" w:hAnsi="PT Astra Serif"/>
          <w:b/>
          <w:sz w:val="28"/>
          <w:szCs w:val="28"/>
        </w:rPr>
        <w:t>0</w:t>
      </w:r>
      <w:r w:rsidRPr="00210047">
        <w:rPr>
          <w:rFonts w:ascii="PT Astra Serif" w:hAnsi="PT Astra Serif"/>
          <w:b/>
          <w:sz w:val="28"/>
          <w:szCs w:val="28"/>
        </w:rPr>
        <w:t>.</w:t>
      </w:r>
      <w:r w:rsidR="009F483F">
        <w:rPr>
          <w:rFonts w:ascii="PT Astra Serif" w:hAnsi="PT Astra Serif"/>
          <w:b/>
          <w:sz w:val="28"/>
          <w:szCs w:val="28"/>
        </w:rPr>
        <w:t>1</w:t>
      </w:r>
      <w:r w:rsidR="007376DA">
        <w:rPr>
          <w:rFonts w:ascii="PT Astra Serif" w:hAnsi="PT Astra Serif"/>
          <w:b/>
          <w:sz w:val="28"/>
          <w:szCs w:val="28"/>
        </w:rPr>
        <w:t>2</w:t>
      </w:r>
      <w:r w:rsidRPr="00210047">
        <w:rPr>
          <w:rFonts w:ascii="PT Astra Serif" w:hAnsi="PT Astra Serif"/>
          <w:b/>
          <w:sz w:val="28"/>
          <w:szCs w:val="28"/>
        </w:rPr>
        <w:t xml:space="preserve">.2021 год по </w:t>
      </w:r>
      <w:r>
        <w:rPr>
          <w:rFonts w:ascii="PT Astra Serif" w:hAnsi="PT Astra Serif"/>
          <w:b/>
          <w:sz w:val="28"/>
          <w:szCs w:val="28"/>
        </w:rPr>
        <w:t>3</w:t>
      </w:r>
      <w:r w:rsidR="007376DA">
        <w:rPr>
          <w:rFonts w:ascii="PT Astra Serif" w:hAnsi="PT Astra Serif"/>
          <w:b/>
          <w:sz w:val="28"/>
          <w:szCs w:val="28"/>
        </w:rPr>
        <w:t>1</w:t>
      </w:r>
      <w:r w:rsidRPr="00210047">
        <w:rPr>
          <w:rFonts w:ascii="PT Astra Serif" w:hAnsi="PT Astra Serif"/>
          <w:b/>
          <w:sz w:val="28"/>
          <w:szCs w:val="28"/>
        </w:rPr>
        <w:t>.</w:t>
      </w:r>
      <w:r w:rsidR="007376DA">
        <w:rPr>
          <w:rFonts w:ascii="PT Astra Serif" w:hAnsi="PT Astra Serif"/>
          <w:b/>
          <w:sz w:val="28"/>
          <w:szCs w:val="28"/>
        </w:rPr>
        <w:t>0</w:t>
      </w:r>
      <w:r w:rsidR="00487106">
        <w:rPr>
          <w:rFonts w:ascii="PT Astra Serif" w:hAnsi="PT Astra Serif"/>
          <w:b/>
          <w:sz w:val="28"/>
          <w:szCs w:val="28"/>
        </w:rPr>
        <w:t>1</w:t>
      </w:r>
      <w:r w:rsidR="008260B7">
        <w:rPr>
          <w:rFonts w:ascii="PT Astra Serif" w:hAnsi="PT Astra Serif"/>
          <w:b/>
          <w:sz w:val="28"/>
          <w:szCs w:val="28"/>
        </w:rPr>
        <w:t>.</w:t>
      </w:r>
      <w:r w:rsidRPr="00210047">
        <w:rPr>
          <w:rFonts w:ascii="PT Astra Serif" w:hAnsi="PT Astra Serif"/>
          <w:b/>
          <w:sz w:val="28"/>
          <w:szCs w:val="28"/>
        </w:rPr>
        <w:t>202</w:t>
      </w:r>
      <w:r w:rsidR="007376DA">
        <w:rPr>
          <w:rFonts w:ascii="PT Astra Serif" w:hAnsi="PT Astra Serif"/>
          <w:b/>
          <w:sz w:val="28"/>
          <w:szCs w:val="28"/>
        </w:rPr>
        <w:t>2</w:t>
      </w:r>
      <w:r w:rsidRPr="00210047">
        <w:rPr>
          <w:rFonts w:ascii="PT Astra Serif" w:hAnsi="PT Astra Serif"/>
          <w:b/>
          <w:sz w:val="28"/>
          <w:szCs w:val="28"/>
        </w:rPr>
        <w:t xml:space="preserve"> год</w:t>
      </w: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210047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21004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Default="003F0852" w:rsidP="003F0852">
      <w:pPr>
        <w:spacing w:line="240" w:lineRule="exact"/>
        <w:rPr>
          <w:rFonts w:ascii="Times New Roman"/>
          <w:b/>
        </w:rPr>
      </w:pP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Ind w:w="-90" w:type="dxa"/>
        <w:tblLook w:val="04A0"/>
      </w:tblPr>
      <w:tblGrid>
        <w:gridCol w:w="765"/>
        <w:gridCol w:w="4820"/>
        <w:gridCol w:w="1559"/>
        <w:gridCol w:w="1418"/>
        <w:gridCol w:w="1382"/>
      </w:tblGrid>
      <w:tr w:rsidR="00035B2A" w:rsidRPr="00B2006C" w:rsidTr="00035B2A">
        <w:trPr>
          <w:trHeight w:val="36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B2A" w:rsidRPr="00035B2A" w:rsidRDefault="00035B2A" w:rsidP="00035B2A">
            <w:pPr>
              <w:rPr>
                <w:rFonts w:ascii="Times New Roman"/>
                <w:b/>
                <w:sz w:val="20"/>
              </w:rPr>
            </w:pPr>
            <w:r w:rsidRPr="00035B2A">
              <w:rPr>
                <w:rFonts w:ascii="Times New Roman"/>
                <w:b/>
                <w:sz w:val="20"/>
              </w:rPr>
              <w:t xml:space="preserve">    №</w:t>
            </w:r>
          </w:p>
          <w:p w:rsidR="00035B2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035B2A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proofErr w:type="gramStart"/>
            <w:r w:rsidRPr="00035B2A">
              <w:rPr>
                <w:rFonts w:ascii="Times New Roman"/>
                <w:b/>
                <w:sz w:val="20"/>
              </w:rPr>
              <w:t>п</w:t>
            </w:r>
            <w:proofErr w:type="spellEnd"/>
            <w:proofErr w:type="gramEnd"/>
            <w:r w:rsidRPr="00035B2A">
              <w:rPr>
                <w:rFonts w:ascii="Times New Roman"/>
                <w:b/>
                <w:sz w:val="20"/>
              </w:rPr>
              <w:t>/</w:t>
            </w:r>
            <w:proofErr w:type="spellStart"/>
            <w:r w:rsidRPr="00035B2A">
              <w:rPr>
                <w:rFonts w:asci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035B2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035B2A" w:rsidRPr="00DC578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35B2A" w:rsidRPr="00694A0B" w:rsidRDefault="00035B2A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06C" w:rsidRDefault="00B2006C">
            <w:pPr>
              <w:jc w:val="center"/>
              <w:rPr>
                <w:rFonts w:ascii="Times New Roman"/>
                <w:b/>
                <w:sz w:val="20"/>
              </w:rPr>
            </w:pPr>
          </w:p>
          <w:p w:rsidR="00035B2A" w:rsidRPr="00694A0B" w:rsidRDefault="00035B2A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236830" w:rsidRPr="00B2006C" w:rsidTr="00035B2A">
        <w:trPr>
          <w:trHeight w:val="26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830" w:rsidRPr="00694A0B" w:rsidRDefault="00236830">
            <w:pPr>
              <w:rPr>
                <w:rFonts w:ascii="Times New Roman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236830" w:rsidRPr="00694A0B" w:rsidRDefault="00236830">
            <w:pPr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94A0B" w:rsidRDefault="00236830" w:rsidP="007376D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</w:t>
            </w:r>
            <w:r w:rsidR="007376DA">
              <w:rPr>
                <w:rFonts w:ascii="Times New Roman"/>
                <w:sz w:val="20"/>
              </w:rPr>
              <w:t>12</w:t>
            </w:r>
            <w:r>
              <w:rPr>
                <w:rFonts w:ascii="Times New Roman"/>
                <w:sz w:val="20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94A0B" w:rsidRDefault="00236830" w:rsidP="007376D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7376DA"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z w:val="20"/>
              </w:rPr>
              <w:t>.</w:t>
            </w:r>
            <w:r w:rsidR="007376DA"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z w:val="20"/>
              </w:rPr>
              <w:t>1.202</w:t>
            </w:r>
            <w:r w:rsidR="007376DA">
              <w:rPr>
                <w:rFonts w:ascii="Times New Roman"/>
                <w:sz w:val="20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694A0B" w:rsidRDefault="00236830">
            <w:pPr>
              <w:rPr>
                <w:rFonts w:ascii="Times New Roman"/>
                <w:sz w:val="20"/>
              </w:rPr>
            </w:pPr>
          </w:p>
        </w:tc>
      </w:tr>
      <w:tr w:rsidR="00453163" w:rsidRPr="005533E5" w:rsidTr="006E5E3B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1B7AE5" w:rsidRDefault="00453163" w:rsidP="00EE7511">
            <w:pPr>
              <w:jc w:val="center"/>
            </w:pPr>
            <w:r>
              <w:t>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1B7AE5" w:rsidRDefault="00D06999" w:rsidP="00D06999">
            <w:pPr>
              <w:jc w:val="center"/>
            </w:pPr>
            <w:r>
              <w:t>47,2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5533E5" w:rsidRDefault="009A5536" w:rsidP="009A5536">
            <w:pPr>
              <w:tabs>
                <w:tab w:val="left" w:pos="255"/>
                <w:tab w:val="center" w:pos="583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ab/>
              <w:t>102,6</w:t>
            </w:r>
            <w:r>
              <w:rPr>
                <w:rFonts w:ascii="Times New Roman"/>
                <w:sz w:val="20"/>
              </w:rPr>
              <w:tab/>
            </w:r>
            <w:r w:rsidR="00453163">
              <w:rPr>
                <w:rFonts w:ascii="Times New Roman"/>
                <w:sz w:val="20"/>
              </w:rPr>
              <w:t xml:space="preserve"> </w:t>
            </w:r>
          </w:p>
        </w:tc>
      </w:tr>
      <w:tr w:rsidR="00453163" w:rsidRPr="005533E5" w:rsidTr="00A85E37">
        <w:trPr>
          <w:trHeight w:val="18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Крупа рисовая (сорт первый),  - 0,8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8E7ADD" w:rsidRDefault="00453163" w:rsidP="00EE7511">
            <w:pPr>
              <w:jc w:val="center"/>
            </w:pPr>
            <w:r>
              <w:t>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8E7ADD" w:rsidRDefault="00D06999" w:rsidP="00F56270">
            <w:pPr>
              <w:jc w:val="center"/>
            </w:pPr>
            <w:r>
              <w:t>74,0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63" w:rsidRPr="009A5536" w:rsidRDefault="009A5536" w:rsidP="001B7AE5">
            <w:pPr>
              <w:jc w:val="center"/>
            </w:pPr>
            <w:r>
              <w:t>102,1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433F9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Крупа гречневая (сорт первый),  - 0,8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8E7ADD" w:rsidRDefault="00453163" w:rsidP="00EE7511">
            <w:pPr>
              <w:jc w:val="center"/>
            </w:pPr>
            <w:r>
              <w:t>99,0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8E7ADD" w:rsidRDefault="00D06999" w:rsidP="00F56270">
            <w:pPr>
              <w:jc w:val="center"/>
            </w:pPr>
            <w:r>
              <w:t>99,0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63" w:rsidRPr="009A5536" w:rsidRDefault="009A5536" w:rsidP="001B7AE5">
            <w:pPr>
              <w:jc w:val="center"/>
            </w:pPr>
            <w:r>
              <w:t>100,0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Макаронные изделия (сорт высший), - 0,45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61,0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944128">
            <w:pPr>
              <w:jc w:val="center"/>
            </w:pPr>
            <w:r>
              <w:t>64,0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63" w:rsidRPr="009A5536" w:rsidRDefault="009A5536" w:rsidP="006F7DFA">
            <w:pPr>
              <w:jc w:val="center"/>
            </w:pPr>
            <w:r>
              <w:t>104,9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Масло подсолнечное рафинированное, - 0,9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124,0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944128">
            <w:pPr>
              <w:jc w:val="center"/>
            </w:pPr>
            <w:r>
              <w:t>131,0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63" w:rsidRPr="009A5536" w:rsidRDefault="009A5536" w:rsidP="006F7DFA">
            <w:pPr>
              <w:jc w:val="center"/>
            </w:pPr>
            <w:r>
              <w:t>105,6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61,0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A127DC">
            <w:pPr>
              <w:jc w:val="center"/>
            </w:pPr>
            <w:r>
              <w:t>61,0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63" w:rsidRPr="009A5536" w:rsidRDefault="009A5536" w:rsidP="006F7DFA">
            <w:pPr>
              <w:jc w:val="center"/>
            </w:pPr>
            <w:r>
              <w:t>100,0</w:t>
            </w:r>
          </w:p>
        </w:tc>
      </w:tr>
      <w:tr w:rsidR="00453163" w:rsidRPr="005533E5" w:rsidTr="00A85E37">
        <w:trPr>
          <w:trHeight w:val="26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F56270">
            <w:pPr>
              <w:jc w:val="center"/>
            </w:pPr>
            <w:r>
              <w:t>47,0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63" w:rsidRPr="009A5536" w:rsidRDefault="009A5536" w:rsidP="006F7DFA">
            <w:pPr>
              <w:jc w:val="center"/>
            </w:pPr>
            <w:r>
              <w:t>102,2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307,5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A127DC">
            <w:pPr>
              <w:jc w:val="center"/>
            </w:pPr>
            <w:r>
              <w:t>312,5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163" w:rsidRPr="009A5536" w:rsidRDefault="009A5536" w:rsidP="006F7DFA">
            <w:pPr>
              <w:jc w:val="center"/>
            </w:pPr>
            <w:r>
              <w:t>101,6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211,0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9A5536">
            <w:pPr>
              <w:jc w:val="center"/>
            </w:pPr>
            <w:r>
              <w:t>19</w:t>
            </w:r>
            <w:r w:rsidR="009A5536">
              <w:t>7</w:t>
            </w:r>
            <w:r>
              <w:t>,</w:t>
            </w:r>
            <w:r w:rsidR="009A5536"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EB63CE" w:rsidRDefault="00EB63CE" w:rsidP="006F7DFA">
            <w:pPr>
              <w:jc w:val="center"/>
            </w:pPr>
            <w:r>
              <w:t>93,6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253,0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A127DC">
            <w:pPr>
              <w:jc w:val="center"/>
            </w:pPr>
            <w:r>
              <w:t>244,0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6F7DFA" w:rsidRDefault="00EB63CE" w:rsidP="00B36FE3">
            <w:pPr>
              <w:jc w:val="center"/>
            </w:pPr>
            <w:r>
              <w:t>96,4</w:t>
            </w:r>
          </w:p>
        </w:tc>
      </w:tr>
      <w:tr w:rsidR="00453163" w:rsidRPr="005533E5" w:rsidTr="00A85E37">
        <w:trPr>
          <w:trHeight w:val="2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81,5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F56270">
            <w:pPr>
              <w:jc w:val="center"/>
            </w:pPr>
            <w:r>
              <w:t>81,5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EB63CE" w:rsidRDefault="00EB63CE" w:rsidP="00B36FE3">
            <w:pPr>
              <w:jc w:val="center"/>
            </w:pPr>
            <w:r>
              <w:t>100,0</w:t>
            </w:r>
          </w:p>
        </w:tc>
      </w:tr>
      <w:tr w:rsidR="00453163" w:rsidRPr="005533E5" w:rsidTr="00A85E37">
        <w:trPr>
          <w:trHeight w:val="26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Хлеб белый из пшеничной муки (батон)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F56270">
            <w:pPr>
              <w:jc w:val="center"/>
            </w:pPr>
            <w:r>
              <w:t>36,0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EB63CE" w:rsidRDefault="00EB63CE" w:rsidP="006F7DFA">
            <w:pPr>
              <w:jc w:val="center"/>
            </w:pPr>
            <w:r>
              <w:t>102,9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Хлеб черный ржаной, ржано-пшеничный  (буханка)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37,0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F56270">
            <w:pPr>
              <w:jc w:val="center"/>
            </w:pPr>
            <w:r>
              <w:t>38,0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EB63CE" w:rsidRDefault="00EB63CE" w:rsidP="006F7DFA">
            <w:pPr>
              <w:jc w:val="center"/>
            </w:pPr>
            <w:r>
              <w:t>102,7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Молоко питьевое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2,5-4%), 1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64,0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F56270">
            <w:pPr>
              <w:jc w:val="center"/>
            </w:pPr>
            <w:r>
              <w:t>67,0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EB63CE" w:rsidRDefault="00EB63CE" w:rsidP="00B36FE3">
            <w:pPr>
              <w:jc w:val="center"/>
            </w:pPr>
            <w:r>
              <w:t>104,7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Творог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5-9%),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280,0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F56270">
            <w:pPr>
              <w:jc w:val="center"/>
            </w:pPr>
            <w:r>
              <w:t>295,0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6F7DFA" w:rsidRDefault="00EB63CE" w:rsidP="006F7DFA">
            <w:pPr>
              <w:jc w:val="center"/>
            </w:pPr>
            <w:r>
              <w:t>105,4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Масло сливочное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82,5%),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624,0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A127DC">
            <w:pPr>
              <w:jc w:val="center"/>
            </w:pPr>
            <w:r>
              <w:t>630,0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EB63CE" w:rsidRDefault="00EB63CE" w:rsidP="006F7DFA">
            <w:pPr>
              <w:jc w:val="center"/>
            </w:pPr>
            <w:r>
              <w:t>101,0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Сыр твердый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45 %),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596,0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F56270">
            <w:pPr>
              <w:jc w:val="center"/>
            </w:pPr>
            <w:r>
              <w:t>615,0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EB63CE" w:rsidRDefault="00EB63CE" w:rsidP="006F7DFA">
            <w:pPr>
              <w:tabs>
                <w:tab w:val="left" w:pos="375"/>
                <w:tab w:val="center" w:pos="583"/>
              </w:tabs>
              <w:jc w:val="center"/>
            </w:pPr>
            <w:r>
              <w:t>103,2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44,0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A127DC">
            <w:pPr>
              <w:jc w:val="center"/>
            </w:pPr>
            <w:r>
              <w:t>45,0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EB63CE" w:rsidRDefault="00EB63CE" w:rsidP="006F7DFA">
            <w:pPr>
              <w:jc w:val="center"/>
            </w:pPr>
            <w:r>
              <w:t>102,3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31,0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A127DC">
            <w:pPr>
              <w:jc w:val="center"/>
            </w:pPr>
            <w:r>
              <w:t>35,0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EB63CE" w:rsidRDefault="00EB63CE" w:rsidP="006F7DF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112,9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F56270">
            <w:pPr>
              <w:jc w:val="center"/>
            </w:pPr>
            <w:r>
              <w:t>48,0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EB63CE" w:rsidRDefault="00EB63CE" w:rsidP="006F7DFA">
            <w:pPr>
              <w:jc w:val="center"/>
            </w:pPr>
            <w:r>
              <w:t>106,7</w:t>
            </w:r>
          </w:p>
        </w:tc>
      </w:tr>
      <w:tr w:rsidR="00453163" w:rsidRPr="005533E5" w:rsidTr="00A85E37">
        <w:trPr>
          <w:trHeight w:val="2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C67B62" w:rsidRDefault="00453163" w:rsidP="00EE7511">
            <w:pPr>
              <w:jc w:val="center"/>
            </w:pPr>
            <w:r>
              <w:t>43,0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C67B62" w:rsidRDefault="00D06999" w:rsidP="00C67B62">
            <w:pPr>
              <w:jc w:val="center"/>
            </w:pPr>
            <w:r>
              <w:t>48,0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6F7DFA" w:rsidRDefault="00EB63CE" w:rsidP="00534E23">
            <w:pPr>
              <w:jc w:val="center"/>
            </w:pPr>
            <w:r>
              <w:t>111,6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221,0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06999" w:rsidRPr="006F7DFA" w:rsidRDefault="00D06999" w:rsidP="00D06999">
            <w:pPr>
              <w:jc w:val="center"/>
            </w:pPr>
            <w:r>
              <w:t>225,0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EB63CE" w:rsidRDefault="00EB63CE" w:rsidP="006F7DFA">
            <w:pPr>
              <w:jc w:val="center"/>
            </w:pPr>
            <w:r>
              <w:t>101,8</w:t>
            </w:r>
          </w:p>
        </w:tc>
      </w:tr>
      <w:tr w:rsidR="00453163" w:rsidRPr="005533E5" w:rsidTr="00A85E37">
        <w:trPr>
          <w:trHeight w:val="2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170,0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487106">
            <w:pPr>
              <w:jc w:val="center"/>
            </w:pPr>
            <w:r>
              <w:t>195,0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EB63CE" w:rsidRDefault="00EB63CE" w:rsidP="006F7DFA">
            <w:pPr>
              <w:jc w:val="center"/>
            </w:pPr>
            <w:r>
              <w:t>114,7</w:t>
            </w:r>
          </w:p>
        </w:tc>
      </w:tr>
      <w:tr w:rsidR="00453163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453163" w:rsidP="00EE7511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6F7DFA" w:rsidRDefault="00D06999" w:rsidP="00A127DC">
            <w:pPr>
              <w:jc w:val="center"/>
            </w:pPr>
            <w:r>
              <w:t>112,0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EB63CE" w:rsidRDefault="00EB63CE" w:rsidP="006F7DFA">
            <w:pPr>
              <w:tabs>
                <w:tab w:val="left" w:pos="195"/>
                <w:tab w:val="center" w:pos="583"/>
              </w:tabs>
              <w:jc w:val="center"/>
            </w:pPr>
            <w:r>
              <w:t>112,0</w:t>
            </w:r>
          </w:p>
        </w:tc>
      </w:tr>
      <w:tr w:rsidR="00453163" w:rsidRPr="005533E5" w:rsidTr="00A85E37">
        <w:trPr>
          <w:trHeight w:val="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63" w:rsidRPr="00B2006C" w:rsidRDefault="00453163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53163" w:rsidRPr="00B2006C" w:rsidRDefault="00453163" w:rsidP="001748D2">
            <w:pPr>
              <w:spacing w:after="100" w:afterAutospacing="1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Яйцо столовое 1 категории (С</w:t>
            </w:r>
            <w:proofErr w:type="gramStart"/>
            <w:r w:rsidRPr="00B2006C">
              <w:rPr>
                <w:rFonts w:ascii="Times New Roman"/>
                <w:sz w:val="20"/>
              </w:rPr>
              <w:t>1</w:t>
            </w:r>
            <w:proofErr w:type="gramEnd"/>
            <w:r w:rsidRPr="00B2006C">
              <w:rPr>
                <w:rFonts w:ascii="Times New Roman"/>
                <w:sz w:val="20"/>
              </w:rPr>
              <w:t>), 1 десяток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7335C3" w:rsidRDefault="00453163" w:rsidP="00EE7511">
            <w:pPr>
              <w:jc w:val="center"/>
            </w:pPr>
            <w:r>
              <w:t>95,5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53163" w:rsidRPr="007335C3" w:rsidRDefault="00D06999" w:rsidP="00A127DC">
            <w:pPr>
              <w:jc w:val="center"/>
            </w:pPr>
            <w:r>
              <w:t>98,0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163" w:rsidRPr="00EB63CE" w:rsidRDefault="00EB63CE" w:rsidP="007335C3">
            <w:pPr>
              <w:jc w:val="center"/>
            </w:pPr>
            <w:r>
              <w:t>102,6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00" w:rsidRDefault="00970000" w:rsidP="004244AF">
      <w:r>
        <w:separator/>
      </w:r>
    </w:p>
  </w:endnote>
  <w:endnote w:type="continuationSeparator" w:id="0">
    <w:p w:rsidR="00970000" w:rsidRDefault="00970000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00" w:rsidRDefault="00970000" w:rsidP="004244AF">
      <w:r>
        <w:separator/>
      </w:r>
    </w:p>
  </w:footnote>
  <w:footnote w:type="continuationSeparator" w:id="0">
    <w:p w:rsidR="00970000" w:rsidRDefault="00970000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17047"/>
    <w:rsid w:val="000176AB"/>
    <w:rsid w:val="00022480"/>
    <w:rsid w:val="00022E53"/>
    <w:rsid w:val="00034A57"/>
    <w:rsid w:val="0003507B"/>
    <w:rsid w:val="00035B2A"/>
    <w:rsid w:val="000363BE"/>
    <w:rsid w:val="00043C4A"/>
    <w:rsid w:val="00053948"/>
    <w:rsid w:val="0006195A"/>
    <w:rsid w:val="00081DB3"/>
    <w:rsid w:val="00095EEA"/>
    <w:rsid w:val="000A0796"/>
    <w:rsid w:val="000B2D0B"/>
    <w:rsid w:val="000D122F"/>
    <w:rsid w:val="000D3F75"/>
    <w:rsid w:val="000E6904"/>
    <w:rsid w:val="0010227F"/>
    <w:rsid w:val="0010555A"/>
    <w:rsid w:val="0011126E"/>
    <w:rsid w:val="00111C95"/>
    <w:rsid w:val="00112E90"/>
    <w:rsid w:val="0011399C"/>
    <w:rsid w:val="00113BFD"/>
    <w:rsid w:val="00130195"/>
    <w:rsid w:val="00130C22"/>
    <w:rsid w:val="00130F28"/>
    <w:rsid w:val="00132BBA"/>
    <w:rsid w:val="00155030"/>
    <w:rsid w:val="00162F93"/>
    <w:rsid w:val="00176C67"/>
    <w:rsid w:val="001B13F9"/>
    <w:rsid w:val="001B3F4D"/>
    <w:rsid w:val="001B4D49"/>
    <w:rsid w:val="001B7AE5"/>
    <w:rsid w:val="001C774C"/>
    <w:rsid w:val="00200DB2"/>
    <w:rsid w:val="002071D5"/>
    <w:rsid w:val="0021042A"/>
    <w:rsid w:val="00211AEC"/>
    <w:rsid w:val="00223F13"/>
    <w:rsid w:val="00233425"/>
    <w:rsid w:val="00236830"/>
    <w:rsid w:val="00267EAE"/>
    <w:rsid w:val="00272E67"/>
    <w:rsid w:val="002933F7"/>
    <w:rsid w:val="002A24DC"/>
    <w:rsid w:val="002C55F7"/>
    <w:rsid w:val="002D1176"/>
    <w:rsid w:val="002D3ADC"/>
    <w:rsid w:val="002D6302"/>
    <w:rsid w:val="002E56D4"/>
    <w:rsid w:val="002E747E"/>
    <w:rsid w:val="00323C81"/>
    <w:rsid w:val="00327593"/>
    <w:rsid w:val="00327976"/>
    <w:rsid w:val="00332FFE"/>
    <w:rsid w:val="00334FFC"/>
    <w:rsid w:val="00341D3A"/>
    <w:rsid w:val="00355F10"/>
    <w:rsid w:val="0039005F"/>
    <w:rsid w:val="003A2510"/>
    <w:rsid w:val="003A6716"/>
    <w:rsid w:val="003A72AE"/>
    <w:rsid w:val="003A756C"/>
    <w:rsid w:val="003D1016"/>
    <w:rsid w:val="003D12F0"/>
    <w:rsid w:val="003D3FBF"/>
    <w:rsid w:val="003D67DD"/>
    <w:rsid w:val="003D7C3A"/>
    <w:rsid w:val="003E3AF3"/>
    <w:rsid w:val="003E3F2E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33F92"/>
    <w:rsid w:val="004428FC"/>
    <w:rsid w:val="004458F3"/>
    <w:rsid w:val="00453163"/>
    <w:rsid w:val="00462674"/>
    <w:rsid w:val="00462D6D"/>
    <w:rsid w:val="004650D3"/>
    <w:rsid w:val="00466C33"/>
    <w:rsid w:val="00470431"/>
    <w:rsid w:val="00470894"/>
    <w:rsid w:val="00472D69"/>
    <w:rsid w:val="0047721F"/>
    <w:rsid w:val="00486EAA"/>
    <w:rsid w:val="00487106"/>
    <w:rsid w:val="00493A01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7BA0"/>
    <w:rsid w:val="0050138D"/>
    <w:rsid w:val="0050431F"/>
    <w:rsid w:val="00505EB0"/>
    <w:rsid w:val="00510096"/>
    <w:rsid w:val="00510B9A"/>
    <w:rsid w:val="005133B0"/>
    <w:rsid w:val="00516C2A"/>
    <w:rsid w:val="00524926"/>
    <w:rsid w:val="00526723"/>
    <w:rsid w:val="00534E23"/>
    <w:rsid w:val="005533E5"/>
    <w:rsid w:val="00553580"/>
    <w:rsid w:val="0055469A"/>
    <w:rsid w:val="0056788E"/>
    <w:rsid w:val="005836B7"/>
    <w:rsid w:val="00587A6A"/>
    <w:rsid w:val="005C6C93"/>
    <w:rsid w:val="005C7EBD"/>
    <w:rsid w:val="005E3C0E"/>
    <w:rsid w:val="00612C40"/>
    <w:rsid w:val="006259DA"/>
    <w:rsid w:val="00634266"/>
    <w:rsid w:val="006418CB"/>
    <w:rsid w:val="00644E2E"/>
    <w:rsid w:val="006609AB"/>
    <w:rsid w:val="00661483"/>
    <w:rsid w:val="00661AB1"/>
    <w:rsid w:val="00664A0E"/>
    <w:rsid w:val="00676A18"/>
    <w:rsid w:val="00677EC5"/>
    <w:rsid w:val="00683D53"/>
    <w:rsid w:val="0068453B"/>
    <w:rsid w:val="0068495C"/>
    <w:rsid w:val="0068546A"/>
    <w:rsid w:val="00690394"/>
    <w:rsid w:val="00692F0F"/>
    <w:rsid w:val="00694A0B"/>
    <w:rsid w:val="00695B51"/>
    <w:rsid w:val="006A4AB4"/>
    <w:rsid w:val="006B403B"/>
    <w:rsid w:val="006C7703"/>
    <w:rsid w:val="006D03C9"/>
    <w:rsid w:val="006E32B6"/>
    <w:rsid w:val="006F0153"/>
    <w:rsid w:val="006F7D65"/>
    <w:rsid w:val="006F7DFA"/>
    <w:rsid w:val="00706F36"/>
    <w:rsid w:val="00722934"/>
    <w:rsid w:val="007335C3"/>
    <w:rsid w:val="007376DA"/>
    <w:rsid w:val="00752148"/>
    <w:rsid w:val="0075425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7E70E5"/>
    <w:rsid w:val="00801501"/>
    <w:rsid w:val="00804F87"/>
    <w:rsid w:val="008100C7"/>
    <w:rsid w:val="008119EE"/>
    <w:rsid w:val="00816C97"/>
    <w:rsid w:val="00825C8A"/>
    <w:rsid w:val="008260B7"/>
    <w:rsid w:val="0083290F"/>
    <w:rsid w:val="00843188"/>
    <w:rsid w:val="0084326C"/>
    <w:rsid w:val="00861312"/>
    <w:rsid w:val="00864F4E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A1CC8"/>
    <w:rsid w:val="009A4EE9"/>
    <w:rsid w:val="009A5536"/>
    <w:rsid w:val="009B3A70"/>
    <w:rsid w:val="009C3545"/>
    <w:rsid w:val="009C473A"/>
    <w:rsid w:val="009D3144"/>
    <w:rsid w:val="009F483F"/>
    <w:rsid w:val="009F49E5"/>
    <w:rsid w:val="009F65BA"/>
    <w:rsid w:val="00A127DC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815A7"/>
    <w:rsid w:val="00A841A9"/>
    <w:rsid w:val="00A849B6"/>
    <w:rsid w:val="00A92681"/>
    <w:rsid w:val="00AA46D2"/>
    <w:rsid w:val="00AC6E17"/>
    <w:rsid w:val="00AD1E40"/>
    <w:rsid w:val="00AD504F"/>
    <w:rsid w:val="00AE3662"/>
    <w:rsid w:val="00AE616B"/>
    <w:rsid w:val="00B021CA"/>
    <w:rsid w:val="00B0709F"/>
    <w:rsid w:val="00B11190"/>
    <w:rsid w:val="00B13F53"/>
    <w:rsid w:val="00B17292"/>
    <w:rsid w:val="00B2006C"/>
    <w:rsid w:val="00B268E7"/>
    <w:rsid w:val="00B36FE3"/>
    <w:rsid w:val="00B619A2"/>
    <w:rsid w:val="00B716F3"/>
    <w:rsid w:val="00BA2BC7"/>
    <w:rsid w:val="00BA56D5"/>
    <w:rsid w:val="00BA57AC"/>
    <w:rsid w:val="00BD00FA"/>
    <w:rsid w:val="00BE24C0"/>
    <w:rsid w:val="00BE61E7"/>
    <w:rsid w:val="00BF6797"/>
    <w:rsid w:val="00BF6EA3"/>
    <w:rsid w:val="00C138F6"/>
    <w:rsid w:val="00C22FE2"/>
    <w:rsid w:val="00C322DC"/>
    <w:rsid w:val="00C52832"/>
    <w:rsid w:val="00C576AE"/>
    <w:rsid w:val="00C64E43"/>
    <w:rsid w:val="00C67B62"/>
    <w:rsid w:val="00C75CEE"/>
    <w:rsid w:val="00C80E3B"/>
    <w:rsid w:val="00C83C13"/>
    <w:rsid w:val="00C8491B"/>
    <w:rsid w:val="00CE49F4"/>
    <w:rsid w:val="00CF6A36"/>
    <w:rsid w:val="00CF76BA"/>
    <w:rsid w:val="00D06999"/>
    <w:rsid w:val="00D244F6"/>
    <w:rsid w:val="00D24B2A"/>
    <w:rsid w:val="00D4415F"/>
    <w:rsid w:val="00D53288"/>
    <w:rsid w:val="00D73674"/>
    <w:rsid w:val="00D839AD"/>
    <w:rsid w:val="00D84030"/>
    <w:rsid w:val="00DB1EC1"/>
    <w:rsid w:val="00DB3203"/>
    <w:rsid w:val="00DC578A"/>
    <w:rsid w:val="00DD0698"/>
    <w:rsid w:val="00DE1537"/>
    <w:rsid w:val="00DE2A76"/>
    <w:rsid w:val="00E12015"/>
    <w:rsid w:val="00E24719"/>
    <w:rsid w:val="00E70BC8"/>
    <w:rsid w:val="00E74F93"/>
    <w:rsid w:val="00EA05B4"/>
    <w:rsid w:val="00EA0D48"/>
    <w:rsid w:val="00EA77D2"/>
    <w:rsid w:val="00EB63CE"/>
    <w:rsid w:val="00EC799C"/>
    <w:rsid w:val="00ED08CA"/>
    <w:rsid w:val="00ED627F"/>
    <w:rsid w:val="00F301E5"/>
    <w:rsid w:val="00F61530"/>
    <w:rsid w:val="00F70D96"/>
    <w:rsid w:val="00F842F4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2F5B-FC47-41BE-B256-F8F0DF87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8</cp:revision>
  <cp:lastPrinted>2021-11-30T06:48:00Z</cp:lastPrinted>
  <dcterms:created xsi:type="dcterms:W3CDTF">2021-12-28T08:07:00Z</dcterms:created>
  <dcterms:modified xsi:type="dcterms:W3CDTF">2022-01-28T08:08:00Z</dcterms:modified>
</cp:coreProperties>
</file>