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продовольственных товаров за период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0047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D3FBF">
        <w:rPr>
          <w:rFonts w:ascii="PT Astra Serif" w:hAnsi="PT Astra Serif"/>
          <w:b/>
          <w:sz w:val="28"/>
          <w:szCs w:val="28"/>
        </w:rPr>
        <w:t>3</w:t>
      </w:r>
      <w:r w:rsidR="008260B7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8260B7">
        <w:rPr>
          <w:rFonts w:ascii="PT Astra Serif" w:hAnsi="PT Astra Serif"/>
          <w:b/>
          <w:sz w:val="28"/>
          <w:szCs w:val="28"/>
        </w:rPr>
        <w:t>06</w:t>
      </w:r>
      <w:r w:rsidRPr="00210047">
        <w:rPr>
          <w:rFonts w:ascii="PT Astra Serif" w:hAnsi="PT Astra Serif"/>
          <w:b/>
          <w:sz w:val="28"/>
          <w:szCs w:val="28"/>
        </w:rPr>
        <w:t xml:space="preserve">.2021 год по </w:t>
      </w:r>
      <w:r>
        <w:rPr>
          <w:rFonts w:ascii="PT Astra Serif" w:hAnsi="PT Astra Serif"/>
          <w:b/>
          <w:sz w:val="28"/>
          <w:szCs w:val="28"/>
        </w:rPr>
        <w:t>3</w:t>
      </w:r>
      <w:r w:rsidR="003D3FBF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.0</w:t>
      </w:r>
      <w:r w:rsidR="008260B7">
        <w:rPr>
          <w:rFonts w:ascii="PT Astra Serif" w:hAnsi="PT Astra Serif"/>
          <w:b/>
          <w:sz w:val="28"/>
          <w:szCs w:val="28"/>
        </w:rPr>
        <w:t>7.</w:t>
      </w:r>
      <w:r w:rsidRPr="00210047">
        <w:rPr>
          <w:rFonts w:ascii="PT Astra Serif" w:hAnsi="PT Astra Serif"/>
          <w:b/>
          <w:sz w:val="28"/>
          <w:szCs w:val="28"/>
        </w:rPr>
        <w:t>2021 год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Ind w:w="-90" w:type="dxa"/>
        <w:tblLook w:val="04A0"/>
      </w:tblPr>
      <w:tblGrid>
        <w:gridCol w:w="765"/>
        <w:gridCol w:w="4820"/>
        <w:gridCol w:w="1559"/>
        <w:gridCol w:w="1418"/>
        <w:gridCol w:w="1382"/>
      </w:tblGrid>
      <w:tr w:rsidR="00035B2A" w:rsidRPr="00B2006C" w:rsidTr="00035B2A">
        <w:trPr>
          <w:trHeight w:val="36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B2A" w:rsidRPr="00035B2A" w:rsidRDefault="00035B2A" w:rsidP="00035B2A">
            <w:pPr>
              <w:rPr>
                <w:rFonts w:ascii="Times New Roman"/>
                <w:b/>
                <w:sz w:val="20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   №</w:t>
            </w:r>
          </w:p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035B2A" w:rsidRPr="00DC578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06C" w:rsidRDefault="00B2006C">
            <w:pPr>
              <w:jc w:val="center"/>
              <w:rPr>
                <w:rFonts w:ascii="Times New Roman"/>
                <w:b/>
                <w:sz w:val="20"/>
              </w:rPr>
            </w:pPr>
          </w:p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06195A" w:rsidRPr="00B2006C" w:rsidTr="00035B2A">
        <w:trPr>
          <w:trHeight w:val="26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30.06.2021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3D3FB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30.07.2021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</w:tr>
      <w:tr w:rsidR="0006195A" w:rsidRPr="005533E5" w:rsidTr="006E5E3B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46,7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 xml:space="preserve">46,7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06195A" w:rsidP="005E3C0E">
            <w:pPr>
              <w:jc w:val="center"/>
              <w:rPr>
                <w:rFonts w:ascii="Times New Roman"/>
                <w:sz w:val="20"/>
              </w:rPr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18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рисовая (сорт первый),  - 0,8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61,8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5A" w:rsidRPr="005533E5" w:rsidRDefault="0006195A" w:rsidP="00B2006C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433F9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гречневая (сорт первый),  - 0,8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78,0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5A" w:rsidRPr="005533E5" w:rsidRDefault="0006195A" w:rsidP="00B2006C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Макаронные изделия (сорт высший), - 0,45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41,7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42,5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5A" w:rsidRPr="005533E5" w:rsidRDefault="0006195A" w:rsidP="0006195A">
            <w:pPr>
              <w:jc w:val="center"/>
            </w:pPr>
            <w:r w:rsidRPr="005533E5"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z w:val="20"/>
              </w:rPr>
              <w:t>1</w:t>
            </w:r>
            <w:r w:rsidRPr="005533E5"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z w:val="20"/>
              </w:rPr>
              <w:t>9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подсолнечное рафинированное, - 0,9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119,7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123,2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5A" w:rsidRPr="005533E5" w:rsidRDefault="0006195A" w:rsidP="0006195A">
            <w:pPr>
              <w:jc w:val="center"/>
            </w:pPr>
            <w:r w:rsidRPr="005533E5"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z w:val="20"/>
              </w:rPr>
              <w:t>2</w:t>
            </w:r>
            <w:r w:rsidRPr="005533E5"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z w:val="20"/>
              </w:rPr>
              <w:t>9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52,3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52,3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5A" w:rsidRPr="005533E5" w:rsidRDefault="0006195A" w:rsidP="00B2006C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26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54,3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5A" w:rsidRPr="005533E5" w:rsidRDefault="0006195A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11,5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305,5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305,3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5A" w:rsidRPr="005533E5" w:rsidRDefault="0006195A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 xml:space="preserve"> 99,</w:t>
            </w:r>
            <w:r>
              <w:rPr>
                <w:rFonts w:ascii="Times New Roman"/>
                <w:sz w:val="20"/>
              </w:rPr>
              <w:t>9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8546A" w:rsidRDefault="0006195A" w:rsidP="00F56270">
            <w:pPr>
              <w:jc w:val="center"/>
            </w:pPr>
            <w:r>
              <w:t>195,7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8546A" w:rsidRDefault="0006195A" w:rsidP="00F56270">
            <w:pPr>
              <w:jc w:val="center"/>
            </w:pPr>
            <w:r>
              <w:t>195,7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06195A" w:rsidP="0006195A">
            <w:pPr>
              <w:jc w:val="center"/>
            </w:pPr>
            <w:r w:rsidRPr="005533E5">
              <w:rPr>
                <w:rFonts w:ascii="Times New Roman"/>
                <w:sz w:val="20"/>
              </w:rPr>
              <w:t xml:space="preserve"> 10</w:t>
            </w:r>
            <w:r>
              <w:rPr>
                <w:rFonts w:ascii="Times New Roman"/>
                <w:sz w:val="20"/>
              </w:rPr>
              <w:t>0,0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193,7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200,3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06195A" w:rsidP="00B36FE3">
            <w:pPr>
              <w:jc w:val="center"/>
            </w:pPr>
            <w:r w:rsidRPr="005533E5">
              <w:rPr>
                <w:rFonts w:ascii="Times New Roman"/>
                <w:sz w:val="20"/>
              </w:rPr>
              <w:t>10</w:t>
            </w:r>
            <w:r w:rsidR="00B36FE3">
              <w:rPr>
                <w:rFonts w:ascii="Times New Roman"/>
                <w:sz w:val="20"/>
              </w:rPr>
              <w:t>3,4</w:t>
            </w:r>
          </w:p>
        </w:tc>
      </w:tr>
      <w:tr w:rsidR="0006195A" w:rsidRPr="005533E5" w:rsidTr="00A85E37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67,5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68,3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B36FE3" w:rsidP="00B36FE3">
            <w:pPr>
              <w:jc w:val="center"/>
            </w:pPr>
            <w:r>
              <w:rPr>
                <w:rFonts w:ascii="Times New Roman"/>
                <w:sz w:val="20"/>
              </w:rPr>
              <w:t>101,2</w:t>
            </w:r>
          </w:p>
        </w:tc>
      </w:tr>
      <w:tr w:rsidR="0006195A" w:rsidRPr="005533E5" w:rsidTr="00A85E37">
        <w:trPr>
          <w:trHeight w:val="26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белый из пшеничной муки (батон)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30,7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30,7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06195A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черный ржаной, ржано-пшеничный  (буханка)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36,0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06195A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61,5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61,5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B36FE3" w:rsidP="00B36FE3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287,0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287,0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06195A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519,25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567,5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B36FE3" w:rsidP="00B36FE3">
            <w:pPr>
              <w:jc w:val="center"/>
            </w:pPr>
            <w:r>
              <w:rPr>
                <w:rFonts w:ascii="Times New Roman"/>
                <w:sz w:val="20"/>
              </w:rPr>
              <w:t>109,3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B2006C" w:rsidRDefault="0006195A" w:rsidP="00F56270">
            <w:pPr>
              <w:jc w:val="center"/>
            </w:pPr>
            <w:r>
              <w:t>556,7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B2006C" w:rsidRDefault="0006195A" w:rsidP="00F56270">
            <w:pPr>
              <w:jc w:val="center"/>
            </w:pPr>
            <w:r>
              <w:t>556,7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06195A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36,3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B36FE3" w:rsidP="00B36FE3">
            <w:pPr>
              <w:jc w:val="center"/>
            </w:pPr>
            <w:r>
              <w:rPr>
                <w:rFonts w:ascii="Times New Roman"/>
                <w:sz w:val="20"/>
              </w:rPr>
              <w:t>55,0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33,7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6FE3" w:rsidRPr="00B36FE3" w:rsidRDefault="00B36FE3" w:rsidP="00B36FE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103,7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40,0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06195A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06195A" w:rsidRPr="005533E5" w:rsidTr="00A85E37">
        <w:trPr>
          <w:trHeight w:val="2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59,0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534E23" w:rsidP="00534E23">
            <w:pPr>
              <w:jc w:val="center"/>
            </w:pPr>
            <w:r>
              <w:rPr>
                <w:rFonts w:ascii="Times New Roman"/>
                <w:sz w:val="20"/>
              </w:rPr>
              <w:t>92,2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60,0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534E23" w:rsidP="00534E23">
            <w:pPr>
              <w:jc w:val="center"/>
            </w:pPr>
            <w:r>
              <w:rPr>
                <w:rFonts w:ascii="Times New Roman"/>
                <w:sz w:val="20"/>
              </w:rPr>
              <w:t>62,7</w:t>
            </w:r>
          </w:p>
        </w:tc>
      </w:tr>
      <w:tr w:rsidR="0006195A" w:rsidRPr="005533E5" w:rsidTr="00A85E37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138,3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100,8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534E23" w:rsidP="00534E23">
            <w:pPr>
              <w:jc w:val="center"/>
            </w:pPr>
            <w:r>
              <w:rPr>
                <w:rFonts w:ascii="Times New Roman"/>
                <w:sz w:val="20"/>
              </w:rPr>
              <w:t>72,9</w:t>
            </w:r>
          </w:p>
        </w:tc>
      </w:tr>
      <w:tr w:rsidR="0006195A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110.5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119,0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534E23" w:rsidP="00534E23">
            <w:pPr>
              <w:tabs>
                <w:tab w:val="left" w:pos="195"/>
                <w:tab w:val="center" w:pos="583"/>
              </w:tabs>
            </w:pP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z w:val="20"/>
              </w:rPr>
              <w:tab/>
              <w:t>107,7</w:t>
            </w:r>
          </w:p>
        </w:tc>
      </w:tr>
      <w:tr w:rsidR="0006195A" w:rsidRPr="005533E5" w:rsidTr="00A85E37">
        <w:trPr>
          <w:trHeight w:val="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A" w:rsidRPr="00B2006C" w:rsidRDefault="0006195A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6195A" w:rsidRPr="00B2006C" w:rsidRDefault="0006195A" w:rsidP="001748D2">
            <w:pPr>
              <w:spacing w:after="100" w:afterAutospacing="1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F56270">
            <w:pPr>
              <w:jc w:val="center"/>
            </w:pPr>
            <w:r>
              <w:t>73,7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5533E5" w:rsidRDefault="0006195A" w:rsidP="00534E23">
            <w:pPr>
              <w:jc w:val="center"/>
            </w:pPr>
            <w:r w:rsidRPr="005533E5">
              <w:rPr>
                <w:rFonts w:ascii="Times New Roman"/>
                <w:sz w:val="20"/>
              </w:rPr>
              <w:t>9</w:t>
            </w:r>
            <w:r w:rsidR="00534E23">
              <w:rPr>
                <w:rFonts w:ascii="Times New Roman"/>
                <w:sz w:val="20"/>
              </w:rPr>
              <w:t>5,7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FA" w:rsidRDefault="004A46FA" w:rsidP="004244AF">
      <w:r>
        <w:separator/>
      </w:r>
    </w:p>
  </w:endnote>
  <w:endnote w:type="continuationSeparator" w:id="1">
    <w:p w:rsidR="004A46FA" w:rsidRDefault="004A46FA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FA" w:rsidRDefault="004A46FA" w:rsidP="004244AF">
      <w:r>
        <w:separator/>
      </w:r>
    </w:p>
  </w:footnote>
  <w:footnote w:type="continuationSeparator" w:id="1">
    <w:p w:rsidR="004A46FA" w:rsidRDefault="004A46FA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6195A"/>
    <w:rsid w:val="00081DB3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2E90"/>
    <w:rsid w:val="0011399C"/>
    <w:rsid w:val="00113BFD"/>
    <w:rsid w:val="00130C22"/>
    <w:rsid w:val="00130F28"/>
    <w:rsid w:val="00132BBA"/>
    <w:rsid w:val="00155030"/>
    <w:rsid w:val="00162F93"/>
    <w:rsid w:val="001B13F9"/>
    <w:rsid w:val="001B3F4D"/>
    <w:rsid w:val="001B4D49"/>
    <w:rsid w:val="001C774C"/>
    <w:rsid w:val="002071D5"/>
    <w:rsid w:val="0021042A"/>
    <w:rsid w:val="00211AEC"/>
    <w:rsid w:val="00223F13"/>
    <w:rsid w:val="00233425"/>
    <w:rsid w:val="00267EAE"/>
    <w:rsid w:val="00272E67"/>
    <w:rsid w:val="002933F7"/>
    <w:rsid w:val="002A24DC"/>
    <w:rsid w:val="002C55F7"/>
    <w:rsid w:val="002D1176"/>
    <w:rsid w:val="002D3ADC"/>
    <w:rsid w:val="002E56D4"/>
    <w:rsid w:val="002E747E"/>
    <w:rsid w:val="00323C81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12F0"/>
    <w:rsid w:val="003D3FBF"/>
    <w:rsid w:val="003D67DD"/>
    <w:rsid w:val="003D7C3A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21D27"/>
    <w:rsid w:val="004235A1"/>
    <w:rsid w:val="00423B60"/>
    <w:rsid w:val="004244AF"/>
    <w:rsid w:val="00424907"/>
    <w:rsid w:val="00433F92"/>
    <w:rsid w:val="004428FC"/>
    <w:rsid w:val="004458F3"/>
    <w:rsid w:val="00462674"/>
    <w:rsid w:val="00462D6D"/>
    <w:rsid w:val="004650D3"/>
    <w:rsid w:val="00466C33"/>
    <w:rsid w:val="00470431"/>
    <w:rsid w:val="00470894"/>
    <w:rsid w:val="0047721F"/>
    <w:rsid w:val="00486EAA"/>
    <w:rsid w:val="00493A01"/>
    <w:rsid w:val="004A0C27"/>
    <w:rsid w:val="004A2FB5"/>
    <w:rsid w:val="004A46FA"/>
    <w:rsid w:val="004B0FEE"/>
    <w:rsid w:val="004B3FD6"/>
    <w:rsid w:val="004B79D0"/>
    <w:rsid w:val="004C5815"/>
    <w:rsid w:val="004C5D92"/>
    <w:rsid w:val="004E2E55"/>
    <w:rsid w:val="004F7BA0"/>
    <w:rsid w:val="0050138D"/>
    <w:rsid w:val="0050431F"/>
    <w:rsid w:val="00510096"/>
    <w:rsid w:val="00510B9A"/>
    <w:rsid w:val="005133B0"/>
    <w:rsid w:val="00516C2A"/>
    <w:rsid w:val="00524926"/>
    <w:rsid w:val="00526723"/>
    <w:rsid w:val="00534E23"/>
    <w:rsid w:val="005533E5"/>
    <w:rsid w:val="00553580"/>
    <w:rsid w:val="0055469A"/>
    <w:rsid w:val="0056788E"/>
    <w:rsid w:val="005836B7"/>
    <w:rsid w:val="00587A6A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E32B6"/>
    <w:rsid w:val="006F0153"/>
    <w:rsid w:val="006F7D65"/>
    <w:rsid w:val="00706F36"/>
    <w:rsid w:val="00752148"/>
    <w:rsid w:val="0075425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801501"/>
    <w:rsid w:val="00804F87"/>
    <w:rsid w:val="008100C7"/>
    <w:rsid w:val="008119EE"/>
    <w:rsid w:val="00816C97"/>
    <w:rsid w:val="00825C8A"/>
    <w:rsid w:val="008260B7"/>
    <w:rsid w:val="0083290F"/>
    <w:rsid w:val="00843188"/>
    <w:rsid w:val="0084326C"/>
    <w:rsid w:val="00861312"/>
    <w:rsid w:val="00864F4E"/>
    <w:rsid w:val="008A3F4C"/>
    <w:rsid w:val="008C2516"/>
    <w:rsid w:val="008C2F3B"/>
    <w:rsid w:val="008E37D5"/>
    <w:rsid w:val="008E5EAD"/>
    <w:rsid w:val="008F5EA2"/>
    <w:rsid w:val="0091536A"/>
    <w:rsid w:val="0091798C"/>
    <w:rsid w:val="0092715B"/>
    <w:rsid w:val="00931861"/>
    <w:rsid w:val="00931AC0"/>
    <w:rsid w:val="009433FC"/>
    <w:rsid w:val="00971749"/>
    <w:rsid w:val="009A1CC8"/>
    <w:rsid w:val="009A4EE9"/>
    <w:rsid w:val="009B3A70"/>
    <w:rsid w:val="009C3545"/>
    <w:rsid w:val="009C473A"/>
    <w:rsid w:val="009D3144"/>
    <w:rsid w:val="009F49E5"/>
    <w:rsid w:val="009F65BA"/>
    <w:rsid w:val="00A25865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92681"/>
    <w:rsid w:val="00AA46D2"/>
    <w:rsid w:val="00AC6E17"/>
    <w:rsid w:val="00AD1E40"/>
    <w:rsid w:val="00AE3662"/>
    <w:rsid w:val="00AE616B"/>
    <w:rsid w:val="00B021CA"/>
    <w:rsid w:val="00B0709F"/>
    <w:rsid w:val="00B11190"/>
    <w:rsid w:val="00B13F53"/>
    <w:rsid w:val="00B17292"/>
    <w:rsid w:val="00B2006C"/>
    <w:rsid w:val="00B268E7"/>
    <w:rsid w:val="00B36FE3"/>
    <w:rsid w:val="00B619A2"/>
    <w:rsid w:val="00B716F3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22FE2"/>
    <w:rsid w:val="00C52832"/>
    <w:rsid w:val="00C576AE"/>
    <w:rsid w:val="00C75CEE"/>
    <w:rsid w:val="00C80E3B"/>
    <w:rsid w:val="00C83C13"/>
    <w:rsid w:val="00C8491B"/>
    <w:rsid w:val="00CE49F4"/>
    <w:rsid w:val="00CF6A36"/>
    <w:rsid w:val="00CF76BA"/>
    <w:rsid w:val="00D244F6"/>
    <w:rsid w:val="00D24B2A"/>
    <w:rsid w:val="00D4415F"/>
    <w:rsid w:val="00D53288"/>
    <w:rsid w:val="00D73674"/>
    <w:rsid w:val="00D839AD"/>
    <w:rsid w:val="00DB1EC1"/>
    <w:rsid w:val="00DB3203"/>
    <w:rsid w:val="00DC578A"/>
    <w:rsid w:val="00DD0698"/>
    <w:rsid w:val="00DE1537"/>
    <w:rsid w:val="00DE2A76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70D96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9</cp:revision>
  <cp:lastPrinted>2021-06-02T13:47:00Z</cp:lastPrinted>
  <dcterms:created xsi:type="dcterms:W3CDTF">2021-06-02T14:48:00Z</dcterms:created>
  <dcterms:modified xsi:type="dcterms:W3CDTF">2021-08-02T14:21:00Z</dcterms:modified>
</cp:coreProperties>
</file>