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7" w:rsidRDefault="00034A57">
      <w:pPr>
        <w:spacing w:line="240" w:lineRule="exact"/>
        <w:rPr>
          <w:rFonts w:ascii="Times New Roman"/>
          <w:b/>
        </w:rPr>
      </w:pPr>
    </w:p>
    <w:p w:rsidR="003F0852" w:rsidRPr="00210047" w:rsidRDefault="003F0852" w:rsidP="003F0852">
      <w:pPr>
        <w:spacing w:line="240" w:lineRule="exact"/>
        <w:jc w:val="center"/>
        <w:rPr>
          <w:rFonts w:ascii="PT Astra Serif" w:hAnsi="PT Astra Serif"/>
          <w:b/>
          <w:sz w:val="32"/>
          <w:szCs w:val="32"/>
        </w:rPr>
      </w:pPr>
      <w:r w:rsidRPr="00210047">
        <w:rPr>
          <w:rFonts w:ascii="PT Astra Serif" w:hAnsi="PT Astra Serif"/>
          <w:b/>
          <w:sz w:val="32"/>
          <w:szCs w:val="32"/>
        </w:rPr>
        <w:t>Результаты мониторинга розничных цен</w:t>
      </w:r>
    </w:p>
    <w:p w:rsidR="003F0852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210047">
        <w:rPr>
          <w:rFonts w:ascii="PT Astra Serif" w:hAnsi="PT Astra Serif"/>
          <w:b/>
          <w:sz w:val="28"/>
          <w:szCs w:val="28"/>
        </w:rPr>
        <w:t xml:space="preserve"> товаров </w:t>
      </w:r>
      <w:r w:rsidR="00534F73">
        <w:rPr>
          <w:rFonts w:ascii="PT Astra Serif" w:hAnsi="PT Astra Serif"/>
          <w:b/>
          <w:sz w:val="28"/>
          <w:szCs w:val="28"/>
        </w:rPr>
        <w:t xml:space="preserve">первой необходимости на </w:t>
      </w:r>
      <w:r w:rsidR="00E20A8B">
        <w:rPr>
          <w:rFonts w:ascii="PT Astra Serif" w:hAnsi="PT Astra Serif"/>
          <w:b/>
          <w:sz w:val="28"/>
          <w:szCs w:val="28"/>
        </w:rPr>
        <w:t>01.0</w:t>
      </w:r>
      <w:r w:rsidR="00E20A8B">
        <w:rPr>
          <w:rFonts w:ascii="PT Astra Serif" w:hAnsi="PT Astra Serif"/>
          <w:b/>
          <w:sz w:val="28"/>
          <w:szCs w:val="28"/>
          <w:lang w:val="en-US"/>
        </w:rPr>
        <w:t>5</w:t>
      </w:r>
      <w:r w:rsidR="00E20A8B">
        <w:rPr>
          <w:rFonts w:ascii="PT Astra Serif" w:hAnsi="PT Astra Serif"/>
          <w:b/>
          <w:sz w:val="28"/>
          <w:szCs w:val="28"/>
        </w:rPr>
        <w:t>.</w:t>
      </w:r>
      <w:r w:rsidR="00534F73">
        <w:rPr>
          <w:rFonts w:ascii="PT Astra Serif" w:hAnsi="PT Astra Serif"/>
          <w:b/>
          <w:sz w:val="28"/>
          <w:szCs w:val="28"/>
        </w:rPr>
        <w:t>2022</w:t>
      </w:r>
    </w:p>
    <w:p w:rsidR="003F0852" w:rsidRPr="00210047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210047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210047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210047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3F0852" w:rsidRDefault="003F0852" w:rsidP="003F0852">
      <w:pPr>
        <w:spacing w:line="240" w:lineRule="exact"/>
        <w:rPr>
          <w:rFonts w:ascii="Times New Roman"/>
          <w:b/>
        </w:rPr>
      </w:pPr>
    </w:p>
    <w:p w:rsidR="00D53288" w:rsidRDefault="00D53288">
      <w:pPr>
        <w:spacing w:line="240" w:lineRule="exact"/>
        <w:rPr>
          <w:rFonts w:ascii="Times New Roman"/>
          <w:b/>
        </w:rPr>
      </w:pPr>
    </w:p>
    <w:tbl>
      <w:tblPr>
        <w:tblW w:w="0" w:type="auto"/>
        <w:tblLook w:val="04A0"/>
      </w:tblPr>
      <w:tblGrid>
        <w:gridCol w:w="568"/>
        <w:gridCol w:w="4820"/>
        <w:gridCol w:w="1559"/>
        <w:gridCol w:w="1476"/>
        <w:gridCol w:w="1238"/>
      </w:tblGrid>
      <w:tr w:rsidR="007573F6" w:rsidTr="00243A68">
        <w:trPr>
          <w:trHeight w:val="3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3F6" w:rsidRDefault="007573F6" w:rsidP="007E3274">
            <w:pPr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    №</w:t>
            </w:r>
          </w:p>
          <w:p w:rsidR="007573F6" w:rsidRDefault="007573F6" w:rsidP="007E3274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  <w:r>
              <w:rPr>
                <w:rFonts w:ascii="Times New Roman"/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/>
                <w:b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/>
                <w:b/>
                <w:sz w:val="20"/>
              </w:rPr>
              <w:t>/</w:t>
            </w:r>
            <w:proofErr w:type="spellStart"/>
            <w:r>
              <w:rPr>
                <w:rFonts w:ascii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7573F6" w:rsidRDefault="007573F6" w:rsidP="007E3274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</w:p>
          <w:p w:rsidR="007573F6" w:rsidRDefault="007573F6" w:rsidP="007E3274">
            <w:pPr>
              <w:jc w:val="center"/>
              <w:rPr>
                <w:rFonts w:ascii="Times New Roman"/>
                <w:b/>
                <w:sz w:val="20"/>
                <w:u w:val="single"/>
              </w:rPr>
            </w:pPr>
            <w:r>
              <w:rPr>
                <w:rFonts w:ascii="Times New Roman"/>
                <w:b/>
                <w:sz w:val="20"/>
                <w:u w:val="single"/>
              </w:rPr>
              <w:t>Наименование товара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573F6" w:rsidRDefault="007573F6" w:rsidP="007E3274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Средняя цена, руб.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73F6" w:rsidRDefault="007573F6" w:rsidP="007E3274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Изменение цен</w:t>
            </w:r>
          </w:p>
          <w:p w:rsidR="007573F6" w:rsidRDefault="007573F6" w:rsidP="007E3274">
            <w:pPr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%</w:t>
            </w:r>
          </w:p>
        </w:tc>
      </w:tr>
      <w:tr w:rsidR="005138F6" w:rsidTr="00243A68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38F6" w:rsidRDefault="005138F6" w:rsidP="007E3274">
            <w:pPr>
              <w:rPr>
                <w:rFonts w:ascii="Times New Roman"/>
                <w:b/>
                <w:sz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38F6" w:rsidRDefault="005138F6" w:rsidP="007E3274">
            <w:pPr>
              <w:rPr>
                <w:rFonts w:ascii="Times New Roman"/>
                <w:b/>
                <w:sz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138F6" w:rsidRPr="006E4145" w:rsidRDefault="005138F6" w:rsidP="00654BF8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01.04.2022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5138F6" w:rsidRPr="006E4145" w:rsidRDefault="00D20D53" w:rsidP="007573F6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01.05.2022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38F6" w:rsidRDefault="005138F6" w:rsidP="007E3274">
            <w:pPr>
              <w:rPr>
                <w:rFonts w:ascii="Times New Roman"/>
                <w:b/>
                <w:sz w:val="20"/>
              </w:rPr>
            </w:pPr>
          </w:p>
        </w:tc>
      </w:tr>
      <w:tr w:rsidR="005138F6" w:rsidRPr="009D2A03" w:rsidTr="00243A6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38F6" w:rsidRPr="009D2A03" w:rsidRDefault="005138F6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138F6" w:rsidRPr="009D2A03" w:rsidRDefault="005138F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Говядина (кроме бескостного мяса),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5138F6" w:rsidP="00654BF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>510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250CE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38F6" w:rsidRPr="009D2A03" w:rsidRDefault="00D20D53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94,1</w:t>
            </w:r>
          </w:p>
        </w:tc>
      </w:tr>
      <w:tr w:rsidR="005138F6" w:rsidRPr="009D2A03" w:rsidTr="00243A68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38F6" w:rsidRPr="009D2A03" w:rsidRDefault="005138F6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138F6" w:rsidRPr="009D2A03" w:rsidRDefault="005138F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Свинина (кроме бескостного мяса),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5138F6" w:rsidP="00654BF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>360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D20D5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</w:t>
            </w:r>
            <w:r w:rsidR="00250CE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F6" w:rsidRPr="009D2A03" w:rsidRDefault="00D20D53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94,4</w:t>
            </w:r>
          </w:p>
        </w:tc>
      </w:tr>
      <w:tr w:rsidR="005138F6" w:rsidRPr="009D2A03" w:rsidTr="00243A6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38F6" w:rsidRPr="009D2A03" w:rsidRDefault="005138F6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138F6" w:rsidRPr="009D2A03" w:rsidRDefault="005138F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Куры</w:t>
            </w:r>
            <w:proofErr w:type="gramEnd"/>
            <w:r w:rsidRPr="009D2A03">
              <w:rPr>
                <w:rFonts w:ascii="PT Astra Serif" w:hAnsi="PT Astra Serif"/>
                <w:sz w:val="24"/>
                <w:szCs w:val="24"/>
              </w:rPr>
              <w:t xml:space="preserve"> охлажденные и мороженые,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5138F6" w:rsidP="00654BF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250CE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  <w:r w:rsidR="005138F6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F6" w:rsidRPr="009D2A03" w:rsidRDefault="00D20D53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93,0</w:t>
            </w:r>
          </w:p>
        </w:tc>
      </w:tr>
      <w:tr w:rsidR="005138F6" w:rsidRPr="009D2A03" w:rsidTr="00243A68">
        <w:trPr>
          <w:trHeight w:val="4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38F6" w:rsidRPr="009D2A03" w:rsidRDefault="005138F6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138F6" w:rsidRPr="009D2A03" w:rsidRDefault="005138F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Рыба мороженая неразделанная,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5138F6" w:rsidP="00654BF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>260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5138F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3EB" w:rsidRDefault="00A123EB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138F6" w:rsidRPr="009D2A03" w:rsidRDefault="00D20D53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94,2</w:t>
            </w:r>
          </w:p>
        </w:tc>
      </w:tr>
      <w:tr w:rsidR="005138F6" w:rsidRPr="009D2A03" w:rsidTr="00243A6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38F6" w:rsidRPr="009D2A03" w:rsidRDefault="005138F6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138F6" w:rsidRPr="009D2A03" w:rsidRDefault="005138F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Масло сливочное,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5138F6" w:rsidP="00654BF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710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5138F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740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F6" w:rsidRPr="009D2A03" w:rsidRDefault="00D20D53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104,2</w:t>
            </w:r>
          </w:p>
        </w:tc>
      </w:tr>
      <w:tr w:rsidR="005138F6" w:rsidRPr="009D2A03" w:rsidTr="00243A6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38F6" w:rsidRPr="009D2A03" w:rsidRDefault="005138F6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138F6" w:rsidRPr="009D2A03" w:rsidRDefault="005138F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Масло подсолнечное,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5138F6" w:rsidP="00654BF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>137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5138F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  <w:r w:rsidR="00D20D53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F6" w:rsidRPr="009D2A03" w:rsidRDefault="00D20D53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5138F6" w:rsidRPr="009D2A03" w:rsidTr="00243A68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38F6" w:rsidRPr="009D2A03" w:rsidRDefault="005138F6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138F6" w:rsidRPr="009D2A03" w:rsidRDefault="005138F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Молоко питьевое цельное пастеризованное 2,5-3,2% жир,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5138F6" w:rsidP="00654BF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5138F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  <w:r w:rsidR="00D20D53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F6" w:rsidRPr="009D2A03" w:rsidRDefault="00D20D53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97,7</w:t>
            </w:r>
          </w:p>
        </w:tc>
      </w:tr>
      <w:tr w:rsidR="005138F6" w:rsidRPr="009D2A03" w:rsidTr="00243A6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F6" w:rsidRPr="009D2A03" w:rsidRDefault="005138F6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138F6" w:rsidRPr="009D2A03" w:rsidRDefault="005138F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>Яйца куриные, 10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5138F6" w:rsidP="00654BF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5138F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38F6" w:rsidRPr="009D2A03" w:rsidRDefault="00D20D53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5138F6" w:rsidRPr="009D2A03" w:rsidTr="00243A6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F6" w:rsidRPr="009D2A03" w:rsidRDefault="005138F6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138F6" w:rsidRPr="009D2A03" w:rsidRDefault="005138F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Сахар-песок,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5138F6" w:rsidP="00654BF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>88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5138F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38F6" w:rsidRPr="009D2A03" w:rsidRDefault="00D20D53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89,8</w:t>
            </w:r>
          </w:p>
        </w:tc>
      </w:tr>
      <w:tr w:rsidR="005138F6" w:rsidRPr="009D2A03" w:rsidTr="00243A6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F6" w:rsidRPr="009D2A03" w:rsidRDefault="005138F6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138F6" w:rsidRPr="009D2A03" w:rsidRDefault="005138F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Соль поваренная пищевая,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5138F6" w:rsidP="00654BF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5138F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38F6" w:rsidRPr="009D2A03" w:rsidRDefault="00D20D53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5138F6" w:rsidRPr="009D2A03" w:rsidTr="00243A68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F6" w:rsidRPr="009D2A03" w:rsidRDefault="005138F6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138F6" w:rsidRPr="009D2A03" w:rsidRDefault="005138F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Чай черный байховый,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5138F6" w:rsidP="00654BF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>1100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5138F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38F6" w:rsidRPr="009D2A03" w:rsidRDefault="00D20D53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5138F6" w:rsidRPr="009D2A03" w:rsidTr="00243A68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F6" w:rsidRPr="009D2A03" w:rsidRDefault="005138F6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138F6" w:rsidRPr="009D2A03" w:rsidRDefault="005138F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Мука пшеничная,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5138F6" w:rsidP="00654BF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>48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5138F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38F6" w:rsidRPr="009D2A03" w:rsidRDefault="00A123EB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108,3</w:t>
            </w:r>
          </w:p>
        </w:tc>
      </w:tr>
      <w:tr w:rsidR="005138F6" w:rsidRPr="009D2A03" w:rsidTr="00243A6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F6" w:rsidRPr="009D2A03" w:rsidRDefault="005138F6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138F6" w:rsidRPr="009D2A03" w:rsidRDefault="005138F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Хлеб из ржаной муки и из смеси муки </w:t>
            </w:r>
            <w:proofErr w:type="spellStart"/>
            <w:r w:rsidRPr="009D2A03">
              <w:rPr>
                <w:rFonts w:ascii="PT Astra Serif" w:hAnsi="PT Astra Serif"/>
                <w:sz w:val="24"/>
                <w:szCs w:val="24"/>
              </w:rPr>
              <w:t>ржан</w:t>
            </w:r>
            <w:proofErr w:type="spellEnd"/>
            <w:r w:rsidRPr="009D2A03">
              <w:rPr>
                <w:rFonts w:ascii="PT Astra Serif" w:hAnsi="PT Astra Serif"/>
                <w:sz w:val="24"/>
                <w:szCs w:val="24"/>
              </w:rPr>
              <w:t xml:space="preserve">. и </w:t>
            </w:r>
            <w:proofErr w:type="spellStart"/>
            <w:r w:rsidRPr="009D2A03">
              <w:rPr>
                <w:rFonts w:ascii="PT Astra Serif" w:hAnsi="PT Astra Serif"/>
                <w:sz w:val="24"/>
                <w:szCs w:val="24"/>
              </w:rPr>
              <w:t>пшенич</w:t>
            </w:r>
            <w:proofErr w:type="spellEnd"/>
            <w:r w:rsidRPr="009D2A03">
              <w:rPr>
                <w:rFonts w:ascii="PT Astra Serif" w:hAnsi="PT Astra Serif"/>
                <w:sz w:val="24"/>
                <w:szCs w:val="24"/>
              </w:rPr>
              <w:t>.,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5138F6" w:rsidP="00654BF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>142,8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250CE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142,8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23EB" w:rsidRDefault="00A123EB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138F6" w:rsidRPr="009D2A03" w:rsidRDefault="00A123EB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5138F6" w:rsidRPr="009D2A03" w:rsidTr="00243A6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F6" w:rsidRPr="009D2A03" w:rsidRDefault="005138F6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138F6" w:rsidRPr="009D2A03" w:rsidRDefault="005138F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Хлебобулочные изд. из пшеничной муки 1 и 2 сортов,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5138F6" w:rsidP="00654BF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>166,6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250CE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166,6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23EB" w:rsidRDefault="00A123EB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138F6" w:rsidRPr="009D2A03" w:rsidRDefault="00A123EB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5138F6" w:rsidRPr="009D2A03" w:rsidTr="00243A6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F6" w:rsidRPr="009D2A03" w:rsidRDefault="005138F6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138F6" w:rsidRPr="009D2A03" w:rsidRDefault="005138F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Рис шлифованный,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5138F6" w:rsidP="00654BF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>91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250CE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38F6" w:rsidRPr="00FE2C89" w:rsidRDefault="00FE2C89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</w:t>
            </w:r>
          </w:p>
        </w:tc>
      </w:tr>
      <w:tr w:rsidR="005138F6" w:rsidRPr="009D2A03" w:rsidTr="00243A6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F6" w:rsidRPr="009D2A03" w:rsidRDefault="005138F6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138F6" w:rsidRPr="009D2A03" w:rsidRDefault="005138F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Пшено,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5138F6" w:rsidP="00654BF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250CE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38F6" w:rsidRPr="00FE2C89" w:rsidRDefault="00FE2C89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112.5</w:t>
            </w:r>
          </w:p>
        </w:tc>
      </w:tr>
      <w:tr w:rsidR="005138F6" w:rsidRPr="009D2A03" w:rsidTr="00243A6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F6" w:rsidRPr="009D2A03" w:rsidRDefault="005138F6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138F6" w:rsidRPr="009D2A03" w:rsidRDefault="005138F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Крупа </w:t>
            </w:r>
            <w:proofErr w:type="spellStart"/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гречневая-ядрица</w:t>
            </w:r>
            <w:proofErr w:type="spellEnd"/>
            <w:proofErr w:type="gramEnd"/>
            <w:r w:rsidRPr="009D2A03">
              <w:rPr>
                <w:rFonts w:ascii="PT Astra Serif" w:hAnsi="PT Astra Serif"/>
                <w:sz w:val="24"/>
                <w:szCs w:val="24"/>
              </w:rPr>
              <w:t>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5138F6" w:rsidP="00654BF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>88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250CE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38F6" w:rsidRPr="00FE2C89" w:rsidRDefault="00FE2C89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111.4</w:t>
            </w:r>
          </w:p>
        </w:tc>
      </w:tr>
      <w:tr w:rsidR="005138F6" w:rsidRPr="009D2A03" w:rsidTr="00243A6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F6" w:rsidRPr="009D2A03" w:rsidRDefault="005138F6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138F6" w:rsidRPr="009D2A03" w:rsidRDefault="005138F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Макаронные изделия, Вермишель,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5138F6" w:rsidP="00654BF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>99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250CE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38F6" w:rsidRPr="00FE2C89" w:rsidRDefault="00FE2C89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111.1</w:t>
            </w:r>
          </w:p>
        </w:tc>
      </w:tr>
      <w:tr w:rsidR="005138F6" w:rsidRPr="009D2A03" w:rsidTr="00243A6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F6" w:rsidRPr="009D2A03" w:rsidRDefault="005138F6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138F6" w:rsidRPr="009D2A03" w:rsidRDefault="005138F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Картофель,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5138F6" w:rsidP="00654BF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250CE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38F6" w:rsidRPr="00FE2C89" w:rsidRDefault="00FE2C89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</w:t>
            </w:r>
          </w:p>
        </w:tc>
      </w:tr>
      <w:tr w:rsidR="005138F6" w:rsidRPr="009D2A03" w:rsidTr="00243A6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F6" w:rsidRPr="009D2A03" w:rsidRDefault="005138F6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138F6" w:rsidRPr="009D2A03" w:rsidRDefault="005138F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Капуста белокочанная свежая,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5138F6" w:rsidP="00654BF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250CE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38F6" w:rsidRPr="00FE2C89" w:rsidRDefault="00FE2C89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95.0</w:t>
            </w:r>
          </w:p>
        </w:tc>
      </w:tr>
      <w:tr w:rsidR="005138F6" w:rsidRPr="009D2A03" w:rsidTr="00243A68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F6" w:rsidRPr="009D2A03" w:rsidRDefault="005138F6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138F6" w:rsidRPr="009D2A03" w:rsidRDefault="005138F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Лук репчатый,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5138F6" w:rsidP="00654BF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250CE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38F6" w:rsidRPr="00FE2C89" w:rsidRDefault="00FE2C89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</w:t>
            </w:r>
          </w:p>
        </w:tc>
      </w:tr>
      <w:tr w:rsidR="005138F6" w:rsidRPr="009D2A03" w:rsidTr="00243A68">
        <w:trPr>
          <w:trHeight w:val="3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F6" w:rsidRPr="009D2A03" w:rsidRDefault="005138F6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138F6" w:rsidRPr="009D2A03" w:rsidRDefault="005138F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Морковь,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5138F6" w:rsidP="00654BF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250CE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38F6" w:rsidRPr="00FE2C89" w:rsidRDefault="00FE2C89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</w:t>
            </w:r>
          </w:p>
        </w:tc>
      </w:tr>
      <w:tr w:rsidR="005138F6" w:rsidRPr="009D2A03" w:rsidTr="00243A68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F6" w:rsidRPr="009D2A03" w:rsidRDefault="005138F6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138F6" w:rsidRPr="009D2A03" w:rsidRDefault="005138F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Яблоки,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5138F6" w:rsidP="00654BF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>98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250CE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38F6" w:rsidRPr="00FE2C89" w:rsidRDefault="00FE2C89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</w:t>
            </w:r>
          </w:p>
        </w:tc>
      </w:tr>
      <w:tr w:rsidR="005138F6" w:rsidRPr="009D2A03" w:rsidTr="003D47A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F6" w:rsidRPr="009D2A03" w:rsidRDefault="005138F6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138F6" w:rsidRPr="009D2A03" w:rsidRDefault="005138F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Консервы мясные,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5138F6" w:rsidP="00654BF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>420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250CE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38F6" w:rsidRPr="00FE2C89" w:rsidRDefault="00FE2C89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</w:t>
            </w:r>
          </w:p>
        </w:tc>
      </w:tr>
      <w:tr w:rsidR="005138F6" w:rsidRPr="009D2A03" w:rsidTr="003D47A9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F6" w:rsidRPr="009D2A03" w:rsidRDefault="005138F6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138F6" w:rsidRPr="009D2A03" w:rsidRDefault="005138F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>Мыло хозяйственное,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5138F6" w:rsidP="00654BF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250CE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38F6" w:rsidRPr="00FE2C89" w:rsidRDefault="00FE2C89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128.6</w:t>
            </w:r>
          </w:p>
        </w:tc>
      </w:tr>
      <w:tr w:rsidR="005138F6" w:rsidRPr="009D2A03" w:rsidTr="003D47A9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F6" w:rsidRPr="009D2A03" w:rsidRDefault="005138F6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26.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138F6" w:rsidRPr="009D2A03" w:rsidRDefault="005138F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>Мыло туалетное,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5138F6" w:rsidP="00654BF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250CE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38F6" w:rsidRPr="00FE2C89" w:rsidRDefault="00FE2C89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120.0</w:t>
            </w:r>
          </w:p>
        </w:tc>
      </w:tr>
      <w:tr w:rsidR="005138F6" w:rsidRPr="009D2A03" w:rsidTr="003D47A9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F6" w:rsidRPr="009D2A03" w:rsidRDefault="005138F6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27.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138F6" w:rsidRPr="009D2A03" w:rsidRDefault="005138F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 xml:space="preserve">Порошок стиральный, </w:t>
            </w:r>
            <w:proofErr w:type="gramStart"/>
            <w:r w:rsidRPr="009D2A03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5138F6" w:rsidP="00654BF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250CE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38F6" w:rsidRPr="00FE2C89" w:rsidRDefault="00FE2C89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</w:t>
            </w:r>
          </w:p>
        </w:tc>
      </w:tr>
      <w:tr w:rsidR="005138F6" w:rsidRPr="009D2A03" w:rsidTr="003D47A9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F6" w:rsidRPr="009D2A03" w:rsidRDefault="005138F6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28.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138F6" w:rsidRPr="009D2A03" w:rsidRDefault="005138F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>Шампунь, 250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5138F6" w:rsidP="00654BF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250CE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38F6" w:rsidRPr="00FE2C89" w:rsidRDefault="00FE2C89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</w:t>
            </w:r>
          </w:p>
        </w:tc>
      </w:tr>
      <w:tr w:rsidR="005138F6" w:rsidRPr="009D2A03" w:rsidTr="003D47A9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F6" w:rsidRPr="009D2A03" w:rsidRDefault="005138F6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29.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138F6" w:rsidRPr="009D2A03" w:rsidRDefault="005138F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>Паста зубная, 100 г (100 мл)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5138F6" w:rsidP="00654BF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>90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250CE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38F6" w:rsidRPr="00FE2C89" w:rsidRDefault="00FE2C89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</w:t>
            </w:r>
          </w:p>
        </w:tc>
      </w:tr>
      <w:tr w:rsidR="005138F6" w:rsidRPr="009D2A03" w:rsidTr="003D47A9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F6" w:rsidRPr="009D2A03" w:rsidRDefault="005138F6" w:rsidP="007E327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D2A03">
              <w:rPr>
                <w:rFonts w:ascii="Times New Roman"/>
                <w:sz w:val="24"/>
                <w:szCs w:val="24"/>
              </w:rPr>
              <w:t>30.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138F6" w:rsidRPr="009D2A03" w:rsidRDefault="005138F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>Бумага туалетная, рулон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5138F6" w:rsidP="00654BF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2A03"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138F6" w:rsidRPr="009D2A03" w:rsidRDefault="00250CE5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38F6" w:rsidRPr="00FE2C89" w:rsidRDefault="00FE2C89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119.0</w:t>
            </w:r>
          </w:p>
        </w:tc>
      </w:tr>
    </w:tbl>
    <w:p w:rsidR="007573F6" w:rsidRPr="009D2A03" w:rsidRDefault="009D2A03" w:rsidP="009D2A03">
      <w:pPr>
        <w:tabs>
          <w:tab w:val="left" w:pos="5865"/>
        </w:tabs>
        <w:jc w:val="both"/>
        <w:rPr>
          <w:rFonts w:ascii="PT Astra Serif" w:hAnsi="PT Astra Serif"/>
          <w:sz w:val="28"/>
          <w:szCs w:val="28"/>
        </w:rPr>
      </w:pPr>
      <w:r w:rsidRPr="009D2A03">
        <w:rPr>
          <w:rFonts w:ascii="PT Astra Serif" w:hAnsi="PT Astra Serif"/>
          <w:sz w:val="28"/>
          <w:szCs w:val="28"/>
        </w:rPr>
        <w:tab/>
      </w:r>
    </w:p>
    <w:p w:rsidR="00C22FE2" w:rsidRPr="00B7665C" w:rsidRDefault="00C22FE2" w:rsidP="00B7665C">
      <w:pPr>
        <w:jc w:val="center"/>
        <w:rPr>
          <w:rFonts w:ascii="Times New Roman"/>
          <w:b/>
          <w:sz w:val="24"/>
          <w:szCs w:val="24"/>
        </w:rPr>
      </w:pPr>
    </w:p>
    <w:sectPr w:rsidR="00C22FE2" w:rsidRPr="00B7665C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87C" w:rsidRDefault="004A087C" w:rsidP="004244AF">
      <w:r>
        <w:separator/>
      </w:r>
    </w:p>
  </w:endnote>
  <w:endnote w:type="continuationSeparator" w:id="0">
    <w:p w:rsidR="004A087C" w:rsidRDefault="004A087C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87C" w:rsidRDefault="004A087C" w:rsidP="004244AF">
      <w:r>
        <w:separator/>
      </w:r>
    </w:p>
  </w:footnote>
  <w:footnote w:type="continuationSeparator" w:id="0">
    <w:p w:rsidR="004A087C" w:rsidRDefault="004A087C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FE2"/>
    <w:rsid w:val="00017047"/>
    <w:rsid w:val="000176AB"/>
    <w:rsid w:val="00022480"/>
    <w:rsid w:val="00022E53"/>
    <w:rsid w:val="00034A57"/>
    <w:rsid w:val="0003507B"/>
    <w:rsid w:val="00035B2A"/>
    <w:rsid w:val="000363BE"/>
    <w:rsid w:val="00043C4A"/>
    <w:rsid w:val="0004486C"/>
    <w:rsid w:val="00053948"/>
    <w:rsid w:val="0006195A"/>
    <w:rsid w:val="00064275"/>
    <w:rsid w:val="00081DB3"/>
    <w:rsid w:val="00092B0D"/>
    <w:rsid w:val="00095EEA"/>
    <w:rsid w:val="000A0796"/>
    <w:rsid w:val="000B2D0B"/>
    <w:rsid w:val="000D122F"/>
    <w:rsid w:val="000D3F75"/>
    <w:rsid w:val="000E6904"/>
    <w:rsid w:val="0010227F"/>
    <w:rsid w:val="0010555A"/>
    <w:rsid w:val="0011126E"/>
    <w:rsid w:val="00111C95"/>
    <w:rsid w:val="00112E90"/>
    <w:rsid w:val="0011399C"/>
    <w:rsid w:val="00113BFD"/>
    <w:rsid w:val="00130195"/>
    <w:rsid w:val="00130C22"/>
    <w:rsid w:val="00130F28"/>
    <w:rsid w:val="00132BBA"/>
    <w:rsid w:val="00155030"/>
    <w:rsid w:val="00162F93"/>
    <w:rsid w:val="00176C67"/>
    <w:rsid w:val="001B13F9"/>
    <w:rsid w:val="001B3F4D"/>
    <w:rsid w:val="001B4D49"/>
    <w:rsid w:val="001B7AE5"/>
    <w:rsid w:val="001C774C"/>
    <w:rsid w:val="00200DB2"/>
    <w:rsid w:val="002071D5"/>
    <w:rsid w:val="0021042A"/>
    <w:rsid w:val="00211AEC"/>
    <w:rsid w:val="00223F13"/>
    <w:rsid w:val="00233425"/>
    <w:rsid w:val="00236830"/>
    <w:rsid w:val="00243A68"/>
    <w:rsid w:val="00250CE5"/>
    <w:rsid w:val="00267EAE"/>
    <w:rsid w:val="00272E67"/>
    <w:rsid w:val="002933F7"/>
    <w:rsid w:val="002A24DC"/>
    <w:rsid w:val="002C55F7"/>
    <w:rsid w:val="002D1176"/>
    <w:rsid w:val="002D3ADC"/>
    <w:rsid w:val="002D6302"/>
    <w:rsid w:val="002E56D4"/>
    <w:rsid w:val="002E747E"/>
    <w:rsid w:val="00323C81"/>
    <w:rsid w:val="00327593"/>
    <w:rsid w:val="00327976"/>
    <w:rsid w:val="00332FFE"/>
    <w:rsid w:val="00334FFC"/>
    <w:rsid w:val="00341D3A"/>
    <w:rsid w:val="00355F10"/>
    <w:rsid w:val="0039005F"/>
    <w:rsid w:val="003A2510"/>
    <w:rsid w:val="003A6716"/>
    <w:rsid w:val="003A72AE"/>
    <w:rsid w:val="003A756C"/>
    <w:rsid w:val="003C3BCF"/>
    <w:rsid w:val="003D1016"/>
    <w:rsid w:val="003D12F0"/>
    <w:rsid w:val="003D3FBF"/>
    <w:rsid w:val="003D67DD"/>
    <w:rsid w:val="003D7C3A"/>
    <w:rsid w:val="003E392B"/>
    <w:rsid w:val="003E3AF3"/>
    <w:rsid w:val="003E3F2E"/>
    <w:rsid w:val="003E7694"/>
    <w:rsid w:val="003F0852"/>
    <w:rsid w:val="0040222D"/>
    <w:rsid w:val="004048F8"/>
    <w:rsid w:val="00407AAA"/>
    <w:rsid w:val="004121B9"/>
    <w:rsid w:val="00415B95"/>
    <w:rsid w:val="004162A3"/>
    <w:rsid w:val="00421D27"/>
    <w:rsid w:val="004235A1"/>
    <w:rsid w:val="00423B60"/>
    <w:rsid w:val="004244AF"/>
    <w:rsid w:val="00424907"/>
    <w:rsid w:val="00433F92"/>
    <w:rsid w:val="004428FC"/>
    <w:rsid w:val="004458F3"/>
    <w:rsid w:val="00453163"/>
    <w:rsid w:val="00462674"/>
    <w:rsid w:val="00462D6D"/>
    <w:rsid w:val="004650D3"/>
    <w:rsid w:val="00466C33"/>
    <w:rsid w:val="00470431"/>
    <w:rsid w:val="00470894"/>
    <w:rsid w:val="00472D69"/>
    <w:rsid w:val="0047721F"/>
    <w:rsid w:val="00486EAA"/>
    <w:rsid w:val="00487106"/>
    <w:rsid w:val="00493A01"/>
    <w:rsid w:val="004A087C"/>
    <w:rsid w:val="004A0C27"/>
    <w:rsid w:val="004A0FDB"/>
    <w:rsid w:val="004A2FB5"/>
    <w:rsid w:val="004A46FA"/>
    <w:rsid w:val="004B0FEE"/>
    <w:rsid w:val="004B3FD6"/>
    <w:rsid w:val="004B79D0"/>
    <w:rsid w:val="004C2F0D"/>
    <w:rsid w:val="004C5815"/>
    <w:rsid w:val="004C5D92"/>
    <w:rsid w:val="004E2E55"/>
    <w:rsid w:val="004F6B72"/>
    <w:rsid w:val="004F7BA0"/>
    <w:rsid w:val="0050138D"/>
    <w:rsid w:val="0050431F"/>
    <w:rsid w:val="00505EB0"/>
    <w:rsid w:val="00510096"/>
    <w:rsid w:val="00510B9A"/>
    <w:rsid w:val="00512B17"/>
    <w:rsid w:val="005133B0"/>
    <w:rsid w:val="005138F6"/>
    <w:rsid w:val="00516C2A"/>
    <w:rsid w:val="00524926"/>
    <w:rsid w:val="00526723"/>
    <w:rsid w:val="00534E23"/>
    <w:rsid w:val="00534F73"/>
    <w:rsid w:val="005533E5"/>
    <w:rsid w:val="00553580"/>
    <w:rsid w:val="005539E7"/>
    <w:rsid w:val="0055469A"/>
    <w:rsid w:val="0056788E"/>
    <w:rsid w:val="005836B7"/>
    <w:rsid w:val="00587A6A"/>
    <w:rsid w:val="005C6C93"/>
    <w:rsid w:val="005C7EBD"/>
    <w:rsid w:val="005E3C0E"/>
    <w:rsid w:val="00600B6E"/>
    <w:rsid w:val="00612C40"/>
    <w:rsid w:val="006259DA"/>
    <w:rsid w:val="00634266"/>
    <w:rsid w:val="006418CB"/>
    <w:rsid w:val="00644E2E"/>
    <w:rsid w:val="006609AB"/>
    <w:rsid w:val="00661483"/>
    <w:rsid w:val="00661AB1"/>
    <w:rsid w:val="00664A0E"/>
    <w:rsid w:val="00676A18"/>
    <w:rsid w:val="00677EC5"/>
    <w:rsid w:val="00683D53"/>
    <w:rsid w:val="0068453B"/>
    <w:rsid w:val="0068495C"/>
    <w:rsid w:val="0068546A"/>
    <w:rsid w:val="00690394"/>
    <w:rsid w:val="00692F0F"/>
    <w:rsid w:val="00694A0B"/>
    <w:rsid w:val="00695B51"/>
    <w:rsid w:val="006A4AB4"/>
    <w:rsid w:val="006B403B"/>
    <w:rsid w:val="006C7703"/>
    <w:rsid w:val="006D03C9"/>
    <w:rsid w:val="006D0D54"/>
    <w:rsid w:val="006E32B6"/>
    <w:rsid w:val="006F0153"/>
    <w:rsid w:val="006F7D65"/>
    <w:rsid w:val="006F7DFA"/>
    <w:rsid w:val="00706F36"/>
    <w:rsid w:val="00722934"/>
    <w:rsid w:val="007335C3"/>
    <w:rsid w:val="007376DA"/>
    <w:rsid w:val="00752148"/>
    <w:rsid w:val="00754256"/>
    <w:rsid w:val="007573F6"/>
    <w:rsid w:val="007736EB"/>
    <w:rsid w:val="00775965"/>
    <w:rsid w:val="00784E66"/>
    <w:rsid w:val="007A0348"/>
    <w:rsid w:val="007A4661"/>
    <w:rsid w:val="007B0267"/>
    <w:rsid w:val="007B1104"/>
    <w:rsid w:val="007C41DD"/>
    <w:rsid w:val="007D0FBB"/>
    <w:rsid w:val="007E24EA"/>
    <w:rsid w:val="007E2E78"/>
    <w:rsid w:val="007E51A9"/>
    <w:rsid w:val="007E70E5"/>
    <w:rsid w:val="00801501"/>
    <w:rsid w:val="00804F87"/>
    <w:rsid w:val="008100C7"/>
    <w:rsid w:val="008119EE"/>
    <w:rsid w:val="00816C97"/>
    <w:rsid w:val="00825C8A"/>
    <w:rsid w:val="008260B7"/>
    <w:rsid w:val="0083290F"/>
    <w:rsid w:val="00834726"/>
    <w:rsid w:val="00843188"/>
    <w:rsid w:val="0084326C"/>
    <w:rsid w:val="00861312"/>
    <w:rsid w:val="00864F4E"/>
    <w:rsid w:val="00884E64"/>
    <w:rsid w:val="008973E5"/>
    <w:rsid w:val="008A3F4C"/>
    <w:rsid w:val="008C2516"/>
    <w:rsid w:val="008C2F3B"/>
    <w:rsid w:val="008E37D5"/>
    <w:rsid w:val="008E5EAD"/>
    <w:rsid w:val="008E7ADD"/>
    <w:rsid w:val="008F5EA2"/>
    <w:rsid w:val="0091536A"/>
    <w:rsid w:val="0091798C"/>
    <w:rsid w:val="0092715B"/>
    <w:rsid w:val="00931861"/>
    <w:rsid w:val="00931AC0"/>
    <w:rsid w:val="009433FC"/>
    <w:rsid w:val="00944128"/>
    <w:rsid w:val="00970000"/>
    <w:rsid w:val="00971749"/>
    <w:rsid w:val="00972300"/>
    <w:rsid w:val="009A1CC8"/>
    <w:rsid w:val="009A4EE9"/>
    <w:rsid w:val="009A5536"/>
    <w:rsid w:val="009B3A70"/>
    <w:rsid w:val="009C3545"/>
    <w:rsid w:val="009C473A"/>
    <w:rsid w:val="009D2A03"/>
    <w:rsid w:val="009D3144"/>
    <w:rsid w:val="009F483F"/>
    <w:rsid w:val="009F49E5"/>
    <w:rsid w:val="009F65BA"/>
    <w:rsid w:val="00A123EB"/>
    <w:rsid w:val="00A127DC"/>
    <w:rsid w:val="00A17FF3"/>
    <w:rsid w:val="00A2399B"/>
    <w:rsid w:val="00A25865"/>
    <w:rsid w:val="00A3230F"/>
    <w:rsid w:val="00A33849"/>
    <w:rsid w:val="00A33FA4"/>
    <w:rsid w:val="00A41E2B"/>
    <w:rsid w:val="00A4217B"/>
    <w:rsid w:val="00A46245"/>
    <w:rsid w:val="00A5794C"/>
    <w:rsid w:val="00A61250"/>
    <w:rsid w:val="00A72FE2"/>
    <w:rsid w:val="00A75DFF"/>
    <w:rsid w:val="00A76142"/>
    <w:rsid w:val="00A815A7"/>
    <w:rsid w:val="00A841A9"/>
    <w:rsid w:val="00A849B6"/>
    <w:rsid w:val="00A92681"/>
    <w:rsid w:val="00AA46D2"/>
    <w:rsid w:val="00AC6E17"/>
    <w:rsid w:val="00AD1E40"/>
    <w:rsid w:val="00AD504F"/>
    <w:rsid w:val="00AE3662"/>
    <w:rsid w:val="00AE616B"/>
    <w:rsid w:val="00AF73A9"/>
    <w:rsid w:val="00B021CA"/>
    <w:rsid w:val="00B0709F"/>
    <w:rsid w:val="00B11190"/>
    <w:rsid w:val="00B13F53"/>
    <w:rsid w:val="00B17292"/>
    <w:rsid w:val="00B2006C"/>
    <w:rsid w:val="00B268E7"/>
    <w:rsid w:val="00B36FE3"/>
    <w:rsid w:val="00B619A2"/>
    <w:rsid w:val="00B716F3"/>
    <w:rsid w:val="00B7665C"/>
    <w:rsid w:val="00BA2BC7"/>
    <w:rsid w:val="00BA56D5"/>
    <w:rsid w:val="00BA57AC"/>
    <w:rsid w:val="00BD00FA"/>
    <w:rsid w:val="00BE24C0"/>
    <w:rsid w:val="00BE61E7"/>
    <w:rsid w:val="00BF6797"/>
    <w:rsid w:val="00BF6EA3"/>
    <w:rsid w:val="00C138F6"/>
    <w:rsid w:val="00C22FE2"/>
    <w:rsid w:val="00C322DC"/>
    <w:rsid w:val="00C52832"/>
    <w:rsid w:val="00C576AE"/>
    <w:rsid w:val="00C64E43"/>
    <w:rsid w:val="00C67B62"/>
    <w:rsid w:val="00C75CEE"/>
    <w:rsid w:val="00C80E3B"/>
    <w:rsid w:val="00C83C13"/>
    <w:rsid w:val="00C8491B"/>
    <w:rsid w:val="00CE49F4"/>
    <w:rsid w:val="00CF6A36"/>
    <w:rsid w:val="00CF76BA"/>
    <w:rsid w:val="00D06999"/>
    <w:rsid w:val="00D20D53"/>
    <w:rsid w:val="00D244F6"/>
    <w:rsid w:val="00D24B2A"/>
    <w:rsid w:val="00D4415F"/>
    <w:rsid w:val="00D53288"/>
    <w:rsid w:val="00D73674"/>
    <w:rsid w:val="00D839AD"/>
    <w:rsid w:val="00D84030"/>
    <w:rsid w:val="00DB1EC1"/>
    <w:rsid w:val="00DB30DC"/>
    <w:rsid w:val="00DB3203"/>
    <w:rsid w:val="00DC578A"/>
    <w:rsid w:val="00DD0698"/>
    <w:rsid w:val="00DE1537"/>
    <w:rsid w:val="00DE2A76"/>
    <w:rsid w:val="00E12015"/>
    <w:rsid w:val="00E12DE5"/>
    <w:rsid w:val="00E20A8B"/>
    <w:rsid w:val="00E24719"/>
    <w:rsid w:val="00E32928"/>
    <w:rsid w:val="00E70BC8"/>
    <w:rsid w:val="00E74F93"/>
    <w:rsid w:val="00EA05B4"/>
    <w:rsid w:val="00EA0D48"/>
    <w:rsid w:val="00EA77D2"/>
    <w:rsid w:val="00EB63CE"/>
    <w:rsid w:val="00EC799C"/>
    <w:rsid w:val="00ED08CA"/>
    <w:rsid w:val="00ED627F"/>
    <w:rsid w:val="00F301E5"/>
    <w:rsid w:val="00F61530"/>
    <w:rsid w:val="00F70D96"/>
    <w:rsid w:val="00F842F4"/>
    <w:rsid w:val="00FB6A29"/>
    <w:rsid w:val="00FC34C3"/>
    <w:rsid w:val="00FC41FC"/>
    <w:rsid w:val="00FE2C89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561D5-72E9-4494-B7D7-94B7578A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Дуда</cp:lastModifiedBy>
  <cp:revision>7</cp:revision>
  <cp:lastPrinted>2022-05-16T11:50:00Z</cp:lastPrinted>
  <dcterms:created xsi:type="dcterms:W3CDTF">2022-05-16T08:46:00Z</dcterms:created>
  <dcterms:modified xsi:type="dcterms:W3CDTF">2022-05-16T11:56:00Z</dcterms:modified>
</cp:coreProperties>
</file>