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6926" w14:textId="350CF856" w:rsidR="00134468" w:rsidRPr="00691262" w:rsidRDefault="00691262" w:rsidP="006912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691262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14:paraId="64F0C360" w14:textId="77777777" w:rsidR="000807D3" w:rsidRPr="00F41E39" w:rsidRDefault="000807D3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03841B5C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E1A57F5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53AD5367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3B658AEF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FB79C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4183ABC5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3618512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F3B01F1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15C664E0" w14:textId="77777777" w:rsidR="00134468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718B59F" w14:textId="77777777" w:rsidR="00134468" w:rsidRPr="00F41E39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14:paraId="09FC8336" w14:textId="7F6B11CF" w:rsidR="00134468" w:rsidRPr="00BB3BD7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41E39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«Развитие культуры в муниципальном образовании Кимовский район</w:t>
      </w:r>
      <w:r w:rsidR="00BB3BD7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14:paraId="37425834" w14:textId="77777777" w:rsidR="00134468" w:rsidRPr="00F41E39" w:rsidRDefault="00134468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73E9577" w14:textId="77777777" w:rsidR="00DB4507" w:rsidRPr="00F41E39" w:rsidRDefault="00DB4507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D8A8B4F" w14:textId="0BD409A5" w:rsidR="00134468" w:rsidRPr="00BB3BD7" w:rsidRDefault="00134468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</w:t>
      </w:r>
      <w:r w:rsidR="00820230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ительства Тульской области от 04.03.2019 №75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F41E39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F41E39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05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02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.20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24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 </w:t>
      </w:r>
      <w:r w:rsid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164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BB3BD7" w:rsidRPr="00BB3BD7">
        <w:rPr>
          <w:rStyle w:val="33"/>
          <w:rFonts w:ascii="PT Astra Serif" w:hAnsi="PT Astra Serif"/>
          <w:b w:val="0"/>
          <w:bCs w:val="0"/>
        </w:rPr>
        <w:t>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Кимовский район</w:t>
      </w:r>
      <w:r w:rsidR="00DF5EDA">
        <w:rPr>
          <w:rFonts w:ascii="PT Astra Serif" w:hAnsi="PT Astra Serif"/>
          <w:color w:val="000000" w:themeColor="text1"/>
          <w:sz w:val="28"/>
          <w:szCs w:val="28"/>
          <w:lang w:eastAsia="ru-RU"/>
        </w:rPr>
        <w:t>»,</w:t>
      </w:r>
      <w:r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14:paraId="20C70834" w14:textId="5583E02F" w:rsidR="00134468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Pr="00BB3BD7">
        <w:rPr>
          <w:rFonts w:ascii="PT Astra Serif" w:hAnsi="PT Astra Serif"/>
          <w:sz w:val="28"/>
          <w:szCs w:val="28"/>
          <w:lang w:eastAsia="ru-RU"/>
        </w:rPr>
        <w:t>Утвердить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муниципальн</w:t>
      </w:r>
      <w:r w:rsidRPr="00BB3BD7">
        <w:rPr>
          <w:rFonts w:ascii="PT Astra Serif" w:hAnsi="PT Astra Serif"/>
          <w:sz w:val="28"/>
          <w:szCs w:val="28"/>
          <w:lang w:eastAsia="ru-RU"/>
        </w:rPr>
        <w:t>ую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программ</w:t>
      </w:r>
      <w:r w:rsidRPr="00BB3BD7">
        <w:rPr>
          <w:rFonts w:ascii="PT Astra Serif" w:hAnsi="PT Astra Serif"/>
          <w:sz w:val="28"/>
          <w:szCs w:val="28"/>
          <w:lang w:eastAsia="ru-RU"/>
        </w:rPr>
        <w:t>у</w:t>
      </w:r>
      <w:r w:rsidR="00134468" w:rsidRPr="00BB3BD7">
        <w:rPr>
          <w:rFonts w:ascii="PT Astra Serif" w:hAnsi="PT Astra Serif"/>
          <w:sz w:val="28"/>
          <w:szCs w:val="28"/>
          <w:lang w:eastAsia="ru-RU"/>
        </w:rPr>
        <w:t xml:space="preserve"> «Развитие культуры в муниципальном образовании Кимовский район»</w:t>
      </w:r>
      <w:r w:rsidRPr="00BB3BD7">
        <w:rPr>
          <w:rFonts w:ascii="PT Astra Serif" w:hAnsi="PT Astra Serif"/>
          <w:sz w:val="28"/>
          <w:szCs w:val="28"/>
          <w:lang w:eastAsia="ru-RU"/>
        </w:rPr>
        <w:t xml:space="preserve"> (Приложение №1).</w:t>
      </w:r>
    </w:p>
    <w:p w14:paraId="47030C70" w14:textId="0CD2CBB0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r w:rsidRPr="00BB3BD7">
        <w:rPr>
          <w:rFonts w:ascii="PT Astra Serif" w:hAnsi="PT Astra Serif"/>
          <w:sz w:val="28"/>
          <w:szCs w:val="28"/>
        </w:rPr>
        <w:t xml:space="preserve">Утвердить состав управляющего совета муниципальной программы </w:t>
      </w:r>
      <w:r w:rsidRPr="00BB3BD7">
        <w:rPr>
          <w:rFonts w:ascii="PT Astra Serif" w:hAnsi="PT Astra Serif"/>
          <w:sz w:val="28"/>
          <w:szCs w:val="28"/>
          <w:lang w:eastAsia="ru-RU"/>
        </w:rPr>
        <w:t>«Развитие культуры в муниципальном образовании Кимовский район»</w:t>
      </w:r>
      <w:r w:rsidRPr="00BB3BD7">
        <w:rPr>
          <w:rFonts w:ascii="PT Astra Serif" w:hAnsi="PT Astra Serif"/>
          <w:sz w:val="28"/>
          <w:szCs w:val="28"/>
        </w:rPr>
        <w:t xml:space="preserve"> по должностям (приложение N 2).</w:t>
      </w:r>
    </w:p>
    <w:p w14:paraId="00037862" w14:textId="3754DEE8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3. </w:t>
      </w:r>
      <w:r w:rsidR="00DB450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П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ризнать утратившим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и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силу постановлени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я</w:t>
      </w:r>
      <w:r w:rsidR="00985987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Кимовский район</w:t>
      </w:r>
      <w:r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:</w:t>
      </w:r>
    </w:p>
    <w:p w14:paraId="304D8472" w14:textId="22690E8F" w:rsidR="00BB3BD7" w:rsidRPr="00BB3BD7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</w:t>
      </w:r>
      <w:r w:rsidRPr="00BB3BD7">
        <w:rPr>
          <w:rFonts w:ascii="PT Astra Serif" w:hAnsi="PT Astra Serif"/>
          <w:sz w:val="28"/>
          <w:szCs w:val="28"/>
          <w:lang w:eastAsia="ru-RU"/>
        </w:rPr>
        <w:t>от 26.08.2020 №724 «Об утверждении муниципальной программы «Развитие культуры в муниципальном образовании Кимовский район на 2020 – 2024 годы»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14:paraId="5810E5EF" w14:textId="527CD0DA" w:rsidR="00BB3BD7" w:rsidRPr="00F91CBD" w:rsidRDefault="00BB3BD7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985987" w:rsidRPr="00BB3BD7">
        <w:rPr>
          <w:rFonts w:ascii="PT Astra Serif" w:hAnsi="PT Astra Serif"/>
          <w:sz w:val="28"/>
          <w:szCs w:val="28"/>
          <w:lang w:eastAsia="ru-RU"/>
        </w:rPr>
        <w:t xml:space="preserve">от </w:t>
      </w:r>
      <w:r>
        <w:rPr>
          <w:rFonts w:ascii="PT Astra Serif" w:hAnsi="PT Astra Serif"/>
          <w:sz w:val="28"/>
          <w:szCs w:val="28"/>
          <w:lang w:eastAsia="ru-RU"/>
        </w:rPr>
        <w:t>24</w:t>
      </w:r>
      <w:r w:rsidR="008B5984" w:rsidRPr="00BB3BD7">
        <w:rPr>
          <w:rFonts w:ascii="PT Astra Serif" w:hAnsi="PT Astra Serif"/>
          <w:sz w:val="28"/>
          <w:szCs w:val="28"/>
        </w:rPr>
        <w:t>.</w:t>
      </w:r>
      <w:r w:rsidR="00CE7BA1" w:rsidRPr="00BB3BD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</w:t>
      </w:r>
      <w:r w:rsidR="008B5984" w:rsidRPr="00BB3BD7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="008B5984" w:rsidRPr="00BB3BD7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83</w:t>
      </w:r>
      <w:r w:rsidR="008B5984" w:rsidRPr="00BB3BD7">
        <w:rPr>
          <w:rFonts w:ascii="PT Astra Serif" w:hAnsi="PT Astra Serif"/>
          <w:sz w:val="28"/>
          <w:szCs w:val="28"/>
        </w:rPr>
        <w:t xml:space="preserve"> </w:t>
      </w:r>
      <w:r w:rsidR="008B5984" w:rsidRPr="00BB3BD7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="008B5984" w:rsidRPr="00BB3BD7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</w:t>
      </w:r>
      <w:r w:rsidR="008B5984" w:rsidRPr="00BB3BD7">
        <w:rPr>
          <w:rFonts w:ascii="PT Astra Serif" w:hAnsi="PT Astra Serif"/>
          <w:sz w:val="28"/>
          <w:szCs w:val="28"/>
          <w:lang w:eastAsia="ru-RU"/>
        </w:rPr>
        <w:lastRenderedPageBreak/>
        <w:t>муниципальном образовании Кимовский район на 2020 – 2024 годы»</w:t>
      </w:r>
      <w:r w:rsidR="00F91CBD">
        <w:rPr>
          <w:rFonts w:ascii="PT Astra Serif" w:hAnsi="PT Astra Serif"/>
          <w:sz w:val="28"/>
          <w:szCs w:val="28"/>
          <w:lang w:eastAsia="ru-RU"/>
        </w:rPr>
        <w:t>;</w:t>
      </w:r>
    </w:p>
    <w:p w14:paraId="11C0E1BF" w14:textId="222E0DC7" w:rsidR="00F91CBD" w:rsidRPr="00F91CBD" w:rsidRDefault="00F91CBD" w:rsidP="00B30776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91CBD">
        <w:rPr>
          <w:rFonts w:ascii="PT Astra Serif" w:hAnsi="PT Astra Serif"/>
          <w:sz w:val="28"/>
          <w:szCs w:val="28"/>
          <w:lang w:eastAsia="zh-CN"/>
        </w:rPr>
        <w:t xml:space="preserve">- </w:t>
      </w:r>
      <w:r w:rsidRPr="00F91CBD">
        <w:rPr>
          <w:rFonts w:ascii="PT Astra Serif" w:hAnsi="PT Astra Serif"/>
          <w:sz w:val="28"/>
          <w:szCs w:val="28"/>
          <w:lang w:eastAsia="zh-CN"/>
        </w:rPr>
        <w:t>от 11.09.2024 № 1143</w:t>
      </w:r>
      <w:r w:rsidRPr="00F91CBD">
        <w:rPr>
          <w:rFonts w:ascii="PT Astra Serif" w:hAnsi="PT Astra Serif"/>
          <w:b/>
          <w:bCs/>
          <w:sz w:val="28"/>
          <w:szCs w:val="28"/>
          <w:lang w:eastAsia="zh-CN"/>
        </w:rPr>
        <w:t xml:space="preserve"> </w:t>
      </w:r>
      <w:r w:rsidRPr="00F91CBD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Pr="00F91CBD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 26.08.2020 №724 «Об утверждении муниципальной программы «Развитие культуры в муниципальном образовании Кимовский район на 2020 – 2024 годы»</w:t>
      </w:r>
      <w:r w:rsidRPr="00F91CBD">
        <w:rPr>
          <w:rFonts w:ascii="PT Astra Serif" w:hAnsi="PT Astra Serif"/>
          <w:sz w:val="28"/>
          <w:szCs w:val="28"/>
          <w:lang w:eastAsia="ru-RU"/>
        </w:rPr>
        <w:t>.</w:t>
      </w:r>
    </w:p>
    <w:p w14:paraId="24003835" w14:textId="3F1764E3" w:rsidR="009F5E45" w:rsidRPr="00F41E39" w:rsidRDefault="00BB3BD7" w:rsidP="00B3077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9479EB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134468" w:rsidRPr="00F41E39">
        <w:rPr>
          <w:rFonts w:ascii="PT Astra Serif" w:hAnsi="PT Astra Serif"/>
          <w:sz w:val="28"/>
          <w:szCs w:val="28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</w:t>
      </w:r>
      <w:r w:rsidR="0008301A" w:rsidRPr="00F41E39">
        <w:rPr>
          <w:rFonts w:ascii="PT Astra Serif" w:hAnsi="PT Astra Serif"/>
          <w:sz w:val="28"/>
          <w:szCs w:val="28"/>
        </w:rPr>
        <w:t>бюджетном</w:t>
      </w:r>
      <w:r w:rsidR="00134468" w:rsidRPr="00F41E39">
        <w:rPr>
          <w:rFonts w:ascii="PT Astra Serif" w:hAnsi="PT Astra Serif"/>
          <w:sz w:val="28"/>
          <w:szCs w:val="28"/>
        </w:rPr>
        <w:t xml:space="preserve"> учреждении культуры «Кимовская межпоселенческая центральная районная библиотека».</w:t>
      </w:r>
    </w:p>
    <w:p w14:paraId="37790BA4" w14:textId="05240ED7" w:rsidR="00134468" w:rsidRPr="00F41E39" w:rsidRDefault="00BB3BD7" w:rsidP="00B30776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5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 </w:t>
      </w:r>
      <w:r w:rsidR="00F853AA" w:rsidRPr="00F41E39">
        <w:rPr>
          <w:rFonts w:ascii="PT Astra Serif" w:hAnsi="PT Astra Serif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DB4507" w:rsidRPr="00F41E39">
        <w:rPr>
          <w:rFonts w:ascii="PT Astra Serif" w:hAnsi="PT Astra Serif"/>
          <w:sz w:val="28"/>
          <w:szCs w:val="28"/>
        </w:rPr>
        <w:t>Евсееву Ж.Б.</w:t>
      </w:r>
    </w:p>
    <w:p w14:paraId="39C069DF" w14:textId="477DB2A9" w:rsidR="00134468" w:rsidRPr="00F41E39" w:rsidRDefault="00BB3BD7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6</w:t>
      </w:r>
      <w:r w:rsidR="001D6D49">
        <w:rPr>
          <w:rFonts w:ascii="PT Astra Serif" w:hAnsi="PT Astra Serif"/>
          <w:color w:val="000000" w:themeColor="text1"/>
          <w:sz w:val="28"/>
          <w:szCs w:val="28"/>
          <w:lang w:eastAsia="ru-RU"/>
        </w:rPr>
        <w:t>. 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>с 1 января 2025 года</w:t>
      </w:r>
      <w:r w:rsidR="00134468" w:rsidRPr="00F41E39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14:paraId="25AA5AF1" w14:textId="77777777" w:rsidR="00134468" w:rsidRDefault="00134468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49630930" w14:textId="77777777" w:rsidR="00087EEC" w:rsidRDefault="00087EEC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60E988A0" w14:textId="77777777" w:rsidR="00087EEC" w:rsidRPr="00F41E39" w:rsidRDefault="00087EEC" w:rsidP="00B30776">
      <w:pPr>
        <w:spacing w:after="0" w:line="360" w:lineRule="atLeas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1100"/>
        <w:gridCol w:w="3424"/>
      </w:tblGrid>
      <w:tr w:rsidR="00134468" w:rsidRPr="00F41E39" w14:paraId="58991FCC" w14:textId="77777777" w:rsidTr="00436937">
        <w:tc>
          <w:tcPr>
            <w:tcW w:w="4928" w:type="dxa"/>
          </w:tcPr>
          <w:p w14:paraId="1B8F4483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134" w:type="dxa"/>
          </w:tcPr>
          <w:p w14:paraId="6244053E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68A0971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34468" w:rsidRPr="00F41E39" w14:paraId="48887307" w14:textId="77777777" w:rsidTr="00436937">
        <w:tc>
          <w:tcPr>
            <w:tcW w:w="4928" w:type="dxa"/>
            <w:hideMark/>
          </w:tcPr>
          <w:p w14:paraId="0565B698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2A1AA4C2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  <w:hideMark/>
          </w:tcPr>
          <w:p w14:paraId="5B2F8183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  <w:tr w:rsidR="00134468" w:rsidRPr="00F41E39" w14:paraId="79036A91" w14:textId="77777777" w:rsidTr="00436937">
        <w:tc>
          <w:tcPr>
            <w:tcW w:w="4928" w:type="dxa"/>
            <w:hideMark/>
          </w:tcPr>
          <w:p w14:paraId="35B1B7B9" w14:textId="77777777" w:rsidR="00134468" w:rsidRPr="00F41E39" w:rsidRDefault="00134468" w:rsidP="00B30776">
            <w:pPr>
              <w:spacing w:after="0" w:line="360" w:lineRule="atLeast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134" w:type="dxa"/>
          </w:tcPr>
          <w:p w14:paraId="7DE2086C" w14:textId="77777777" w:rsidR="00134468" w:rsidRPr="00F41E39" w:rsidRDefault="00134468" w:rsidP="00B30776">
            <w:pPr>
              <w:spacing w:after="0" w:line="360" w:lineRule="atLeast"/>
              <w:contextualSpacing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3508" w:type="dxa"/>
          </w:tcPr>
          <w:p w14:paraId="636A1DBB" w14:textId="77777777" w:rsidR="00134468" w:rsidRPr="00F41E39" w:rsidRDefault="00CE7BA1" w:rsidP="00B30776">
            <w:pPr>
              <w:spacing w:after="0" w:line="360" w:lineRule="atLeast"/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F41E39">
              <w:rPr>
                <w:rFonts w:ascii="PT Astra Serif" w:eastAsia="Calibri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14:paraId="131C4280" w14:textId="77777777" w:rsidR="00134468" w:rsidRPr="00F41E39" w:rsidRDefault="00134468" w:rsidP="00B30776">
      <w:pPr>
        <w:spacing w:after="0" w:line="360" w:lineRule="atLeast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14:paraId="3E2FEBDC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4F783C13" w14:textId="77777777" w:rsidR="00DE6E1F" w:rsidRPr="00F41E39" w:rsidRDefault="00DE6E1F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52A586FC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33384278" w14:textId="77777777" w:rsidR="00D877C3" w:rsidRPr="00F41E39" w:rsidRDefault="00D877C3" w:rsidP="00BB3BD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105AD608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Cs/>
          <w:sz w:val="28"/>
          <w:szCs w:val="28"/>
        </w:rPr>
      </w:pPr>
    </w:p>
    <w:p w14:paraId="07D19B9E" w14:textId="77777777" w:rsidR="008712D4" w:rsidRPr="00F41E39" w:rsidRDefault="008712D4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  <w:sectPr w:rsidR="008712D4" w:rsidRPr="00F41E39" w:rsidSect="00026932">
          <w:head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C7434A" w:rsidRPr="00F41E39" w14:paraId="0B57C199" w14:textId="77777777" w:rsidTr="00C7434A">
        <w:tc>
          <w:tcPr>
            <w:tcW w:w="4785" w:type="dxa"/>
          </w:tcPr>
          <w:p w14:paraId="0F4BC468" w14:textId="77777777" w:rsidR="00C7434A" w:rsidRPr="00F41E39" w:rsidRDefault="00C7434A" w:rsidP="00AD6751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8BA929C" w14:textId="045420E2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BB3BD7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14:paraId="589759CA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15C8289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50887AE" w14:textId="77777777" w:rsidR="00C7434A" w:rsidRPr="00F41E39" w:rsidRDefault="00C7434A" w:rsidP="00AD6751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7BE495E7" w14:textId="3E1697C9" w:rsidR="00134468" w:rsidRPr="00F41E39" w:rsidRDefault="00C7434A" w:rsidP="00BB3BD7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14:paraId="40AAB5AB" w14:textId="77777777" w:rsidR="00D877C3" w:rsidRPr="00F41E39" w:rsidRDefault="00D877C3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Cs/>
          <w:sz w:val="28"/>
          <w:szCs w:val="28"/>
        </w:rPr>
      </w:pPr>
    </w:p>
    <w:p w14:paraId="7008259A" w14:textId="77777777" w:rsidR="00C7434A" w:rsidRPr="00F41E39" w:rsidRDefault="00C7434A" w:rsidP="00AD675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PT Astra Serif" w:hAnsi="PT Astra Serif"/>
          <w:b/>
          <w:bCs/>
          <w:sz w:val="28"/>
          <w:szCs w:val="28"/>
        </w:rPr>
      </w:pPr>
    </w:p>
    <w:p w14:paraId="039785E7" w14:textId="77777777" w:rsidR="00443661" w:rsidRPr="00F41E39" w:rsidRDefault="00443661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14:paraId="66F89342" w14:textId="3DE9C68A" w:rsidR="006C6A96" w:rsidRPr="00F41E39" w:rsidRDefault="006C6A96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F41E39">
        <w:rPr>
          <w:rFonts w:ascii="PT Astra Serif" w:hAnsi="PT Astra Serif"/>
          <w:b/>
          <w:bCs/>
          <w:sz w:val="28"/>
          <w:szCs w:val="28"/>
        </w:rPr>
        <w:t>«Развитие культуры в муниципальном образовании Кимовский район</w:t>
      </w:r>
      <w:r w:rsidR="00D77074">
        <w:rPr>
          <w:rFonts w:ascii="PT Astra Serif" w:hAnsi="PT Astra Serif"/>
          <w:b/>
          <w:bCs/>
          <w:sz w:val="28"/>
          <w:szCs w:val="28"/>
        </w:rPr>
        <w:t>»</w:t>
      </w:r>
    </w:p>
    <w:p w14:paraId="280B7D3C" w14:textId="77777777" w:rsidR="00D77074" w:rsidRDefault="00D77074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1527B3E4" w14:textId="660ED992" w:rsidR="00D77074" w:rsidRPr="00D77074" w:rsidRDefault="00D77074" w:rsidP="00D770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77074">
        <w:rPr>
          <w:rFonts w:ascii="PT Astra Serif" w:hAnsi="PT Astra Serif"/>
          <w:b/>
          <w:bCs/>
          <w:sz w:val="28"/>
          <w:szCs w:val="28"/>
        </w:rPr>
        <w:t>1. Оценка текущего состояния сферы культуры муниципального образования Кимовский район</w:t>
      </w:r>
    </w:p>
    <w:p w14:paraId="182647CA" w14:textId="77777777" w:rsidR="00D77074" w:rsidRDefault="00D77074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380E891F" w14:textId="77777777" w:rsidR="00C4687D" w:rsidRPr="00CE679D" w:rsidRDefault="00C4687D" w:rsidP="00CE67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культуры.</w:t>
      </w:r>
    </w:p>
    <w:p w14:paraId="2533E250" w14:textId="77777777" w:rsidR="00F54294" w:rsidRPr="00CE679D" w:rsidRDefault="00F54294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Культура является основой жизни и духовного развития нации. В настоящее время остро стоит вопрос о формировании гармонично развитой личности, самореализации людей разных возрастов, развитии одаренности, национальной самоидентификации. Высока гуманитарная роль культуры и в период социального стресса, </w:t>
      </w:r>
      <w:proofErr w:type="spellStart"/>
      <w:r w:rsidRPr="00CE679D">
        <w:rPr>
          <w:rFonts w:ascii="PT Astra Serif" w:hAnsi="PT Astra Serif" w:cs="Arial"/>
          <w:sz w:val="28"/>
          <w:szCs w:val="28"/>
          <w:shd w:val="clear" w:color="auto" w:fill="FFFFFF"/>
        </w:rPr>
        <w:t>постэпидемическое</w:t>
      </w:r>
      <w:proofErr w:type="spellEnd"/>
      <w:r w:rsidRPr="00CE679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время, когда становится необходимым "живой" досуг. Культура сегодня востребована как фактор нравственного и духовного воспитания молодежи, формирования культурного кода нации.</w:t>
      </w:r>
    </w:p>
    <w:p w14:paraId="2268AFFB" w14:textId="77777777" w:rsidR="00F54294" w:rsidRPr="00CE679D" w:rsidRDefault="00F54294" w:rsidP="00CE67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DE81445" w14:textId="2ED8ADF7" w:rsidR="00CE679D" w:rsidRPr="00CE679D" w:rsidRDefault="00C4687D" w:rsidP="00CE67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Районная сеть учреждений культуры включает в себя 12 библиотек, 12 учреждений клубного типа (11 из которых находятся в сельской местности), 2 музея, 1 детскую школу искусств.</w:t>
      </w:r>
    </w:p>
    <w:p w14:paraId="40327DBD" w14:textId="4996AD21" w:rsidR="00CE679D" w:rsidRPr="00CE679D" w:rsidRDefault="00CE679D" w:rsidP="00CE67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В 2021 году в Кимовском районе открылась первая модельная библиотека. Новольвовская сельская библиотека №7 МБУК «Кимовская МЦРБ» вошла в число победителей дополнительного конкурсного отбора на создание модельных библиотек в рамках Национального проекта «Культура» (федеральная программа модернизации).</w:t>
      </w:r>
    </w:p>
    <w:p w14:paraId="4DB6660F" w14:textId="7EF60131" w:rsidR="00A1739A" w:rsidRPr="00CE679D" w:rsidRDefault="00A1739A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В 2023 году удалось значительно укрепить материально-техническую базу учреждений</w:t>
      </w:r>
      <w:r w:rsidR="00CE679D" w:rsidRPr="00CE679D">
        <w:rPr>
          <w:rFonts w:ascii="PT Astra Serif" w:hAnsi="PT Astra Serif"/>
          <w:sz w:val="28"/>
          <w:szCs w:val="28"/>
        </w:rPr>
        <w:t xml:space="preserve"> культуры Кимовского района</w:t>
      </w:r>
      <w:r w:rsidRPr="00CE679D">
        <w:rPr>
          <w:rFonts w:ascii="PT Astra Serif" w:hAnsi="PT Astra Serif"/>
          <w:sz w:val="28"/>
          <w:szCs w:val="28"/>
        </w:rPr>
        <w:t>.</w:t>
      </w:r>
    </w:p>
    <w:p w14:paraId="69763D64" w14:textId="77777777" w:rsidR="00A1739A" w:rsidRPr="00CE679D" w:rsidRDefault="00A1739A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Закончен капитальный ремонт муниципального бюджетного учреждения культуры «Передвижной Центр культуры и досуга», которые был начал в 2021 году в рамках реализации Государственной программы «Развитие культуры и туризма Тульской области».</w:t>
      </w:r>
    </w:p>
    <w:p w14:paraId="781E0D67" w14:textId="5603173B" w:rsidR="00A1739A" w:rsidRPr="00CE679D" w:rsidRDefault="00CE679D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В</w:t>
      </w:r>
      <w:r w:rsidR="00A1739A" w:rsidRPr="00CE679D">
        <w:rPr>
          <w:rFonts w:ascii="PT Astra Serif" w:hAnsi="PT Astra Serif"/>
          <w:sz w:val="28"/>
          <w:szCs w:val="28"/>
        </w:rPr>
        <w:t xml:space="preserve"> 2023 года в рамках национального проекта «Культура» </w:t>
      </w:r>
      <w:r w:rsidRPr="00CE679D">
        <w:rPr>
          <w:rFonts w:ascii="PT Astra Serif" w:hAnsi="PT Astra Serif"/>
          <w:sz w:val="28"/>
          <w:szCs w:val="28"/>
        </w:rPr>
        <w:t>проведен</w:t>
      </w:r>
      <w:r w:rsidR="00A1739A" w:rsidRPr="00CE679D">
        <w:rPr>
          <w:rFonts w:ascii="PT Astra Serif" w:hAnsi="PT Astra Serif"/>
          <w:sz w:val="28"/>
          <w:szCs w:val="28"/>
        </w:rPr>
        <w:t xml:space="preserve"> капитальн</w:t>
      </w:r>
      <w:r w:rsidRPr="00CE679D">
        <w:rPr>
          <w:rFonts w:ascii="PT Astra Serif" w:hAnsi="PT Astra Serif"/>
          <w:sz w:val="28"/>
          <w:szCs w:val="28"/>
        </w:rPr>
        <w:t>ый</w:t>
      </w:r>
      <w:r w:rsidR="00A1739A" w:rsidRPr="00CE679D">
        <w:rPr>
          <w:rFonts w:ascii="PT Astra Serif" w:hAnsi="PT Astra Serif"/>
          <w:sz w:val="28"/>
          <w:szCs w:val="28"/>
        </w:rPr>
        <w:t xml:space="preserve"> ремонт дома культуры </w:t>
      </w:r>
      <w:r w:rsidRPr="00CE679D">
        <w:rPr>
          <w:rFonts w:ascii="PT Astra Serif" w:hAnsi="PT Astra Serif"/>
          <w:sz w:val="28"/>
          <w:szCs w:val="28"/>
        </w:rPr>
        <w:t xml:space="preserve">п. </w:t>
      </w:r>
      <w:r w:rsidR="00A1739A" w:rsidRPr="00CE679D">
        <w:rPr>
          <w:rFonts w:ascii="PT Astra Serif" w:hAnsi="PT Astra Serif"/>
          <w:sz w:val="28"/>
          <w:szCs w:val="28"/>
        </w:rPr>
        <w:t>Апарки.</w:t>
      </w:r>
    </w:p>
    <w:p w14:paraId="33F50DB9" w14:textId="4F9F2946" w:rsidR="00A1739A" w:rsidRPr="00CE679D" w:rsidRDefault="00A1739A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 xml:space="preserve">В рамках реализации федерального проекта "Творческие люди" национального проекта «Культура» Дому культуры д Львово МКУК «Новольвовский центр культуры и досуга» выделено 104 166,67 руб. на </w:t>
      </w:r>
      <w:r w:rsidRPr="00CE679D">
        <w:rPr>
          <w:rFonts w:ascii="PT Astra Serif" w:hAnsi="PT Astra Serif"/>
          <w:sz w:val="28"/>
          <w:szCs w:val="28"/>
        </w:rPr>
        <w:lastRenderedPageBreak/>
        <w:t>государственную поддержку лучших сельских учреждений культуры. Были приобретены мебель, компьютерное оборудование и оргтехника.</w:t>
      </w:r>
    </w:p>
    <w:p w14:paraId="2AA50576" w14:textId="347CA102" w:rsidR="002357F8" w:rsidRPr="00CE679D" w:rsidRDefault="00A1739A" w:rsidP="00CE679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По программе «Местный дом культуры» в 2023 году была выделена субсидия из областного и федерального бюджетов на укрепление материально-технической базы домов культуры в п.</w:t>
      </w:r>
      <w:r w:rsidRPr="00CE679D">
        <w:rPr>
          <w:rFonts w:ascii="PT Astra Serif" w:hAnsi="PT Astra Serif"/>
          <w:sz w:val="28"/>
          <w:szCs w:val="28"/>
          <w:lang w:val="en-US"/>
        </w:rPr>
        <w:t> </w:t>
      </w:r>
      <w:r w:rsidRPr="00CE679D">
        <w:rPr>
          <w:rFonts w:ascii="PT Astra Serif" w:hAnsi="PT Astra Serif"/>
          <w:sz w:val="28"/>
          <w:szCs w:val="28"/>
        </w:rPr>
        <w:t>Новольвовск и Пронь. В данные ДК были приобретены компьютерное оборудование, оргтехника и фотоаппараты.</w:t>
      </w:r>
    </w:p>
    <w:p w14:paraId="2259A76C" w14:textId="7F65A632" w:rsidR="00CE679D" w:rsidRPr="00CE679D" w:rsidRDefault="00CE679D" w:rsidP="00CE679D">
      <w:pPr>
        <w:spacing w:after="0" w:line="240" w:lineRule="auto"/>
        <w:ind w:firstLine="567"/>
        <w:contextualSpacing/>
        <w:jc w:val="both"/>
        <w:rPr>
          <w:rFonts w:ascii="PT Astra Serif" w:hAnsi="PT Astra Serif"/>
          <w:i/>
          <w:iCs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 xml:space="preserve">В Кимовской центральной районной библиотеке </w:t>
      </w:r>
      <w:r w:rsidRPr="00CE679D">
        <w:rPr>
          <w:rFonts w:ascii="PT Astra Serif" w:hAnsi="PT Astra Serif"/>
          <w:sz w:val="28"/>
          <w:szCs w:val="28"/>
          <w:shd w:val="clear" w:color="auto" w:fill="FFFFFF"/>
        </w:rPr>
        <w:t xml:space="preserve">в рамках реализации мероприятия «Укрепление материально - технической базы учреждений культуры муниципальных образований» федерального проекта «Культурная среда» национального проекта «Культура» был отремонтирован фасад библиотеки. </w:t>
      </w:r>
    </w:p>
    <w:p w14:paraId="229D631C" w14:textId="3D48AF86" w:rsidR="00CE679D" w:rsidRDefault="00CE679D" w:rsidP="00CE679D">
      <w:pPr>
        <w:spacing w:after="0" w:line="240" w:lineRule="auto"/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Библиотекам Кимовского района была предоставлена субсидия из бюджета Тульской области на пополнение книжного фонда за счет средств резервного фонда Правительства РФ.</w:t>
      </w:r>
    </w:p>
    <w:p w14:paraId="6F9A0420" w14:textId="2C399149" w:rsidR="00CE679D" w:rsidRDefault="00CE679D" w:rsidP="00CE679D">
      <w:pPr>
        <w:spacing w:after="0" w:line="240" w:lineRule="auto"/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в рамках</w:t>
      </w:r>
      <w:r w:rsidRPr="00CE679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реализации </w:t>
      </w:r>
      <w:r w:rsidRPr="00CE679D">
        <w:rPr>
          <w:rFonts w:ascii="PT Astra Serif" w:hAnsi="PT Astra Serif"/>
          <w:sz w:val="28"/>
          <w:szCs w:val="28"/>
          <w:shd w:val="clear" w:color="auto" w:fill="FFFFFF"/>
        </w:rPr>
        <w:t>федерального проекта «Культурная среда»</w:t>
      </w:r>
      <w:r>
        <w:rPr>
          <w:rFonts w:ascii="PT Astra Serif" w:hAnsi="PT Astra Serif"/>
          <w:sz w:val="28"/>
          <w:szCs w:val="28"/>
        </w:rPr>
        <w:t xml:space="preserve"> </w:t>
      </w:r>
      <w:r w:rsidRPr="00CE679D">
        <w:rPr>
          <w:rFonts w:ascii="PT Astra Serif" w:hAnsi="PT Astra Serif"/>
          <w:sz w:val="28"/>
          <w:szCs w:val="28"/>
          <w:shd w:val="clear" w:color="auto" w:fill="FFFFFF"/>
        </w:rPr>
        <w:t>национального проекта «Культура»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проведено техническое оснащение Кимовского историко-краеведческого музея им. В.А. Юдина.</w:t>
      </w:r>
    </w:p>
    <w:p w14:paraId="65DB028B" w14:textId="77777777" w:rsidR="00CE679D" w:rsidRDefault="00CE679D" w:rsidP="00CE67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Кимовский район обладает богатым культурно-историческим наследием: 6 памятников истории и культуры федерального значения, 17 регионального и 43 выявленных объекта культурного наследия. Большую часть выявленных объектов составляют выявленные памятники архитектуры и градостроительства.</w:t>
      </w:r>
    </w:p>
    <w:p w14:paraId="666FB0B5" w14:textId="1B6DDACA" w:rsidR="00CE679D" w:rsidRPr="00CE679D" w:rsidRDefault="00CE679D" w:rsidP="00CE679D">
      <w:pPr>
        <w:spacing w:after="0"/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2023 году </w:t>
      </w:r>
      <w:r w:rsidR="005114C4">
        <w:rPr>
          <w:rFonts w:ascii="PT Astra Serif" w:hAnsi="PT Astra Serif"/>
          <w:sz w:val="28"/>
          <w:szCs w:val="28"/>
        </w:rPr>
        <w:t xml:space="preserve">был установлен новый обелиск на объекте культурного наследия регионального значения «Могила революционера </w:t>
      </w:r>
      <w:proofErr w:type="spellStart"/>
      <w:r w:rsidR="005114C4">
        <w:rPr>
          <w:rFonts w:ascii="PT Astra Serif" w:hAnsi="PT Astra Serif"/>
          <w:sz w:val="28"/>
          <w:szCs w:val="28"/>
        </w:rPr>
        <w:t>Мастикова</w:t>
      </w:r>
      <w:proofErr w:type="spellEnd"/>
      <w:r w:rsidR="005114C4">
        <w:rPr>
          <w:rFonts w:ascii="PT Astra Serif" w:hAnsi="PT Astra Serif"/>
          <w:sz w:val="28"/>
          <w:szCs w:val="28"/>
        </w:rPr>
        <w:t xml:space="preserve"> Д.И.», а также было проведено благоустройство территории данного ОКН.</w:t>
      </w:r>
    </w:p>
    <w:p w14:paraId="61D5ACC5" w14:textId="77777777" w:rsidR="00A1739A" w:rsidRDefault="00A1739A" w:rsidP="00CE67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944F871" w14:textId="77777777" w:rsidR="00C4687D" w:rsidRPr="00BD1A5B" w:rsidRDefault="00C4687D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Вместе с тем, существует ряд проблем, которые сдерживают дальнейшее развитие отрасли.</w:t>
      </w:r>
    </w:p>
    <w:p w14:paraId="60C9D254" w14:textId="77777777" w:rsidR="00032BDB" w:rsidRPr="00F41E39" w:rsidRDefault="00032BDB" w:rsidP="00032BD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Ежегодно увеличивается количество утраченных и руинированных объектов культурного наследия, а также объектов, находящихся в аварийном состоянии.</w:t>
      </w:r>
    </w:p>
    <w:p w14:paraId="3996BC9A" w14:textId="1F972685" w:rsidR="00032BDB" w:rsidRPr="00F41E39" w:rsidRDefault="00032BDB" w:rsidP="00032BD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 xml:space="preserve">Сфера охраны объектов культурного наследия традиционно ориентирована на государственную финансовую поддержку сохранения, учета и популяризации памятников истории и культуры. </w:t>
      </w:r>
    </w:p>
    <w:p w14:paraId="66CE42D9" w14:textId="77777777" w:rsidR="00032BDB" w:rsidRPr="00F41E39" w:rsidRDefault="00032BDB" w:rsidP="00032B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Из-за слабого финансирования существует ряд проблем, которые сдерживают сохранение объектов культурного наследия.</w:t>
      </w:r>
    </w:p>
    <w:p w14:paraId="11E7760C" w14:textId="77777777" w:rsidR="00032BDB" w:rsidRPr="00F41E39" w:rsidRDefault="00032BDB" w:rsidP="00032BD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Медленными темпами ведутся реставрационные работы на памятниках истории и культуры.</w:t>
      </w:r>
    </w:p>
    <w:p w14:paraId="65008A63" w14:textId="116C3975" w:rsidR="00032BDB" w:rsidRPr="00BD1A5B" w:rsidRDefault="00032BDB" w:rsidP="00032BD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Для контроля за сохранением и использованием объектов культурного наследия необходимо проведение натурного обследования и обследования технического состояния памятников истории и культуры.</w:t>
      </w:r>
    </w:p>
    <w:p w14:paraId="01F64E8A" w14:textId="77777777" w:rsidR="00C4687D" w:rsidRPr="00BD1A5B" w:rsidRDefault="00C4687D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 xml:space="preserve">Острой для отрасли остается проблема, связанная с капитальными ремонтами учреждений культуры, приобретением музыкальных </w:t>
      </w:r>
      <w:r w:rsidRPr="00BD1A5B">
        <w:rPr>
          <w:rFonts w:ascii="PT Astra Serif" w:hAnsi="PT Astra Serif"/>
          <w:sz w:val="28"/>
          <w:szCs w:val="28"/>
        </w:rPr>
        <w:lastRenderedPageBreak/>
        <w:t xml:space="preserve">инструментов, технических средств, специального экспозиционно-выставочного оборудования, мебели, светового и </w:t>
      </w:r>
      <w:proofErr w:type="spellStart"/>
      <w:r w:rsidRPr="00BD1A5B">
        <w:rPr>
          <w:rFonts w:ascii="PT Astra Serif" w:hAnsi="PT Astra Serif"/>
          <w:sz w:val="28"/>
          <w:szCs w:val="28"/>
        </w:rPr>
        <w:t>звукотехнического</w:t>
      </w:r>
      <w:proofErr w:type="spellEnd"/>
      <w:r w:rsidRPr="00BD1A5B">
        <w:rPr>
          <w:rFonts w:ascii="PT Astra Serif" w:hAnsi="PT Astra Serif"/>
          <w:sz w:val="28"/>
          <w:szCs w:val="28"/>
        </w:rPr>
        <w:t xml:space="preserve"> оборудования, компьютерной и множительной техники.</w:t>
      </w:r>
    </w:p>
    <w:p w14:paraId="612FA301" w14:textId="71775F4A" w:rsidR="00C4687D" w:rsidRDefault="00D61F98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61F98">
        <w:rPr>
          <w:rFonts w:ascii="PT Astra Serif" w:hAnsi="PT Astra Serif"/>
          <w:sz w:val="28"/>
          <w:szCs w:val="28"/>
        </w:rPr>
        <w:t>15,38</w:t>
      </w:r>
      <w:r>
        <w:rPr>
          <w:rFonts w:ascii="PT Astra Serif" w:hAnsi="PT Astra Serif"/>
          <w:sz w:val="24"/>
          <w:szCs w:val="24"/>
        </w:rPr>
        <w:t xml:space="preserve"> </w:t>
      </w:r>
      <w:r w:rsidR="00C4687D" w:rsidRPr="00BD1A5B">
        <w:rPr>
          <w:rFonts w:ascii="PT Astra Serif" w:hAnsi="PT Astra Serif"/>
          <w:sz w:val="28"/>
          <w:szCs w:val="28"/>
        </w:rPr>
        <w:t>процентов учреждений культуры и искусства района нуждается в капитальном ремонте.</w:t>
      </w:r>
    </w:p>
    <w:p w14:paraId="6BFF40AE" w14:textId="77777777" w:rsidR="007B20DE" w:rsidRPr="00BD1A5B" w:rsidRDefault="007B20DE" w:rsidP="00087EE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D1D8BE7" w14:textId="77777777" w:rsidR="00D61F98" w:rsidRPr="00CE679D" w:rsidRDefault="00D61F98" w:rsidP="00D61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>Кимовский район входит в группу районов со сложной ситуацией, связанной с комплектованием библиотечных фондов.</w:t>
      </w:r>
    </w:p>
    <w:p w14:paraId="39EEFFD1" w14:textId="37DC2FF0" w:rsidR="00C4687D" w:rsidRPr="00A1739A" w:rsidRDefault="00C4687D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E679D">
        <w:rPr>
          <w:rFonts w:ascii="PT Astra Serif" w:hAnsi="PT Astra Serif"/>
          <w:sz w:val="28"/>
          <w:szCs w:val="28"/>
        </w:rPr>
        <w:t xml:space="preserve">Количество новых поступлений в фонды библиотек Кимовского района составляет </w:t>
      </w:r>
      <w:r w:rsidR="00A1739A" w:rsidRPr="00CE679D">
        <w:rPr>
          <w:rFonts w:ascii="PT Astra Serif" w:hAnsi="PT Astra Serif"/>
          <w:sz w:val="28"/>
          <w:szCs w:val="28"/>
        </w:rPr>
        <w:t xml:space="preserve">2125 </w:t>
      </w:r>
      <w:r w:rsidRPr="00CE679D">
        <w:rPr>
          <w:rFonts w:ascii="PT Astra Serif" w:hAnsi="PT Astra Serif"/>
          <w:sz w:val="28"/>
          <w:szCs w:val="28"/>
        </w:rPr>
        <w:t>экземпляров за 20</w:t>
      </w:r>
      <w:r w:rsidR="00A1739A" w:rsidRPr="00CE679D">
        <w:rPr>
          <w:rFonts w:ascii="PT Astra Serif" w:hAnsi="PT Astra Serif"/>
          <w:sz w:val="28"/>
          <w:szCs w:val="28"/>
        </w:rPr>
        <w:t>23</w:t>
      </w:r>
      <w:r w:rsidRPr="00CE679D">
        <w:rPr>
          <w:rFonts w:ascii="PT Astra Serif" w:hAnsi="PT Astra Serif"/>
          <w:sz w:val="28"/>
          <w:szCs w:val="28"/>
        </w:rPr>
        <w:t xml:space="preserve"> год.</w:t>
      </w:r>
    </w:p>
    <w:p w14:paraId="0CCE8071" w14:textId="77777777" w:rsidR="00087EEC" w:rsidRPr="00A1739A" w:rsidRDefault="00087EEC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7C80609" w14:textId="1AEFB1CF" w:rsidR="007B20DE" w:rsidRPr="00F41E39" w:rsidRDefault="007B20DE" w:rsidP="007B20D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Ва</w:t>
      </w:r>
      <w:r w:rsidR="00087EEC">
        <w:rPr>
          <w:rFonts w:ascii="PT Astra Serif" w:hAnsi="PT Astra Serif"/>
          <w:sz w:val="28"/>
          <w:szCs w:val="28"/>
        </w:rPr>
        <w:t>ж</w:t>
      </w:r>
      <w:r w:rsidRPr="00F41E39">
        <w:rPr>
          <w:rFonts w:ascii="PT Astra Serif" w:hAnsi="PT Astra Serif"/>
          <w:sz w:val="28"/>
          <w:szCs w:val="28"/>
        </w:rPr>
        <w:t xml:space="preserve">ным фактором, влияющим на развитие музея, является пополнение его фондовых коллекций. В условиях недостаточности средств на приобретение музейных предметов, музей проводит акции дарения. Это позволяет пополнять фонды. Выставки, предоставленные Кимовскому историко-краеведческому музею им. В.А. Юдина другими музеями и частными коллекционерами, позволяют разнообразить музейные экспозиции и способствуют привлечению посетителей. </w:t>
      </w:r>
    </w:p>
    <w:p w14:paraId="20AD39A9" w14:textId="77777777" w:rsidR="007B20DE" w:rsidRPr="00F41E39" w:rsidRDefault="007B20DE" w:rsidP="007B20DE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1E39">
        <w:rPr>
          <w:rFonts w:ascii="PT Astra Serif" w:hAnsi="PT Astra Serif"/>
          <w:sz w:val="28"/>
          <w:szCs w:val="28"/>
        </w:rPr>
        <w:t>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выставок. Но по причине недостатка бюджетного финансирования существуют затруднения с пополнением музейных коллекций, проведением выставок, а также со сменяемостью и технической оснащенностью стационарных экспозиций.</w:t>
      </w:r>
    </w:p>
    <w:p w14:paraId="1DD9291E" w14:textId="77777777" w:rsidR="007B20DE" w:rsidRPr="00BD1A5B" w:rsidRDefault="007B20DE" w:rsidP="007B20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5D1BE3CE" w14:textId="77777777" w:rsidR="00C4687D" w:rsidRDefault="00C4687D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Муниципальная программа Кимовского района «Развитие культуры в муниципальном образовании Кимовский район» (далее – муниципальная программа) предусматривает дальнейшее планомерное и эффективное развитие культурной сферы, создание оптимальных условий для развития культуры, искусства, организации досуга населения, организации доступа юридических и физических лиц к ретроспективной информации,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консолидируя общество для успешного решения важнейших задач экономического и социального развития.</w:t>
      </w:r>
    </w:p>
    <w:p w14:paraId="729106EA" w14:textId="77777777" w:rsidR="00D61F98" w:rsidRPr="00BD1A5B" w:rsidRDefault="00D61F98" w:rsidP="00C468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11FF3DC4" w14:textId="7F4AF3C4" w:rsidR="00C4687D" w:rsidRPr="002357F8" w:rsidRDefault="00C4687D" w:rsidP="00C4687D">
      <w:pPr>
        <w:pStyle w:val="1"/>
        <w:spacing w:before="0" w:after="0"/>
        <w:ind w:firstLine="709"/>
        <w:contextualSpacing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1200"/>
      <w:r w:rsidRPr="002357F8">
        <w:rPr>
          <w:rFonts w:ascii="PT Astra Serif" w:hAnsi="PT Astra Serif" w:cs="Times New Roman"/>
          <w:color w:val="auto"/>
          <w:sz w:val="28"/>
          <w:szCs w:val="28"/>
        </w:rPr>
        <w:t xml:space="preserve">2. </w:t>
      </w:r>
      <w:r w:rsidR="002357F8" w:rsidRPr="002357F8">
        <w:rPr>
          <w:rFonts w:ascii="PT Astra Serif" w:hAnsi="PT Astra Serif"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14:paraId="07F13936" w14:textId="77777777" w:rsidR="00C4687D" w:rsidRDefault="00C4687D" w:rsidP="00087EEC">
      <w:pPr>
        <w:spacing w:after="0" w:line="240" w:lineRule="auto"/>
        <w:contextualSpacing/>
        <w:rPr>
          <w:rFonts w:ascii="PT Astra Serif" w:hAnsi="PT Astra Serif"/>
        </w:rPr>
      </w:pPr>
    </w:p>
    <w:p w14:paraId="2C7D1576" w14:textId="7CB85AED" w:rsidR="00F54294" w:rsidRPr="00F54294" w:rsidRDefault="00F54294" w:rsidP="003C04C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 Конституции Российской Федерации 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</w:t>
      </w:r>
      <w:r w:rsidRPr="00F54294">
        <w:rPr>
          <w:rFonts w:ascii="PT Astra Serif" w:hAnsi="PT Astra Serif" w:cs="Arial"/>
          <w:sz w:val="28"/>
          <w:szCs w:val="28"/>
        </w:rPr>
        <w:lastRenderedPageBreak/>
        <w:t>44 Конституции Российской Федерации 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14:paraId="0698E9F0" w14:textId="3D1D4C84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Основными целями государственной культурной политики согласно Основам государственной культурной политики, утвержденным Указом Президента Российской Федерации от 24 декабря 2014 года N 808, являются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а также:</w:t>
      </w:r>
    </w:p>
    <w:p w14:paraId="1BDC78AF" w14:textId="10780F08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укрепление гражданской идентичности;</w:t>
      </w:r>
    </w:p>
    <w:p w14:paraId="70A500C2" w14:textId="039D8AB8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создание условий для воспитания граждан;</w:t>
      </w:r>
    </w:p>
    <w:p w14:paraId="76755F53" w14:textId="2890242F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14:paraId="407FC70E" w14:textId="453B79A8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1AA32074" w14:textId="5912FDE8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создание условий для реализации каждым человеком его творческого потенциала;</w:t>
      </w:r>
    </w:p>
    <w:p w14:paraId="7F20C460" w14:textId="77777777" w:rsidR="00F54294" w:rsidRPr="00F54294" w:rsidRDefault="00F54294" w:rsidP="00F542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обеспечение доступа граждан к знаниям, информации, культурным ценностям и благам.</w:t>
      </w:r>
    </w:p>
    <w:p w14:paraId="0A9B0608" w14:textId="77777777" w:rsidR="00F54294" w:rsidRPr="00F54294" w:rsidRDefault="00F54294" w:rsidP="005114C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D785780" w14:textId="0E24443F" w:rsidR="00087EEC" w:rsidRPr="00F54294" w:rsidRDefault="00087EEC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/>
          <w:sz w:val="28"/>
          <w:szCs w:val="28"/>
        </w:rPr>
        <w:t xml:space="preserve">Приоритетами муниципальной политики сфере реализации муниципальной программы являются: </w:t>
      </w:r>
    </w:p>
    <w:p w14:paraId="2FFEFDD4" w14:textId="05E641D6" w:rsidR="00087EEC" w:rsidRPr="00F54294" w:rsidRDefault="00087EEC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/>
          <w:sz w:val="28"/>
          <w:szCs w:val="28"/>
        </w:rPr>
        <w:t xml:space="preserve">передача от поколения к поколению традиционных для российской цивилизации ценностей и норм, традиций, обычаев и образцов поведения; </w:t>
      </w:r>
    </w:p>
    <w:p w14:paraId="1EE8C62C" w14:textId="77777777" w:rsidR="00087EEC" w:rsidRPr="00F54294" w:rsidRDefault="00087EEC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/>
          <w:sz w:val="28"/>
          <w:szCs w:val="28"/>
        </w:rPr>
        <w:t xml:space="preserve">формирование современной культурной среды, которая обеспечит доступ гражданам всех категорий и возрастов к культурным благам; </w:t>
      </w:r>
    </w:p>
    <w:p w14:paraId="5E3CFF15" w14:textId="2083D559" w:rsidR="00087EEC" w:rsidRPr="00F54294" w:rsidRDefault="00087EEC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/>
          <w:sz w:val="28"/>
          <w:szCs w:val="28"/>
        </w:rPr>
        <w:t>сохранение и развитие культурно - досуговой деятельности и народного художественного творчества на территории муниципального образования Кимовский район</w:t>
      </w:r>
      <w:r w:rsidR="00F54294">
        <w:rPr>
          <w:rFonts w:ascii="PT Astra Serif" w:hAnsi="PT Astra Serif"/>
          <w:sz w:val="28"/>
          <w:szCs w:val="28"/>
        </w:rPr>
        <w:t>;</w:t>
      </w:r>
    </w:p>
    <w:p w14:paraId="74892381" w14:textId="7C9C89D3" w:rsidR="00F54294" w:rsidRPr="00F54294" w:rsidRDefault="00F54294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сохранение исторического и культурного наследия и его использование для воспитания и образования</w:t>
      </w:r>
      <w:r>
        <w:rPr>
          <w:rFonts w:ascii="PT Astra Serif" w:hAnsi="PT Astra Serif" w:cs="Arial"/>
          <w:sz w:val="28"/>
          <w:szCs w:val="28"/>
        </w:rPr>
        <w:t>;</w:t>
      </w:r>
    </w:p>
    <w:p w14:paraId="1AACDC34" w14:textId="1C606355" w:rsidR="00087EEC" w:rsidRPr="00F54294" w:rsidRDefault="00F54294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создание условий для реализации каждым человеком его творческого потенциала</w:t>
      </w:r>
      <w:r>
        <w:rPr>
          <w:rFonts w:ascii="PT Astra Serif" w:hAnsi="PT Astra Serif" w:cs="Arial"/>
          <w:sz w:val="28"/>
          <w:szCs w:val="28"/>
        </w:rPr>
        <w:t>;</w:t>
      </w:r>
    </w:p>
    <w:p w14:paraId="11088E71" w14:textId="38CF7B23" w:rsidR="00F54294" w:rsidRPr="00F54294" w:rsidRDefault="00F54294" w:rsidP="00F54294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54294">
        <w:rPr>
          <w:rFonts w:ascii="PT Astra Serif" w:hAnsi="PT Astra Serif" w:cs="Arial"/>
          <w:sz w:val="28"/>
          <w:szCs w:val="28"/>
        </w:rPr>
        <w:t>обеспечение доступа граждан к знаниям, информации, культурным ценностям и благам</w:t>
      </w:r>
      <w:r>
        <w:rPr>
          <w:rFonts w:ascii="PT Astra Serif" w:hAnsi="PT Astra Serif" w:cs="Arial"/>
          <w:sz w:val="28"/>
          <w:szCs w:val="28"/>
        </w:rPr>
        <w:t>.</w:t>
      </w:r>
    </w:p>
    <w:p w14:paraId="4D21C40F" w14:textId="77777777" w:rsidR="00F54294" w:rsidRPr="00BD1A5B" w:rsidRDefault="00F54294" w:rsidP="00087EEC">
      <w:pPr>
        <w:spacing w:after="0" w:line="240" w:lineRule="auto"/>
        <w:contextualSpacing/>
        <w:rPr>
          <w:rFonts w:ascii="PT Astra Serif" w:hAnsi="PT Astra Serif"/>
        </w:rPr>
      </w:pPr>
    </w:p>
    <w:p w14:paraId="4C2C7826" w14:textId="77777777" w:rsidR="00C4687D" w:rsidRPr="00BD1A5B" w:rsidRDefault="00C4687D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t>Цели муниципальной программы:</w:t>
      </w:r>
    </w:p>
    <w:p w14:paraId="610A3819" w14:textId="6E5EE09F" w:rsidR="00C4687D" w:rsidRPr="00BD1A5B" w:rsidRDefault="00C57AF1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сохранение и популяризация традиционной народной культуры</w:t>
      </w:r>
      <w:r w:rsidR="00C4687D" w:rsidRPr="00BD1A5B">
        <w:rPr>
          <w:rFonts w:ascii="PT Astra Serif" w:hAnsi="PT Astra Serif" w:cs="Times New Roman"/>
          <w:sz w:val="28"/>
          <w:szCs w:val="28"/>
        </w:rPr>
        <w:t>;</w:t>
      </w:r>
    </w:p>
    <w:p w14:paraId="7DB5BA0A" w14:textId="77777777" w:rsidR="00C57AF1" w:rsidRPr="00BD1A5B" w:rsidRDefault="00C57AF1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t>обеспечение конституционных прав граждан на доступ к культурным ценностям, хранящимся в муниципальных музеях;</w:t>
      </w:r>
    </w:p>
    <w:p w14:paraId="6016FF4E" w14:textId="2BDE5BBA" w:rsidR="00C4687D" w:rsidRPr="00BD1A5B" w:rsidRDefault="00C4687D" w:rsidP="00087EEC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lastRenderedPageBreak/>
        <w:t>обеспечение</w:t>
      </w:r>
      <w:r w:rsidR="00C57AF1">
        <w:rPr>
          <w:rFonts w:ascii="PT Astra Serif" w:hAnsi="PT Astra Serif" w:cs="Times New Roman"/>
          <w:sz w:val="28"/>
          <w:szCs w:val="28"/>
        </w:rPr>
        <w:t xml:space="preserve"> конституционных</w:t>
      </w:r>
      <w:r w:rsidRPr="00BD1A5B">
        <w:rPr>
          <w:rFonts w:ascii="PT Astra Serif" w:hAnsi="PT Astra Serif" w:cs="Times New Roman"/>
          <w:sz w:val="28"/>
          <w:szCs w:val="28"/>
        </w:rPr>
        <w:t xml:space="preserve"> прав граждан на свободный доступ к информации, хранящейся в библиотеках Кимовского района;</w:t>
      </w:r>
    </w:p>
    <w:p w14:paraId="48995D2E" w14:textId="77777777" w:rsidR="00C4687D" w:rsidRPr="00BD1A5B" w:rsidRDefault="00C4687D" w:rsidP="00087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обеспечение доступности музыкального искусства для различных групп населения;</w:t>
      </w:r>
    </w:p>
    <w:p w14:paraId="3E987737" w14:textId="48DC30E4" w:rsidR="00C4687D" w:rsidRPr="00BD1A5B" w:rsidRDefault="00C57AF1" w:rsidP="00087E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сохранение культурного наследия Кимовского района</w:t>
      </w:r>
      <w:r w:rsidR="00C4687D" w:rsidRPr="00BD1A5B">
        <w:rPr>
          <w:rFonts w:ascii="PT Astra Serif" w:hAnsi="PT Astra Serif"/>
          <w:sz w:val="28"/>
          <w:szCs w:val="28"/>
        </w:rPr>
        <w:t>.</w:t>
      </w:r>
    </w:p>
    <w:p w14:paraId="199F9782" w14:textId="77777777" w:rsidR="00D61F98" w:rsidRDefault="00D61F98" w:rsidP="00087EE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A225A16" w14:textId="40C32642" w:rsidR="00C4687D" w:rsidRPr="00BD1A5B" w:rsidRDefault="00C4687D" w:rsidP="00087EE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5C41EA18" w14:textId="77777777" w:rsidR="0058432F" w:rsidRPr="00BD1A5B" w:rsidRDefault="0058432F" w:rsidP="00087EEC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создание условий для обеспечения доступности населения к услугам учреждений, ориентированных на популяризацию традиционной народной культуры;</w:t>
      </w:r>
    </w:p>
    <w:p w14:paraId="38A6BF1A" w14:textId="77777777" w:rsidR="0058432F" w:rsidRPr="00BD1A5B" w:rsidRDefault="0058432F" w:rsidP="005843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сохранение и развитие традиционной народной культуры, промыслов и ремесел Кимовского района;</w:t>
      </w:r>
    </w:p>
    <w:p w14:paraId="15C39783" w14:textId="77777777" w:rsidR="0058432F" w:rsidRPr="00BD1A5B" w:rsidRDefault="0058432F" w:rsidP="0058432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14:paraId="12E6E76B" w14:textId="77777777" w:rsidR="00C4687D" w:rsidRPr="00BD1A5B" w:rsidRDefault="00C4687D" w:rsidP="00C4687D">
      <w:pPr>
        <w:pStyle w:val="ConsPlusNormal"/>
        <w:widowControl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t xml:space="preserve">сохранение и использование объектов культурного наследия (памятников истории и культуры); </w:t>
      </w:r>
    </w:p>
    <w:p w14:paraId="0A246ED4" w14:textId="77777777" w:rsidR="00C4687D" w:rsidRPr="00BD1A5B" w:rsidRDefault="00C4687D" w:rsidP="00C4687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1A5B">
        <w:rPr>
          <w:rFonts w:ascii="PT Astra Serif" w:hAnsi="PT Astra Serif"/>
          <w:sz w:val="28"/>
          <w:szCs w:val="28"/>
        </w:rPr>
        <w:t>сохранение и развитие библиотечного дела;</w:t>
      </w:r>
    </w:p>
    <w:p w14:paraId="32BC838C" w14:textId="77777777" w:rsidR="00C4687D" w:rsidRPr="00BD1A5B" w:rsidRDefault="00C4687D" w:rsidP="00C4687D">
      <w:pPr>
        <w:pStyle w:val="ConsPlusCell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1A5B">
        <w:rPr>
          <w:rFonts w:ascii="PT Astra Serif" w:hAnsi="PT Astra Serif" w:cs="Times New Roman"/>
          <w:sz w:val="28"/>
          <w:szCs w:val="28"/>
        </w:rPr>
        <w:t>сохранение и развитие музейного дела;</w:t>
      </w:r>
    </w:p>
    <w:p w14:paraId="1C59864D" w14:textId="29136FE0" w:rsidR="00C4687D" w:rsidRDefault="00C4687D" w:rsidP="00FF78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1A5B">
        <w:rPr>
          <w:rFonts w:ascii="PT Astra Serif" w:hAnsi="PT Astra Serif"/>
          <w:sz w:val="28"/>
          <w:szCs w:val="28"/>
          <w:lang w:eastAsia="ru-RU"/>
        </w:rPr>
        <w:t>привлечение детей к занятиям в организациях дополнительного образования в сфере культуры</w:t>
      </w:r>
      <w:r w:rsidR="00FF78E1">
        <w:rPr>
          <w:rFonts w:ascii="PT Astra Serif" w:hAnsi="PT Astra Serif"/>
          <w:sz w:val="28"/>
          <w:szCs w:val="28"/>
          <w:lang w:eastAsia="ru-RU"/>
        </w:rPr>
        <w:t>.</w:t>
      </w:r>
    </w:p>
    <w:p w14:paraId="2C36776B" w14:textId="77777777" w:rsidR="00087EEC" w:rsidRDefault="00087EEC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5A79DBF" w14:textId="77777777" w:rsidR="008B6A6F" w:rsidRDefault="008B6A6F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  <w:sectPr w:rsidR="008B6A6F" w:rsidSect="0002693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page" w:tblpX="1726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8B6A6F" w:rsidRPr="00F41E39" w14:paraId="288901E5" w14:textId="77777777" w:rsidTr="008B6A6F">
        <w:tc>
          <w:tcPr>
            <w:tcW w:w="4785" w:type="dxa"/>
          </w:tcPr>
          <w:p w14:paraId="2A600761" w14:textId="77777777" w:rsidR="008B6A6F" w:rsidRPr="00F41E39" w:rsidRDefault="008B6A6F" w:rsidP="008B6A6F">
            <w:pPr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107EDC7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№2</w:t>
            </w:r>
          </w:p>
          <w:p w14:paraId="6839C774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0BA59705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A9F412D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14:paraId="7A945B8C" w14:textId="77777777" w:rsidR="008B6A6F" w:rsidRPr="00F41E39" w:rsidRDefault="008B6A6F" w:rsidP="008B6A6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41E39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14:paraId="3CAD8095" w14:textId="77777777" w:rsidR="008B6A6F" w:rsidRDefault="008B6A6F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89DB494" w14:textId="77777777" w:rsidR="008B6A6F" w:rsidRDefault="008B6A6F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4599C69" w14:textId="672A9B89" w:rsidR="00A036BE" w:rsidRPr="002357F8" w:rsidRDefault="00A036BE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>СОСТАВ</w:t>
      </w:r>
    </w:p>
    <w:p w14:paraId="3EB14A09" w14:textId="77777777" w:rsidR="002357F8" w:rsidRDefault="00A036BE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управляющего совета муниципальной программы </w:t>
      </w:r>
    </w:p>
    <w:p w14:paraId="5F4CF193" w14:textId="77777777" w:rsidR="002357F8" w:rsidRDefault="002357F8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«Развитие культуры в муниципальном образовании Кимовский район» </w:t>
      </w:r>
    </w:p>
    <w:p w14:paraId="60DD646B" w14:textId="32722046" w:rsidR="00A036BE" w:rsidRPr="002357F8" w:rsidRDefault="002357F8" w:rsidP="002357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357F8"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A036BE" w:rsidRPr="002357F8">
        <w:rPr>
          <w:rFonts w:ascii="PT Astra Serif" w:hAnsi="PT Astra Serif"/>
          <w:b/>
          <w:bCs/>
          <w:sz w:val="28"/>
          <w:szCs w:val="28"/>
        </w:rPr>
        <w:t>должностям</w:t>
      </w:r>
    </w:p>
    <w:p w14:paraId="343D7639" w14:textId="77777777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42BEE68" w14:textId="1A1930C9" w:rsidR="00A036BE" w:rsidRPr="00A036BE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A036BE" w:rsidRPr="00A036BE">
        <w:rPr>
          <w:rFonts w:ascii="PT Astra Serif" w:hAnsi="PT Astra Serif"/>
          <w:sz w:val="28"/>
          <w:szCs w:val="28"/>
        </w:rPr>
        <w:t xml:space="preserve">аместитель главы администрации муниципального образования Кимовский район - председатель управляющего совета. </w:t>
      </w:r>
    </w:p>
    <w:p w14:paraId="0CF3A879" w14:textId="77777777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4634DEC4" w14:textId="7A92F46F" w:rsidR="00A036BE" w:rsidRPr="00A036BE" w:rsidRDefault="00A036BE" w:rsidP="00A036B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Члены управляющего совета:</w:t>
      </w:r>
    </w:p>
    <w:p w14:paraId="1FE15889" w14:textId="77777777" w:rsidR="00A036BE" w:rsidRPr="00A036BE" w:rsidRDefault="00A036BE" w:rsidP="00A036B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14:paraId="092944D1" w14:textId="6AAB1DC4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отдела культуры, молодежной политики, физической культуры и спорта комитета по социальным вопросам;</w:t>
      </w:r>
    </w:p>
    <w:p w14:paraId="7E5397E3" w14:textId="77777777" w:rsidR="002357F8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73E66E50" w14:textId="198032B0" w:rsidR="00A036BE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отдела экономического развития</w:t>
      </w:r>
      <w:r w:rsidR="009C1F0E">
        <w:rPr>
          <w:rFonts w:ascii="PT Astra Serif" w:hAnsi="PT Astra Serif"/>
          <w:sz w:val="28"/>
          <w:szCs w:val="28"/>
        </w:rPr>
        <w:t>,</w:t>
      </w:r>
      <w:r w:rsidRPr="00A036BE">
        <w:rPr>
          <w:rFonts w:ascii="PT Astra Serif" w:hAnsi="PT Astra Serif"/>
          <w:sz w:val="28"/>
          <w:szCs w:val="28"/>
        </w:rPr>
        <w:t xml:space="preserve"> предпринимательства и сельского хозяйства; </w:t>
      </w:r>
    </w:p>
    <w:p w14:paraId="0237D42B" w14:textId="77777777" w:rsidR="002357F8" w:rsidRDefault="002357F8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D7BF4C3" w14:textId="67F6CD88" w:rsidR="00D759EC" w:rsidRPr="00A036BE" w:rsidRDefault="00A036BE" w:rsidP="00D75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036BE">
        <w:rPr>
          <w:rFonts w:ascii="PT Astra Serif" w:hAnsi="PT Astra Serif"/>
          <w:sz w:val="28"/>
          <w:szCs w:val="28"/>
        </w:rPr>
        <w:t>Начальник финансового управления.</w:t>
      </w:r>
    </w:p>
    <w:p w14:paraId="2FEAC7DB" w14:textId="77777777" w:rsidR="00D759EC" w:rsidRPr="00A036BE" w:rsidRDefault="00D759EC" w:rsidP="00C468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bookmarkEnd w:id="0"/>
    <w:p w14:paraId="4179C8E4" w14:textId="77777777" w:rsidR="00D61F98" w:rsidRDefault="00D61F9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E3B97BF" w14:textId="40CF4190" w:rsidR="00D61F98" w:rsidRDefault="008F1905" w:rsidP="008F19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14:paraId="1464335D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710700FC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BEF3265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410A1A1E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6C734B30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14:paraId="285E8F81" w14:textId="77777777" w:rsidR="002357F8" w:rsidRDefault="002357F8" w:rsidP="00E275C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2357F8" w:rsidSect="00026932">
      <w:headerReference w:type="default" r:id="rId9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E0C3" w14:textId="77777777" w:rsidR="005B2BD0" w:rsidRDefault="005B2BD0" w:rsidP="00A66865">
      <w:pPr>
        <w:spacing w:after="0" w:line="240" w:lineRule="auto"/>
      </w:pPr>
      <w:r>
        <w:separator/>
      </w:r>
    </w:p>
  </w:endnote>
  <w:endnote w:type="continuationSeparator" w:id="0">
    <w:p w14:paraId="77DA35F0" w14:textId="77777777" w:rsidR="005B2BD0" w:rsidRDefault="005B2BD0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506A" w14:textId="77777777" w:rsidR="005B2BD0" w:rsidRDefault="005B2BD0" w:rsidP="00A66865">
      <w:pPr>
        <w:spacing w:after="0" w:line="240" w:lineRule="auto"/>
      </w:pPr>
      <w:r>
        <w:separator/>
      </w:r>
    </w:p>
  </w:footnote>
  <w:footnote w:type="continuationSeparator" w:id="0">
    <w:p w14:paraId="206C21F0" w14:textId="77777777" w:rsidR="005B2BD0" w:rsidRDefault="005B2BD0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1871"/>
      <w:docPartObj>
        <w:docPartGallery w:val="Page Numbers (Top of Page)"/>
        <w:docPartUnique/>
      </w:docPartObj>
    </w:sdtPr>
    <w:sdtContent>
      <w:p w14:paraId="640661AD" w14:textId="77777777" w:rsidR="00CA75B0" w:rsidRDefault="006E55BF">
        <w:pPr>
          <w:pStyle w:val="a4"/>
          <w:jc w:val="center"/>
        </w:pPr>
        <w:r>
          <w:rPr>
            <w:noProof/>
          </w:rPr>
          <w:fldChar w:fldCharType="begin"/>
        </w:r>
        <w:r w:rsidR="00CA75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6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E2627" w14:textId="77777777" w:rsidR="00CA75B0" w:rsidRDefault="00CA75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7A56" w14:textId="77777777" w:rsidR="00CA75B0" w:rsidRDefault="006E55BF">
    <w:pPr>
      <w:pStyle w:val="a4"/>
      <w:jc w:val="center"/>
    </w:pPr>
    <w:r>
      <w:rPr>
        <w:noProof/>
      </w:rPr>
      <w:fldChar w:fldCharType="begin"/>
    </w:r>
    <w:r w:rsidR="00CA75B0">
      <w:rPr>
        <w:noProof/>
      </w:rPr>
      <w:instrText xml:space="preserve"> PAGE   \* MERGEFORMAT </w:instrText>
    </w:r>
    <w:r>
      <w:rPr>
        <w:noProof/>
      </w:rPr>
      <w:fldChar w:fldCharType="separate"/>
    </w:r>
    <w:r w:rsidR="00CA75B0">
      <w:rPr>
        <w:noProof/>
      </w:rPr>
      <w:t>71</w:t>
    </w:r>
    <w:r>
      <w:rPr>
        <w:noProof/>
      </w:rPr>
      <w:fldChar w:fldCharType="end"/>
    </w:r>
  </w:p>
  <w:p w14:paraId="5DAA19DF" w14:textId="77777777" w:rsidR="00CA75B0" w:rsidRDefault="00CA75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6A8C"/>
    <w:multiLevelType w:val="hybridMultilevel"/>
    <w:tmpl w:val="44304702"/>
    <w:lvl w:ilvl="0" w:tplc="91585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DE3999"/>
    <w:multiLevelType w:val="multilevel"/>
    <w:tmpl w:val="FF6C5A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03038"/>
    <w:multiLevelType w:val="hybridMultilevel"/>
    <w:tmpl w:val="7C2C37FE"/>
    <w:lvl w:ilvl="0" w:tplc="E7B0C79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9" w15:restartNumberingAfterBreak="0">
    <w:nsid w:val="14937ADB"/>
    <w:multiLevelType w:val="hybridMultilevel"/>
    <w:tmpl w:val="05B2E6B4"/>
    <w:lvl w:ilvl="0" w:tplc="15280AF8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56240B5"/>
    <w:multiLevelType w:val="multilevel"/>
    <w:tmpl w:val="17F8C81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7" w15:restartNumberingAfterBreak="0">
    <w:nsid w:val="35874776"/>
    <w:multiLevelType w:val="multilevel"/>
    <w:tmpl w:val="A7DE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983D4A"/>
    <w:multiLevelType w:val="hybridMultilevel"/>
    <w:tmpl w:val="A42C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705D02"/>
    <w:multiLevelType w:val="hybridMultilevel"/>
    <w:tmpl w:val="5BAA0996"/>
    <w:lvl w:ilvl="0" w:tplc="5E42826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C2BBD"/>
    <w:multiLevelType w:val="hybridMultilevel"/>
    <w:tmpl w:val="A5ECBB04"/>
    <w:lvl w:ilvl="0" w:tplc="FF90CD8A">
      <w:start w:val="2024"/>
      <w:numFmt w:val="decimal"/>
      <w:lvlText w:val="%1-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B2257F"/>
    <w:multiLevelType w:val="hybridMultilevel"/>
    <w:tmpl w:val="35A6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3D65DC"/>
    <w:multiLevelType w:val="hybridMultilevel"/>
    <w:tmpl w:val="92FE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397709"/>
    <w:multiLevelType w:val="hybridMultilevel"/>
    <w:tmpl w:val="BC10560A"/>
    <w:lvl w:ilvl="0" w:tplc="BAFAC03E">
      <w:start w:val="2024"/>
      <w:numFmt w:val="decimal"/>
      <w:lvlText w:val="%1-"/>
      <w:lvlJc w:val="left"/>
      <w:pPr>
        <w:ind w:left="1069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C0234A0"/>
    <w:multiLevelType w:val="hybridMultilevel"/>
    <w:tmpl w:val="0176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FE042E"/>
    <w:multiLevelType w:val="multilevel"/>
    <w:tmpl w:val="AB683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 w16cid:durableId="1416900692">
    <w:abstractNumId w:val="38"/>
  </w:num>
  <w:num w:numId="2" w16cid:durableId="2001691486">
    <w:abstractNumId w:val="27"/>
  </w:num>
  <w:num w:numId="3" w16cid:durableId="2028362401">
    <w:abstractNumId w:val="13"/>
  </w:num>
  <w:num w:numId="4" w16cid:durableId="515385814">
    <w:abstractNumId w:val="25"/>
  </w:num>
  <w:num w:numId="5" w16cid:durableId="1906722857">
    <w:abstractNumId w:val="23"/>
  </w:num>
  <w:num w:numId="6" w16cid:durableId="1793477542">
    <w:abstractNumId w:val="31"/>
  </w:num>
  <w:num w:numId="7" w16cid:durableId="1558787010">
    <w:abstractNumId w:val="29"/>
  </w:num>
  <w:num w:numId="8" w16cid:durableId="1673289220">
    <w:abstractNumId w:val="20"/>
  </w:num>
  <w:num w:numId="9" w16cid:durableId="18595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0151776">
    <w:abstractNumId w:val="5"/>
  </w:num>
  <w:num w:numId="11" w16cid:durableId="219828244">
    <w:abstractNumId w:val="19"/>
  </w:num>
  <w:num w:numId="12" w16cid:durableId="826215869">
    <w:abstractNumId w:val="18"/>
  </w:num>
  <w:num w:numId="13" w16cid:durableId="525145207">
    <w:abstractNumId w:val="36"/>
  </w:num>
  <w:num w:numId="14" w16cid:durableId="966087245">
    <w:abstractNumId w:val="15"/>
  </w:num>
  <w:num w:numId="15" w16cid:durableId="1275401277">
    <w:abstractNumId w:val="1"/>
  </w:num>
  <w:num w:numId="16" w16cid:durableId="1085689345">
    <w:abstractNumId w:val="32"/>
  </w:num>
  <w:num w:numId="17" w16cid:durableId="983122994">
    <w:abstractNumId w:val="22"/>
  </w:num>
  <w:num w:numId="18" w16cid:durableId="647516617">
    <w:abstractNumId w:val="3"/>
  </w:num>
  <w:num w:numId="19" w16cid:durableId="828979851">
    <w:abstractNumId w:val="2"/>
  </w:num>
  <w:num w:numId="20" w16cid:durableId="300885908">
    <w:abstractNumId w:val="34"/>
  </w:num>
  <w:num w:numId="21" w16cid:durableId="2081754905">
    <w:abstractNumId w:val="8"/>
  </w:num>
  <w:num w:numId="22" w16cid:durableId="1192493903">
    <w:abstractNumId w:val="12"/>
  </w:num>
  <w:num w:numId="23" w16cid:durableId="1284114295">
    <w:abstractNumId w:val="33"/>
  </w:num>
  <w:num w:numId="24" w16cid:durableId="116880099">
    <w:abstractNumId w:val="10"/>
  </w:num>
  <w:num w:numId="25" w16cid:durableId="460348584">
    <w:abstractNumId w:val="14"/>
  </w:num>
  <w:num w:numId="26" w16cid:durableId="1087845946">
    <w:abstractNumId w:val="16"/>
  </w:num>
  <w:num w:numId="27" w16cid:durableId="1406295247">
    <w:abstractNumId w:val="11"/>
  </w:num>
  <w:num w:numId="28" w16cid:durableId="1327588583">
    <w:abstractNumId w:val="6"/>
  </w:num>
  <w:num w:numId="29" w16cid:durableId="1414741168">
    <w:abstractNumId w:val="17"/>
  </w:num>
  <w:num w:numId="30" w16cid:durableId="1092892476">
    <w:abstractNumId w:val="35"/>
  </w:num>
  <w:num w:numId="31" w16cid:durableId="498498210">
    <w:abstractNumId w:val="9"/>
  </w:num>
  <w:num w:numId="32" w16cid:durableId="1881742276">
    <w:abstractNumId w:val="7"/>
  </w:num>
  <w:num w:numId="33" w16cid:durableId="690648327">
    <w:abstractNumId w:val="26"/>
  </w:num>
  <w:num w:numId="34" w16cid:durableId="1645425651">
    <w:abstractNumId w:val="21"/>
  </w:num>
  <w:num w:numId="35" w16cid:durableId="969437129">
    <w:abstractNumId w:val="24"/>
  </w:num>
  <w:num w:numId="36" w16cid:durableId="164980421">
    <w:abstractNumId w:val="37"/>
  </w:num>
  <w:num w:numId="37" w16cid:durableId="1890070313">
    <w:abstractNumId w:val="30"/>
  </w:num>
  <w:num w:numId="38" w16cid:durableId="1428192003">
    <w:abstractNumId w:val="28"/>
  </w:num>
  <w:num w:numId="39" w16cid:durableId="364259320">
    <w:abstractNumId w:val="39"/>
  </w:num>
  <w:num w:numId="40" w16cid:durableId="980958282">
    <w:abstractNumId w:val="4"/>
  </w:num>
  <w:num w:numId="41" w16cid:durableId="211937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6"/>
    <w:rsid w:val="000001C7"/>
    <w:rsid w:val="00000848"/>
    <w:rsid w:val="0000213A"/>
    <w:rsid w:val="000029FE"/>
    <w:rsid w:val="0000479D"/>
    <w:rsid w:val="0000683A"/>
    <w:rsid w:val="00011518"/>
    <w:rsid w:val="00011E18"/>
    <w:rsid w:val="0001298D"/>
    <w:rsid w:val="00014760"/>
    <w:rsid w:val="000151E9"/>
    <w:rsid w:val="00017163"/>
    <w:rsid w:val="00022A9D"/>
    <w:rsid w:val="00024B06"/>
    <w:rsid w:val="00024B43"/>
    <w:rsid w:val="00024F57"/>
    <w:rsid w:val="00026932"/>
    <w:rsid w:val="00027208"/>
    <w:rsid w:val="00030601"/>
    <w:rsid w:val="00030C09"/>
    <w:rsid w:val="00032BDB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3BF2"/>
    <w:rsid w:val="00043C22"/>
    <w:rsid w:val="00044E85"/>
    <w:rsid w:val="000450C9"/>
    <w:rsid w:val="00045182"/>
    <w:rsid w:val="000453FB"/>
    <w:rsid w:val="00045536"/>
    <w:rsid w:val="00047557"/>
    <w:rsid w:val="00050201"/>
    <w:rsid w:val="000509DE"/>
    <w:rsid w:val="00051B70"/>
    <w:rsid w:val="00053FD5"/>
    <w:rsid w:val="000548E4"/>
    <w:rsid w:val="00055492"/>
    <w:rsid w:val="00060E47"/>
    <w:rsid w:val="0006181F"/>
    <w:rsid w:val="00061EE8"/>
    <w:rsid w:val="00062E02"/>
    <w:rsid w:val="000630F3"/>
    <w:rsid w:val="00063591"/>
    <w:rsid w:val="000637CD"/>
    <w:rsid w:val="00065C10"/>
    <w:rsid w:val="0006666E"/>
    <w:rsid w:val="00071B41"/>
    <w:rsid w:val="000721A2"/>
    <w:rsid w:val="00072950"/>
    <w:rsid w:val="00072A3A"/>
    <w:rsid w:val="0007373A"/>
    <w:rsid w:val="000740AA"/>
    <w:rsid w:val="00074C85"/>
    <w:rsid w:val="00074E15"/>
    <w:rsid w:val="00076316"/>
    <w:rsid w:val="000807D3"/>
    <w:rsid w:val="00080C23"/>
    <w:rsid w:val="00081DE6"/>
    <w:rsid w:val="000828E4"/>
    <w:rsid w:val="0008301A"/>
    <w:rsid w:val="0008457B"/>
    <w:rsid w:val="00085519"/>
    <w:rsid w:val="00087EEC"/>
    <w:rsid w:val="000901DF"/>
    <w:rsid w:val="000904E3"/>
    <w:rsid w:val="00091868"/>
    <w:rsid w:val="00091CF9"/>
    <w:rsid w:val="00092C0F"/>
    <w:rsid w:val="0009307B"/>
    <w:rsid w:val="00094B78"/>
    <w:rsid w:val="000952E5"/>
    <w:rsid w:val="000957ED"/>
    <w:rsid w:val="00096988"/>
    <w:rsid w:val="000A0AE7"/>
    <w:rsid w:val="000A3463"/>
    <w:rsid w:val="000A3723"/>
    <w:rsid w:val="000A3FED"/>
    <w:rsid w:val="000A4153"/>
    <w:rsid w:val="000A5968"/>
    <w:rsid w:val="000A5D71"/>
    <w:rsid w:val="000A6706"/>
    <w:rsid w:val="000A6BB6"/>
    <w:rsid w:val="000A6D98"/>
    <w:rsid w:val="000A7D18"/>
    <w:rsid w:val="000B15D0"/>
    <w:rsid w:val="000B20CE"/>
    <w:rsid w:val="000B4CE1"/>
    <w:rsid w:val="000B594C"/>
    <w:rsid w:val="000B5B83"/>
    <w:rsid w:val="000B5D04"/>
    <w:rsid w:val="000B6BD7"/>
    <w:rsid w:val="000C0065"/>
    <w:rsid w:val="000C0F0C"/>
    <w:rsid w:val="000C2DA0"/>
    <w:rsid w:val="000C4BF3"/>
    <w:rsid w:val="000C68A4"/>
    <w:rsid w:val="000C7377"/>
    <w:rsid w:val="000D0116"/>
    <w:rsid w:val="000D078A"/>
    <w:rsid w:val="000D0909"/>
    <w:rsid w:val="000D0CC9"/>
    <w:rsid w:val="000D13E4"/>
    <w:rsid w:val="000D1429"/>
    <w:rsid w:val="000D3DE9"/>
    <w:rsid w:val="000D4B7F"/>
    <w:rsid w:val="000D6FA6"/>
    <w:rsid w:val="000E00B5"/>
    <w:rsid w:val="000E06EE"/>
    <w:rsid w:val="000E17FD"/>
    <w:rsid w:val="000E1DC0"/>
    <w:rsid w:val="000E2DFD"/>
    <w:rsid w:val="000E3632"/>
    <w:rsid w:val="000E3E93"/>
    <w:rsid w:val="000E64EA"/>
    <w:rsid w:val="000F0EB8"/>
    <w:rsid w:val="000F191C"/>
    <w:rsid w:val="000F1C19"/>
    <w:rsid w:val="000F3010"/>
    <w:rsid w:val="000F3277"/>
    <w:rsid w:val="000F3948"/>
    <w:rsid w:val="000F5359"/>
    <w:rsid w:val="000F7506"/>
    <w:rsid w:val="00101871"/>
    <w:rsid w:val="00101FB6"/>
    <w:rsid w:val="00103771"/>
    <w:rsid w:val="00104B82"/>
    <w:rsid w:val="00105D5D"/>
    <w:rsid w:val="001063B8"/>
    <w:rsid w:val="00106AD9"/>
    <w:rsid w:val="00114A83"/>
    <w:rsid w:val="00115C64"/>
    <w:rsid w:val="00117F0C"/>
    <w:rsid w:val="00120DD1"/>
    <w:rsid w:val="0012137F"/>
    <w:rsid w:val="001234BF"/>
    <w:rsid w:val="00124B56"/>
    <w:rsid w:val="00125A24"/>
    <w:rsid w:val="00127139"/>
    <w:rsid w:val="00131E53"/>
    <w:rsid w:val="00132207"/>
    <w:rsid w:val="00133D99"/>
    <w:rsid w:val="0013402A"/>
    <w:rsid w:val="00134468"/>
    <w:rsid w:val="00134E86"/>
    <w:rsid w:val="00135768"/>
    <w:rsid w:val="00135A3A"/>
    <w:rsid w:val="0013602E"/>
    <w:rsid w:val="001360EA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45F"/>
    <w:rsid w:val="00170E75"/>
    <w:rsid w:val="00171083"/>
    <w:rsid w:val="00172518"/>
    <w:rsid w:val="00172521"/>
    <w:rsid w:val="0017301A"/>
    <w:rsid w:val="0017330D"/>
    <w:rsid w:val="00173F59"/>
    <w:rsid w:val="00175B70"/>
    <w:rsid w:val="0017793C"/>
    <w:rsid w:val="001820D9"/>
    <w:rsid w:val="0018222B"/>
    <w:rsid w:val="00182379"/>
    <w:rsid w:val="00182922"/>
    <w:rsid w:val="00182984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0EFC"/>
    <w:rsid w:val="001A1AF6"/>
    <w:rsid w:val="001A298E"/>
    <w:rsid w:val="001A41B8"/>
    <w:rsid w:val="001A4E41"/>
    <w:rsid w:val="001A66BC"/>
    <w:rsid w:val="001A7EEC"/>
    <w:rsid w:val="001B1106"/>
    <w:rsid w:val="001B1A71"/>
    <w:rsid w:val="001B4024"/>
    <w:rsid w:val="001B4778"/>
    <w:rsid w:val="001B47B8"/>
    <w:rsid w:val="001B4EB5"/>
    <w:rsid w:val="001B5382"/>
    <w:rsid w:val="001B5F76"/>
    <w:rsid w:val="001B6554"/>
    <w:rsid w:val="001C0053"/>
    <w:rsid w:val="001C251B"/>
    <w:rsid w:val="001C546D"/>
    <w:rsid w:val="001C58E0"/>
    <w:rsid w:val="001C6024"/>
    <w:rsid w:val="001C6D2D"/>
    <w:rsid w:val="001D0D37"/>
    <w:rsid w:val="001D2EA6"/>
    <w:rsid w:val="001D3400"/>
    <w:rsid w:val="001D426E"/>
    <w:rsid w:val="001D4D03"/>
    <w:rsid w:val="001D56FC"/>
    <w:rsid w:val="001D6D49"/>
    <w:rsid w:val="001E058B"/>
    <w:rsid w:val="001E3192"/>
    <w:rsid w:val="001E3BC0"/>
    <w:rsid w:val="001E5B8C"/>
    <w:rsid w:val="001E5E0D"/>
    <w:rsid w:val="001E61FB"/>
    <w:rsid w:val="001E62E6"/>
    <w:rsid w:val="001E673C"/>
    <w:rsid w:val="001E6E98"/>
    <w:rsid w:val="001F2E2B"/>
    <w:rsid w:val="001F366F"/>
    <w:rsid w:val="001F3AF5"/>
    <w:rsid w:val="001F3F34"/>
    <w:rsid w:val="001F5941"/>
    <w:rsid w:val="001F7344"/>
    <w:rsid w:val="00206C71"/>
    <w:rsid w:val="00207774"/>
    <w:rsid w:val="00213158"/>
    <w:rsid w:val="002131AB"/>
    <w:rsid w:val="00213CE4"/>
    <w:rsid w:val="00214347"/>
    <w:rsid w:val="0021449D"/>
    <w:rsid w:val="00216525"/>
    <w:rsid w:val="00216961"/>
    <w:rsid w:val="00216F5F"/>
    <w:rsid w:val="00220ACA"/>
    <w:rsid w:val="00220BE5"/>
    <w:rsid w:val="00220DD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4F31"/>
    <w:rsid w:val="002357F8"/>
    <w:rsid w:val="00237F22"/>
    <w:rsid w:val="0024023B"/>
    <w:rsid w:val="0024076B"/>
    <w:rsid w:val="00241AC7"/>
    <w:rsid w:val="00243DAA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1F91"/>
    <w:rsid w:val="00252721"/>
    <w:rsid w:val="0025618D"/>
    <w:rsid w:val="00257AE2"/>
    <w:rsid w:val="00260480"/>
    <w:rsid w:val="00261883"/>
    <w:rsid w:val="00262121"/>
    <w:rsid w:val="00262719"/>
    <w:rsid w:val="0026399C"/>
    <w:rsid w:val="002642CA"/>
    <w:rsid w:val="00264801"/>
    <w:rsid w:val="00266468"/>
    <w:rsid w:val="00266C93"/>
    <w:rsid w:val="00267415"/>
    <w:rsid w:val="002711C5"/>
    <w:rsid w:val="00271A53"/>
    <w:rsid w:val="002730A6"/>
    <w:rsid w:val="00273998"/>
    <w:rsid w:val="00274C48"/>
    <w:rsid w:val="002751CB"/>
    <w:rsid w:val="00275833"/>
    <w:rsid w:val="00275B14"/>
    <w:rsid w:val="002801FD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97B32"/>
    <w:rsid w:val="002A306B"/>
    <w:rsid w:val="002A3F70"/>
    <w:rsid w:val="002A41AD"/>
    <w:rsid w:val="002A4B3B"/>
    <w:rsid w:val="002A524C"/>
    <w:rsid w:val="002A7733"/>
    <w:rsid w:val="002B0952"/>
    <w:rsid w:val="002B136B"/>
    <w:rsid w:val="002B14FC"/>
    <w:rsid w:val="002B23E2"/>
    <w:rsid w:val="002C1B6F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548F"/>
    <w:rsid w:val="002F67EF"/>
    <w:rsid w:val="0030396D"/>
    <w:rsid w:val="0030412C"/>
    <w:rsid w:val="00305334"/>
    <w:rsid w:val="00305B6B"/>
    <w:rsid w:val="003067C1"/>
    <w:rsid w:val="00306B1F"/>
    <w:rsid w:val="00307B66"/>
    <w:rsid w:val="00310312"/>
    <w:rsid w:val="003107E4"/>
    <w:rsid w:val="0031193F"/>
    <w:rsid w:val="00311EBE"/>
    <w:rsid w:val="00313126"/>
    <w:rsid w:val="00313ED0"/>
    <w:rsid w:val="003178E0"/>
    <w:rsid w:val="00317960"/>
    <w:rsid w:val="00320392"/>
    <w:rsid w:val="00320BA9"/>
    <w:rsid w:val="00320FE1"/>
    <w:rsid w:val="0032134D"/>
    <w:rsid w:val="00321D29"/>
    <w:rsid w:val="003223A3"/>
    <w:rsid w:val="0032501F"/>
    <w:rsid w:val="00326DA4"/>
    <w:rsid w:val="00331EF6"/>
    <w:rsid w:val="0033283A"/>
    <w:rsid w:val="00333279"/>
    <w:rsid w:val="00333663"/>
    <w:rsid w:val="003337F8"/>
    <w:rsid w:val="00335622"/>
    <w:rsid w:val="00336AEE"/>
    <w:rsid w:val="00337687"/>
    <w:rsid w:val="00340DE9"/>
    <w:rsid w:val="00341883"/>
    <w:rsid w:val="00342801"/>
    <w:rsid w:val="00345846"/>
    <w:rsid w:val="00345A02"/>
    <w:rsid w:val="0034724F"/>
    <w:rsid w:val="003475BD"/>
    <w:rsid w:val="0035299F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5916"/>
    <w:rsid w:val="00376D67"/>
    <w:rsid w:val="0037753D"/>
    <w:rsid w:val="00381510"/>
    <w:rsid w:val="003825B5"/>
    <w:rsid w:val="00384A95"/>
    <w:rsid w:val="003850A3"/>
    <w:rsid w:val="0038615C"/>
    <w:rsid w:val="003873E9"/>
    <w:rsid w:val="003904BC"/>
    <w:rsid w:val="00391416"/>
    <w:rsid w:val="00392FF7"/>
    <w:rsid w:val="00393E51"/>
    <w:rsid w:val="003946C1"/>
    <w:rsid w:val="00395F24"/>
    <w:rsid w:val="00396DFE"/>
    <w:rsid w:val="00397B0B"/>
    <w:rsid w:val="003A3025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C5"/>
    <w:rsid w:val="003C04E4"/>
    <w:rsid w:val="003C1BDD"/>
    <w:rsid w:val="003C2090"/>
    <w:rsid w:val="003C5E03"/>
    <w:rsid w:val="003C6FF6"/>
    <w:rsid w:val="003C7206"/>
    <w:rsid w:val="003D17F4"/>
    <w:rsid w:val="003E16A9"/>
    <w:rsid w:val="003E4895"/>
    <w:rsid w:val="003E4D3C"/>
    <w:rsid w:val="003E4DE5"/>
    <w:rsid w:val="003E4E7A"/>
    <w:rsid w:val="003E590E"/>
    <w:rsid w:val="003E6EE0"/>
    <w:rsid w:val="003F07D3"/>
    <w:rsid w:val="003F1421"/>
    <w:rsid w:val="003F3C80"/>
    <w:rsid w:val="003F5647"/>
    <w:rsid w:val="003F6802"/>
    <w:rsid w:val="003F7637"/>
    <w:rsid w:val="00400222"/>
    <w:rsid w:val="00400CED"/>
    <w:rsid w:val="004015E7"/>
    <w:rsid w:val="004025A2"/>
    <w:rsid w:val="004034D3"/>
    <w:rsid w:val="00404227"/>
    <w:rsid w:val="004056E3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3BAF"/>
    <w:rsid w:val="0042413A"/>
    <w:rsid w:val="0042516F"/>
    <w:rsid w:val="0042545A"/>
    <w:rsid w:val="004259E0"/>
    <w:rsid w:val="00426D5B"/>
    <w:rsid w:val="00426DB7"/>
    <w:rsid w:val="004301F0"/>
    <w:rsid w:val="0043140A"/>
    <w:rsid w:val="0043237F"/>
    <w:rsid w:val="004329AF"/>
    <w:rsid w:val="00432EB1"/>
    <w:rsid w:val="004340E3"/>
    <w:rsid w:val="004359DF"/>
    <w:rsid w:val="004366B0"/>
    <w:rsid w:val="00436937"/>
    <w:rsid w:val="00436A39"/>
    <w:rsid w:val="00437D3A"/>
    <w:rsid w:val="004405C7"/>
    <w:rsid w:val="004423B6"/>
    <w:rsid w:val="00443661"/>
    <w:rsid w:val="00443A26"/>
    <w:rsid w:val="0044440D"/>
    <w:rsid w:val="00444636"/>
    <w:rsid w:val="00444CD3"/>
    <w:rsid w:val="00444D69"/>
    <w:rsid w:val="004467F4"/>
    <w:rsid w:val="00447F43"/>
    <w:rsid w:val="0045042D"/>
    <w:rsid w:val="004509D7"/>
    <w:rsid w:val="0045166E"/>
    <w:rsid w:val="0045204F"/>
    <w:rsid w:val="0045228A"/>
    <w:rsid w:val="00452418"/>
    <w:rsid w:val="00454A00"/>
    <w:rsid w:val="00454AE8"/>
    <w:rsid w:val="00456869"/>
    <w:rsid w:val="0046132E"/>
    <w:rsid w:val="00463C0C"/>
    <w:rsid w:val="00470703"/>
    <w:rsid w:val="004750D9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362F"/>
    <w:rsid w:val="00483BF4"/>
    <w:rsid w:val="0048483B"/>
    <w:rsid w:val="004848A1"/>
    <w:rsid w:val="0048543E"/>
    <w:rsid w:val="00485EBD"/>
    <w:rsid w:val="004873B4"/>
    <w:rsid w:val="00492416"/>
    <w:rsid w:val="00492B77"/>
    <w:rsid w:val="004931D3"/>
    <w:rsid w:val="00493BE3"/>
    <w:rsid w:val="00494A53"/>
    <w:rsid w:val="004955EC"/>
    <w:rsid w:val="004A028E"/>
    <w:rsid w:val="004A075D"/>
    <w:rsid w:val="004A10EC"/>
    <w:rsid w:val="004A115D"/>
    <w:rsid w:val="004A41C8"/>
    <w:rsid w:val="004A7F33"/>
    <w:rsid w:val="004B726C"/>
    <w:rsid w:val="004C0299"/>
    <w:rsid w:val="004C1EBD"/>
    <w:rsid w:val="004C33BE"/>
    <w:rsid w:val="004C42AF"/>
    <w:rsid w:val="004C46D0"/>
    <w:rsid w:val="004C5AA7"/>
    <w:rsid w:val="004C71B8"/>
    <w:rsid w:val="004C76D4"/>
    <w:rsid w:val="004D22CF"/>
    <w:rsid w:val="004D4191"/>
    <w:rsid w:val="004D445C"/>
    <w:rsid w:val="004D49C9"/>
    <w:rsid w:val="004D65A5"/>
    <w:rsid w:val="004D7DA7"/>
    <w:rsid w:val="004E22E4"/>
    <w:rsid w:val="004E2655"/>
    <w:rsid w:val="004E3248"/>
    <w:rsid w:val="004E4B46"/>
    <w:rsid w:val="004E4C05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7A5"/>
    <w:rsid w:val="00507CA0"/>
    <w:rsid w:val="0051006E"/>
    <w:rsid w:val="0051024C"/>
    <w:rsid w:val="00510C19"/>
    <w:rsid w:val="005114C4"/>
    <w:rsid w:val="005115D9"/>
    <w:rsid w:val="00511FE0"/>
    <w:rsid w:val="00512D1E"/>
    <w:rsid w:val="00512DFE"/>
    <w:rsid w:val="00515578"/>
    <w:rsid w:val="0051586A"/>
    <w:rsid w:val="005158B4"/>
    <w:rsid w:val="00517385"/>
    <w:rsid w:val="00520887"/>
    <w:rsid w:val="005224B8"/>
    <w:rsid w:val="0052258F"/>
    <w:rsid w:val="00524A10"/>
    <w:rsid w:val="00524A5F"/>
    <w:rsid w:val="00526C4A"/>
    <w:rsid w:val="00530668"/>
    <w:rsid w:val="00530BC7"/>
    <w:rsid w:val="0053116C"/>
    <w:rsid w:val="00531758"/>
    <w:rsid w:val="00532577"/>
    <w:rsid w:val="00533851"/>
    <w:rsid w:val="0053480B"/>
    <w:rsid w:val="00535240"/>
    <w:rsid w:val="005362F3"/>
    <w:rsid w:val="00536392"/>
    <w:rsid w:val="005410C7"/>
    <w:rsid w:val="00541A3B"/>
    <w:rsid w:val="00541E1E"/>
    <w:rsid w:val="00542826"/>
    <w:rsid w:val="00543AB1"/>
    <w:rsid w:val="00545861"/>
    <w:rsid w:val="0054708D"/>
    <w:rsid w:val="00551626"/>
    <w:rsid w:val="00551C7C"/>
    <w:rsid w:val="005533E9"/>
    <w:rsid w:val="00553D40"/>
    <w:rsid w:val="00554AD1"/>
    <w:rsid w:val="00555599"/>
    <w:rsid w:val="00555E96"/>
    <w:rsid w:val="005610EF"/>
    <w:rsid w:val="005615B5"/>
    <w:rsid w:val="005632A3"/>
    <w:rsid w:val="00563414"/>
    <w:rsid w:val="00563950"/>
    <w:rsid w:val="00564EB1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6DD7"/>
    <w:rsid w:val="00577E79"/>
    <w:rsid w:val="0058225A"/>
    <w:rsid w:val="00582B91"/>
    <w:rsid w:val="005836C4"/>
    <w:rsid w:val="0058432F"/>
    <w:rsid w:val="00586F52"/>
    <w:rsid w:val="005904F4"/>
    <w:rsid w:val="005907F4"/>
    <w:rsid w:val="0059100B"/>
    <w:rsid w:val="00591347"/>
    <w:rsid w:val="00591CD6"/>
    <w:rsid w:val="0059251E"/>
    <w:rsid w:val="00592709"/>
    <w:rsid w:val="00592E5B"/>
    <w:rsid w:val="00593C2A"/>
    <w:rsid w:val="00595293"/>
    <w:rsid w:val="00595AE6"/>
    <w:rsid w:val="00595E1C"/>
    <w:rsid w:val="005A05AE"/>
    <w:rsid w:val="005A0973"/>
    <w:rsid w:val="005A0A6E"/>
    <w:rsid w:val="005A20F2"/>
    <w:rsid w:val="005A28D9"/>
    <w:rsid w:val="005A2FE2"/>
    <w:rsid w:val="005A498A"/>
    <w:rsid w:val="005A683C"/>
    <w:rsid w:val="005A699F"/>
    <w:rsid w:val="005B0058"/>
    <w:rsid w:val="005B08A2"/>
    <w:rsid w:val="005B13B3"/>
    <w:rsid w:val="005B21AF"/>
    <w:rsid w:val="005B26AE"/>
    <w:rsid w:val="005B296F"/>
    <w:rsid w:val="005B2BD0"/>
    <w:rsid w:val="005B2BFC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956"/>
    <w:rsid w:val="005D3F6F"/>
    <w:rsid w:val="005D3FC0"/>
    <w:rsid w:val="005D56C6"/>
    <w:rsid w:val="005D5C46"/>
    <w:rsid w:val="005D60A8"/>
    <w:rsid w:val="005D67C1"/>
    <w:rsid w:val="005E022D"/>
    <w:rsid w:val="005E10C1"/>
    <w:rsid w:val="005E284F"/>
    <w:rsid w:val="005E7945"/>
    <w:rsid w:val="005F1369"/>
    <w:rsid w:val="005F26B5"/>
    <w:rsid w:val="005F5A56"/>
    <w:rsid w:val="005F7423"/>
    <w:rsid w:val="005F7676"/>
    <w:rsid w:val="00600A11"/>
    <w:rsid w:val="0060205E"/>
    <w:rsid w:val="00602C32"/>
    <w:rsid w:val="006039EC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16DF4"/>
    <w:rsid w:val="00620C72"/>
    <w:rsid w:val="006222E8"/>
    <w:rsid w:val="00622AB0"/>
    <w:rsid w:val="00624A5C"/>
    <w:rsid w:val="0062547B"/>
    <w:rsid w:val="006265C4"/>
    <w:rsid w:val="00626642"/>
    <w:rsid w:val="00627024"/>
    <w:rsid w:val="00627E8F"/>
    <w:rsid w:val="00631802"/>
    <w:rsid w:val="00631E60"/>
    <w:rsid w:val="00633B82"/>
    <w:rsid w:val="00634E83"/>
    <w:rsid w:val="006355DA"/>
    <w:rsid w:val="00637807"/>
    <w:rsid w:val="00637FB5"/>
    <w:rsid w:val="00641017"/>
    <w:rsid w:val="006432BF"/>
    <w:rsid w:val="0064396A"/>
    <w:rsid w:val="0064526D"/>
    <w:rsid w:val="00646145"/>
    <w:rsid w:val="006475AD"/>
    <w:rsid w:val="00647A4F"/>
    <w:rsid w:val="006501F6"/>
    <w:rsid w:val="00650F6C"/>
    <w:rsid w:val="0065100A"/>
    <w:rsid w:val="00651844"/>
    <w:rsid w:val="00652CF4"/>
    <w:rsid w:val="00656FD3"/>
    <w:rsid w:val="00657045"/>
    <w:rsid w:val="0065794F"/>
    <w:rsid w:val="00660F6D"/>
    <w:rsid w:val="00662D98"/>
    <w:rsid w:val="00663109"/>
    <w:rsid w:val="00667AD0"/>
    <w:rsid w:val="006707BF"/>
    <w:rsid w:val="0067088C"/>
    <w:rsid w:val="00672F43"/>
    <w:rsid w:val="00672FD7"/>
    <w:rsid w:val="0067428D"/>
    <w:rsid w:val="0067574C"/>
    <w:rsid w:val="00675958"/>
    <w:rsid w:val="00676A56"/>
    <w:rsid w:val="006807D8"/>
    <w:rsid w:val="006814A0"/>
    <w:rsid w:val="00684458"/>
    <w:rsid w:val="006871D9"/>
    <w:rsid w:val="0069060B"/>
    <w:rsid w:val="0069106E"/>
    <w:rsid w:val="00691262"/>
    <w:rsid w:val="006914D3"/>
    <w:rsid w:val="0069153A"/>
    <w:rsid w:val="0069191C"/>
    <w:rsid w:val="0069298D"/>
    <w:rsid w:val="00695D99"/>
    <w:rsid w:val="00696076"/>
    <w:rsid w:val="00697E1A"/>
    <w:rsid w:val="006A03F1"/>
    <w:rsid w:val="006A0890"/>
    <w:rsid w:val="006A29F9"/>
    <w:rsid w:val="006A3B32"/>
    <w:rsid w:val="006A66A4"/>
    <w:rsid w:val="006A6834"/>
    <w:rsid w:val="006B09FB"/>
    <w:rsid w:val="006B2C43"/>
    <w:rsid w:val="006B2D78"/>
    <w:rsid w:val="006B340D"/>
    <w:rsid w:val="006B36AA"/>
    <w:rsid w:val="006B3760"/>
    <w:rsid w:val="006B42EC"/>
    <w:rsid w:val="006B4F9F"/>
    <w:rsid w:val="006B70B3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19C9"/>
    <w:rsid w:val="006D213E"/>
    <w:rsid w:val="006D2744"/>
    <w:rsid w:val="006D5282"/>
    <w:rsid w:val="006D5ADD"/>
    <w:rsid w:val="006D7097"/>
    <w:rsid w:val="006D7296"/>
    <w:rsid w:val="006D745F"/>
    <w:rsid w:val="006D76C8"/>
    <w:rsid w:val="006D783D"/>
    <w:rsid w:val="006E028F"/>
    <w:rsid w:val="006E3208"/>
    <w:rsid w:val="006E55BF"/>
    <w:rsid w:val="006E6ED5"/>
    <w:rsid w:val="006E7D6D"/>
    <w:rsid w:val="006F0236"/>
    <w:rsid w:val="006F0808"/>
    <w:rsid w:val="006F211B"/>
    <w:rsid w:val="006F3021"/>
    <w:rsid w:val="006F3C6A"/>
    <w:rsid w:val="006F3CA2"/>
    <w:rsid w:val="006F4A1E"/>
    <w:rsid w:val="006F5308"/>
    <w:rsid w:val="006F7153"/>
    <w:rsid w:val="00701052"/>
    <w:rsid w:val="00701C3D"/>
    <w:rsid w:val="00702099"/>
    <w:rsid w:val="00702620"/>
    <w:rsid w:val="0070416D"/>
    <w:rsid w:val="007049DD"/>
    <w:rsid w:val="007061E3"/>
    <w:rsid w:val="00711E0B"/>
    <w:rsid w:val="00712305"/>
    <w:rsid w:val="00712378"/>
    <w:rsid w:val="007138C9"/>
    <w:rsid w:val="0071390F"/>
    <w:rsid w:val="007154BE"/>
    <w:rsid w:val="00715C25"/>
    <w:rsid w:val="00715CDC"/>
    <w:rsid w:val="00716CA9"/>
    <w:rsid w:val="00717EB5"/>
    <w:rsid w:val="0072035D"/>
    <w:rsid w:val="0072044F"/>
    <w:rsid w:val="00723368"/>
    <w:rsid w:val="007236EE"/>
    <w:rsid w:val="00726B7C"/>
    <w:rsid w:val="007277FB"/>
    <w:rsid w:val="00730684"/>
    <w:rsid w:val="00730CF7"/>
    <w:rsid w:val="0073107C"/>
    <w:rsid w:val="007342DF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3F14"/>
    <w:rsid w:val="007548D4"/>
    <w:rsid w:val="00754BEF"/>
    <w:rsid w:val="007552FE"/>
    <w:rsid w:val="00755403"/>
    <w:rsid w:val="007558BD"/>
    <w:rsid w:val="00755D8D"/>
    <w:rsid w:val="00755EBA"/>
    <w:rsid w:val="0076205C"/>
    <w:rsid w:val="00762296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0E69"/>
    <w:rsid w:val="0078240A"/>
    <w:rsid w:val="00783913"/>
    <w:rsid w:val="007849A8"/>
    <w:rsid w:val="00784FEB"/>
    <w:rsid w:val="0078510B"/>
    <w:rsid w:val="00785816"/>
    <w:rsid w:val="0078734D"/>
    <w:rsid w:val="00790CF3"/>
    <w:rsid w:val="0079108E"/>
    <w:rsid w:val="00791A7F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32B8"/>
    <w:rsid w:val="007A4E0D"/>
    <w:rsid w:val="007A570D"/>
    <w:rsid w:val="007B05D0"/>
    <w:rsid w:val="007B0E5B"/>
    <w:rsid w:val="007B20DE"/>
    <w:rsid w:val="007B244E"/>
    <w:rsid w:val="007C0429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0F5"/>
    <w:rsid w:val="007D7238"/>
    <w:rsid w:val="007D788F"/>
    <w:rsid w:val="007E10A5"/>
    <w:rsid w:val="007E2F46"/>
    <w:rsid w:val="007E4B8F"/>
    <w:rsid w:val="007E5606"/>
    <w:rsid w:val="007E6C0D"/>
    <w:rsid w:val="007E785E"/>
    <w:rsid w:val="007E7E19"/>
    <w:rsid w:val="007F09E4"/>
    <w:rsid w:val="007F0DFA"/>
    <w:rsid w:val="007F281F"/>
    <w:rsid w:val="007F6221"/>
    <w:rsid w:val="007F7B72"/>
    <w:rsid w:val="0080244A"/>
    <w:rsid w:val="00802FBC"/>
    <w:rsid w:val="00803496"/>
    <w:rsid w:val="00804AAA"/>
    <w:rsid w:val="00806D41"/>
    <w:rsid w:val="008078B6"/>
    <w:rsid w:val="00811E54"/>
    <w:rsid w:val="008137B8"/>
    <w:rsid w:val="00813BD3"/>
    <w:rsid w:val="00813ECD"/>
    <w:rsid w:val="00820230"/>
    <w:rsid w:val="008206E2"/>
    <w:rsid w:val="00820F66"/>
    <w:rsid w:val="0082166B"/>
    <w:rsid w:val="00821BF2"/>
    <w:rsid w:val="0082476A"/>
    <w:rsid w:val="00824842"/>
    <w:rsid w:val="00825D0D"/>
    <w:rsid w:val="00827758"/>
    <w:rsid w:val="00831605"/>
    <w:rsid w:val="00831A3A"/>
    <w:rsid w:val="00832534"/>
    <w:rsid w:val="008335BA"/>
    <w:rsid w:val="00834AEC"/>
    <w:rsid w:val="00834D6C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55806"/>
    <w:rsid w:val="008603F3"/>
    <w:rsid w:val="008609E2"/>
    <w:rsid w:val="00860DAE"/>
    <w:rsid w:val="008612EC"/>
    <w:rsid w:val="00863073"/>
    <w:rsid w:val="00870CD3"/>
    <w:rsid w:val="00870EC8"/>
    <w:rsid w:val="008712D4"/>
    <w:rsid w:val="00873B6F"/>
    <w:rsid w:val="008744EA"/>
    <w:rsid w:val="008747B3"/>
    <w:rsid w:val="0087512F"/>
    <w:rsid w:val="008809CC"/>
    <w:rsid w:val="0088332A"/>
    <w:rsid w:val="00883849"/>
    <w:rsid w:val="00883A74"/>
    <w:rsid w:val="00884A9A"/>
    <w:rsid w:val="00884BE8"/>
    <w:rsid w:val="00885D3B"/>
    <w:rsid w:val="00885DCB"/>
    <w:rsid w:val="00887E22"/>
    <w:rsid w:val="00890136"/>
    <w:rsid w:val="008905BB"/>
    <w:rsid w:val="00890C2A"/>
    <w:rsid w:val="00893CC6"/>
    <w:rsid w:val="00894099"/>
    <w:rsid w:val="008949FB"/>
    <w:rsid w:val="00897546"/>
    <w:rsid w:val="00897C73"/>
    <w:rsid w:val="008A16D9"/>
    <w:rsid w:val="008A1A51"/>
    <w:rsid w:val="008A4186"/>
    <w:rsid w:val="008A595F"/>
    <w:rsid w:val="008A71DE"/>
    <w:rsid w:val="008A78C6"/>
    <w:rsid w:val="008B10D4"/>
    <w:rsid w:val="008B1752"/>
    <w:rsid w:val="008B183D"/>
    <w:rsid w:val="008B1BCD"/>
    <w:rsid w:val="008B1E42"/>
    <w:rsid w:val="008B3217"/>
    <w:rsid w:val="008B5984"/>
    <w:rsid w:val="008B5E37"/>
    <w:rsid w:val="008B6A6F"/>
    <w:rsid w:val="008B7E73"/>
    <w:rsid w:val="008C01A9"/>
    <w:rsid w:val="008C355B"/>
    <w:rsid w:val="008C4F28"/>
    <w:rsid w:val="008C60CD"/>
    <w:rsid w:val="008C6995"/>
    <w:rsid w:val="008C6AD5"/>
    <w:rsid w:val="008C7157"/>
    <w:rsid w:val="008C7926"/>
    <w:rsid w:val="008D1411"/>
    <w:rsid w:val="008D1645"/>
    <w:rsid w:val="008D2761"/>
    <w:rsid w:val="008D2CA6"/>
    <w:rsid w:val="008D343C"/>
    <w:rsid w:val="008D4F80"/>
    <w:rsid w:val="008D554E"/>
    <w:rsid w:val="008D5FB1"/>
    <w:rsid w:val="008E0B98"/>
    <w:rsid w:val="008E38F6"/>
    <w:rsid w:val="008E3E91"/>
    <w:rsid w:val="008E4592"/>
    <w:rsid w:val="008E4E3B"/>
    <w:rsid w:val="008E5311"/>
    <w:rsid w:val="008E6B94"/>
    <w:rsid w:val="008F068F"/>
    <w:rsid w:val="008F16A4"/>
    <w:rsid w:val="008F1905"/>
    <w:rsid w:val="008F3341"/>
    <w:rsid w:val="008F3AEC"/>
    <w:rsid w:val="008F48E1"/>
    <w:rsid w:val="008F4CAB"/>
    <w:rsid w:val="008F6285"/>
    <w:rsid w:val="008F76F5"/>
    <w:rsid w:val="00900095"/>
    <w:rsid w:val="00900444"/>
    <w:rsid w:val="00900E0E"/>
    <w:rsid w:val="00905D59"/>
    <w:rsid w:val="009103B1"/>
    <w:rsid w:val="0091076E"/>
    <w:rsid w:val="0091203C"/>
    <w:rsid w:val="00912792"/>
    <w:rsid w:val="00915418"/>
    <w:rsid w:val="009155B5"/>
    <w:rsid w:val="00915674"/>
    <w:rsid w:val="00920AB9"/>
    <w:rsid w:val="009243D0"/>
    <w:rsid w:val="00925C9D"/>
    <w:rsid w:val="00931063"/>
    <w:rsid w:val="00931E7B"/>
    <w:rsid w:val="00932E60"/>
    <w:rsid w:val="00934981"/>
    <w:rsid w:val="00935995"/>
    <w:rsid w:val="009360A8"/>
    <w:rsid w:val="00936FE1"/>
    <w:rsid w:val="00937150"/>
    <w:rsid w:val="0094154B"/>
    <w:rsid w:val="00942DFE"/>
    <w:rsid w:val="009430AA"/>
    <w:rsid w:val="009434C4"/>
    <w:rsid w:val="00945471"/>
    <w:rsid w:val="00945DAB"/>
    <w:rsid w:val="00947721"/>
    <w:rsid w:val="009479EB"/>
    <w:rsid w:val="00950A98"/>
    <w:rsid w:val="00951D3F"/>
    <w:rsid w:val="0095213F"/>
    <w:rsid w:val="0095248F"/>
    <w:rsid w:val="00952D49"/>
    <w:rsid w:val="00957D1F"/>
    <w:rsid w:val="0096001B"/>
    <w:rsid w:val="009629A7"/>
    <w:rsid w:val="009632CC"/>
    <w:rsid w:val="00963619"/>
    <w:rsid w:val="00964746"/>
    <w:rsid w:val="00965F33"/>
    <w:rsid w:val="00966237"/>
    <w:rsid w:val="00966C4D"/>
    <w:rsid w:val="0096737E"/>
    <w:rsid w:val="0096748A"/>
    <w:rsid w:val="0097068D"/>
    <w:rsid w:val="00971034"/>
    <w:rsid w:val="00972783"/>
    <w:rsid w:val="0097286A"/>
    <w:rsid w:val="009728D5"/>
    <w:rsid w:val="00973F37"/>
    <w:rsid w:val="00974600"/>
    <w:rsid w:val="0097477D"/>
    <w:rsid w:val="00974F72"/>
    <w:rsid w:val="00976509"/>
    <w:rsid w:val="0097788B"/>
    <w:rsid w:val="00977CCB"/>
    <w:rsid w:val="00980B67"/>
    <w:rsid w:val="00981239"/>
    <w:rsid w:val="0098182A"/>
    <w:rsid w:val="0098234D"/>
    <w:rsid w:val="009827AB"/>
    <w:rsid w:val="00982AF8"/>
    <w:rsid w:val="0098402C"/>
    <w:rsid w:val="00985987"/>
    <w:rsid w:val="009859D0"/>
    <w:rsid w:val="00985A4D"/>
    <w:rsid w:val="00986334"/>
    <w:rsid w:val="009903EE"/>
    <w:rsid w:val="00990BF0"/>
    <w:rsid w:val="009915A0"/>
    <w:rsid w:val="0099166B"/>
    <w:rsid w:val="009916C3"/>
    <w:rsid w:val="009931D3"/>
    <w:rsid w:val="00993382"/>
    <w:rsid w:val="009955C8"/>
    <w:rsid w:val="009968EA"/>
    <w:rsid w:val="00996AAB"/>
    <w:rsid w:val="00996E36"/>
    <w:rsid w:val="00996F62"/>
    <w:rsid w:val="009970CF"/>
    <w:rsid w:val="009974E3"/>
    <w:rsid w:val="009978DE"/>
    <w:rsid w:val="009A0286"/>
    <w:rsid w:val="009A06F6"/>
    <w:rsid w:val="009A0C05"/>
    <w:rsid w:val="009A1A8F"/>
    <w:rsid w:val="009A26E9"/>
    <w:rsid w:val="009A397D"/>
    <w:rsid w:val="009A3DF1"/>
    <w:rsid w:val="009A3E96"/>
    <w:rsid w:val="009A6AA8"/>
    <w:rsid w:val="009A7965"/>
    <w:rsid w:val="009A7A6E"/>
    <w:rsid w:val="009A7DF9"/>
    <w:rsid w:val="009B15E8"/>
    <w:rsid w:val="009B176D"/>
    <w:rsid w:val="009B1A4F"/>
    <w:rsid w:val="009B227B"/>
    <w:rsid w:val="009B2426"/>
    <w:rsid w:val="009B2717"/>
    <w:rsid w:val="009B5005"/>
    <w:rsid w:val="009B5CF9"/>
    <w:rsid w:val="009B6E27"/>
    <w:rsid w:val="009B7FAA"/>
    <w:rsid w:val="009C1F0E"/>
    <w:rsid w:val="009C3ADA"/>
    <w:rsid w:val="009C483E"/>
    <w:rsid w:val="009C4AA2"/>
    <w:rsid w:val="009C5BC1"/>
    <w:rsid w:val="009C79FF"/>
    <w:rsid w:val="009D0144"/>
    <w:rsid w:val="009D1C51"/>
    <w:rsid w:val="009D30DC"/>
    <w:rsid w:val="009D4F59"/>
    <w:rsid w:val="009D5AD5"/>
    <w:rsid w:val="009D5AFA"/>
    <w:rsid w:val="009E0ACE"/>
    <w:rsid w:val="009E0B73"/>
    <w:rsid w:val="009E1AE6"/>
    <w:rsid w:val="009E2626"/>
    <w:rsid w:val="009E3A40"/>
    <w:rsid w:val="009E7C85"/>
    <w:rsid w:val="009F2D0D"/>
    <w:rsid w:val="009F5178"/>
    <w:rsid w:val="009F5C8B"/>
    <w:rsid w:val="009F5E45"/>
    <w:rsid w:val="009F74C8"/>
    <w:rsid w:val="009F77D7"/>
    <w:rsid w:val="00A02C84"/>
    <w:rsid w:val="00A0307E"/>
    <w:rsid w:val="00A036BE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7F6"/>
    <w:rsid w:val="00A16A43"/>
    <w:rsid w:val="00A1739A"/>
    <w:rsid w:val="00A17EE5"/>
    <w:rsid w:val="00A2113D"/>
    <w:rsid w:val="00A216D6"/>
    <w:rsid w:val="00A25CCD"/>
    <w:rsid w:val="00A264D6"/>
    <w:rsid w:val="00A268C9"/>
    <w:rsid w:val="00A27DF9"/>
    <w:rsid w:val="00A30442"/>
    <w:rsid w:val="00A30FBA"/>
    <w:rsid w:val="00A310B1"/>
    <w:rsid w:val="00A317E5"/>
    <w:rsid w:val="00A33D1A"/>
    <w:rsid w:val="00A36E2E"/>
    <w:rsid w:val="00A37054"/>
    <w:rsid w:val="00A3760C"/>
    <w:rsid w:val="00A40231"/>
    <w:rsid w:val="00A4027E"/>
    <w:rsid w:val="00A44622"/>
    <w:rsid w:val="00A44EA6"/>
    <w:rsid w:val="00A455B8"/>
    <w:rsid w:val="00A500DD"/>
    <w:rsid w:val="00A50664"/>
    <w:rsid w:val="00A50E26"/>
    <w:rsid w:val="00A52D5E"/>
    <w:rsid w:val="00A533E2"/>
    <w:rsid w:val="00A53AEE"/>
    <w:rsid w:val="00A5454B"/>
    <w:rsid w:val="00A55479"/>
    <w:rsid w:val="00A57FA9"/>
    <w:rsid w:val="00A61AB1"/>
    <w:rsid w:val="00A61B5D"/>
    <w:rsid w:val="00A61F4B"/>
    <w:rsid w:val="00A63793"/>
    <w:rsid w:val="00A64092"/>
    <w:rsid w:val="00A6554A"/>
    <w:rsid w:val="00A661B1"/>
    <w:rsid w:val="00A66865"/>
    <w:rsid w:val="00A67803"/>
    <w:rsid w:val="00A67AD2"/>
    <w:rsid w:val="00A67EB3"/>
    <w:rsid w:val="00A70CCC"/>
    <w:rsid w:val="00A71A67"/>
    <w:rsid w:val="00A71ED8"/>
    <w:rsid w:val="00A73898"/>
    <w:rsid w:val="00A74797"/>
    <w:rsid w:val="00A7500F"/>
    <w:rsid w:val="00A773ED"/>
    <w:rsid w:val="00A77C1D"/>
    <w:rsid w:val="00A818D6"/>
    <w:rsid w:val="00A82DFD"/>
    <w:rsid w:val="00A833CF"/>
    <w:rsid w:val="00A847C8"/>
    <w:rsid w:val="00A854E7"/>
    <w:rsid w:val="00A85616"/>
    <w:rsid w:val="00A85FE0"/>
    <w:rsid w:val="00A86CC8"/>
    <w:rsid w:val="00A903EB"/>
    <w:rsid w:val="00A90866"/>
    <w:rsid w:val="00A91EFD"/>
    <w:rsid w:val="00A927AD"/>
    <w:rsid w:val="00A93843"/>
    <w:rsid w:val="00A94356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B0D2B"/>
    <w:rsid w:val="00AB13D3"/>
    <w:rsid w:val="00AB3908"/>
    <w:rsid w:val="00AB42E6"/>
    <w:rsid w:val="00AB4758"/>
    <w:rsid w:val="00AC4DC1"/>
    <w:rsid w:val="00AC5D1B"/>
    <w:rsid w:val="00AC5FCF"/>
    <w:rsid w:val="00AD28E4"/>
    <w:rsid w:val="00AD2F73"/>
    <w:rsid w:val="00AD51AA"/>
    <w:rsid w:val="00AD54D8"/>
    <w:rsid w:val="00AD6751"/>
    <w:rsid w:val="00AE1C4D"/>
    <w:rsid w:val="00AE2FF7"/>
    <w:rsid w:val="00AE4CEF"/>
    <w:rsid w:val="00AE6755"/>
    <w:rsid w:val="00AE6EB0"/>
    <w:rsid w:val="00AE71BB"/>
    <w:rsid w:val="00AF27A4"/>
    <w:rsid w:val="00AF2819"/>
    <w:rsid w:val="00AF28C9"/>
    <w:rsid w:val="00AF4059"/>
    <w:rsid w:val="00AF4825"/>
    <w:rsid w:val="00AF4A50"/>
    <w:rsid w:val="00AF56DE"/>
    <w:rsid w:val="00AF5E34"/>
    <w:rsid w:val="00AF6E7A"/>
    <w:rsid w:val="00B00748"/>
    <w:rsid w:val="00B007EE"/>
    <w:rsid w:val="00B02172"/>
    <w:rsid w:val="00B0237E"/>
    <w:rsid w:val="00B023DC"/>
    <w:rsid w:val="00B036CF"/>
    <w:rsid w:val="00B0379E"/>
    <w:rsid w:val="00B05C98"/>
    <w:rsid w:val="00B06C76"/>
    <w:rsid w:val="00B06C7E"/>
    <w:rsid w:val="00B11204"/>
    <w:rsid w:val="00B14191"/>
    <w:rsid w:val="00B145AA"/>
    <w:rsid w:val="00B14FA4"/>
    <w:rsid w:val="00B157F3"/>
    <w:rsid w:val="00B17CB3"/>
    <w:rsid w:val="00B20E4F"/>
    <w:rsid w:val="00B22661"/>
    <w:rsid w:val="00B227C0"/>
    <w:rsid w:val="00B22EFB"/>
    <w:rsid w:val="00B233C0"/>
    <w:rsid w:val="00B235CB"/>
    <w:rsid w:val="00B25682"/>
    <w:rsid w:val="00B2583F"/>
    <w:rsid w:val="00B26FE2"/>
    <w:rsid w:val="00B30776"/>
    <w:rsid w:val="00B30DD3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AC4"/>
    <w:rsid w:val="00B47DE7"/>
    <w:rsid w:val="00B55828"/>
    <w:rsid w:val="00B558AC"/>
    <w:rsid w:val="00B570C8"/>
    <w:rsid w:val="00B6082E"/>
    <w:rsid w:val="00B62132"/>
    <w:rsid w:val="00B629C6"/>
    <w:rsid w:val="00B65E0A"/>
    <w:rsid w:val="00B661ED"/>
    <w:rsid w:val="00B6706C"/>
    <w:rsid w:val="00B67C8B"/>
    <w:rsid w:val="00B7071D"/>
    <w:rsid w:val="00B720A4"/>
    <w:rsid w:val="00B72836"/>
    <w:rsid w:val="00B742F5"/>
    <w:rsid w:val="00B76158"/>
    <w:rsid w:val="00B763DA"/>
    <w:rsid w:val="00B77071"/>
    <w:rsid w:val="00B81BE3"/>
    <w:rsid w:val="00B83621"/>
    <w:rsid w:val="00B83834"/>
    <w:rsid w:val="00B846F6"/>
    <w:rsid w:val="00B8470A"/>
    <w:rsid w:val="00B847D9"/>
    <w:rsid w:val="00B84DD3"/>
    <w:rsid w:val="00B85595"/>
    <w:rsid w:val="00B85957"/>
    <w:rsid w:val="00B860C8"/>
    <w:rsid w:val="00B9276C"/>
    <w:rsid w:val="00B9567A"/>
    <w:rsid w:val="00B958B8"/>
    <w:rsid w:val="00B971F9"/>
    <w:rsid w:val="00BA16C5"/>
    <w:rsid w:val="00BA183A"/>
    <w:rsid w:val="00BA2BFE"/>
    <w:rsid w:val="00BA3596"/>
    <w:rsid w:val="00BA3E29"/>
    <w:rsid w:val="00BA7E44"/>
    <w:rsid w:val="00BB038D"/>
    <w:rsid w:val="00BB1A4B"/>
    <w:rsid w:val="00BB3BD7"/>
    <w:rsid w:val="00BB41D0"/>
    <w:rsid w:val="00BC1ADD"/>
    <w:rsid w:val="00BC68AA"/>
    <w:rsid w:val="00BC6B40"/>
    <w:rsid w:val="00BD42EC"/>
    <w:rsid w:val="00BD59EE"/>
    <w:rsid w:val="00BD5AC0"/>
    <w:rsid w:val="00BD5BB3"/>
    <w:rsid w:val="00BE05C3"/>
    <w:rsid w:val="00BE6407"/>
    <w:rsid w:val="00BE726D"/>
    <w:rsid w:val="00BF055C"/>
    <w:rsid w:val="00BF1303"/>
    <w:rsid w:val="00BF281B"/>
    <w:rsid w:val="00BF5C35"/>
    <w:rsid w:val="00BF62E6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46FB"/>
    <w:rsid w:val="00C1728C"/>
    <w:rsid w:val="00C17FBA"/>
    <w:rsid w:val="00C21B86"/>
    <w:rsid w:val="00C235EC"/>
    <w:rsid w:val="00C237B1"/>
    <w:rsid w:val="00C24C37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687D"/>
    <w:rsid w:val="00C47E6F"/>
    <w:rsid w:val="00C506BD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57AF1"/>
    <w:rsid w:val="00C61656"/>
    <w:rsid w:val="00C6480B"/>
    <w:rsid w:val="00C64AF3"/>
    <w:rsid w:val="00C64CC8"/>
    <w:rsid w:val="00C6538E"/>
    <w:rsid w:val="00C66A28"/>
    <w:rsid w:val="00C66A33"/>
    <w:rsid w:val="00C671CB"/>
    <w:rsid w:val="00C704B2"/>
    <w:rsid w:val="00C704CF"/>
    <w:rsid w:val="00C705D6"/>
    <w:rsid w:val="00C7162C"/>
    <w:rsid w:val="00C7347F"/>
    <w:rsid w:val="00C7419F"/>
    <w:rsid w:val="00C7434A"/>
    <w:rsid w:val="00C7671A"/>
    <w:rsid w:val="00C80DB0"/>
    <w:rsid w:val="00C81570"/>
    <w:rsid w:val="00C82D4F"/>
    <w:rsid w:val="00C849ED"/>
    <w:rsid w:val="00C90018"/>
    <w:rsid w:val="00C90913"/>
    <w:rsid w:val="00C91DCC"/>
    <w:rsid w:val="00C92C32"/>
    <w:rsid w:val="00C95638"/>
    <w:rsid w:val="00C9588B"/>
    <w:rsid w:val="00C97769"/>
    <w:rsid w:val="00CA05A2"/>
    <w:rsid w:val="00CA13F3"/>
    <w:rsid w:val="00CA1786"/>
    <w:rsid w:val="00CA300A"/>
    <w:rsid w:val="00CA3C40"/>
    <w:rsid w:val="00CA3CF7"/>
    <w:rsid w:val="00CA4049"/>
    <w:rsid w:val="00CA75B0"/>
    <w:rsid w:val="00CB09B2"/>
    <w:rsid w:val="00CB0DAE"/>
    <w:rsid w:val="00CB2E51"/>
    <w:rsid w:val="00CB3194"/>
    <w:rsid w:val="00CB42B2"/>
    <w:rsid w:val="00CB43A6"/>
    <w:rsid w:val="00CB6547"/>
    <w:rsid w:val="00CC1728"/>
    <w:rsid w:val="00CC24D6"/>
    <w:rsid w:val="00CC44A5"/>
    <w:rsid w:val="00CC44B4"/>
    <w:rsid w:val="00CC4C75"/>
    <w:rsid w:val="00CC501C"/>
    <w:rsid w:val="00CC5BF5"/>
    <w:rsid w:val="00CC5DC4"/>
    <w:rsid w:val="00CC6D43"/>
    <w:rsid w:val="00CC7C84"/>
    <w:rsid w:val="00CC7F52"/>
    <w:rsid w:val="00CE0CAA"/>
    <w:rsid w:val="00CE103C"/>
    <w:rsid w:val="00CE1088"/>
    <w:rsid w:val="00CE179C"/>
    <w:rsid w:val="00CE3074"/>
    <w:rsid w:val="00CE3159"/>
    <w:rsid w:val="00CE3710"/>
    <w:rsid w:val="00CE679D"/>
    <w:rsid w:val="00CE7BA1"/>
    <w:rsid w:val="00CE7E78"/>
    <w:rsid w:val="00CF13C6"/>
    <w:rsid w:val="00CF1E5C"/>
    <w:rsid w:val="00CF1E63"/>
    <w:rsid w:val="00CF2D33"/>
    <w:rsid w:val="00CF417C"/>
    <w:rsid w:val="00CF6356"/>
    <w:rsid w:val="00D00E89"/>
    <w:rsid w:val="00D01050"/>
    <w:rsid w:val="00D01C05"/>
    <w:rsid w:val="00D02FAD"/>
    <w:rsid w:val="00D04924"/>
    <w:rsid w:val="00D04AD9"/>
    <w:rsid w:val="00D05F4B"/>
    <w:rsid w:val="00D10F2B"/>
    <w:rsid w:val="00D11596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4432"/>
    <w:rsid w:val="00D26394"/>
    <w:rsid w:val="00D26683"/>
    <w:rsid w:val="00D2681D"/>
    <w:rsid w:val="00D26E44"/>
    <w:rsid w:val="00D30326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6F48"/>
    <w:rsid w:val="00D5193E"/>
    <w:rsid w:val="00D51BDC"/>
    <w:rsid w:val="00D521FC"/>
    <w:rsid w:val="00D54382"/>
    <w:rsid w:val="00D56BA7"/>
    <w:rsid w:val="00D57DF2"/>
    <w:rsid w:val="00D61F98"/>
    <w:rsid w:val="00D63478"/>
    <w:rsid w:val="00D635C4"/>
    <w:rsid w:val="00D640BB"/>
    <w:rsid w:val="00D66B0D"/>
    <w:rsid w:val="00D67499"/>
    <w:rsid w:val="00D702D0"/>
    <w:rsid w:val="00D7246E"/>
    <w:rsid w:val="00D73FAE"/>
    <w:rsid w:val="00D74E85"/>
    <w:rsid w:val="00D759EC"/>
    <w:rsid w:val="00D77074"/>
    <w:rsid w:val="00D83972"/>
    <w:rsid w:val="00D8576F"/>
    <w:rsid w:val="00D85F47"/>
    <w:rsid w:val="00D877C3"/>
    <w:rsid w:val="00D90DBC"/>
    <w:rsid w:val="00D92ACA"/>
    <w:rsid w:val="00D93BB2"/>
    <w:rsid w:val="00D9468E"/>
    <w:rsid w:val="00D96C6E"/>
    <w:rsid w:val="00DA1030"/>
    <w:rsid w:val="00DA1F72"/>
    <w:rsid w:val="00DA4569"/>
    <w:rsid w:val="00DA4D67"/>
    <w:rsid w:val="00DA5075"/>
    <w:rsid w:val="00DA54E4"/>
    <w:rsid w:val="00DA59AC"/>
    <w:rsid w:val="00DA79B9"/>
    <w:rsid w:val="00DB1D6B"/>
    <w:rsid w:val="00DB258F"/>
    <w:rsid w:val="00DB4084"/>
    <w:rsid w:val="00DB4507"/>
    <w:rsid w:val="00DC297B"/>
    <w:rsid w:val="00DC2CCB"/>
    <w:rsid w:val="00DC37E6"/>
    <w:rsid w:val="00DC4287"/>
    <w:rsid w:val="00DC48BA"/>
    <w:rsid w:val="00DC4966"/>
    <w:rsid w:val="00DC4FF8"/>
    <w:rsid w:val="00DC54F6"/>
    <w:rsid w:val="00DC55A5"/>
    <w:rsid w:val="00DC58BB"/>
    <w:rsid w:val="00DC5E45"/>
    <w:rsid w:val="00DC65FF"/>
    <w:rsid w:val="00DC68F8"/>
    <w:rsid w:val="00DD0C48"/>
    <w:rsid w:val="00DD0DC9"/>
    <w:rsid w:val="00DD0FBE"/>
    <w:rsid w:val="00DD44F8"/>
    <w:rsid w:val="00DD4760"/>
    <w:rsid w:val="00DD5644"/>
    <w:rsid w:val="00DD6272"/>
    <w:rsid w:val="00DD7DD0"/>
    <w:rsid w:val="00DE05F6"/>
    <w:rsid w:val="00DE0DEC"/>
    <w:rsid w:val="00DE0EA0"/>
    <w:rsid w:val="00DE1CE9"/>
    <w:rsid w:val="00DE2A92"/>
    <w:rsid w:val="00DE3B4A"/>
    <w:rsid w:val="00DE4B68"/>
    <w:rsid w:val="00DE4CF7"/>
    <w:rsid w:val="00DE63A8"/>
    <w:rsid w:val="00DE6E1F"/>
    <w:rsid w:val="00DF1054"/>
    <w:rsid w:val="00DF2456"/>
    <w:rsid w:val="00DF5EDA"/>
    <w:rsid w:val="00DF6D68"/>
    <w:rsid w:val="00DF7ED2"/>
    <w:rsid w:val="00E03ADF"/>
    <w:rsid w:val="00E04381"/>
    <w:rsid w:val="00E04C64"/>
    <w:rsid w:val="00E1150A"/>
    <w:rsid w:val="00E13C00"/>
    <w:rsid w:val="00E15594"/>
    <w:rsid w:val="00E15C56"/>
    <w:rsid w:val="00E15F95"/>
    <w:rsid w:val="00E160CB"/>
    <w:rsid w:val="00E20E34"/>
    <w:rsid w:val="00E2660E"/>
    <w:rsid w:val="00E270A6"/>
    <w:rsid w:val="00E275C3"/>
    <w:rsid w:val="00E279A5"/>
    <w:rsid w:val="00E27FA7"/>
    <w:rsid w:val="00E30485"/>
    <w:rsid w:val="00E30989"/>
    <w:rsid w:val="00E30BA0"/>
    <w:rsid w:val="00E30BB7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4644"/>
    <w:rsid w:val="00E4580B"/>
    <w:rsid w:val="00E46923"/>
    <w:rsid w:val="00E4705B"/>
    <w:rsid w:val="00E477E9"/>
    <w:rsid w:val="00E50A55"/>
    <w:rsid w:val="00E532C1"/>
    <w:rsid w:val="00E5347E"/>
    <w:rsid w:val="00E545C0"/>
    <w:rsid w:val="00E551FD"/>
    <w:rsid w:val="00E55F27"/>
    <w:rsid w:val="00E5671F"/>
    <w:rsid w:val="00E57133"/>
    <w:rsid w:val="00E573CB"/>
    <w:rsid w:val="00E600B4"/>
    <w:rsid w:val="00E619CA"/>
    <w:rsid w:val="00E6384A"/>
    <w:rsid w:val="00E64B17"/>
    <w:rsid w:val="00E6531E"/>
    <w:rsid w:val="00E66BD6"/>
    <w:rsid w:val="00E67A02"/>
    <w:rsid w:val="00E70886"/>
    <w:rsid w:val="00E73421"/>
    <w:rsid w:val="00E73B62"/>
    <w:rsid w:val="00E74A28"/>
    <w:rsid w:val="00E80473"/>
    <w:rsid w:val="00E82978"/>
    <w:rsid w:val="00E84C81"/>
    <w:rsid w:val="00E873CB"/>
    <w:rsid w:val="00E90261"/>
    <w:rsid w:val="00E9340D"/>
    <w:rsid w:val="00E9361A"/>
    <w:rsid w:val="00E941A1"/>
    <w:rsid w:val="00EA2F10"/>
    <w:rsid w:val="00EA460C"/>
    <w:rsid w:val="00EB0425"/>
    <w:rsid w:val="00EB360F"/>
    <w:rsid w:val="00EB39C6"/>
    <w:rsid w:val="00EB3C1E"/>
    <w:rsid w:val="00EB4672"/>
    <w:rsid w:val="00EB60D3"/>
    <w:rsid w:val="00EB75DA"/>
    <w:rsid w:val="00EB76D3"/>
    <w:rsid w:val="00EB7F33"/>
    <w:rsid w:val="00EC0DC6"/>
    <w:rsid w:val="00EC634D"/>
    <w:rsid w:val="00EC68DC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02F"/>
    <w:rsid w:val="00EE3EB4"/>
    <w:rsid w:val="00EE4629"/>
    <w:rsid w:val="00EE4719"/>
    <w:rsid w:val="00EF4056"/>
    <w:rsid w:val="00EF40F1"/>
    <w:rsid w:val="00EF5DA1"/>
    <w:rsid w:val="00EF62C0"/>
    <w:rsid w:val="00F00B7E"/>
    <w:rsid w:val="00F0141A"/>
    <w:rsid w:val="00F01613"/>
    <w:rsid w:val="00F026EA"/>
    <w:rsid w:val="00F02F7B"/>
    <w:rsid w:val="00F0417D"/>
    <w:rsid w:val="00F05162"/>
    <w:rsid w:val="00F05B85"/>
    <w:rsid w:val="00F06EAB"/>
    <w:rsid w:val="00F0781B"/>
    <w:rsid w:val="00F115A2"/>
    <w:rsid w:val="00F123C0"/>
    <w:rsid w:val="00F12E71"/>
    <w:rsid w:val="00F13BBE"/>
    <w:rsid w:val="00F173B6"/>
    <w:rsid w:val="00F17C2B"/>
    <w:rsid w:val="00F17DD3"/>
    <w:rsid w:val="00F228D6"/>
    <w:rsid w:val="00F23A1E"/>
    <w:rsid w:val="00F2568F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1E39"/>
    <w:rsid w:val="00F4280D"/>
    <w:rsid w:val="00F439B0"/>
    <w:rsid w:val="00F463A4"/>
    <w:rsid w:val="00F47204"/>
    <w:rsid w:val="00F50A79"/>
    <w:rsid w:val="00F51F6E"/>
    <w:rsid w:val="00F525AD"/>
    <w:rsid w:val="00F54294"/>
    <w:rsid w:val="00F55978"/>
    <w:rsid w:val="00F55C03"/>
    <w:rsid w:val="00F56AF4"/>
    <w:rsid w:val="00F6646B"/>
    <w:rsid w:val="00F73BAE"/>
    <w:rsid w:val="00F77C67"/>
    <w:rsid w:val="00F81C03"/>
    <w:rsid w:val="00F84180"/>
    <w:rsid w:val="00F853AA"/>
    <w:rsid w:val="00F86109"/>
    <w:rsid w:val="00F9064B"/>
    <w:rsid w:val="00F91B20"/>
    <w:rsid w:val="00F91CBD"/>
    <w:rsid w:val="00F9531D"/>
    <w:rsid w:val="00F960B2"/>
    <w:rsid w:val="00F9683E"/>
    <w:rsid w:val="00F9706F"/>
    <w:rsid w:val="00F978B2"/>
    <w:rsid w:val="00FA09B2"/>
    <w:rsid w:val="00FA16EB"/>
    <w:rsid w:val="00FA51C1"/>
    <w:rsid w:val="00FA5A2A"/>
    <w:rsid w:val="00FA5E87"/>
    <w:rsid w:val="00FA731A"/>
    <w:rsid w:val="00FA7C54"/>
    <w:rsid w:val="00FB0C87"/>
    <w:rsid w:val="00FB25E5"/>
    <w:rsid w:val="00FB39DD"/>
    <w:rsid w:val="00FB4E50"/>
    <w:rsid w:val="00FB5328"/>
    <w:rsid w:val="00FC0208"/>
    <w:rsid w:val="00FC0300"/>
    <w:rsid w:val="00FC3CEF"/>
    <w:rsid w:val="00FC4B0A"/>
    <w:rsid w:val="00FC5444"/>
    <w:rsid w:val="00FC6A11"/>
    <w:rsid w:val="00FD15FD"/>
    <w:rsid w:val="00FD3AF1"/>
    <w:rsid w:val="00FD45F0"/>
    <w:rsid w:val="00FD5C10"/>
    <w:rsid w:val="00FD6EC9"/>
    <w:rsid w:val="00FD7112"/>
    <w:rsid w:val="00FD71A7"/>
    <w:rsid w:val="00FD7B06"/>
    <w:rsid w:val="00FD7E31"/>
    <w:rsid w:val="00FE00B2"/>
    <w:rsid w:val="00FE0C59"/>
    <w:rsid w:val="00FE0EAD"/>
    <w:rsid w:val="00FE1185"/>
    <w:rsid w:val="00FE245C"/>
    <w:rsid w:val="00FE4EEE"/>
    <w:rsid w:val="00FE76AE"/>
    <w:rsid w:val="00FE770F"/>
    <w:rsid w:val="00FF0AD4"/>
    <w:rsid w:val="00FF0DDC"/>
    <w:rsid w:val="00FF1AAE"/>
    <w:rsid w:val="00FF2643"/>
    <w:rsid w:val="00FF5CAC"/>
    <w:rsid w:val="00FF78E1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36FB"/>
  <w15:docId w15:val="{7BE1C8C5-6DB1-448F-9C79-2BA0FFD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3">
    <w:name w:val="Основной текст (3)"/>
    <w:basedOn w:val="a0"/>
    <w:rsid w:val="00BB3B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542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1 Знак"/>
    <w:basedOn w:val="a"/>
    <w:rsid w:val="00F91CBD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D25A-DB6A-49D7-801D-AA0B73C7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Пользователь</cp:lastModifiedBy>
  <cp:revision>23</cp:revision>
  <cp:lastPrinted>2024-01-19T06:28:00Z</cp:lastPrinted>
  <dcterms:created xsi:type="dcterms:W3CDTF">2024-01-22T11:43:00Z</dcterms:created>
  <dcterms:modified xsi:type="dcterms:W3CDTF">2024-10-30T14:29:00Z</dcterms:modified>
</cp:coreProperties>
</file>