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6926" w14:textId="5946A90A" w:rsidR="00134468" w:rsidRDefault="002F519E" w:rsidP="002F519E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14:paraId="64F0C360" w14:textId="77777777" w:rsidR="000807D3" w:rsidRPr="00F41E39" w:rsidRDefault="000807D3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3841B5C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E1A57F5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3AD5367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B658AEF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18FB79C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183ABC5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3618512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F3B01F1" w14:textId="77777777" w:rsidR="00134468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4EACEE8" w14:textId="77777777" w:rsidR="008D06DC" w:rsidRDefault="008D06DC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718B59F" w14:textId="7777777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14:paraId="09FC8336" w14:textId="381227B7" w:rsidR="00134468" w:rsidRPr="00F41E39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41E39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FB5328" w:rsidRPr="00F41E39">
        <w:rPr>
          <w:rFonts w:ascii="PT Astra Serif" w:hAnsi="PT Astra Serif"/>
          <w:b/>
          <w:sz w:val="28"/>
          <w:szCs w:val="28"/>
          <w:lang w:eastAsia="ru-RU"/>
        </w:rPr>
        <w:t>бразования Кимовский район от 26.08.2020 №724</w:t>
      </w:r>
      <w:r w:rsidRPr="00F41E39">
        <w:rPr>
          <w:rFonts w:ascii="PT Astra Serif" w:hAnsi="PT Astra Serif"/>
          <w:b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</w:t>
      </w:r>
      <w:r w:rsidR="008D06DC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F41E39">
        <w:rPr>
          <w:rFonts w:ascii="PT Astra Serif" w:hAnsi="PT Astra Serif"/>
          <w:b/>
          <w:sz w:val="28"/>
          <w:szCs w:val="28"/>
          <w:lang w:eastAsia="ru-RU"/>
        </w:rPr>
        <w:t xml:space="preserve"> – 202</w:t>
      </w:r>
      <w:r w:rsidR="008D06DC">
        <w:rPr>
          <w:rFonts w:ascii="PT Astra Serif" w:hAnsi="PT Astra Serif"/>
          <w:b/>
          <w:sz w:val="28"/>
          <w:szCs w:val="28"/>
          <w:lang w:eastAsia="ru-RU"/>
        </w:rPr>
        <w:t xml:space="preserve">6 </w:t>
      </w:r>
      <w:r w:rsidRPr="00F41E39">
        <w:rPr>
          <w:rFonts w:ascii="PT Astra Serif" w:hAnsi="PT Astra Serif"/>
          <w:b/>
          <w:sz w:val="28"/>
          <w:szCs w:val="28"/>
          <w:lang w:eastAsia="ru-RU"/>
        </w:rPr>
        <w:t>годы»</w:t>
      </w:r>
    </w:p>
    <w:p w14:paraId="37425834" w14:textId="77777777" w:rsidR="00134468" w:rsidRPr="00F41E39" w:rsidRDefault="00134468" w:rsidP="008D06DC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073E9577" w14:textId="77777777" w:rsidR="00DB4507" w:rsidRPr="00F41E39" w:rsidRDefault="00DB4507" w:rsidP="008D06DC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0D8A8B4F" w14:textId="4A50D7A3" w:rsidR="00134468" w:rsidRPr="008D06DC" w:rsidRDefault="00134468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F41E39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F41E39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F41E39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</w:t>
      </w:r>
      <w:r w:rsidR="00DF5EDA">
        <w:rPr>
          <w:rFonts w:ascii="PT Astra Serif" w:hAnsi="PT Astra Serif"/>
          <w:color w:val="000000" w:themeColor="text1"/>
          <w:sz w:val="28"/>
          <w:szCs w:val="28"/>
          <w:lang w:eastAsia="ru-RU"/>
        </w:rPr>
        <w:t>о образования Кимовский район»,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 основании Устава муниципального образования Кимовский район администрация муниципального образования Кимовский район ПОСТАНОВЛЯЕТ</w:t>
      </w:r>
      <w:r w:rsidR="008D06DC">
        <w:rPr>
          <w:rFonts w:ascii="PT Astra Serif" w:hAnsi="PT Astra Serif"/>
          <w:color w:val="000000" w:themeColor="text1"/>
          <w:sz w:val="28"/>
          <w:szCs w:val="28"/>
          <w:lang w:eastAsia="ru-RU"/>
        </w:rPr>
        <w:t>:</w:t>
      </w:r>
    </w:p>
    <w:p w14:paraId="170EFF96" w14:textId="274D0E1D" w:rsidR="00DE4CF7" w:rsidRPr="00DF5EDA" w:rsidRDefault="00DF5EDA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134468" w:rsidRPr="00DF5EDA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</w:t>
      </w:r>
      <w:r w:rsidR="00FB5328" w:rsidRPr="00DF5EDA">
        <w:rPr>
          <w:rFonts w:ascii="PT Astra Serif" w:hAnsi="PT Astra Serif"/>
          <w:sz w:val="28"/>
          <w:szCs w:val="28"/>
          <w:lang w:eastAsia="ru-RU"/>
        </w:rPr>
        <w:t>бразования Кимовский район от 26.08.2020</w:t>
      </w:r>
      <w:r w:rsidR="00134468" w:rsidRPr="00DF5EDA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B5328" w:rsidRPr="00DF5EDA">
        <w:rPr>
          <w:rFonts w:ascii="PT Astra Serif" w:hAnsi="PT Astra Serif"/>
          <w:sz w:val="28"/>
          <w:szCs w:val="28"/>
          <w:lang w:eastAsia="ru-RU"/>
        </w:rPr>
        <w:t>724</w:t>
      </w:r>
      <w:r w:rsidR="00134468" w:rsidRPr="00DF5EDA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</w:t>
      </w:r>
      <w:r w:rsidR="008D06DC">
        <w:rPr>
          <w:rFonts w:ascii="PT Astra Serif" w:hAnsi="PT Astra Serif"/>
          <w:sz w:val="28"/>
          <w:szCs w:val="28"/>
          <w:lang w:eastAsia="ru-RU"/>
        </w:rPr>
        <w:t>3</w:t>
      </w:r>
      <w:r w:rsidR="00134468" w:rsidRPr="00DF5EDA">
        <w:rPr>
          <w:rFonts w:ascii="PT Astra Serif" w:hAnsi="PT Astra Serif"/>
          <w:sz w:val="28"/>
          <w:szCs w:val="28"/>
          <w:lang w:eastAsia="ru-RU"/>
        </w:rPr>
        <w:t xml:space="preserve"> – 202</w:t>
      </w:r>
      <w:r w:rsidR="008D06DC">
        <w:rPr>
          <w:rFonts w:ascii="PT Astra Serif" w:hAnsi="PT Astra Serif"/>
          <w:sz w:val="28"/>
          <w:szCs w:val="28"/>
          <w:lang w:eastAsia="ru-RU"/>
        </w:rPr>
        <w:t>6</w:t>
      </w:r>
      <w:r w:rsidR="00134468" w:rsidRPr="00DF5EDA">
        <w:rPr>
          <w:rFonts w:ascii="PT Astra Serif" w:hAnsi="PT Astra Serif"/>
          <w:sz w:val="28"/>
          <w:szCs w:val="28"/>
          <w:lang w:eastAsia="ru-RU"/>
        </w:rPr>
        <w:t xml:space="preserve"> годы» следующи</w:t>
      </w:r>
      <w:r w:rsidR="008D06DC">
        <w:rPr>
          <w:rFonts w:ascii="PT Astra Serif" w:hAnsi="PT Astra Serif"/>
          <w:sz w:val="28"/>
          <w:szCs w:val="28"/>
          <w:lang w:eastAsia="ru-RU"/>
        </w:rPr>
        <w:t>е</w:t>
      </w:r>
      <w:r w:rsidR="00134468" w:rsidRPr="00DF5EDA">
        <w:rPr>
          <w:rFonts w:ascii="PT Astra Serif" w:hAnsi="PT Astra Serif"/>
          <w:sz w:val="28"/>
          <w:szCs w:val="28"/>
          <w:lang w:eastAsia="ru-RU"/>
        </w:rPr>
        <w:t xml:space="preserve"> изменени</w:t>
      </w:r>
      <w:r w:rsidR="008D06DC">
        <w:rPr>
          <w:rFonts w:ascii="PT Astra Serif" w:hAnsi="PT Astra Serif"/>
          <w:sz w:val="28"/>
          <w:szCs w:val="28"/>
          <w:lang w:eastAsia="ru-RU"/>
        </w:rPr>
        <w:t>е</w:t>
      </w:r>
      <w:r w:rsidR="00134468" w:rsidRPr="00DF5EDA">
        <w:rPr>
          <w:rFonts w:ascii="PT Astra Serif" w:hAnsi="PT Astra Serif"/>
          <w:sz w:val="28"/>
          <w:szCs w:val="28"/>
          <w:lang w:eastAsia="ru-RU"/>
        </w:rPr>
        <w:t>:</w:t>
      </w:r>
    </w:p>
    <w:p w14:paraId="20C70834" w14:textId="7DDA5106" w:rsidR="00134468" w:rsidRPr="00F41E39" w:rsidRDefault="008D06DC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</w:t>
      </w:r>
      <w:r w:rsidR="00DF5EDA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Приложение к постановлению изложить в новой редакции (приложение).</w:t>
      </w:r>
    </w:p>
    <w:p w14:paraId="24003835" w14:textId="6A2143C3" w:rsidR="009F5E45" w:rsidRPr="00F41E39" w:rsidRDefault="008D06DC" w:rsidP="008D06D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134468" w:rsidRPr="00F41E39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</w:t>
      </w:r>
      <w:r w:rsidR="00134468" w:rsidRPr="00F41E39">
        <w:rPr>
          <w:rFonts w:ascii="PT Astra Serif" w:hAnsi="PT Astra Serif"/>
          <w:sz w:val="28"/>
          <w:szCs w:val="28"/>
        </w:rPr>
        <w:lastRenderedPageBreak/>
        <w:t xml:space="preserve">муниципальном </w:t>
      </w:r>
      <w:r w:rsidR="0008301A" w:rsidRPr="00F41E39">
        <w:rPr>
          <w:rFonts w:ascii="PT Astra Serif" w:hAnsi="PT Astra Serif"/>
          <w:sz w:val="28"/>
          <w:szCs w:val="28"/>
        </w:rPr>
        <w:t>бюджетном</w:t>
      </w:r>
      <w:r w:rsidR="00134468" w:rsidRPr="00F41E39">
        <w:rPr>
          <w:rFonts w:ascii="PT Astra Serif" w:hAnsi="PT Astra Serif"/>
          <w:sz w:val="28"/>
          <w:szCs w:val="28"/>
        </w:rPr>
        <w:t xml:space="preserve"> учреждении культуры «Кимовская межпоселенческая центральная районная библиотека».</w:t>
      </w:r>
    </w:p>
    <w:p w14:paraId="37790BA4" w14:textId="1D1C6B6C" w:rsidR="00134468" w:rsidRPr="00F41E39" w:rsidRDefault="008D06DC" w:rsidP="008D06D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1D6D49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F853AA" w:rsidRPr="00F41E39"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DB4507" w:rsidRPr="00F41E39">
        <w:rPr>
          <w:rFonts w:ascii="PT Astra Serif" w:hAnsi="PT Astra Serif"/>
          <w:sz w:val="28"/>
          <w:szCs w:val="28"/>
        </w:rPr>
        <w:t>Евсееву Ж.Б.</w:t>
      </w:r>
    </w:p>
    <w:p w14:paraId="39C069DF" w14:textId="6A198DEF" w:rsidR="00134468" w:rsidRPr="00F41E39" w:rsidRDefault="008D06DC" w:rsidP="008D06DC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1D6D49">
        <w:rPr>
          <w:rFonts w:ascii="PT Astra Serif" w:hAnsi="PT Astra Serif"/>
          <w:color w:val="000000" w:themeColor="text1"/>
          <w:sz w:val="28"/>
          <w:szCs w:val="28"/>
          <w:lang w:eastAsia="ru-RU"/>
        </w:rPr>
        <w:t>. 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Постановление вступает в силу со дня обнародования.</w:t>
      </w:r>
    </w:p>
    <w:p w14:paraId="25AA5AF1" w14:textId="77777777" w:rsidR="00134468" w:rsidRPr="00F41E39" w:rsidRDefault="00134468" w:rsidP="008D06DC">
      <w:pPr>
        <w:spacing w:after="0" w:line="360" w:lineRule="atLeast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508"/>
      </w:tblGrid>
      <w:tr w:rsidR="00134468" w:rsidRPr="00F41E39" w14:paraId="58991FCC" w14:textId="77777777" w:rsidTr="00436937">
        <w:tc>
          <w:tcPr>
            <w:tcW w:w="4928" w:type="dxa"/>
          </w:tcPr>
          <w:p w14:paraId="136F9B9B" w14:textId="77777777" w:rsidR="00134468" w:rsidRPr="00F41E39" w:rsidRDefault="00134468" w:rsidP="008D06DC">
            <w:pPr>
              <w:spacing w:after="0" w:line="360" w:lineRule="atLeast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14:paraId="3BB14ACC" w14:textId="77777777" w:rsidR="00134468" w:rsidRPr="00F41E39" w:rsidRDefault="00134468" w:rsidP="008D06DC">
            <w:pPr>
              <w:spacing w:after="0" w:line="360" w:lineRule="atLeast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14:paraId="1B8F4483" w14:textId="77777777" w:rsidR="00134468" w:rsidRPr="00F41E39" w:rsidRDefault="00134468" w:rsidP="008D06DC">
            <w:pPr>
              <w:spacing w:after="0" w:line="360" w:lineRule="atLeast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14:paraId="6244053E" w14:textId="77777777" w:rsidR="00134468" w:rsidRPr="00F41E39" w:rsidRDefault="00134468" w:rsidP="008D06DC">
            <w:pPr>
              <w:spacing w:after="0" w:line="360" w:lineRule="atLeas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68A0971" w14:textId="77777777" w:rsidR="00134468" w:rsidRPr="00F41E39" w:rsidRDefault="00134468" w:rsidP="008D06DC">
            <w:pPr>
              <w:spacing w:after="0" w:line="360" w:lineRule="atLeas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F41E39" w14:paraId="48887307" w14:textId="77777777" w:rsidTr="00436937">
        <w:tc>
          <w:tcPr>
            <w:tcW w:w="4928" w:type="dxa"/>
            <w:hideMark/>
          </w:tcPr>
          <w:p w14:paraId="0565B698" w14:textId="77777777" w:rsidR="00134468" w:rsidRPr="00F41E39" w:rsidRDefault="00134468" w:rsidP="008D06DC">
            <w:pPr>
              <w:spacing w:after="0" w:line="360" w:lineRule="atLeast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14:paraId="2A1AA4C2" w14:textId="77777777" w:rsidR="00134468" w:rsidRPr="00F41E39" w:rsidRDefault="00134468" w:rsidP="008D06DC">
            <w:pPr>
              <w:spacing w:after="0" w:line="360" w:lineRule="atLeas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5B2F8183" w14:textId="77777777" w:rsidR="00134468" w:rsidRPr="00F41E39" w:rsidRDefault="00134468" w:rsidP="008D06DC">
            <w:pPr>
              <w:spacing w:after="0" w:line="360" w:lineRule="atLeast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134468" w:rsidRPr="00F41E39" w14:paraId="79036A91" w14:textId="77777777" w:rsidTr="00436937">
        <w:tc>
          <w:tcPr>
            <w:tcW w:w="4928" w:type="dxa"/>
            <w:hideMark/>
          </w:tcPr>
          <w:p w14:paraId="35B1B7B9" w14:textId="77777777" w:rsidR="00134468" w:rsidRPr="00F41E39" w:rsidRDefault="00134468" w:rsidP="008D06DC">
            <w:pPr>
              <w:spacing w:after="0" w:line="360" w:lineRule="atLeast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14:paraId="7DE2086C" w14:textId="77777777" w:rsidR="00134468" w:rsidRPr="00F41E39" w:rsidRDefault="00134468" w:rsidP="008D06DC">
            <w:pPr>
              <w:spacing w:after="0" w:line="360" w:lineRule="atLeas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36A1DBB" w14:textId="77777777" w:rsidR="00134468" w:rsidRPr="00F41E39" w:rsidRDefault="00CE7BA1" w:rsidP="008D06DC">
            <w:pPr>
              <w:spacing w:after="0" w:line="360" w:lineRule="atLeast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p w14:paraId="131C4280" w14:textId="77777777" w:rsidR="00134468" w:rsidRPr="00F41E39" w:rsidRDefault="00134468" w:rsidP="008D06DC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14:paraId="3E2FEBDC" w14:textId="77777777" w:rsidR="00D877C3" w:rsidRPr="00F41E39" w:rsidRDefault="00D877C3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4F783C13" w14:textId="77777777" w:rsidR="00DE6E1F" w:rsidRPr="00F41E39" w:rsidRDefault="00DE6E1F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52A586FC" w14:textId="77777777" w:rsidR="00D877C3" w:rsidRPr="00F41E39" w:rsidRDefault="00D877C3" w:rsidP="008D06D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33384278" w14:textId="77777777" w:rsidR="00D877C3" w:rsidRPr="00F41E39" w:rsidRDefault="00D877C3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105AD608" w14:textId="77777777" w:rsidR="00D877C3" w:rsidRPr="00F41E39" w:rsidRDefault="00D877C3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07D19B9E" w14:textId="77777777" w:rsidR="008712D4" w:rsidRPr="00F41E39" w:rsidRDefault="008712D4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F41E39" w:rsidSect="003067C1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34A" w:rsidRPr="00F41E39" w14:paraId="0B57C199" w14:textId="77777777" w:rsidTr="00C7434A">
        <w:tc>
          <w:tcPr>
            <w:tcW w:w="4785" w:type="dxa"/>
          </w:tcPr>
          <w:p w14:paraId="0F4BC468" w14:textId="77777777" w:rsidR="00C7434A" w:rsidRPr="00F41E39" w:rsidRDefault="00C7434A" w:rsidP="00AD6751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8BA929C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89759CA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15C8289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50887AE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14:paraId="0349E3C0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  <w:p w14:paraId="44B2DF71" w14:textId="77777777" w:rsidR="00134468" w:rsidRPr="00F41E39" w:rsidRDefault="00134468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D32CFB7" w14:textId="77777777" w:rsidR="00134468" w:rsidRPr="00F41E39" w:rsidRDefault="00134468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1576BE8" w14:textId="77777777" w:rsidR="00134468" w:rsidRPr="00F41E39" w:rsidRDefault="00134468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51D3879C" w14:textId="77777777" w:rsidR="00134468" w:rsidRPr="00F41E39" w:rsidRDefault="00134468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B064DD4" w14:textId="77777777" w:rsidR="00134468" w:rsidRPr="00F41E39" w:rsidRDefault="00134468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14:paraId="7BE495E7" w14:textId="77777777" w:rsidR="00134468" w:rsidRPr="00F41E39" w:rsidRDefault="00FB5328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от 26.08.2020 №724</w:t>
            </w:r>
          </w:p>
        </w:tc>
      </w:tr>
    </w:tbl>
    <w:p w14:paraId="40AAB5AB" w14:textId="77777777" w:rsidR="00D877C3" w:rsidRPr="00F41E39" w:rsidRDefault="00D877C3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14:paraId="7008259A" w14:textId="77777777" w:rsidR="00C7434A" w:rsidRPr="00F41E39" w:rsidRDefault="00C7434A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14:paraId="039785E7" w14:textId="77777777" w:rsidR="00443661" w:rsidRPr="00F41E39" w:rsidRDefault="00443661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14:paraId="66F89342" w14:textId="77777777" w:rsidR="006C6A96" w:rsidRPr="00F41E39" w:rsidRDefault="006C6A96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F41E39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95248F" w:rsidRPr="00F41E39">
        <w:rPr>
          <w:rFonts w:ascii="PT Astra Serif" w:hAnsi="PT Astra Serif"/>
          <w:b/>
          <w:bCs/>
          <w:sz w:val="28"/>
          <w:szCs w:val="28"/>
        </w:rPr>
        <w:t>3</w:t>
      </w:r>
      <w:r w:rsidR="00D877C3" w:rsidRPr="00F41E39">
        <w:rPr>
          <w:rFonts w:ascii="PT Astra Serif" w:hAnsi="PT Astra Serif"/>
          <w:b/>
          <w:bCs/>
          <w:sz w:val="28"/>
          <w:szCs w:val="28"/>
        </w:rPr>
        <w:t xml:space="preserve"> – 202</w:t>
      </w:r>
      <w:r w:rsidR="0095248F" w:rsidRPr="00F41E39">
        <w:rPr>
          <w:rFonts w:ascii="PT Astra Serif" w:hAnsi="PT Astra Serif"/>
          <w:b/>
          <w:bCs/>
          <w:sz w:val="28"/>
          <w:szCs w:val="28"/>
        </w:rPr>
        <w:t>6</w:t>
      </w:r>
      <w:r w:rsidR="006E3208" w:rsidRPr="00F41E39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F41E39">
        <w:rPr>
          <w:rFonts w:ascii="PT Astra Serif" w:hAnsi="PT Astra Serif"/>
          <w:b/>
          <w:bCs/>
          <w:sz w:val="28"/>
          <w:szCs w:val="28"/>
        </w:rPr>
        <w:t>»</w:t>
      </w:r>
    </w:p>
    <w:p w14:paraId="6936287C" w14:textId="77777777" w:rsidR="006C6A96" w:rsidRPr="00F41E39" w:rsidRDefault="006C6A96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5DBC1142" w14:textId="77777777" w:rsidR="00616DF4" w:rsidRPr="00F41E39" w:rsidRDefault="00616DF4" w:rsidP="00E275C3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41E39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14:paraId="12EF069E" w14:textId="77777777" w:rsidR="006C6A96" w:rsidRPr="00F41E39" w:rsidRDefault="00616DF4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41E39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F41E39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F41E39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F41E39">
        <w:rPr>
          <w:rFonts w:ascii="PT Astra Serif" w:hAnsi="PT Astra Serif"/>
          <w:b/>
          <w:sz w:val="28"/>
          <w:szCs w:val="28"/>
        </w:rPr>
        <w:t xml:space="preserve"> </w:t>
      </w:r>
      <w:r w:rsidRPr="00F41E39">
        <w:rPr>
          <w:rFonts w:ascii="PT Astra Serif" w:hAnsi="PT Astra Serif"/>
          <w:b/>
          <w:bCs/>
          <w:sz w:val="28"/>
          <w:szCs w:val="28"/>
        </w:rPr>
        <w:t>на 202</w:t>
      </w:r>
      <w:r w:rsidR="0095248F" w:rsidRPr="00F41E39">
        <w:rPr>
          <w:rFonts w:ascii="PT Astra Serif" w:hAnsi="PT Astra Serif"/>
          <w:b/>
          <w:bCs/>
          <w:sz w:val="28"/>
          <w:szCs w:val="28"/>
        </w:rPr>
        <w:t>3</w:t>
      </w:r>
      <w:r w:rsidRPr="00F41E39">
        <w:rPr>
          <w:rFonts w:ascii="PT Astra Serif" w:hAnsi="PT Astra Serif"/>
          <w:b/>
          <w:bCs/>
          <w:sz w:val="28"/>
          <w:szCs w:val="28"/>
        </w:rPr>
        <w:t xml:space="preserve"> – 202</w:t>
      </w:r>
      <w:r w:rsidR="0095248F" w:rsidRPr="00F41E39">
        <w:rPr>
          <w:rFonts w:ascii="PT Astra Serif" w:hAnsi="PT Astra Serif"/>
          <w:b/>
          <w:bCs/>
          <w:sz w:val="28"/>
          <w:szCs w:val="28"/>
        </w:rPr>
        <w:t>6</w:t>
      </w:r>
      <w:r w:rsidRPr="00F41E39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="006C6A96" w:rsidRPr="00F41E39">
        <w:rPr>
          <w:rFonts w:ascii="PT Astra Serif" w:hAnsi="PT Astra Serif"/>
          <w:b/>
          <w:sz w:val="28"/>
          <w:szCs w:val="28"/>
        </w:rPr>
        <w:t>»</w:t>
      </w:r>
    </w:p>
    <w:p w14:paraId="76DD959D" w14:textId="77777777" w:rsidR="002E49A2" w:rsidRPr="00F41E39" w:rsidRDefault="002E49A2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847"/>
      </w:tblGrid>
      <w:tr w:rsidR="006C6A96" w:rsidRPr="00F41E39" w14:paraId="2B94383A" w14:textId="77777777" w:rsidTr="00320392">
        <w:trPr>
          <w:jc w:val="center"/>
        </w:trPr>
        <w:tc>
          <w:tcPr>
            <w:tcW w:w="2498" w:type="dxa"/>
          </w:tcPr>
          <w:p w14:paraId="2DC1AD69" w14:textId="77777777" w:rsidR="006C6A96" w:rsidRPr="00F41E39" w:rsidRDefault="006C6A96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47" w:type="dxa"/>
          </w:tcPr>
          <w:p w14:paraId="7A2654E8" w14:textId="77777777" w:rsidR="006C6A96" w:rsidRPr="00F41E39" w:rsidRDefault="000F0EB8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F41E39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F41E39" w14:paraId="2ABE0FF1" w14:textId="77777777" w:rsidTr="00320392">
        <w:trPr>
          <w:jc w:val="center"/>
        </w:trPr>
        <w:tc>
          <w:tcPr>
            <w:tcW w:w="2498" w:type="dxa"/>
          </w:tcPr>
          <w:p w14:paraId="703DCAEE" w14:textId="77777777" w:rsidR="006C6A96" w:rsidRPr="00F41E39" w:rsidRDefault="006C6A96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47" w:type="dxa"/>
          </w:tcPr>
          <w:p w14:paraId="0D9EFFB4" w14:textId="77777777" w:rsidR="00B44E41" w:rsidRPr="00F41E39" w:rsidRDefault="00B44E41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Администрация МО Новольвовское;</w:t>
            </w:r>
          </w:p>
          <w:p w14:paraId="27C45DF4" w14:textId="77777777" w:rsidR="006C6A96" w:rsidRPr="00F41E39" w:rsidRDefault="008F3A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Муниципальное </w:t>
            </w:r>
            <w:r w:rsidR="00DB4507" w:rsidRPr="00F41E39">
              <w:rPr>
                <w:rFonts w:ascii="PT Astra Serif" w:hAnsi="PT Astra Serif"/>
                <w:sz w:val="24"/>
                <w:szCs w:val="24"/>
              </w:rPr>
              <w:t>бюджетное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учреждение культуры</w:t>
            </w:r>
            <w:r w:rsidR="006C6A96" w:rsidRPr="00F41E39">
              <w:rPr>
                <w:rFonts w:ascii="PT Astra Serif" w:hAnsi="PT Astra Serif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F41E39">
              <w:rPr>
                <w:rFonts w:ascii="PT Astra Serif" w:hAnsi="PT Astra Serif"/>
                <w:sz w:val="24"/>
                <w:szCs w:val="24"/>
              </w:rPr>
              <w:t>;</w:t>
            </w:r>
            <w:r w:rsidR="006C6A96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33553102" w14:textId="77777777" w:rsidR="00345846" w:rsidRPr="00F41E39" w:rsidRDefault="008F3A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Муниципальное </w:t>
            </w:r>
            <w:r w:rsidR="000F0EB8" w:rsidRPr="00F41E39">
              <w:rPr>
                <w:rFonts w:ascii="PT Astra Serif" w:hAnsi="PT Astra Serif"/>
                <w:sz w:val="24"/>
                <w:szCs w:val="24"/>
              </w:rPr>
              <w:t>бюджет</w:t>
            </w:r>
            <w:r w:rsidRPr="00F41E39">
              <w:rPr>
                <w:rFonts w:ascii="PT Astra Serif" w:hAnsi="PT Astra Serif"/>
                <w:sz w:val="24"/>
                <w:szCs w:val="24"/>
              </w:rPr>
              <w:t>ное учреждение культуры</w:t>
            </w:r>
          </w:p>
          <w:p w14:paraId="6645EB9F" w14:textId="77777777" w:rsidR="006C6A96" w:rsidRPr="00F41E39" w:rsidRDefault="007558B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«</w:t>
            </w:r>
            <w:r w:rsidR="006C6A96" w:rsidRPr="00F41E39">
              <w:rPr>
                <w:rFonts w:ascii="PT Astra Serif" w:hAnsi="PT Astra Serif"/>
                <w:sz w:val="24"/>
                <w:szCs w:val="24"/>
              </w:rPr>
              <w:t>Кимовский историко-краеведческий музей»</w:t>
            </w:r>
            <w:r w:rsidR="00B44E41"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236D210F" w14:textId="77777777" w:rsidR="006C6A96" w:rsidRPr="00F41E39" w:rsidRDefault="006C6A96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МБУ ДО Кимовская детская школа искусств</w:t>
            </w:r>
            <w:r w:rsidR="00B44E41"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2C99FE50" w14:textId="77777777" w:rsidR="006C6A96" w:rsidRPr="00F41E39" w:rsidRDefault="008F3A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Муниципальное </w:t>
            </w:r>
            <w:r w:rsidR="00DB4507" w:rsidRPr="00F41E39">
              <w:rPr>
                <w:rFonts w:ascii="PT Astra Serif" w:hAnsi="PT Astra Serif"/>
                <w:sz w:val="24"/>
                <w:szCs w:val="24"/>
              </w:rPr>
              <w:t>бюджетное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учреждение культуры </w:t>
            </w:r>
            <w:r w:rsidR="006C6A96" w:rsidRPr="00F41E39">
              <w:rPr>
                <w:rFonts w:ascii="PT Astra Serif" w:hAnsi="PT Astra Serif"/>
                <w:sz w:val="24"/>
                <w:szCs w:val="24"/>
              </w:rPr>
              <w:t>«</w:t>
            </w:r>
            <w:r w:rsidR="0000683A" w:rsidRPr="00F41E39">
              <w:rPr>
                <w:rFonts w:ascii="PT Astra Serif" w:hAnsi="PT Astra Serif"/>
                <w:sz w:val="24"/>
                <w:szCs w:val="24"/>
              </w:rPr>
              <w:t>Кимовская м</w:t>
            </w:r>
            <w:r w:rsidR="006C6A96" w:rsidRPr="00F41E39">
              <w:rPr>
                <w:rFonts w:ascii="PT Astra Serif" w:hAnsi="PT Astra Serif"/>
                <w:sz w:val="24"/>
                <w:szCs w:val="24"/>
              </w:rPr>
              <w:t>ежпоселенческая центральная районная библиотека».</w:t>
            </w:r>
          </w:p>
        </w:tc>
      </w:tr>
      <w:tr w:rsidR="006C6A96" w:rsidRPr="00F41E39" w14:paraId="3F5BF9A9" w14:textId="77777777" w:rsidTr="00320392">
        <w:trPr>
          <w:jc w:val="center"/>
        </w:trPr>
        <w:tc>
          <w:tcPr>
            <w:tcW w:w="2498" w:type="dxa"/>
          </w:tcPr>
          <w:p w14:paraId="587651F6" w14:textId="77777777" w:rsidR="006C6A96" w:rsidRPr="00F41E39" w:rsidRDefault="00616DF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847" w:type="dxa"/>
          </w:tcPr>
          <w:p w14:paraId="4E333A29" w14:textId="77777777" w:rsidR="00616DF4" w:rsidRPr="00F41E39" w:rsidRDefault="00616DF4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-сохранение культурного наследия Кимовского района;</w:t>
            </w:r>
          </w:p>
          <w:p w14:paraId="1E4B1109" w14:textId="77777777" w:rsidR="00DF7ED2" w:rsidRPr="00F41E39" w:rsidRDefault="00DF7ED2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-обеспечение конституционных прав граждан на доступ к культурным ценностям, хранящимся в муниципальных музеях;</w:t>
            </w:r>
          </w:p>
          <w:p w14:paraId="40D94D74" w14:textId="77777777" w:rsidR="00616DF4" w:rsidRPr="00F41E39" w:rsidRDefault="00616DF4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-обеспечение права граждан на свободный доступ к информации, хранящейся в библиотеках Кимовского района;</w:t>
            </w:r>
          </w:p>
          <w:p w14:paraId="6B7D240B" w14:textId="77777777" w:rsidR="00616DF4" w:rsidRPr="00F41E39" w:rsidRDefault="00616DF4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-обеспечение доступности музыкального искусства для различных групп населения;</w:t>
            </w:r>
          </w:p>
          <w:p w14:paraId="3ADCB015" w14:textId="77777777" w:rsidR="006C6A96" w:rsidRPr="00F41E39" w:rsidRDefault="00616DF4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-сохранение и популяризация традиционной народной культуры.</w:t>
            </w:r>
          </w:p>
        </w:tc>
      </w:tr>
      <w:tr w:rsidR="006C6A96" w:rsidRPr="00F41E39" w14:paraId="62B80AD7" w14:textId="77777777" w:rsidTr="00320392">
        <w:trPr>
          <w:jc w:val="center"/>
        </w:trPr>
        <w:tc>
          <w:tcPr>
            <w:tcW w:w="2498" w:type="dxa"/>
          </w:tcPr>
          <w:p w14:paraId="46858EAD" w14:textId="77777777" w:rsidR="006C6A96" w:rsidRPr="00F41E39" w:rsidRDefault="006C6A96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847" w:type="dxa"/>
          </w:tcPr>
          <w:p w14:paraId="0CBF6B3A" w14:textId="77777777" w:rsidR="00F9683E" w:rsidRPr="00F41E39" w:rsidRDefault="00F9683E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14:paraId="26814486" w14:textId="77777777" w:rsidR="00F9683E" w:rsidRPr="00F41E39" w:rsidRDefault="00F9683E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сохранение и развитие традиционной народной культуры, промыслов и ремесел МО Кимовский район;</w:t>
            </w:r>
          </w:p>
          <w:p w14:paraId="482E81DA" w14:textId="77777777" w:rsidR="00F9683E" w:rsidRPr="00F41E39" w:rsidRDefault="00F9683E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укрепление материально-технической базы учреждений культурно - досугового типа;</w:t>
            </w:r>
          </w:p>
          <w:p w14:paraId="3B385260" w14:textId="77777777" w:rsidR="00F9683E" w:rsidRPr="00F41E39" w:rsidRDefault="00F9683E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Увеличение средней численности участников клубных формирований в расчете на 1 </w:t>
            </w:r>
            <w:proofErr w:type="gramStart"/>
            <w:r w:rsidRPr="00F41E39">
              <w:rPr>
                <w:rFonts w:ascii="PT Astra Serif" w:hAnsi="PT Astra Serif"/>
                <w:sz w:val="24"/>
                <w:szCs w:val="24"/>
              </w:rPr>
              <w:t>тыс.человек</w:t>
            </w:r>
            <w:proofErr w:type="gramEnd"/>
            <w:r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7ABCFFF8" w14:textId="77777777" w:rsidR="00F9683E" w:rsidRPr="00F41E39" w:rsidRDefault="00F9683E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сохранение и развитие музейного дела;</w:t>
            </w:r>
          </w:p>
          <w:p w14:paraId="3FB4B7CB" w14:textId="77777777" w:rsidR="006C6A96" w:rsidRPr="00F41E39" w:rsidRDefault="006C6A96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сохранение и развитие библиотечного дела;</w:t>
            </w:r>
          </w:p>
          <w:p w14:paraId="12FBB367" w14:textId="77777777" w:rsidR="006C6A96" w:rsidRPr="00F41E39" w:rsidRDefault="006C6A96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14:paraId="5D1E22ED" w14:textId="77777777" w:rsidR="006C6A96" w:rsidRPr="00F41E39" w:rsidRDefault="00FE118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поддерж</w:t>
            </w:r>
            <w:r w:rsidR="00F9683E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ка молодых дарований;</w:t>
            </w:r>
          </w:p>
          <w:p w14:paraId="682EB3E3" w14:textId="77777777" w:rsidR="00F9683E" w:rsidRPr="00F41E39" w:rsidRDefault="00F9683E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культуры).</w:t>
            </w:r>
          </w:p>
        </w:tc>
      </w:tr>
      <w:tr w:rsidR="00320392" w:rsidRPr="00F41E39" w14:paraId="1EDD696D" w14:textId="77777777" w:rsidTr="00320392">
        <w:trPr>
          <w:jc w:val="center"/>
        </w:trPr>
        <w:tc>
          <w:tcPr>
            <w:tcW w:w="2498" w:type="dxa"/>
          </w:tcPr>
          <w:p w14:paraId="4984D237" w14:textId="77777777" w:rsidR="00320392" w:rsidRPr="00F41E39" w:rsidRDefault="00320392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6847" w:type="dxa"/>
          </w:tcPr>
          <w:p w14:paraId="07816858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1) доля населения, участвующего в культурно-досуговых мероприятиях;</w:t>
            </w:r>
          </w:p>
          <w:p w14:paraId="0A8C9BB7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2) количество районных культурно-досуговых мероприятий;</w:t>
            </w:r>
          </w:p>
          <w:p w14:paraId="4F3E613E" w14:textId="77777777" w:rsidR="00320392" w:rsidRPr="00F41E39" w:rsidRDefault="00DF1054" w:rsidP="00AD675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320392" w:rsidRPr="00F41E39">
              <w:rPr>
                <w:rFonts w:ascii="PT Astra Serif" w:hAnsi="PT Astra Serif" w:cs="Times New Roman"/>
                <w:sz w:val="24"/>
                <w:szCs w:val="24"/>
              </w:rPr>
              <w:t>) средняя численность участников клубных формирований в расчете на 1 тыс. человек;</w:t>
            </w:r>
          </w:p>
          <w:p w14:paraId="27257658" w14:textId="77777777" w:rsidR="00320392" w:rsidRPr="00F41E39" w:rsidRDefault="00DF1054" w:rsidP="00AD6751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4</w:t>
            </w:r>
            <w:r w:rsidR="00320392" w:rsidRPr="00F41E39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) готовность культурно-досугового учреждения, в рамках объема работ, на выполнение которого был предоставлен иной межбюджетный трансферт;</w:t>
            </w:r>
          </w:p>
          <w:p w14:paraId="6339DA3E" w14:textId="77777777" w:rsidR="00320392" w:rsidRPr="00F41E39" w:rsidRDefault="00DF105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>) 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базы;</w:t>
            </w:r>
          </w:p>
          <w:p w14:paraId="3D767948" w14:textId="77777777" w:rsidR="00320392" w:rsidRPr="00F41E39" w:rsidRDefault="00DF105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>) построены (реконструированы) и (или) капитально отремонтированы культурно-досуговые организации в сельской местности;</w:t>
            </w:r>
          </w:p>
          <w:p w14:paraId="05178332" w14:textId="77777777" w:rsidR="00320392" w:rsidRPr="00F41E39" w:rsidRDefault="00DF1054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7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>) количество посещений музея в год на 1 тыс. жителей;</w:t>
            </w:r>
          </w:p>
          <w:p w14:paraId="7210C5F1" w14:textId="134E1816" w:rsidR="00320392" w:rsidRPr="00F41E39" w:rsidRDefault="00DF1054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8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="00F463A4" w:rsidRPr="00F41E39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 xml:space="preserve"> музейных предметов, хранящихся в фондах муз</w:t>
            </w:r>
            <w:r w:rsidR="0067428D">
              <w:rPr>
                <w:rFonts w:ascii="PT Astra Serif" w:hAnsi="PT Astra Serif"/>
                <w:sz w:val="24"/>
                <w:szCs w:val="24"/>
              </w:rPr>
              <w:t>е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ев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088691E9" w14:textId="77777777" w:rsidR="00CE7BA1" w:rsidRPr="00F41E39" w:rsidRDefault="00CE7BA1" w:rsidP="00CE7B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9)</w:t>
            </w:r>
            <w:r w:rsidRPr="00F41E39">
              <w:rPr>
                <w:rFonts w:ascii="PT Astra Serif" w:hAnsi="PT Astra Serif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Технически оснащены муниципальные музеи;</w:t>
            </w:r>
          </w:p>
          <w:p w14:paraId="2D9845BA" w14:textId="77777777" w:rsidR="00320392" w:rsidRPr="00F41E39" w:rsidRDefault="00CE7BA1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10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>) количество посещений муниципальных библиотек в год на 1 тыс. жителей;</w:t>
            </w:r>
          </w:p>
          <w:p w14:paraId="45B7BF3F" w14:textId="2A6E8473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  <w:r w:rsidR="00CE7BA1" w:rsidRPr="00F41E39">
              <w:rPr>
                <w:rFonts w:ascii="PT Astra Serif" w:hAnsi="PT Astra Serif"/>
                <w:sz w:val="24"/>
                <w:szCs w:val="24"/>
              </w:rPr>
              <w:t>1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="008D06DC">
              <w:rPr>
                <w:rFonts w:ascii="PT Astra Serif" w:hAnsi="PT Astra Serif"/>
                <w:sz w:val="24"/>
                <w:szCs w:val="24"/>
              </w:rPr>
              <w:t>п</w:t>
            </w:r>
            <w:r w:rsidR="008D06DC" w:rsidRPr="005674C5">
              <w:rPr>
                <w:rFonts w:ascii="PT Astra Serif" w:hAnsi="PT Astra Serif"/>
                <w:sz w:val="24"/>
                <w:szCs w:val="24"/>
              </w:rPr>
              <w:t>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530A316" w14:textId="77777777" w:rsidR="00320392" w:rsidRPr="00F41E39" w:rsidRDefault="00320392" w:rsidP="00AD675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E7BA1" w:rsidRPr="00F41E3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) количество посещений организаций культуры по отношению к уровню 2017 года;</w:t>
            </w:r>
          </w:p>
          <w:p w14:paraId="25ED5C9C" w14:textId="77777777" w:rsidR="00320392" w:rsidRPr="00F41E39" w:rsidRDefault="00320392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CE7BA1" w:rsidRPr="00F41E39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</w:t>
            </w:r>
            <w:r w:rsidR="006E028F" w:rsidRPr="00F41E39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казана государственная поддержка лучшим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сельским учреждениям культуры;</w:t>
            </w:r>
          </w:p>
          <w:p w14:paraId="1E068971" w14:textId="77777777" w:rsidR="00320392" w:rsidRPr="00F41E39" w:rsidRDefault="00320392" w:rsidP="00AD6751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CE7BA1" w:rsidRPr="00F41E39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) Благоустройство территории, ремонт объектов недвижимого имущества учреждений культуры;</w:t>
            </w:r>
          </w:p>
          <w:p w14:paraId="7BD37370" w14:textId="77777777" w:rsidR="00320392" w:rsidRPr="00F41E39" w:rsidRDefault="00320392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="00DF1054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) 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F463A4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6 лет– 18 лет;</w:t>
            </w:r>
          </w:p>
          <w:p w14:paraId="7A008326" w14:textId="77777777" w:rsidR="00320392" w:rsidRDefault="00DF105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="00CE7BA1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320392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искусства;</w:t>
            </w:r>
          </w:p>
          <w:p w14:paraId="4C02F6C4" w14:textId="44368BAD" w:rsidR="008D06DC" w:rsidRPr="00F41E39" w:rsidRDefault="008D06D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17) </w:t>
            </w:r>
            <w:r w:rsidRPr="00DC1863">
              <w:rPr>
                <w:rFonts w:ascii="PT Astra Serif" w:hAnsi="PT Astra Serif"/>
                <w:sz w:val="24"/>
                <w:szCs w:val="24"/>
              </w:rPr>
              <w:t>Подготовлена проектно-сметная документация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  <w:p w14:paraId="00B44591" w14:textId="2E61C05A" w:rsidR="00320392" w:rsidRPr="00F41E39" w:rsidRDefault="00DF105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8D06DC">
              <w:rPr>
                <w:rFonts w:ascii="PT Astra Serif" w:hAnsi="PT Astra Serif"/>
                <w:sz w:val="24"/>
                <w:szCs w:val="24"/>
              </w:rPr>
              <w:t>8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>) Доля объектов культурного наследия, находящихся в удовлетворительном состоянии, в общем количестве объектов культурного наследия.</w:t>
            </w:r>
          </w:p>
        </w:tc>
      </w:tr>
      <w:tr w:rsidR="00616DF4" w:rsidRPr="00F41E39" w14:paraId="2EC1B6F2" w14:textId="77777777" w:rsidTr="00320392">
        <w:trPr>
          <w:jc w:val="center"/>
        </w:trPr>
        <w:tc>
          <w:tcPr>
            <w:tcW w:w="2498" w:type="dxa"/>
          </w:tcPr>
          <w:p w14:paraId="2F223259" w14:textId="77777777" w:rsidR="00616DF4" w:rsidRPr="00F41E39" w:rsidRDefault="003337F8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47" w:type="dxa"/>
          </w:tcPr>
          <w:p w14:paraId="4DF244B4" w14:textId="77777777" w:rsidR="00616DF4" w:rsidRPr="00F41E39" w:rsidRDefault="003337F8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Подпрограмма 1. </w:t>
            </w:r>
            <w:r w:rsidR="00616DF4" w:rsidRPr="00F41E39">
              <w:rPr>
                <w:rFonts w:ascii="PT Astra Serif" w:hAnsi="PT Astra Serif"/>
                <w:sz w:val="24"/>
                <w:szCs w:val="24"/>
              </w:rPr>
              <w:t>Сохранение и развитие традиционной народной культуры, промыслов и ремесел;</w:t>
            </w:r>
          </w:p>
          <w:p w14:paraId="624290B5" w14:textId="77777777" w:rsidR="00616DF4" w:rsidRPr="00F41E39" w:rsidRDefault="003337F8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Подпрограмма 2. </w:t>
            </w:r>
            <w:r w:rsidR="00616DF4" w:rsidRPr="00F41E39">
              <w:rPr>
                <w:rFonts w:ascii="PT Astra Serif" w:hAnsi="PT Astra Serif"/>
                <w:sz w:val="24"/>
                <w:szCs w:val="24"/>
              </w:rPr>
              <w:t>Развитие музейного дела в муниципальном образовании Кимовский район;</w:t>
            </w:r>
          </w:p>
          <w:p w14:paraId="2EB653B6" w14:textId="77777777" w:rsidR="00616DF4" w:rsidRPr="00F41E39" w:rsidRDefault="003337F8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Подпрограмма 3. </w:t>
            </w:r>
            <w:r w:rsidR="00616DF4" w:rsidRPr="00F41E39">
              <w:rPr>
                <w:rFonts w:ascii="PT Astra Serif" w:hAnsi="PT Astra Serif"/>
                <w:sz w:val="24"/>
                <w:szCs w:val="24"/>
              </w:rPr>
              <w:t>Сохранение и развитие библиотечного дела;</w:t>
            </w:r>
          </w:p>
          <w:p w14:paraId="23B62C6F" w14:textId="77777777" w:rsidR="00616DF4" w:rsidRPr="00F41E39" w:rsidRDefault="003337F8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4. </w:t>
            </w:r>
            <w:r w:rsidR="00616DF4" w:rsidRPr="00F41E39">
              <w:rPr>
                <w:rFonts w:ascii="PT Astra Serif" w:hAnsi="PT Astra Serif" w:cs="Times New Roman"/>
                <w:sz w:val="24"/>
                <w:szCs w:val="24"/>
              </w:rPr>
              <w:t>Развитие организаций образования отрасли «Культура»;</w:t>
            </w:r>
          </w:p>
          <w:p w14:paraId="1ED36476" w14:textId="77777777" w:rsidR="00616DF4" w:rsidRPr="00F41E39" w:rsidRDefault="003337F8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5. </w:t>
            </w:r>
            <w:r w:rsidR="00616DF4" w:rsidRPr="00F41E39">
              <w:rPr>
                <w:rFonts w:ascii="PT Astra Serif" w:hAnsi="PT Astra Serif" w:cs="Times New Roman"/>
                <w:sz w:val="24"/>
                <w:szCs w:val="24"/>
              </w:rPr>
              <w:t>Памятники истории и культуры МО Кимовский район.</w:t>
            </w:r>
          </w:p>
        </w:tc>
      </w:tr>
      <w:tr w:rsidR="006C6A96" w:rsidRPr="00F41E39" w14:paraId="1B550CF2" w14:textId="77777777" w:rsidTr="00320392">
        <w:trPr>
          <w:jc w:val="center"/>
        </w:trPr>
        <w:tc>
          <w:tcPr>
            <w:tcW w:w="2498" w:type="dxa"/>
          </w:tcPr>
          <w:p w14:paraId="58941E9B" w14:textId="77777777" w:rsidR="006C6A96" w:rsidRPr="00F41E39" w:rsidRDefault="006C6A96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47" w:type="dxa"/>
          </w:tcPr>
          <w:p w14:paraId="4566FF18" w14:textId="77777777" w:rsidR="006C6A96" w:rsidRPr="00F41E39" w:rsidRDefault="00DD627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26DB7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="00C00F64" w:rsidRPr="00F41E39">
              <w:rPr>
                <w:rFonts w:ascii="PT Astra Serif" w:hAnsi="PT Astra Serif"/>
                <w:sz w:val="24"/>
                <w:szCs w:val="24"/>
              </w:rPr>
              <w:t>-20</w:t>
            </w:r>
            <w:r w:rsidR="00B6706C" w:rsidRPr="00F41E39">
              <w:rPr>
                <w:rFonts w:ascii="PT Astra Serif" w:hAnsi="PT Astra Serif"/>
                <w:sz w:val="24"/>
                <w:szCs w:val="24"/>
              </w:rPr>
              <w:t>2</w:t>
            </w:r>
            <w:r w:rsidR="00426DB7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="00784FEB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C6A96" w:rsidRPr="00F41E39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</w:tr>
      <w:tr w:rsidR="006C6A96" w:rsidRPr="00F41E39" w14:paraId="46C055DF" w14:textId="77777777" w:rsidTr="00320392">
        <w:trPr>
          <w:jc w:val="center"/>
        </w:trPr>
        <w:tc>
          <w:tcPr>
            <w:tcW w:w="2498" w:type="dxa"/>
          </w:tcPr>
          <w:p w14:paraId="28DE4F7F" w14:textId="77777777" w:rsidR="006C6A96" w:rsidRPr="00F41E39" w:rsidRDefault="006C6A96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47" w:type="dxa"/>
          </w:tcPr>
          <w:p w14:paraId="739C7BB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14:paraId="55435813" w14:textId="77777777" w:rsidR="00EC634D" w:rsidRPr="00F41E39" w:rsidRDefault="00426DB7" w:rsidP="00AD6751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394037,5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14:paraId="1396B21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426DB7" w:rsidRPr="00F41E39">
              <w:rPr>
                <w:rFonts w:ascii="PT Astra Serif" w:hAnsi="PT Astra Serif"/>
                <w:sz w:val="24"/>
                <w:szCs w:val="24"/>
              </w:rPr>
              <w:t>129 094,3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73AC00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88569,1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43E56B57" w14:textId="77777777" w:rsidR="00447F43" w:rsidRPr="00F41E39" w:rsidRDefault="00447F43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 – 88407,9 тыс. рублей</w:t>
            </w:r>
          </w:p>
          <w:p w14:paraId="5353B52E" w14:textId="77777777" w:rsidR="00447F43" w:rsidRPr="00F41E39" w:rsidRDefault="00447F43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 – 87966,2 тыс. рублей</w:t>
            </w:r>
          </w:p>
          <w:p w14:paraId="4D5A97FA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В том числе за счет средств: </w:t>
            </w:r>
          </w:p>
          <w:p w14:paraId="27852BB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федерального бюджета-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15723,2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AEBA3F0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2B14FC" w:rsidRPr="00F41E39">
              <w:rPr>
                <w:rFonts w:ascii="PT Astra Serif" w:hAnsi="PT Astra Serif"/>
                <w:sz w:val="24"/>
                <w:szCs w:val="24"/>
              </w:rPr>
              <w:t>11837,5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  <w:p w14:paraId="7CFD0374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2725,9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  <w:p w14:paraId="117A6E1B" w14:textId="77777777" w:rsidR="00447F43" w:rsidRPr="00F41E39" w:rsidRDefault="00447F43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2025-944,9 тыс. руб.</w:t>
            </w:r>
          </w:p>
          <w:p w14:paraId="20DECA1E" w14:textId="77777777" w:rsidR="00447F43" w:rsidRPr="00F41E39" w:rsidRDefault="00447F43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2026-214,9 тыс. руб.</w:t>
            </w:r>
          </w:p>
          <w:p w14:paraId="1DFC9F3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бюджета Тульской области -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62384,6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7F75C5CB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В том числе: в 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  <w:p w14:paraId="6431E66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29148,4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9608F0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10470,6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85BCD5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11419,0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4E08B1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11346,6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544FC6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местных бюджетов -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296256,5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Pr="00F41E39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629499D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79DFC34B" w14:textId="77777777" w:rsidR="00B25682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82363,9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85418CC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70811,2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D480A0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71540,7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7FB55FB1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71540,7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C250F7F" w14:textId="77777777" w:rsidR="00EC634D" w:rsidRPr="00F41E39" w:rsidRDefault="00447F43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Средства бюджета поселения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-</w:t>
            </w:r>
            <w:r w:rsidRPr="00F41E39">
              <w:rPr>
                <w:rFonts w:ascii="PT Astra Serif" w:hAnsi="PT Astra Serif"/>
                <w:sz w:val="24"/>
                <w:szCs w:val="24"/>
              </w:rPr>
              <w:t>14,3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64D0614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2930375C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 –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14,3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9C88D1A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Объем финансирования внебюджетных источников –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19658,9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тыс.руб.</w:t>
            </w:r>
          </w:p>
          <w:p w14:paraId="5DD9FFA0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5744,6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0F308D85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4547,0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54B1EC7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4503,3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48C9D0E6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4864,0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015FD37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Подпрограмма 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1. Сохранение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и развитие традиционной народной культуры, промыслов и ремесел</w:t>
            </w:r>
          </w:p>
          <w:p w14:paraId="5440096B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Общий объем финансирования Подпрограммы 1 составляет </w:t>
            </w:r>
            <w:r w:rsidR="00447F43" w:rsidRPr="00F41E39">
              <w:rPr>
                <w:rFonts w:ascii="PT Astra Serif" w:hAnsi="PT Astra Serif" w:cs="Times New Roman"/>
                <w:sz w:val="24"/>
                <w:szCs w:val="24"/>
              </w:rPr>
              <w:t>140939,0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37B62683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 w:cs="Times New Roman"/>
                <w:sz w:val="24"/>
                <w:szCs w:val="24"/>
              </w:rPr>
              <w:t>59472,1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B21AF" w:rsidRPr="00F41E39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61F05052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 w:cs="Times New Roman"/>
                <w:sz w:val="24"/>
                <w:szCs w:val="24"/>
              </w:rPr>
              <w:t>27475,4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5B4646B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27300,5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214782F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447F43" w:rsidRPr="00F41E39">
              <w:rPr>
                <w:rFonts w:ascii="PT Astra Serif" w:hAnsi="PT Astra Serif"/>
                <w:sz w:val="24"/>
                <w:szCs w:val="24"/>
              </w:rPr>
              <w:t>26691,0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56536D6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12863,6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5998E973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11622,6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5A40C33B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511,0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018EA234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730,0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57F14A5B" w14:textId="77777777" w:rsidR="00A33D1A" w:rsidRPr="00F41E39" w:rsidRDefault="00A33D1A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2026- 0,0 тыс. рублей</w:t>
            </w:r>
          </w:p>
          <w:p w14:paraId="5EBE580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40 287,2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4743069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числе: в тыс. рублей</w:t>
            </w:r>
          </w:p>
          <w:p w14:paraId="71609BBB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По соглашению</w:t>
            </w:r>
          </w:p>
          <w:p w14:paraId="22433CB6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23190,4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087CDBA0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5417,9 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тыс. рублей</w:t>
            </w:r>
          </w:p>
          <w:p w14:paraId="390243D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5802,2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6F28513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5806,7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40E7F32F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местного бюджета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83096,8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14:paraId="1D691E4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 в тыс. рублей</w:t>
            </w:r>
          </w:p>
          <w:p w14:paraId="64BB593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23149,1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025A818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20501,1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6526E244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19723,3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FC33196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19723,3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E51FAAC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Бюджет сельских поселений (Новольвовск)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,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4A0A4E48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14,3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086A0A0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Подпрограмма 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2. Сохранение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и развитие музейного дела в муниципальном образовании Кимовский район</w:t>
            </w:r>
          </w:p>
          <w:p w14:paraId="670FA1A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Общий объем финансирования Подпрограммы 2</w:t>
            </w:r>
            <w:r w:rsidR="009A1A8F" w:rsidRPr="00F41E39">
              <w:rPr>
                <w:rFonts w:ascii="PT Astra Serif" w:hAnsi="PT Astra Serif"/>
                <w:sz w:val="24"/>
                <w:szCs w:val="24"/>
              </w:rPr>
              <w:t xml:space="preserve"> составляет: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39785,3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14:paraId="5DB89DB0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10223,9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рублей;</w:t>
            </w:r>
          </w:p>
          <w:p w14:paraId="0E8660FA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10925,4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544309D8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9183,9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ADD980F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 xml:space="preserve">6 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9452,1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21F4334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за счет средств: </w:t>
            </w:r>
          </w:p>
          <w:p w14:paraId="5461EDD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федерального бюджета –</w:t>
            </w:r>
          </w:p>
          <w:p w14:paraId="4BEF3E8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343EBBED" w14:textId="77777777" w:rsidR="00A33D1A" w:rsidRPr="00F41E39" w:rsidRDefault="00A33D1A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2024 – 2000,0 тыс. рублей</w:t>
            </w:r>
          </w:p>
          <w:p w14:paraId="65BC48BD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бюджета Тульской области –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4341,7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  <w:p w14:paraId="033F6C1B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 В том числе: в тыс.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14:paraId="3322FB6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 xml:space="preserve"> 1027,8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014B0E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4 – 1103,7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4D4A8FA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1076,0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D6344BB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1134,2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4507F78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Местного бюджета-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26593,6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F36E7A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 в тыс.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14:paraId="3861A8F7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6966,2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159BE785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6411,6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190DA05A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6607,9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ACD57AA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6607,9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72A8ECB9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Объем финансирования внебюджетных источников – </w:t>
            </w:r>
          </w:p>
          <w:p w14:paraId="558E587C" w14:textId="77777777" w:rsidR="00EC634D" w:rsidRPr="00F41E39" w:rsidRDefault="00A33D1A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6850,0</w:t>
            </w:r>
            <w:r w:rsidR="00EC634D"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50E580CF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14:paraId="0F8B7765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2230,0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74700A45" w14:textId="77777777" w:rsidR="00EC634D" w:rsidRPr="00F41E39" w:rsidRDefault="00EC634D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 w:cs="Times New Roman"/>
                <w:sz w:val="24"/>
                <w:szCs w:val="24"/>
              </w:rPr>
              <w:t>1410,0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0946FC3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1500,0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0345B8D9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1710,0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4D1168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Подпрограмма 3. «Сохранение и развитие библиотечного дела»:</w:t>
            </w:r>
          </w:p>
          <w:p w14:paraId="045A0DA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A33D1A" w:rsidRPr="00F41E39">
              <w:rPr>
                <w:rFonts w:ascii="PT Astra Serif" w:hAnsi="PT Astra Serif"/>
                <w:sz w:val="24"/>
                <w:szCs w:val="24"/>
              </w:rPr>
              <w:t>100715,7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14:paraId="0DCA19D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28061,2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D4DBE4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23709,6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4A89384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24371,6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0D3FF1A1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24573,3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925630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В том числе за счет средств: </w:t>
            </w:r>
          </w:p>
          <w:p w14:paraId="5A5631C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859,6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37C09EBF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7396DE19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7DD367A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323D6F2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9A1A8F" w:rsidRPr="00F41E39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79DD14A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бюджета Тульской области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15455,4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14:paraId="316D8E4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 в тыс.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14:paraId="52F8045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По согласованию:</w:t>
            </w:r>
          </w:p>
          <w:p w14:paraId="0FCB99E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4510,2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0DC2F6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3457,8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A12446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3642,9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59D6E4AE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3844,5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40FC91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местных бюджетов -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83786,0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рублей.</w:t>
            </w:r>
          </w:p>
          <w:p w14:paraId="0CA1738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28DAFB62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23171,5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73EAAE8C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19886,9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0D3729C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20363,8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84B312E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20363,8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7AA82C9" w14:textId="77777777" w:rsidR="00AB42E6" w:rsidRPr="00F41E39" w:rsidRDefault="00AB42E6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14:paraId="03682108" w14:textId="77777777" w:rsidR="00AB42E6" w:rsidRPr="00F41E39" w:rsidRDefault="000A4153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615,6</w:t>
            </w:r>
            <w:r w:rsidR="00AB42E6"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  <w:p w14:paraId="4CC7D25F" w14:textId="77777777" w:rsidR="00AB42E6" w:rsidRPr="00F41E39" w:rsidRDefault="00AB42E6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14:paraId="28DE75A2" w14:textId="77777777" w:rsidR="00AB42E6" w:rsidRPr="00F41E39" w:rsidRDefault="00AB42E6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164,6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795389A3" w14:textId="77777777" w:rsidR="00AB42E6" w:rsidRPr="00F41E39" w:rsidRDefault="00AB42E6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150</w:t>
            </w:r>
            <w:r w:rsidRPr="00F41E39">
              <w:rPr>
                <w:rFonts w:ascii="PT Astra Serif" w:hAnsi="PT Astra Serif"/>
                <w:sz w:val="24"/>
                <w:szCs w:val="24"/>
              </w:rPr>
              <w:t>,0 тыс. рублей</w:t>
            </w:r>
          </w:p>
          <w:p w14:paraId="14D41E7D" w14:textId="77777777" w:rsidR="000A4153" w:rsidRPr="00F41E39" w:rsidRDefault="000A4153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 – 150,0 тыс. рублей</w:t>
            </w:r>
          </w:p>
          <w:p w14:paraId="28A26705" w14:textId="77777777" w:rsidR="00AB42E6" w:rsidRPr="00F41E39" w:rsidRDefault="000A4153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 – 150,0 тыс. рублей</w:t>
            </w:r>
          </w:p>
          <w:p w14:paraId="7956FAD6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  <w:r w:rsidR="005B21AF" w:rsidRPr="00F41E39">
              <w:rPr>
                <w:rFonts w:ascii="PT Astra Serif" w:hAnsi="PT Astra Serif" w:cs="Times New Roman"/>
                <w:sz w:val="24"/>
                <w:szCs w:val="24"/>
              </w:rPr>
              <w:t>4. Развитие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организаций образования отрасли «Культура»</w:t>
            </w:r>
          </w:p>
          <w:p w14:paraId="18E1E3A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Развитие дополнительного художественного образования детей и поддержка молодых дарований</w:t>
            </w:r>
          </w:p>
          <w:p w14:paraId="2CE70D2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14:paraId="36F16831" w14:textId="77777777" w:rsidR="00EC634D" w:rsidRPr="00F41E39" w:rsidRDefault="000A4153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112083,4</w:t>
            </w:r>
            <w:r w:rsidR="00EC634D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6636E867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30823,0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тыс. рублей; </w:t>
            </w:r>
          </w:p>
          <w:p w14:paraId="637EB7FE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26458,7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тыс. рублей</w:t>
            </w:r>
          </w:p>
          <w:p w14:paraId="0F657FCA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27551,8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43E42D2B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0A4153" w:rsidRPr="00F41E39">
              <w:rPr>
                <w:rFonts w:ascii="PT Astra Serif" w:hAnsi="PT Astra Serif"/>
                <w:sz w:val="24"/>
                <w:szCs w:val="24"/>
              </w:rPr>
              <w:t>27249,8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3A59AB9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бюджета Тульской области-</w:t>
            </w:r>
          </w:p>
          <w:p w14:paraId="232D655A" w14:textId="77777777" w:rsidR="00EC634D" w:rsidRPr="00F41E39" w:rsidRDefault="000A4153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2300,0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1F9605B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По согласованию:</w:t>
            </w:r>
          </w:p>
          <w:p w14:paraId="5966E78B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420,0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5BCDAF10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491,1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7CC1E468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897,8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56463B1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491,1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7514528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бюджета-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102266,0</w:t>
            </w:r>
          </w:p>
          <w:p w14:paraId="33D6F0CA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 в тыс.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14:paraId="57E04661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28563,0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51F8DEA3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24011,6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53820687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24845,7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3E4157CA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24845,7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BD1A5B0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Объем внебюджетных средств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7517,3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14:paraId="64CE51D0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1840,0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5A258296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1956,0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6C0F8F27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1808,3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2BF3C321" w14:textId="77777777" w:rsidR="00EC634D" w:rsidRPr="00F41E39" w:rsidRDefault="00F0781B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 – 1913,0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</w:p>
          <w:p w14:paraId="41919B7C" w14:textId="77777777" w:rsidR="00F0781B" w:rsidRPr="00F41E39" w:rsidRDefault="00F0781B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14:paraId="0A06BD5D" w14:textId="77777777" w:rsidR="00F0781B" w:rsidRPr="00F41E39" w:rsidRDefault="00F0781B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Общий объем финансирования Подпрограммы 5 составляет: 514,1 тыс. рублей, в том числе по годам:</w:t>
            </w:r>
          </w:p>
          <w:p w14:paraId="3F9B600B" w14:textId="77777777" w:rsidR="007D70F5" w:rsidRPr="00F41E39" w:rsidRDefault="00F0781B" w:rsidP="00AD6751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 – 514,1 тыс. рублей;</w:t>
            </w:r>
          </w:p>
        </w:tc>
      </w:tr>
      <w:tr w:rsidR="00320392" w:rsidRPr="00F41E39" w14:paraId="2F520962" w14:textId="77777777" w:rsidTr="00320392">
        <w:trPr>
          <w:jc w:val="center"/>
        </w:trPr>
        <w:tc>
          <w:tcPr>
            <w:tcW w:w="2498" w:type="dxa"/>
          </w:tcPr>
          <w:p w14:paraId="5BAB179D" w14:textId="77777777" w:rsidR="00320392" w:rsidRPr="00F41E39" w:rsidRDefault="00320392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47" w:type="dxa"/>
          </w:tcPr>
          <w:p w14:paraId="4DB5C670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- увеличение удельного веса населения, участвующего в культурно-досуговых мероприятиях, до 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8</w:t>
            </w:r>
            <w:r w:rsidRPr="00F41E39">
              <w:rPr>
                <w:rFonts w:ascii="PT Astra Serif" w:hAnsi="PT Astra Serif"/>
                <w:sz w:val="24"/>
                <w:szCs w:val="24"/>
              </w:rPr>
              <w:t>5%;</w:t>
            </w:r>
          </w:p>
          <w:p w14:paraId="518A9FD0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 увеличение количества районных культурно - досуговых мероприятий до 3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9</w:t>
            </w:r>
            <w:r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4E21C255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 увеличение средней численности участников клубных формирований в расчете на 1 тыс. человек до 27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,5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00291392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- Готовность культурно-досугового учреждения, в рамках объема работ, на выполнение которого был предоставлен иной межбюджетный трансферт на 100</w:t>
            </w:r>
            <w:r w:rsidRPr="00F41E39">
              <w:rPr>
                <w:rFonts w:ascii="PT Astra Serif" w:hAnsi="PT Astra Serif"/>
                <w:sz w:val="24"/>
                <w:szCs w:val="24"/>
              </w:rPr>
              <w:t>%;</w:t>
            </w:r>
          </w:p>
          <w:p w14:paraId="42E06F9A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учреждениями культурно-досугового типа в населенных пунктах до 50 тыс. человек реализованы мероприятия по развитию и укреплению материально-технической базы;</w:t>
            </w:r>
          </w:p>
          <w:p w14:paraId="37263D31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 - капитально отремонтировано 1 учреждение культурно-досугового типа в сельской местности;</w:t>
            </w:r>
          </w:p>
          <w:p w14:paraId="51064549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- увеличение количества посещений музеев в год на 1 </w:t>
            </w:r>
            <w:proofErr w:type="gramStart"/>
            <w:r w:rsidRPr="00F41E39">
              <w:rPr>
                <w:rFonts w:ascii="PT Astra Serif" w:hAnsi="PT Astra Serif"/>
                <w:sz w:val="24"/>
                <w:szCs w:val="24"/>
              </w:rPr>
              <w:t>тыс.чел</w:t>
            </w:r>
            <w:proofErr w:type="gramEnd"/>
            <w:r w:rsidRPr="00F41E39">
              <w:rPr>
                <w:rFonts w:ascii="PT Astra Serif" w:hAnsi="PT Astra Serif"/>
                <w:sz w:val="24"/>
                <w:szCs w:val="24"/>
              </w:rPr>
              <w:t xml:space="preserve"> до 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21</w:t>
            </w:r>
            <w:r w:rsidRPr="00F41E39">
              <w:rPr>
                <w:rFonts w:ascii="PT Astra Serif" w:hAnsi="PT Astra Serif"/>
                <w:sz w:val="24"/>
                <w:szCs w:val="24"/>
              </w:rPr>
              <w:t>0 единиц;</w:t>
            </w:r>
          </w:p>
          <w:p w14:paraId="789CDC1B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- увеличение пополнения фондов музеев до 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2640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ед.</w:t>
            </w:r>
            <w:r w:rsidR="003C7206" w:rsidRPr="00F41E39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4B4E8CD" w14:textId="77777777" w:rsidR="003C7206" w:rsidRPr="00F41E39" w:rsidRDefault="003C7206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 техническое оснащение 1 муниципального музея;</w:t>
            </w:r>
          </w:p>
          <w:p w14:paraId="1B53D704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-- увеличение количества посещений муниципальных библиотек в год на 1 тыс.чел. до 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350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единиц;</w:t>
            </w:r>
          </w:p>
          <w:p w14:paraId="7A6C866C" w14:textId="71FB4AC0" w:rsidR="00320392" w:rsidRPr="00F41E39" w:rsidRDefault="006E028F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320392" w:rsidRPr="00F41E39">
              <w:rPr>
                <w:rFonts w:ascii="PT Astra Serif" w:hAnsi="PT Astra Serif"/>
                <w:sz w:val="24"/>
                <w:szCs w:val="24"/>
              </w:rPr>
              <w:t xml:space="preserve"> увеличение обновления библиотечного фонда; </w:t>
            </w:r>
          </w:p>
          <w:p w14:paraId="306DD280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 увеличение количества посещений организаций культуры по отношению к уровню 2017 года до 11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7</w:t>
            </w:r>
            <w:r w:rsidRPr="00F41E39">
              <w:rPr>
                <w:rFonts w:ascii="PT Astra Serif" w:hAnsi="PT Astra Serif"/>
                <w:sz w:val="24"/>
                <w:szCs w:val="24"/>
              </w:rPr>
              <w:t>%;</w:t>
            </w:r>
          </w:p>
          <w:p w14:paraId="00313652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- оказана государственная поддержка лучшим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сельским учреждениям культуры – </w:t>
            </w:r>
            <w:r w:rsidR="006E028F" w:rsidRPr="00F41E39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ед.;</w:t>
            </w:r>
          </w:p>
          <w:p w14:paraId="7AFD95A4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- произведено благоустройство территории и ремонт 1 библиотеки;</w:t>
            </w:r>
          </w:p>
          <w:p w14:paraId="6D62BB13" w14:textId="77777777" w:rsidR="00320392" w:rsidRPr="00F41E39" w:rsidRDefault="00320392" w:rsidP="00A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 увеличение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удельного веса численности детей, получающих услуги дополнительного образования в области культуры, в общей численности детей в возрасте 6 – 18 лет до </w:t>
            </w:r>
            <w:r w:rsidR="006E028F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%;</w:t>
            </w:r>
          </w:p>
          <w:p w14:paraId="7FAFB1EC" w14:textId="77777777" w:rsidR="00320392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- увеличение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количества участников международных, всероссийских и межрегиональных конкурсов из числа учащихся образовательных учреждений культуры до </w:t>
            </w:r>
            <w:r w:rsidR="006E028F"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120 человек в год</w:t>
            </w:r>
            <w:r w:rsidRPr="00F41E39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  <w:p w14:paraId="1085B266" w14:textId="2A11F505" w:rsidR="008D06DC" w:rsidRPr="00F41E39" w:rsidRDefault="008D06DC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DC1863">
              <w:rPr>
                <w:rFonts w:ascii="PT Astra Serif" w:hAnsi="PT Astra Serif"/>
                <w:sz w:val="24"/>
                <w:szCs w:val="24"/>
              </w:rPr>
              <w:t>одготовлена проектно-сметная документация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1249ABD7" w14:textId="77777777" w:rsidR="00320392" w:rsidRPr="00F41E39" w:rsidRDefault="00320392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- увеличение доли объектов культурного наследия, находящихся в удовлетворительном состоянии, в общем количестве объектов культурного наследия, до </w:t>
            </w:r>
            <w:r w:rsidR="006E028F" w:rsidRPr="00F41E39">
              <w:rPr>
                <w:rFonts w:ascii="PT Astra Serif" w:hAnsi="PT Astra Serif"/>
                <w:sz w:val="24"/>
                <w:szCs w:val="24"/>
              </w:rPr>
              <w:t>27,5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%;</w:t>
            </w:r>
          </w:p>
        </w:tc>
      </w:tr>
    </w:tbl>
    <w:p w14:paraId="793EC9DE" w14:textId="77777777" w:rsidR="006E028F" w:rsidRPr="00F41E39" w:rsidRDefault="006E028F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78D33E9C" w14:textId="77777777" w:rsidR="003C7206" w:rsidRPr="00F41E39" w:rsidRDefault="003C7206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5B15D557" w14:textId="77777777" w:rsidR="00246949" w:rsidRPr="00F41E39" w:rsidRDefault="003337F8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F41E39">
        <w:rPr>
          <w:rFonts w:ascii="PT Astra Serif" w:hAnsi="PT Astra Serif"/>
          <w:b/>
          <w:sz w:val="28"/>
          <w:szCs w:val="28"/>
        </w:rPr>
        <w:t xml:space="preserve">Раздел 2. Перечень подпрограмм и основных мероприятий муниципальной программы «Развитие культуры в муниципальном образовании Кимовский район </w:t>
      </w:r>
      <w:r w:rsidRPr="00F41E39">
        <w:rPr>
          <w:rFonts w:ascii="PT Astra Serif" w:hAnsi="PT Astra Serif"/>
          <w:b/>
          <w:bCs/>
          <w:sz w:val="28"/>
          <w:szCs w:val="28"/>
        </w:rPr>
        <w:t>на 202</w:t>
      </w:r>
      <w:r w:rsidR="00F0781B" w:rsidRPr="00F41E39">
        <w:rPr>
          <w:rFonts w:ascii="PT Astra Serif" w:hAnsi="PT Astra Serif"/>
          <w:b/>
          <w:bCs/>
          <w:sz w:val="28"/>
          <w:szCs w:val="28"/>
        </w:rPr>
        <w:t>3</w:t>
      </w:r>
      <w:r w:rsidRPr="00F41E39">
        <w:rPr>
          <w:rFonts w:ascii="PT Astra Serif" w:hAnsi="PT Astra Serif"/>
          <w:b/>
          <w:bCs/>
          <w:sz w:val="28"/>
          <w:szCs w:val="28"/>
        </w:rPr>
        <w:t xml:space="preserve"> – 202</w:t>
      </w:r>
      <w:r w:rsidR="00F0781B" w:rsidRPr="00F41E39">
        <w:rPr>
          <w:rFonts w:ascii="PT Astra Serif" w:hAnsi="PT Astra Serif"/>
          <w:b/>
          <w:bCs/>
          <w:sz w:val="28"/>
          <w:szCs w:val="28"/>
        </w:rPr>
        <w:t>6</w:t>
      </w:r>
      <w:r w:rsidRPr="00F41E39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F41E39">
        <w:rPr>
          <w:rFonts w:ascii="PT Astra Serif" w:hAnsi="PT Astra Serif"/>
          <w:b/>
          <w:sz w:val="28"/>
          <w:szCs w:val="28"/>
        </w:rPr>
        <w:t>»</w:t>
      </w:r>
    </w:p>
    <w:p w14:paraId="6FA64F62" w14:textId="77777777" w:rsidR="00DA4569" w:rsidRPr="00F41E39" w:rsidRDefault="00DA4569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14:paraId="5A404834" w14:textId="77777777" w:rsidR="00EF4056" w:rsidRPr="00F41E39" w:rsidRDefault="00B8470A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F41E39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F41E39">
        <w:rPr>
          <w:rFonts w:ascii="PT Astra Serif" w:hAnsi="PT Astra Serif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14:paraId="6F1ED86A" w14:textId="77777777" w:rsidR="00A216D6" w:rsidRPr="00F41E39" w:rsidRDefault="00A216D6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0D615F6F" w14:textId="77777777" w:rsidR="00AD6751" w:rsidRPr="00F41E39" w:rsidRDefault="004366B0" w:rsidP="00AD6751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 xml:space="preserve">Цель Подпрограммы 1: сохранение и популяризация традиционной </w:t>
      </w:r>
      <w:r w:rsidR="00AD6751" w:rsidRPr="00F41E39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14:paraId="6B96E1CA" w14:textId="77777777" w:rsidR="00AD6751" w:rsidRPr="00F41E39" w:rsidRDefault="00AD6751" w:rsidP="00AD6751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14:paraId="1660F2A1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14:paraId="2048C1DD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сохранение и развитие традиционной народной культуры, промыслов и ремесел Кимовского района;</w:t>
      </w:r>
    </w:p>
    <w:p w14:paraId="2241F7AE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14:paraId="57C7911F" w14:textId="77777777" w:rsidR="00AD6751" w:rsidRPr="00F41E39" w:rsidRDefault="00AD6751" w:rsidP="00AD6751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На территории Кимовского района МБУК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12 муниципальных учреждений культуры клубного типа. </w:t>
      </w:r>
    </w:p>
    <w:p w14:paraId="1E1733F8" w14:textId="77777777" w:rsidR="00AD6751" w:rsidRPr="00F41E39" w:rsidRDefault="00AD6751" w:rsidP="00AD6751">
      <w:pPr>
        <w:pStyle w:val="ae"/>
        <w:contextualSpacing/>
        <w:rPr>
          <w:rFonts w:ascii="PT Astra Serif" w:hAnsi="PT Astra Serif"/>
          <w:szCs w:val="28"/>
        </w:rPr>
      </w:pPr>
      <w:r w:rsidRPr="00F41E39">
        <w:rPr>
          <w:rFonts w:ascii="PT Astra Serif" w:hAnsi="PT Astra Serif"/>
          <w:szCs w:val="28"/>
        </w:rPr>
        <w:t xml:space="preserve">В целях развития самодеятельного художественного творчества, фольклорных традиций ежегодно МБУК «ПЦКиД» организуется 8 районных фестивалей самодеятельного творчества, выставок декоративно-прикладного творчества. На его базе ежегодно проводятся обучающие мероприятия для руководителей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</w:t>
      </w:r>
      <w:r w:rsidRPr="00F41E39">
        <w:rPr>
          <w:rFonts w:ascii="PT Astra Serif" w:hAnsi="PT Astra Serif"/>
          <w:szCs w:val="28"/>
        </w:rPr>
        <w:lastRenderedPageBreak/>
        <w:t>аппаратуры, музыкальных инструментов, создание мастерских по обучению детей и подростков различным видам народных ремесел).</w:t>
      </w:r>
    </w:p>
    <w:p w14:paraId="7B318589" w14:textId="77777777" w:rsidR="00AD6751" w:rsidRPr="00F41E39" w:rsidRDefault="00AD6751" w:rsidP="00AD6751">
      <w:pPr>
        <w:pStyle w:val="ae"/>
        <w:contextualSpacing/>
        <w:rPr>
          <w:rFonts w:ascii="PT Astra Serif" w:hAnsi="PT Astra Serif"/>
          <w:szCs w:val="28"/>
        </w:rPr>
      </w:pPr>
      <w:r w:rsidRPr="00F41E39">
        <w:rPr>
          <w:rFonts w:ascii="PT Astra Serif" w:hAnsi="PT Astra Serif"/>
          <w:szCs w:val="28"/>
        </w:rPr>
        <w:t xml:space="preserve"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 обычаев, обрядов, устного творчества, традиционных ремесел, сохранение и развитие кинообслуживания населения области. </w:t>
      </w:r>
    </w:p>
    <w:p w14:paraId="35DCCDCF" w14:textId="77777777" w:rsidR="00AD6751" w:rsidRPr="00F41E39" w:rsidRDefault="00AD6751" w:rsidP="00AD6751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F41E39">
        <w:rPr>
          <w:rFonts w:ascii="PT Astra Serif" w:hAnsi="PT Astra Serif" w:cs="Times New Roman"/>
          <w:color w:val="auto"/>
          <w:sz w:val="28"/>
          <w:szCs w:val="28"/>
        </w:rPr>
        <w:t xml:space="preserve">Подпрограмма предусматривает мероприятия по модернизации муниципальных учреждений культуры, в т.ч. по обновлению их материально-технической базы, специального оборудования. Выделение средств на приобретение </w:t>
      </w:r>
      <w:proofErr w:type="spellStart"/>
      <w:r w:rsidRPr="00F41E39">
        <w:rPr>
          <w:rFonts w:ascii="PT Astra Serif" w:hAnsi="PT Astra Serif" w:cs="Times New Roman"/>
          <w:color w:val="auto"/>
          <w:sz w:val="28"/>
          <w:szCs w:val="28"/>
        </w:rPr>
        <w:t>свето</w:t>
      </w:r>
      <w:proofErr w:type="spellEnd"/>
      <w:r w:rsidRPr="00F41E39">
        <w:rPr>
          <w:rFonts w:ascii="PT Astra Serif" w:hAnsi="PT Astra Serif" w:cs="Times New Roman"/>
          <w:color w:val="auto"/>
          <w:sz w:val="28"/>
          <w:szCs w:val="28"/>
        </w:rPr>
        <w:t xml:space="preserve"> – звукового оборудования.</w:t>
      </w:r>
    </w:p>
    <w:p w14:paraId="72D04D8C" w14:textId="77777777" w:rsidR="00AD6751" w:rsidRPr="00F41E39" w:rsidRDefault="00AD6751" w:rsidP="00AD675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C3BDB69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Реализация мероприятий Подпрограммы 1 позволит:</w:t>
      </w:r>
    </w:p>
    <w:p w14:paraId="5F5D262E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- увеличить удельный вес населения, участвующего в культурно-досуговых мероприятиях до </w:t>
      </w:r>
      <w:r w:rsidR="006E028F" w:rsidRPr="00F41E39">
        <w:rPr>
          <w:rFonts w:ascii="PT Astra Serif" w:hAnsi="PT Astra Serif"/>
          <w:sz w:val="28"/>
          <w:szCs w:val="28"/>
        </w:rPr>
        <w:t>8</w:t>
      </w:r>
      <w:r w:rsidRPr="00F41E39">
        <w:rPr>
          <w:rFonts w:ascii="PT Astra Serif" w:hAnsi="PT Astra Serif"/>
          <w:sz w:val="28"/>
          <w:szCs w:val="28"/>
        </w:rPr>
        <w:t>5%;</w:t>
      </w:r>
    </w:p>
    <w:p w14:paraId="138EA727" w14:textId="77777777" w:rsidR="006E028F" w:rsidRPr="00F41E39" w:rsidRDefault="006E028F" w:rsidP="006E0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увеличить количество районных и городских культурно-массовых мероприятий до 35 ед.;</w:t>
      </w:r>
    </w:p>
    <w:p w14:paraId="62AF40FB" w14:textId="77777777" w:rsidR="00AD6751" w:rsidRPr="00F41E39" w:rsidRDefault="00AD6751" w:rsidP="00AD675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увеличить среднюю численность участников клубных формирований в расчете на 1 тыс. человек с 26,</w:t>
      </w:r>
      <w:r w:rsidR="006E028F" w:rsidRPr="00F41E39">
        <w:rPr>
          <w:rFonts w:ascii="PT Astra Serif" w:hAnsi="PT Astra Serif"/>
          <w:sz w:val="28"/>
          <w:szCs w:val="28"/>
        </w:rPr>
        <w:t>89</w:t>
      </w:r>
      <w:r w:rsidRPr="00F41E39">
        <w:rPr>
          <w:rFonts w:ascii="PT Astra Serif" w:hAnsi="PT Astra Serif"/>
          <w:sz w:val="28"/>
          <w:szCs w:val="28"/>
        </w:rPr>
        <w:t xml:space="preserve"> до 27</w:t>
      </w:r>
      <w:r w:rsidR="006E028F" w:rsidRPr="00F41E39">
        <w:rPr>
          <w:rFonts w:ascii="PT Astra Serif" w:hAnsi="PT Astra Serif"/>
          <w:sz w:val="28"/>
          <w:szCs w:val="28"/>
        </w:rPr>
        <w:t>,5</w:t>
      </w:r>
      <w:r w:rsidRPr="00F41E39">
        <w:rPr>
          <w:rFonts w:ascii="PT Astra Serif" w:hAnsi="PT Astra Serif"/>
          <w:sz w:val="28"/>
          <w:szCs w:val="28"/>
        </w:rPr>
        <w:t xml:space="preserve"> человек;</w:t>
      </w:r>
    </w:p>
    <w:p w14:paraId="785CD7C3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eastAsia="Calibri" w:hAnsi="PT Astra Serif"/>
          <w:color w:val="000000"/>
          <w:sz w:val="28"/>
          <w:szCs w:val="28"/>
        </w:rPr>
        <w:t>- Довести готовность культурно-досугового учреждения, в рамках объема работ, на выполнение которого был предоставлен иной межбюджетный трансферт до 100</w:t>
      </w:r>
      <w:r w:rsidRPr="00F41E39">
        <w:rPr>
          <w:rFonts w:ascii="PT Astra Serif" w:hAnsi="PT Astra Serif"/>
          <w:sz w:val="28"/>
          <w:szCs w:val="28"/>
        </w:rPr>
        <w:t>%;</w:t>
      </w:r>
    </w:p>
    <w:p w14:paraId="1CCE5A57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 - </w:t>
      </w:r>
      <w:r w:rsidR="006E028F" w:rsidRPr="00F41E39">
        <w:rPr>
          <w:rFonts w:ascii="PT Astra Serif" w:hAnsi="PT Astra Serif"/>
          <w:sz w:val="28"/>
          <w:szCs w:val="28"/>
        </w:rPr>
        <w:t>3</w:t>
      </w:r>
      <w:r w:rsidRPr="00F41E39">
        <w:rPr>
          <w:rFonts w:ascii="PT Astra Serif" w:hAnsi="PT Astra Serif"/>
          <w:sz w:val="28"/>
          <w:szCs w:val="28"/>
        </w:rPr>
        <w:t xml:space="preserve"> учреждениям культурно-досугового типа в населенных пунктах до 50 тыс. человек реализовать мероприятия по развитию и укреплению материально-технической базы;</w:t>
      </w:r>
    </w:p>
    <w:p w14:paraId="336C70E1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 - капитально отремонтировать 1 учреждение культурно-досугового типа в сельской местности;</w:t>
      </w:r>
    </w:p>
    <w:p w14:paraId="62334732" w14:textId="77777777" w:rsidR="00EF4056" w:rsidRPr="00F41E39" w:rsidRDefault="00EF4056" w:rsidP="00AD6751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43F32BC" w14:textId="77777777" w:rsidR="00313ED0" w:rsidRPr="00F41E39" w:rsidRDefault="00313ED0" w:rsidP="00AD6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F41E39" w:rsidSect="003067C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1701"/>
        <w:gridCol w:w="1559"/>
        <w:gridCol w:w="1701"/>
        <w:gridCol w:w="1701"/>
        <w:gridCol w:w="1985"/>
        <w:gridCol w:w="2645"/>
      </w:tblGrid>
      <w:tr w:rsidR="00EC634D" w:rsidRPr="00F41E39" w14:paraId="392E7D34" w14:textId="77777777" w:rsidTr="00EC634D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14:paraId="678A53E0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2.1.2. 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14:paraId="40C0A2B3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C634D" w:rsidRPr="00F41E39" w14:paraId="05D90179" w14:textId="7777777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5F50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4FB4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E3C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7356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Ответственные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за выполнение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EC634D" w:rsidRPr="00F41E39" w14:paraId="088E5E70" w14:textId="7777777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A29E3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C5ECB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17F17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38A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23C40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634D" w:rsidRPr="00F41E39" w14:paraId="11B41440" w14:textId="7777777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937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904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CF4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CEA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федерального 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B4A9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бюджета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Тульской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B43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местных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E03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внебюджетных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CBA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634D" w:rsidRPr="00F41E39" w14:paraId="234CD3D8" w14:textId="77777777" w:rsidTr="009D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8669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359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050D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8EBB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489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AC9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C744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4E34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055492" w:rsidRPr="00F41E39" w14:paraId="0A25CB73" w14:textId="77777777" w:rsidTr="00CA7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44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CCB9" w14:textId="77777777" w:rsidR="00055492" w:rsidRPr="00F41E39" w:rsidRDefault="00055492" w:rsidP="00AD6751">
            <w:pPr>
              <w:pStyle w:val="ConsPlusNormal"/>
              <w:widowControl/>
              <w:numPr>
                <w:ilvl w:val="0"/>
                <w:numId w:val="34"/>
              </w:numPr>
              <w:ind w:left="0"/>
              <w:contextualSpacing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Основное мероприятие «Сохранение и популяризация традиционной народной культуры»</w:t>
            </w:r>
          </w:p>
        </w:tc>
      </w:tr>
      <w:tr w:rsidR="00EC634D" w:rsidRPr="00F41E39" w14:paraId="533CC3E5" w14:textId="77777777" w:rsidTr="009D5AFA">
        <w:trPr>
          <w:jc w:val="center"/>
        </w:trPr>
        <w:tc>
          <w:tcPr>
            <w:tcW w:w="2127" w:type="dxa"/>
          </w:tcPr>
          <w:p w14:paraId="66FAA004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1.1.</w:t>
            </w:r>
            <w:r w:rsidRPr="00F41E39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="00F0781B" w:rsidRPr="00F41E39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культурно-досугового типа</w:t>
            </w:r>
          </w:p>
        </w:tc>
        <w:tc>
          <w:tcPr>
            <w:tcW w:w="992" w:type="dxa"/>
          </w:tcPr>
          <w:p w14:paraId="37D99DD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289C3AF" w14:textId="77777777" w:rsidR="00EC634D" w:rsidRPr="00F41E39" w:rsidRDefault="00F0781B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86970,9</w:t>
            </w:r>
          </w:p>
          <w:p w14:paraId="6A24E458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2458E0A8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24110,8</w:t>
            </w:r>
          </w:p>
          <w:p w14:paraId="00AF5AF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21335,4</w:t>
            </w:r>
          </w:p>
          <w:p w14:paraId="62413F3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20710,4</w:t>
            </w:r>
          </w:p>
          <w:p w14:paraId="7C24305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F0781B" w:rsidRPr="00F41E39">
              <w:rPr>
                <w:rFonts w:ascii="PT Astra Serif" w:hAnsi="PT Astra Serif"/>
                <w:sz w:val="24"/>
                <w:szCs w:val="24"/>
              </w:rPr>
              <w:t>20814,3</w:t>
            </w:r>
          </w:p>
          <w:p w14:paraId="135FB12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D0C7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37058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9AE45" w14:textId="77777777" w:rsidR="00F0781B" w:rsidRPr="00F41E39" w:rsidRDefault="00F0781B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82293,9</w:t>
            </w:r>
          </w:p>
          <w:p w14:paraId="0D8F5FCA" w14:textId="77777777" w:rsidR="00F0781B" w:rsidRPr="00F41E39" w:rsidRDefault="00F0781B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505A903D" w14:textId="77777777" w:rsidR="00F0781B" w:rsidRPr="00F41E39" w:rsidRDefault="00F0781B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22600,8</w:t>
            </w:r>
          </w:p>
          <w:p w14:paraId="3D5C556B" w14:textId="77777777" w:rsidR="00F0781B" w:rsidRPr="00F41E39" w:rsidRDefault="00F0781B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20304,4</w:t>
            </w:r>
          </w:p>
          <w:p w14:paraId="1A45BADF" w14:textId="77777777" w:rsidR="00F0781B" w:rsidRPr="00F41E39" w:rsidRDefault="00F0781B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19665,4</w:t>
            </w:r>
          </w:p>
          <w:p w14:paraId="001EBE0E" w14:textId="77777777" w:rsidR="00F0781B" w:rsidRPr="00F41E39" w:rsidRDefault="00F0781B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19723,3</w:t>
            </w:r>
          </w:p>
          <w:p w14:paraId="366DC5A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45463B" w14:textId="77777777" w:rsidR="000952E5" w:rsidRPr="00F41E39" w:rsidRDefault="000952E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4677,0</w:t>
            </w:r>
          </w:p>
          <w:p w14:paraId="78A41920" w14:textId="77777777" w:rsidR="000952E5" w:rsidRPr="00F41E39" w:rsidRDefault="000952E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4A64DCB5" w14:textId="77777777" w:rsidR="000952E5" w:rsidRPr="00F41E39" w:rsidRDefault="000952E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2023-1510,0</w:t>
            </w:r>
          </w:p>
          <w:p w14:paraId="1A73DDCE" w14:textId="77777777" w:rsidR="000952E5" w:rsidRPr="00F41E39" w:rsidRDefault="000952E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2024-1031,0</w:t>
            </w:r>
          </w:p>
          <w:p w14:paraId="6A10D757" w14:textId="77777777" w:rsidR="000952E5" w:rsidRPr="00F41E39" w:rsidRDefault="000952E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2025-1045,0</w:t>
            </w:r>
          </w:p>
          <w:p w14:paraId="23220497" w14:textId="77777777" w:rsidR="000952E5" w:rsidRPr="00F41E39" w:rsidRDefault="000952E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2026-1091,0</w:t>
            </w:r>
          </w:p>
          <w:p w14:paraId="6B16E27B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67FB696A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14:paraId="3307F488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Б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УК «Передвижной Центр культуры и досуга»</w:t>
            </w:r>
          </w:p>
        </w:tc>
      </w:tr>
      <w:tr w:rsidR="00EC634D" w:rsidRPr="00F41E39" w14:paraId="4F989E17" w14:textId="77777777" w:rsidTr="009D5AFA">
        <w:trPr>
          <w:jc w:val="center"/>
        </w:trPr>
        <w:tc>
          <w:tcPr>
            <w:tcW w:w="2127" w:type="dxa"/>
          </w:tcPr>
          <w:p w14:paraId="5D3414C3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1.2</w:t>
            </w:r>
            <w:r w:rsidRPr="00F41E39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Pr="00F41E39">
              <w:rPr>
                <w:rFonts w:ascii="PT Astra Serif" w:hAnsi="PT Astra Serif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992" w:type="dxa"/>
          </w:tcPr>
          <w:p w14:paraId="320D5E3F" w14:textId="77777777" w:rsidR="00EC634D" w:rsidRPr="00F41E39" w:rsidRDefault="00F0781B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45E575D2" w14:textId="77777777" w:rsidR="00EC634D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270,4</w:t>
            </w:r>
          </w:p>
          <w:p w14:paraId="0EE5D874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 В том числе:</w:t>
            </w:r>
          </w:p>
          <w:p w14:paraId="22AD817B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150,4</w:t>
            </w:r>
          </w:p>
          <w:p w14:paraId="754D0D05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120,0</w:t>
            </w:r>
          </w:p>
          <w:p w14:paraId="27F961A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23AEEA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4FA14C8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8FC2B53" w14:textId="77777777" w:rsidR="000952E5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270,4</w:t>
            </w:r>
          </w:p>
          <w:p w14:paraId="2D16F3DC" w14:textId="77777777" w:rsidR="000952E5" w:rsidRPr="00F41E39" w:rsidRDefault="000952E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 В том числе:</w:t>
            </w:r>
          </w:p>
          <w:p w14:paraId="6495F731" w14:textId="77777777" w:rsidR="000952E5" w:rsidRPr="00F41E39" w:rsidRDefault="000952E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2023-150,4</w:t>
            </w:r>
          </w:p>
          <w:p w14:paraId="6838FC73" w14:textId="77777777" w:rsidR="000952E5" w:rsidRPr="00F41E39" w:rsidRDefault="000952E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2024-120,0</w:t>
            </w:r>
          </w:p>
          <w:p w14:paraId="6D39A5F6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A0B491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4B3C1596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14:paraId="5B14FF72" w14:textId="77777777" w:rsidR="00EC634D" w:rsidRPr="00F41E39" w:rsidRDefault="00EC634D" w:rsidP="00AD6751">
            <w:pPr>
              <w:pStyle w:val="aff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Б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УК «Передвижной Центр культуры и досуга»</w:t>
            </w:r>
          </w:p>
        </w:tc>
      </w:tr>
      <w:tr w:rsidR="00055492" w:rsidRPr="00F41E39" w14:paraId="6B8DB9A2" w14:textId="77777777" w:rsidTr="00CA75B0">
        <w:trPr>
          <w:jc w:val="center"/>
        </w:trPr>
        <w:tc>
          <w:tcPr>
            <w:tcW w:w="14411" w:type="dxa"/>
            <w:gridSpan w:val="8"/>
          </w:tcPr>
          <w:p w14:paraId="2CF5C4DA" w14:textId="77777777" w:rsidR="00055492" w:rsidRPr="00F41E39" w:rsidRDefault="00055492" w:rsidP="00AD6751">
            <w:pPr>
              <w:pStyle w:val="aff2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Основное мероприятие «Государственная поддержка муниципальных учреждений культуры»</w:t>
            </w:r>
          </w:p>
        </w:tc>
      </w:tr>
      <w:tr w:rsidR="00EC634D" w:rsidRPr="00F41E39" w14:paraId="112AF4C5" w14:textId="77777777" w:rsidTr="009D5AFA">
        <w:trPr>
          <w:jc w:val="center"/>
        </w:trPr>
        <w:tc>
          <w:tcPr>
            <w:tcW w:w="2127" w:type="dxa"/>
          </w:tcPr>
          <w:p w14:paraId="37175EE8" w14:textId="77777777" w:rsidR="00EC634D" w:rsidRPr="00F41E39" w:rsidRDefault="00055492" w:rsidP="00AD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  <w:r w:rsidR="00EC634D"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развития и </w:t>
            </w:r>
            <w:r w:rsidR="00EC634D" w:rsidRPr="00F41E3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992" w:type="dxa"/>
          </w:tcPr>
          <w:p w14:paraId="16A0C938" w14:textId="77777777" w:rsidR="00EC634D" w:rsidRPr="00F41E39" w:rsidRDefault="00F0781B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701" w:type="dxa"/>
          </w:tcPr>
          <w:p w14:paraId="31542224" w14:textId="77777777" w:rsidR="00EC634D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2705,2</w:t>
            </w:r>
          </w:p>
          <w:p w14:paraId="03AE8CC8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919,8</w:t>
            </w:r>
          </w:p>
          <w:p w14:paraId="5A5B95FE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741,1</w:t>
            </w:r>
          </w:p>
          <w:p w14:paraId="06961A1A" w14:textId="77777777" w:rsidR="00AB42E6" w:rsidRPr="00F41E39" w:rsidRDefault="00AB42E6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1044,3</w:t>
            </w:r>
          </w:p>
          <w:p w14:paraId="47740F57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D69C7" w14:textId="77777777" w:rsidR="00EC634D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1873,2</w:t>
            </w:r>
          </w:p>
          <w:p w14:paraId="484FC3B8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632,2</w:t>
            </w:r>
          </w:p>
          <w:p w14:paraId="37144E2C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511,0</w:t>
            </w:r>
          </w:p>
          <w:p w14:paraId="2107D025" w14:textId="77777777" w:rsidR="00AB42E6" w:rsidRPr="00F41E39" w:rsidRDefault="00AB42E6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730,0</w:t>
            </w:r>
          </w:p>
        </w:tc>
        <w:tc>
          <w:tcPr>
            <w:tcW w:w="1701" w:type="dxa"/>
          </w:tcPr>
          <w:p w14:paraId="43C8CCF8" w14:textId="77777777" w:rsidR="00EC634D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679,3</w:t>
            </w:r>
          </w:p>
          <w:p w14:paraId="096C2269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233,8</w:t>
            </w:r>
          </w:p>
          <w:p w14:paraId="1470C13B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189,0</w:t>
            </w:r>
          </w:p>
          <w:p w14:paraId="44B1B8EB" w14:textId="77777777" w:rsidR="00AB42E6" w:rsidRPr="00F41E39" w:rsidRDefault="00AB42E6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256,5</w:t>
            </w:r>
          </w:p>
        </w:tc>
        <w:tc>
          <w:tcPr>
            <w:tcW w:w="1701" w:type="dxa"/>
          </w:tcPr>
          <w:p w14:paraId="710FE9F5" w14:textId="77777777" w:rsidR="00EC634D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152,7</w:t>
            </w:r>
          </w:p>
          <w:p w14:paraId="0A8F4D00" w14:textId="77777777" w:rsidR="000952E5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138,4 местный бюджет</w:t>
            </w:r>
          </w:p>
          <w:p w14:paraId="3689A92E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- 8,7</w:t>
            </w:r>
          </w:p>
          <w:p w14:paraId="5A2C1BAE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AB42E6" w:rsidRPr="00F41E39">
              <w:rPr>
                <w:rFonts w:ascii="PT Astra Serif" w:hAnsi="PT Astra Serif"/>
                <w:sz w:val="24"/>
                <w:szCs w:val="24"/>
              </w:rPr>
              <w:t>27,3</w:t>
            </w:r>
          </w:p>
          <w:p w14:paraId="692ED779" w14:textId="77777777" w:rsidR="00AB42E6" w:rsidRPr="00F41E39" w:rsidRDefault="00AB42E6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-53,8</w:t>
            </w:r>
          </w:p>
          <w:p w14:paraId="450D2110" w14:textId="77777777" w:rsidR="000952E5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14,3 бюджет</w:t>
            </w:r>
          </w:p>
          <w:p w14:paraId="23BA3011" w14:textId="77777777" w:rsidR="000952E5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Поселений</w:t>
            </w:r>
          </w:p>
          <w:p w14:paraId="38D2BA11" w14:textId="77777777" w:rsidR="000952E5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2024-14,3</w:t>
            </w:r>
          </w:p>
          <w:p w14:paraId="0738F95E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C340CC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7099AE0B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</w:t>
            </w: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физической культуры и спорта комитета по социальным вопросам администрации МО Кимовский район;</w:t>
            </w:r>
          </w:p>
          <w:p w14:paraId="52B6D754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Б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УК «Передвижной Центр культуры и досуга» </w:t>
            </w:r>
          </w:p>
          <w:p w14:paraId="4B6F8AC1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Администрация МО Новольвовское</w:t>
            </w:r>
          </w:p>
        </w:tc>
      </w:tr>
      <w:tr w:rsidR="00EC634D" w:rsidRPr="00F41E39" w14:paraId="2097CEA4" w14:textId="77777777" w:rsidTr="009D5AFA">
        <w:trPr>
          <w:jc w:val="center"/>
        </w:trPr>
        <w:tc>
          <w:tcPr>
            <w:tcW w:w="2127" w:type="dxa"/>
          </w:tcPr>
          <w:p w14:paraId="37FCD733" w14:textId="77777777" w:rsidR="00EC634D" w:rsidRPr="00F41E39" w:rsidRDefault="00055492" w:rsidP="00AD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2.2</w:t>
            </w:r>
            <w:r w:rsidR="00EC634D"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216961" w:rsidRPr="00F41E39">
              <w:rPr>
                <w:rFonts w:ascii="PT Astra Serif" w:hAnsi="PT Astra Serif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  <w:r w:rsidR="00EC634D"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9D88AC1" w14:textId="77777777" w:rsidR="00EC634D" w:rsidRPr="00F41E39" w:rsidRDefault="00F0781B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034FF60B" w14:textId="77777777" w:rsidR="00EC634D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15222,8</w:t>
            </w:r>
          </w:p>
          <w:p w14:paraId="2D9EB513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216961" w:rsidRPr="00F41E39">
              <w:rPr>
                <w:rFonts w:ascii="PT Astra Serif" w:hAnsi="PT Astra Serif"/>
                <w:sz w:val="24"/>
                <w:szCs w:val="24"/>
              </w:rPr>
              <w:t>15222,8</w:t>
            </w:r>
          </w:p>
        </w:tc>
        <w:tc>
          <w:tcPr>
            <w:tcW w:w="1559" w:type="dxa"/>
          </w:tcPr>
          <w:p w14:paraId="3C9572C5" w14:textId="77777777" w:rsidR="00EC634D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10890,4</w:t>
            </w:r>
          </w:p>
          <w:p w14:paraId="4C60CA61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216961" w:rsidRPr="00F41E39">
              <w:rPr>
                <w:rFonts w:ascii="PT Astra Serif" w:hAnsi="PT Astra Serif"/>
                <w:sz w:val="24"/>
                <w:szCs w:val="24"/>
              </w:rPr>
              <w:t>10890,4</w:t>
            </w:r>
          </w:p>
        </w:tc>
        <w:tc>
          <w:tcPr>
            <w:tcW w:w="1701" w:type="dxa"/>
          </w:tcPr>
          <w:p w14:paraId="3840CAC6" w14:textId="77777777" w:rsidR="00EC634D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4028,0</w:t>
            </w:r>
          </w:p>
          <w:p w14:paraId="28AFD81C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216961" w:rsidRPr="00F41E39">
              <w:rPr>
                <w:rFonts w:ascii="PT Astra Serif" w:hAnsi="PT Astra Serif"/>
                <w:sz w:val="24"/>
                <w:szCs w:val="24"/>
              </w:rPr>
              <w:t>4028,0</w:t>
            </w:r>
          </w:p>
        </w:tc>
        <w:tc>
          <w:tcPr>
            <w:tcW w:w="1701" w:type="dxa"/>
          </w:tcPr>
          <w:p w14:paraId="7D027D44" w14:textId="77777777" w:rsidR="00EC634D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304,4</w:t>
            </w:r>
          </w:p>
          <w:p w14:paraId="638C8466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216961" w:rsidRPr="00F41E39">
              <w:rPr>
                <w:rFonts w:ascii="PT Astra Serif" w:hAnsi="PT Astra Serif"/>
                <w:sz w:val="24"/>
                <w:szCs w:val="24"/>
              </w:rPr>
              <w:t>304,4</w:t>
            </w:r>
          </w:p>
          <w:p w14:paraId="20C03012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00F56A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7D392F0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14:paraId="7AB8DA33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Б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УК «Передвижной Центр культуры и досуга» </w:t>
            </w:r>
          </w:p>
        </w:tc>
      </w:tr>
      <w:tr w:rsidR="00EC634D" w:rsidRPr="00F41E39" w14:paraId="7FEB34DD" w14:textId="77777777" w:rsidTr="009D5AFA">
        <w:trPr>
          <w:jc w:val="center"/>
        </w:trPr>
        <w:tc>
          <w:tcPr>
            <w:tcW w:w="2127" w:type="dxa"/>
          </w:tcPr>
          <w:p w14:paraId="7ADF23A5" w14:textId="77777777" w:rsidR="00EC634D" w:rsidRPr="00F41E39" w:rsidRDefault="00055492" w:rsidP="00AD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2.3</w:t>
            </w:r>
            <w:r w:rsidR="00EC634D"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Проведение ремонтных работ культурно-досуговых учреждений</w:t>
            </w:r>
          </w:p>
        </w:tc>
        <w:tc>
          <w:tcPr>
            <w:tcW w:w="992" w:type="dxa"/>
          </w:tcPr>
          <w:p w14:paraId="5D676860" w14:textId="77777777" w:rsidR="00EC634D" w:rsidRPr="00F41E39" w:rsidRDefault="00F0781B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631C1964" w14:textId="77777777" w:rsidR="00EC634D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14499,6</w:t>
            </w:r>
          </w:p>
          <w:p w14:paraId="48070E75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0952E5" w:rsidRPr="00F41E39">
              <w:rPr>
                <w:rFonts w:ascii="PT Astra Serif" w:hAnsi="PT Astra Serif"/>
                <w:sz w:val="24"/>
                <w:szCs w:val="24"/>
              </w:rPr>
              <w:t>14499,6</w:t>
            </w:r>
          </w:p>
          <w:p w14:paraId="51C28561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3C324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1FAF2" w14:textId="77777777" w:rsidR="000952E5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14499,6</w:t>
            </w:r>
          </w:p>
          <w:p w14:paraId="6B64D899" w14:textId="77777777" w:rsidR="000952E5" w:rsidRPr="00F41E39" w:rsidRDefault="000952E5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2023-14499,6</w:t>
            </w:r>
          </w:p>
          <w:p w14:paraId="16D658C0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77845" w14:textId="77777777" w:rsidR="00EC634D" w:rsidRPr="00F41E39" w:rsidRDefault="00EC634D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6DC395" w14:textId="77777777" w:rsidR="00EC634D" w:rsidRPr="00F41E39" w:rsidRDefault="00EC634D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48F52723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Администрация МО Кимовский район; М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Б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УК «ПЦКиД»</w:t>
            </w:r>
          </w:p>
        </w:tc>
      </w:tr>
      <w:tr w:rsidR="00216961" w:rsidRPr="00F41E39" w14:paraId="2CBF6BE5" w14:textId="77777777" w:rsidTr="009D5AFA">
        <w:trPr>
          <w:jc w:val="center"/>
        </w:trPr>
        <w:tc>
          <w:tcPr>
            <w:tcW w:w="2127" w:type="dxa"/>
          </w:tcPr>
          <w:p w14:paraId="7D58099A" w14:textId="77777777" w:rsidR="00216961" w:rsidRPr="00F41E39" w:rsidRDefault="00055492" w:rsidP="00AD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2.4</w:t>
            </w:r>
            <w:r w:rsidR="00216961"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2" w:type="dxa"/>
          </w:tcPr>
          <w:p w14:paraId="35755AF2" w14:textId="77777777" w:rsidR="00216961" w:rsidRPr="00F41E39" w:rsidRDefault="00F0781B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722ED572" w14:textId="77777777" w:rsidR="00216961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104,2</w:t>
            </w:r>
          </w:p>
          <w:p w14:paraId="09BF66F6" w14:textId="77777777" w:rsidR="00216961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2023-104,2</w:t>
            </w:r>
          </w:p>
        </w:tc>
        <w:tc>
          <w:tcPr>
            <w:tcW w:w="1559" w:type="dxa"/>
          </w:tcPr>
          <w:p w14:paraId="0EDD9841" w14:textId="77777777" w:rsidR="00216961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  <w:p w14:paraId="6626A185" w14:textId="77777777" w:rsidR="00216961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2023-100,0</w:t>
            </w:r>
          </w:p>
        </w:tc>
        <w:tc>
          <w:tcPr>
            <w:tcW w:w="1701" w:type="dxa"/>
          </w:tcPr>
          <w:p w14:paraId="730F5616" w14:textId="77777777" w:rsidR="00216961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4,2</w:t>
            </w:r>
          </w:p>
          <w:p w14:paraId="2E6683FA" w14:textId="77777777" w:rsidR="00216961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2023-4,2</w:t>
            </w:r>
          </w:p>
        </w:tc>
        <w:tc>
          <w:tcPr>
            <w:tcW w:w="1701" w:type="dxa"/>
          </w:tcPr>
          <w:p w14:paraId="2DE1DC92" w14:textId="77777777" w:rsidR="00216961" w:rsidRPr="00F41E39" w:rsidRDefault="00216961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D7A335" w14:textId="77777777" w:rsidR="00216961" w:rsidRPr="00F41E39" w:rsidRDefault="00216961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079CFDC0" w14:textId="77777777" w:rsidR="00216961" w:rsidRPr="00F41E39" w:rsidRDefault="00216961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</w:tc>
      </w:tr>
      <w:tr w:rsidR="00055492" w:rsidRPr="00F41E39" w14:paraId="4BF4E267" w14:textId="77777777" w:rsidTr="009D5AFA">
        <w:trPr>
          <w:jc w:val="center"/>
        </w:trPr>
        <w:tc>
          <w:tcPr>
            <w:tcW w:w="2127" w:type="dxa"/>
          </w:tcPr>
          <w:p w14:paraId="469AEC0F" w14:textId="77777777" w:rsidR="00055492" w:rsidRPr="00F41E39" w:rsidRDefault="00055492" w:rsidP="00AD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2.5 Частичная компенсация расходов на оплату труда работников муниципальных учреждений культуры </w:t>
            </w:r>
          </w:p>
        </w:tc>
        <w:tc>
          <w:tcPr>
            <w:tcW w:w="992" w:type="dxa"/>
          </w:tcPr>
          <w:p w14:paraId="405EDA4F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11E9E0E5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21076,2</w:t>
            </w:r>
          </w:p>
          <w:p w14:paraId="54655CA6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2023-4424,9</w:t>
            </w:r>
          </w:p>
          <w:p w14:paraId="4FA033A1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 – 5228,9</w:t>
            </w:r>
          </w:p>
          <w:p w14:paraId="4FE993D5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 – 5545,7</w:t>
            </w:r>
          </w:p>
          <w:p w14:paraId="4ED9453E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 – 5876,7</w:t>
            </w:r>
          </w:p>
        </w:tc>
        <w:tc>
          <w:tcPr>
            <w:tcW w:w="1559" w:type="dxa"/>
          </w:tcPr>
          <w:p w14:paraId="004246D3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3C454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21076,2</w:t>
            </w:r>
          </w:p>
          <w:p w14:paraId="6AAF7C6B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2023-4424,9</w:t>
            </w:r>
          </w:p>
          <w:p w14:paraId="6944FC09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 – 5228,9</w:t>
            </w:r>
          </w:p>
          <w:p w14:paraId="1685DAC3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 – 5545,7</w:t>
            </w:r>
          </w:p>
          <w:p w14:paraId="28261720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 – 5876,7</w:t>
            </w:r>
          </w:p>
        </w:tc>
        <w:tc>
          <w:tcPr>
            <w:tcW w:w="1701" w:type="dxa"/>
          </w:tcPr>
          <w:p w14:paraId="5851E783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2B71F7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72C007B7" w14:textId="77777777" w:rsidR="00055492" w:rsidRPr="00F41E39" w:rsidRDefault="00055492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</w:tc>
      </w:tr>
      <w:tr w:rsidR="00055492" w:rsidRPr="00F41E39" w14:paraId="347D9F33" w14:textId="77777777" w:rsidTr="00CA75B0">
        <w:trPr>
          <w:jc w:val="center"/>
        </w:trPr>
        <w:tc>
          <w:tcPr>
            <w:tcW w:w="14411" w:type="dxa"/>
            <w:gridSpan w:val="8"/>
          </w:tcPr>
          <w:p w14:paraId="0C9E6B0E" w14:textId="77777777" w:rsidR="00055492" w:rsidRPr="00F41E39" w:rsidRDefault="00055492" w:rsidP="00AD6751">
            <w:pPr>
              <w:pStyle w:val="aff2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Основное мероприятие «Мероприятие по телерадиовещанию»</w:t>
            </w:r>
          </w:p>
        </w:tc>
      </w:tr>
      <w:tr w:rsidR="00055492" w:rsidRPr="00F41E39" w14:paraId="3BFCF6BD" w14:textId="77777777" w:rsidTr="009D5AFA">
        <w:trPr>
          <w:jc w:val="center"/>
        </w:trPr>
        <w:tc>
          <w:tcPr>
            <w:tcW w:w="2127" w:type="dxa"/>
          </w:tcPr>
          <w:p w14:paraId="52513A53" w14:textId="77777777" w:rsidR="00055492" w:rsidRPr="00F41E39" w:rsidRDefault="00055492" w:rsidP="00AD675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3.1 Расходы на оплату услуг по телерадиовещанию в муниципальном образовании</w:t>
            </w:r>
          </w:p>
        </w:tc>
        <w:tc>
          <w:tcPr>
            <w:tcW w:w="992" w:type="dxa"/>
          </w:tcPr>
          <w:p w14:paraId="113750FB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122A63F6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89,7</w:t>
            </w:r>
          </w:p>
          <w:p w14:paraId="7F497F5F" w14:textId="77777777" w:rsidR="00055492" w:rsidRPr="00F41E39" w:rsidRDefault="00055492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2023-39,7</w:t>
            </w:r>
          </w:p>
          <w:p w14:paraId="41A869C1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2024-50,0</w:t>
            </w:r>
          </w:p>
        </w:tc>
        <w:tc>
          <w:tcPr>
            <w:tcW w:w="1559" w:type="dxa"/>
          </w:tcPr>
          <w:p w14:paraId="74EDEFE5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91BC6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B773C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89,7</w:t>
            </w:r>
          </w:p>
          <w:p w14:paraId="6F2A1FBF" w14:textId="77777777" w:rsidR="00055492" w:rsidRPr="00F41E39" w:rsidRDefault="00055492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2023-39,7</w:t>
            </w:r>
          </w:p>
          <w:p w14:paraId="3E10D241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2024-50,0</w:t>
            </w:r>
          </w:p>
        </w:tc>
        <w:tc>
          <w:tcPr>
            <w:tcW w:w="1985" w:type="dxa"/>
          </w:tcPr>
          <w:p w14:paraId="265EE8CC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215A424" w14:textId="77777777" w:rsidR="00055492" w:rsidRPr="00F41E39" w:rsidRDefault="00055492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14:paraId="3346BE3D" w14:textId="77777777" w:rsidR="00055492" w:rsidRPr="00F41E39" w:rsidRDefault="00055492" w:rsidP="00AD6751">
            <w:pPr>
              <w:pStyle w:val="aff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Б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УК «Передвижной Центр культуры и досуга»</w:t>
            </w:r>
          </w:p>
        </w:tc>
      </w:tr>
      <w:tr w:rsidR="00055492" w:rsidRPr="00F41E39" w14:paraId="787DAA24" w14:textId="77777777" w:rsidTr="009D5AFA">
        <w:trPr>
          <w:jc w:val="center"/>
        </w:trPr>
        <w:tc>
          <w:tcPr>
            <w:tcW w:w="2127" w:type="dxa"/>
          </w:tcPr>
          <w:p w14:paraId="72927C8F" w14:textId="77777777" w:rsidR="00055492" w:rsidRPr="00F41E39" w:rsidRDefault="00055492" w:rsidP="00AD6751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</w:tcPr>
          <w:p w14:paraId="78C17A39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317ADBB6" w14:textId="77777777" w:rsidR="00055492" w:rsidRPr="00F41E39" w:rsidRDefault="00055492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14093</w:t>
            </w:r>
            <w:r w:rsidR="009728D5" w:rsidRPr="00F41E39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Pr="00F41E39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9728D5" w:rsidRPr="00F41E39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  <w:p w14:paraId="514BAA76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5ED7466F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59472,1</w:t>
            </w:r>
          </w:p>
          <w:p w14:paraId="03B5FACD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27475,3</w:t>
            </w:r>
          </w:p>
          <w:p w14:paraId="77634237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27300,5</w:t>
            </w:r>
          </w:p>
          <w:p w14:paraId="35F03D94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26691,0</w:t>
            </w:r>
          </w:p>
          <w:p w14:paraId="5C772B82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62CD04C6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D0501" w14:textId="77777777" w:rsidR="00055492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12863,6</w:t>
            </w:r>
          </w:p>
          <w:p w14:paraId="35F5F8D7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38582526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11622,6</w:t>
            </w:r>
          </w:p>
          <w:p w14:paraId="289602DD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511,0</w:t>
            </w:r>
          </w:p>
          <w:p w14:paraId="1DF8ACE2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730,0</w:t>
            </w:r>
          </w:p>
          <w:p w14:paraId="680D1059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</w:t>
            </w:r>
            <w:r w:rsidR="009728D5" w:rsidRPr="00F41E39">
              <w:rPr>
                <w:rFonts w:ascii="PT Astra Serif" w:hAnsi="PT Astra Serif"/>
                <w:sz w:val="24"/>
                <w:szCs w:val="24"/>
              </w:rPr>
              <w:t>0,0</w:t>
            </w:r>
          </w:p>
          <w:p w14:paraId="583913A7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3C809" w14:textId="77777777" w:rsidR="00055492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40287,2</w:t>
            </w:r>
          </w:p>
          <w:p w14:paraId="2C0DB6FF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2532112E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2023-23190,4</w:t>
            </w:r>
          </w:p>
          <w:p w14:paraId="0CC9E290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2024-5417,9</w:t>
            </w:r>
          </w:p>
          <w:p w14:paraId="3805616A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2025-5802,2</w:t>
            </w:r>
          </w:p>
          <w:p w14:paraId="4176F4B4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2026-5876,7</w:t>
            </w:r>
          </w:p>
          <w:p w14:paraId="0B966507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E6389" w14:textId="77777777" w:rsidR="009728D5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83111,1</w:t>
            </w:r>
          </w:p>
          <w:p w14:paraId="742D35C4" w14:textId="77777777" w:rsidR="00055492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83096,8</w:t>
            </w:r>
          </w:p>
          <w:p w14:paraId="0574867C" w14:textId="77777777" w:rsidR="009728D5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  <w:p w14:paraId="6257F446" w14:textId="77777777" w:rsidR="00055492" w:rsidRPr="00F41E39" w:rsidRDefault="00055492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6343083B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2023-23149,1</w:t>
            </w:r>
          </w:p>
          <w:p w14:paraId="1D9FA15E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2024-20501,1</w:t>
            </w:r>
          </w:p>
          <w:p w14:paraId="0FFE5623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2025-19723,3</w:t>
            </w:r>
          </w:p>
          <w:p w14:paraId="2B3B3F07" w14:textId="77777777" w:rsidR="009728D5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2026-19723,3</w:t>
            </w:r>
          </w:p>
          <w:p w14:paraId="1AEDBFDE" w14:textId="77777777" w:rsidR="009728D5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14,3 бюджет</w:t>
            </w:r>
          </w:p>
          <w:p w14:paraId="2DE676B3" w14:textId="77777777" w:rsidR="009728D5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Поселений</w:t>
            </w:r>
          </w:p>
          <w:p w14:paraId="7D647CB4" w14:textId="77777777" w:rsidR="00055492" w:rsidRPr="00F41E39" w:rsidRDefault="009728D5" w:rsidP="00AD6751">
            <w:pPr>
              <w:pStyle w:val="aff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2024-14,3</w:t>
            </w:r>
          </w:p>
        </w:tc>
        <w:tc>
          <w:tcPr>
            <w:tcW w:w="1985" w:type="dxa"/>
          </w:tcPr>
          <w:p w14:paraId="1310F0C4" w14:textId="77777777" w:rsidR="009728D5" w:rsidRPr="00F41E39" w:rsidRDefault="009728D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4677,0</w:t>
            </w:r>
          </w:p>
          <w:p w14:paraId="0BF14DEC" w14:textId="77777777" w:rsidR="009728D5" w:rsidRPr="00F41E39" w:rsidRDefault="009728D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43470B7C" w14:textId="77777777" w:rsidR="009728D5" w:rsidRPr="00F41E39" w:rsidRDefault="009728D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2023-1510,0</w:t>
            </w:r>
          </w:p>
          <w:p w14:paraId="17906918" w14:textId="77777777" w:rsidR="009728D5" w:rsidRPr="00F41E39" w:rsidRDefault="009728D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2024-1031,0</w:t>
            </w:r>
          </w:p>
          <w:p w14:paraId="1A1C776B" w14:textId="77777777" w:rsidR="009728D5" w:rsidRPr="00F41E39" w:rsidRDefault="009728D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2025-1045,0</w:t>
            </w:r>
          </w:p>
          <w:p w14:paraId="511DF21A" w14:textId="77777777" w:rsidR="00055492" w:rsidRPr="00F41E39" w:rsidRDefault="009728D5" w:rsidP="00AD6751">
            <w:pPr>
              <w:pStyle w:val="aff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2026-1091,0</w:t>
            </w:r>
          </w:p>
        </w:tc>
        <w:tc>
          <w:tcPr>
            <w:tcW w:w="2645" w:type="dxa"/>
          </w:tcPr>
          <w:p w14:paraId="04DDAC10" w14:textId="77777777" w:rsidR="00055492" w:rsidRPr="00F41E39" w:rsidRDefault="00055492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14:paraId="471E8268" w14:textId="77777777" w:rsidR="00055492" w:rsidRPr="00F41E39" w:rsidRDefault="00055492" w:rsidP="00AD6751">
            <w:pPr>
              <w:pStyle w:val="aff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</w:t>
            </w:r>
            <w:r w:rsidR="005B21AF" w:rsidRPr="00F41E39">
              <w:rPr>
                <w:rFonts w:ascii="PT Astra Serif" w:hAnsi="PT Astra Serif"/>
                <w:sz w:val="24"/>
                <w:szCs w:val="24"/>
              </w:rPr>
              <w:t>Б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УК «Передвижной Центр культуры и досуга», ФУАМО, Администрация МО Кимовский район</w:t>
            </w:r>
          </w:p>
        </w:tc>
      </w:tr>
    </w:tbl>
    <w:p w14:paraId="07F52988" w14:textId="77777777" w:rsidR="00EC634D" w:rsidRPr="00F41E39" w:rsidRDefault="00EC634D" w:rsidP="00AD6751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63470305" w14:textId="77777777" w:rsidR="00EF4056" w:rsidRPr="00F41E39" w:rsidRDefault="00EF4056" w:rsidP="00AD6751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F41E39" w:rsidSect="003067C1">
          <w:pgSz w:w="16838" w:h="11906" w:orient="landscape"/>
          <w:pgMar w:top="1701" w:right="1134" w:bottom="567" w:left="1134" w:header="720" w:footer="720" w:gutter="0"/>
          <w:cols w:space="720"/>
          <w:docGrid w:linePitch="299"/>
        </w:sectPr>
      </w:pPr>
    </w:p>
    <w:p w14:paraId="364BD4FF" w14:textId="77777777" w:rsidR="00D51BDC" w:rsidRPr="00F41E39" w:rsidRDefault="00B8470A" w:rsidP="00AD6751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1E39"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F41E39">
        <w:rPr>
          <w:rFonts w:ascii="PT Astra Serif" w:hAnsi="PT Astra Serif" w:cs="Times New Roman"/>
          <w:b/>
          <w:sz w:val="28"/>
          <w:szCs w:val="28"/>
        </w:rPr>
        <w:t xml:space="preserve">Подпрограмма 2 </w:t>
      </w:r>
      <w:r w:rsidR="005B21AF" w:rsidRPr="00F41E39">
        <w:rPr>
          <w:rFonts w:ascii="PT Astra Serif" w:hAnsi="PT Astra Serif" w:cs="Times New Roman"/>
          <w:b/>
          <w:sz w:val="28"/>
          <w:szCs w:val="28"/>
        </w:rPr>
        <w:t>«Развитие</w:t>
      </w:r>
      <w:r w:rsidR="00D51BDC" w:rsidRPr="00F41E39">
        <w:rPr>
          <w:rFonts w:ascii="PT Astra Serif" w:hAnsi="PT Astra Serif" w:cs="Times New Roman"/>
          <w:b/>
          <w:sz w:val="28"/>
          <w:szCs w:val="28"/>
        </w:rPr>
        <w:t xml:space="preserve"> музейного дела в муниципальном образовании Кимовский район»</w:t>
      </w:r>
    </w:p>
    <w:p w14:paraId="16370FFC" w14:textId="77777777" w:rsidR="00DA59AC" w:rsidRPr="00F41E39" w:rsidRDefault="00DA59AC" w:rsidP="00AD6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96CE5C0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Цель подпрограммы 2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14:paraId="41B6E139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1FEB25D2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сохранение и развитие музейного дела.</w:t>
      </w:r>
    </w:p>
    <w:p w14:paraId="1B16A22A" w14:textId="77777777" w:rsidR="00AD6751" w:rsidRPr="00F41E39" w:rsidRDefault="00AD6751" w:rsidP="00AD675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Музей</w:t>
      </w:r>
      <w:r w:rsidR="00A264D6" w:rsidRPr="00F41E39">
        <w:rPr>
          <w:rFonts w:ascii="PT Astra Serif" w:hAnsi="PT Astra Serif"/>
          <w:sz w:val="28"/>
          <w:szCs w:val="28"/>
        </w:rPr>
        <w:t xml:space="preserve"> — это</w:t>
      </w:r>
      <w:r w:rsidRPr="00F41E39">
        <w:rPr>
          <w:rFonts w:ascii="PT Astra Serif" w:hAnsi="PT Astra Serif"/>
          <w:sz w:val="28"/>
          <w:szCs w:val="28"/>
        </w:rPr>
        <w:t xml:space="preserve">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14:paraId="4E57D390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14:paraId="1A5C1EE5" w14:textId="77777777" w:rsidR="00AD6751" w:rsidRPr="00F41E39" w:rsidRDefault="00A264D6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Кроме этого,</w:t>
      </w:r>
      <w:r w:rsidR="00AD6751" w:rsidRPr="00F41E39">
        <w:rPr>
          <w:rFonts w:ascii="PT Astra Serif" w:hAnsi="PT Astra Serif"/>
          <w:sz w:val="28"/>
          <w:szCs w:val="28"/>
        </w:rPr>
        <w:t xml:space="preserve">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14:paraId="5B19FA07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14:paraId="0E99B949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историко-краеведческий музей им. В.А. Юдина и его структурное подразделение – Музей Матроны Себинской Московской. На начало 2019 года в Кимовском районе действует 2 муниципальных музея.</w:t>
      </w:r>
    </w:p>
    <w:p w14:paraId="3A65D7B9" w14:textId="77777777" w:rsidR="00AD6751" w:rsidRPr="00F41E39" w:rsidRDefault="00AD6751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14:paraId="7011A281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</w:t>
      </w:r>
      <w:r w:rsidRPr="00F41E39">
        <w:rPr>
          <w:rFonts w:ascii="PT Astra Serif" w:hAnsi="PT Astra Serif"/>
          <w:sz w:val="28"/>
          <w:szCs w:val="28"/>
        </w:rPr>
        <w:lastRenderedPageBreak/>
        <w:t xml:space="preserve">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14:paraId="6F9427F2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центров притяжения любознательных и интересующихся людей. </w:t>
      </w:r>
    </w:p>
    <w:p w14:paraId="21CD5D23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14:paraId="5E7AC2AF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14:paraId="268B8B8B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увеличить количества посещений музеев в год на 1 тыс.чел</w:t>
      </w:r>
      <w:r w:rsidR="006E028F" w:rsidRPr="00F41E39">
        <w:rPr>
          <w:rFonts w:ascii="PT Astra Serif" w:hAnsi="PT Astra Serif"/>
          <w:sz w:val="28"/>
          <w:szCs w:val="28"/>
        </w:rPr>
        <w:t>.</w:t>
      </w:r>
      <w:r w:rsidRPr="00F41E39">
        <w:rPr>
          <w:rFonts w:ascii="PT Astra Serif" w:hAnsi="PT Astra Serif"/>
          <w:sz w:val="28"/>
          <w:szCs w:val="28"/>
        </w:rPr>
        <w:t xml:space="preserve"> до </w:t>
      </w:r>
      <w:r w:rsidR="006E028F" w:rsidRPr="00F41E39">
        <w:rPr>
          <w:rFonts w:ascii="PT Astra Serif" w:hAnsi="PT Astra Serif"/>
          <w:sz w:val="28"/>
          <w:szCs w:val="28"/>
        </w:rPr>
        <w:t>21</w:t>
      </w:r>
      <w:r w:rsidRPr="00F41E39">
        <w:rPr>
          <w:rFonts w:ascii="PT Astra Serif" w:hAnsi="PT Astra Serif"/>
          <w:sz w:val="28"/>
          <w:szCs w:val="28"/>
        </w:rPr>
        <w:t>0 единиц;</w:t>
      </w:r>
    </w:p>
    <w:p w14:paraId="52751069" w14:textId="77777777" w:rsidR="006E028F" w:rsidRPr="00F41E39" w:rsidRDefault="00AD6751" w:rsidP="006E028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>- увеличить количество музейных предметов, хранящихся в фондах музеев</w:t>
      </w:r>
      <w:r w:rsidR="006E028F" w:rsidRPr="00F41E39">
        <w:rPr>
          <w:rFonts w:ascii="PT Astra Serif" w:hAnsi="PT Astra Serif" w:cs="Times New Roman"/>
          <w:sz w:val="28"/>
          <w:szCs w:val="28"/>
        </w:rPr>
        <w:t>;</w:t>
      </w:r>
    </w:p>
    <w:p w14:paraId="70037FD5" w14:textId="77777777" w:rsidR="006E028F" w:rsidRPr="00F41E39" w:rsidRDefault="006E028F" w:rsidP="006E028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>- технически оснастить 1 муниципальный музей.</w:t>
      </w:r>
    </w:p>
    <w:p w14:paraId="514BF99A" w14:textId="77777777" w:rsidR="00DA59AC" w:rsidRPr="00F41E39" w:rsidRDefault="00DA59AC" w:rsidP="00AD6751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AB36016" w14:textId="77777777" w:rsidR="00D51BDC" w:rsidRPr="00F41E39" w:rsidRDefault="00D51BDC" w:rsidP="00AD6751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E7A0F58" w14:textId="77777777" w:rsidR="00D51BDC" w:rsidRPr="00F41E39" w:rsidRDefault="00D51BDC" w:rsidP="00AD6751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F41E39" w:rsidSect="003067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695" w:type="dxa"/>
        <w:jc w:val="center"/>
        <w:tblLayout w:type="fixed"/>
        <w:tblLook w:val="00A0" w:firstRow="1" w:lastRow="0" w:firstColumn="1" w:lastColumn="0" w:noHBand="0" w:noVBand="0"/>
      </w:tblPr>
      <w:tblGrid>
        <w:gridCol w:w="14695"/>
      </w:tblGrid>
      <w:tr w:rsidR="000F3010" w:rsidRPr="00F41E39" w14:paraId="71CAEA4C" w14:textId="77777777" w:rsidTr="00EC634D">
        <w:trPr>
          <w:jc w:val="center"/>
        </w:trPr>
        <w:tc>
          <w:tcPr>
            <w:tcW w:w="14695" w:type="dxa"/>
          </w:tcPr>
          <w:p w14:paraId="2BAB9DA1" w14:textId="77777777" w:rsidR="000F3010" w:rsidRPr="00F41E39" w:rsidRDefault="00B8470A" w:rsidP="00AD6751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2.2.2. </w:t>
            </w:r>
            <w:r w:rsidR="000F3010" w:rsidRPr="00F41E39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</w:tbl>
    <w:p w14:paraId="108B6A63" w14:textId="77777777" w:rsidR="00EC634D" w:rsidRPr="00F41E39" w:rsidRDefault="00EC634D" w:rsidP="00AD6751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146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337"/>
        <w:gridCol w:w="1701"/>
        <w:gridCol w:w="1560"/>
        <w:gridCol w:w="1489"/>
        <w:gridCol w:w="1559"/>
        <w:gridCol w:w="1701"/>
        <w:gridCol w:w="2512"/>
      </w:tblGrid>
      <w:tr w:rsidR="00EC634D" w:rsidRPr="00F41E39" w14:paraId="50EBE7DC" w14:textId="77777777" w:rsidTr="00A264D6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7D065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9488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D509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6C6F04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Ответственные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за выполнение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EC634D" w:rsidRPr="00F41E39" w14:paraId="19A3DDAD" w14:textId="77777777" w:rsidTr="00A264D6"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AC30F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9CBA6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677CC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947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D189E4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634D" w:rsidRPr="00F41E39" w14:paraId="78F91DF1" w14:textId="77777777" w:rsidTr="00A264D6"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F46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53AF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3DDC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003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федерального 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B31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бюджета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Тульской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9913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местных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382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внебюджетных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309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634D" w:rsidRPr="00F41E39" w14:paraId="7ADB857D" w14:textId="77777777" w:rsidTr="00A264D6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EA7F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E09C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A758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BB282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BDF5F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5178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56679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8F92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728D5" w:rsidRPr="00F41E39" w14:paraId="6D083FA5" w14:textId="77777777" w:rsidTr="00CA75B0">
        <w:trPr>
          <w:jc w:val="center"/>
        </w:trPr>
        <w:tc>
          <w:tcPr>
            <w:tcW w:w="146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D0651" w14:textId="77777777" w:rsidR="009728D5" w:rsidRPr="00F41E39" w:rsidRDefault="0095248F" w:rsidP="00AD6751">
            <w:pPr>
              <w:pStyle w:val="ConsPlusNormal"/>
              <w:widowControl/>
              <w:numPr>
                <w:ilvl w:val="0"/>
                <w:numId w:val="39"/>
              </w:numPr>
              <w:ind w:left="0"/>
              <w:contextualSpacing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="009728D5" w:rsidRPr="00F41E3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«Обеспечение доступа к культурным ценностям, хранящимся в муниципальных музеях»</w:t>
            </w:r>
          </w:p>
        </w:tc>
      </w:tr>
      <w:tr w:rsidR="00EC634D" w:rsidRPr="00F41E39" w14:paraId="2BC411F0" w14:textId="7777777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E7E32" w14:textId="77777777" w:rsidR="00EC634D" w:rsidRPr="00F41E39" w:rsidRDefault="00EC634D" w:rsidP="00AD6751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2.1. </w:t>
            </w:r>
            <w:r w:rsidR="009728D5" w:rsidRPr="00F41E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музеев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C3BAD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t>-202</w:t>
            </w:r>
            <w:r w:rsidR="001F3AF5" w:rsidRPr="00F41E3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A2AE6" w14:textId="77777777" w:rsidR="00EC634D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33401,1</w:t>
            </w:r>
          </w:p>
          <w:p w14:paraId="3F5C853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5B7013C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9196,2</w:t>
            </w:r>
          </w:p>
          <w:p w14:paraId="75B4AAD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7779,1</w:t>
            </w:r>
          </w:p>
          <w:p w14:paraId="2F0ACE40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8107,9</w:t>
            </w:r>
          </w:p>
          <w:p w14:paraId="4C97467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8317,9</w:t>
            </w:r>
          </w:p>
          <w:p w14:paraId="6278100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D09CF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E156E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8DE85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26551,1</w:t>
            </w:r>
          </w:p>
          <w:p w14:paraId="430D920C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7AA8A841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2023-6966,2</w:t>
            </w:r>
          </w:p>
          <w:p w14:paraId="334BB3E9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2024-6369,1</w:t>
            </w:r>
          </w:p>
          <w:p w14:paraId="7A41B381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2025-6607,9</w:t>
            </w:r>
          </w:p>
          <w:p w14:paraId="45904F1A" w14:textId="77777777" w:rsidR="00EC634D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2026-6607,9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7805F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6850,0</w:t>
            </w:r>
          </w:p>
          <w:p w14:paraId="084493E2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49E9F0A2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2023-2230,0</w:t>
            </w:r>
          </w:p>
          <w:p w14:paraId="2EC16526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2024-1410,0</w:t>
            </w:r>
          </w:p>
          <w:p w14:paraId="4C5224AB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2025-1500,0</w:t>
            </w:r>
          </w:p>
          <w:p w14:paraId="06558100" w14:textId="77777777" w:rsidR="00EC634D" w:rsidRPr="00F41E39" w:rsidRDefault="001F3AF5" w:rsidP="00AD6751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2026-1710,0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29E6A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9728D5" w:rsidRPr="00F41E39" w14:paraId="0759A3B4" w14:textId="77777777" w:rsidTr="00CA75B0">
        <w:trPr>
          <w:jc w:val="center"/>
        </w:trPr>
        <w:tc>
          <w:tcPr>
            <w:tcW w:w="146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0FE54" w14:textId="77777777" w:rsidR="009728D5" w:rsidRPr="00F41E39" w:rsidRDefault="0095248F" w:rsidP="00AD6751">
            <w:pPr>
              <w:pStyle w:val="ConsPlusNormal"/>
              <w:numPr>
                <w:ilvl w:val="0"/>
                <w:numId w:val="39"/>
              </w:numPr>
              <w:ind w:left="0"/>
              <w:contextualSpacing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Основное мероприятие</w:t>
            </w:r>
            <w:r w:rsidR="009728D5" w:rsidRPr="00F41E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«Государственная поддержка муниципальных учреждений»</w:t>
            </w:r>
          </w:p>
        </w:tc>
      </w:tr>
      <w:tr w:rsidR="00EC634D" w:rsidRPr="00F41E39" w14:paraId="5D750B8F" w14:textId="7777777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9D2EF" w14:textId="77777777" w:rsidR="00EC634D" w:rsidRPr="00F41E39" w:rsidRDefault="00EC634D" w:rsidP="00AD6751">
            <w:pPr>
              <w:pStyle w:val="2"/>
              <w:jc w:val="left"/>
              <w:rPr>
                <w:rFonts w:ascii="PT Astra Serif" w:hAnsi="PT Astra Serif" w:cs="Times New Roman"/>
              </w:rPr>
            </w:pPr>
            <w:r w:rsidRPr="00F41E39">
              <w:rPr>
                <w:rFonts w:ascii="PT Astra Serif" w:hAnsi="PT Astra Serif" w:cs="Times New Roman"/>
              </w:rPr>
              <w:t>2.</w:t>
            </w:r>
            <w:r w:rsidR="009728D5" w:rsidRPr="00F41E39">
              <w:rPr>
                <w:rFonts w:ascii="PT Astra Serif" w:hAnsi="PT Astra Serif" w:cs="Times New Roman"/>
              </w:rPr>
              <w:t>1</w:t>
            </w:r>
            <w:r w:rsidRPr="00F41E39">
              <w:rPr>
                <w:rFonts w:ascii="PT Astra Serif" w:hAnsi="PT Astra Serif" w:cs="Times New Roman"/>
              </w:rPr>
              <w:t xml:space="preserve"> </w:t>
            </w:r>
            <w:r w:rsidR="009728D5" w:rsidRPr="00F41E39">
              <w:rPr>
                <w:rFonts w:ascii="PT Astra Serif" w:hAnsi="PT Astra Serif" w:cs="Times New Roman"/>
              </w:rPr>
              <w:t>Частичная компенсация расходов на оплату труда работников муниципальных учреждений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DEA8C" w14:textId="77777777" w:rsidR="00EC634D" w:rsidRPr="00F41E39" w:rsidRDefault="001F3AF5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BE0E3" w14:textId="77777777" w:rsidR="00EC634D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3869,6</w:t>
            </w:r>
          </w:p>
          <w:p w14:paraId="475F511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2EB787B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945,8</w:t>
            </w:r>
          </w:p>
          <w:p w14:paraId="51DDA06A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918,2</w:t>
            </w:r>
          </w:p>
          <w:p w14:paraId="3E5FD9C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973,8</w:t>
            </w:r>
          </w:p>
          <w:p w14:paraId="7E33586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F3AF5" w:rsidRPr="00F41E39">
              <w:rPr>
                <w:rFonts w:ascii="PT Astra Serif" w:hAnsi="PT Astra Serif"/>
                <w:sz w:val="24"/>
                <w:szCs w:val="24"/>
              </w:rPr>
              <w:t>1031,9</w:t>
            </w:r>
          </w:p>
          <w:p w14:paraId="12D3337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A6A85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547AF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3869,6</w:t>
            </w:r>
          </w:p>
          <w:p w14:paraId="301BD679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36FFA7E4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2023-945,8</w:t>
            </w:r>
          </w:p>
          <w:p w14:paraId="08D897B2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2024-918,2</w:t>
            </w:r>
          </w:p>
          <w:p w14:paraId="78402E2D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2025-973,8</w:t>
            </w:r>
          </w:p>
          <w:p w14:paraId="51385C1F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2026-1031,9</w:t>
            </w:r>
          </w:p>
          <w:p w14:paraId="7A330120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F301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4F224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A3EB9" w14:textId="77777777" w:rsidR="00EC634D" w:rsidRPr="00F41E39" w:rsidRDefault="00EC634D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9728D5" w:rsidRPr="00F41E39" w14:paraId="6233A3E3" w14:textId="7777777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94A4F" w14:textId="77777777" w:rsidR="009728D5" w:rsidRPr="00F41E39" w:rsidRDefault="009728D5" w:rsidP="00AD6751">
            <w:pPr>
              <w:pStyle w:val="2"/>
              <w:jc w:val="left"/>
              <w:rPr>
                <w:rFonts w:ascii="PT Astra Serif" w:hAnsi="PT Astra Serif" w:cs="Times New Roman"/>
              </w:rPr>
            </w:pPr>
            <w:r w:rsidRPr="00F41E39">
              <w:rPr>
                <w:rFonts w:ascii="PT Astra Serif" w:hAnsi="PT Astra Serif" w:cs="Times New Roman"/>
              </w:rPr>
              <w:t xml:space="preserve">2.2 Реализация ЗТО «О наделении органов </w:t>
            </w:r>
            <w:r w:rsidRPr="00F41E39">
              <w:rPr>
                <w:rFonts w:ascii="PT Astra Serif" w:hAnsi="PT Astra Serif" w:cs="Times New Roman"/>
              </w:rPr>
              <w:lastRenderedPageBreak/>
              <w:t>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49EFB" w14:textId="77777777" w:rsidR="009728D5" w:rsidRPr="00F41E39" w:rsidRDefault="001F3AF5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3B46A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388,9</w:t>
            </w:r>
          </w:p>
          <w:p w14:paraId="286D06F3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79B053D8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2023-82,0</w:t>
            </w:r>
          </w:p>
          <w:p w14:paraId="7C8D6ED1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2024-102,3</w:t>
            </w:r>
          </w:p>
          <w:p w14:paraId="58E130C0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2025-102,3</w:t>
            </w:r>
          </w:p>
          <w:p w14:paraId="52181415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2026-102,3</w:t>
            </w:r>
          </w:p>
          <w:p w14:paraId="00C75DC6" w14:textId="77777777" w:rsidR="009728D5" w:rsidRPr="00F41E39" w:rsidRDefault="009728D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516DE" w14:textId="77777777" w:rsidR="009728D5" w:rsidRPr="00F41E39" w:rsidRDefault="009728D5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B4DB7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388,9</w:t>
            </w:r>
          </w:p>
          <w:p w14:paraId="48514FA7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7269A257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2023-82,0</w:t>
            </w:r>
          </w:p>
          <w:p w14:paraId="5985DA4A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2024-102,3</w:t>
            </w:r>
          </w:p>
          <w:p w14:paraId="7F143E4B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2025-102,3</w:t>
            </w:r>
          </w:p>
          <w:p w14:paraId="46A6B549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2026-102,3</w:t>
            </w:r>
          </w:p>
          <w:p w14:paraId="04859D0C" w14:textId="77777777" w:rsidR="009728D5" w:rsidRPr="00F41E39" w:rsidRDefault="009728D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67B93" w14:textId="77777777" w:rsidR="009728D5" w:rsidRPr="00F41E39" w:rsidRDefault="009728D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F824D" w14:textId="77777777" w:rsidR="009728D5" w:rsidRPr="00F41E39" w:rsidRDefault="009728D5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6C43F" w14:textId="77777777" w:rsidR="009728D5" w:rsidRPr="00F41E39" w:rsidRDefault="00DB4507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Отдел культуры, молодежной политики, 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1F3AF5" w:rsidRPr="00F41E39" w14:paraId="2630A88D" w14:textId="77777777" w:rsidTr="00A264D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3372B" w14:textId="77777777" w:rsidR="001F3AF5" w:rsidRPr="00F41E39" w:rsidRDefault="001F3AF5" w:rsidP="00AD6751">
            <w:pPr>
              <w:pStyle w:val="2"/>
              <w:jc w:val="left"/>
              <w:rPr>
                <w:rFonts w:ascii="PT Astra Serif" w:hAnsi="PT Astra Serif" w:cs="Times New Roman"/>
              </w:rPr>
            </w:pPr>
            <w:r w:rsidRPr="00F41E39">
              <w:rPr>
                <w:rFonts w:ascii="PT Astra Serif" w:hAnsi="PT Astra Serif" w:cs="Times New Roman"/>
              </w:rPr>
              <w:lastRenderedPageBreak/>
              <w:t>2.3 Техническое оснащение региональных и муниципальных музеев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8688D" w14:textId="77777777" w:rsidR="001F3AF5" w:rsidRPr="00F41E39" w:rsidRDefault="001F3AF5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FD3D8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2125,8</w:t>
            </w:r>
          </w:p>
          <w:p w14:paraId="038EF185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1DD42C19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2024-2125,8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C7812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2000,0</w:t>
            </w:r>
          </w:p>
          <w:p w14:paraId="46874532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4E767657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2024-2000,0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6C604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83,3</w:t>
            </w:r>
          </w:p>
          <w:p w14:paraId="66075C32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4368D4B6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52F32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42,5</w:t>
            </w:r>
          </w:p>
          <w:p w14:paraId="6CE06C46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78A6B4D5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455E0" w14:textId="77777777" w:rsidR="001F3AF5" w:rsidRPr="00F41E39" w:rsidRDefault="001F3AF5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F4E03" w14:textId="77777777" w:rsidR="001F3AF5" w:rsidRPr="00F41E39" w:rsidRDefault="00DB4507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МБУК «Кимовский историко-краеведческий музей»</w:t>
            </w:r>
          </w:p>
        </w:tc>
      </w:tr>
      <w:tr w:rsidR="001F3AF5" w:rsidRPr="00F41E39" w14:paraId="0463C601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836" w:type="dxa"/>
          </w:tcPr>
          <w:p w14:paraId="33BEEC6F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337" w:type="dxa"/>
          </w:tcPr>
          <w:p w14:paraId="3E81358B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7DEFD974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39785,3</w:t>
            </w:r>
          </w:p>
          <w:p w14:paraId="75762DAD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51C32D79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2023-10223,9</w:t>
            </w:r>
          </w:p>
          <w:p w14:paraId="47B45CE3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2024-10925,4</w:t>
            </w:r>
          </w:p>
          <w:p w14:paraId="6D5C59D0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2025-9183,9</w:t>
            </w:r>
          </w:p>
          <w:p w14:paraId="0AEE693E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2026-9452,1</w:t>
            </w:r>
          </w:p>
          <w:p w14:paraId="7748198E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0958F8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2000,0</w:t>
            </w:r>
          </w:p>
          <w:p w14:paraId="15A6E9A7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3F5E710D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2024-2000,0</w:t>
            </w:r>
          </w:p>
        </w:tc>
        <w:tc>
          <w:tcPr>
            <w:tcW w:w="1489" w:type="dxa"/>
          </w:tcPr>
          <w:p w14:paraId="2523E135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4341,7</w:t>
            </w:r>
          </w:p>
          <w:p w14:paraId="6C836DCA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0917DFCA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2023-1027,8</w:t>
            </w:r>
          </w:p>
          <w:p w14:paraId="73F0F02B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2024-1103,7</w:t>
            </w:r>
          </w:p>
          <w:p w14:paraId="7D3A8CC4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2025-1076,0</w:t>
            </w:r>
          </w:p>
          <w:p w14:paraId="4A3731D0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2026-1134,2</w:t>
            </w:r>
          </w:p>
          <w:p w14:paraId="427EE715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3E766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26593,6</w:t>
            </w:r>
          </w:p>
          <w:p w14:paraId="0E80F492" w14:textId="77777777" w:rsidR="001F3AF5" w:rsidRPr="00F41E39" w:rsidRDefault="001F3AF5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04334794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2023-6966,2</w:t>
            </w:r>
          </w:p>
          <w:p w14:paraId="3E4DB7A2" w14:textId="77777777" w:rsidR="001F3AF5" w:rsidRPr="00F41E39" w:rsidRDefault="001F3AF5" w:rsidP="00AD6751">
            <w:pPr>
              <w:pStyle w:val="ConsPlusNormal"/>
              <w:ind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2024-6411,6</w:t>
            </w:r>
          </w:p>
          <w:p w14:paraId="468A848A" w14:textId="77777777" w:rsidR="001F3AF5" w:rsidRPr="00F41E39" w:rsidRDefault="001F3AF5" w:rsidP="00AD6751">
            <w:pPr>
              <w:pStyle w:val="ConsPlusNormal"/>
              <w:ind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2025-6607,9</w:t>
            </w:r>
          </w:p>
          <w:p w14:paraId="4B0B6EEF" w14:textId="77777777" w:rsidR="001F3AF5" w:rsidRPr="00F41E39" w:rsidRDefault="001F3AF5" w:rsidP="00AD6751">
            <w:pPr>
              <w:pStyle w:val="ConsPlusNormal"/>
              <w:ind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2026-6607,9</w:t>
            </w:r>
          </w:p>
          <w:p w14:paraId="10ABA7A3" w14:textId="77777777" w:rsidR="001F3AF5" w:rsidRPr="00F41E39" w:rsidRDefault="001F3AF5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ABF68" w14:textId="77777777" w:rsidR="001F3AF5" w:rsidRPr="00F41E39" w:rsidRDefault="001F3AF5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6850,0</w:t>
            </w:r>
          </w:p>
          <w:p w14:paraId="629DAC2E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55E351C7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2023-2230,0</w:t>
            </w:r>
          </w:p>
          <w:p w14:paraId="0CC51CCF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2024-1410,0</w:t>
            </w:r>
          </w:p>
          <w:p w14:paraId="00EED8B1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2025-1500,0</w:t>
            </w:r>
          </w:p>
          <w:p w14:paraId="65FBA736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2026-1710,0</w:t>
            </w:r>
          </w:p>
        </w:tc>
        <w:tc>
          <w:tcPr>
            <w:tcW w:w="2512" w:type="dxa"/>
          </w:tcPr>
          <w:p w14:paraId="024AA334" w14:textId="77777777" w:rsidR="001F3AF5" w:rsidRPr="00F41E39" w:rsidRDefault="001F3AF5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14:paraId="02AFCC1E" w14:textId="77777777" w:rsidR="00EC634D" w:rsidRPr="00F41E39" w:rsidRDefault="00EC634D" w:rsidP="00AD6751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EC634D" w:rsidRPr="00F41E39" w:rsidSect="003067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D364467" w14:textId="77777777" w:rsidR="00FF1AAE" w:rsidRPr="00F41E39" w:rsidRDefault="00FF1AAE" w:rsidP="00AD6751">
      <w:pPr>
        <w:pStyle w:val="aff2"/>
        <w:numPr>
          <w:ilvl w:val="2"/>
          <w:numId w:val="39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lastRenderedPageBreak/>
        <w:t>Подпрограмма</w:t>
      </w:r>
      <w:r w:rsidRPr="00F41E39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F41E39">
        <w:rPr>
          <w:rFonts w:ascii="PT Astra Serif" w:hAnsi="PT Astra Serif"/>
          <w:b/>
          <w:sz w:val="28"/>
          <w:szCs w:val="28"/>
        </w:rPr>
        <w:t>3</w:t>
      </w:r>
      <w:r w:rsidR="00B8470A" w:rsidRPr="00F41E39">
        <w:rPr>
          <w:rFonts w:ascii="PT Astra Serif" w:hAnsi="PT Astra Serif"/>
          <w:b/>
          <w:sz w:val="28"/>
          <w:szCs w:val="28"/>
        </w:rPr>
        <w:t xml:space="preserve"> </w:t>
      </w:r>
      <w:r w:rsidRPr="00F41E39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F41E39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Pr="00F41E39">
        <w:rPr>
          <w:rFonts w:ascii="PT Astra Serif" w:hAnsi="PT Astra Serif"/>
          <w:b/>
          <w:sz w:val="28"/>
          <w:szCs w:val="28"/>
        </w:rPr>
        <w:t>»</w:t>
      </w:r>
    </w:p>
    <w:p w14:paraId="15EADFC5" w14:textId="77777777" w:rsidR="00AD6751" w:rsidRPr="00F41E39" w:rsidRDefault="00AD6751" w:rsidP="00AD6751">
      <w:pPr>
        <w:pStyle w:val="aff2"/>
        <w:spacing w:after="0" w:line="240" w:lineRule="auto"/>
        <w:ind w:left="1428"/>
        <w:rPr>
          <w:rFonts w:ascii="PT Astra Serif" w:hAnsi="PT Astra Serif"/>
          <w:b/>
          <w:sz w:val="28"/>
          <w:szCs w:val="28"/>
        </w:rPr>
      </w:pPr>
    </w:p>
    <w:p w14:paraId="6E973C90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14:paraId="3AFB62C3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14:paraId="5908B5D2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14:paraId="3E34111B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14:paraId="6E810E26" w14:textId="77777777" w:rsidR="006E028F" w:rsidRPr="00F41E39" w:rsidRDefault="00AD6751" w:rsidP="006E028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12 библиотек. Услугами данных библиотек пользуется 26554 человек. </w:t>
      </w:r>
    </w:p>
    <w:p w14:paraId="6808C3BC" w14:textId="77777777" w:rsidR="006E028F" w:rsidRPr="00F41E39" w:rsidRDefault="00AD6751" w:rsidP="006E028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14:paraId="3349EDEC" w14:textId="77777777" w:rsidR="00AD6751" w:rsidRPr="00F41E39" w:rsidRDefault="00AD6751" w:rsidP="006E028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14:paraId="36393C6B" w14:textId="77777777" w:rsidR="006E028F" w:rsidRPr="00F41E39" w:rsidRDefault="006E028F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CCFABDD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Реализация мероприятий муниципальной Подпрограммы 3 позволит:</w:t>
      </w:r>
    </w:p>
    <w:p w14:paraId="560112B4" w14:textId="77777777" w:rsidR="00AD6751" w:rsidRPr="00F41E39" w:rsidRDefault="00AD6751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увеличить количество посещений государственных библиотек в год</w:t>
      </w:r>
      <w:r w:rsidRPr="00F41E39">
        <w:rPr>
          <w:rFonts w:ascii="PT Astra Serif" w:hAnsi="PT Astra Serif"/>
          <w:sz w:val="28"/>
          <w:szCs w:val="28"/>
        </w:rPr>
        <w:br/>
        <w:t>на 1 тыс. жителей;</w:t>
      </w:r>
    </w:p>
    <w:p w14:paraId="02375FEE" w14:textId="6D542647" w:rsidR="00AD6751" w:rsidRPr="008D06DC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- </w:t>
      </w:r>
      <w:r w:rsidR="008D06DC" w:rsidRPr="008D06DC">
        <w:rPr>
          <w:rFonts w:ascii="PT Astra Serif" w:hAnsi="PT Astra Serif"/>
          <w:sz w:val="28"/>
          <w:szCs w:val="28"/>
        </w:rPr>
        <w:t>провести мероприятия по комплектованию книжных фондов библиотек муниципальных образований</w:t>
      </w:r>
      <w:r w:rsidRPr="008D06DC">
        <w:rPr>
          <w:rFonts w:ascii="PT Astra Serif" w:hAnsi="PT Astra Serif"/>
          <w:sz w:val="28"/>
          <w:szCs w:val="28"/>
        </w:rPr>
        <w:t xml:space="preserve">; </w:t>
      </w:r>
    </w:p>
    <w:p w14:paraId="2167ED74" w14:textId="77777777" w:rsidR="00AD6751" w:rsidRPr="00F41E39" w:rsidRDefault="00AD6751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увеличить количество посещений организаций культуры по отношению к уровню 2017 года;</w:t>
      </w:r>
    </w:p>
    <w:p w14:paraId="2B0D3344" w14:textId="77777777" w:rsidR="00AD6751" w:rsidRPr="00F41E39" w:rsidRDefault="00AD6751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color w:val="000000"/>
          <w:sz w:val="28"/>
          <w:szCs w:val="28"/>
        </w:rPr>
        <w:t>- оказать государственную поддержку 2 лучшим сельским учреждениям культуры;</w:t>
      </w:r>
    </w:p>
    <w:p w14:paraId="3474840E" w14:textId="77777777" w:rsidR="006E028F" w:rsidRPr="00F41E39" w:rsidRDefault="00AD6751" w:rsidP="006E02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41E39">
        <w:rPr>
          <w:rFonts w:ascii="PT Astra Serif" w:hAnsi="PT Astra Serif"/>
          <w:color w:val="000000"/>
          <w:sz w:val="28"/>
          <w:szCs w:val="28"/>
        </w:rPr>
        <w:t>- произвести благоустройство территории и ремонт 1 библиотеки;</w:t>
      </w:r>
    </w:p>
    <w:p w14:paraId="74FAEA72" w14:textId="77777777" w:rsidR="00AD6751" w:rsidRPr="00F41E39" w:rsidRDefault="00AD6751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lastRenderedPageBreak/>
        <w:t>Реализация Подпрограммы 3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14:paraId="5900FDB1" w14:textId="77777777" w:rsidR="00313ED0" w:rsidRPr="00F41E39" w:rsidRDefault="00313ED0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13ED0" w:rsidRPr="00F41E39" w:rsidSect="003067C1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14:paraId="161146E5" w14:textId="77777777" w:rsidR="000D1429" w:rsidRPr="00F41E39" w:rsidRDefault="000D1429" w:rsidP="00AD675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F41E39" w:rsidSect="003067C1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Layout w:type="fixed"/>
        <w:tblLook w:val="00A0" w:firstRow="1" w:lastRow="0" w:firstColumn="1" w:lastColumn="0" w:noHBand="0" w:noVBand="0"/>
      </w:tblPr>
      <w:tblGrid>
        <w:gridCol w:w="14187"/>
      </w:tblGrid>
      <w:tr w:rsidR="00410454" w:rsidRPr="00F41E39" w14:paraId="68854404" w14:textId="77777777" w:rsidTr="00EC634D">
        <w:trPr>
          <w:jc w:val="center"/>
        </w:trPr>
        <w:tc>
          <w:tcPr>
            <w:tcW w:w="14187" w:type="dxa"/>
          </w:tcPr>
          <w:p w14:paraId="2FD97FA2" w14:textId="77777777" w:rsidR="00313ED0" w:rsidRPr="00F41E39" w:rsidRDefault="00313ED0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602256B" w14:textId="77777777" w:rsidR="00410454" w:rsidRPr="00F41E39" w:rsidRDefault="00B8470A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F41E39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Подпрограммы 3 «Сохранение и развитие библиотечного дела в муниципальном образовании Кимовский район»</w:t>
            </w:r>
          </w:p>
          <w:p w14:paraId="5B626338" w14:textId="77777777" w:rsidR="00410454" w:rsidRPr="00F41E39" w:rsidRDefault="00410454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5B8F4423" w14:textId="77777777" w:rsidR="00B227C0" w:rsidRPr="00F41E39" w:rsidRDefault="00B227C0" w:rsidP="00AD6751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1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276"/>
        <w:gridCol w:w="1701"/>
        <w:gridCol w:w="1559"/>
        <w:gridCol w:w="1559"/>
        <w:gridCol w:w="1701"/>
        <w:gridCol w:w="1518"/>
        <w:gridCol w:w="2471"/>
      </w:tblGrid>
      <w:tr w:rsidR="00EC634D" w:rsidRPr="00F41E39" w14:paraId="6383086B" w14:textId="77777777" w:rsidTr="00A264D6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35E82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1705AB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362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C674FF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Ответственные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за выполнение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EC634D" w:rsidRPr="00F41E39" w14:paraId="45FEED57" w14:textId="77777777" w:rsidTr="00A264D6">
        <w:trPr>
          <w:jc w:val="center"/>
        </w:trPr>
        <w:tc>
          <w:tcPr>
            <w:tcW w:w="2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6CA09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E19AF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25AC2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8F5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6774F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634D" w:rsidRPr="00F41E39" w14:paraId="3385209B" w14:textId="77777777" w:rsidTr="00A264D6">
        <w:trPr>
          <w:jc w:val="center"/>
        </w:trPr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F2A1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E407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BCB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2F4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федерального 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106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бюджета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Тульской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25C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местных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FB2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внебюджетных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93D5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634D" w:rsidRPr="00F41E39" w14:paraId="09C0789C" w14:textId="77777777" w:rsidTr="00A264D6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A610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7FCA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4943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A4D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624C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CB88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1D03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D88E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6F5308" w:rsidRPr="00F41E39" w14:paraId="1C2C5059" w14:textId="77777777" w:rsidTr="00CA75B0">
        <w:trPr>
          <w:jc w:val="center"/>
        </w:trPr>
        <w:tc>
          <w:tcPr>
            <w:tcW w:w="14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B4EA" w14:textId="77777777" w:rsidR="006F5308" w:rsidRPr="00F41E39" w:rsidRDefault="0095248F" w:rsidP="00AD6751">
            <w:pPr>
              <w:pStyle w:val="ConsPlusNormal"/>
              <w:widowControl/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6F5308" w:rsidRPr="00F41E3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«Обеспечение доступа к информации, хранящимся в муниципальных библиотеках»</w:t>
            </w:r>
          </w:p>
        </w:tc>
      </w:tr>
      <w:tr w:rsidR="00EC634D" w:rsidRPr="00F41E39" w14:paraId="50D1EBD4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14:paraId="6B1329EA" w14:textId="77777777" w:rsidR="00EC634D" w:rsidRPr="00F41E39" w:rsidRDefault="006F5308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>.1</w:t>
            </w:r>
            <w:r w:rsidR="00EC634D"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(оказание услуг) муниципальных библиотек</w:t>
            </w:r>
          </w:p>
        </w:tc>
        <w:tc>
          <w:tcPr>
            <w:tcW w:w="1276" w:type="dxa"/>
          </w:tcPr>
          <w:p w14:paraId="593BF011" w14:textId="77777777" w:rsidR="00EC634D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Pr="00F41E3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B7591F7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840954,8</w:t>
            </w:r>
          </w:p>
          <w:p w14:paraId="186DB01C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4309F3EB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2023-23171,8</w:t>
            </w:r>
          </w:p>
          <w:p w14:paraId="6FDF5EBA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2024-19929,6</w:t>
            </w:r>
          </w:p>
          <w:p w14:paraId="6741F609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2025-20496,8</w:t>
            </w:r>
          </w:p>
          <w:p w14:paraId="6888A9D5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2026-20496,5</w:t>
            </w:r>
          </w:p>
          <w:p w14:paraId="5DE8462A" w14:textId="77777777" w:rsidR="00EC634D" w:rsidRPr="00F41E39" w:rsidRDefault="00EC634D" w:rsidP="00AD675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8A7C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9540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AAA53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840954,8</w:t>
            </w:r>
          </w:p>
          <w:p w14:paraId="7F351B0C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335BA6F4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2023-23007,3</w:t>
            </w:r>
          </w:p>
          <w:p w14:paraId="5E20A166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2024-19779,6</w:t>
            </w:r>
          </w:p>
          <w:p w14:paraId="24DCC031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2025-20346,8</w:t>
            </w:r>
          </w:p>
          <w:p w14:paraId="43C5CE20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2026-20346,5</w:t>
            </w:r>
          </w:p>
          <w:p w14:paraId="16816F8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EA14A76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614,6</w:t>
            </w:r>
            <w:r w:rsidR="00834AEC" w:rsidRPr="00F41E39">
              <w:rPr>
                <w:rFonts w:ascii="PT Astra Serif" w:hAnsi="PT Astra Serif"/>
                <w:sz w:val="24"/>
                <w:szCs w:val="24"/>
              </w:rPr>
              <w:t xml:space="preserve"> в том числе:2023-</w:t>
            </w:r>
            <w:r w:rsidRPr="00F41E39">
              <w:rPr>
                <w:rFonts w:ascii="PT Astra Serif" w:hAnsi="PT Astra Serif"/>
                <w:sz w:val="24"/>
                <w:szCs w:val="24"/>
              </w:rPr>
              <w:t>164,6</w:t>
            </w:r>
            <w:r w:rsidR="00834AEC" w:rsidRPr="00F41E39">
              <w:rPr>
                <w:rFonts w:ascii="PT Astra Serif" w:hAnsi="PT Astra Serif"/>
                <w:sz w:val="24"/>
                <w:szCs w:val="24"/>
              </w:rPr>
              <w:t xml:space="preserve"> 2024-</w:t>
            </w:r>
            <w:r w:rsidRPr="00F41E39">
              <w:rPr>
                <w:rFonts w:ascii="PT Astra Serif" w:hAnsi="PT Astra Serif"/>
                <w:sz w:val="24"/>
                <w:szCs w:val="24"/>
              </w:rPr>
              <w:t>150,0</w:t>
            </w:r>
          </w:p>
          <w:p w14:paraId="0CB293B2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2025-150,0</w:t>
            </w:r>
          </w:p>
          <w:p w14:paraId="39D8CCD6" w14:textId="77777777" w:rsidR="00EC634D" w:rsidRPr="00F41E39" w:rsidRDefault="00CA75B0" w:rsidP="00AD6751">
            <w:pPr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2025-150,0</w:t>
            </w:r>
          </w:p>
        </w:tc>
        <w:tc>
          <w:tcPr>
            <w:tcW w:w="2471" w:type="dxa"/>
          </w:tcPr>
          <w:p w14:paraId="4D36F7E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EC634D" w:rsidRPr="00F41E39" w14:paraId="04947BB6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14:paraId="20510EB7" w14:textId="77777777" w:rsidR="00EC634D" w:rsidRPr="00F41E39" w:rsidRDefault="006F5308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.2 Организация и проведение мероприятий в 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lastRenderedPageBreak/>
              <w:t>области культуры и досуга населения в муниципальном образовании</w:t>
            </w:r>
          </w:p>
        </w:tc>
        <w:tc>
          <w:tcPr>
            <w:tcW w:w="1276" w:type="dxa"/>
          </w:tcPr>
          <w:p w14:paraId="60AE4F21" w14:textId="77777777" w:rsidR="00EC634D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701" w:type="dxa"/>
          </w:tcPr>
          <w:p w14:paraId="1A1E9E3A" w14:textId="77777777" w:rsidR="00EC634D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180,0</w:t>
            </w:r>
          </w:p>
          <w:p w14:paraId="23A8C68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1CD3F584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</w:t>
            </w:r>
            <w:r w:rsidR="00E57133" w:rsidRPr="00F41E39">
              <w:rPr>
                <w:rFonts w:ascii="PT Astra Serif" w:hAnsi="PT Astra Serif"/>
                <w:sz w:val="24"/>
                <w:szCs w:val="24"/>
              </w:rPr>
              <w:t>9</w:t>
            </w:r>
            <w:r w:rsidRPr="00F41E39">
              <w:rPr>
                <w:rFonts w:ascii="PT Astra Serif" w:hAnsi="PT Astra Serif"/>
                <w:sz w:val="24"/>
                <w:szCs w:val="24"/>
              </w:rPr>
              <w:t>0,0</w:t>
            </w:r>
          </w:p>
          <w:p w14:paraId="0A7E9AB4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2024-90,0</w:t>
            </w:r>
          </w:p>
          <w:p w14:paraId="3601A56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29111" w14:textId="77777777" w:rsidR="00EC634D" w:rsidRPr="00F41E39" w:rsidRDefault="00EC634D" w:rsidP="00AD6751">
            <w:pPr>
              <w:pStyle w:val="2"/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14:paraId="46F42BAB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C0794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180,0</w:t>
            </w:r>
          </w:p>
          <w:p w14:paraId="39FB850B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012BCD64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2023-90,0</w:t>
            </w:r>
          </w:p>
          <w:p w14:paraId="0873395E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2024-90,0</w:t>
            </w:r>
          </w:p>
          <w:p w14:paraId="476C7BE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7DB21F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CB2708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</w:t>
            </w: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6F5308" w:rsidRPr="00F41E39" w14:paraId="63F44189" w14:textId="77777777" w:rsidTr="00CA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4187" w:type="dxa"/>
            <w:gridSpan w:val="8"/>
          </w:tcPr>
          <w:p w14:paraId="4F5AA838" w14:textId="77777777" w:rsidR="006F5308" w:rsidRPr="00F41E39" w:rsidRDefault="0095248F" w:rsidP="00AD6751">
            <w:pPr>
              <w:pStyle w:val="aff2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="006F5308"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«Государственная поддержка муниципальных учреждений»</w:t>
            </w:r>
          </w:p>
        </w:tc>
      </w:tr>
      <w:tr w:rsidR="00EC634D" w:rsidRPr="00F41E39" w14:paraId="02F5FC39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14:paraId="2C8312C4" w14:textId="77777777" w:rsidR="00EC634D" w:rsidRPr="00F41E39" w:rsidRDefault="006F5308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2.1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Реализация 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276" w:type="dxa"/>
          </w:tcPr>
          <w:p w14:paraId="3B73B58E" w14:textId="77777777" w:rsidR="00EC634D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6108E5F2" w14:textId="77777777" w:rsidR="00EC634D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990,0</w:t>
            </w:r>
          </w:p>
          <w:p w14:paraId="2D6A5B3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64393E5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220,5</w:t>
            </w:r>
          </w:p>
          <w:p w14:paraId="0318894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256,5</w:t>
            </w:r>
          </w:p>
          <w:p w14:paraId="5F568F0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256,5</w:t>
            </w:r>
          </w:p>
          <w:p w14:paraId="16B9E88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256,5</w:t>
            </w:r>
          </w:p>
          <w:p w14:paraId="751A132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D9B09" w14:textId="77777777" w:rsidR="00EC634D" w:rsidRPr="00F41E39" w:rsidRDefault="00EC634D" w:rsidP="00AD6751">
            <w:pPr>
              <w:pStyle w:val="2"/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14:paraId="1611500F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990,0</w:t>
            </w:r>
          </w:p>
          <w:p w14:paraId="3139143C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75CA11E4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2023-220,5</w:t>
            </w:r>
          </w:p>
          <w:p w14:paraId="641D5EB2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2024-256,5</w:t>
            </w:r>
          </w:p>
          <w:p w14:paraId="55C6D111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2025-256,5</w:t>
            </w:r>
          </w:p>
          <w:p w14:paraId="474F636D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2026-256,5</w:t>
            </w:r>
          </w:p>
          <w:p w14:paraId="4BA615C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F451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229971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095EEC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6F5308" w:rsidRPr="00F41E39" w14:paraId="01ADDCE9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14:paraId="31D9C577" w14:textId="77777777" w:rsidR="006F5308" w:rsidRPr="00F41E39" w:rsidRDefault="006F5308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2.2 Частичная компенсация </w:t>
            </w: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расходов на оплату труда работников муниципальных учреждений</w:t>
            </w:r>
          </w:p>
        </w:tc>
        <w:tc>
          <w:tcPr>
            <w:tcW w:w="1276" w:type="dxa"/>
          </w:tcPr>
          <w:p w14:paraId="0A7926E6" w14:textId="77777777" w:rsidR="006F5308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701" w:type="dxa"/>
          </w:tcPr>
          <w:p w14:paraId="64D606AA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13251,4</w:t>
            </w:r>
          </w:p>
          <w:p w14:paraId="01CAA20B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55B74441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2023-3310,3</w:t>
            </w:r>
          </w:p>
          <w:p w14:paraId="72C25DA9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2024-3121,7</w:t>
            </w:r>
          </w:p>
          <w:p w14:paraId="25900A64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2025-3310,9</w:t>
            </w:r>
          </w:p>
          <w:p w14:paraId="21EB6AAF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2026-3508,5</w:t>
            </w:r>
          </w:p>
          <w:p w14:paraId="5F687292" w14:textId="77777777" w:rsidR="006F5308" w:rsidRPr="00F41E39" w:rsidRDefault="006F5308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003151" w14:textId="77777777" w:rsidR="006F5308" w:rsidRPr="00F41E39" w:rsidRDefault="006F5308" w:rsidP="00AD6751">
            <w:pPr>
              <w:pStyle w:val="2"/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14:paraId="3370C7F1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13251,4</w:t>
            </w:r>
          </w:p>
          <w:p w14:paraId="08B34863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  <w:p w14:paraId="60ECBDA7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2023-3310,3</w:t>
            </w:r>
          </w:p>
          <w:p w14:paraId="753498A4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2024-3121,7</w:t>
            </w:r>
          </w:p>
          <w:p w14:paraId="7DD0B7C5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2025-3310,9</w:t>
            </w:r>
          </w:p>
          <w:p w14:paraId="4B270BDC" w14:textId="77777777" w:rsidR="00CA75B0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2026-3508,5</w:t>
            </w:r>
          </w:p>
          <w:p w14:paraId="33FEC42D" w14:textId="77777777" w:rsidR="006F5308" w:rsidRPr="00F41E39" w:rsidRDefault="006F5308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8B03D" w14:textId="77777777" w:rsidR="006F5308" w:rsidRPr="00F41E39" w:rsidRDefault="006F5308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B4DEF58" w14:textId="77777777" w:rsidR="006F5308" w:rsidRPr="00F41E39" w:rsidRDefault="006F5308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7E40557" w14:textId="77777777" w:rsidR="006F5308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</w:t>
            </w: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EC634D" w:rsidRPr="00F41E39" w14:paraId="42D5026E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3"/>
          <w:jc w:val="center"/>
        </w:trPr>
        <w:tc>
          <w:tcPr>
            <w:tcW w:w="2402" w:type="dxa"/>
          </w:tcPr>
          <w:p w14:paraId="06008554" w14:textId="77777777" w:rsidR="00EC634D" w:rsidRPr="00F41E39" w:rsidRDefault="006F5308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2.3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Государственная п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>оддержка отрасли культуры (</w:t>
            </w:r>
            <w:r w:rsidRPr="00F41E39">
              <w:rPr>
                <w:rFonts w:ascii="PT Astra Serif" w:hAnsi="PT Astra Serif"/>
                <w:sz w:val="24"/>
                <w:szCs w:val="24"/>
              </w:rPr>
              <w:t>модернизация библиотек в части комплектования книжных фондов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D07A136" w14:textId="77777777" w:rsidR="00EC634D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08C08035" w14:textId="77777777" w:rsidR="00EC634D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1243,6</w:t>
            </w:r>
          </w:p>
          <w:p w14:paraId="5C033583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312,7</w:t>
            </w:r>
          </w:p>
          <w:p w14:paraId="0228CEA4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311,7</w:t>
            </w:r>
          </w:p>
          <w:p w14:paraId="728C1A34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307,5</w:t>
            </w:r>
          </w:p>
          <w:p w14:paraId="03D638AE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CA75B0" w:rsidRPr="00F41E39">
              <w:rPr>
                <w:rFonts w:ascii="PT Astra Serif" w:hAnsi="PT Astra Serif"/>
                <w:sz w:val="24"/>
                <w:szCs w:val="24"/>
              </w:rPr>
              <w:t>311,7</w:t>
            </w:r>
          </w:p>
        </w:tc>
        <w:tc>
          <w:tcPr>
            <w:tcW w:w="1559" w:type="dxa"/>
          </w:tcPr>
          <w:p w14:paraId="4C491219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859,6</w:t>
            </w:r>
          </w:p>
          <w:p w14:paraId="2A482D56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2023-214,9</w:t>
            </w:r>
          </w:p>
          <w:p w14:paraId="2E00176E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2024-214,9</w:t>
            </w:r>
          </w:p>
          <w:p w14:paraId="548FB2F9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2025-214,9</w:t>
            </w:r>
          </w:p>
          <w:p w14:paraId="27D1D665" w14:textId="77777777" w:rsidR="00EC634D" w:rsidRPr="00F41E39" w:rsidRDefault="00CA75B0" w:rsidP="00AD6751">
            <w:pPr>
              <w:pStyle w:val="aff3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2026-214,9</w:t>
            </w:r>
          </w:p>
        </w:tc>
        <w:tc>
          <w:tcPr>
            <w:tcW w:w="1559" w:type="dxa"/>
          </w:tcPr>
          <w:p w14:paraId="381AB5A9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314,0</w:t>
            </w:r>
          </w:p>
          <w:p w14:paraId="73B7ED7B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2023-79,5</w:t>
            </w:r>
          </w:p>
          <w:p w14:paraId="721E86C2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2024-79,5</w:t>
            </w:r>
          </w:p>
          <w:p w14:paraId="1824C314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2025-75,5</w:t>
            </w:r>
          </w:p>
          <w:p w14:paraId="555CA0D1" w14:textId="77777777" w:rsidR="00EC634D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2026-79,5</w:t>
            </w:r>
          </w:p>
        </w:tc>
        <w:tc>
          <w:tcPr>
            <w:tcW w:w="1701" w:type="dxa"/>
          </w:tcPr>
          <w:p w14:paraId="5D9267DD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69,9</w:t>
            </w:r>
          </w:p>
          <w:p w14:paraId="54A75F60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2023-18,3</w:t>
            </w:r>
          </w:p>
          <w:p w14:paraId="3402DAC4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2024-17,3</w:t>
            </w:r>
          </w:p>
          <w:p w14:paraId="6C8F5277" w14:textId="77777777" w:rsidR="00CA75B0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2025-17,0</w:t>
            </w:r>
          </w:p>
          <w:p w14:paraId="515B8116" w14:textId="77777777" w:rsidR="00EC634D" w:rsidRPr="00F41E39" w:rsidRDefault="00CA75B0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2026-17,3</w:t>
            </w:r>
          </w:p>
        </w:tc>
        <w:tc>
          <w:tcPr>
            <w:tcW w:w="1518" w:type="dxa"/>
          </w:tcPr>
          <w:p w14:paraId="3E740B8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4EAE80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EC634D" w:rsidRPr="00F41E39" w14:paraId="19FE91B1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14:paraId="00CB0949" w14:textId="77777777" w:rsidR="00EC634D" w:rsidRPr="00F41E39" w:rsidRDefault="006F5308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2.4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sz w:val="24"/>
                <w:szCs w:val="24"/>
              </w:rPr>
              <w:t>Укрепление материально-</w:t>
            </w: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технической базы учреждений культуры муниципального образования</w:t>
            </w:r>
          </w:p>
        </w:tc>
        <w:tc>
          <w:tcPr>
            <w:tcW w:w="1276" w:type="dxa"/>
          </w:tcPr>
          <w:p w14:paraId="082FE866" w14:textId="77777777" w:rsidR="00EC634D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701" w:type="dxa"/>
          </w:tcPr>
          <w:p w14:paraId="30F35158" w14:textId="77777777" w:rsidR="00EC634D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955,9</w:t>
            </w:r>
          </w:p>
          <w:p w14:paraId="01847C78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955,9</w:t>
            </w:r>
          </w:p>
          <w:p w14:paraId="52A7BB1B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1E327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33F874" w14:textId="77777777" w:rsidR="00EC634D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900,0</w:t>
            </w:r>
          </w:p>
          <w:p w14:paraId="48CF5734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900,0</w:t>
            </w:r>
          </w:p>
          <w:p w14:paraId="5551304B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69540" w14:textId="77777777" w:rsidR="008F16A4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55,9</w:t>
            </w:r>
          </w:p>
          <w:p w14:paraId="45887039" w14:textId="77777777" w:rsidR="008F16A4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2023-55,9</w:t>
            </w:r>
          </w:p>
          <w:p w14:paraId="1E46087C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7FC0455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E31726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</w:t>
            </w: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межпоселенческая центральная районная библиотека»</w:t>
            </w:r>
          </w:p>
        </w:tc>
      </w:tr>
      <w:tr w:rsidR="00EC634D" w:rsidRPr="00F41E39" w14:paraId="34C3AA02" w14:textId="77777777" w:rsidTr="00A2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402" w:type="dxa"/>
          </w:tcPr>
          <w:p w14:paraId="5627F69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</w:tcPr>
          <w:p w14:paraId="562BB6AD" w14:textId="77777777" w:rsidR="00EC634D" w:rsidRPr="00F41E39" w:rsidRDefault="00CA75B0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1701" w:type="dxa"/>
          </w:tcPr>
          <w:p w14:paraId="660BF10C" w14:textId="77777777" w:rsidR="00EC634D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100715,7</w:t>
            </w:r>
          </w:p>
          <w:p w14:paraId="732B504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5FB34B0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28061,2</w:t>
            </w:r>
          </w:p>
          <w:p w14:paraId="7C51E4A4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23709,6</w:t>
            </w:r>
          </w:p>
          <w:p w14:paraId="6CBD620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24371,6</w:t>
            </w:r>
          </w:p>
          <w:p w14:paraId="3865DF70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24573,3</w:t>
            </w:r>
          </w:p>
        </w:tc>
        <w:tc>
          <w:tcPr>
            <w:tcW w:w="1559" w:type="dxa"/>
          </w:tcPr>
          <w:p w14:paraId="37399724" w14:textId="77777777" w:rsidR="00EC634D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eastAsia="Arial Unicode MS" w:hAnsi="PT Astra Serif"/>
                <w:b/>
                <w:sz w:val="24"/>
                <w:szCs w:val="24"/>
              </w:rPr>
              <w:t>859,6</w:t>
            </w:r>
          </w:p>
          <w:p w14:paraId="3768168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в том числе:</w:t>
            </w:r>
          </w:p>
          <w:p w14:paraId="2F35C3D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eastAsia="Arial Unicode MS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eastAsia="Arial Unicode MS" w:hAnsi="PT Astra Serif"/>
                <w:sz w:val="24"/>
                <w:szCs w:val="24"/>
              </w:rPr>
              <w:t>214,9</w:t>
            </w:r>
          </w:p>
          <w:p w14:paraId="3CA7C84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eastAsia="Arial Unicode MS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eastAsia="Arial Unicode MS" w:hAnsi="PT Astra Serif"/>
                <w:sz w:val="24"/>
                <w:szCs w:val="24"/>
              </w:rPr>
              <w:t>214,9</w:t>
            </w:r>
          </w:p>
          <w:p w14:paraId="0BBC3C1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eastAsia="Arial Unicode MS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eastAsia="Arial Unicode MS" w:hAnsi="PT Astra Serif"/>
                <w:sz w:val="24"/>
                <w:szCs w:val="24"/>
              </w:rPr>
              <w:t>214,9</w:t>
            </w:r>
          </w:p>
          <w:p w14:paraId="4F5928F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eastAsia="Arial Unicode MS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eastAsia="Arial Unicode MS" w:hAnsi="PT Astra Serif"/>
                <w:sz w:val="24"/>
                <w:szCs w:val="24"/>
              </w:rPr>
              <w:t>-</w:t>
            </w:r>
            <w:r w:rsidR="00E57133" w:rsidRPr="00F41E39">
              <w:rPr>
                <w:rFonts w:ascii="PT Astra Serif" w:eastAsia="Arial Unicode MS" w:hAnsi="PT Astra Serif"/>
                <w:sz w:val="24"/>
                <w:szCs w:val="24"/>
              </w:rPr>
              <w:t>214,9</w:t>
            </w:r>
          </w:p>
        </w:tc>
        <w:tc>
          <w:tcPr>
            <w:tcW w:w="1559" w:type="dxa"/>
          </w:tcPr>
          <w:p w14:paraId="2A84C4C6" w14:textId="77777777" w:rsidR="00EC634D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15455,4</w:t>
            </w:r>
          </w:p>
          <w:p w14:paraId="427DB93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6C386D24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4510,2</w:t>
            </w:r>
          </w:p>
          <w:p w14:paraId="4BBFF45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3457,8</w:t>
            </w:r>
          </w:p>
          <w:p w14:paraId="1E0C932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3642,9</w:t>
            </w:r>
          </w:p>
          <w:p w14:paraId="637717B0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8F16A4" w:rsidRPr="00F41E39">
              <w:rPr>
                <w:rFonts w:ascii="PT Astra Serif" w:hAnsi="PT Astra Serif"/>
                <w:sz w:val="24"/>
                <w:szCs w:val="24"/>
              </w:rPr>
              <w:t>3844,5</w:t>
            </w:r>
          </w:p>
        </w:tc>
        <w:tc>
          <w:tcPr>
            <w:tcW w:w="1701" w:type="dxa"/>
          </w:tcPr>
          <w:p w14:paraId="6AD49BD1" w14:textId="77777777" w:rsidR="00EC634D" w:rsidRPr="00F41E39" w:rsidRDefault="008F16A4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83786,0</w:t>
            </w:r>
          </w:p>
          <w:p w14:paraId="796A9BC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09E829D9" w14:textId="77777777" w:rsidR="008F16A4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2023-23171,5</w:t>
            </w:r>
          </w:p>
          <w:p w14:paraId="2A9A0EA0" w14:textId="77777777" w:rsidR="008F16A4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2024-19886,9</w:t>
            </w:r>
          </w:p>
          <w:p w14:paraId="732FCAB7" w14:textId="77777777" w:rsidR="008F16A4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2025-20363,8</w:t>
            </w:r>
          </w:p>
          <w:p w14:paraId="0B80D056" w14:textId="77777777" w:rsidR="00EC634D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2026-20363,8</w:t>
            </w:r>
          </w:p>
        </w:tc>
        <w:tc>
          <w:tcPr>
            <w:tcW w:w="1518" w:type="dxa"/>
          </w:tcPr>
          <w:p w14:paraId="67C51E79" w14:textId="77777777" w:rsidR="00A264D6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614,6</w:t>
            </w:r>
            <w:r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102F00BF" w14:textId="77777777" w:rsidR="00A264D6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763C4B5E" w14:textId="77777777" w:rsidR="008F16A4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2023-164,6 2024-150,0</w:t>
            </w:r>
          </w:p>
          <w:p w14:paraId="022446E5" w14:textId="77777777" w:rsidR="008F16A4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2025-150,0</w:t>
            </w:r>
          </w:p>
          <w:p w14:paraId="44C0687A" w14:textId="77777777" w:rsidR="00EC634D" w:rsidRPr="00F41E39" w:rsidRDefault="008F16A4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2025-150,0</w:t>
            </w:r>
          </w:p>
        </w:tc>
        <w:tc>
          <w:tcPr>
            <w:tcW w:w="2471" w:type="dxa"/>
            <w:shd w:val="clear" w:color="auto" w:fill="auto"/>
          </w:tcPr>
          <w:p w14:paraId="2474ED6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«ФУАМО Кимовский район»</w:t>
            </w:r>
          </w:p>
        </w:tc>
      </w:tr>
    </w:tbl>
    <w:p w14:paraId="515DEDA9" w14:textId="77777777" w:rsidR="00FF1AAE" w:rsidRPr="00F41E39" w:rsidRDefault="00FF1AAE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F41E39" w:rsidSect="003067C1">
          <w:type w:val="continuous"/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B734B8E" w14:textId="77777777" w:rsidR="00905D59" w:rsidRPr="00F41E39" w:rsidRDefault="00B8470A" w:rsidP="00AD6751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1E39"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F41E39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F41E39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F41E3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F41E39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F41E39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F41E39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14:paraId="3126544A" w14:textId="77777777" w:rsidR="00905D59" w:rsidRPr="00F41E39" w:rsidRDefault="00905D59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67C5C39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14:paraId="0BEAB92C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46CE84E1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41E39">
        <w:rPr>
          <w:rFonts w:ascii="PT Astra Serif" w:hAnsi="PT Astra Serif"/>
          <w:sz w:val="28"/>
          <w:szCs w:val="28"/>
        </w:rPr>
        <w:t>- п</w:t>
      </w:r>
      <w:r w:rsidRPr="00F41E39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14:paraId="7BCC98E8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41E39">
        <w:rPr>
          <w:rFonts w:ascii="PT Astra Serif" w:hAnsi="PT Astra Serif"/>
          <w:sz w:val="28"/>
          <w:szCs w:val="28"/>
          <w:lang w:eastAsia="ru-RU"/>
        </w:rPr>
        <w:t>- поддержка молодых дарований;</w:t>
      </w:r>
    </w:p>
    <w:p w14:paraId="7312EF12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Сеть образовательных организаций культуры в Кимовском районе на настоящий момент составляет 1 учреждение дополнительного образования детей.</w:t>
      </w:r>
    </w:p>
    <w:p w14:paraId="386A69DE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 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14:paraId="656C4BE1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Воспроизведение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 - просветительскую и культурно-досуговую функции. 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14:paraId="06A7D59A" w14:textId="77777777" w:rsidR="00AD6751" w:rsidRPr="008D06DC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Реализация мероприятий Подпрограммы 4 позволит:</w:t>
      </w:r>
    </w:p>
    <w:p w14:paraId="6FBA26C5" w14:textId="77777777" w:rsidR="00AD6751" w:rsidRPr="008D06DC" w:rsidRDefault="00AD6751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6E028F" w:rsidRPr="008D06DC">
        <w:rPr>
          <w:rFonts w:ascii="PT Astra Serif" w:hAnsi="PT Astra Serif"/>
          <w:sz w:val="28"/>
          <w:szCs w:val="28"/>
          <w:lang w:eastAsia="ru-RU"/>
        </w:rPr>
        <w:t>11,2</w:t>
      </w:r>
      <w:r w:rsidRPr="008D06DC">
        <w:rPr>
          <w:rFonts w:ascii="PT Astra Serif" w:hAnsi="PT Astra Serif"/>
          <w:sz w:val="28"/>
          <w:szCs w:val="28"/>
        </w:rPr>
        <w:t xml:space="preserve">% до </w:t>
      </w:r>
      <w:r w:rsidR="006E028F" w:rsidRPr="008D06DC">
        <w:rPr>
          <w:rFonts w:ascii="PT Astra Serif" w:hAnsi="PT Astra Serif"/>
          <w:sz w:val="28"/>
          <w:szCs w:val="28"/>
        </w:rPr>
        <w:t>12</w:t>
      </w:r>
      <w:r w:rsidRPr="008D06DC">
        <w:rPr>
          <w:rFonts w:ascii="PT Astra Serif" w:hAnsi="PT Astra Serif"/>
          <w:sz w:val="28"/>
          <w:szCs w:val="28"/>
        </w:rPr>
        <w:t>%;</w:t>
      </w:r>
    </w:p>
    <w:p w14:paraId="536E4BC0" w14:textId="77777777" w:rsidR="00AD6751" w:rsidRPr="008D06DC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- 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 до </w:t>
      </w:r>
      <w:r w:rsidR="006E028F" w:rsidRPr="008D06DC">
        <w:rPr>
          <w:rFonts w:ascii="PT Astra Serif" w:hAnsi="PT Astra Serif"/>
          <w:sz w:val="28"/>
          <w:szCs w:val="28"/>
        </w:rPr>
        <w:t>120 человек в год</w:t>
      </w:r>
      <w:r w:rsidRPr="008D06DC">
        <w:rPr>
          <w:rFonts w:ascii="PT Astra Serif" w:hAnsi="PT Astra Serif"/>
          <w:sz w:val="28"/>
          <w:szCs w:val="28"/>
        </w:rPr>
        <w:t>.</w:t>
      </w:r>
    </w:p>
    <w:p w14:paraId="10432946" w14:textId="5B5B9E3A" w:rsidR="008D06DC" w:rsidRPr="008D06DC" w:rsidRDefault="008D06DC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- подготовить проектно-сметную документацию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искусств.</w:t>
      </w:r>
    </w:p>
    <w:p w14:paraId="495CEC13" w14:textId="77777777" w:rsidR="00905D59" w:rsidRPr="00F41E39" w:rsidRDefault="00905D59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F41E39" w:rsidSect="003067C1"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700"/>
      </w:tblGrid>
      <w:tr w:rsidR="00410454" w:rsidRPr="00F41E39" w14:paraId="2F00F10C" w14:textId="77777777" w:rsidTr="00EC634D">
        <w:trPr>
          <w:jc w:val="center"/>
        </w:trPr>
        <w:tc>
          <w:tcPr>
            <w:tcW w:w="14700" w:type="dxa"/>
          </w:tcPr>
          <w:p w14:paraId="0CD98141" w14:textId="77777777" w:rsidR="00410454" w:rsidRPr="00F41E39" w:rsidRDefault="00B8470A" w:rsidP="00AD6751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41E3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F41E3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мероприятий Подпрограммы 4 </w:t>
            </w:r>
            <w:r w:rsidR="00410454" w:rsidRPr="00F41E39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F41E3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14:paraId="0F4040C1" w14:textId="77777777" w:rsidR="00410454" w:rsidRPr="00F41E39" w:rsidRDefault="00410454" w:rsidP="00AD6751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14:paraId="522C3765" w14:textId="77777777" w:rsidR="00773D2E" w:rsidRPr="00F41E39" w:rsidRDefault="00773D2E" w:rsidP="00AD6751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1417"/>
        <w:gridCol w:w="2126"/>
        <w:gridCol w:w="1488"/>
        <w:gridCol w:w="1489"/>
        <w:gridCol w:w="1913"/>
        <w:gridCol w:w="1735"/>
        <w:gridCol w:w="1843"/>
      </w:tblGrid>
      <w:tr w:rsidR="00EC634D" w:rsidRPr="00F41E39" w14:paraId="10C2D56C" w14:textId="77777777" w:rsidTr="00EC634D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559"/>
              <w:gridCol w:w="1984"/>
              <w:gridCol w:w="1488"/>
              <w:gridCol w:w="1701"/>
              <w:gridCol w:w="1701"/>
              <w:gridCol w:w="1735"/>
              <w:gridCol w:w="2948"/>
            </w:tblGrid>
            <w:tr w:rsidR="00EC634D" w:rsidRPr="00F41E39" w14:paraId="7BE971FA" w14:textId="77777777" w:rsidTr="001A7EEC">
              <w:trPr>
                <w:trHeight w:val="240"/>
                <w:tblHeader/>
              </w:trPr>
              <w:tc>
                <w:tcPr>
                  <w:tcW w:w="2611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14:paraId="0555F5F6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Наименование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DC990CB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Срок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860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C49EF3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A12BD00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Ответственные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за выполнение мероприятия</w:t>
                  </w:r>
                </w:p>
              </w:tc>
            </w:tr>
            <w:tr w:rsidR="00EC634D" w:rsidRPr="00F41E39" w14:paraId="270673DC" w14:textId="77777777" w:rsidTr="001A7EEC">
              <w:trPr>
                <w:trHeight w:val="240"/>
                <w:tblHeader/>
              </w:trPr>
              <w:tc>
                <w:tcPr>
                  <w:tcW w:w="2611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45C680E0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B4AF15B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51A240C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2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5C117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72D7C4C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EC634D" w:rsidRPr="00F41E39" w14:paraId="79B6B79D" w14:textId="77777777" w:rsidTr="001A7EEC">
              <w:trPr>
                <w:trHeight w:val="480"/>
                <w:tblHeader/>
              </w:trPr>
              <w:tc>
                <w:tcPr>
                  <w:tcW w:w="2611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3D978953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7C1D26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773F81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CC05B6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федерального 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040CC1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бюджета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Тульской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6A28B2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местных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813AD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внебюджетных</w:t>
                  </w: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7939C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AEEA4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559"/>
              <w:gridCol w:w="1984"/>
              <w:gridCol w:w="1488"/>
              <w:gridCol w:w="1347"/>
              <w:gridCol w:w="2055"/>
              <w:gridCol w:w="1735"/>
              <w:gridCol w:w="2948"/>
            </w:tblGrid>
            <w:tr w:rsidR="00EC634D" w:rsidRPr="00F41E39" w14:paraId="05F29F0F" w14:textId="77777777" w:rsidTr="001A7EEC">
              <w:trPr>
                <w:trHeight w:val="240"/>
              </w:trPr>
              <w:tc>
                <w:tcPr>
                  <w:tcW w:w="2611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14:paraId="5E5DD94A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165DAB3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B83F7AB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0C13184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E9558FD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283B90E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25F0B15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338D290" w14:textId="77777777" w:rsidR="00EC634D" w:rsidRPr="00F41E39" w:rsidRDefault="00EC634D" w:rsidP="00AD6751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F41E39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             8</w:t>
                  </w:r>
                </w:p>
              </w:tc>
            </w:tr>
          </w:tbl>
          <w:p w14:paraId="47CCA42B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F16A4" w:rsidRPr="00F41E39" w14:paraId="2BFEB12D" w14:textId="77777777" w:rsidTr="00EC634D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4DF" w14:textId="77777777" w:rsidR="008F16A4" w:rsidRPr="00F41E39" w:rsidRDefault="0095248F" w:rsidP="00AD6751">
            <w:pPr>
              <w:pStyle w:val="ConsPlusNormal"/>
              <w:widowControl/>
              <w:numPr>
                <w:ilvl w:val="0"/>
                <w:numId w:val="36"/>
              </w:numPr>
              <w:ind w:left="0"/>
              <w:contextualSpacing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Основное мероприятие </w:t>
            </w:r>
            <w:r w:rsidR="001A7EEC"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«Обеспечение доступа населения к получению дополнительного образования по специальностям отрасли «Культура»</w:t>
            </w:r>
          </w:p>
        </w:tc>
      </w:tr>
      <w:tr w:rsidR="00EC634D" w:rsidRPr="00F41E39" w14:paraId="3961EF2A" w14:textId="77777777" w:rsidTr="001A7EE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FCDBB" w14:textId="77777777" w:rsidR="00EC634D" w:rsidRPr="00F41E39" w:rsidRDefault="001A7E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1.1 Обеспечение деятельности (оказание услуг) муниципальных учреждений дополнительного образования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47C96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C77C8" w14:textId="77777777" w:rsidR="00EC634D" w:rsidRPr="00F41E39" w:rsidRDefault="001A7EEC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108770,9</w:t>
            </w:r>
          </w:p>
          <w:p w14:paraId="57DC2612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33AD687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29390,6</w:t>
            </w:r>
          </w:p>
          <w:p w14:paraId="1E8D7499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25967,6</w:t>
            </w:r>
          </w:p>
          <w:p w14:paraId="33BEE37B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26654,0</w:t>
            </w:r>
          </w:p>
          <w:p w14:paraId="3D29AD9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26758,7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64844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EFF3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1C8C2" w14:textId="77777777" w:rsidR="001A7EEC" w:rsidRPr="00F41E39" w:rsidRDefault="001A7EEC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101623,6</w:t>
            </w:r>
          </w:p>
          <w:p w14:paraId="6F0F9AE8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44B6ADB8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2023-27920,6</w:t>
            </w:r>
          </w:p>
          <w:p w14:paraId="2F333400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2024-24011,6</w:t>
            </w:r>
          </w:p>
          <w:p w14:paraId="5A5EBAC4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2025-24845,7</w:t>
            </w:r>
          </w:p>
          <w:p w14:paraId="7F2FD813" w14:textId="77777777" w:rsidR="00EC634D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2026-24845,7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1602A" w14:textId="77777777" w:rsidR="001A7EEC" w:rsidRPr="00F41E39" w:rsidRDefault="001A7EEC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7147,3</w:t>
            </w:r>
          </w:p>
          <w:p w14:paraId="2353107D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44AC4E19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2023-1470,0</w:t>
            </w:r>
          </w:p>
          <w:p w14:paraId="213CE1E3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2024-1956,0</w:t>
            </w:r>
          </w:p>
          <w:p w14:paraId="37B27BE9" w14:textId="77777777" w:rsidR="001A7EEC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2025-1808,3</w:t>
            </w:r>
          </w:p>
          <w:p w14:paraId="55486732" w14:textId="77777777" w:rsidR="00EC634D" w:rsidRPr="00F41E39" w:rsidRDefault="001A7EEC" w:rsidP="00A264D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2026-1913,0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BC2ED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1A7EEC" w:rsidRPr="00F41E39" w14:paraId="7567826A" w14:textId="77777777" w:rsidTr="0043189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0FBC4" w14:textId="77777777" w:rsidR="001A7EEC" w:rsidRPr="00F41E39" w:rsidRDefault="001A7EEC" w:rsidP="00AD6751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Основное мероприятие «Государственная поддержка муниципальных учреждений культуры»</w:t>
            </w:r>
          </w:p>
        </w:tc>
      </w:tr>
      <w:tr w:rsidR="00EC634D" w:rsidRPr="00F41E39" w14:paraId="43040E9F" w14:textId="77777777" w:rsidTr="001A7EEC">
        <w:trPr>
          <w:jc w:val="center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1239" w14:textId="77777777" w:rsidR="00EC634D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2.1 Реализация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D5F8" w14:textId="77777777" w:rsidR="00EC634D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6CF4" w14:textId="77777777" w:rsidR="00EC634D" w:rsidRPr="00F41E39" w:rsidRDefault="001A7EEC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1893,3</w:t>
            </w:r>
          </w:p>
          <w:p w14:paraId="323788A9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420,0</w:t>
            </w:r>
          </w:p>
          <w:p w14:paraId="178281D4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491,1</w:t>
            </w:r>
          </w:p>
          <w:p w14:paraId="04BB71F8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491,1</w:t>
            </w:r>
          </w:p>
          <w:p w14:paraId="260FE34E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1A7EEC" w:rsidRPr="00F41E39">
              <w:rPr>
                <w:rFonts w:ascii="PT Astra Serif" w:hAnsi="PT Astra Serif"/>
                <w:sz w:val="24"/>
                <w:szCs w:val="24"/>
              </w:rPr>
              <w:t>491,1</w:t>
            </w:r>
          </w:p>
          <w:p w14:paraId="4A8FE141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641E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7CC8" w14:textId="77777777" w:rsidR="001A7EEC" w:rsidRPr="00F41E39" w:rsidRDefault="001A7EEC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1893,3</w:t>
            </w:r>
          </w:p>
          <w:p w14:paraId="6301F319" w14:textId="77777777" w:rsidR="001A7EEC" w:rsidRPr="00F41E39" w:rsidRDefault="001A7E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2023-420,0</w:t>
            </w:r>
          </w:p>
          <w:p w14:paraId="5CD7FC64" w14:textId="77777777" w:rsidR="001A7EEC" w:rsidRPr="00F41E39" w:rsidRDefault="001A7E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2024-491,1</w:t>
            </w:r>
          </w:p>
          <w:p w14:paraId="64FA8143" w14:textId="77777777" w:rsidR="001A7EEC" w:rsidRPr="00F41E39" w:rsidRDefault="001A7E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2025-491,1</w:t>
            </w:r>
          </w:p>
          <w:p w14:paraId="793DC79F" w14:textId="77777777" w:rsidR="001A7EEC" w:rsidRPr="00F41E39" w:rsidRDefault="001A7E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2026-491,1</w:t>
            </w:r>
          </w:p>
          <w:p w14:paraId="52200843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C297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E2EF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E0FD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EC634D" w:rsidRPr="00F41E39" w14:paraId="16A0F511" w14:textId="77777777" w:rsidTr="001A7EEC">
        <w:trPr>
          <w:jc w:val="center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B2E5" w14:textId="77777777" w:rsidR="00EC634D" w:rsidRPr="00F41E39" w:rsidRDefault="001A7E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2.2</w:t>
            </w:r>
            <w:r w:rsidR="00EC634D" w:rsidRPr="00F41E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Реализация мероприятий по 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B974" w14:textId="77777777" w:rsidR="00EC634D" w:rsidRPr="00F41E39" w:rsidRDefault="001A7EEC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952C" w14:textId="77777777" w:rsidR="00EC634D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1419,1</w:t>
            </w:r>
          </w:p>
          <w:p w14:paraId="0BEA808B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1012,4</w:t>
            </w:r>
          </w:p>
          <w:p w14:paraId="3E5219E1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0</w:t>
            </w:r>
            <w:r w:rsidRPr="00F41E39">
              <w:rPr>
                <w:rFonts w:ascii="PT Astra Serif" w:hAnsi="PT Astra Serif"/>
                <w:sz w:val="24"/>
                <w:szCs w:val="24"/>
              </w:rPr>
              <w:t>,0</w:t>
            </w:r>
          </w:p>
          <w:p w14:paraId="6EB7AE38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406,7</w:t>
            </w:r>
          </w:p>
          <w:p w14:paraId="17A38040" w14:textId="77777777" w:rsidR="00EC634D" w:rsidRPr="00F41E39" w:rsidRDefault="00EC634D" w:rsidP="00AD6751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CBEC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112D" w14:textId="77777777" w:rsidR="0095248F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406,7</w:t>
            </w:r>
          </w:p>
          <w:p w14:paraId="08DEA951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2023-0,0</w:t>
            </w:r>
          </w:p>
          <w:p w14:paraId="61124438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2024-0,0</w:t>
            </w:r>
          </w:p>
          <w:p w14:paraId="14CFF03D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2025-406,7</w:t>
            </w:r>
          </w:p>
          <w:p w14:paraId="08400A1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A59F" w14:textId="77777777" w:rsidR="0095248F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642,4</w:t>
            </w:r>
          </w:p>
          <w:p w14:paraId="2E6E893F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2023-642,4</w:t>
            </w:r>
          </w:p>
          <w:p w14:paraId="61941079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2024-0,0</w:t>
            </w:r>
          </w:p>
          <w:p w14:paraId="0848E2F4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2025-0,0</w:t>
            </w:r>
          </w:p>
          <w:p w14:paraId="6F375AD1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C43" w14:textId="77777777" w:rsidR="0095248F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370,0</w:t>
            </w:r>
          </w:p>
          <w:p w14:paraId="63116563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2023-370,0</w:t>
            </w:r>
          </w:p>
          <w:p w14:paraId="2D6B7902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2024-0,0</w:t>
            </w:r>
          </w:p>
          <w:p w14:paraId="0F0E06BD" w14:textId="77777777" w:rsidR="0095248F" w:rsidRPr="00F41E39" w:rsidRDefault="0095248F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2025-0,0</w:t>
            </w:r>
          </w:p>
          <w:p w14:paraId="28253F4D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411E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МБУ ДО Кимовская </w:t>
            </w: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детская школа искусств</w:t>
            </w:r>
          </w:p>
        </w:tc>
      </w:tr>
      <w:tr w:rsidR="00EC634D" w:rsidRPr="00F41E39" w14:paraId="29AF3800" w14:textId="77777777" w:rsidTr="001A7EEC">
        <w:trPr>
          <w:jc w:val="center"/>
        </w:trPr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6467F" w14:textId="77777777" w:rsidR="00EC634D" w:rsidRPr="00F41E39" w:rsidRDefault="00EC634D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B4E41" w14:textId="77777777" w:rsidR="00EC634D" w:rsidRPr="00F41E39" w:rsidRDefault="001A7EEC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5DE77" w14:textId="77777777" w:rsidR="00EC634D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112083,4</w:t>
            </w:r>
          </w:p>
          <w:p w14:paraId="6F1466A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7CB3E6D1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30823,0</w:t>
            </w:r>
          </w:p>
          <w:p w14:paraId="1CAAD664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26458,7</w:t>
            </w:r>
          </w:p>
          <w:p w14:paraId="60EF748C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27551,8</w:t>
            </w:r>
          </w:p>
          <w:p w14:paraId="5D56FDDE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27249,8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613C6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182E0" w14:textId="77777777" w:rsidR="00834AEC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2300,0</w:t>
            </w:r>
          </w:p>
          <w:p w14:paraId="5E468D3C" w14:textId="77777777" w:rsidR="00834AEC" w:rsidRPr="00F41E39" w:rsidRDefault="00834A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420,0</w:t>
            </w:r>
          </w:p>
          <w:p w14:paraId="53A52A09" w14:textId="77777777" w:rsidR="00834AEC" w:rsidRPr="00F41E39" w:rsidRDefault="00834A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491,1</w:t>
            </w:r>
          </w:p>
          <w:p w14:paraId="024A830D" w14:textId="77777777" w:rsidR="00834AEC" w:rsidRPr="00F41E39" w:rsidRDefault="00834A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897,8</w:t>
            </w:r>
          </w:p>
          <w:p w14:paraId="7F922CC9" w14:textId="77777777" w:rsidR="00834AEC" w:rsidRPr="00F41E39" w:rsidRDefault="00834AEC" w:rsidP="00AD6751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491,1</w:t>
            </w:r>
          </w:p>
          <w:p w14:paraId="25CD1B87" w14:textId="77777777" w:rsidR="00EC634D" w:rsidRPr="00F41E39" w:rsidRDefault="00EC634D" w:rsidP="00AD67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A5C1DD" w14:textId="77777777" w:rsidR="00EC634D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102266,0</w:t>
            </w:r>
          </w:p>
          <w:p w14:paraId="1A0B217D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381088F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3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28563,0</w:t>
            </w:r>
          </w:p>
          <w:p w14:paraId="6D6302F5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4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24011,6</w:t>
            </w:r>
          </w:p>
          <w:p w14:paraId="0A7556AF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5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24845,7</w:t>
            </w:r>
          </w:p>
          <w:p w14:paraId="528B3DC8" w14:textId="77777777" w:rsidR="00EC634D" w:rsidRPr="00F41E39" w:rsidRDefault="00EC634D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6</w:t>
            </w:r>
            <w:r w:rsidRPr="00F41E39">
              <w:rPr>
                <w:rFonts w:ascii="PT Astra Serif" w:hAnsi="PT Astra Serif"/>
                <w:sz w:val="24"/>
                <w:szCs w:val="24"/>
              </w:rPr>
              <w:t>-</w:t>
            </w:r>
            <w:r w:rsidR="0095248F" w:rsidRPr="00F41E39">
              <w:rPr>
                <w:rFonts w:ascii="PT Astra Serif" w:hAnsi="PT Astra Serif"/>
                <w:sz w:val="24"/>
                <w:szCs w:val="24"/>
              </w:rPr>
              <w:t>24845,7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E0310" w14:textId="77777777" w:rsidR="0095248F" w:rsidRPr="00F41E39" w:rsidRDefault="0095248F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sz w:val="24"/>
                <w:szCs w:val="24"/>
              </w:rPr>
              <w:t>7517,3</w:t>
            </w:r>
          </w:p>
          <w:p w14:paraId="74585BBE" w14:textId="77777777" w:rsidR="0095248F" w:rsidRPr="00F41E39" w:rsidRDefault="0095248F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7CC48D8B" w14:textId="77777777" w:rsidR="0095248F" w:rsidRPr="00F41E39" w:rsidRDefault="0095248F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2023-1840,0</w:t>
            </w:r>
          </w:p>
          <w:p w14:paraId="1B7701B6" w14:textId="77777777" w:rsidR="0095248F" w:rsidRPr="00F41E39" w:rsidRDefault="0095248F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2024-1956,0</w:t>
            </w:r>
          </w:p>
          <w:p w14:paraId="3F897277" w14:textId="77777777" w:rsidR="0095248F" w:rsidRPr="00F41E39" w:rsidRDefault="0095248F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2025-1808,3</w:t>
            </w:r>
          </w:p>
          <w:p w14:paraId="16F926C9" w14:textId="77777777" w:rsidR="00EC634D" w:rsidRPr="00F41E39" w:rsidRDefault="0095248F" w:rsidP="00AD675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2026-1913,0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1A18B" w14:textId="77777777" w:rsidR="00EC634D" w:rsidRPr="00F41E39" w:rsidRDefault="00EC634D" w:rsidP="00AD6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МБУ ДО Кимовская детская школа искусств</w:t>
            </w:r>
          </w:p>
        </w:tc>
      </w:tr>
    </w:tbl>
    <w:p w14:paraId="42041E0F" w14:textId="77777777" w:rsidR="00905D59" w:rsidRPr="00F41E39" w:rsidRDefault="00905D59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05D59" w:rsidRPr="00F41E39" w:rsidSect="003067C1">
          <w:headerReference w:type="default" r:id="rId11"/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14:paraId="3301F8EC" w14:textId="77777777" w:rsidR="001B5F76" w:rsidRPr="00F41E39" w:rsidRDefault="00B8470A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lastRenderedPageBreak/>
        <w:t xml:space="preserve">2.5.1. </w:t>
      </w:r>
      <w:r w:rsidR="007F09E4" w:rsidRPr="00F41E39">
        <w:rPr>
          <w:rFonts w:ascii="PT Astra Serif" w:hAnsi="PT Astra Serif"/>
          <w:b/>
          <w:bCs/>
          <w:sz w:val="28"/>
          <w:szCs w:val="28"/>
        </w:rPr>
        <w:t>П</w:t>
      </w:r>
      <w:r w:rsidRPr="00F41E39">
        <w:rPr>
          <w:rFonts w:ascii="PT Astra Serif" w:hAnsi="PT Astra Serif"/>
          <w:b/>
          <w:bCs/>
          <w:sz w:val="28"/>
          <w:szCs w:val="28"/>
        </w:rPr>
        <w:t>одпрограмма</w:t>
      </w:r>
      <w:r w:rsidR="001B5F76" w:rsidRPr="00F41E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588B" w:rsidRPr="00F41E39">
        <w:rPr>
          <w:rFonts w:ascii="PT Astra Serif" w:hAnsi="PT Astra Serif"/>
          <w:b/>
          <w:bCs/>
          <w:sz w:val="28"/>
          <w:szCs w:val="28"/>
        </w:rPr>
        <w:t>5</w:t>
      </w:r>
      <w:r w:rsidRPr="00F41E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B5F76" w:rsidRPr="00F41E39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14:paraId="6DB7368B" w14:textId="77777777" w:rsidR="001B5F76" w:rsidRPr="00F41E39" w:rsidRDefault="001B5F76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28B47745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Цель Подпрограммы 5: сохранение культурного наследия Кимовского района.</w:t>
      </w:r>
    </w:p>
    <w:p w14:paraId="2E5066D0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Задачами Подпрограммы 5 являются:</w:t>
      </w:r>
    </w:p>
    <w:p w14:paraId="5D84FDBF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- сохранение и использование объектов культурного наследия (памятников истории и культуры).</w:t>
      </w:r>
    </w:p>
    <w:p w14:paraId="52076D77" w14:textId="77777777" w:rsidR="00AD6751" w:rsidRPr="00F41E39" w:rsidRDefault="00AD6751" w:rsidP="00AD6751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14:paraId="01FF4959" w14:textId="77777777" w:rsidR="00AD6751" w:rsidRPr="00F41E39" w:rsidRDefault="00AD6751" w:rsidP="00AD6751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14:paraId="39AD8A03" w14:textId="77777777" w:rsidR="00AD6751" w:rsidRPr="00F41E39" w:rsidRDefault="00AD6751" w:rsidP="00AD6751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14:paraId="51947526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Актуальность разработки Подпрограммы 5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F41E39">
        <w:rPr>
          <w:rFonts w:ascii="PT Astra Serif" w:hAnsi="PT Astra Serif"/>
          <w:bCs/>
          <w:sz w:val="28"/>
          <w:szCs w:val="28"/>
        </w:rPr>
        <w:t>охранение памятников истории и культуры Кимовского района</w:t>
      </w:r>
      <w:r w:rsidRPr="00F41E39">
        <w:rPr>
          <w:rFonts w:ascii="PT Astra Serif" w:hAnsi="PT Astra Serif"/>
          <w:sz w:val="28"/>
          <w:szCs w:val="28"/>
        </w:rPr>
        <w:t>.</w:t>
      </w:r>
    </w:p>
    <w:p w14:paraId="475F1E67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На территории Кимовского района 6 памятников истории и культуры федерального значения, 17 регионального и 43 выявленных объекта культурного наследия.</w:t>
      </w:r>
    </w:p>
    <w:p w14:paraId="271E28F7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14:paraId="4B165383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5 направлена на обеспечение мероприятий, позволяющих эффективно осуществлять эту работу. </w:t>
      </w:r>
    </w:p>
    <w:p w14:paraId="328EA2E1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14:paraId="250B66DC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14:paraId="4175C696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Более 40 объектов культурного наследия Кимовского района требуют проведения ремонтно-реставрационных работ. Для контроля за сохранением и использованием объектов культурного наследия необходимо проведение натурного обследования и обследования технического состояния памятников истории и культуры.</w:t>
      </w:r>
    </w:p>
    <w:p w14:paraId="5E5038F7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14:paraId="46A638B7" w14:textId="77777777" w:rsidR="00AD6751" w:rsidRPr="00F41E39" w:rsidRDefault="00AD6751" w:rsidP="00AD6751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lastRenderedPageBreak/>
        <w:t>Реализация мероприятий Подпрограммы 5 позволит достичь следующих результатов:</w:t>
      </w:r>
    </w:p>
    <w:p w14:paraId="71DAAE47" w14:textId="77777777" w:rsidR="00AD6751" w:rsidRPr="00F41E39" w:rsidRDefault="00AD6751" w:rsidP="00AD6751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41E39">
        <w:rPr>
          <w:rFonts w:ascii="PT Astra Serif" w:hAnsi="PT Astra Serif" w:cs="Times New Roman"/>
          <w:sz w:val="28"/>
          <w:szCs w:val="28"/>
        </w:rPr>
        <w:t xml:space="preserve">- увеличение доли объектов культурного наследия, находящихся в удовлетворительном состоянии, в общем количестве объектов культурного наследия до </w:t>
      </w:r>
      <w:r w:rsidR="006E028F" w:rsidRPr="00F41E39">
        <w:rPr>
          <w:rFonts w:ascii="PT Astra Serif" w:hAnsi="PT Astra Serif" w:cs="Times New Roman"/>
          <w:sz w:val="28"/>
          <w:szCs w:val="28"/>
        </w:rPr>
        <w:t>27,5</w:t>
      </w:r>
      <w:r w:rsidRPr="00F41E39">
        <w:rPr>
          <w:rFonts w:ascii="PT Astra Serif" w:hAnsi="PT Astra Serif" w:cs="Times New Roman"/>
          <w:sz w:val="28"/>
          <w:szCs w:val="28"/>
        </w:rPr>
        <w:t> %.</w:t>
      </w:r>
    </w:p>
    <w:p w14:paraId="6D5CC5E9" w14:textId="77777777" w:rsidR="00B8470A" w:rsidRPr="00F41E39" w:rsidRDefault="00B8470A" w:rsidP="00AD6751">
      <w:pPr>
        <w:pStyle w:val="ConsPlusNormal"/>
        <w:widowControl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B21800C" w14:textId="77777777" w:rsidR="001B5F76" w:rsidRPr="00F41E39" w:rsidRDefault="001B5F76" w:rsidP="00AD675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F39FE56" w14:textId="77777777" w:rsidR="001B5F76" w:rsidRPr="00F41E39" w:rsidRDefault="001B5F76" w:rsidP="00AD6751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1B5F76" w:rsidRPr="00F41E39" w:rsidSect="003067C1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NumType w:start="27"/>
          <w:cols w:space="708"/>
          <w:docGrid w:linePitch="360"/>
        </w:sectPr>
      </w:pPr>
    </w:p>
    <w:p w14:paraId="1EDF0901" w14:textId="77777777" w:rsidR="00622AB0" w:rsidRPr="00F41E39" w:rsidRDefault="00B8470A" w:rsidP="00AD6751">
      <w:pPr>
        <w:pStyle w:val="ConsPlusNormal"/>
        <w:widowControl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1E39">
        <w:rPr>
          <w:rFonts w:ascii="PT Astra Serif" w:hAnsi="PT Astra Serif" w:cs="Times New Roman"/>
          <w:b/>
          <w:sz w:val="28"/>
          <w:szCs w:val="28"/>
        </w:rPr>
        <w:lastRenderedPageBreak/>
        <w:t xml:space="preserve">2.5.2. </w:t>
      </w:r>
      <w:r w:rsidR="00622AB0" w:rsidRPr="00F41E39">
        <w:rPr>
          <w:rFonts w:ascii="PT Astra Serif" w:hAnsi="PT Astra Serif" w:cs="Times New Roman"/>
          <w:b/>
          <w:sz w:val="28"/>
          <w:szCs w:val="28"/>
        </w:rPr>
        <w:t>Перечень мероприятий по реализации Подпрограммы 5</w:t>
      </w:r>
    </w:p>
    <w:p w14:paraId="6D69243B" w14:textId="77777777" w:rsidR="00622AB0" w:rsidRPr="00F41E39" w:rsidRDefault="00622AB0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14:paraId="759FE677" w14:textId="77777777" w:rsidR="00622AB0" w:rsidRPr="00F41E39" w:rsidRDefault="00622AB0" w:rsidP="00AD6751">
      <w:pPr>
        <w:pStyle w:val="ConsPlusNormal"/>
        <w:widowControl/>
        <w:ind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1560"/>
        <w:gridCol w:w="1701"/>
        <w:gridCol w:w="1701"/>
        <w:gridCol w:w="1417"/>
        <w:gridCol w:w="1843"/>
        <w:gridCol w:w="1984"/>
        <w:gridCol w:w="1878"/>
      </w:tblGrid>
      <w:tr w:rsidR="00622AB0" w:rsidRPr="00F41E39" w14:paraId="4C3CC54E" w14:textId="77777777" w:rsidTr="00C704B2">
        <w:trPr>
          <w:jc w:val="center"/>
        </w:trPr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5946F7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41C38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4371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17419C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Ответственные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за выполнение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622AB0" w:rsidRPr="00F41E39" w14:paraId="133B1E82" w14:textId="77777777" w:rsidTr="00C704B2">
        <w:trPr>
          <w:jc w:val="center"/>
        </w:trPr>
        <w:tc>
          <w:tcPr>
            <w:tcW w:w="2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A0DB0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BF64C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4A7E2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6FC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EC2B05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2AB0" w:rsidRPr="00F41E39" w14:paraId="25BE9775" w14:textId="77777777" w:rsidTr="00C704B2">
        <w:trPr>
          <w:jc w:val="center"/>
        </w:trPr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23D6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B4F0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401F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C13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федерального 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9231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бюджета</w:t>
            </w:r>
          </w:p>
          <w:p w14:paraId="2EA21ABF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ED07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местных</w:t>
            </w:r>
            <w:r w:rsidRPr="00F41E39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бюджетов </w:t>
            </w:r>
          </w:p>
          <w:p w14:paraId="51D9DEA3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FCCA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местных бюджетов </w:t>
            </w:r>
          </w:p>
          <w:p w14:paraId="4174A899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DFE8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2AB0" w:rsidRPr="00F41E39" w14:paraId="2D16A278" w14:textId="77777777" w:rsidTr="00C704B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249E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9551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2F0D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CB7B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0BA5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8A3E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2311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4C60" w14:textId="77777777" w:rsidR="00622AB0" w:rsidRPr="00F41E39" w:rsidRDefault="00622AB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5248F" w:rsidRPr="00F41E39" w14:paraId="7F2956B7" w14:textId="77777777" w:rsidTr="007225A9">
        <w:trPr>
          <w:jc w:val="center"/>
        </w:trPr>
        <w:tc>
          <w:tcPr>
            <w:tcW w:w="14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93C8" w14:textId="77777777" w:rsidR="0095248F" w:rsidRPr="00F41E39" w:rsidRDefault="0095248F" w:rsidP="00AD6751">
            <w:pPr>
              <w:pStyle w:val="ConsPlusNormal"/>
              <w:widowControl/>
              <w:numPr>
                <w:ilvl w:val="0"/>
                <w:numId w:val="38"/>
              </w:numPr>
              <w:ind w:left="0"/>
              <w:contextualSpacing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Основное мероприятие «Сохранение культурного наследия»</w:t>
            </w:r>
          </w:p>
        </w:tc>
      </w:tr>
      <w:tr w:rsidR="00702620" w:rsidRPr="00F41E39" w14:paraId="41576C8E" w14:textId="77777777" w:rsidTr="00C704B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9C5E" w14:textId="77777777" w:rsidR="00702620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 xml:space="preserve">1.1 </w:t>
            </w:r>
            <w:r w:rsidR="00702620" w:rsidRPr="00F41E39">
              <w:rPr>
                <w:rFonts w:ascii="PT Astra Serif" w:hAnsi="PT Astra Serif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C5F2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5248F" w:rsidRPr="00F41E3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C23C" w14:textId="77777777" w:rsidR="00702620" w:rsidRPr="00F41E39" w:rsidRDefault="0095248F" w:rsidP="00AD6751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sz w:val="24"/>
                <w:szCs w:val="24"/>
              </w:rPr>
              <w:t>514,1</w:t>
            </w:r>
          </w:p>
          <w:p w14:paraId="7789523B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  <w:p w14:paraId="6A24AADA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2023-</w:t>
            </w:r>
            <w:r w:rsidR="0095248F" w:rsidRPr="00F41E39">
              <w:rPr>
                <w:rFonts w:ascii="PT Astra Serif" w:hAnsi="PT Astra Serif" w:cs="Times New Roman"/>
                <w:sz w:val="24"/>
                <w:szCs w:val="24"/>
              </w:rPr>
              <w:t>514,1</w:t>
            </w:r>
          </w:p>
          <w:p w14:paraId="1BBB4C22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2024-0,0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6D25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1881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F4A5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0103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sz w:val="24"/>
                <w:szCs w:val="24"/>
              </w:rPr>
              <w:t>514,1</w:t>
            </w:r>
          </w:p>
          <w:p w14:paraId="4C7583DD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  <w:p w14:paraId="5350A2D4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2023-514,1</w:t>
            </w:r>
          </w:p>
          <w:p w14:paraId="57838E48" w14:textId="77777777" w:rsidR="00702620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2024-0,0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563E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АМО Кимовский район</w:t>
            </w:r>
          </w:p>
        </w:tc>
      </w:tr>
      <w:tr w:rsidR="00702620" w:rsidRPr="00F41E39" w14:paraId="0B1F067B" w14:textId="77777777" w:rsidTr="00C704B2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49F1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91E4" w14:textId="77777777" w:rsidR="00702620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D4E1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sz w:val="24"/>
                <w:szCs w:val="24"/>
              </w:rPr>
              <w:t>514,1</w:t>
            </w:r>
          </w:p>
          <w:p w14:paraId="5C1DC215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  <w:p w14:paraId="7CAB93B0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2023-514,1</w:t>
            </w:r>
          </w:p>
          <w:p w14:paraId="5D4DD500" w14:textId="77777777" w:rsidR="00702620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2024-0,0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49D4" w14:textId="77777777" w:rsidR="00702620" w:rsidRPr="00F41E39" w:rsidRDefault="0070262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1E9" w14:textId="77777777" w:rsidR="00702620" w:rsidRPr="00F41E39" w:rsidRDefault="0070262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34D1" w14:textId="77777777" w:rsidR="00702620" w:rsidRPr="00F41E39" w:rsidRDefault="00702620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026E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sz w:val="24"/>
                <w:szCs w:val="24"/>
              </w:rPr>
              <w:t>514,1</w:t>
            </w:r>
          </w:p>
          <w:p w14:paraId="2CFCFAE5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  <w:p w14:paraId="0032013B" w14:textId="77777777" w:rsidR="0095248F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2023-514,1</w:t>
            </w:r>
          </w:p>
          <w:p w14:paraId="1965E657" w14:textId="77777777" w:rsidR="00702620" w:rsidRPr="00F41E39" w:rsidRDefault="0095248F" w:rsidP="00AD6751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sz w:val="24"/>
                <w:szCs w:val="24"/>
              </w:rPr>
              <w:t>2024-0,0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4A08" w14:textId="77777777" w:rsidR="00702620" w:rsidRPr="00F41E39" w:rsidRDefault="00702620" w:rsidP="00AD675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14:paraId="40486630" w14:textId="77777777" w:rsidR="000F7506" w:rsidRPr="00F41E39" w:rsidRDefault="000F7506" w:rsidP="00AD6751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28"/>
          <w:szCs w:val="28"/>
        </w:rPr>
        <w:sectPr w:rsidR="000F7506" w:rsidRPr="00F41E39" w:rsidSect="003067C1">
          <w:headerReference w:type="default" r:id="rId14"/>
          <w:headerReference w:type="first" r:id="rId15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3485208C" w14:textId="77777777" w:rsidR="00AD6751" w:rsidRPr="00F41E39" w:rsidRDefault="00AD6751" w:rsidP="00AD675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41E3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14:paraId="723E5DEB" w14:textId="77777777" w:rsidR="00AD6751" w:rsidRPr="00F41E39" w:rsidRDefault="00AD6751" w:rsidP="00AD675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1E3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F41E39">
        <w:rPr>
          <w:rFonts w:ascii="PT Astra Serif" w:hAnsi="PT Astra Serif" w:cs="Times New Roman"/>
          <w:b/>
          <w:sz w:val="28"/>
          <w:szCs w:val="28"/>
        </w:rPr>
        <w:t xml:space="preserve">«Развитие культуры </w:t>
      </w:r>
    </w:p>
    <w:p w14:paraId="5DA5F003" w14:textId="77777777" w:rsidR="00AD6751" w:rsidRPr="00F41E39" w:rsidRDefault="00AD6751" w:rsidP="00AD6751">
      <w:pPr>
        <w:jc w:val="center"/>
        <w:rPr>
          <w:rFonts w:ascii="PT Astra Serif" w:hAnsi="PT Astra Serif"/>
          <w:b/>
          <w:sz w:val="28"/>
          <w:szCs w:val="28"/>
        </w:rPr>
      </w:pPr>
      <w:r w:rsidRPr="00F41E3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8"/>
        <w:gridCol w:w="3118"/>
        <w:gridCol w:w="1754"/>
        <w:gridCol w:w="787"/>
        <w:gridCol w:w="1134"/>
        <w:gridCol w:w="1418"/>
        <w:gridCol w:w="1764"/>
        <w:gridCol w:w="1921"/>
      </w:tblGrid>
      <w:tr w:rsidR="00AD6751" w:rsidRPr="00F41E39" w14:paraId="71C22A47" w14:textId="77777777" w:rsidTr="006E028F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F595CE" w14:textId="77777777" w:rsidR="00AD6751" w:rsidRPr="00F41E39" w:rsidRDefault="00AD6751" w:rsidP="007F1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80DD33" w14:textId="77777777" w:rsidR="00AD6751" w:rsidRPr="00F41E39" w:rsidRDefault="00AD6751" w:rsidP="007F1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>Перечень конечных и непосредственных показателей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B2AD71" w14:textId="77777777" w:rsidR="00AD6751" w:rsidRPr="00F41E39" w:rsidRDefault="00AD6751" w:rsidP="007F1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49F91" w14:textId="77777777" w:rsidR="00AD6751" w:rsidRPr="00F41E39" w:rsidRDefault="00AD6751" w:rsidP="007F1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5D82" w14:textId="77777777" w:rsidR="00AD6751" w:rsidRPr="00F41E39" w:rsidRDefault="00AD6751" w:rsidP="007F1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260480" w:rsidRPr="00F41E39" w14:paraId="3C3EF978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DCCEC5" w14:textId="77777777" w:rsidR="00260480" w:rsidRPr="00F41E39" w:rsidRDefault="00260480" w:rsidP="007F1B77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F52179" w14:textId="77777777" w:rsidR="00260480" w:rsidRPr="00F41E39" w:rsidRDefault="00260480" w:rsidP="007F1B77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120ADA" w14:textId="77777777" w:rsidR="00260480" w:rsidRPr="00F41E39" w:rsidRDefault="00260480" w:rsidP="006E028F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Cs/>
                <w:sz w:val="24"/>
                <w:szCs w:val="24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373C9E" w14:textId="77777777" w:rsidR="00260480" w:rsidRPr="00F41E39" w:rsidRDefault="00260480" w:rsidP="007F1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D30B3" w14:textId="77777777" w:rsidR="00260480" w:rsidRPr="00F41E39" w:rsidRDefault="00260480" w:rsidP="007F1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1F874" w14:textId="77777777" w:rsidR="00260480" w:rsidRPr="00F41E39" w:rsidRDefault="00260480" w:rsidP="007F1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05412C" w14:textId="77777777" w:rsidR="00260480" w:rsidRPr="00F41E39" w:rsidRDefault="00260480" w:rsidP="0026048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Cs/>
                <w:sz w:val="24"/>
                <w:szCs w:val="24"/>
              </w:rPr>
              <w:t>2026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A21651" w14:textId="77777777" w:rsidR="00260480" w:rsidRPr="00F41E39" w:rsidRDefault="00260480" w:rsidP="007F1B7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AD6751" w:rsidRPr="00F41E39" w14:paraId="17EB1BE4" w14:textId="77777777" w:rsidTr="007F1B77">
        <w:trPr>
          <w:cantSplit/>
          <w:trHeight w:val="39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F5347A" w14:textId="77777777" w:rsidR="00AD6751" w:rsidRPr="00F41E39" w:rsidRDefault="00AD6751" w:rsidP="007F1B77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Цель: сохранение и популяризация традиционной народной культуры</w:t>
            </w:r>
          </w:p>
        </w:tc>
      </w:tr>
      <w:tr w:rsidR="00260480" w:rsidRPr="00F41E39" w14:paraId="1AD5D661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99BF10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439C5B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Доля населения, участвующего в культурно-досуговых мероприятиях (проценты)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D23D34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74,5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82CE54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7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24F92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372D3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8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F8D9E1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B3C52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</w:tr>
      <w:tr w:rsidR="00260480" w:rsidRPr="00F41E39" w14:paraId="782EC213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8E10BF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252A22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Количество районных и городских культурно-массовых мероприятий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CE1D6A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4B34CA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4F596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E4AEA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4CE187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74CED0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260480" w:rsidRPr="00F41E39" w14:paraId="467A8902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D83BCE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Задача.</w:t>
            </w:r>
          </w:p>
          <w:p w14:paraId="667B0CB3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gramStart"/>
            <w:r w:rsidRPr="00F41E39">
              <w:rPr>
                <w:rFonts w:ascii="PT Astra Serif" w:hAnsi="PT Astra Serif"/>
                <w:sz w:val="24"/>
                <w:szCs w:val="24"/>
              </w:rPr>
              <w:t>тыс.человек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A31814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Средняя численность участников клубных формирований в расчете на 1 тыс. человек (чел.)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DF8412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26,89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DA60FC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26,</w:t>
            </w:r>
            <w:r w:rsidR="00216F5F" w:rsidRPr="00F41E39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7711A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</w:t>
            </w:r>
            <w:r w:rsidR="00216F5F" w:rsidRPr="00F41E39"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AA5D9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C9408A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27</w:t>
            </w:r>
            <w:r w:rsidR="00216F5F" w:rsidRPr="00F41E39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BDA548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27</w:t>
            </w:r>
            <w:r w:rsidR="00216F5F" w:rsidRPr="00F41E39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260480" w:rsidRPr="00F41E39" w14:paraId="6445B11F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E6E100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Проведение ремонтных работ культурно-досуговых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529D95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 (Проценты)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743C24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33F0D7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B580C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DAC6F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AD03A0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710125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260480" w:rsidRPr="00F41E39" w14:paraId="130308F7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8D371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48671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68892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23BFB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3D815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59DE8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7A5EC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52401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60480" w:rsidRPr="00F41E39" w14:paraId="6E3E5778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BB3F5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3C21B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Построены (реконструированы) и (или) капитально отремонтированы культурно-досуговые организации в сельской местности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A4247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D67AE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F2613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472A8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F6E83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F60B8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D6751" w:rsidRPr="00F41E39" w14:paraId="0C8885AF" w14:textId="77777777" w:rsidTr="007F1B77">
        <w:trPr>
          <w:cantSplit/>
          <w:trHeight w:val="39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AE949F" w14:textId="77777777" w:rsidR="00AD6751" w:rsidRPr="00F41E39" w:rsidRDefault="00AD6751" w:rsidP="007F1B77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260480" w:rsidRPr="00F41E39" w14:paraId="347E0C70" w14:textId="77777777" w:rsidTr="006E028F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C7D4FF5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714B7D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69BA05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125A30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AAD65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AB9E1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39E3CD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E4FB00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</w:tr>
      <w:tr w:rsidR="00260480" w:rsidRPr="00F41E39" w14:paraId="3F9BA48D" w14:textId="77777777" w:rsidTr="006E028F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AFEB91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ED1370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F6988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2524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5068F0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6938F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79CA8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26</w:t>
            </w:r>
            <w:r w:rsidR="00260480" w:rsidRPr="00F41E3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71AC59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2640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EDD1EF" w14:textId="77777777" w:rsidR="00260480" w:rsidRPr="00F41E39" w:rsidRDefault="00216F5F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2640</w:t>
            </w:r>
          </w:p>
        </w:tc>
      </w:tr>
      <w:tr w:rsidR="00CE7BA1" w:rsidRPr="00F41E39" w14:paraId="4D45673C" w14:textId="77777777" w:rsidTr="006E028F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49043" w14:textId="77777777" w:rsidR="00CE7BA1" w:rsidRPr="00F41E39" w:rsidRDefault="00CE7BA1" w:rsidP="00CE7B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Техническое оснащение</w:t>
            </w:r>
          </w:p>
          <w:p w14:paraId="371F286A" w14:textId="77777777" w:rsidR="00CE7BA1" w:rsidRPr="00F41E39" w:rsidRDefault="00CE7BA1" w:rsidP="00CE7B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региональных и</w:t>
            </w:r>
          </w:p>
          <w:p w14:paraId="415E4EB0" w14:textId="77777777" w:rsidR="00CE7BA1" w:rsidRPr="00F41E39" w:rsidRDefault="00CE7BA1" w:rsidP="00CE7B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муниципальных музеев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D8A28" w14:textId="77777777" w:rsidR="00CE7BA1" w:rsidRPr="00F41E39" w:rsidRDefault="00CE7BA1" w:rsidP="00CE7B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Технически оснащены муниципальные музеи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A00A9" w14:textId="77777777" w:rsidR="00CE7BA1" w:rsidRPr="00F41E39" w:rsidRDefault="00CE7BA1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85553" w14:textId="77777777" w:rsidR="00CE7BA1" w:rsidRPr="00F41E39" w:rsidRDefault="00CE7BA1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E036F" w14:textId="77777777" w:rsidR="00CE7BA1" w:rsidRPr="00F41E39" w:rsidRDefault="00CE7BA1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6683B" w14:textId="77777777" w:rsidR="00CE7BA1" w:rsidRPr="00F41E39" w:rsidRDefault="00CE7BA1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96E08" w14:textId="77777777" w:rsidR="00CE7BA1" w:rsidRPr="00F41E39" w:rsidRDefault="00CE7BA1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F1780" w14:textId="77777777" w:rsidR="00CE7BA1" w:rsidRPr="00F41E39" w:rsidRDefault="00CE7BA1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D6751" w:rsidRPr="00F41E39" w14:paraId="72DD497E" w14:textId="77777777" w:rsidTr="007F1B77">
        <w:trPr>
          <w:cantSplit/>
          <w:trHeight w:val="390"/>
        </w:trPr>
        <w:tc>
          <w:tcPr>
            <w:tcW w:w="1495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964B8D" w14:textId="77777777" w:rsidR="00AD6751" w:rsidRPr="00F41E39" w:rsidRDefault="00AD6751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260480" w:rsidRPr="00F41E39" w14:paraId="6C775570" w14:textId="77777777" w:rsidTr="006E028F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E596EEB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0108DC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BDB172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4D2DDD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5741D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46E0D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345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1EC9C1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2ED392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350</w:t>
            </w:r>
          </w:p>
        </w:tc>
      </w:tr>
      <w:tr w:rsidR="00260480" w:rsidRPr="00F41E39" w14:paraId="7C6B209E" w14:textId="77777777" w:rsidTr="006E028F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9159BE1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09D9B0" w14:textId="51A41EF5" w:rsidR="00260480" w:rsidRPr="00F41E39" w:rsidRDefault="008D06DC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4C5">
              <w:rPr>
                <w:rFonts w:ascii="PT Astra Serif" w:hAnsi="PT Astra Serif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F0EB56" w14:textId="77777777" w:rsidR="00260480" w:rsidRPr="00F41E39" w:rsidRDefault="00996E36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811723" w14:textId="2264BF7C" w:rsidR="00260480" w:rsidRPr="00F41E39" w:rsidRDefault="008D06DC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16BD7" w14:textId="7E3F5A5B" w:rsidR="00260480" w:rsidRPr="00F41E39" w:rsidRDefault="008D06DC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2CD95" w14:textId="7253E699" w:rsidR="00260480" w:rsidRPr="00F41E39" w:rsidRDefault="008D06DC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4582A0" w14:textId="64544939" w:rsidR="00260480" w:rsidRPr="00F41E39" w:rsidRDefault="00E26318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B1287D" w14:textId="18AB90AF" w:rsidR="00260480" w:rsidRPr="00F41E39" w:rsidRDefault="00E26318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260480" w:rsidRPr="00F41E39" w14:paraId="123C3B52" w14:textId="77777777" w:rsidTr="006E028F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CF4C1A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A76148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Количество посещений организаций культуры по отношению к уровню 2017 года (процент)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4BC6D9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183572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71C40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381D1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E7FC19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BF4EBB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</w:t>
            </w:r>
            <w:r w:rsidR="00996E36" w:rsidRPr="00F41E3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900E0E" w:rsidRPr="00F41E39" w14:paraId="7DC9C758" w14:textId="77777777" w:rsidTr="006E028F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BC7508" w14:textId="77777777" w:rsidR="00900E0E" w:rsidRPr="00F41E39" w:rsidRDefault="00900E0E" w:rsidP="00900E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E28F3E" w14:textId="77777777" w:rsidR="00900E0E" w:rsidRPr="00F41E39" w:rsidRDefault="00900E0E" w:rsidP="00900E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Оказана государственная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поддержка лучшим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сельским учреждениям</w:t>
            </w: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культуры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9E2779" w14:textId="77777777" w:rsidR="00900E0E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5D20CD" w14:textId="77777777" w:rsidR="00900E0E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03C21" w14:textId="77777777" w:rsidR="00900E0E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F87CC" w14:textId="77777777" w:rsidR="00900E0E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994D5D" w14:textId="77777777" w:rsidR="00900E0E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39C1B9" w14:textId="77777777" w:rsidR="00900E0E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60480" w:rsidRPr="00F41E39" w14:paraId="2B790AA6" w14:textId="77777777" w:rsidTr="006E028F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185F6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Укреплена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D061D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1E39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 территории, ремонт объектов недвижимого имущества (единицы)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02E8C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68A8D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E06F6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DC6A2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A28B1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E140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D6751" w:rsidRPr="00F41E39" w14:paraId="051011A7" w14:textId="77777777" w:rsidTr="007F1B77">
        <w:trPr>
          <w:cantSplit/>
          <w:trHeight w:val="390"/>
        </w:trPr>
        <w:tc>
          <w:tcPr>
            <w:tcW w:w="1495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9A5732" w14:textId="77777777" w:rsidR="00AD6751" w:rsidRPr="00F41E39" w:rsidRDefault="00AD6751" w:rsidP="007F1B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260480" w:rsidRPr="00F41E39" w14:paraId="2C664783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EA24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42F1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E58E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2F6F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DAA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7EA027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11,8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D2D980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EEDB76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260480" w:rsidRPr="00F41E39" w14:paraId="09B6DD2B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39FD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911A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</w:t>
            </w:r>
            <w:r w:rsidR="00F463A4" w:rsidRPr="00F41E39">
              <w:rPr>
                <w:rFonts w:ascii="PT Astra Serif" w:hAnsi="PT Astra Serif"/>
                <w:sz w:val="24"/>
                <w:szCs w:val="24"/>
              </w:rPr>
              <w:t xml:space="preserve"> в год</w:t>
            </w:r>
            <w:r w:rsidRPr="00F41E3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6565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A17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93F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348E60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46AF59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C1C532" w14:textId="77777777" w:rsidR="00260480" w:rsidRPr="00F41E39" w:rsidRDefault="00F463A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</w:tr>
      <w:tr w:rsidR="00522284" w:rsidRPr="00F41E39" w14:paraId="151CACB4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19F" w14:textId="46216617" w:rsidR="00522284" w:rsidRPr="00522284" w:rsidRDefault="00522284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2284">
              <w:rPr>
                <w:rFonts w:ascii="PT Astra Serif" w:hAnsi="PT Astra Serif"/>
                <w:sz w:val="24"/>
                <w:szCs w:val="24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F71" w14:textId="48309347" w:rsidR="00522284" w:rsidRPr="00522284" w:rsidRDefault="00522284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2284">
              <w:rPr>
                <w:rFonts w:ascii="PT Astra Serif" w:hAnsi="PT Astra Serif"/>
                <w:sz w:val="24"/>
                <w:szCs w:val="24"/>
              </w:rPr>
              <w:t>Подготовлена проектно-сметн</w:t>
            </w:r>
            <w:r w:rsidR="00F64D46">
              <w:rPr>
                <w:rFonts w:ascii="PT Astra Serif" w:hAnsi="PT Astra Serif"/>
                <w:sz w:val="24"/>
                <w:szCs w:val="24"/>
              </w:rPr>
              <w:t>ая</w:t>
            </w:r>
            <w:r w:rsidRPr="00522284">
              <w:rPr>
                <w:rFonts w:ascii="PT Astra Serif" w:hAnsi="PT Astra Serif"/>
                <w:sz w:val="24"/>
                <w:szCs w:val="24"/>
              </w:rPr>
              <w:t xml:space="preserve"> документаци</w:t>
            </w:r>
            <w:r w:rsidR="00F64D46">
              <w:rPr>
                <w:rFonts w:ascii="PT Astra Serif" w:hAnsi="PT Astra Serif"/>
                <w:sz w:val="24"/>
                <w:szCs w:val="24"/>
              </w:rPr>
              <w:t>я</w:t>
            </w:r>
            <w:r w:rsidRPr="00522284">
              <w:rPr>
                <w:rFonts w:ascii="PT Astra Serif" w:hAnsi="PT Astra Serif"/>
                <w:sz w:val="24"/>
                <w:szCs w:val="24"/>
              </w:rPr>
              <w:t xml:space="preserve">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</w:t>
            </w:r>
            <w:r w:rsidR="00DB0CB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AE3" w14:textId="1B9477FF" w:rsidR="00522284" w:rsidRPr="00F41E39" w:rsidRDefault="0052228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014" w14:textId="29CC3E24" w:rsidR="00522284" w:rsidRPr="00F41E39" w:rsidRDefault="0052228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265" w14:textId="64A040E3" w:rsidR="00522284" w:rsidRPr="00F41E39" w:rsidRDefault="0052228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824285" w14:textId="72E6439E" w:rsidR="00522284" w:rsidRPr="00F41E39" w:rsidRDefault="0052228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EBC63" w14:textId="06BCF578" w:rsidR="00522284" w:rsidRPr="00F41E39" w:rsidRDefault="0052228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DF429" w14:textId="1A21B3D2" w:rsidR="00522284" w:rsidRPr="00F41E39" w:rsidRDefault="0052228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D6751" w:rsidRPr="00F41E39" w14:paraId="4DC0E0EF" w14:textId="77777777" w:rsidTr="007F1B77">
        <w:trPr>
          <w:cantSplit/>
          <w:trHeight w:val="39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4F7178" w14:textId="77777777" w:rsidR="00AD6751" w:rsidRPr="00F41E39" w:rsidRDefault="00AD6751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41E39">
              <w:rPr>
                <w:rFonts w:ascii="PT Astra Serif" w:hAnsi="PT Astra Serif"/>
                <w:b/>
                <w:bCs/>
                <w:sz w:val="24"/>
                <w:szCs w:val="24"/>
              </w:rPr>
              <w:t>Цель: сохранение культурного наследия Кимовского района</w:t>
            </w:r>
          </w:p>
        </w:tc>
      </w:tr>
      <w:tr w:rsidR="00260480" w:rsidRPr="00F41E39" w14:paraId="4BEAAA0E" w14:textId="77777777" w:rsidTr="006E028F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094" w14:textId="77777777" w:rsidR="00260480" w:rsidRPr="00F41E39" w:rsidRDefault="00260480" w:rsidP="007F1B7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Задача.</w:t>
            </w:r>
            <w:r w:rsidRPr="00F41E39">
              <w:rPr>
                <w:rFonts w:ascii="PT Astra Serif" w:hAnsi="PT Astra Serif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0336" w14:textId="77777777" w:rsidR="00260480" w:rsidRPr="00F41E39" w:rsidRDefault="00260480" w:rsidP="007F1B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1BCA" w14:textId="77777777" w:rsidR="00900E0E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E0D0" w14:textId="77777777" w:rsidR="00260480" w:rsidRPr="00F41E39" w:rsidRDefault="00900E0E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987" w14:textId="77777777" w:rsidR="00260480" w:rsidRPr="00F41E39" w:rsidRDefault="006B70B3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41E39">
              <w:rPr>
                <w:rFonts w:ascii="PT Astra Serif" w:hAnsi="PT Astra Serif"/>
                <w:sz w:val="24"/>
                <w:szCs w:val="24"/>
                <w:lang w:val="en-US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BA232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</w:t>
            </w:r>
            <w:r w:rsidR="00F463A4" w:rsidRPr="00F41E39">
              <w:rPr>
                <w:rFonts w:ascii="PT Astra Serif" w:hAnsi="PT Astra Serif"/>
                <w:sz w:val="24"/>
                <w:szCs w:val="24"/>
              </w:rPr>
              <w:t>6,08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A566B" w14:textId="77777777" w:rsidR="00260480" w:rsidRPr="00F41E39" w:rsidRDefault="00F463A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27,5</w:t>
            </w:r>
          </w:p>
          <w:p w14:paraId="1E222343" w14:textId="77777777" w:rsidR="00260480" w:rsidRPr="00F41E39" w:rsidRDefault="00260480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7365" w14:textId="77777777" w:rsidR="00260480" w:rsidRPr="00F41E39" w:rsidRDefault="00F463A4" w:rsidP="00F463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1E39"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</w:tbl>
    <w:p w14:paraId="048AB60E" w14:textId="77777777" w:rsidR="00631802" w:rsidRPr="00F41E39" w:rsidRDefault="00631802" w:rsidP="00AD6751">
      <w:pPr>
        <w:jc w:val="center"/>
        <w:rPr>
          <w:rFonts w:ascii="PT Astra Serif" w:hAnsi="PT Astra Serif"/>
          <w:b/>
          <w:sz w:val="28"/>
          <w:szCs w:val="28"/>
        </w:rPr>
      </w:pPr>
    </w:p>
    <w:p w14:paraId="5876D7D4" w14:textId="77777777" w:rsidR="0024023B" w:rsidRPr="00F41E39" w:rsidRDefault="0024023B" w:rsidP="00AD6751">
      <w:pPr>
        <w:rPr>
          <w:rFonts w:ascii="PT Astra Serif" w:hAnsi="PT Astra Serif"/>
          <w:sz w:val="28"/>
          <w:szCs w:val="28"/>
        </w:rPr>
        <w:sectPr w:rsidR="0024023B" w:rsidRPr="00F41E39" w:rsidSect="003067C1">
          <w:headerReference w:type="default" r:id="rId16"/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14:paraId="6242C850" w14:textId="77777777" w:rsidR="00C81570" w:rsidRPr="00F41E39" w:rsidRDefault="00C7434A" w:rsidP="00AD6751">
      <w:pPr>
        <w:ind w:firstLine="708"/>
        <w:rPr>
          <w:rFonts w:ascii="PT Astra Serif" w:hAnsi="PT Astra Serif"/>
          <w:sz w:val="28"/>
          <w:szCs w:val="28"/>
        </w:rPr>
      </w:pPr>
      <w:bookmarkStart w:id="0" w:name="sub_11100"/>
      <w:r w:rsidRPr="00F41E39">
        <w:rPr>
          <w:rFonts w:ascii="PT Astra Serif" w:hAnsi="PT Astra Serif"/>
          <w:sz w:val="28"/>
          <w:szCs w:val="28"/>
        </w:rPr>
        <w:lastRenderedPageBreak/>
        <w:t>Р</w:t>
      </w:r>
      <w:r w:rsidRPr="00F41E39">
        <w:rPr>
          <w:rFonts w:ascii="PT Astra Serif" w:hAnsi="PT Astra Serif"/>
          <w:b/>
          <w:sz w:val="28"/>
          <w:szCs w:val="28"/>
        </w:rPr>
        <w:t>аздел 4. Управление реализацией муниципальной программы и контроль за ее выполнением</w:t>
      </w:r>
    </w:p>
    <w:bookmarkEnd w:id="0"/>
    <w:p w14:paraId="370B9F45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14:paraId="53E9FDB8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14:paraId="52B76C03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14:paraId="61B785B5" w14:textId="77777777" w:rsidR="00AD6751" w:rsidRPr="00F41E39" w:rsidRDefault="00AD6751" w:rsidP="00AD675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на основе государственно-частного партнерства.</w:t>
      </w:r>
    </w:p>
    <w:p w14:paraId="589149B1" w14:textId="77777777" w:rsidR="00AD6751" w:rsidRPr="00F41E39" w:rsidRDefault="00AD6751" w:rsidP="00AD6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14:paraId="58C4FC71" w14:textId="77777777" w:rsidR="00AD6751" w:rsidRPr="00F41E39" w:rsidRDefault="00AD6751" w:rsidP="00AD6751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41E39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Кимовский район.</w:t>
      </w:r>
    </w:p>
    <w:p w14:paraId="18155F88" w14:textId="77777777" w:rsidR="002801FD" w:rsidRPr="00F41E39" w:rsidRDefault="00220DDA" w:rsidP="00AD6751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_________</w:t>
      </w:r>
      <w:r w:rsidR="00133D99" w:rsidRPr="00F41E39">
        <w:rPr>
          <w:rFonts w:ascii="PT Astra Serif" w:hAnsi="PT Astra Serif"/>
          <w:sz w:val="28"/>
          <w:szCs w:val="28"/>
        </w:rPr>
        <w:t>__________</w:t>
      </w:r>
      <w:r w:rsidR="00DD44F8" w:rsidRPr="00F41E39">
        <w:rPr>
          <w:rFonts w:ascii="PT Astra Serif" w:hAnsi="PT Astra Serif"/>
          <w:sz w:val="28"/>
          <w:szCs w:val="28"/>
        </w:rPr>
        <w:t>_____</w:t>
      </w:r>
      <w:r w:rsidR="00F01613" w:rsidRPr="00F41E39">
        <w:rPr>
          <w:rFonts w:ascii="PT Astra Serif" w:hAnsi="PT Astra Serif"/>
          <w:sz w:val="28"/>
          <w:szCs w:val="28"/>
        </w:rPr>
        <w:t>________</w:t>
      </w:r>
      <w:r w:rsidR="00DD44F8" w:rsidRPr="00F41E39">
        <w:rPr>
          <w:rFonts w:ascii="PT Astra Serif" w:hAnsi="PT Astra Serif"/>
          <w:sz w:val="28"/>
          <w:szCs w:val="28"/>
        </w:rPr>
        <w:t>_________</w:t>
      </w:r>
    </w:p>
    <w:sectPr w:rsidR="002801FD" w:rsidRPr="00F41E39" w:rsidSect="003067C1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AAE32" w14:textId="77777777" w:rsidR="00873D1A" w:rsidRDefault="00873D1A" w:rsidP="00A66865">
      <w:pPr>
        <w:spacing w:after="0" w:line="240" w:lineRule="auto"/>
      </w:pPr>
      <w:r>
        <w:separator/>
      </w:r>
    </w:p>
  </w:endnote>
  <w:endnote w:type="continuationSeparator" w:id="0">
    <w:p w14:paraId="0113DEDA" w14:textId="77777777" w:rsidR="00873D1A" w:rsidRDefault="00873D1A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5187" w14:textId="77777777" w:rsidR="00873D1A" w:rsidRDefault="00873D1A" w:rsidP="00A66865">
      <w:pPr>
        <w:spacing w:after="0" w:line="240" w:lineRule="auto"/>
      </w:pPr>
      <w:r>
        <w:separator/>
      </w:r>
    </w:p>
  </w:footnote>
  <w:footnote w:type="continuationSeparator" w:id="0">
    <w:p w14:paraId="348A284E" w14:textId="77777777" w:rsidR="00873D1A" w:rsidRDefault="00873D1A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1871"/>
      <w:docPartObj>
        <w:docPartGallery w:val="Page Numbers (Top of Page)"/>
        <w:docPartUnique/>
      </w:docPartObj>
    </w:sdtPr>
    <w:sdtContent>
      <w:p w14:paraId="640661AD" w14:textId="77777777" w:rsidR="00CA75B0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CA75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6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E2627" w14:textId="77777777" w:rsidR="00CA75B0" w:rsidRDefault="00CA75B0">
    <w:pPr>
      <w:pStyle w:val="a4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7A56" w14:textId="77777777" w:rsidR="00CA75B0" w:rsidRDefault="006E55BF">
    <w:pPr>
      <w:pStyle w:val="a4"/>
      <w:jc w:val="center"/>
    </w:pPr>
    <w:r>
      <w:rPr>
        <w:noProof/>
      </w:rPr>
      <w:fldChar w:fldCharType="begin"/>
    </w:r>
    <w:r w:rsidR="00CA75B0">
      <w:rPr>
        <w:noProof/>
      </w:rPr>
      <w:instrText xml:space="preserve"> PAGE   \* MERGEFORMAT </w:instrText>
    </w:r>
    <w:r>
      <w:rPr>
        <w:noProof/>
      </w:rPr>
      <w:fldChar w:fldCharType="separate"/>
    </w:r>
    <w:r w:rsidR="00CA75B0">
      <w:rPr>
        <w:noProof/>
      </w:rPr>
      <w:t>71</w:t>
    </w:r>
    <w:r>
      <w:rPr>
        <w:noProof/>
      </w:rPr>
      <w:fldChar w:fldCharType="end"/>
    </w:r>
  </w:p>
  <w:p w14:paraId="5DAA19DF" w14:textId="77777777" w:rsidR="00CA75B0" w:rsidRDefault="00CA75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1872"/>
      <w:docPartObj>
        <w:docPartGallery w:val="Page Numbers (Top of Page)"/>
        <w:docPartUnique/>
      </w:docPartObj>
    </w:sdtPr>
    <w:sdtContent>
      <w:p w14:paraId="7EB4A7C3" w14:textId="77777777" w:rsidR="00CA75B0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CA75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6D4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394EB4F" w14:textId="77777777" w:rsidR="00CA75B0" w:rsidRDefault="00CA75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D7FB" w14:textId="77777777" w:rsidR="00CA75B0" w:rsidRDefault="006E55BF">
    <w:pPr>
      <w:pStyle w:val="a4"/>
      <w:jc w:val="center"/>
    </w:pPr>
    <w:r>
      <w:rPr>
        <w:noProof/>
      </w:rPr>
      <w:fldChar w:fldCharType="begin"/>
    </w:r>
    <w:r w:rsidR="00CA75B0">
      <w:rPr>
        <w:noProof/>
      </w:rPr>
      <w:instrText>PAGE   \* MERGEFORMAT</w:instrText>
    </w:r>
    <w:r>
      <w:rPr>
        <w:noProof/>
      </w:rPr>
      <w:fldChar w:fldCharType="separate"/>
    </w:r>
    <w:r w:rsidR="00CA75B0">
      <w:rPr>
        <w:noProof/>
      </w:rPr>
      <w:t>26</w:t>
    </w:r>
    <w:r>
      <w:rPr>
        <w:noProof/>
      </w:rPr>
      <w:fldChar w:fldCharType="end"/>
    </w:r>
  </w:p>
  <w:p w14:paraId="233C8B5B" w14:textId="77777777" w:rsidR="00CA75B0" w:rsidRDefault="00CA75B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144863"/>
      <w:docPartObj>
        <w:docPartGallery w:val="Page Numbers (Top of Page)"/>
        <w:docPartUnique/>
      </w:docPartObj>
    </w:sdtPr>
    <w:sdtContent>
      <w:p w14:paraId="7230D150" w14:textId="77777777" w:rsidR="0017045F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17045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6D4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5DAE3AC" w14:textId="77777777" w:rsidR="0017045F" w:rsidRDefault="0017045F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922821"/>
      <w:docPartObj>
        <w:docPartGallery w:val="Page Numbers (Top of Page)"/>
        <w:docPartUnique/>
      </w:docPartObj>
    </w:sdtPr>
    <w:sdtContent>
      <w:p w14:paraId="123529C3" w14:textId="77777777" w:rsidR="0017045F" w:rsidRDefault="006E55BF">
        <w:pPr>
          <w:pStyle w:val="a4"/>
          <w:jc w:val="center"/>
        </w:pPr>
        <w:r>
          <w:fldChar w:fldCharType="begin"/>
        </w:r>
        <w:r w:rsidR="0017045F">
          <w:instrText>PAGE   \* MERGEFORMAT</w:instrText>
        </w:r>
        <w:r>
          <w:fldChar w:fldCharType="separate"/>
        </w:r>
        <w:r w:rsidR="001D6D49">
          <w:rPr>
            <w:noProof/>
          </w:rPr>
          <w:t>28</w:t>
        </w:r>
        <w:r>
          <w:fldChar w:fldCharType="end"/>
        </w:r>
      </w:p>
    </w:sdtContent>
  </w:sdt>
  <w:p w14:paraId="1C8FC6FA" w14:textId="77777777" w:rsidR="0017045F" w:rsidRDefault="0017045F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9D8F" w14:textId="77777777" w:rsidR="00CA75B0" w:rsidRDefault="006E55BF">
    <w:pPr>
      <w:pStyle w:val="a4"/>
      <w:jc w:val="center"/>
    </w:pPr>
    <w:r>
      <w:rPr>
        <w:noProof/>
      </w:rPr>
      <w:fldChar w:fldCharType="begin"/>
    </w:r>
    <w:r w:rsidR="00CA75B0">
      <w:rPr>
        <w:noProof/>
      </w:rPr>
      <w:instrText>PAGE   \* MERGEFORMAT</w:instrText>
    </w:r>
    <w:r>
      <w:rPr>
        <w:noProof/>
      </w:rPr>
      <w:fldChar w:fldCharType="separate"/>
    </w:r>
    <w:r w:rsidR="00CA75B0">
      <w:rPr>
        <w:noProof/>
      </w:rPr>
      <w:t>2</w:t>
    </w:r>
    <w:r>
      <w:rPr>
        <w:noProof/>
      </w:rPr>
      <w:fldChar w:fldCharType="end"/>
    </w:r>
  </w:p>
  <w:p w14:paraId="4B235E33" w14:textId="77777777" w:rsidR="00CA75B0" w:rsidRDefault="00CA75B0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89965"/>
      <w:docPartObj>
        <w:docPartGallery w:val="Page Numbers (Top of Page)"/>
        <w:docPartUnique/>
      </w:docPartObj>
    </w:sdtPr>
    <w:sdtContent>
      <w:p w14:paraId="3B2627E8" w14:textId="77777777" w:rsidR="00CA75B0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CA75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75B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41D5B3D7" w14:textId="77777777" w:rsidR="00CA75B0" w:rsidRDefault="00CA75B0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89963"/>
      <w:docPartObj>
        <w:docPartGallery w:val="Page Numbers (Top of Page)"/>
        <w:docPartUnique/>
      </w:docPartObj>
    </w:sdtPr>
    <w:sdtContent>
      <w:p w14:paraId="2F2EE044" w14:textId="77777777" w:rsidR="00CA75B0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CA75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6D49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345E679F" w14:textId="77777777" w:rsidR="00CA75B0" w:rsidRDefault="00CA75B0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7958"/>
      <w:docPartObj>
        <w:docPartGallery w:val="Page Numbers (Top of Page)"/>
        <w:docPartUnique/>
      </w:docPartObj>
    </w:sdtPr>
    <w:sdtContent>
      <w:p w14:paraId="1099B147" w14:textId="77777777" w:rsidR="00CA75B0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CA75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6D4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332B067" w14:textId="77777777" w:rsidR="00CA75B0" w:rsidRDefault="00CA75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DE3999"/>
    <w:multiLevelType w:val="multilevel"/>
    <w:tmpl w:val="FF6C5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8" w15:restartNumberingAfterBreak="0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6" w15:restartNumberingAfterBreak="0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983D4A"/>
    <w:multiLevelType w:val="hybridMultilevel"/>
    <w:tmpl w:val="A42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705D02"/>
    <w:multiLevelType w:val="hybridMultilevel"/>
    <w:tmpl w:val="5BAA0996"/>
    <w:lvl w:ilvl="0" w:tplc="5E4282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B2257F"/>
    <w:multiLevelType w:val="hybridMultilevel"/>
    <w:tmpl w:val="35A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3D65DC"/>
    <w:multiLevelType w:val="hybridMultilevel"/>
    <w:tmpl w:val="92F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C0234A0"/>
    <w:multiLevelType w:val="hybridMultilevel"/>
    <w:tmpl w:val="0176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FE042E"/>
    <w:multiLevelType w:val="multilevel"/>
    <w:tmpl w:val="AB68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1416900692">
    <w:abstractNumId w:val="37"/>
  </w:num>
  <w:num w:numId="2" w16cid:durableId="2001691486">
    <w:abstractNumId w:val="26"/>
  </w:num>
  <w:num w:numId="3" w16cid:durableId="2028362401">
    <w:abstractNumId w:val="12"/>
  </w:num>
  <w:num w:numId="4" w16cid:durableId="515385814">
    <w:abstractNumId w:val="24"/>
  </w:num>
  <w:num w:numId="5" w16cid:durableId="1906722857">
    <w:abstractNumId w:val="22"/>
  </w:num>
  <w:num w:numId="6" w16cid:durableId="1793477542">
    <w:abstractNumId w:val="30"/>
  </w:num>
  <w:num w:numId="7" w16cid:durableId="1558787010">
    <w:abstractNumId w:val="28"/>
  </w:num>
  <w:num w:numId="8" w16cid:durableId="1673289220">
    <w:abstractNumId w:val="19"/>
  </w:num>
  <w:num w:numId="9" w16cid:durableId="1859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0151776">
    <w:abstractNumId w:val="4"/>
  </w:num>
  <w:num w:numId="11" w16cid:durableId="219828244">
    <w:abstractNumId w:val="18"/>
  </w:num>
  <w:num w:numId="12" w16cid:durableId="826215869">
    <w:abstractNumId w:val="17"/>
  </w:num>
  <w:num w:numId="13" w16cid:durableId="525145207">
    <w:abstractNumId w:val="35"/>
  </w:num>
  <w:num w:numId="14" w16cid:durableId="966087245">
    <w:abstractNumId w:val="14"/>
  </w:num>
  <w:num w:numId="15" w16cid:durableId="1275401277">
    <w:abstractNumId w:val="0"/>
  </w:num>
  <w:num w:numId="16" w16cid:durableId="1085689345">
    <w:abstractNumId w:val="31"/>
  </w:num>
  <w:num w:numId="17" w16cid:durableId="983122994">
    <w:abstractNumId w:val="21"/>
  </w:num>
  <w:num w:numId="18" w16cid:durableId="647516617">
    <w:abstractNumId w:val="2"/>
  </w:num>
  <w:num w:numId="19" w16cid:durableId="828979851">
    <w:abstractNumId w:val="1"/>
  </w:num>
  <w:num w:numId="20" w16cid:durableId="300885908">
    <w:abstractNumId w:val="33"/>
  </w:num>
  <w:num w:numId="21" w16cid:durableId="2081754905">
    <w:abstractNumId w:val="7"/>
  </w:num>
  <w:num w:numId="22" w16cid:durableId="1192493903">
    <w:abstractNumId w:val="11"/>
  </w:num>
  <w:num w:numId="23" w16cid:durableId="1284114295">
    <w:abstractNumId w:val="32"/>
  </w:num>
  <w:num w:numId="24" w16cid:durableId="116880099">
    <w:abstractNumId w:val="9"/>
  </w:num>
  <w:num w:numId="25" w16cid:durableId="460348584">
    <w:abstractNumId w:val="13"/>
  </w:num>
  <w:num w:numId="26" w16cid:durableId="1087845946">
    <w:abstractNumId w:val="15"/>
  </w:num>
  <w:num w:numId="27" w16cid:durableId="1406295247">
    <w:abstractNumId w:val="10"/>
  </w:num>
  <w:num w:numId="28" w16cid:durableId="1327588583">
    <w:abstractNumId w:val="5"/>
  </w:num>
  <w:num w:numId="29" w16cid:durableId="1414741168">
    <w:abstractNumId w:val="16"/>
  </w:num>
  <w:num w:numId="30" w16cid:durableId="1092892476">
    <w:abstractNumId w:val="34"/>
  </w:num>
  <w:num w:numId="31" w16cid:durableId="498498210">
    <w:abstractNumId w:val="8"/>
  </w:num>
  <w:num w:numId="32" w16cid:durableId="1881742276">
    <w:abstractNumId w:val="6"/>
  </w:num>
  <w:num w:numId="33" w16cid:durableId="690648327">
    <w:abstractNumId w:val="25"/>
  </w:num>
  <w:num w:numId="34" w16cid:durableId="1645425651">
    <w:abstractNumId w:val="20"/>
  </w:num>
  <w:num w:numId="35" w16cid:durableId="969437129">
    <w:abstractNumId w:val="23"/>
  </w:num>
  <w:num w:numId="36" w16cid:durableId="164980421">
    <w:abstractNumId w:val="36"/>
  </w:num>
  <w:num w:numId="37" w16cid:durableId="1890070313">
    <w:abstractNumId w:val="29"/>
  </w:num>
  <w:num w:numId="38" w16cid:durableId="1428192003">
    <w:abstractNumId w:val="27"/>
  </w:num>
  <w:num w:numId="39" w16cid:durableId="364259320">
    <w:abstractNumId w:val="38"/>
  </w:num>
  <w:num w:numId="40" w16cid:durableId="980958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8CF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3C2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55492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2A3A"/>
    <w:rsid w:val="0007373A"/>
    <w:rsid w:val="000740AA"/>
    <w:rsid w:val="00074C85"/>
    <w:rsid w:val="00074E15"/>
    <w:rsid w:val="00076316"/>
    <w:rsid w:val="000807D3"/>
    <w:rsid w:val="00080C23"/>
    <w:rsid w:val="00081DE6"/>
    <w:rsid w:val="000828E4"/>
    <w:rsid w:val="0008301A"/>
    <w:rsid w:val="0008457B"/>
    <w:rsid w:val="00085519"/>
    <w:rsid w:val="000901DF"/>
    <w:rsid w:val="000904E3"/>
    <w:rsid w:val="00091868"/>
    <w:rsid w:val="00091CF9"/>
    <w:rsid w:val="00092C0F"/>
    <w:rsid w:val="00094B78"/>
    <w:rsid w:val="000952E5"/>
    <w:rsid w:val="000957ED"/>
    <w:rsid w:val="00096988"/>
    <w:rsid w:val="000A0AE7"/>
    <w:rsid w:val="000A3463"/>
    <w:rsid w:val="000A3723"/>
    <w:rsid w:val="000A3FED"/>
    <w:rsid w:val="000A4153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3DE9"/>
    <w:rsid w:val="000D4B7F"/>
    <w:rsid w:val="000D6FA6"/>
    <w:rsid w:val="000E00B5"/>
    <w:rsid w:val="000E06EE"/>
    <w:rsid w:val="000E17FD"/>
    <w:rsid w:val="000E1DC0"/>
    <w:rsid w:val="000E2DFD"/>
    <w:rsid w:val="000E3632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45F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A7EE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D6D49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AF5"/>
    <w:rsid w:val="001F3F34"/>
    <w:rsid w:val="001F5941"/>
    <w:rsid w:val="001F7344"/>
    <w:rsid w:val="00206C71"/>
    <w:rsid w:val="00207774"/>
    <w:rsid w:val="00213158"/>
    <w:rsid w:val="00213CE4"/>
    <w:rsid w:val="00214347"/>
    <w:rsid w:val="0021449D"/>
    <w:rsid w:val="00216525"/>
    <w:rsid w:val="00216961"/>
    <w:rsid w:val="00216F5F"/>
    <w:rsid w:val="00220ACA"/>
    <w:rsid w:val="00220BE5"/>
    <w:rsid w:val="00220DD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7F22"/>
    <w:rsid w:val="0024023B"/>
    <w:rsid w:val="0024076B"/>
    <w:rsid w:val="00241AC7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0480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14FC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519E"/>
    <w:rsid w:val="002F548F"/>
    <w:rsid w:val="002F67EF"/>
    <w:rsid w:val="0030396D"/>
    <w:rsid w:val="0030412C"/>
    <w:rsid w:val="00305334"/>
    <w:rsid w:val="00305B6B"/>
    <w:rsid w:val="003067C1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392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2801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946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C6FF6"/>
    <w:rsid w:val="003C7206"/>
    <w:rsid w:val="003D17F4"/>
    <w:rsid w:val="003E16A9"/>
    <w:rsid w:val="003E16D4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26DB7"/>
    <w:rsid w:val="004301F0"/>
    <w:rsid w:val="0043140A"/>
    <w:rsid w:val="0043237F"/>
    <w:rsid w:val="004329AF"/>
    <w:rsid w:val="00432EB1"/>
    <w:rsid w:val="004340E3"/>
    <w:rsid w:val="00434CBC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47F43"/>
    <w:rsid w:val="0045042D"/>
    <w:rsid w:val="004509D7"/>
    <w:rsid w:val="0045166E"/>
    <w:rsid w:val="0045204F"/>
    <w:rsid w:val="0045228A"/>
    <w:rsid w:val="00452418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22CF"/>
    <w:rsid w:val="004D4191"/>
    <w:rsid w:val="004D445C"/>
    <w:rsid w:val="004D49C9"/>
    <w:rsid w:val="004D65A5"/>
    <w:rsid w:val="004D7DA7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284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6DD7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1AF"/>
    <w:rsid w:val="005B26AE"/>
    <w:rsid w:val="005B296F"/>
    <w:rsid w:val="005B2BFC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0F6C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428D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C43"/>
    <w:rsid w:val="006B2D78"/>
    <w:rsid w:val="006B340D"/>
    <w:rsid w:val="006B36AA"/>
    <w:rsid w:val="006B3760"/>
    <w:rsid w:val="006B42EC"/>
    <w:rsid w:val="006B4F9F"/>
    <w:rsid w:val="006B70B3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028F"/>
    <w:rsid w:val="006E3208"/>
    <w:rsid w:val="006E4F39"/>
    <w:rsid w:val="006E55BF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5308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AEC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12EC"/>
    <w:rsid w:val="00863073"/>
    <w:rsid w:val="00870CD3"/>
    <w:rsid w:val="00870EC8"/>
    <w:rsid w:val="008712D4"/>
    <w:rsid w:val="00873B6F"/>
    <w:rsid w:val="00873D1A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3CC6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7E73"/>
    <w:rsid w:val="008C01A9"/>
    <w:rsid w:val="008C355B"/>
    <w:rsid w:val="008C4F28"/>
    <w:rsid w:val="008C60CD"/>
    <w:rsid w:val="008C6995"/>
    <w:rsid w:val="008C6AD5"/>
    <w:rsid w:val="008C7157"/>
    <w:rsid w:val="008C7926"/>
    <w:rsid w:val="008D06DC"/>
    <w:rsid w:val="008D1411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16A4"/>
    <w:rsid w:val="008F3341"/>
    <w:rsid w:val="008F3AEC"/>
    <w:rsid w:val="008F48E1"/>
    <w:rsid w:val="008F4CAB"/>
    <w:rsid w:val="008F6285"/>
    <w:rsid w:val="008F76F5"/>
    <w:rsid w:val="00900095"/>
    <w:rsid w:val="00900444"/>
    <w:rsid w:val="00900E0E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50A98"/>
    <w:rsid w:val="00951D3F"/>
    <w:rsid w:val="0095213F"/>
    <w:rsid w:val="0095248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28D5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334"/>
    <w:rsid w:val="009903EE"/>
    <w:rsid w:val="00990BF0"/>
    <w:rsid w:val="009915A0"/>
    <w:rsid w:val="0099166B"/>
    <w:rsid w:val="009916C3"/>
    <w:rsid w:val="009931D3"/>
    <w:rsid w:val="00993382"/>
    <w:rsid w:val="009955C8"/>
    <w:rsid w:val="009968EA"/>
    <w:rsid w:val="00996AAB"/>
    <w:rsid w:val="00996E36"/>
    <w:rsid w:val="00996F62"/>
    <w:rsid w:val="009970CF"/>
    <w:rsid w:val="009974E3"/>
    <w:rsid w:val="009978DE"/>
    <w:rsid w:val="009A0286"/>
    <w:rsid w:val="009A06F6"/>
    <w:rsid w:val="009A0C05"/>
    <w:rsid w:val="009A1A8F"/>
    <w:rsid w:val="009A26E9"/>
    <w:rsid w:val="009A397D"/>
    <w:rsid w:val="009A3DF1"/>
    <w:rsid w:val="009A3E96"/>
    <w:rsid w:val="009A6AA8"/>
    <w:rsid w:val="009A7965"/>
    <w:rsid w:val="009A7A6E"/>
    <w:rsid w:val="009A7DF9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0144"/>
    <w:rsid w:val="009D1C51"/>
    <w:rsid w:val="009D30DC"/>
    <w:rsid w:val="009D4F59"/>
    <w:rsid w:val="009D5AD5"/>
    <w:rsid w:val="009D5AFA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5E45"/>
    <w:rsid w:val="009F74C8"/>
    <w:rsid w:val="009F77D7"/>
    <w:rsid w:val="00A02C84"/>
    <w:rsid w:val="00A0307E"/>
    <w:rsid w:val="00A039AB"/>
    <w:rsid w:val="00A0529E"/>
    <w:rsid w:val="00A063F6"/>
    <w:rsid w:val="00A06BEA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7F6"/>
    <w:rsid w:val="00A16A43"/>
    <w:rsid w:val="00A17EE5"/>
    <w:rsid w:val="00A2113D"/>
    <w:rsid w:val="00A216D6"/>
    <w:rsid w:val="00A25CCD"/>
    <w:rsid w:val="00A264D6"/>
    <w:rsid w:val="00A268C9"/>
    <w:rsid w:val="00A27DF9"/>
    <w:rsid w:val="00A30442"/>
    <w:rsid w:val="00A30FBA"/>
    <w:rsid w:val="00A310B1"/>
    <w:rsid w:val="00A317E5"/>
    <w:rsid w:val="00A33D1A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2949"/>
    <w:rsid w:val="00AB3908"/>
    <w:rsid w:val="00AB42E6"/>
    <w:rsid w:val="00AB4758"/>
    <w:rsid w:val="00AC4DC1"/>
    <w:rsid w:val="00AC5D1B"/>
    <w:rsid w:val="00AC5FCF"/>
    <w:rsid w:val="00AD28E4"/>
    <w:rsid w:val="00AD2F73"/>
    <w:rsid w:val="00AD51AA"/>
    <w:rsid w:val="00AD54D8"/>
    <w:rsid w:val="00AD6751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7E"/>
    <w:rsid w:val="00B023DC"/>
    <w:rsid w:val="00B036CF"/>
    <w:rsid w:val="00B0379E"/>
    <w:rsid w:val="00B05C98"/>
    <w:rsid w:val="00B06C76"/>
    <w:rsid w:val="00B06C7E"/>
    <w:rsid w:val="00B11204"/>
    <w:rsid w:val="00B14191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682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1303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BD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0DB0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A75B0"/>
    <w:rsid w:val="00CB09B2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7BA1"/>
    <w:rsid w:val="00CE7E78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67499"/>
    <w:rsid w:val="00D702D0"/>
    <w:rsid w:val="00D7246E"/>
    <w:rsid w:val="00D73FAE"/>
    <w:rsid w:val="00D74E85"/>
    <w:rsid w:val="00D83972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0CB2"/>
    <w:rsid w:val="00DB1D6B"/>
    <w:rsid w:val="00DB258F"/>
    <w:rsid w:val="00DB4084"/>
    <w:rsid w:val="00DB4507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4CF7"/>
    <w:rsid w:val="00DE63A8"/>
    <w:rsid w:val="00DE6E1F"/>
    <w:rsid w:val="00DF1054"/>
    <w:rsid w:val="00DF2456"/>
    <w:rsid w:val="00DF5EDA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318"/>
    <w:rsid w:val="00E2660E"/>
    <w:rsid w:val="00E270A6"/>
    <w:rsid w:val="00E275C3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133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02F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0781B"/>
    <w:rsid w:val="00F115A2"/>
    <w:rsid w:val="00F123C0"/>
    <w:rsid w:val="00F12E71"/>
    <w:rsid w:val="00F173B6"/>
    <w:rsid w:val="00F17C2B"/>
    <w:rsid w:val="00F17DD3"/>
    <w:rsid w:val="00F228D6"/>
    <w:rsid w:val="00F23A1E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1E39"/>
    <w:rsid w:val="00F4280D"/>
    <w:rsid w:val="00F439B0"/>
    <w:rsid w:val="00F463A4"/>
    <w:rsid w:val="00F47204"/>
    <w:rsid w:val="00F50A79"/>
    <w:rsid w:val="00F51F6E"/>
    <w:rsid w:val="00F525AD"/>
    <w:rsid w:val="00F55978"/>
    <w:rsid w:val="00F55C03"/>
    <w:rsid w:val="00F56AF4"/>
    <w:rsid w:val="00F64D46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0300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36FB"/>
  <w15:docId w15:val="{7BE1C8C5-6DB1-448F-9C79-2BA0FFD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D25A-DB6A-49D7-801D-AA0B73C7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7302</Words>
  <Characters>41623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Пользователь</cp:lastModifiedBy>
  <cp:revision>8</cp:revision>
  <cp:lastPrinted>2024-01-19T06:28:00Z</cp:lastPrinted>
  <dcterms:created xsi:type="dcterms:W3CDTF">2024-01-22T11:43:00Z</dcterms:created>
  <dcterms:modified xsi:type="dcterms:W3CDTF">2024-08-26T11:10:00Z</dcterms:modified>
</cp:coreProperties>
</file>