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60796" w14:textId="77777777" w:rsidR="00081371" w:rsidRDefault="00081371" w:rsidP="005C54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1"/>
        <w:gridCol w:w="2532"/>
        <w:gridCol w:w="720"/>
        <w:gridCol w:w="1331"/>
        <w:gridCol w:w="873"/>
        <w:gridCol w:w="1030"/>
        <w:gridCol w:w="672"/>
        <w:gridCol w:w="1751"/>
        <w:gridCol w:w="670"/>
        <w:gridCol w:w="966"/>
        <w:gridCol w:w="1150"/>
        <w:gridCol w:w="1360"/>
        <w:gridCol w:w="1004"/>
        <w:gridCol w:w="1046"/>
      </w:tblGrid>
      <w:tr w:rsidR="00664A61" w:rsidRPr="00664A61" w14:paraId="14624920" w14:textId="77777777" w:rsidTr="00664A61">
        <w:trPr>
          <w:trHeight w:val="315"/>
        </w:trPr>
        <w:tc>
          <w:tcPr>
            <w:tcW w:w="5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CE2D" w14:textId="77777777" w:rsidR="00664A61" w:rsidRPr="00664A61" w:rsidRDefault="00664A61" w:rsidP="0066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4F2A" w14:textId="77777777" w:rsidR="00664A61" w:rsidRPr="00664A61" w:rsidRDefault="00664A61" w:rsidP="0066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8EEA7" w14:textId="77777777" w:rsidR="00664A61" w:rsidRPr="00664A61" w:rsidRDefault="00664A61" w:rsidP="00664A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Согласовано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41D4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2E98" w14:textId="77777777" w:rsidR="00664A61" w:rsidRPr="00664A61" w:rsidRDefault="00664A61" w:rsidP="00664A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Утверждено</w:t>
            </w:r>
          </w:p>
        </w:tc>
      </w:tr>
      <w:tr w:rsidR="00664A61" w:rsidRPr="00664A61" w14:paraId="51E11BFB" w14:textId="77777777" w:rsidTr="00664A61">
        <w:trPr>
          <w:trHeight w:val="690"/>
        </w:trPr>
        <w:tc>
          <w:tcPr>
            <w:tcW w:w="5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042E" w14:textId="77777777" w:rsidR="00664A61" w:rsidRPr="00664A61" w:rsidRDefault="00664A61" w:rsidP="0066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0AFE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7612E" w14:textId="77777777" w:rsidR="00664A61" w:rsidRPr="00664A61" w:rsidRDefault="00664A61" w:rsidP="00664A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начальник отдела экономического развития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F04F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F54B" w14:textId="77777777" w:rsidR="00664A61" w:rsidRPr="00664A61" w:rsidRDefault="00664A61" w:rsidP="00664A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ответственный исполнитель </w:t>
            </w:r>
          </w:p>
        </w:tc>
      </w:tr>
      <w:tr w:rsidR="00664A61" w:rsidRPr="00664A61" w14:paraId="1A054A6E" w14:textId="77777777" w:rsidTr="00664A61">
        <w:trPr>
          <w:trHeight w:val="540"/>
        </w:trPr>
        <w:tc>
          <w:tcPr>
            <w:tcW w:w="5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4EF0" w14:textId="77777777" w:rsidR="00664A61" w:rsidRPr="00664A61" w:rsidRDefault="00664A61" w:rsidP="0066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МО Кимовский район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3677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62E93" w14:textId="77777777" w:rsidR="00664A61" w:rsidRPr="00664A61" w:rsidRDefault="00664A61" w:rsidP="00664A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предпринимательства и сельского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91DA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0082" w14:textId="77777777" w:rsidR="00664A61" w:rsidRPr="00664A61" w:rsidRDefault="00664A61" w:rsidP="00664A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муниципальной программы</w:t>
            </w:r>
          </w:p>
        </w:tc>
      </w:tr>
      <w:tr w:rsidR="00664A61" w:rsidRPr="00664A61" w14:paraId="01E3A800" w14:textId="77777777" w:rsidTr="00664A61">
        <w:trPr>
          <w:trHeight w:val="58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1F99" w14:textId="77777777" w:rsidR="00664A61" w:rsidRPr="00664A61" w:rsidRDefault="00664A61" w:rsidP="0066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0EEA" w14:textId="77777777" w:rsidR="00664A61" w:rsidRPr="00664A61" w:rsidRDefault="00664A61" w:rsidP="0066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1B25" w14:textId="77777777" w:rsidR="00664A61" w:rsidRPr="00664A61" w:rsidRDefault="00664A61" w:rsidP="0066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491D" w14:textId="77777777" w:rsidR="00664A61" w:rsidRPr="00664A61" w:rsidRDefault="00664A61" w:rsidP="0066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9BE0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ABF02" w14:textId="77777777" w:rsidR="00664A61" w:rsidRPr="00664A61" w:rsidRDefault="00664A61" w:rsidP="00664A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администрации МО Кимовский район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9961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D610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E3A7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4E37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77F0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F181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64A61" w:rsidRPr="00664A61" w14:paraId="5A496273" w14:textId="77777777" w:rsidTr="00664A61">
        <w:trPr>
          <w:trHeight w:val="630"/>
        </w:trPr>
        <w:tc>
          <w:tcPr>
            <w:tcW w:w="5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BC14" w14:textId="77777777" w:rsidR="00664A61" w:rsidRPr="00664A61" w:rsidRDefault="00664A61" w:rsidP="0066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Т.Н. Жарикова ______________ (подпись)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07F6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A37CB" w14:textId="77777777" w:rsidR="00664A61" w:rsidRPr="00664A61" w:rsidRDefault="00664A61" w:rsidP="00664A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Н.Н.Фесенко________________ (подпись)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2EE7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2AB0" w14:textId="77777777" w:rsidR="00664A61" w:rsidRPr="00664A61" w:rsidRDefault="00664A61" w:rsidP="00664A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________________ (подпись)</w:t>
            </w:r>
          </w:p>
        </w:tc>
      </w:tr>
      <w:tr w:rsidR="00664A61" w:rsidRPr="00664A61" w14:paraId="342230FF" w14:textId="77777777" w:rsidTr="00664A61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BEAD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E38B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062B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5BB7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48E2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E8F0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E2C7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D0D8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E588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5E03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5721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761D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0A62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0EE5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64A61" w:rsidRPr="00664A61" w14:paraId="5DD140F9" w14:textId="77777777" w:rsidTr="00664A61">
        <w:trPr>
          <w:trHeight w:val="315"/>
        </w:trPr>
        <w:tc>
          <w:tcPr>
            <w:tcW w:w="5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7D42" w14:textId="77777777" w:rsidR="00664A61" w:rsidRPr="00664A61" w:rsidRDefault="00B365CD" w:rsidP="0066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"___"__________2021</w:t>
            </w:r>
            <w:r w:rsidR="00664A61"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FF8E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B55D" w14:textId="77777777" w:rsidR="00664A61" w:rsidRPr="00664A61" w:rsidRDefault="00664A61" w:rsidP="00664A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"___"__________2021 г.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9543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1B6E" w14:textId="77777777" w:rsidR="00664A61" w:rsidRPr="00664A61" w:rsidRDefault="00B365CD" w:rsidP="00664A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"___"__________2021</w:t>
            </w:r>
            <w:r w:rsidR="00664A61"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</w:t>
            </w:r>
          </w:p>
        </w:tc>
      </w:tr>
      <w:tr w:rsidR="00664A61" w:rsidRPr="00664A61" w14:paraId="13BB163D" w14:textId="77777777" w:rsidTr="00664A61">
        <w:trPr>
          <w:trHeight w:val="31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6D98" w14:textId="77777777" w:rsidR="00664A61" w:rsidRPr="00664A61" w:rsidRDefault="00664A61" w:rsidP="0066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3197" w14:textId="77777777" w:rsidR="00664A61" w:rsidRPr="00664A61" w:rsidRDefault="00664A61" w:rsidP="0066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51BC" w14:textId="77777777" w:rsidR="00664A61" w:rsidRPr="00664A61" w:rsidRDefault="00664A61" w:rsidP="0066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7801" w14:textId="77777777" w:rsidR="00664A61" w:rsidRPr="00664A61" w:rsidRDefault="00664A61" w:rsidP="0066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AEFB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AD3F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3078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1242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3D53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80B3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5447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0E5E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1F89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C07C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64A61" w:rsidRPr="00664A61" w14:paraId="3748DE14" w14:textId="77777777" w:rsidTr="00664A61">
        <w:trPr>
          <w:trHeight w:val="690"/>
        </w:trPr>
        <w:tc>
          <w:tcPr>
            <w:tcW w:w="156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0D6B0" w14:textId="77777777" w:rsidR="00664A61" w:rsidRPr="00664A61" w:rsidRDefault="00664A61" w:rsidP="00664A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Календарный план реализации муниципальной программы Кимовского района "Развитие сельского хозяйства  Кимовского района на 2019 - 2024 годы" на 2021 год</w:t>
            </w:r>
          </w:p>
        </w:tc>
      </w:tr>
      <w:tr w:rsidR="00664A61" w:rsidRPr="00664A61" w14:paraId="28AE6B5C" w14:textId="77777777" w:rsidTr="00664A61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6B54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22A0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14F1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2519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137A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F3F4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C02A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F403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C804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32BE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9570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D19C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4B67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8051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64A61" w:rsidRPr="00664A61" w14:paraId="4E0619BF" w14:textId="77777777" w:rsidTr="00664A61">
        <w:trPr>
          <w:trHeight w:val="43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6A49" w14:textId="77777777" w:rsidR="00664A61" w:rsidRPr="00664A61" w:rsidRDefault="00664A61" w:rsidP="0066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3F65" w14:textId="77777777" w:rsidR="00664A61" w:rsidRPr="00664A61" w:rsidRDefault="00664A61" w:rsidP="0066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мероприятий, целевых индикаторов, событий-</w:t>
            </w: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FED77" w14:textId="77777777" w:rsidR="00664A61" w:rsidRPr="00664A61" w:rsidRDefault="00664A61" w:rsidP="0066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DE1A" w14:textId="77777777" w:rsidR="00664A61" w:rsidRPr="00664A61" w:rsidRDefault="00664A61" w:rsidP="0066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4630" w14:textId="77777777" w:rsidR="00664A61" w:rsidRPr="00664A61" w:rsidRDefault="00664A61" w:rsidP="0066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индикаторы в натуральных показателях или % (муниципальных программ/ мероприятий/)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88DD" w14:textId="77777777" w:rsidR="00664A61" w:rsidRPr="00664A61" w:rsidRDefault="00803E4F" w:rsidP="00664A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" w:anchor="RANGE!Par1156" w:history="1">
              <w:r w:rsidR="00664A61" w:rsidRPr="00664A61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  <w:lang w:eastAsia="ru-RU"/>
                </w:rPr>
                <w:t>Код бюджетной классификации &lt;2&gt;</w:t>
              </w:r>
            </w:hyperlink>
          </w:p>
        </w:tc>
        <w:tc>
          <w:tcPr>
            <w:tcW w:w="55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24FA3" w14:textId="77777777" w:rsidR="00664A61" w:rsidRPr="00664A61" w:rsidRDefault="00664A61" w:rsidP="0066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тыс. руб.</w:t>
            </w:r>
          </w:p>
        </w:tc>
      </w:tr>
      <w:tr w:rsidR="00664A61" w:rsidRPr="00664A61" w14:paraId="34F48A89" w14:textId="77777777" w:rsidTr="00664A61">
        <w:trPr>
          <w:trHeight w:val="97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6A634" w14:textId="77777777" w:rsidR="00664A61" w:rsidRPr="00664A61" w:rsidRDefault="00664A61" w:rsidP="00664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2EF5C" w14:textId="77777777" w:rsidR="00664A61" w:rsidRPr="00664A61" w:rsidRDefault="00664A61" w:rsidP="00664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676E" w14:textId="77777777" w:rsidR="00664A61" w:rsidRPr="00664A61" w:rsidRDefault="00664A61" w:rsidP="0066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ГРБС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939E" w14:textId="77777777" w:rsidR="00664A61" w:rsidRPr="00664A61" w:rsidRDefault="00664A61" w:rsidP="0066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ФИО 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долж-ност-ного</w:t>
            </w:r>
            <w:proofErr w:type="spellEnd"/>
            <w:r w:rsidRPr="00664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лица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F821" w14:textId="77777777" w:rsidR="00664A61" w:rsidRPr="00664A61" w:rsidRDefault="00664A61" w:rsidP="0066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4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Долж-ность</w:t>
            </w:r>
            <w:proofErr w:type="spellEnd"/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DAC3" w14:textId="77777777" w:rsidR="00664A61" w:rsidRPr="00664A61" w:rsidRDefault="00664A61" w:rsidP="0066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4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Контакт-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664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теле-фон, адрес 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элект-ронной</w:t>
            </w:r>
            <w:proofErr w:type="spellEnd"/>
            <w:r w:rsidRPr="00664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почты</w:t>
            </w: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83D56" w14:textId="77777777" w:rsidR="00664A61" w:rsidRPr="00664A61" w:rsidRDefault="00664A61" w:rsidP="00664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5E590" w14:textId="77777777" w:rsidR="00664A61" w:rsidRPr="00664A61" w:rsidRDefault="00664A61" w:rsidP="00664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46635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CF22" w14:textId="77777777" w:rsidR="00664A61" w:rsidRPr="00664A61" w:rsidRDefault="00664A61" w:rsidP="00664A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  <w:t xml:space="preserve">Итого расходы, тыс. </w:t>
            </w:r>
            <w:proofErr w:type="spellStart"/>
            <w:r w:rsidRPr="00664A61"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  <w:t>руб</w:t>
            </w:r>
            <w:proofErr w:type="spellEnd"/>
            <w:r w:rsidRPr="00664A61"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  <w:t xml:space="preserve"> &lt;1&gt;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0799" w14:textId="77777777" w:rsidR="00664A61" w:rsidRPr="00664A61" w:rsidRDefault="00664A61" w:rsidP="0066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бюджета МО Кимовский район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2D8F" w14:textId="77777777" w:rsidR="00664A61" w:rsidRPr="00664A61" w:rsidRDefault="00664A61" w:rsidP="0066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из других источников, тыс. руб.</w:t>
            </w:r>
          </w:p>
        </w:tc>
      </w:tr>
      <w:tr w:rsidR="00664A61" w:rsidRPr="00664A61" w14:paraId="230844EF" w14:textId="77777777" w:rsidTr="00664A61">
        <w:trPr>
          <w:trHeight w:val="1800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37D77" w14:textId="77777777" w:rsidR="00664A61" w:rsidRPr="00664A61" w:rsidRDefault="00664A61" w:rsidP="00664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113F2" w14:textId="77777777" w:rsidR="00664A61" w:rsidRPr="00664A61" w:rsidRDefault="00664A61" w:rsidP="00664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72353" w14:textId="77777777" w:rsidR="00664A61" w:rsidRPr="00664A61" w:rsidRDefault="00664A61" w:rsidP="00664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2FD19" w14:textId="77777777" w:rsidR="00664A61" w:rsidRPr="00664A61" w:rsidRDefault="00664A61" w:rsidP="00664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468AC" w14:textId="77777777" w:rsidR="00664A61" w:rsidRPr="00664A61" w:rsidRDefault="00664A61" w:rsidP="00664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057FD" w14:textId="77777777" w:rsidR="00664A61" w:rsidRPr="00664A61" w:rsidRDefault="00664A61" w:rsidP="00664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C6604" w14:textId="77777777" w:rsidR="00664A61" w:rsidRPr="00664A61" w:rsidRDefault="00664A61" w:rsidP="00664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290E1" w14:textId="77777777" w:rsidR="00664A61" w:rsidRPr="00664A61" w:rsidRDefault="00664A61" w:rsidP="00664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CD104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B7905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E8450" w14:textId="77777777" w:rsidR="00664A61" w:rsidRPr="00664A61" w:rsidRDefault="00664A61" w:rsidP="00664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E68D" w14:textId="77777777" w:rsidR="00664A61" w:rsidRPr="00664A61" w:rsidRDefault="00664A61" w:rsidP="0066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федерального бюджета &lt;1&gt; 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81DF" w14:textId="77777777" w:rsidR="00664A61" w:rsidRPr="00664A61" w:rsidRDefault="00664A61" w:rsidP="00664A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Средства бюджета Тульской обл.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08E7" w14:textId="77777777" w:rsidR="00664A61" w:rsidRPr="00664A61" w:rsidRDefault="00664A61" w:rsidP="00664A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664A61" w:rsidRPr="00664A61" w14:paraId="53F3BF10" w14:textId="77777777" w:rsidTr="00664A61">
        <w:trPr>
          <w:trHeight w:val="276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95573" w14:textId="77777777" w:rsidR="00664A61" w:rsidRPr="00664A61" w:rsidRDefault="00664A61" w:rsidP="00664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FE157" w14:textId="77777777" w:rsidR="00664A61" w:rsidRPr="00664A61" w:rsidRDefault="00664A61" w:rsidP="00664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481CC" w14:textId="77777777" w:rsidR="00664A61" w:rsidRPr="00664A61" w:rsidRDefault="00664A61" w:rsidP="00664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45BFB" w14:textId="77777777" w:rsidR="00664A61" w:rsidRPr="00664A61" w:rsidRDefault="00664A61" w:rsidP="00664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9832E" w14:textId="77777777" w:rsidR="00664A61" w:rsidRPr="00664A61" w:rsidRDefault="00664A61" w:rsidP="00664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A2AC5" w14:textId="77777777" w:rsidR="00664A61" w:rsidRPr="00664A61" w:rsidRDefault="00664A61" w:rsidP="00664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77DBE" w14:textId="77777777" w:rsidR="00664A61" w:rsidRPr="00664A61" w:rsidRDefault="00664A61" w:rsidP="00664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FA203" w14:textId="77777777" w:rsidR="00664A61" w:rsidRPr="00664A61" w:rsidRDefault="00664A61" w:rsidP="00664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72B93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821E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F78F7" w14:textId="77777777" w:rsidR="00664A61" w:rsidRPr="00664A61" w:rsidRDefault="00664A61" w:rsidP="00664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05AD2" w14:textId="77777777" w:rsidR="00664A61" w:rsidRPr="00664A61" w:rsidRDefault="00664A61" w:rsidP="00664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901E1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9FB8B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64A61" w:rsidRPr="00664A61" w14:paraId="3F3445F2" w14:textId="77777777" w:rsidTr="00664A61">
        <w:trPr>
          <w:trHeight w:val="102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5B229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0B793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Индекс производства продукции сельского хозяйства в хозяйствах всех категорий (в </w:t>
            </w:r>
            <w:proofErr w:type="spellStart"/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сопост</w:t>
            </w:r>
            <w:proofErr w:type="spellEnd"/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ценах)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F2C5D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5BAD6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D6F6C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8473E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1FA86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4E12F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102,70%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FC7AE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C1E80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AE880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61B5E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4A6B6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C6B7D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664A61" w:rsidRPr="00664A61" w14:paraId="43827CDF" w14:textId="77777777" w:rsidTr="00664A61">
        <w:trPr>
          <w:trHeight w:val="102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C1CD8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B72B1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Индекс производства продукции растениеводства в хозяйствах всех категорий (в </w:t>
            </w:r>
            <w:proofErr w:type="spellStart"/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сопост</w:t>
            </w:r>
            <w:proofErr w:type="spellEnd"/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ценах)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BE38A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50D0E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2CFD0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B56FA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46453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9A423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103,80%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AA06B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8EA36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DDC13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0C987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00701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9655D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664A61" w:rsidRPr="00664A61" w14:paraId="618027F0" w14:textId="77777777" w:rsidTr="00664A61">
        <w:trPr>
          <w:trHeight w:val="102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D59EA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F5D38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Индекс производства продукции  животноводства в хозяйствах всех категорий (в </w:t>
            </w:r>
            <w:proofErr w:type="spellStart"/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сопост</w:t>
            </w:r>
            <w:proofErr w:type="spellEnd"/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ценах)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806E3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CE844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73C37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DD6B4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2B797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A13F8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100,80%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CCB17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7FB75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6A9FE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46418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0B900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5E508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664A61" w:rsidRPr="00664A61" w14:paraId="6761F0D0" w14:textId="77777777" w:rsidTr="00664A61">
        <w:trPr>
          <w:trHeight w:val="7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91FB2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1ACA9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Индекс физического объема инвестиций в основной капитал сельского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97D54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9C041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1550D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8D2F3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19E9B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E4A1E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105,00%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E4861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B5ECC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07C5F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00E32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D6B29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4B2F3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664A61" w:rsidRPr="00664A61" w14:paraId="17DDF8D6" w14:textId="77777777" w:rsidTr="00664A61">
        <w:trPr>
          <w:trHeight w:val="102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041EA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D8C7F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Рентабельность сельскохозяйственных </w:t>
            </w:r>
            <w:proofErr w:type="gramStart"/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организаций(</w:t>
            </w:r>
            <w:proofErr w:type="gramEnd"/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учетом субсидий)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3997B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41078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8D77D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F8EAE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192DC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BE01B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15202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40DA3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C0A2B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EF94D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EC52E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F571E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664A61" w:rsidRPr="00664A61" w14:paraId="750976D0" w14:textId="77777777" w:rsidTr="00664A61">
        <w:trPr>
          <w:trHeight w:val="7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FE28A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295D5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Среднемесячная номинальная зарплата в сельском хозяйстве, рублей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AF414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28C17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52C9D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D7035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66DAE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A908A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7E04B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44EC7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EDE3D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0CD7A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76E33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B9329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664A61" w:rsidRPr="00664A61" w14:paraId="4CB8BCDA" w14:textId="77777777" w:rsidTr="00664A61">
        <w:trPr>
          <w:trHeight w:val="102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0117C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B88B4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Производство продукции растениеводства в хозяйствах всех категорий, тонн: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8463F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BA53E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F2ADF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C5D7D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B7242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B17EF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1EA05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B6C28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0DFB2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28D1A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BE555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99AE9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64A61" w:rsidRPr="00664A61" w14:paraId="31D561E2" w14:textId="77777777" w:rsidTr="00664A61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1D9B9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A88F1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зерновых и зернобобовых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44D41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4B04B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C2CDA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1678F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EB3EA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8DF1E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443D7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B3C97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04124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FD9EE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86B79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FC13F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664A61" w:rsidRPr="00664A61" w14:paraId="71BAEC03" w14:textId="77777777" w:rsidTr="00664A61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8E654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90C70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F226B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834EA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2F13D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D914B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BC5D0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06EB0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343A3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674B1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79825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4A85F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C11B0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F6A3A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664A61" w:rsidRPr="00664A61" w14:paraId="2A32ADC1" w14:textId="77777777" w:rsidTr="00664A61">
        <w:trPr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D3118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11EE3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Развитие подотрасли животноводства: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ADB03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0AED3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F98FC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CEE91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8DD2F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A29DE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502AA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40582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40638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F82D0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A31B1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11BC1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64A61" w:rsidRPr="00664A61" w14:paraId="76FE790B" w14:textId="77777777" w:rsidTr="00664A61">
        <w:trPr>
          <w:trHeight w:val="102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09BA7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04E01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производство скота и птицы на убой в хозяйствах всех категорий (в живом весе), тонн: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D4B6B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2ED2F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20F73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7846B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FEE51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64D33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C8B13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020CE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774EC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D65C3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5D67D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23B6D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664A61" w:rsidRPr="00664A61" w14:paraId="51AAE56C" w14:textId="77777777" w:rsidTr="00664A61">
        <w:trPr>
          <w:trHeight w:val="7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6A0E5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73B72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производство молока в хозяйствах всех категорий, тонн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05E79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554E6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6C8A9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CAB59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658C3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80C1A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5246C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34169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154DB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104D7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3772F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02010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664A61" w:rsidRPr="00664A61" w14:paraId="485DA9F0" w14:textId="77777777" w:rsidTr="00664A61">
        <w:trPr>
          <w:trHeight w:val="127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03162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34B93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Поощрение сельскохозяйственных работников за увеличение объемов с/х </w:t>
            </w:r>
            <w:proofErr w:type="spellStart"/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прод</w:t>
            </w:r>
            <w:proofErr w:type="spellEnd"/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тыс.руб. (октябрь, ноябрь)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7317A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1DE72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FC668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B5B86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2F20D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CDCC7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E821A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2080C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B7DB6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2A8A7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CDA20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8ADBB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64A61" w:rsidRPr="00664A61" w14:paraId="1F895089" w14:textId="77777777" w:rsidTr="00664A61">
        <w:trPr>
          <w:trHeight w:val="69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2F35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E7FC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Сохранение существующих и создание новых рабочих мест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7F51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3F49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ACEA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34DE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1AC4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9D41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AE78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DBA1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8582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93C9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4B66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8FE6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64A61" w:rsidRPr="00664A61" w14:paraId="5FD8C29F" w14:textId="77777777" w:rsidTr="00664A61">
        <w:trPr>
          <w:trHeight w:val="102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5369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D376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Площадь земельных участков оформленных в собственность КФХ, тысяч га.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3A7E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F1CF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333E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AF56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509B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2665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D399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656D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066D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58F2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EB1F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C860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64A61" w:rsidRPr="00664A61" w14:paraId="6A66A4A4" w14:textId="77777777" w:rsidTr="00664A61">
        <w:trPr>
          <w:trHeight w:val="139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2D00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074E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Площадь вовлеченных в сельскохозяйственный оборот неиспользуемых с/ угодий, </w:t>
            </w:r>
            <w:proofErr w:type="gramStart"/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т.га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1EEA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E047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0BDD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F1BB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619B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6CE0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80A0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5D40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6C72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FF32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FA55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4832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64A61" w:rsidRPr="00664A61" w14:paraId="6E89BE9B" w14:textId="77777777" w:rsidTr="00664A61">
        <w:trPr>
          <w:trHeight w:val="102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718CB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F0F32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Количество внесенных минеральных удобрений, тыс. </w:t>
            </w:r>
            <w:proofErr w:type="spellStart"/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тн</w:t>
            </w:r>
            <w:proofErr w:type="spellEnd"/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действуещего</w:t>
            </w:r>
            <w:proofErr w:type="spellEnd"/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вещества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6B6EC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459B1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1D2F7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7045A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EDA7E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0FFE4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5D227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BF39F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DB8E2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A90B2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DAC65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B6D36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64A61" w:rsidRPr="00664A61" w14:paraId="29DC4F17" w14:textId="77777777" w:rsidTr="00664A61">
        <w:trPr>
          <w:trHeight w:val="11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2223E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86796" w14:textId="77777777" w:rsidR="00664A61" w:rsidRPr="00664A61" w:rsidRDefault="00664A61" w:rsidP="0066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степени кислотности почв путем проведения известкования и 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фосфоритования</w:t>
            </w:r>
            <w:proofErr w:type="spellEnd"/>
            <w:r w:rsidRPr="00664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664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т.га</w:t>
            </w:r>
            <w:proofErr w:type="spellEnd"/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AAEC5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FAE22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81DD9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E0352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23370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C1093" w14:textId="77777777" w:rsidR="00664A61" w:rsidRPr="00664A61" w:rsidRDefault="00664A61" w:rsidP="00664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4BCC9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B1548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C2FB7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F6109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A8325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5D2FF" w14:textId="77777777" w:rsidR="00664A61" w:rsidRPr="00664A61" w:rsidRDefault="00664A61" w:rsidP="00664A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14:paraId="03D2F6A8" w14:textId="77777777" w:rsidR="00202F3D" w:rsidRDefault="00202F3D" w:rsidP="005C54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F4D4194" w14:textId="77777777" w:rsidR="00202F3D" w:rsidRDefault="00202F3D" w:rsidP="005C54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1D9AD98" w14:textId="77777777" w:rsidR="00B77FF4" w:rsidRDefault="00B77FF4" w:rsidP="00B77FF4">
      <w:pPr>
        <w:pStyle w:val="ConsPlusNormal"/>
        <w:spacing w:line="260" w:lineRule="exact"/>
        <w:ind w:left="-993"/>
        <w:jc w:val="right"/>
        <w:rPr>
          <w:rFonts w:ascii="Times New Roman" w:hAnsi="Times New Roman" w:cs="Times New Roman"/>
          <w:sz w:val="24"/>
          <w:szCs w:val="24"/>
        </w:rPr>
      </w:pPr>
    </w:p>
    <w:sectPr w:rsidR="00B77FF4" w:rsidSect="00664A61">
      <w:pgSz w:w="16840" w:h="11900" w:orient="landscape"/>
      <w:pgMar w:top="1701" w:right="113" w:bottom="567" w:left="426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12D9"/>
    <w:rsid w:val="0000502C"/>
    <w:rsid w:val="0003008D"/>
    <w:rsid w:val="00033065"/>
    <w:rsid w:val="000416E5"/>
    <w:rsid w:val="00044128"/>
    <w:rsid w:val="00066B1A"/>
    <w:rsid w:val="00080EA4"/>
    <w:rsid w:val="00081371"/>
    <w:rsid w:val="000955D9"/>
    <w:rsid w:val="000A5C17"/>
    <w:rsid w:val="000C060C"/>
    <w:rsid w:val="000C53B5"/>
    <w:rsid w:val="000F51BC"/>
    <w:rsid w:val="00107F6D"/>
    <w:rsid w:val="001167DB"/>
    <w:rsid w:val="00121698"/>
    <w:rsid w:val="00132AE2"/>
    <w:rsid w:val="001426C1"/>
    <w:rsid w:val="00143655"/>
    <w:rsid w:val="00145953"/>
    <w:rsid w:val="00146D32"/>
    <w:rsid w:val="00153D3D"/>
    <w:rsid w:val="001676BC"/>
    <w:rsid w:val="00176AA7"/>
    <w:rsid w:val="00183006"/>
    <w:rsid w:val="001933BB"/>
    <w:rsid w:val="00197235"/>
    <w:rsid w:val="001A1888"/>
    <w:rsid w:val="001C467D"/>
    <w:rsid w:val="001E41BD"/>
    <w:rsid w:val="001E7DE5"/>
    <w:rsid w:val="001F2C95"/>
    <w:rsid w:val="001F2DC8"/>
    <w:rsid w:val="00202F3D"/>
    <w:rsid w:val="0023111E"/>
    <w:rsid w:val="00247890"/>
    <w:rsid w:val="002659CC"/>
    <w:rsid w:val="00286760"/>
    <w:rsid w:val="002A3DDC"/>
    <w:rsid w:val="002B15F2"/>
    <w:rsid w:val="002B587D"/>
    <w:rsid w:val="002C19D5"/>
    <w:rsid w:val="002C5D7F"/>
    <w:rsid w:val="002F2571"/>
    <w:rsid w:val="002F4ED4"/>
    <w:rsid w:val="00302AD8"/>
    <w:rsid w:val="00305F05"/>
    <w:rsid w:val="00323439"/>
    <w:rsid w:val="003246C9"/>
    <w:rsid w:val="00333FC1"/>
    <w:rsid w:val="00343171"/>
    <w:rsid w:val="00380171"/>
    <w:rsid w:val="0038195E"/>
    <w:rsid w:val="003A02D1"/>
    <w:rsid w:val="003A19A6"/>
    <w:rsid w:val="003D463B"/>
    <w:rsid w:val="003D4FBD"/>
    <w:rsid w:val="003E3BE5"/>
    <w:rsid w:val="003F2886"/>
    <w:rsid w:val="00406F73"/>
    <w:rsid w:val="004204AA"/>
    <w:rsid w:val="004315B0"/>
    <w:rsid w:val="00432DD5"/>
    <w:rsid w:val="004406EF"/>
    <w:rsid w:val="00462C12"/>
    <w:rsid w:val="004732A1"/>
    <w:rsid w:val="00482C7D"/>
    <w:rsid w:val="004932E5"/>
    <w:rsid w:val="004D12D9"/>
    <w:rsid w:val="00513F33"/>
    <w:rsid w:val="00526ED4"/>
    <w:rsid w:val="00542AC6"/>
    <w:rsid w:val="005531E2"/>
    <w:rsid w:val="00560D35"/>
    <w:rsid w:val="005639EA"/>
    <w:rsid w:val="00564442"/>
    <w:rsid w:val="005711D5"/>
    <w:rsid w:val="00575B60"/>
    <w:rsid w:val="005831BA"/>
    <w:rsid w:val="005834BD"/>
    <w:rsid w:val="00596BE5"/>
    <w:rsid w:val="005A0C07"/>
    <w:rsid w:val="005A2DC1"/>
    <w:rsid w:val="005B022A"/>
    <w:rsid w:val="005B4780"/>
    <w:rsid w:val="005C5401"/>
    <w:rsid w:val="005C54E9"/>
    <w:rsid w:val="005D0330"/>
    <w:rsid w:val="005D16EC"/>
    <w:rsid w:val="005D5F31"/>
    <w:rsid w:val="005F4CD0"/>
    <w:rsid w:val="006060C8"/>
    <w:rsid w:val="00613553"/>
    <w:rsid w:val="0062102D"/>
    <w:rsid w:val="00623562"/>
    <w:rsid w:val="006246AD"/>
    <w:rsid w:val="006348F0"/>
    <w:rsid w:val="00634B7B"/>
    <w:rsid w:val="006364C7"/>
    <w:rsid w:val="00637D49"/>
    <w:rsid w:val="00642BB8"/>
    <w:rsid w:val="006451E7"/>
    <w:rsid w:val="00651CC0"/>
    <w:rsid w:val="00652A75"/>
    <w:rsid w:val="0065585D"/>
    <w:rsid w:val="006635EF"/>
    <w:rsid w:val="00663D91"/>
    <w:rsid w:val="00664A61"/>
    <w:rsid w:val="006766B7"/>
    <w:rsid w:val="00681B9A"/>
    <w:rsid w:val="00695B6F"/>
    <w:rsid w:val="006970FF"/>
    <w:rsid w:val="006D30EA"/>
    <w:rsid w:val="006F13B7"/>
    <w:rsid w:val="00706866"/>
    <w:rsid w:val="0071488B"/>
    <w:rsid w:val="00714CE9"/>
    <w:rsid w:val="00731B09"/>
    <w:rsid w:val="00745032"/>
    <w:rsid w:val="00751235"/>
    <w:rsid w:val="007641F4"/>
    <w:rsid w:val="00774233"/>
    <w:rsid w:val="00776A49"/>
    <w:rsid w:val="007771E8"/>
    <w:rsid w:val="007830DB"/>
    <w:rsid w:val="007A1098"/>
    <w:rsid w:val="007A7480"/>
    <w:rsid w:val="007C126A"/>
    <w:rsid w:val="007D0B32"/>
    <w:rsid w:val="007D5EF9"/>
    <w:rsid w:val="007E06CF"/>
    <w:rsid w:val="007F2F20"/>
    <w:rsid w:val="00803E4F"/>
    <w:rsid w:val="008133E6"/>
    <w:rsid w:val="00855625"/>
    <w:rsid w:val="00864842"/>
    <w:rsid w:val="00877BE2"/>
    <w:rsid w:val="008B3415"/>
    <w:rsid w:val="008B4653"/>
    <w:rsid w:val="008C465B"/>
    <w:rsid w:val="008C71D1"/>
    <w:rsid w:val="008D2E57"/>
    <w:rsid w:val="008D72CF"/>
    <w:rsid w:val="008E11B4"/>
    <w:rsid w:val="008E1B9E"/>
    <w:rsid w:val="009052EA"/>
    <w:rsid w:val="00941C81"/>
    <w:rsid w:val="009615FD"/>
    <w:rsid w:val="00980B5D"/>
    <w:rsid w:val="00983884"/>
    <w:rsid w:val="00986642"/>
    <w:rsid w:val="0099693C"/>
    <w:rsid w:val="009B040D"/>
    <w:rsid w:val="009B2BB9"/>
    <w:rsid w:val="009B3D74"/>
    <w:rsid w:val="009C3BFC"/>
    <w:rsid w:val="009E3A85"/>
    <w:rsid w:val="00A07908"/>
    <w:rsid w:val="00A10B7C"/>
    <w:rsid w:val="00A114C3"/>
    <w:rsid w:val="00A2655E"/>
    <w:rsid w:val="00A2772C"/>
    <w:rsid w:val="00A302DC"/>
    <w:rsid w:val="00A31975"/>
    <w:rsid w:val="00A41A00"/>
    <w:rsid w:val="00A6051E"/>
    <w:rsid w:val="00A85B28"/>
    <w:rsid w:val="00AA6FC9"/>
    <w:rsid w:val="00AB68CD"/>
    <w:rsid w:val="00AC05AA"/>
    <w:rsid w:val="00AC24B3"/>
    <w:rsid w:val="00AD477B"/>
    <w:rsid w:val="00AF0650"/>
    <w:rsid w:val="00AF0D68"/>
    <w:rsid w:val="00AF776F"/>
    <w:rsid w:val="00B00ED9"/>
    <w:rsid w:val="00B16CB3"/>
    <w:rsid w:val="00B273D5"/>
    <w:rsid w:val="00B27E37"/>
    <w:rsid w:val="00B359D7"/>
    <w:rsid w:val="00B365CD"/>
    <w:rsid w:val="00B5569D"/>
    <w:rsid w:val="00B578F5"/>
    <w:rsid w:val="00B66F98"/>
    <w:rsid w:val="00B70F4D"/>
    <w:rsid w:val="00B74690"/>
    <w:rsid w:val="00B771B1"/>
    <w:rsid w:val="00B77FF4"/>
    <w:rsid w:val="00B807F9"/>
    <w:rsid w:val="00B9368B"/>
    <w:rsid w:val="00B94F58"/>
    <w:rsid w:val="00B95ED0"/>
    <w:rsid w:val="00BA1611"/>
    <w:rsid w:val="00BB4DFC"/>
    <w:rsid w:val="00BC1395"/>
    <w:rsid w:val="00BC23BE"/>
    <w:rsid w:val="00BC58D5"/>
    <w:rsid w:val="00BC6DCB"/>
    <w:rsid w:val="00BF6B39"/>
    <w:rsid w:val="00C0474F"/>
    <w:rsid w:val="00C05B33"/>
    <w:rsid w:val="00C06AA7"/>
    <w:rsid w:val="00C328DD"/>
    <w:rsid w:val="00C55D83"/>
    <w:rsid w:val="00C57622"/>
    <w:rsid w:val="00C730F9"/>
    <w:rsid w:val="00CA5203"/>
    <w:rsid w:val="00CC54C5"/>
    <w:rsid w:val="00CC7083"/>
    <w:rsid w:val="00CE2FFC"/>
    <w:rsid w:val="00D0334A"/>
    <w:rsid w:val="00D20388"/>
    <w:rsid w:val="00D23A77"/>
    <w:rsid w:val="00D25C69"/>
    <w:rsid w:val="00D32EFF"/>
    <w:rsid w:val="00D35A0D"/>
    <w:rsid w:val="00D848F5"/>
    <w:rsid w:val="00D87699"/>
    <w:rsid w:val="00DB5E3A"/>
    <w:rsid w:val="00DC3BCA"/>
    <w:rsid w:val="00DC5880"/>
    <w:rsid w:val="00DD4393"/>
    <w:rsid w:val="00DE58E6"/>
    <w:rsid w:val="00DF563E"/>
    <w:rsid w:val="00DF7F47"/>
    <w:rsid w:val="00E05D29"/>
    <w:rsid w:val="00E07D14"/>
    <w:rsid w:val="00E22C9A"/>
    <w:rsid w:val="00E2487A"/>
    <w:rsid w:val="00E606EF"/>
    <w:rsid w:val="00E6245E"/>
    <w:rsid w:val="00E7284C"/>
    <w:rsid w:val="00E93F79"/>
    <w:rsid w:val="00EA4A66"/>
    <w:rsid w:val="00EA5207"/>
    <w:rsid w:val="00EA57C7"/>
    <w:rsid w:val="00EC4DA2"/>
    <w:rsid w:val="00EC7A17"/>
    <w:rsid w:val="00ED63E7"/>
    <w:rsid w:val="00EE764C"/>
    <w:rsid w:val="00EF1FCD"/>
    <w:rsid w:val="00F04018"/>
    <w:rsid w:val="00F3327F"/>
    <w:rsid w:val="00F43C70"/>
    <w:rsid w:val="00F574DF"/>
    <w:rsid w:val="00F809CF"/>
    <w:rsid w:val="00F86D81"/>
    <w:rsid w:val="00F97C08"/>
    <w:rsid w:val="00FA4019"/>
    <w:rsid w:val="00FB6CBF"/>
    <w:rsid w:val="00FC5EF6"/>
    <w:rsid w:val="00FD4681"/>
    <w:rsid w:val="00FF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E3DC73"/>
  <w15:docId w15:val="{6D611513-AA06-47E2-9C3B-ED864D52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95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4D12D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4D12D9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D12D9"/>
    <w:pPr>
      <w:widowControl w:val="0"/>
      <w:shd w:val="clear" w:color="auto" w:fill="FFFFFF"/>
      <w:spacing w:before="360" w:after="900" w:line="240" w:lineRule="atLeast"/>
      <w:ind w:hanging="1320"/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4D12D9"/>
    <w:pPr>
      <w:widowControl w:val="0"/>
      <w:shd w:val="clear" w:color="auto" w:fill="FFFFFF"/>
      <w:spacing w:before="360" w:after="0" w:line="274" w:lineRule="exact"/>
      <w:ind w:hanging="360"/>
      <w:jc w:val="both"/>
    </w:pPr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651CC0"/>
    <w:rPr>
      <w:color w:val="0000FF"/>
      <w:u w:val="single"/>
    </w:rPr>
  </w:style>
  <w:style w:type="table" w:styleId="a4">
    <w:name w:val="Table Grid"/>
    <w:basedOn w:val="a1"/>
    <w:uiPriority w:val="99"/>
    <w:locked/>
    <w:rsid w:val="00EE764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77F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77F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77F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6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Medvedeva\&#1056;&#1072;&#1073;&#1086;&#1095;&#1080;&#1081;%20&#1089;&#1090;&#1086;&#1083;\&#1052;&#1054;&#1048;%20&#1044;&#1054;&#1050;&#1059;&#1052;&#1045;&#1053;&#1058;&#1067;\&#1050;&#1072;&#1083;&#1077;&#1085;&#1076;&#1072;&#1088;&#1085;&#1099;&#1081;%20&#1087;&#1083;&#1072;&#1085;%202021%20&#1043;&#1084;&#1091;&#1085;&#1080;&#1094;&#1080;&#1087;&#1072;&#1083;&#1100;&#1085;&#1072;&#1103;%20&#1087;&#1088;&#1086;&#1075;&#1088;&#1072;&#1084;&#1084;&#1072;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EA4CB-2EB9-4C92-AC26-60E485C27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kornushin</dc:creator>
  <cp:keywords/>
  <dc:description/>
  <cp:lastModifiedBy>Карманова Наталья Юрьевна</cp:lastModifiedBy>
  <cp:revision>49</cp:revision>
  <cp:lastPrinted>2020-01-14T09:32:00Z</cp:lastPrinted>
  <dcterms:created xsi:type="dcterms:W3CDTF">2018-08-09T11:54:00Z</dcterms:created>
  <dcterms:modified xsi:type="dcterms:W3CDTF">2021-01-28T10:58:00Z</dcterms:modified>
</cp:coreProperties>
</file>