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6" w:rsidRPr="005D1A9E" w:rsidRDefault="00E37CF6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rPr>
          <w:rFonts w:ascii="PT Astra Serif" w:hAnsi="PT Astra Serif"/>
          <w:sz w:val="28"/>
          <w:szCs w:val="28"/>
        </w:rPr>
      </w:pPr>
    </w:p>
    <w:p w:rsidR="00E37CF6" w:rsidRPr="005D1A9E" w:rsidRDefault="00E37CF6" w:rsidP="00AE40C6">
      <w:pPr>
        <w:pStyle w:val="30"/>
        <w:shd w:val="clear" w:color="auto" w:fill="auto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E37CF6" w:rsidRDefault="00EF2A2A" w:rsidP="00AE40C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bookmarkStart w:id="0" w:name="bookmark0"/>
      <w:r w:rsidRPr="005D1A9E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bookmarkStart w:id="1" w:name="_Hlk173501369"/>
      <w:r w:rsidRPr="005D1A9E">
        <w:rPr>
          <w:rFonts w:ascii="PT Astra Serif" w:hAnsi="PT Astra Serif"/>
          <w:sz w:val="28"/>
          <w:szCs w:val="28"/>
        </w:rPr>
        <w:t>Информатизация муниципального образования Кимовский район</w:t>
      </w:r>
      <w:bookmarkEnd w:id="0"/>
      <w:bookmarkEnd w:id="1"/>
      <w:r w:rsidRPr="005D1A9E">
        <w:rPr>
          <w:rFonts w:ascii="PT Astra Serif" w:hAnsi="PT Astra Serif"/>
          <w:sz w:val="28"/>
          <w:szCs w:val="28"/>
        </w:rPr>
        <w:t>»</w:t>
      </w:r>
    </w:p>
    <w:p w:rsidR="005D1A9E" w:rsidRDefault="005D1A9E" w:rsidP="00AE40C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5D1A9E" w:rsidRPr="005D1A9E" w:rsidRDefault="005D1A9E" w:rsidP="00AE40C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E37CF6" w:rsidRPr="005D1A9E" w:rsidRDefault="00E37CF6">
      <w:pPr>
        <w:pStyle w:val="10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37CF6" w:rsidRPr="005D1A9E" w:rsidRDefault="00EF2A2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В соответствии с постановлением администрации муниципального образования Кимовский район от 05.02.2024 № 164 «Порядок принятия решений о разработке, формировании, реализации и оценке эффективности реализации муниципальных программ муниципального образовани</w:t>
      </w:r>
      <w:r w:rsidR="00C817DA">
        <w:rPr>
          <w:rFonts w:ascii="PT Astra Serif" w:hAnsi="PT Astra Serif"/>
          <w:sz w:val="28"/>
          <w:szCs w:val="28"/>
        </w:rPr>
        <w:t>я Кимовский район»</w:t>
      </w:r>
      <w:r w:rsidRPr="005D1A9E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Кимовский район, администрация муниципального образования </w:t>
      </w:r>
      <w:r w:rsidR="001E0978">
        <w:rPr>
          <w:rFonts w:ascii="PT Astra Serif" w:hAnsi="PT Astra Serif"/>
          <w:sz w:val="28"/>
          <w:szCs w:val="28"/>
        </w:rPr>
        <w:t>Кимовс</w:t>
      </w:r>
      <w:r w:rsidRPr="005D1A9E">
        <w:rPr>
          <w:rFonts w:ascii="PT Astra Serif" w:hAnsi="PT Astra Serif"/>
          <w:sz w:val="28"/>
          <w:szCs w:val="28"/>
        </w:rPr>
        <w:t>кий район ПОСТАНОВЛЯЕТ:</w:t>
      </w:r>
    </w:p>
    <w:p w:rsidR="00E37CF6" w:rsidRPr="005D1A9E" w:rsidRDefault="00EF2A2A" w:rsidP="005D1A9E">
      <w:pPr>
        <w:tabs>
          <w:tab w:val="left" w:pos="10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1. Утвердить муниципальную программу «Информатизация муниципального образования Кимовский район» (далее - Программа) (приложение</w:t>
      </w:r>
      <w:r w:rsidR="00BE61BF" w:rsidRPr="005D1A9E">
        <w:rPr>
          <w:rFonts w:ascii="PT Astra Serif" w:hAnsi="PT Astra Serif"/>
          <w:sz w:val="28"/>
          <w:szCs w:val="28"/>
        </w:rPr>
        <w:t xml:space="preserve"> №1</w:t>
      </w:r>
      <w:r w:rsidRPr="005D1A9E">
        <w:rPr>
          <w:rFonts w:ascii="PT Astra Serif" w:hAnsi="PT Astra Serif"/>
          <w:sz w:val="28"/>
          <w:szCs w:val="28"/>
        </w:rPr>
        <w:t>).</w:t>
      </w:r>
    </w:p>
    <w:p w:rsidR="00BE61BF" w:rsidRPr="005D1A9E" w:rsidRDefault="00BE61BF" w:rsidP="005D1A9E">
      <w:pPr>
        <w:tabs>
          <w:tab w:val="left" w:pos="10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2. Утвердить состав управляющего </w:t>
      </w:r>
      <w:r w:rsidR="00C817DA">
        <w:rPr>
          <w:rFonts w:ascii="PT Astra Serif" w:hAnsi="PT Astra Serif"/>
          <w:sz w:val="28"/>
          <w:szCs w:val="28"/>
        </w:rPr>
        <w:t>совета муниципальной программы «</w:t>
      </w:r>
      <w:r w:rsidRPr="005D1A9E">
        <w:rPr>
          <w:rFonts w:ascii="PT Astra Serif" w:hAnsi="PT Astra Serif"/>
          <w:sz w:val="28"/>
          <w:szCs w:val="28"/>
        </w:rPr>
        <w:t>Информатизация муниципальн</w:t>
      </w:r>
      <w:r w:rsidR="00C817DA">
        <w:rPr>
          <w:rFonts w:ascii="PT Astra Serif" w:hAnsi="PT Astra Serif"/>
          <w:sz w:val="28"/>
          <w:szCs w:val="28"/>
        </w:rPr>
        <w:t>ого образования Кимовский район»</w:t>
      </w:r>
      <w:r w:rsidRPr="005D1A9E">
        <w:rPr>
          <w:rFonts w:ascii="PT Astra Serif" w:hAnsi="PT Astra Serif"/>
          <w:sz w:val="28"/>
          <w:szCs w:val="28"/>
        </w:rPr>
        <w:t xml:space="preserve"> по должностям (приложение №2).</w:t>
      </w:r>
    </w:p>
    <w:p w:rsidR="00E37CF6" w:rsidRPr="005D1A9E" w:rsidRDefault="00BE61BF" w:rsidP="005D1A9E">
      <w:pPr>
        <w:tabs>
          <w:tab w:val="left" w:pos="1063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3</w:t>
      </w:r>
      <w:r w:rsidR="00EF2A2A" w:rsidRPr="005D1A9E">
        <w:rPr>
          <w:rFonts w:ascii="PT Astra Serif" w:hAnsi="PT Astra Serif"/>
          <w:sz w:val="28"/>
          <w:szCs w:val="28"/>
        </w:rPr>
        <w:t>. Признать утратившими силу постановления администрации муниципального образования Кимовский район: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28.11.2016 № </w:t>
      </w:r>
      <w:r w:rsidR="00EF2A2A" w:rsidRPr="005D1A9E">
        <w:rPr>
          <w:rFonts w:ascii="PT Astra Serif" w:hAnsi="PT Astra Serif"/>
          <w:sz w:val="28"/>
          <w:szCs w:val="28"/>
        </w:rPr>
        <w:t xml:space="preserve">1810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>Об утверждении муниципальной программы «Информатизация муниципального образования Кимовский район на 2017 - 2021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05.07.2017 № </w:t>
      </w:r>
      <w:r w:rsidR="00EF2A2A" w:rsidRPr="005D1A9E">
        <w:rPr>
          <w:rFonts w:ascii="PT Astra Serif" w:hAnsi="PT Astra Serif"/>
          <w:sz w:val="28"/>
          <w:szCs w:val="28"/>
        </w:rPr>
        <w:t xml:space="preserve">905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2017 - 2021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08.11.2017 № </w:t>
      </w:r>
      <w:r w:rsidR="00EF2A2A" w:rsidRPr="005D1A9E">
        <w:rPr>
          <w:rFonts w:ascii="PT Astra Serif" w:hAnsi="PT Astra Serif"/>
          <w:sz w:val="28"/>
          <w:szCs w:val="28"/>
        </w:rPr>
        <w:t xml:space="preserve">1651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Кимовский район от 28.11.2016 </w:t>
      </w:r>
      <w:r>
        <w:rPr>
          <w:rFonts w:ascii="PT Astra Serif" w:hAnsi="PT Astra Serif"/>
          <w:sz w:val="28"/>
          <w:szCs w:val="28"/>
        </w:rPr>
        <w:lastRenderedPageBreak/>
        <w:t>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2017 - 2021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12.02.2018 № </w:t>
      </w:r>
      <w:r w:rsidR="00EF2A2A" w:rsidRPr="005D1A9E">
        <w:rPr>
          <w:rFonts w:ascii="PT Astra Serif" w:hAnsi="PT Astra Serif"/>
          <w:sz w:val="28"/>
          <w:szCs w:val="28"/>
        </w:rPr>
        <w:t xml:space="preserve">160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2017 - 2021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11.03.2019 № </w:t>
      </w:r>
      <w:r w:rsidR="00EF2A2A" w:rsidRPr="005D1A9E">
        <w:rPr>
          <w:rFonts w:ascii="PT Astra Serif" w:hAnsi="PT Astra Serif"/>
          <w:sz w:val="28"/>
          <w:szCs w:val="28"/>
        </w:rPr>
        <w:t xml:space="preserve">248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2017 - 2021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22.08.2019 № </w:t>
      </w:r>
      <w:r w:rsidR="00EF2A2A" w:rsidRPr="005D1A9E">
        <w:rPr>
          <w:rFonts w:ascii="PT Astra Serif" w:hAnsi="PT Astra Serif"/>
          <w:sz w:val="28"/>
          <w:szCs w:val="28"/>
        </w:rPr>
        <w:t xml:space="preserve">1029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2017 - 2021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25.05.2020 № </w:t>
      </w:r>
      <w:r w:rsidR="00EF2A2A" w:rsidRPr="005D1A9E">
        <w:rPr>
          <w:rFonts w:ascii="PT Astra Serif" w:hAnsi="PT Astra Serif"/>
          <w:sz w:val="28"/>
          <w:szCs w:val="28"/>
        </w:rPr>
        <w:t xml:space="preserve">419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2017 - 2024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01.04.2021 № 278 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2017 - 2024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02.08.2021 № </w:t>
      </w:r>
      <w:r w:rsidR="00EF2A2A" w:rsidRPr="005D1A9E">
        <w:rPr>
          <w:rFonts w:ascii="PT Astra Serif" w:hAnsi="PT Astra Serif"/>
          <w:sz w:val="28"/>
          <w:szCs w:val="28"/>
        </w:rPr>
        <w:t xml:space="preserve">805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2017 - 2024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18.02.2022 № </w:t>
      </w:r>
      <w:r w:rsidR="00EF2A2A" w:rsidRPr="005D1A9E">
        <w:rPr>
          <w:rFonts w:ascii="PT Astra Serif" w:hAnsi="PT Astra Serif"/>
          <w:sz w:val="28"/>
          <w:szCs w:val="28"/>
        </w:rPr>
        <w:t xml:space="preserve">192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2017 - 2024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16.03.2023 № </w:t>
      </w:r>
      <w:r w:rsidR="00EF2A2A" w:rsidRPr="005D1A9E">
        <w:rPr>
          <w:rFonts w:ascii="PT Astra Serif" w:hAnsi="PT Astra Serif"/>
          <w:sz w:val="28"/>
          <w:szCs w:val="28"/>
        </w:rPr>
        <w:t xml:space="preserve">327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28.11.2016 № </w:t>
      </w:r>
      <w:r w:rsidR="00EF2A2A" w:rsidRPr="005D1A9E">
        <w:rPr>
          <w:rFonts w:ascii="PT Astra Serif" w:hAnsi="PT Astra Serif"/>
          <w:sz w:val="28"/>
          <w:szCs w:val="28"/>
        </w:rPr>
        <w:t>1810 «Об утверждении муниципальной программы «Информатизация муниципального образования Кимовский район на 2017 - 2024 годы»;</w:t>
      </w:r>
    </w:p>
    <w:p w:rsidR="00E37CF6" w:rsidRPr="005D1A9E" w:rsidRDefault="00C817DA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28.03.2024 № </w:t>
      </w:r>
      <w:r w:rsidR="00EF2A2A" w:rsidRPr="005D1A9E">
        <w:rPr>
          <w:rFonts w:ascii="PT Astra Serif" w:hAnsi="PT Astra Serif"/>
          <w:sz w:val="28"/>
          <w:szCs w:val="28"/>
        </w:rPr>
        <w:t xml:space="preserve">364 </w:t>
      </w:r>
      <w:r>
        <w:rPr>
          <w:rFonts w:ascii="PT Astra Serif" w:hAnsi="PT Astra Serif"/>
          <w:sz w:val="28"/>
          <w:szCs w:val="28"/>
        </w:rPr>
        <w:t>«</w:t>
      </w:r>
      <w:r w:rsidR="00EF2A2A" w:rsidRPr="005D1A9E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Кимовский район от 28.11.2016 № 1810 «Об утверждении муниципальной программы «Информатизация муниципального образования Кимовский район на 2017 - 2024 годы».</w:t>
      </w:r>
    </w:p>
    <w:p w:rsidR="00E37CF6" w:rsidRPr="005D1A9E" w:rsidRDefault="00BE61BF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4</w:t>
      </w:r>
      <w:r w:rsidR="00EF2A2A" w:rsidRPr="005D1A9E">
        <w:rPr>
          <w:rFonts w:ascii="PT Astra Serif" w:hAnsi="PT Astra Serif"/>
          <w:sz w:val="28"/>
          <w:szCs w:val="28"/>
        </w:rPr>
        <w:t>. </w:t>
      </w:r>
      <w:proofErr w:type="gramStart"/>
      <w:r w:rsidR="00EF2A2A" w:rsidRPr="005D1A9E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данное постановление на официальном сайте </w:t>
      </w:r>
      <w:r w:rsidR="00EF2A2A" w:rsidRPr="005D1A9E">
        <w:rPr>
          <w:rFonts w:ascii="PT Astra Serif" w:hAnsi="PT Astra Serif"/>
          <w:sz w:val="28"/>
          <w:szCs w:val="28"/>
        </w:rPr>
        <w:lastRenderedPageBreak/>
        <w:t>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муниципального бюджетного учреждения культуры «</w:t>
      </w:r>
      <w:proofErr w:type="spellStart"/>
      <w:r w:rsidR="00EF2A2A" w:rsidRPr="005D1A9E">
        <w:rPr>
          <w:rFonts w:ascii="PT Astra Serif" w:hAnsi="PT Astra Serif"/>
          <w:sz w:val="28"/>
          <w:szCs w:val="28"/>
        </w:rPr>
        <w:t>Кимовская</w:t>
      </w:r>
      <w:proofErr w:type="spellEnd"/>
      <w:r w:rsidR="00EF2A2A" w:rsidRPr="005D1A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F2A2A" w:rsidRPr="005D1A9E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EF2A2A" w:rsidRPr="005D1A9E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E37CF6" w:rsidRPr="005D1A9E" w:rsidRDefault="00BE61BF" w:rsidP="005D1A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5</w:t>
      </w:r>
      <w:r w:rsidR="00EF2A2A" w:rsidRPr="005D1A9E">
        <w:rPr>
          <w:rFonts w:ascii="PT Astra Serif" w:hAnsi="PT Astra Serif"/>
          <w:sz w:val="28"/>
          <w:szCs w:val="28"/>
        </w:rPr>
        <w:t>. </w:t>
      </w:r>
      <w:proofErr w:type="gramStart"/>
      <w:r w:rsidR="00EF2A2A" w:rsidRPr="005D1A9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F2A2A" w:rsidRPr="005D1A9E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руководителя аппарата Морозову Н.М.</w:t>
      </w:r>
    </w:p>
    <w:p w:rsidR="00E37CF6" w:rsidRDefault="00BE61BF" w:rsidP="005D1A9E">
      <w:pPr>
        <w:tabs>
          <w:tab w:val="left" w:pos="106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6</w:t>
      </w:r>
      <w:r w:rsidR="00EF2A2A" w:rsidRPr="005D1A9E">
        <w:rPr>
          <w:rFonts w:ascii="PT Astra Serif" w:hAnsi="PT Astra Serif"/>
          <w:sz w:val="28"/>
          <w:szCs w:val="28"/>
        </w:rPr>
        <w:t xml:space="preserve">. Постановление вступает в силу </w:t>
      </w:r>
      <w:r w:rsidR="00B31238" w:rsidRPr="00EE084C">
        <w:rPr>
          <w:rFonts w:ascii="PT Astra Serif" w:hAnsi="PT Astra Serif"/>
          <w:sz w:val="28"/>
          <w:szCs w:val="28"/>
        </w:rPr>
        <w:t xml:space="preserve">с </w:t>
      </w:r>
      <w:r w:rsidR="00C817DA" w:rsidRPr="00EE084C">
        <w:rPr>
          <w:rFonts w:ascii="PT Astra Serif" w:hAnsi="PT Astra Serif"/>
          <w:color w:val="000000" w:themeColor="text1"/>
          <w:sz w:val="28"/>
          <w:szCs w:val="28"/>
        </w:rPr>
        <w:t xml:space="preserve">1 января </w:t>
      </w:r>
      <w:r w:rsidR="00FC7E5D" w:rsidRPr="00EE084C">
        <w:rPr>
          <w:rFonts w:ascii="PT Astra Serif" w:hAnsi="PT Astra Serif"/>
          <w:color w:val="000000" w:themeColor="text1"/>
          <w:sz w:val="28"/>
          <w:szCs w:val="28"/>
        </w:rPr>
        <w:t>2025</w:t>
      </w:r>
      <w:r w:rsidR="00C817DA" w:rsidRPr="00EE084C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EF2A2A" w:rsidRPr="00EE084C">
        <w:rPr>
          <w:rFonts w:ascii="PT Astra Serif" w:hAnsi="PT Astra Serif"/>
          <w:sz w:val="28"/>
          <w:szCs w:val="28"/>
        </w:rPr>
        <w:t>.</w:t>
      </w:r>
    </w:p>
    <w:p w:rsidR="005D1A9E" w:rsidRDefault="005D1A9E" w:rsidP="0064327E">
      <w:pPr>
        <w:tabs>
          <w:tab w:val="left" w:pos="106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D1A9E" w:rsidRPr="005D1A9E" w:rsidRDefault="005D1A9E" w:rsidP="0064327E">
      <w:pPr>
        <w:tabs>
          <w:tab w:val="left" w:pos="106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7CF6" w:rsidRDefault="00E37CF6" w:rsidP="006432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D1A9E" w:rsidRPr="005D1A9E" w:rsidRDefault="005D1A9E" w:rsidP="006432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338" w:type="dxa"/>
        <w:tblLayout w:type="fixed"/>
        <w:tblLook w:val="04A0"/>
      </w:tblPr>
      <w:tblGrid>
        <w:gridCol w:w="4670"/>
        <w:gridCol w:w="4668"/>
      </w:tblGrid>
      <w:tr w:rsidR="00E37CF6" w:rsidRPr="005D1A9E">
        <w:trPr>
          <w:cantSplit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37CF6" w:rsidRPr="005D1A9E" w:rsidRDefault="00EF2A2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1A9E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CF6" w:rsidRPr="005D1A9E" w:rsidRDefault="00EF2A2A" w:rsidP="0064327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1A9E">
              <w:rPr>
                <w:rFonts w:ascii="PT Astra Serif" w:hAnsi="PT Astra Serif"/>
                <w:b/>
                <w:bCs/>
                <w:sz w:val="28"/>
                <w:szCs w:val="28"/>
              </w:rPr>
              <w:t>Е.В. Суханов</w:t>
            </w:r>
          </w:p>
        </w:tc>
      </w:tr>
    </w:tbl>
    <w:p w:rsidR="00E37CF6" w:rsidRPr="005D1A9E" w:rsidRDefault="00E37CF6">
      <w:pPr>
        <w:ind w:firstLine="709"/>
        <w:rPr>
          <w:rFonts w:ascii="PT Astra Serif" w:hAnsi="PT Astra Serif"/>
          <w:sz w:val="28"/>
          <w:szCs w:val="28"/>
        </w:rPr>
      </w:pPr>
    </w:p>
    <w:p w:rsidR="00E37CF6" w:rsidRPr="005D1A9E" w:rsidRDefault="00EF2A2A">
      <w:pPr>
        <w:rPr>
          <w:rFonts w:ascii="PT Astra Serif" w:eastAsia="Arial" w:hAnsi="PT Astra Serif" w:cs="Arial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br w:type="page"/>
      </w:r>
    </w:p>
    <w:tbl>
      <w:tblPr>
        <w:tblStyle w:val="aa"/>
        <w:tblpPr w:leftFromText="180" w:rightFromText="180" w:vertAnchor="text" w:tblpY="1"/>
        <w:tblOverlap w:val="never"/>
        <w:tblW w:w="9486" w:type="dxa"/>
        <w:tblLayout w:type="fixed"/>
        <w:tblLook w:val="04A0"/>
      </w:tblPr>
      <w:tblGrid>
        <w:gridCol w:w="4744"/>
        <w:gridCol w:w="4742"/>
      </w:tblGrid>
      <w:tr w:rsidR="00E37CF6" w:rsidRPr="005D1A9E">
        <w:trPr>
          <w:trHeight w:val="1785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E37CF6" w:rsidRPr="005D1A9E" w:rsidRDefault="00E37CF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E37CF6" w:rsidRPr="005D1A9E" w:rsidRDefault="00EF2A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1A9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84634D" w:rsidRPr="005D1A9E">
              <w:rPr>
                <w:rFonts w:ascii="PT Astra Serif" w:hAnsi="PT Astra Serif"/>
                <w:sz w:val="28"/>
                <w:szCs w:val="28"/>
              </w:rPr>
              <w:t xml:space="preserve"> №1</w:t>
            </w:r>
          </w:p>
          <w:p w:rsidR="00E37CF6" w:rsidRPr="005D1A9E" w:rsidRDefault="00EF2A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1A9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E37CF6" w:rsidRPr="005D1A9E" w:rsidRDefault="00EF2A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1A9E">
              <w:rPr>
                <w:rFonts w:ascii="PT Astra Serif" w:hAnsi="PT Astra Serif"/>
                <w:sz w:val="28"/>
                <w:szCs w:val="28"/>
              </w:rPr>
              <w:t>от __.__.2024 № _____</w:t>
            </w:r>
          </w:p>
        </w:tc>
      </w:tr>
    </w:tbl>
    <w:p w:rsidR="00E37CF6" w:rsidRPr="005D1A9E" w:rsidRDefault="00E37CF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E61BF" w:rsidRPr="005D1A9E" w:rsidRDefault="00C817DA" w:rsidP="0060676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  <w:r w:rsidR="00BE61BF" w:rsidRPr="005D1A9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0676E" w:rsidRPr="005D1A9E" w:rsidRDefault="00BE61BF" w:rsidP="00606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1A9E">
        <w:rPr>
          <w:rFonts w:ascii="PT Astra Serif" w:hAnsi="PT Astra Serif"/>
          <w:b/>
          <w:bCs/>
          <w:sz w:val="28"/>
          <w:szCs w:val="28"/>
        </w:rPr>
        <w:t xml:space="preserve">«Информатизация муниципального образования </w:t>
      </w:r>
    </w:p>
    <w:p w:rsidR="00BE61BF" w:rsidRPr="005D1A9E" w:rsidRDefault="00BE61BF" w:rsidP="00606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1A9E">
        <w:rPr>
          <w:rFonts w:ascii="PT Astra Serif" w:hAnsi="PT Astra Serif"/>
          <w:b/>
          <w:bCs/>
          <w:sz w:val="28"/>
          <w:szCs w:val="28"/>
        </w:rPr>
        <w:t>Кимовский район»</w:t>
      </w:r>
    </w:p>
    <w:p w:rsidR="00BE61BF" w:rsidRPr="005D1A9E" w:rsidRDefault="00BE61BF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60676E" w:rsidRPr="005D1A9E" w:rsidRDefault="0060676E" w:rsidP="00606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1A9E">
        <w:rPr>
          <w:rFonts w:ascii="PT Astra Serif" w:hAnsi="PT Astra Serif"/>
          <w:b/>
          <w:bCs/>
          <w:sz w:val="28"/>
          <w:szCs w:val="28"/>
        </w:rPr>
        <w:t>1.</w:t>
      </w:r>
      <w:r w:rsidR="00C40E92" w:rsidRPr="005D1A9E">
        <w:rPr>
          <w:rFonts w:ascii="PT Astra Serif" w:hAnsi="PT Astra Serif"/>
          <w:b/>
          <w:bCs/>
          <w:sz w:val="28"/>
          <w:szCs w:val="28"/>
        </w:rPr>
        <w:t> </w:t>
      </w:r>
      <w:r w:rsidRPr="005D1A9E">
        <w:rPr>
          <w:rFonts w:ascii="PT Astra Serif" w:hAnsi="PT Astra Serif"/>
          <w:b/>
          <w:bCs/>
          <w:sz w:val="28"/>
          <w:szCs w:val="28"/>
        </w:rPr>
        <w:t>Оценка текущего состояния информатизации муниципального образования Кимовский район</w:t>
      </w:r>
    </w:p>
    <w:p w:rsidR="0060676E" w:rsidRPr="005D1A9E" w:rsidRDefault="0060676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К числу основных задач развития информационного общества отнесены:</w:t>
      </w:r>
    </w:p>
    <w:p w:rsidR="00653EA1" w:rsidRPr="005D1A9E" w:rsidRDefault="00C817DA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53EA1" w:rsidRPr="005D1A9E">
        <w:rPr>
          <w:rFonts w:ascii="PT Astra Serif" w:hAnsi="PT Astra Serif"/>
          <w:sz w:val="28"/>
          <w:szCs w:val="28"/>
        </w:rPr>
        <w:t xml:space="preserve"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 </w:t>
      </w:r>
    </w:p>
    <w:p w:rsidR="00653EA1" w:rsidRPr="005D1A9E" w:rsidRDefault="00C817DA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53EA1" w:rsidRPr="005D1A9E">
        <w:rPr>
          <w:rFonts w:ascii="PT Astra Serif" w:hAnsi="PT Astra Serif"/>
          <w:sz w:val="28"/>
          <w:szCs w:val="28"/>
        </w:rPr>
        <w:t>совершенствование системы государственных гарантий конституционных прав человека и гражданина в информационной сфере;</w:t>
      </w:r>
    </w:p>
    <w:p w:rsidR="00653EA1" w:rsidRPr="005D1A9E" w:rsidRDefault="00C817DA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53EA1" w:rsidRPr="005D1A9E">
        <w:rPr>
          <w:rFonts w:ascii="PT Astra Serif" w:hAnsi="PT Astra Serif"/>
          <w:sz w:val="28"/>
          <w:szCs w:val="28"/>
        </w:rPr>
        <w:t>повышение эффективности местного самоуправления.</w:t>
      </w: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Современная тенденция значительного роста объемов информации, необходимой для принятия управленческих решений, приводит к значительному увеличению трудозатрат на получение, обработку и хранение документов. В таких условиях традиционные методы работы с документами становятся малоэффективными.</w:t>
      </w: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В настоящее время созданы необходимые технологические и организационные предпосылки для совершенствования работы администрации муниципального образования Кимовский район (далее – </w:t>
      </w:r>
      <w:r w:rsidRPr="00744DDD">
        <w:rPr>
          <w:rFonts w:ascii="PT Astra Serif" w:hAnsi="PT Astra Serif"/>
          <w:sz w:val="28"/>
          <w:szCs w:val="28"/>
        </w:rPr>
        <w:t>Администрации района</w:t>
      </w:r>
      <w:r w:rsidRPr="005D1A9E">
        <w:rPr>
          <w:rFonts w:ascii="PT Astra Serif" w:hAnsi="PT Astra Serif"/>
          <w:sz w:val="28"/>
          <w:szCs w:val="28"/>
        </w:rPr>
        <w:t>) на основе широкомасштабного использования ИКТ.</w:t>
      </w: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Актуальной является проблема устаревания парка вычислительной и офисной техники. </w:t>
      </w: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Необходимо продолжать работу по обеспечению информационной безопасности и защите информационных ресурсов, предотвращению угроз использования ИКТ в качестве элементов негативного воздействия на общество, их использования в деструктивных целях.</w:t>
      </w: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Все проблемы, препятствующие повышению эффективности использования ИКТ в деятельности Администрации района, носят комплексный межведомственный характер. Минимизация воздействия указанных проблем требует значительных ресурсов, скоординированного проведения организационных изменений и обеспечения согласованности </w:t>
      </w:r>
      <w:r w:rsidRPr="005D1A9E">
        <w:rPr>
          <w:rFonts w:ascii="PT Astra Serif" w:hAnsi="PT Astra Serif"/>
          <w:sz w:val="28"/>
          <w:szCs w:val="28"/>
        </w:rPr>
        <w:lastRenderedPageBreak/>
        <w:t>действий.</w:t>
      </w:r>
    </w:p>
    <w:p w:rsidR="0060676E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Обеспечить решение всех поставленных задач в области развития и использования информационных технологий возможно только в рамках программно-целевого метода, который позволит обеспечить концентрацию средств, выделяемых на эти цели.</w:t>
      </w:r>
    </w:p>
    <w:p w:rsidR="0060676E" w:rsidRPr="005D1A9E" w:rsidRDefault="0060676E" w:rsidP="0060676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7CF6" w:rsidRPr="005D1A9E" w:rsidRDefault="00653EA1">
      <w:pPr>
        <w:jc w:val="center"/>
        <w:rPr>
          <w:rFonts w:ascii="PT Astra Serif" w:hAnsi="PT Astra Serif"/>
          <w:b/>
          <w:sz w:val="28"/>
          <w:szCs w:val="28"/>
        </w:rPr>
      </w:pPr>
      <w:r w:rsidRPr="005D1A9E">
        <w:rPr>
          <w:rFonts w:ascii="PT Astra Serif" w:hAnsi="PT Astra Serif"/>
          <w:b/>
          <w:sz w:val="28"/>
          <w:szCs w:val="28"/>
        </w:rPr>
        <w:t>2</w:t>
      </w:r>
      <w:r w:rsidR="00EF2A2A" w:rsidRPr="005D1A9E">
        <w:rPr>
          <w:rFonts w:ascii="PT Astra Serif" w:hAnsi="PT Astra Serif"/>
          <w:b/>
          <w:sz w:val="28"/>
          <w:szCs w:val="28"/>
        </w:rPr>
        <w:t>. Стратегические приоритеты</w:t>
      </w:r>
    </w:p>
    <w:p w:rsidR="00BF3B2D" w:rsidRPr="005D1A9E" w:rsidRDefault="00BF3B2D">
      <w:pPr>
        <w:jc w:val="center"/>
        <w:rPr>
          <w:rFonts w:ascii="PT Astra Serif" w:hAnsi="PT Astra Serif"/>
          <w:b/>
          <w:sz w:val="28"/>
          <w:szCs w:val="28"/>
        </w:rPr>
      </w:pPr>
    </w:p>
    <w:p w:rsidR="00E37CF6" w:rsidRPr="005D1A9E" w:rsidRDefault="00EF2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Основной целью Программы является повышение качества и эффективности деятельности, открытости и доступности информации о деятельности органов местного самоуправления </w:t>
      </w:r>
      <w:proofErr w:type="spellStart"/>
      <w:r w:rsidRPr="005D1A9E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D1A9E">
        <w:rPr>
          <w:rFonts w:ascii="PT Astra Serif" w:hAnsi="PT Astra Serif"/>
          <w:sz w:val="28"/>
          <w:szCs w:val="28"/>
        </w:rPr>
        <w:t xml:space="preserve"> района на основе современных информационно-телекоммуникационных технологий, соблюдения требований по защите информации.</w:t>
      </w:r>
    </w:p>
    <w:p w:rsidR="00E37CF6" w:rsidRPr="005D1A9E" w:rsidRDefault="00EF2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Реализация Программы при решении задач совершенствования информационно-технической инфраструктуры администрации </w:t>
      </w:r>
      <w:r w:rsidR="00C817DA" w:rsidRPr="005D1A9E">
        <w:rPr>
          <w:rFonts w:ascii="PT Astra Serif" w:hAnsi="PT Astra Serif"/>
          <w:sz w:val="28"/>
          <w:szCs w:val="28"/>
        </w:rPr>
        <w:t>муниципального образования</w:t>
      </w:r>
      <w:r w:rsidRPr="005D1A9E">
        <w:rPr>
          <w:rFonts w:ascii="PT Astra Serif" w:hAnsi="PT Astra Serif"/>
          <w:sz w:val="28"/>
          <w:szCs w:val="28"/>
        </w:rPr>
        <w:t xml:space="preserve"> Кимовский район позволит:</w:t>
      </w:r>
    </w:p>
    <w:p w:rsidR="00E37CF6" w:rsidRPr="005D1A9E" w:rsidRDefault="00C817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F2A2A" w:rsidRPr="005D1A9E">
        <w:rPr>
          <w:rFonts w:ascii="PT Astra Serif" w:hAnsi="PT Astra Serif"/>
          <w:sz w:val="28"/>
          <w:szCs w:val="28"/>
        </w:rPr>
        <w:t>повысить эффективность муниципального управления на основе использования современных информационных и телекоммуникационных технологий;</w:t>
      </w:r>
    </w:p>
    <w:p w:rsidR="00715792" w:rsidRPr="005D1A9E" w:rsidRDefault="00C817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715792" w:rsidRPr="005D1A9E">
        <w:rPr>
          <w:rFonts w:ascii="PT Astra Serif" w:hAnsi="PT Astra Serif"/>
          <w:sz w:val="28"/>
          <w:szCs w:val="28"/>
        </w:rPr>
        <w:t xml:space="preserve">обеспечить доступ населения к информации о деятельности органов местного самоуправления </w:t>
      </w:r>
      <w:proofErr w:type="spellStart"/>
      <w:r w:rsidR="00715792" w:rsidRPr="005D1A9E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715792" w:rsidRPr="005D1A9E">
        <w:rPr>
          <w:rFonts w:ascii="PT Astra Serif" w:hAnsi="PT Astra Serif"/>
          <w:sz w:val="28"/>
          <w:szCs w:val="28"/>
        </w:rPr>
        <w:t xml:space="preserve"> района;</w:t>
      </w:r>
    </w:p>
    <w:p w:rsidR="00E37CF6" w:rsidRPr="005D1A9E" w:rsidRDefault="00C817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F2A2A" w:rsidRPr="005D1A9E">
        <w:rPr>
          <w:rFonts w:ascii="PT Astra Serif" w:hAnsi="PT Astra Serif"/>
          <w:sz w:val="28"/>
          <w:szCs w:val="28"/>
        </w:rPr>
        <w:t xml:space="preserve">оснастить рабочие места специалистов администрации </w:t>
      </w:r>
      <w:r w:rsidRPr="005D1A9E">
        <w:rPr>
          <w:rFonts w:ascii="PT Astra Serif" w:hAnsi="PT Astra Serif"/>
          <w:sz w:val="28"/>
          <w:szCs w:val="28"/>
        </w:rPr>
        <w:t>муниципального образования</w:t>
      </w:r>
      <w:r w:rsidR="00EF2A2A" w:rsidRPr="005D1A9E">
        <w:rPr>
          <w:rFonts w:ascii="PT Astra Serif" w:hAnsi="PT Astra Serif"/>
          <w:sz w:val="28"/>
          <w:szCs w:val="28"/>
        </w:rPr>
        <w:t xml:space="preserve"> Кимовский район современной компьютерной техникой и лицензионным программным обеспечением;</w:t>
      </w:r>
    </w:p>
    <w:p w:rsidR="00E37CF6" w:rsidRPr="005D1A9E" w:rsidRDefault="00C817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F2A2A" w:rsidRPr="005D1A9E">
        <w:rPr>
          <w:rFonts w:ascii="PT Astra Serif" w:hAnsi="PT Astra Serif"/>
          <w:sz w:val="28"/>
          <w:szCs w:val="28"/>
        </w:rPr>
        <w:t xml:space="preserve">обеспечить бесперебойное функционирование компьютерной техники и информационных систем администрации </w:t>
      </w:r>
      <w:r w:rsidRPr="005D1A9E">
        <w:rPr>
          <w:rFonts w:ascii="PT Astra Serif" w:hAnsi="PT Astra Serif"/>
          <w:sz w:val="28"/>
          <w:szCs w:val="28"/>
        </w:rPr>
        <w:t>муниципального образования</w:t>
      </w:r>
      <w:r w:rsidR="00EF2A2A" w:rsidRPr="005D1A9E">
        <w:rPr>
          <w:rFonts w:ascii="PT Astra Serif" w:hAnsi="PT Astra Serif"/>
          <w:sz w:val="28"/>
          <w:szCs w:val="28"/>
        </w:rPr>
        <w:t xml:space="preserve"> Кимовский район;</w:t>
      </w:r>
    </w:p>
    <w:p w:rsidR="00E37CF6" w:rsidRPr="005D1A9E" w:rsidRDefault="00C817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F2A2A" w:rsidRPr="005D1A9E">
        <w:rPr>
          <w:rFonts w:ascii="PT Astra Serif" w:hAnsi="PT Astra Serif"/>
          <w:sz w:val="28"/>
          <w:szCs w:val="28"/>
        </w:rPr>
        <w:t>обеспечить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E37CF6" w:rsidRPr="005D1A9E" w:rsidRDefault="00C817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F2A2A" w:rsidRPr="005D1A9E">
        <w:rPr>
          <w:rFonts w:ascii="PT Astra Serif" w:hAnsi="PT Astra Serif"/>
          <w:sz w:val="28"/>
          <w:szCs w:val="28"/>
        </w:rPr>
        <w:t xml:space="preserve">обеспечить защиту от несанкционированного доступа к информации в администрации </w:t>
      </w:r>
      <w:r w:rsidRPr="005D1A9E">
        <w:rPr>
          <w:rFonts w:ascii="PT Astra Serif" w:hAnsi="PT Astra Serif"/>
          <w:sz w:val="28"/>
          <w:szCs w:val="28"/>
        </w:rPr>
        <w:t>муниципального образования</w:t>
      </w:r>
      <w:r w:rsidR="00EF2A2A" w:rsidRPr="005D1A9E">
        <w:rPr>
          <w:rFonts w:ascii="PT Astra Serif" w:hAnsi="PT Astra Serif"/>
          <w:sz w:val="28"/>
          <w:szCs w:val="28"/>
        </w:rPr>
        <w:t xml:space="preserve"> Кимовский район.</w:t>
      </w:r>
    </w:p>
    <w:p w:rsidR="00E37CF6" w:rsidRPr="005D1A9E" w:rsidRDefault="00EF2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В Программе реализован подход к совершенствованию информационно-технической инфраструктуры администрации </w:t>
      </w:r>
      <w:r w:rsidR="00840A8B" w:rsidRPr="005D1A9E">
        <w:rPr>
          <w:rFonts w:ascii="PT Astra Serif" w:hAnsi="PT Astra Serif"/>
          <w:sz w:val="28"/>
          <w:szCs w:val="28"/>
        </w:rPr>
        <w:t>муниципального образования</w:t>
      </w:r>
      <w:r w:rsidRPr="005D1A9E">
        <w:rPr>
          <w:rFonts w:ascii="PT Astra Serif" w:hAnsi="PT Astra Serif"/>
          <w:sz w:val="28"/>
          <w:szCs w:val="28"/>
        </w:rPr>
        <w:t xml:space="preserve"> Кимовский район, при котором использование информационных и коммуникационных технологий в сфере муниципального управления является не просто автоматизацией функций, а инструментом совершенствования работы в направлении повышения эффективности управления на муниципальном уровне.</w:t>
      </w:r>
    </w:p>
    <w:p w:rsidR="000A0978" w:rsidRPr="005D1A9E" w:rsidRDefault="000A097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3EA1" w:rsidRPr="005D1A9E" w:rsidRDefault="00653EA1" w:rsidP="00653EA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1A9E">
        <w:rPr>
          <w:rFonts w:ascii="PT Astra Serif" w:hAnsi="PT Astra Serif"/>
          <w:b/>
          <w:bCs/>
          <w:sz w:val="28"/>
          <w:szCs w:val="28"/>
        </w:rPr>
        <w:t>3.</w:t>
      </w:r>
      <w:r w:rsidR="005D1A9E" w:rsidRPr="005D1A9E">
        <w:rPr>
          <w:rFonts w:ascii="PT Astra Serif" w:hAnsi="PT Astra Serif"/>
          <w:b/>
          <w:bCs/>
          <w:sz w:val="28"/>
          <w:szCs w:val="28"/>
        </w:rPr>
        <w:t> </w:t>
      </w:r>
      <w:r w:rsidRPr="005D1A9E">
        <w:rPr>
          <w:rFonts w:ascii="PT Astra Serif" w:hAnsi="PT Astra Serif"/>
          <w:b/>
          <w:bCs/>
          <w:sz w:val="28"/>
          <w:szCs w:val="28"/>
        </w:rPr>
        <w:t>Цель и задачи муниципальной программы</w:t>
      </w:r>
    </w:p>
    <w:p w:rsidR="00653EA1" w:rsidRPr="005D1A9E" w:rsidRDefault="00653EA1" w:rsidP="00653E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0978" w:rsidRPr="005D1A9E" w:rsidRDefault="00653EA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D1A9E">
        <w:rPr>
          <w:rFonts w:ascii="PT Astra Serif" w:hAnsi="PT Astra Serif"/>
          <w:sz w:val="28"/>
          <w:szCs w:val="28"/>
        </w:rPr>
        <w:t xml:space="preserve">Цели и задачи, целевые показатели реализации Программы соответствуют целям, задачам и показателям Стратегии развития информационного общества в Российской Федерации </w:t>
      </w:r>
      <w:r w:rsidRPr="00744DDD">
        <w:rPr>
          <w:rFonts w:ascii="PT Astra Serif" w:hAnsi="PT Astra Serif"/>
          <w:sz w:val="28"/>
          <w:szCs w:val="28"/>
        </w:rPr>
        <w:t>на 2017 - 2030 годы</w:t>
      </w:r>
      <w:r w:rsidRPr="005D1A9E">
        <w:rPr>
          <w:rFonts w:ascii="PT Astra Serif" w:hAnsi="PT Astra Serif"/>
          <w:sz w:val="28"/>
          <w:szCs w:val="28"/>
        </w:rPr>
        <w:t xml:space="preserve">, </w:t>
      </w:r>
      <w:r w:rsidRPr="005D1A9E">
        <w:rPr>
          <w:rFonts w:ascii="PT Astra Serif" w:hAnsi="PT Astra Serif"/>
          <w:sz w:val="28"/>
          <w:szCs w:val="28"/>
        </w:rPr>
        <w:lastRenderedPageBreak/>
        <w:t xml:space="preserve">утвержденной Указом Президента Российской Федерации от 09.05.2017 </w:t>
      </w:r>
      <w:r w:rsidR="00C817DA">
        <w:rPr>
          <w:rFonts w:ascii="PT Astra Serif" w:hAnsi="PT Astra Serif"/>
          <w:sz w:val="28"/>
          <w:szCs w:val="28"/>
        </w:rPr>
        <w:t>№ </w:t>
      </w:r>
      <w:r w:rsidRPr="005D1A9E">
        <w:rPr>
          <w:rFonts w:ascii="PT Astra Serif" w:hAnsi="PT Astra Serif"/>
          <w:sz w:val="28"/>
          <w:szCs w:val="28"/>
        </w:rPr>
        <w:t xml:space="preserve">203, обеспечивают единство приоритетов в области внедрения информационных технологий на федеральном, региональном и муниципальном уровнях и подчинены достижению целей ускорения социально-экономического развития муниципального образования </w:t>
      </w:r>
      <w:r w:rsidR="00840A8B">
        <w:rPr>
          <w:rFonts w:ascii="PT Astra Serif" w:hAnsi="PT Astra Serif"/>
          <w:sz w:val="28"/>
          <w:szCs w:val="28"/>
        </w:rPr>
        <w:t>Кимовский район</w:t>
      </w:r>
      <w:r w:rsidRPr="005D1A9E">
        <w:rPr>
          <w:rFonts w:ascii="PT Astra Serif" w:hAnsi="PT Astra Serif"/>
          <w:sz w:val="28"/>
          <w:szCs w:val="28"/>
        </w:rPr>
        <w:t>, повышения уровня и качества</w:t>
      </w:r>
      <w:proofErr w:type="gramEnd"/>
      <w:r w:rsidRPr="005D1A9E">
        <w:rPr>
          <w:rFonts w:ascii="PT Astra Serif" w:hAnsi="PT Astra Serif"/>
          <w:sz w:val="28"/>
          <w:szCs w:val="28"/>
        </w:rPr>
        <w:t xml:space="preserve"> жизни граждан.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Целью Программы является развитие информационного общества: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самоуправления, повышения оперативности предоставления муниципальных услуг, внедрения единых стандартов обслуживания населения;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повышение эффективности управления внедрением информационных и телекоммуникационных технологий в деятельность органов местного самоуправления;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повышение эффективности систем информационно-аналитического обеспечения государственного управления;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обеспечение оперативности и полноты контроля над деятельностью органов местного самоуправления, повышение уровня подотчетности гражданам.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Задачами Программы являются: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формирование районной телекоммуникационной инфраструктуры и обеспечение доступности на ее основе населению информационно-коммуникационных услуг.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развитие системы межведомственного взаимодействия для предоставления государственных и муниципальных услуг в электронном виде.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формирование юридически значимого электронного документооборота, усовершенствование и развитие систем учета и отчетности.</w:t>
      </w:r>
    </w:p>
    <w:p w:rsidR="00B42B4E" w:rsidRPr="005D1A9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проведение общесистемных мероприятий по защите информации и информационных ресурсов.</w:t>
      </w:r>
    </w:p>
    <w:p w:rsidR="00B42B4E" w:rsidRDefault="00B42B4E" w:rsidP="00B42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- техническое обеспечение реализации муниципальных программ муниципального образования Кимовский район.</w:t>
      </w:r>
    </w:p>
    <w:p w:rsidR="00C817DA" w:rsidRPr="005D1A9E" w:rsidRDefault="00C817DA" w:rsidP="00C817DA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0A0978" w:rsidRPr="005D1A9E" w:rsidRDefault="00B42B4E" w:rsidP="00B42B4E">
      <w:pPr>
        <w:widowControl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br w:type="page"/>
      </w:r>
    </w:p>
    <w:tbl>
      <w:tblPr>
        <w:tblStyle w:val="aa"/>
        <w:tblpPr w:leftFromText="180" w:rightFromText="180" w:vertAnchor="text" w:tblpY="1"/>
        <w:tblOverlap w:val="never"/>
        <w:tblW w:w="9486" w:type="dxa"/>
        <w:tblLayout w:type="fixed"/>
        <w:tblLook w:val="04A0"/>
      </w:tblPr>
      <w:tblGrid>
        <w:gridCol w:w="4744"/>
        <w:gridCol w:w="4742"/>
      </w:tblGrid>
      <w:tr w:rsidR="00BE61BF" w:rsidRPr="005D1A9E" w:rsidTr="00C817DA">
        <w:trPr>
          <w:trHeight w:val="1785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BE61BF" w:rsidRPr="005D1A9E" w:rsidRDefault="00BE61BF" w:rsidP="00C817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E61BF" w:rsidRPr="005D1A9E" w:rsidRDefault="00BE61BF" w:rsidP="00C817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1A9E"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BE61BF" w:rsidRPr="005D1A9E" w:rsidRDefault="00BE61BF" w:rsidP="00C817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1A9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BE61BF" w:rsidRPr="005D1A9E" w:rsidRDefault="00BE61BF" w:rsidP="00C817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1A9E">
              <w:rPr>
                <w:rFonts w:ascii="PT Astra Serif" w:hAnsi="PT Astra Serif"/>
                <w:sz w:val="28"/>
                <w:szCs w:val="28"/>
              </w:rPr>
              <w:t>от __.__.2024 № _____</w:t>
            </w:r>
          </w:p>
        </w:tc>
      </w:tr>
    </w:tbl>
    <w:p w:rsidR="000A0978" w:rsidRPr="005D1A9E" w:rsidRDefault="000A097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0CC" w:rsidRPr="005D1A9E" w:rsidRDefault="00840A8B" w:rsidP="00B42B4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СОСТАВ</w:t>
      </w:r>
    </w:p>
    <w:p w:rsidR="00BE61BF" w:rsidRPr="005D1A9E" w:rsidRDefault="000C00CC" w:rsidP="00B42B4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1A9E">
        <w:rPr>
          <w:rFonts w:ascii="PT Astra Serif" w:hAnsi="PT Astra Serif"/>
          <w:b/>
          <w:bCs/>
          <w:sz w:val="28"/>
          <w:szCs w:val="28"/>
        </w:rPr>
        <w:t xml:space="preserve">управляющего совета муниципальной программы </w:t>
      </w:r>
      <w:r w:rsidR="00BE61BF" w:rsidRPr="005D1A9E">
        <w:rPr>
          <w:rFonts w:ascii="PT Astra Serif" w:hAnsi="PT Astra Serif"/>
          <w:b/>
          <w:bCs/>
          <w:sz w:val="28"/>
          <w:szCs w:val="28"/>
        </w:rPr>
        <w:t>«Информатизация муниципального образования Кимовский район»</w:t>
      </w:r>
      <w:r w:rsidRPr="005D1A9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00CC" w:rsidRPr="005D1A9E" w:rsidRDefault="000C00CC" w:rsidP="00B42B4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1A9E">
        <w:rPr>
          <w:rFonts w:ascii="PT Astra Serif" w:hAnsi="PT Astra Serif"/>
          <w:b/>
          <w:bCs/>
          <w:sz w:val="28"/>
          <w:szCs w:val="28"/>
        </w:rPr>
        <w:t>по должностям</w:t>
      </w:r>
    </w:p>
    <w:p w:rsidR="000C00CC" w:rsidRPr="005D1A9E" w:rsidRDefault="000C00CC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0CC" w:rsidRPr="005D1A9E" w:rsidRDefault="00BE61BF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Руководитель аппарата</w:t>
      </w:r>
      <w:r w:rsidR="000C00CC" w:rsidRPr="005D1A9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Pr="005D1A9E">
        <w:rPr>
          <w:rFonts w:ascii="PT Astra Serif" w:hAnsi="PT Astra Serif"/>
          <w:sz w:val="28"/>
          <w:szCs w:val="28"/>
        </w:rPr>
        <w:t xml:space="preserve">Кимовский </w:t>
      </w:r>
      <w:r w:rsidR="000C00CC" w:rsidRPr="005D1A9E">
        <w:rPr>
          <w:rFonts w:ascii="PT Astra Serif" w:hAnsi="PT Astra Serif"/>
          <w:sz w:val="28"/>
          <w:szCs w:val="28"/>
        </w:rPr>
        <w:t>район - председатель управляющего совета.</w:t>
      </w:r>
    </w:p>
    <w:p w:rsidR="000C00CC" w:rsidRPr="005D1A9E" w:rsidRDefault="000C00CC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0CC" w:rsidRPr="005D1A9E" w:rsidRDefault="000C00CC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Члены управляющего совета:</w:t>
      </w:r>
    </w:p>
    <w:p w:rsidR="000C00CC" w:rsidRPr="005D1A9E" w:rsidRDefault="000C00CC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Начальник отдела </w:t>
      </w:r>
      <w:r w:rsidR="00BE61BF" w:rsidRPr="005D1A9E">
        <w:rPr>
          <w:rFonts w:ascii="PT Astra Serif" w:hAnsi="PT Astra Serif"/>
          <w:sz w:val="28"/>
          <w:szCs w:val="28"/>
        </w:rPr>
        <w:t>по делопроизводству, кадрам, информацио</w:t>
      </w:r>
      <w:r w:rsidR="00744DDD">
        <w:rPr>
          <w:rFonts w:ascii="PT Astra Serif" w:hAnsi="PT Astra Serif"/>
          <w:sz w:val="28"/>
          <w:szCs w:val="28"/>
        </w:rPr>
        <w:t>нным технологиям и делам архива</w:t>
      </w:r>
      <w:r w:rsidRPr="005D1A9E">
        <w:rPr>
          <w:rFonts w:ascii="PT Astra Serif" w:hAnsi="PT Astra Serif"/>
          <w:sz w:val="28"/>
          <w:szCs w:val="28"/>
        </w:rPr>
        <w:t>;</w:t>
      </w:r>
    </w:p>
    <w:p w:rsidR="00744DDD" w:rsidRPr="00744DDD" w:rsidRDefault="00744DDD" w:rsidP="00744D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Начальник отдела экономического развития, предпринимательства и сельского хозяйст</w:t>
      </w:r>
      <w:r>
        <w:rPr>
          <w:rFonts w:ascii="PT Astra Serif" w:hAnsi="PT Astra Serif"/>
          <w:sz w:val="28"/>
          <w:szCs w:val="28"/>
        </w:rPr>
        <w:t>ва;</w:t>
      </w:r>
    </w:p>
    <w:p w:rsidR="00744DDD" w:rsidRPr="005D1A9E" w:rsidRDefault="00744DDD" w:rsidP="00744D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 xml:space="preserve">сектора информационных технологий </w:t>
      </w:r>
      <w:r w:rsidRPr="005D1A9E">
        <w:rPr>
          <w:rFonts w:ascii="PT Astra Serif" w:hAnsi="PT Astra Serif"/>
          <w:sz w:val="28"/>
          <w:szCs w:val="28"/>
        </w:rPr>
        <w:t>отдела по делопроизводству, кадрам, информацио</w:t>
      </w:r>
      <w:r>
        <w:rPr>
          <w:rFonts w:ascii="PT Astra Serif" w:hAnsi="PT Astra Serif"/>
          <w:sz w:val="28"/>
          <w:szCs w:val="28"/>
        </w:rPr>
        <w:t>нным технологиям и делам архива</w:t>
      </w:r>
      <w:r w:rsidRPr="005D1A9E">
        <w:rPr>
          <w:rFonts w:ascii="PT Astra Serif" w:hAnsi="PT Astra Serif"/>
          <w:sz w:val="28"/>
          <w:szCs w:val="28"/>
        </w:rPr>
        <w:t>;</w:t>
      </w:r>
    </w:p>
    <w:p w:rsidR="000C00CC" w:rsidRPr="005D1A9E" w:rsidRDefault="000C00CC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1A9E">
        <w:rPr>
          <w:rFonts w:ascii="PT Astra Serif" w:hAnsi="PT Astra Serif"/>
          <w:sz w:val="28"/>
          <w:szCs w:val="28"/>
        </w:rPr>
        <w:t>Н</w:t>
      </w:r>
      <w:r w:rsidR="00744DDD">
        <w:rPr>
          <w:rFonts w:ascii="PT Astra Serif" w:hAnsi="PT Astra Serif"/>
          <w:sz w:val="28"/>
          <w:szCs w:val="28"/>
        </w:rPr>
        <w:t>ачальник финансового управления.</w:t>
      </w:r>
    </w:p>
    <w:p w:rsidR="00C227CE" w:rsidRPr="005D1A9E" w:rsidRDefault="00840A8B" w:rsidP="00840A8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C227CE" w:rsidRPr="005D1A9E" w:rsidRDefault="00C227CE" w:rsidP="000C00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0CC" w:rsidRPr="005D1A9E" w:rsidRDefault="000C00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0CC" w:rsidRPr="005D1A9E" w:rsidRDefault="000C00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7CF6" w:rsidRPr="005D1A9E" w:rsidRDefault="00E37CF6" w:rsidP="00A012F7">
      <w:pPr>
        <w:pStyle w:val="30"/>
        <w:shd w:val="clear" w:color="auto" w:fill="auto"/>
        <w:tabs>
          <w:tab w:val="left" w:pos="4627"/>
        </w:tabs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sectPr w:rsidR="00E37CF6" w:rsidRPr="005D1A9E" w:rsidSect="005D1A9E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308"/>
    <w:multiLevelType w:val="multilevel"/>
    <w:tmpl w:val="9956FAB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AA6CB3"/>
    <w:multiLevelType w:val="multilevel"/>
    <w:tmpl w:val="C772E12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5B6C3A"/>
    <w:multiLevelType w:val="multilevel"/>
    <w:tmpl w:val="81B8F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256101"/>
    <w:multiLevelType w:val="multilevel"/>
    <w:tmpl w:val="5EB022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2A67147"/>
    <w:multiLevelType w:val="multilevel"/>
    <w:tmpl w:val="1F16E3F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CA84859"/>
    <w:multiLevelType w:val="multilevel"/>
    <w:tmpl w:val="6F860B6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7C60AD"/>
    <w:multiLevelType w:val="multilevel"/>
    <w:tmpl w:val="10A87D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2A647AD"/>
    <w:multiLevelType w:val="multilevel"/>
    <w:tmpl w:val="012C4100"/>
    <w:lvl w:ilvl="0">
      <w:start w:val="201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75330EB"/>
    <w:multiLevelType w:val="multilevel"/>
    <w:tmpl w:val="D318CF5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3E7298E"/>
    <w:multiLevelType w:val="multilevel"/>
    <w:tmpl w:val="DE8647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E37CF6"/>
    <w:rsid w:val="000A0978"/>
    <w:rsid w:val="000C00CC"/>
    <w:rsid w:val="00130572"/>
    <w:rsid w:val="001E0978"/>
    <w:rsid w:val="0021410E"/>
    <w:rsid w:val="00255ECE"/>
    <w:rsid w:val="002808D8"/>
    <w:rsid w:val="002B14B4"/>
    <w:rsid w:val="002E1D2C"/>
    <w:rsid w:val="00303A2A"/>
    <w:rsid w:val="00435AB8"/>
    <w:rsid w:val="0045242A"/>
    <w:rsid w:val="004C0375"/>
    <w:rsid w:val="004E2DAA"/>
    <w:rsid w:val="004E5446"/>
    <w:rsid w:val="004F21C8"/>
    <w:rsid w:val="00514744"/>
    <w:rsid w:val="00575617"/>
    <w:rsid w:val="0059228E"/>
    <w:rsid w:val="005D1A9E"/>
    <w:rsid w:val="0060676E"/>
    <w:rsid w:val="00621302"/>
    <w:rsid w:val="0064327E"/>
    <w:rsid w:val="00653EA1"/>
    <w:rsid w:val="00715792"/>
    <w:rsid w:val="00744DDD"/>
    <w:rsid w:val="00840A8B"/>
    <w:rsid w:val="0084634D"/>
    <w:rsid w:val="0094181E"/>
    <w:rsid w:val="00A012F7"/>
    <w:rsid w:val="00AB799A"/>
    <w:rsid w:val="00AE40C6"/>
    <w:rsid w:val="00B21788"/>
    <w:rsid w:val="00B31238"/>
    <w:rsid w:val="00B42B4E"/>
    <w:rsid w:val="00BB65A7"/>
    <w:rsid w:val="00BE61BF"/>
    <w:rsid w:val="00BF3B2D"/>
    <w:rsid w:val="00C0087A"/>
    <w:rsid w:val="00C16908"/>
    <w:rsid w:val="00C227B9"/>
    <w:rsid w:val="00C227CE"/>
    <w:rsid w:val="00C365FD"/>
    <w:rsid w:val="00C40E92"/>
    <w:rsid w:val="00C817DA"/>
    <w:rsid w:val="00C97349"/>
    <w:rsid w:val="00DB2BB1"/>
    <w:rsid w:val="00DD3CEE"/>
    <w:rsid w:val="00E22368"/>
    <w:rsid w:val="00E37CF6"/>
    <w:rsid w:val="00EE084C"/>
    <w:rsid w:val="00EF2A2A"/>
    <w:rsid w:val="00F36D6D"/>
    <w:rsid w:val="00F539AC"/>
    <w:rsid w:val="00FC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F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sid w:val="00C365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qFormat/>
    <w:rsid w:val="00C365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Основной текст (2)"/>
    <w:basedOn w:val="2"/>
    <w:qFormat/>
    <w:rsid w:val="00C365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12pt">
    <w:name w:val="Основной текст (2) + 12 pt;Полужирный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Малые прописные;Интервал 0 pt"/>
    <w:basedOn w:val="2"/>
    <w:qFormat/>
    <w:rsid w:val="00C365FD"/>
    <w:rPr>
      <w:rFonts w:ascii="Courier New" w:eastAsia="Courier New" w:hAnsi="Courier New" w:cs="Courier New"/>
      <w:b/>
      <w:bCs/>
      <w:i w:val="0"/>
      <w:iCs w:val="0"/>
      <w:caps w:val="0"/>
      <w:smallCaps/>
      <w:strike w:val="0"/>
      <w:dstrike w:val="0"/>
      <w:color w:val="000000"/>
      <w:spacing w:val="10"/>
      <w:w w:val="100"/>
      <w:sz w:val="20"/>
      <w:szCs w:val="20"/>
      <w:u w:val="none"/>
      <w:lang w:val="en-US" w:eastAsia="en-US" w:bidi="en-US"/>
    </w:rPr>
  </w:style>
  <w:style w:type="character" w:customStyle="1" w:styleId="2CourierNew10pt0pt0">
    <w:name w:val="Основной текст (2) + Courier New;10 pt;Полужирный;Интервал 0 pt"/>
    <w:basedOn w:val="2"/>
    <w:qFormat/>
    <w:rsid w:val="00C365FD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Малые прописные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styleId="a3">
    <w:name w:val="Title"/>
    <w:basedOn w:val="a"/>
    <w:next w:val="a4"/>
    <w:qFormat/>
    <w:rsid w:val="00C365FD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rsid w:val="00C365FD"/>
    <w:pPr>
      <w:spacing w:after="140" w:line="276" w:lineRule="auto"/>
    </w:pPr>
  </w:style>
  <w:style w:type="paragraph" w:styleId="a5">
    <w:name w:val="List"/>
    <w:basedOn w:val="a4"/>
    <w:rsid w:val="00C365FD"/>
    <w:rPr>
      <w:rFonts w:cs="Noto Sans"/>
    </w:rPr>
  </w:style>
  <w:style w:type="paragraph" w:styleId="a6">
    <w:name w:val="caption"/>
    <w:basedOn w:val="a"/>
    <w:qFormat/>
    <w:rsid w:val="00C365FD"/>
    <w:pPr>
      <w:suppressLineNumbers/>
      <w:spacing w:before="120" w:after="120"/>
    </w:pPr>
    <w:rPr>
      <w:rFonts w:cs="Noto Sans"/>
      <w:i/>
      <w:iCs/>
    </w:rPr>
  </w:style>
  <w:style w:type="paragraph" w:styleId="a7">
    <w:name w:val="index heading"/>
    <w:basedOn w:val="a"/>
    <w:qFormat/>
    <w:rsid w:val="00C365FD"/>
    <w:pPr>
      <w:suppressLineNumbers/>
    </w:pPr>
    <w:rPr>
      <w:rFonts w:cs="Noto Sans"/>
    </w:rPr>
  </w:style>
  <w:style w:type="paragraph" w:customStyle="1" w:styleId="30">
    <w:name w:val="Основной текст (3)"/>
    <w:basedOn w:val="a"/>
    <w:link w:val="3"/>
    <w:qFormat/>
    <w:rsid w:val="00C365FD"/>
    <w:pPr>
      <w:shd w:val="clear" w:color="auto" w:fill="FFFFFF"/>
      <w:spacing w:line="274" w:lineRule="exact"/>
      <w:ind w:hanging="12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Заголовок №1"/>
    <w:basedOn w:val="a"/>
    <w:link w:val="1"/>
    <w:qFormat/>
    <w:rsid w:val="00C365FD"/>
    <w:pPr>
      <w:shd w:val="clear" w:color="auto" w:fill="FFFFFF"/>
      <w:spacing w:before="600" w:after="180" w:line="365" w:lineRule="exact"/>
      <w:ind w:firstLine="7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Основной текст (2)1"/>
    <w:basedOn w:val="a"/>
    <w:link w:val="2"/>
    <w:qFormat/>
    <w:rsid w:val="00C365FD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qFormat/>
    <w:rsid w:val="00C365FD"/>
    <w:pPr>
      <w:shd w:val="clear" w:color="auto" w:fill="FFFFFF"/>
      <w:spacing w:before="240" w:line="278" w:lineRule="exact"/>
    </w:pPr>
    <w:rPr>
      <w:rFonts w:ascii="Arial" w:eastAsia="Arial" w:hAnsi="Arial" w:cs="Arial"/>
      <w:b/>
      <w:bCs/>
    </w:rPr>
  </w:style>
  <w:style w:type="paragraph" w:customStyle="1" w:styleId="a8">
    <w:name w:val="Содержимое врезки"/>
    <w:basedOn w:val="a"/>
    <w:qFormat/>
    <w:rsid w:val="00C365FD"/>
  </w:style>
  <w:style w:type="paragraph" w:customStyle="1" w:styleId="7">
    <w:name w:val="Основной текст (7)"/>
    <w:basedOn w:val="a"/>
    <w:qFormat/>
    <w:rsid w:val="00C365FD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qFormat/>
    <w:rsid w:val="00C365FD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a9">
    <w:name w:val="Без списка"/>
    <w:uiPriority w:val="99"/>
    <w:semiHidden/>
    <w:unhideWhenUsed/>
    <w:qFormat/>
    <w:rsid w:val="00C365FD"/>
  </w:style>
  <w:style w:type="table" w:styleId="aa">
    <w:name w:val="Table Grid"/>
    <w:basedOn w:val="a1"/>
    <w:uiPriority w:val="39"/>
    <w:rsid w:val="007D6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F3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BF3A-57D6-47FB-94A6-7346194E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Машутин Александр Николаевич</dc:creator>
  <dc:description/>
  <cp:lastModifiedBy>Юрчикова</cp:lastModifiedBy>
  <cp:revision>45</cp:revision>
  <dcterms:created xsi:type="dcterms:W3CDTF">2024-06-28T07:13:00Z</dcterms:created>
  <dcterms:modified xsi:type="dcterms:W3CDTF">2024-09-23T09:16:00Z</dcterms:modified>
  <dc:language>ru-RU</dc:language>
</cp:coreProperties>
</file>