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70" w:rsidRPr="004968B5" w:rsidRDefault="00813970" w:rsidP="008139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Утверждено</w:t>
      </w:r>
    </w:p>
    <w:p w:rsidR="00813970" w:rsidRPr="004968B5" w:rsidRDefault="00813970" w:rsidP="008139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68B5">
        <w:rPr>
          <w:rFonts w:ascii="Times New Roman" w:hAnsi="Times New Roman" w:cs="Times New Roman"/>
          <w:sz w:val="24"/>
          <w:szCs w:val="24"/>
        </w:rPr>
        <w:t>тветственный исполнитель</w:t>
      </w:r>
    </w:p>
    <w:p w:rsidR="00813970" w:rsidRPr="004968B5" w:rsidRDefault="00813970" w:rsidP="008139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968B5">
        <w:rPr>
          <w:rFonts w:ascii="Times New Roman" w:hAnsi="Times New Roman" w:cs="Times New Roman"/>
          <w:sz w:val="24"/>
          <w:szCs w:val="24"/>
        </w:rPr>
        <w:t xml:space="preserve">униципальной  программы </w:t>
      </w:r>
    </w:p>
    <w:p w:rsidR="00813970" w:rsidRPr="004968B5" w:rsidRDefault="00813970" w:rsidP="008139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_______________ (подпись)</w:t>
      </w:r>
    </w:p>
    <w:p w:rsidR="00813970" w:rsidRPr="004968B5" w:rsidRDefault="00813970" w:rsidP="008139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968B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4968B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968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3970" w:rsidRDefault="00813970" w:rsidP="008139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67"/>
      <w:bookmarkEnd w:id="0"/>
    </w:p>
    <w:p w:rsidR="00813970" w:rsidRPr="00EC5F21" w:rsidRDefault="00813970" w:rsidP="008139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21">
        <w:rPr>
          <w:rFonts w:ascii="Times New Roman" w:hAnsi="Times New Roman" w:cs="Times New Roman"/>
          <w:b/>
          <w:sz w:val="24"/>
          <w:szCs w:val="24"/>
        </w:rPr>
        <w:t xml:space="preserve">Отчет по исполнению календарного плана реализации муниципальной  программы  Кимовского района </w:t>
      </w:r>
    </w:p>
    <w:p w:rsidR="00813970" w:rsidRDefault="00813970" w:rsidP="008139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2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современной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городской среды на 2018 – 2022 годы» за </w:t>
      </w:r>
      <w:r w:rsidRPr="00B269C6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269C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13970" w:rsidRPr="004968B5" w:rsidRDefault="00813970" w:rsidP="008139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jc w:val="center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274"/>
        <w:gridCol w:w="426"/>
        <w:gridCol w:w="567"/>
        <w:gridCol w:w="567"/>
        <w:gridCol w:w="567"/>
        <w:gridCol w:w="567"/>
        <w:gridCol w:w="567"/>
        <w:gridCol w:w="567"/>
        <w:gridCol w:w="850"/>
        <w:gridCol w:w="851"/>
        <w:gridCol w:w="567"/>
        <w:gridCol w:w="567"/>
        <w:gridCol w:w="567"/>
        <w:gridCol w:w="567"/>
        <w:gridCol w:w="567"/>
        <w:gridCol w:w="567"/>
        <w:gridCol w:w="427"/>
        <w:gridCol w:w="480"/>
        <w:gridCol w:w="553"/>
        <w:gridCol w:w="549"/>
        <w:gridCol w:w="33"/>
        <w:gridCol w:w="425"/>
        <w:gridCol w:w="709"/>
        <w:gridCol w:w="567"/>
        <w:gridCol w:w="709"/>
        <w:gridCol w:w="369"/>
        <w:gridCol w:w="425"/>
      </w:tblGrid>
      <w:tr w:rsidR="00813970" w:rsidRPr="004968B5" w:rsidTr="0027120D">
        <w:trPr>
          <w:trHeight w:val="791"/>
          <w:tblCellSpacing w:w="5" w:type="nil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970" w:rsidRPr="004968B5" w:rsidRDefault="00813970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мероприятий, целевых показателей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в абсолютном выражении или % (муниципальных программ/мероприятий)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970" w:rsidRPr="004968B5" w:rsidRDefault="00813970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w:anchor="Par1263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0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тыс. руб. </w:t>
            </w:r>
            <w:hyperlink w:anchor="Par1265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&lt;4&gt;</w:t>
              </w:r>
            </w:hyperlink>
          </w:p>
        </w:tc>
      </w:tr>
      <w:tr w:rsidR="00813970" w:rsidRPr="004968B5" w:rsidTr="0027120D">
        <w:trPr>
          <w:trHeight w:val="640"/>
          <w:tblHeader/>
          <w:tblCellSpacing w:w="5" w:type="nil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970" w:rsidRPr="004968B5" w:rsidRDefault="00813970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970" w:rsidRPr="004968B5" w:rsidRDefault="00813970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должностного лица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970" w:rsidRPr="004968B5" w:rsidRDefault="00813970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970" w:rsidRPr="004968B5" w:rsidRDefault="00813970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970" w:rsidRPr="004968B5" w:rsidRDefault="00813970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970" w:rsidRPr="004968B5" w:rsidRDefault="00813970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970" w:rsidRPr="004968B5" w:rsidRDefault="00813970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970" w:rsidRPr="004968B5" w:rsidRDefault="00813970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Плановое значение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970" w:rsidRPr="004968B5" w:rsidRDefault="00813970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показателя, достигнутое за отчетный период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расходы, тыс. руб.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</w:p>
        </w:tc>
        <w:tc>
          <w:tcPr>
            <w:tcW w:w="52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из других источников, тыс. руб.</w:t>
            </w:r>
          </w:p>
        </w:tc>
      </w:tr>
      <w:tr w:rsidR="00813970" w:rsidRPr="004968B5" w:rsidTr="0027120D">
        <w:trPr>
          <w:trHeight w:val="640"/>
          <w:tblHeader/>
          <w:tblCellSpacing w:w="5" w:type="nil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970" w:rsidRPr="00B269C6" w:rsidRDefault="00813970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обязательства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Тульской области, тыс. руб.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2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</w:tr>
      <w:tr w:rsidR="00813970" w:rsidRPr="004968B5" w:rsidTr="0027120D">
        <w:trPr>
          <w:trHeight w:val="960"/>
          <w:tblHeader/>
          <w:tblCellSpacing w:w="5" w:type="nil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внебюджетные фонды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платных услуг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источники финансирования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</w:tr>
      <w:tr w:rsidR="00813970" w:rsidRPr="004968B5" w:rsidTr="0027120D">
        <w:trPr>
          <w:tblHeader/>
          <w:tblCellSpacing w:w="5" w:type="nil"/>
          <w:jc w:val="center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813970" w:rsidRPr="004968B5" w:rsidTr="0027120D">
        <w:trPr>
          <w:tblHeader/>
          <w:tblCellSpacing w:w="5" w:type="nil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13970" w:rsidRPr="004968B5" w:rsidTr="0027120D">
        <w:trPr>
          <w:trHeight w:val="320"/>
          <w:tblCellSpacing w:w="5" w:type="nil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396E0D" w:rsidRDefault="00813970" w:rsidP="0027120D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B269C6" w:rsidRDefault="00813970" w:rsidP="002712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Муници-пальная</w:t>
            </w:r>
            <w:proofErr w:type="spellEnd"/>
            <w:r w:rsidRPr="00B269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 </w:t>
            </w:r>
            <w:r w:rsidRPr="002A161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2A161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61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МКУ «Универсал-Ком»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(48735)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F306F8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2F4E">
              <w:rPr>
                <w:rFonts w:ascii="Times New Roman" w:hAnsi="Times New Roman" w:cs="Times New Roman"/>
                <w:color w:val="000000"/>
              </w:rPr>
              <w:t>851.0</w:t>
            </w:r>
            <w:r>
              <w:rPr>
                <w:rFonts w:ascii="Times New Roman" w:hAnsi="Times New Roman" w:cs="Times New Roman"/>
                <w:color w:val="000000"/>
              </w:rPr>
              <w:t>503.19001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5550.224.225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AC583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21568,671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AC583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21568,671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AC5835" w:rsidRDefault="00813970" w:rsidP="0027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AC5835" w:rsidRDefault="00813970" w:rsidP="0027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12741,782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12741,782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6829,988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6829,988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3970" w:rsidRPr="004968B5" w:rsidTr="0027120D">
        <w:trPr>
          <w:tblCellSpacing w:w="5" w:type="nil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396E0D" w:rsidRDefault="00813970" w:rsidP="0027120D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B269C6" w:rsidRDefault="00813970" w:rsidP="0027120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«ремонт дворовых территорий МКД»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МКУ «Универсал-Ком»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(48735)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F306F8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2F4E">
              <w:rPr>
                <w:rFonts w:ascii="Times New Roman" w:hAnsi="Times New Roman" w:cs="Times New Roman"/>
                <w:color w:val="000000"/>
              </w:rPr>
              <w:t>851.0</w:t>
            </w:r>
            <w:r>
              <w:rPr>
                <w:rFonts w:ascii="Times New Roman" w:hAnsi="Times New Roman" w:cs="Times New Roman"/>
                <w:color w:val="000000"/>
              </w:rPr>
              <w:t>503.19001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5550.224.225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AC583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13785,412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AC583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13785,412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AC583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799,555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AC583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799,555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9479,676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9479,676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3506,181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3506,181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3970" w:rsidRPr="004968B5" w:rsidTr="0027120D">
        <w:trPr>
          <w:tblCellSpacing w:w="5" w:type="nil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396E0D" w:rsidRDefault="00813970" w:rsidP="0027120D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9E178E" w:rsidRDefault="00813970" w:rsidP="0027120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мест массового отдыха (городские парки)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Л.В.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ельства и архитектуры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(48735) 5-29-8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F4E">
              <w:rPr>
                <w:rFonts w:ascii="Times New Roman" w:hAnsi="Times New Roman" w:cs="Times New Roman"/>
                <w:color w:val="000000"/>
              </w:rPr>
              <w:t>851.0</w:t>
            </w:r>
            <w:r>
              <w:rPr>
                <w:rFonts w:ascii="Times New Roman" w:hAnsi="Times New Roman" w:cs="Times New Roman"/>
                <w:color w:val="000000"/>
              </w:rPr>
              <w:t>503.19001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55600</w:t>
            </w:r>
          </w:p>
          <w:p w:rsidR="00813970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13970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13970" w:rsidRPr="001F7EE9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851050319001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0090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285909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6991,415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285909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6991,415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285909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405,502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285909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405,502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3262,106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3262,106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3323,807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3323,807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3970" w:rsidRPr="004968B5" w:rsidTr="0027120D">
        <w:trPr>
          <w:tblCellSpacing w:w="5" w:type="nil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4968B5" w:rsidRDefault="00813970" w:rsidP="0027120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AD727C" w:rsidRDefault="00813970" w:rsidP="0027120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Л.В.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B269C6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 и архитектуры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(48735) 5-29-8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AD727C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7638ED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85105031900127100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285909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791,844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Default="00813970" w:rsidP="0027120D"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Default="00813970" w:rsidP="0027120D"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Default="00813970" w:rsidP="0027120D"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0" w:rsidRPr="004968B5" w:rsidRDefault="00813970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13970" w:rsidRDefault="00813970" w:rsidP="00813970"/>
    <w:p w:rsidR="003D4FBD" w:rsidRDefault="003D4FBD"/>
    <w:sectPr w:rsidR="003D4FBD" w:rsidSect="00AC58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970"/>
    <w:rsid w:val="00033065"/>
    <w:rsid w:val="000416E5"/>
    <w:rsid w:val="00044128"/>
    <w:rsid w:val="00044A68"/>
    <w:rsid w:val="00080EA4"/>
    <w:rsid w:val="000955D9"/>
    <w:rsid w:val="000A5C17"/>
    <w:rsid w:val="000C060C"/>
    <w:rsid w:val="000F51BC"/>
    <w:rsid w:val="00107F6D"/>
    <w:rsid w:val="001167DB"/>
    <w:rsid w:val="00121698"/>
    <w:rsid w:val="00132AE2"/>
    <w:rsid w:val="001426C1"/>
    <w:rsid w:val="00143655"/>
    <w:rsid w:val="00145953"/>
    <w:rsid w:val="00146D32"/>
    <w:rsid w:val="001676BC"/>
    <w:rsid w:val="00176AA7"/>
    <w:rsid w:val="00183006"/>
    <w:rsid w:val="001933BB"/>
    <w:rsid w:val="00197235"/>
    <w:rsid w:val="001A1888"/>
    <w:rsid w:val="001C467D"/>
    <w:rsid w:val="001E41BD"/>
    <w:rsid w:val="001F2C95"/>
    <w:rsid w:val="001F2DC8"/>
    <w:rsid w:val="0023111E"/>
    <w:rsid w:val="00247890"/>
    <w:rsid w:val="00286760"/>
    <w:rsid w:val="002A3DDC"/>
    <w:rsid w:val="002B587D"/>
    <w:rsid w:val="002C5D7F"/>
    <w:rsid w:val="00302AD8"/>
    <w:rsid w:val="00323439"/>
    <w:rsid w:val="00333FC1"/>
    <w:rsid w:val="00343171"/>
    <w:rsid w:val="00380171"/>
    <w:rsid w:val="0038195E"/>
    <w:rsid w:val="003A19A6"/>
    <w:rsid w:val="003D4FBD"/>
    <w:rsid w:val="003E3BE5"/>
    <w:rsid w:val="00406F73"/>
    <w:rsid w:val="004204AA"/>
    <w:rsid w:val="004315B0"/>
    <w:rsid w:val="00432DD5"/>
    <w:rsid w:val="004732A1"/>
    <w:rsid w:val="00482C7D"/>
    <w:rsid w:val="004932E5"/>
    <w:rsid w:val="004B087A"/>
    <w:rsid w:val="00513F33"/>
    <w:rsid w:val="00526ED4"/>
    <w:rsid w:val="00542AC6"/>
    <w:rsid w:val="005711D5"/>
    <w:rsid w:val="005831BA"/>
    <w:rsid w:val="00596BE5"/>
    <w:rsid w:val="005A2DC1"/>
    <w:rsid w:val="005B022A"/>
    <w:rsid w:val="005B4780"/>
    <w:rsid w:val="005C5401"/>
    <w:rsid w:val="005D0330"/>
    <w:rsid w:val="005D5F31"/>
    <w:rsid w:val="005F4CD0"/>
    <w:rsid w:val="006060C8"/>
    <w:rsid w:val="00613553"/>
    <w:rsid w:val="0062102D"/>
    <w:rsid w:val="006246AD"/>
    <w:rsid w:val="006348F0"/>
    <w:rsid w:val="00634B7B"/>
    <w:rsid w:val="006364C7"/>
    <w:rsid w:val="00642BB8"/>
    <w:rsid w:val="006451E7"/>
    <w:rsid w:val="00652A75"/>
    <w:rsid w:val="0065585D"/>
    <w:rsid w:val="006635EF"/>
    <w:rsid w:val="00663D91"/>
    <w:rsid w:val="00681B9A"/>
    <w:rsid w:val="00695B6F"/>
    <w:rsid w:val="006970FF"/>
    <w:rsid w:val="006F13B7"/>
    <w:rsid w:val="00714CE9"/>
    <w:rsid w:val="00745032"/>
    <w:rsid w:val="007641F4"/>
    <w:rsid w:val="00774233"/>
    <w:rsid w:val="00776A49"/>
    <w:rsid w:val="007771E8"/>
    <w:rsid w:val="007830DB"/>
    <w:rsid w:val="007A1098"/>
    <w:rsid w:val="007C126A"/>
    <w:rsid w:val="007D0B32"/>
    <w:rsid w:val="007D5EF9"/>
    <w:rsid w:val="007F2F20"/>
    <w:rsid w:val="00813970"/>
    <w:rsid w:val="00855625"/>
    <w:rsid w:val="00864842"/>
    <w:rsid w:val="00877BE2"/>
    <w:rsid w:val="008B3415"/>
    <w:rsid w:val="008B4653"/>
    <w:rsid w:val="008D72CF"/>
    <w:rsid w:val="008E11B4"/>
    <w:rsid w:val="008E1B9E"/>
    <w:rsid w:val="009052EA"/>
    <w:rsid w:val="00941C81"/>
    <w:rsid w:val="00983884"/>
    <w:rsid w:val="00986642"/>
    <w:rsid w:val="0099693C"/>
    <w:rsid w:val="009B040D"/>
    <w:rsid w:val="009B2BB9"/>
    <w:rsid w:val="009C3BFC"/>
    <w:rsid w:val="009E3A85"/>
    <w:rsid w:val="00A114C3"/>
    <w:rsid w:val="00A2655E"/>
    <w:rsid w:val="00A2772C"/>
    <w:rsid w:val="00A302DC"/>
    <w:rsid w:val="00A41A00"/>
    <w:rsid w:val="00A6051E"/>
    <w:rsid w:val="00A85B28"/>
    <w:rsid w:val="00AA6FC9"/>
    <w:rsid w:val="00AC24B3"/>
    <w:rsid w:val="00AD477B"/>
    <w:rsid w:val="00AF776F"/>
    <w:rsid w:val="00B00ED9"/>
    <w:rsid w:val="00B16CB3"/>
    <w:rsid w:val="00B273D5"/>
    <w:rsid w:val="00B27E37"/>
    <w:rsid w:val="00B359D7"/>
    <w:rsid w:val="00B5569D"/>
    <w:rsid w:val="00B578F5"/>
    <w:rsid w:val="00B66F98"/>
    <w:rsid w:val="00B74690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F6B39"/>
    <w:rsid w:val="00C06AA7"/>
    <w:rsid w:val="00C328DD"/>
    <w:rsid w:val="00C57622"/>
    <w:rsid w:val="00C62C66"/>
    <w:rsid w:val="00C730F9"/>
    <w:rsid w:val="00CA5203"/>
    <w:rsid w:val="00CC54C5"/>
    <w:rsid w:val="00CC7083"/>
    <w:rsid w:val="00CE2FFC"/>
    <w:rsid w:val="00D20388"/>
    <w:rsid w:val="00D25C69"/>
    <w:rsid w:val="00D35A0D"/>
    <w:rsid w:val="00D87699"/>
    <w:rsid w:val="00DB34BD"/>
    <w:rsid w:val="00DB5E3A"/>
    <w:rsid w:val="00DC3BCA"/>
    <w:rsid w:val="00DC5880"/>
    <w:rsid w:val="00DE58E6"/>
    <w:rsid w:val="00DF563E"/>
    <w:rsid w:val="00E05D29"/>
    <w:rsid w:val="00E2487A"/>
    <w:rsid w:val="00E606EF"/>
    <w:rsid w:val="00E6245E"/>
    <w:rsid w:val="00E93F79"/>
    <w:rsid w:val="00EA4A66"/>
    <w:rsid w:val="00EA5207"/>
    <w:rsid w:val="00EA57C7"/>
    <w:rsid w:val="00EC4DA2"/>
    <w:rsid w:val="00ED63E7"/>
    <w:rsid w:val="00EF1FCD"/>
    <w:rsid w:val="00F04018"/>
    <w:rsid w:val="00F43C70"/>
    <w:rsid w:val="00F574DF"/>
    <w:rsid w:val="00F97C08"/>
    <w:rsid w:val="00FC5EF6"/>
    <w:rsid w:val="00FD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3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13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kornushin</cp:lastModifiedBy>
  <cp:revision>1</cp:revision>
  <dcterms:created xsi:type="dcterms:W3CDTF">2019-02-15T09:52:00Z</dcterms:created>
  <dcterms:modified xsi:type="dcterms:W3CDTF">2019-02-15T09:53:00Z</dcterms:modified>
</cp:coreProperties>
</file>