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70" w:rsidRPr="006D6126" w:rsidRDefault="00F35F3F" w:rsidP="005E4EA0">
      <w:pPr>
        <w:jc w:val="right"/>
        <w:rPr>
          <w:rFonts w:ascii="PT Astra Serif" w:hAnsi="PT Astra Serif"/>
          <w:b/>
        </w:rPr>
      </w:pPr>
      <w:r w:rsidRPr="006D6126">
        <w:rPr>
          <w:rFonts w:ascii="PT Astra Serif" w:hAnsi="PT Astra Serif"/>
          <w:b/>
        </w:rPr>
        <w:t xml:space="preserve"> </w:t>
      </w:r>
    </w:p>
    <w:p w:rsidR="00353E70" w:rsidRDefault="00353E70">
      <w:pPr>
        <w:rPr>
          <w:rFonts w:ascii="PT Astra Serif" w:hAnsi="PT Astra Serif"/>
          <w:b/>
          <w:sz w:val="32"/>
          <w:szCs w:val="32"/>
        </w:rPr>
      </w:pPr>
    </w:p>
    <w:p w:rsidR="00C95516" w:rsidRPr="006D6126" w:rsidRDefault="00C95516">
      <w:pPr>
        <w:rPr>
          <w:rFonts w:ascii="PT Astra Serif" w:hAnsi="PT Astra Serif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95136F" w:rsidRPr="006D6126" w:rsidTr="009060B0">
        <w:trPr>
          <w:trHeight w:val="12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43929" w:rsidRPr="006D6126" w:rsidRDefault="00143929" w:rsidP="00143929">
            <w:pPr>
              <w:pStyle w:val="a3"/>
              <w:jc w:val="right"/>
              <w:rPr>
                <w:rFonts w:ascii="PT Astra Serif" w:hAnsi="PT Astra Serif" w:cs="Times New Roman"/>
                <w:color w:val="auto"/>
              </w:rPr>
            </w:pPr>
          </w:p>
        </w:tc>
      </w:tr>
    </w:tbl>
    <w:p w:rsidR="00143929" w:rsidRPr="006D6126" w:rsidRDefault="00143929" w:rsidP="00143929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143929" w:rsidRPr="006D6126" w:rsidRDefault="00143929" w:rsidP="00143929">
      <w:pPr>
        <w:pStyle w:val="a3"/>
        <w:jc w:val="right"/>
        <w:rPr>
          <w:rFonts w:ascii="PT Astra Serif" w:hAnsi="PT Astra Serif" w:cs="Times New Roman"/>
          <w:color w:val="auto"/>
        </w:rPr>
      </w:pPr>
    </w:p>
    <w:p w:rsidR="00EE0A0F" w:rsidRDefault="00EE0A0F" w:rsidP="00143929">
      <w:pPr>
        <w:pStyle w:val="a3"/>
        <w:jc w:val="both"/>
        <w:rPr>
          <w:rFonts w:ascii="PT Astra Serif" w:hAnsi="PT Astra Serif" w:cs="Times New Roman"/>
          <w:b/>
          <w:color w:val="auto"/>
        </w:rPr>
      </w:pPr>
    </w:p>
    <w:p w:rsidR="003E65F8" w:rsidRDefault="003E65F8" w:rsidP="00143929">
      <w:pPr>
        <w:pStyle w:val="a3"/>
        <w:jc w:val="both"/>
        <w:rPr>
          <w:rFonts w:ascii="PT Astra Serif" w:hAnsi="PT Astra Serif" w:cs="Times New Roman"/>
          <w:b/>
          <w:color w:val="auto"/>
        </w:rPr>
      </w:pPr>
    </w:p>
    <w:p w:rsidR="003E65F8" w:rsidRPr="006D6126" w:rsidRDefault="003E65F8" w:rsidP="00143929">
      <w:pPr>
        <w:pStyle w:val="a3"/>
        <w:jc w:val="both"/>
        <w:rPr>
          <w:rFonts w:ascii="PT Astra Serif" w:hAnsi="PT Astra Serif" w:cs="Times New Roman"/>
          <w:b/>
          <w:color w:val="auto"/>
        </w:rPr>
      </w:pPr>
    </w:p>
    <w:p w:rsidR="00143929" w:rsidRPr="00C95516" w:rsidRDefault="00A56271" w:rsidP="00D9270A">
      <w:pPr>
        <w:pStyle w:val="a3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</w:pPr>
      <w:r w:rsidRPr="00C9551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О</w:t>
      </w:r>
      <w:r w:rsidR="006505A6" w:rsidRPr="00C9551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 внесении изменени</w:t>
      </w:r>
      <w:r w:rsidR="00D9270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я</w:t>
      </w:r>
      <w:r w:rsidR="006505A6" w:rsidRPr="00C9551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 в постановление администрации муниципального образования Кимовский район от 27.11.2019 №1479 </w:t>
      </w:r>
      <w:r w:rsidR="005C12B2" w:rsidRPr="00C9551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«О</w:t>
      </w:r>
      <w:r w:rsidR="00D9270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б утверждении муниципальной программы «О</w:t>
      </w:r>
      <w:r w:rsidR="005C12B2" w:rsidRPr="00C9551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беспечение пожарной </w:t>
      </w:r>
      <w:r w:rsidR="00143929" w:rsidRPr="00C9551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безопасности муниципального образова</w:t>
      </w:r>
      <w:r w:rsidR="006D0E61" w:rsidRPr="00C9551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ния Кимовский район</w:t>
      </w:r>
      <w:r w:rsidR="00143929" w:rsidRPr="00C95516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»</w:t>
      </w:r>
      <w:bookmarkStart w:id="0" w:name="_GoBack"/>
      <w:bookmarkEnd w:id="0"/>
    </w:p>
    <w:p w:rsidR="00143929" w:rsidRPr="00C95516" w:rsidRDefault="00143929" w:rsidP="0016587B">
      <w:pPr>
        <w:pStyle w:val="a3"/>
        <w:spacing w:before="0" w:after="0"/>
        <w:jc w:val="both"/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</w:pPr>
    </w:p>
    <w:p w:rsidR="00112551" w:rsidRPr="00C95516" w:rsidRDefault="00353E70" w:rsidP="00112551">
      <w:pPr>
        <w:pStyle w:val="a3"/>
        <w:spacing w:before="0" w:after="0"/>
        <w:ind w:firstLine="708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  <w:r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В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соответствии с Федеральными законами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от </w:t>
      </w:r>
      <w:r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0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6.10.2003 №</w:t>
      </w:r>
      <w:r w:rsidR="008643D8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131</w:t>
      </w:r>
      <w:r w:rsidR="00D626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-</w:t>
      </w:r>
      <w:r w:rsidR="00D626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ФЗ «Об общих принципах организации местного самоуправления в Российской Федерации», от 21.12.1994 №</w:t>
      </w:r>
      <w:r w:rsidR="008643D8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69</w:t>
      </w:r>
      <w:r w:rsidR="00D626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-</w:t>
      </w:r>
      <w:r w:rsidR="00D626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ФЗ «</w:t>
      </w:r>
      <w:r w:rsidR="00926160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О пожарной безопасности», Законом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Тульской области от 11.11.2005 №</w:t>
      </w:r>
      <w:r w:rsidR="008643D8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641</w:t>
      </w:r>
      <w:r w:rsidR="00D626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-</w:t>
      </w:r>
      <w:r w:rsidR="00D626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ЗТО «О пожарной безопасности </w:t>
      </w:r>
      <w:proofErr w:type="gramStart"/>
      <w:r w:rsid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в</w:t>
      </w:r>
      <w:proofErr w:type="gramEnd"/>
      <w:r w:rsid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Тульской области», на основании Уст</w:t>
      </w:r>
      <w:r w:rsidR="005E4EA0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ава муниципального образования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Кимовский район </w:t>
      </w:r>
      <w:r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администрация муниципального образования Кимовский район ПОСТАНОВЛЯЕТ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:</w:t>
      </w:r>
    </w:p>
    <w:p w:rsidR="006505A6" w:rsidRPr="00C95516" w:rsidRDefault="006505A6" w:rsidP="00112551">
      <w:pPr>
        <w:pStyle w:val="a3"/>
        <w:spacing w:before="0" w:after="0"/>
        <w:ind w:firstLine="708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</w:p>
    <w:p w:rsidR="006505A6" w:rsidRPr="00C95516" w:rsidRDefault="006505A6" w:rsidP="006505A6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Calibri"/>
          <w:bCs/>
          <w:sz w:val="28"/>
          <w:szCs w:val="28"/>
        </w:rPr>
      </w:pPr>
      <w:r w:rsidRPr="00C95516">
        <w:rPr>
          <w:rFonts w:ascii="PT Astra Serif" w:hAnsi="PT Astra Serif" w:cs="Calibri"/>
          <w:bCs/>
          <w:sz w:val="28"/>
          <w:szCs w:val="28"/>
        </w:rPr>
        <w:t>1. Внести в постановление администрации муниципального</w:t>
      </w:r>
      <w:r w:rsidRPr="00C95516">
        <w:rPr>
          <w:rFonts w:ascii="PT Astra Serif" w:hAnsi="PT Astra Serif" w:cs="Calibri"/>
          <w:b/>
          <w:bCs/>
          <w:sz w:val="28"/>
          <w:szCs w:val="28"/>
        </w:rPr>
        <w:t xml:space="preserve"> </w:t>
      </w:r>
      <w:r w:rsidRPr="00C95516">
        <w:rPr>
          <w:rFonts w:ascii="PT Astra Serif" w:hAnsi="PT Astra Serif" w:cs="Calibri"/>
          <w:bCs/>
          <w:sz w:val="28"/>
          <w:szCs w:val="28"/>
        </w:rPr>
        <w:t>образования Кимовский район от 27.121.2019 №1479 «</w:t>
      </w:r>
      <w:r w:rsidR="00D9270A">
        <w:rPr>
          <w:rFonts w:ascii="PT Astra Serif" w:hAnsi="PT Astra Serif" w:cs="Calibri"/>
          <w:bCs/>
          <w:sz w:val="28"/>
          <w:szCs w:val="28"/>
        </w:rPr>
        <w:t>Об утверждении муниципальной программы «</w:t>
      </w:r>
      <w:r w:rsidRPr="00C95516">
        <w:rPr>
          <w:rFonts w:ascii="PT Astra Serif" w:hAnsi="PT Astra Serif" w:cs="Calibri"/>
          <w:bCs/>
          <w:sz w:val="28"/>
          <w:szCs w:val="28"/>
        </w:rPr>
        <w:t>Обеспечение пожарной безопасности муниципального образования Кимовский район» следующее изменение:</w:t>
      </w:r>
    </w:p>
    <w:p w:rsidR="006A03AA" w:rsidRPr="00C95516" w:rsidRDefault="006505A6" w:rsidP="006A03AA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C95516">
        <w:rPr>
          <w:rFonts w:ascii="PT Astra Serif" w:hAnsi="PT Astra Serif" w:cs="Calibri"/>
          <w:bCs/>
          <w:sz w:val="28"/>
          <w:szCs w:val="28"/>
        </w:rPr>
        <w:tab/>
        <w:t xml:space="preserve">- приложение к постановлению </w:t>
      </w:r>
      <w:r w:rsidRPr="00C95516">
        <w:rPr>
          <w:rFonts w:ascii="PT Astra Serif" w:hAnsi="PT Astra Serif"/>
          <w:bCs/>
          <w:sz w:val="28"/>
          <w:szCs w:val="28"/>
        </w:rPr>
        <w:t>изложить в новой редакции (приложение).</w:t>
      </w:r>
    </w:p>
    <w:p w:rsidR="00926160" w:rsidRPr="00C95516" w:rsidRDefault="006A03AA" w:rsidP="003B20C4">
      <w:pPr>
        <w:pStyle w:val="a3"/>
        <w:spacing w:before="0" w:after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  <w:r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2</w:t>
      </w:r>
      <w:r w:rsidR="00697B30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. </w:t>
      </w:r>
      <w:proofErr w:type="gramStart"/>
      <w:r w:rsidR="00260246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Отделу по делопроизводству, кадрам, информационным технологиям и делам архива разместить постановление на официальном сайте</w:t>
      </w:r>
      <w:r w:rsidR="00697B30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администрации</w:t>
      </w:r>
      <w:r w:rsidR="00260246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муниципального обра</w:t>
      </w:r>
      <w:r w:rsidR="00710EF4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зования Кимовский район в сети И</w:t>
      </w:r>
      <w:r w:rsidR="00260246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нтернет, отделу по организационной работе и взаимодействию с органами мест</w:t>
      </w:r>
      <w:r w:rsidR="00AA010C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ного самоуправления </w:t>
      </w:r>
      <w:r w:rsidR="00260246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обнародовать постановление путем размещения его в центре правовой и деловой информации при муниципальном казенном учреждении культуры «</w:t>
      </w:r>
      <w:proofErr w:type="spellStart"/>
      <w:r w:rsidR="00260246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Кимовская</w:t>
      </w:r>
      <w:proofErr w:type="spellEnd"/>
      <w:r w:rsidR="00260246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proofErr w:type="spellStart"/>
      <w:r w:rsidR="00260246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межпоселенческая</w:t>
      </w:r>
      <w:proofErr w:type="spellEnd"/>
      <w:r w:rsidR="00260246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центральная районная библиотека»</w:t>
      </w:r>
      <w:r w:rsidR="00353E70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.</w:t>
      </w:r>
      <w:proofErr w:type="gramEnd"/>
    </w:p>
    <w:p w:rsidR="00D97A6A" w:rsidRPr="00C95516" w:rsidRDefault="006A03AA" w:rsidP="003B20C4">
      <w:pPr>
        <w:pStyle w:val="a3"/>
        <w:spacing w:before="0" w:after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  <w:r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3</w:t>
      </w:r>
      <w:r w:rsidR="00D97A6A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. </w:t>
      </w:r>
      <w:proofErr w:type="gramStart"/>
      <w:r w:rsidR="00D97A6A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К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онтроль за</w:t>
      </w:r>
      <w:proofErr w:type="gramEnd"/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исполнением постановления</w:t>
      </w:r>
      <w:r w:rsidR="00AA010C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возложить на заместителя главы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адм</w:t>
      </w:r>
      <w:r w:rsidR="00926160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инистрации </w:t>
      </w:r>
      <w:r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Лаврова В.А.</w:t>
      </w:r>
      <w:r w:rsidR="00D97A6A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</w:p>
    <w:p w:rsidR="00143929" w:rsidRPr="00C95516" w:rsidRDefault="006A03AA" w:rsidP="00D97A6A">
      <w:pPr>
        <w:pStyle w:val="a3"/>
        <w:spacing w:before="0" w:after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  <w:r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4</w:t>
      </w:r>
      <w:r w:rsidR="00D97A6A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. 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Постановление вступает в силу со дня </w:t>
      </w:r>
      <w:r w:rsidR="00260246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обнародования</w:t>
      </w:r>
      <w:r w:rsidR="00143929" w:rsidRPr="00C95516">
        <w:rPr>
          <w:rFonts w:ascii="PT Astra Serif" w:hAnsi="PT Astra Serif" w:cs="Times New Roman"/>
          <w:color w:val="auto"/>
          <w:sz w:val="28"/>
          <w:szCs w:val="28"/>
          <w:lang w:bidi="ru-RU"/>
        </w:rPr>
        <w:t>.</w:t>
      </w:r>
    </w:p>
    <w:p w:rsidR="003E65F8" w:rsidRPr="00C95516" w:rsidRDefault="003E65F8" w:rsidP="00FC53F7">
      <w:pPr>
        <w:rPr>
          <w:rFonts w:ascii="PT Astra Serif" w:hAnsi="PT Astra Serif"/>
          <w:spacing w:val="2"/>
          <w:sz w:val="28"/>
          <w:szCs w:val="28"/>
          <w:lang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359"/>
        <w:gridCol w:w="3142"/>
      </w:tblGrid>
      <w:tr w:rsidR="00AE6FA0" w:rsidRPr="00C95516" w:rsidTr="00BD2D11">
        <w:tc>
          <w:tcPr>
            <w:tcW w:w="4928" w:type="dxa"/>
          </w:tcPr>
          <w:p w:rsidR="00AE6FA0" w:rsidRPr="00C95516" w:rsidRDefault="006A03AA" w:rsidP="006A03AA">
            <w:pPr>
              <w:jc w:val="center"/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</w:pPr>
            <w:r w:rsidRPr="00C9551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>Г</w:t>
            </w:r>
            <w:r w:rsidR="00BD2D11" w:rsidRPr="00C9551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>лав</w:t>
            </w:r>
            <w:r w:rsidRPr="00C9551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>а</w:t>
            </w:r>
            <w:r w:rsidR="00BD2D11" w:rsidRPr="00C9551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 xml:space="preserve"> администрации </w:t>
            </w:r>
            <w:r w:rsidR="00AE6FA0" w:rsidRPr="00C9551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>муниципального образования Кимовский район</w:t>
            </w:r>
          </w:p>
        </w:tc>
        <w:tc>
          <w:tcPr>
            <w:tcW w:w="1359" w:type="dxa"/>
          </w:tcPr>
          <w:p w:rsidR="00AE6FA0" w:rsidRPr="00C95516" w:rsidRDefault="00AE6FA0" w:rsidP="00FC53F7">
            <w:pPr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</w:pPr>
          </w:p>
        </w:tc>
        <w:tc>
          <w:tcPr>
            <w:tcW w:w="3142" w:type="dxa"/>
          </w:tcPr>
          <w:p w:rsidR="00AE6FA0" w:rsidRPr="00C95516" w:rsidRDefault="00AE6FA0" w:rsidP="00AE6FA0">
            <w:pPr>
              <w:jc w:val="center"/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</w:pPr>
          </w:p>
          <w:p w:rsidR="00BD2D11" w:rsidRPr="00C95516" w:rsidRDefault="00BD2D11" w:rsidP="00AE6FA0">
            <w:pPr>
              <w:jc w:val="right"/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</w:pPr>
          </w:p>
          <w:p w:rsidR="00AE6FA0" w:rsidRPr="00C95516" w:rsidRDefault="006A03AA" w:rsidP="00AE6FA0">
            <w:pPr>
              <w:jc w:val="right"/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</w:pPr>
            <w:r w:rsidRPr="00C95516"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  <w:t>Е.В. Захаров</w:t>
            </w:r>
          </w:p>
        </w:tc>
      </w:tr>
    </w:tbl>
    <w:p w:rsidR="006A03AA" w:rsidRPr="00C95516" w:rsidRDefault="006A03AA" w:rsidP="006A03AA">
      <w:pPr>
        <w:pStyle w:val="3"/>
        <w:spacing w:before="0" w:after="0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16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6A03AA" w:rsidRPr="00C95516" w:rsidTr="002430BE">
        <w:trPr>
          <w:trHeight w:val="1443"/>
        </w:trPr>
        <w:tc>
          <w:tcPr>
            <w:tcW w:w="3190" w:type="dxa"/>
          </w:tcPr>
          <w:p w:rsidR="006A03AA" w:rsidRPr="00C95516" w:rsidRDefault="006A03AA" w:rsidP="006A03AA">
            <w:pPr>
              <w:rPr>
                <w:rFonts w:ascii="PT Astra Serif" w:eastAsia="MS Mincho" w:hAnsi="PT Astra Serif"/>
                <w:sz w:val="28"/>
                <w:szCs w:val="28"/>
              </w:rPr>
            </w:pPr>
          </w:p>
        </w:tc>
        <w:tc>
          <w:tcPr>
            <w:tcW w:w="746" w:type="dxa"/>
          </w:tcPr>
          <w:p w:rsidR="006A03AA" w:rsidRPr="00C95516" w:rsidRDefault="006A03AA" w:rsidP="006A03AA">
            <w:pPr>
              <w:rPr>
                <w:rFonts w:ascii="PT Astra Serif" w:eastAsia="MS Mincho" w:hAnsi="PT Astra Serif"/>
                <w:sz w:val="28"/>
                <w:szCs w:val="28"/>
              </w:rPr>
            </w:pPr>
          </w:p>
        </w:tc>
        <w:tc>
          <w:tcPr>
            <w:tcW w:w="5635" w:type="dxa"/>
          </w:tcPr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C95516">
              <w:rPr>
                <w:rFonts w:ascii="PT Astra Serif" w:eastAsia="MS Mincho" w:hAnsi="PT Astra Serif"/>
                <w:sz w:val="28"/>
                <w:szCs w:val="28"/>
              </w:rPr>
              <w:t>Приложение</w:t>
            </w:r>
          </w:p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C95516">
              <w:rPr>
                <w:rFonts w:ascii="PT Astra Serif" w:eastAsia="MS Mincho" w:hAnsi="PT Astra Serif"/>
                <w:sz w:val="28"/>
                <w:szCs w:val="28"/>
              </w:rPr>
              <w:t>к  постановлению администрации</w:t>
            </w:r>
          </w:p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C95516">
              <w:rPr>
                <w:rFonts w:ascii="PT Astra Serif" w:eastAsia="MS Mincho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C95516">
              <w:rPr>
                <w:rFonts w:ascii="PT Astra Serif" w:eastAsia="MS Mincho" w:hAnsi="PT Astra Serif"/>
                <w:sz w:val="28"/>
                <w:szCs w:val="28"/>
              </w:rPr>
              <w:t>Кимовский район</w:t>
            </w:r>
          </w:p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C95516">
              <w:rPr>
                <w:rFonts w:ascii="PT Astra Serif" w:eastAsia="MS Mincho" w:hAnsi="PT Astra Serif"/>
                <w:sz w:val="28"/>
                <w:szCs w:val="28"/>
              </w:rPr>
              <w:t>от _______________№_________</w:t>
            </w:r>
          </w:p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</w:p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</w:p>
        </w:tc>
      </w:tr>
      <w:tr w:rsidR="006A03AA" w:rsidRPr="00C95516" w:rsidTr="002430BE">
        <w:tc>
          <w:tcPr>
            <w:tcW w:w="3190" w:type="dxa"/>
          </w:tcPr>
          <w:p w:rsidR="006A03AA" w:rsidRPr="00C95516" w:rsidRDefault="006A03AA" w:rsidP="006A03AA">
            <w:pPr>
              <w:rPr>
                <w:rFonts w:ascii="PT Astra Serif" w:eastAsia="MS Mincho" w:hAnsi="PT Astra Serif"/>
                <w:sz w:val="28"/>
                <w:szCs w:val="28"/>
              </w:rPr>
            </w:pPr>
          </w:p>
        </w:tc>
        <w:tc>
          <w:tcPr>
            <w:tcW w:w="746" w:type="dxa"/>
          </w:tcPr>
          <w:p w:rsidR="006A03AA" w:rsidRPr="00C95516" w:rsidRDefault="006A03AA" w:rsidP="006A03AA">
            <w:pPr>
              <w:rPr>
                <w:rFonts w:ascii="PT Astra Serif" w:eastAsia="MS Mincho" w:hAnsi="PT Astra Serif"/>
                <w:sz w:val="28"/>
                <w:szCs w:val="28"/>
              </w:rPr>
            </w:pPr>
          </w:p>
        </w:tc>
        <w:tc>
          <w:tcPr>
            <w:tcW w:w="5635" w:type="dxa"/>
          </w:tcPr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C95516">
              <w:rPr>
                <w:rFonts w:ascii="PT Astra Serif" w:eastAsia="MS Mincho" w:hAnsi="PT Astra Serif"/>
                <w:sz w:val="28"/>
                <w:szCs w:val="28"/>
              </w:rPr>
              <w:t xml:space="preserve">Приложение </w:t>
            </w:r>
          </w:p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C95516">
              <w:rPr>
                <w:rFonts w:ascii="PT Astra Serif" w:eastAsia="MS Mincho" w:hAnsi="PT Astra Serif"/>
                <w:sz w:val="28"/>
                <w:szCs w:val="28"/>
              </w:rPr>
              <w:t>к  постановлению администрации</w:t>
            </w:r>
          </w:p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C95516">
              <w:rPr>
                <w:rFonts w:ascii="PT Astra Serif" w:eastAsia="MS Mincho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C95516">
              <w:rPr>
                <w:rFonts w:ascii="PT Astra Serif" w:eastAsia="MS Mincho" w:hAnsi="PT Astra Serif"/>
                <w:sz w:val="28"/>
                <w:szCs w:val="28"/>
              </w:rPr>
              <w:t>Кимовский район</w:t>
            </w:r>
          </w:p>
          <w:p w:rsidR="006A03AA" w:rsidRPr="00C95516" w:rsidRDefault="006A03AA" w:rsidP="006A03AA">
            <w:pPr>
              <w:jc w:val="center"/>
              <w:rPr>
                <w:rFonts w:ascii="PT Astra Serif" w:eastAsia="MS Mincho" w:hAnsi="PT Astra Serif"/>
                <w:sz w:val="28"/>
                <w:szCs w:val="28"/>
              </w:rPr>
            </w:pPr>
            <w:r w:rsidRPr="00C95516">
              <w:rPr>
                <w:rFonts w:ascii="PT Astra Serif" w:eastAsia="MS Mincho" w:hAnsi="PT Astra Serif"/>
                <w:sz w:val="28"/>
                <w:szCs w:val="28"/>
              </w:rPr>
              <w:t>от  27.11.2019  №1479</w:t>
            </w:r>
          </w:p>
        </w:tc>
      </w:tr>
    </w:tbl>
    <w:p w:rsidR="006A03AA" w:rsidRPr="00C95516" w:rsidRDefault="006A03AA" w:rsidP="006A03AA">
      <w:pPr>
        <w:pStyle w:val="3"/>
        <w:spacing w:before="0" w:after="0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p w:rsidR="006A03AA" w:rsidRDefault="006A03AA" w:rsidP="0016587B">
      <w:pPr>
        <w:pStyle w:val="3"/>
        <w:spacing w:before="0" w:after="0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p w:rsidR="00E671F8" w:rsidRPr="00C95516" w:rsidRDefault="00E671F8" w:rsidP="0016587B">
      <w:pPr>
        <w:pStyle w:val="3"/>
        <w:spacing w:before="0" w:after="0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p w:rsidR="0016587B" w:rsidRPr="00C95516" w:rsidRDefault="00423F13" w:rsidP="0016587B">
      <w:pPr>
        <w:pStyle w:val="3"/>
        <w:spacing w:before="0" w:after="0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  <w:r w:rsidRPr="00C95516">
        <w:rPr>
          <w:rFonts w:ascii="PT Astra Serif" w:hAnsi="PT Astra Serif" w:cs="Times New Roman"/>
          <w:smallCaps w:val="0"/>
          <w:color w:val="auto"/>
          <w:sz w:val="28"/>
          <w:szCs w:val="28"/>
        </w:rPr>
        <w:t>МУНИЦИПАЛЬНАЯ ПРОГРАММА</w:t>
      </w:r>
    </w:p>
    <w:p w:rsidR="0016587B" w:rsidRPr="00C95516" w:rsidRDefault="0016587B" w:rsidP="0016587B">
      <w:pPr>
        <w:pStyle w:val="a3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C95516">
        <w:rPr>
          <w:rFonts w:ascii="PT Astra Serif" w:hAnsi="PT Astra Serif" w:cs="Times New Roman"/>
          <w:b/>
          <w:bCs/>
          <w:color w:val="auto"/>
          <w:sz w:val="28"/>
          <w:szCs w:val="28"/>
        </w:rPr>
        <w:t xml:space="preserve">«Обеспечение пожарной безопасности муниципального образования </w:t>
      </w:r>
    </w:p>
    <w:p w:rsidR="0016587B" w:rsidRPr="00C95516" w:rsidRDefault="00BD7B71" w:rsidP="0016587B">
      <w:pPr>
        <w:pStyle w:val="a3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C95516">
        <w:rPr>
          <w:rFonts w:ascii="PT Astra Serif" w:hAnsi="PT Astra Serif" w:cs="Times New Roman"/>
          <w:b/>
          <w:bCs/>
          <w:color w:val="auto"/>
          <w:sz w:val="28"/>
          <w:szCs w:val="28"/>
        </w:rPr>
        <w:t>Кимовский район</w:t>
      </w:r>
      <w:r w:rsidR="0016587B" w:rsidRPr="00C95516">
        <w:rPr>
          <w:rFonts w:ascii="PT Astra Serif" w:hAnsi="PT Astra Serif" w:cs="Times New Roman"/>
          <w:b/>
          <w:bCs/>
          <w:color w:val="auto"/>
          <w:sz w:val="28"/>
          <w:szCs w:val="28"/>
        </w:rPr>
        <w:t>»</w:t>
      </w:r>
      <w:r w:rsidR="0016587B" w:rsidRPr="00C95516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:rsidR="0016587B" w:rsidRPr="00C95516" w:rsidRDefault="0016587B" w:rsidP="0016587B">
      <w:pPr>
        <w:pStyle w:val="3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p w:rsidR="0016587B" w:rsidRPr="00C95516" w:rsidRDefault="0016587B" w:rsidP="0016587B">
      <w:pPr>
        <w:pStyle w:val="3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  <w:r w:rsidRPr="00C95516">
        <w:rPr>
          <w:rFonts w:ascii="PT Astra Serif" w:hAnsi="PT Astra Serif" w:cs="Times New Roman"/>
          <w:smallCaps w:val="0"/>
          <w:color w:val="auto"/>
          <w:sz w:val="28"/>
          <w:szCs w:val="28"/>
        </w:rPr>
        <w:t xml:space="preserve">ПАСПОРТ ПРОГРАММЫ </w:t>
      </w:r>
    </w:p>
    <w:p w:rsidR="0016587B" w:rsidRPr="00C95516" w:rsidRDefault="0016587B" w:rsidP="0016587B">
      <w:pPr>
        <w:pStyle w:val="3"/>
        <w:jc w:val="center"/>
        <w:rPr>
          <w:rFonts w:ascii="PT Astra Serif" w:hAnsi="PT Astra Serif" w:cs="Times New Roman"/>
          <w:smallCaps w:val="0"/>
          <w:color w:val="auto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7229"/>
      </w:tblGrid>
      <w:tr w:rsidR="0016587B" w:rsidRPr="00C95516" w:rsidTr="0016587B">
        <w:trPr>
          <w:jc w:val="center"/>
        </w:trPr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Отдел по мобилизационной подготовке, ГО ЧС и охраны окружающей среды администрации муниципального образования Кимовский район</w:t>
            </w:r>
          </w:p>
        </w:tc>
      </w:tr>
      <w:tr w:rsidR="0016587B" w:rsidRPr="00C95516" w:rsidTr="0016587B">
        <w:trPr>
          <w:jc w:val="center"/>
        </w:trPr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Отдел образования комитета по социальным вопросам администрации муниципального образования Кимовский район;</w:t>
            </w:r>
          </w:p>
          <w:p w:rsidR="0016587B" w:rsidRPr="00C95516" w:rsidRDefault="00FB0800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</w:t>
            </w:r>
          </w:p>
          <w:p w:rsidR="00326973" w:rsidRPr="00C95516" w:rsidRDefault="00326973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Отделение надзорной деятельности и профилактической работы по Кимовскому району</w:t>
            </w:r>
            <w:r w:rsidR="003268A8" w:rsidRPr="00C95516">
              <w:rPr>
                <w:rFonts w:ascii="PT Astra Serif" w:hAnsi="PT Astra Serif"/>
                <w:sz w:val="28"/>
                <w:szCs w:val="28"/>
              </w:rPr>
              <w:t xml:space="preserve"> ГУ МЧС России по Тульской области </w:t>
            </w:r>
            <w:r w:rsidRPr="00C95516">
              <w:rPr>
                <w:rFonts w:ascii="PT Astra Serif" w:hAnsi="PT Astra Serif"/>
                <w:sz w:val="28"/>
                <w:szCs w:val="28"/>
              </w:rPr>
              <w:t>(по согласованию).</w:t>
            </w:r>
          </w:p>
        </w:tc>
      </w:tr>
      <w:tr w:rsidR="0016587B" w:rsidRPr="00C95516" w:rsidTr="0016587B">
        <w:trPr>
          <w:jc w:val="center"/>
        </w:trPr>
        <w:tc>
          <w:tcPr>
            <w:tcW w:w="0" w:type="auto"/>
          </w:tcPr>
          <w:p w:rsidR="0016587B" w:rsidRPr="00C95516" w:rsidRDefault="0016587B" w:rsidP="00337AA0">
            <w:pPr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Программно</w:t>
            </w:r>
            <w:r w:rsidR="00337AA0" w:rsidRPr="00C955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C95516">
              <w:rPr>
                <w:rFonts w:ascii="PT Astra Serif" w:hAnsi="PT Astra Serif"/>
                <w:sz w:val="28"/>
                <w:szCs w:val="28"/>
              </w:rPr>
              <w:t>-ц</w:t>
            </w:r>
            <w:proofErr w:type="gramEnd"/>
            <w:r w:rsidRPr="00C95516">
              <w:rPr>
                <w:rFonts w:ascii="PT Astra Serif" w:hAnsi="PT Astra Serif"/>
                <w:sz w:val="28"/>
                <w:szCs w:val="28"/>
              </w:rPr>
              <w:t>елевые инструменты программы</w:t>
            </w:r>
          </w:p>
        </w:tc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Основное мероприятие - мероприятие по обеспечению безопасности и защищенности объектов с массовым пребываем людей от возможных пожаров и чрезвычайных ситуаций</w:t>
            </w:r>
          </w:p>
        </w:tc>
      </w:tr>
      <w:tr w:rsidR="0016587B" w:rsidRPr="00C95516" w:rsidTr="0016587B">
        <w:trPr>
          <w:jc w:val="center"/>
        </w:trPr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</w:tcPr>
          <w:p w:rsidR="0016587B" w:rsidRPr="00C95516" w:rsidRDefault="00015A26" w:rsidP="00015A26">
            <w:pPr>
              <w:pStyle w:val="1"/>
              <w:spacing w:after="0" w:line="240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 xml:space="preserve">Создание условий для безопасности муниципальных объектов экономики расположенных на территории муниципального образования Кимовский район, которая достигается путем реализации специально разрабатываемой системы мер и мероприятий правового, организационного, материально – технического и </w:t>
            </w:r>
            <w:r w:rsidRPr="00C95516">
              <w:rPr>
                <w:rFonts w:ascii="PT Astra Serif" w:hAnsi="PT Astra Serif"/>
                <w:sz w:val="28"/>
                <w:szCs w:val="28"/>
              </w:rPr>
              <w:lastRenderedPageBreak/>
              <w:t>финансово – экономического характера</w:t>
            </w:r>
          </w:p>
        </w:tc>
      </w:tr>
      <w:tr w:rsidR="0016587B" w:rsidRPr="00C95516" w:rsidTr="0016587B">
        <w:trPr>
          <w:jc w:val="center"/>
        </w:trPr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lastRenderedPageBreak/>
              <w:t>Задачи программы</w:t>
            </w:r>
          </w:p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</w:tcPr>
          <w:p w:rsidR="0016587B" w:rsidRPr="00C95516" w:rsidRDefault="0016587B" w:rsidP="00F35731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Координация деятельности образовательных учреждений, учреждений культуры муниципального образования Кимовский район по повышению пожарной безопасности и</w:t>
            </w:r>
            <w:r w:rsidR="00337AA0" w:rsidRPr="00C95516">
              <w:rPr>
                <w:rFonts w:ascii="PT Astra Serif" w:hAnsi="PT Astra Serif"/>
                <w:sz w:val="28"/>
                <w:szCs w:val="28"/>
              </w:rPr>
              <w:t xml:space="preserve"> безопасности жизнедеятельности;</w:t>
            </w:r>
          </w:p>
          <w:p w:rsidR="0016587B" w:rsidRPr="00C95516" w:rsidRDefault="0016587B" w:rsidP="00F35731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Выполнение основных требований правовых актов в области обеспечения безопасности образовательных учреждений, учреждений культуры муниципального образования Кимовский район, направленных на защиту здоровья, сохранения жизни населения, обучающихся, воспитанников, работников, во время их трудовой деятельности,</w:t>
            </w:r>
            <w:r w:rsidR="00744CA9" w:rsidRPr="00C95516">
              <w:rPr>
                <w:rFonts w:ascii="PT Astra Serif" w:hAnsi="PT Astra Serif"/>
                <w:sz w:val="28"/>
                <w:szCs w:val="28"/>
              </w:rPr>
              <w:t xml:space="preserve"> посещения учреждений культуры </w:t>
            </w:r>
            <w:r w:rsidRPr="00C95516">
              <w:rPr>
                <w:rFonts w:ascii="PT Astra Serif" w:hAnsi="PT Astra Serif"/>
                <w:sz w:val="28"/>
                <w:szCs w:val="28"/>
              </w:rPr>
              <w:t>от возможных пожаров, аварий и других опасностей;</w:t>
            </w:r>
          </w:p>
          <w:p w:rsidR="0016587B" w:rsidRPr="00C95516" w:rsidRDefault="0016587B" w:rsidP="00F35731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Обеспечение установки на отдельных объектах муниципальной собственности системы автономного аварийного освещения, автоматической пожарной сигнализации и системы оповещения людей о пожаре;</w:t>
            </w:r>
          </w:p>
          <w:p w:rsidR="0016587B" w:rsidRDefault="0016587B" w:rsidP="00F35731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 xml:space="preserve"> Создание системы обучения правилам пожарной безопасности и действиям в экстремальных ситуациях </w:t>
            </w:r>
            <w:r w:rsidR="00A80BBE" w:rsidRPr="00C95516">
              <w:rPr>
                <w:rFonts w:ascii="PT Astra Serif" w:hAnsi="PT Astra Serif"/>
                <w:sz w:val="28"/>
                <w:szCs w:val="28"/>
              </w:rPr>
              <w:t>обучающ</w:t>
            </w:r>
            <w:r w:rsidRPr="00C95516">
              <w:rPr>
                <w:rFonts w:ascii="PT Astra Serif" w:hAnsi="PT Astra Serif"/>
                <w:sz w:val="28"/>
                <w:szCs w:val="28"/>
              </w:rPr>
              <w:t>ихся, воспитанников, работников образовательных учреждений, учреждений культуры</w:t>
            </w:r>
            <w:r w:rsidR="00337AA0" w:rsidRPr="00C95516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671F8" w:rsidRPr="00C95516" w:rsidRDefault="00E671F8" w:rsidP="00E671F8">
            <w:pPr>
              <w:pStyle w:val="a5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6587B" w:rsidRPr="00C95516" w:rsidTr="0016587B">
        <w:trPr>
          <w:jc w:val="center"/>
        </w:trPr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0" w:type="auto"/>
          </w:tcPr>
          <w:p w:rsidR="0016587B" w:rsidRPr="00C95516" w:rsidRDefault="006148DB" w:rsidP="00BF6AD9">
            <w:pPr>
              <w:pStyle w:val="a3"/>
              <w:ind w:left="-9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Обеспечение первичных мер пожарной безопасности на территории муниципального образования Кимовский район </w:t>
            </w:r>
          </w:p>
        </w:tc>
      </w:tr>
      <w:tr w:rsidR="0016587B" w:rsidRPr="00C95516" w:rsidTr="0016587B">
        <w:trPr>
          <w:jc w:val="center"/>
        </w:trPr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Муниципальная программа реа</w:t>
            </w:r>
            <w:r w:rsidR="003B6823" w:rsidRPr="00C95516">
              <w:rPr>
                <w:rFonts w:ascii="PT Astra Serif" w:hAnsi="PT Astra Serif"/>
                <w:sz w:val="28"/>
                <w:szCs w:val="28"/>
              </w:rPr>
              <w:t xml:space="preserve">лизуется в один </w:t>
            </w:r>
            <w:r w:rsidR="00320E06" w:rsidRPr="00C95516">
              <w:rPr>
                <w:rFonts w:ascii="PT Astra Serif" w:hAnsi="PT Astra Serif"/>
                <w:sz w:val="28"/>
                <w:szCs w:val="28"/>
              </w:rPr>
              <w:t>этап с 2019</w:t>
            </w:r>
            <w:r w:rsidR="0068551E" w:rsidRPr="00C95516">
              <w:rPr>
                <w:rFonts w:ascii="PT Astra Serif" w:hAnsi="PT Astra Serif"/>
                <w:sz w:val="28"/>
                <w:szCs w:val="28"/>
              </w:rPr>
              <w:t>-2024</w:t>
            </w:r>
            <w:r w:rsidRPr="00C95516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16587B" w:rsidRPr="00C95516" w:rsidTr="0016587B">
        <w:trPr>
          <w:jc w:val="center"/>
        </w:trPr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2D6A9B" w:rsidRPr="00C95516" w:rsidRDefault="0016587B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Общий объем финансирования муниципальной программы Финансирование Программы осуществляется за счет бюджета муниципального образования Кимовский район и бюджета муниципального образования город Кимовск Кимовского района. Общий объем финансирования мероприятий Программы –</w:t>
            </w:r>
            <w:r w:rsidR="00744CA9"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тыс. рублей, в том числе:</w:t>
            </w:r>
          </w:p>
          <w:p w:rsidR="0016587B" w:rsidRPr="00C95516" w:rsidRDefault="00320E06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1</w:t>
            </w:r>
            <w:r w:rsidR="0016587B" w:rsidRPr="00C95516">
              <w:rPr>
                <w:rFonts w:ascii="PT Astra Serif" w:hAnsi="PT Astra Serif"/>
                <w:sz w:val="28"/>
                <w:szCs w:val="28"/>
              </w:rPr>
              <w:t xml:space="preserve">) 2019 год – </w:t>
            </w:r>
            <w:r w:rsidR="006A03AA" w:rsidRPr="00C95516">
              <w:rPr>
                <w:rFonts w:ascii="PT Astra Serif" w:hAnsi="PT Astra Serif"/>
                <w:sz w:val="28"/>
                <w:szCs w:val="28"/>
              </w:rPr>
              <w:t>2 453,34 тыс.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A03AA" w:rsidRPr="00C95516">
              <w:rPr>
                <w:rFonts w:ascii="PT Astra Serif" w:hAnsi="PT Astra Serif"/>
                <w:sz w:val="28"/>
                <w:szCs w:val="28"/>
              </w:rPr>
              <w:t>руб.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6587B" w:rsidRPr="00C95516" w:rsidRDefault="00320E06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2</w:t>
            </w:r>
            <w:r w:rsidR="0016587B" w:rsidRPr="00C95516">
              <w:rPr>
                <w:rFonts w:ascii="PT Astra Serif" w:hAnsi="PT Astra Serif"/>
                <w:sz w:val="28"/>
                <w:szCs w:val="28"/>
              </w:rPr>
              <w:t>) 2020 год –</w:t>
            </w:r>
            <w:r w:rsidR="00200538" w:rsidRPr="00C95516">
              <w:rPr>
                <w:rFonts w:ascii="PT Astra Serif" w:hAnsi="PT Astra Serif"/>
                <w:sz w:val="28"/>
                <w:szCs w:val="28"/>
              </w:rPr>
              <w:t>7 713,4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  <w:r w:rsidR="005A4106" w:rsidRPr="00C9551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A4106" w:rsidRPr="00C95516" w:rsidRDefault="00320E06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3</w:t>
            </w:r>
            <w:r w:rsidR="005A4106" w:rsidRPr="00C95516">
              <w:rPr>
                <w:rFonts w:ascii="PT Astra Serif" w:hAnsi="PT Astra Serif"/>
                <w:sz w:val="28"/>
                <w:szCs w:val="28"/>
              </w:rPr>
              <w:t xml:space="preserve">) 2021 год – 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>7</w:t>
            </w:r>
            <w:r w:rsidR="000B0A5B" w:rsidRPr="00C95516">
              <w:rPr>
                <w:rFonts w:ascii="PT Astra Serif" w:hAnsi="PT Astra Serif"/>
                <w:sz w:val="28"/>
                <w:szCs w:val="28"/>
              </w:rPr>
              <w:t> 447,02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A4E96" w:rsidRPr="00C955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>тыс.</w:t>
            </w:r>
            <w:r w:rsidR="00582515" w:rsidRPr="00C955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>руб.</w:t>
            </w:r>
            <w:r w:rsidR="00E42482" w:rsidRPr="00C9551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2482" w:rsidRPr="00C95516" w:rsidRDefault="00320E06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4</w:t>
            </w:r>
            <w:r w:rsidR="00E42482" w:rsidRPr="00C95516">
              <w:rPr>
                <w:rFonts w:ascii="PT Astra Serif" w:hAnsi="PT Astra Serif"/>
                <w:sz w:val="28"/>
                <w:szCs w:val="28"/>
              </w:rPr>
              <w:t>) 2022 год -</w:t>
            </w:r>
            <w:r w:rsidR="00582515" w:rsidRPr="00C955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863CC" w:rsidRPr="00C95516">
              <w:rPr>
                <w:rFonts w:ascii="PT Astra Serif" w:hAnsi="PT Astra Serif"/>
                <w:sz w:val="28"/>
                <w:szCs w:val="28"/>
              </w:rPr>
              <w:t>7 139,4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 xml:space="preserve">  тыс.</w:t>
            </w:r>
            <w:r w:rsidR="00582515" w:rsidRPr="00C955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>руб.</w:t>
            </w:r>
            <w:r w:rsidR="00E42482" w:rsidRPr="00C9551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2482" w:rsidRPr="00C95516" w:rsidRDefault="00320E06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5</w:t>
            </w:r>
            <w:r w:rsidR="00E42482" w:rsidRPr="00C95516">
              <w:rPr>
                <w:rFonts w:ascii="PT Astra Serif" w:hAnsi="PT Astra Serif"/>
                <w:sz w:val="28"/>
                <w:szCs w:val="28"/>
              </w:rPr>
              <w:t xml:space="preserve">) 2023 год </w:t>
            </w:r>
            <w:r w:rsidR="008E2D99" w:rsidRPr="00C95516">
              <w:rPr>
                <w:rFonts w:ascii="PT Astra Serif" w:hAnsi="PT Astra Serif"/>
                <w:sz w:val="28"/>
                <w:szCs w:val="28"/>
              </w:rPr>
              <w:t>–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00538" w:rsidRPr="00C95516">
              <w:rPr>
                <w:rFonts w:ascii="PT Astra Serif" w:hAnsi="PT Astra Serif"/>
                <w:sz w:val="28"/>
                <w:szCs w:val="28"/>
              </w:rPr>
              <w:t>8</w:t>
            </w:r>
            <w:r w:rsidR="008E2D99" w:rsidRPr="00C95516">
              <w:rPr>
                <w:rFonts w:ascii="PT Astra Serif" w:hAnsi="PT Astra Serif"/>
                <w:sz w:val="28"/>
                <w:szCs w:val="28"/>
              </w:rPr>
              <w:t>00,0</w:t>
            </w:r>
            <w:r w:rsidR="00582515" w:rsidRPr="00C95516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>тыс.</w:t>
            </w:r>
            <w:r w:rsidR="00582515" w:rsidRPr="00C95516"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  <w:r w:rsidR="00E42482" w:rsidRPr="00C9551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2482" w:rsidRDefault="00320E06" w:rsidP="002005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6</w:t>
            </w:r>
            <w:r w:rsidR="00E42482" w:rsidRPr="00C95516">
              <w:rPr>
                <w:rFonts w:ascii="PT Astra Serif" w:hAnsi="PT Astra Serif"/>
                <w:sz w:val="28"/>
                <w:szCs w:val="28"/>
              </w:rPr>
              <w:t>) 2024 год -</w:t>
            </w:r>
            <w:r w:rsidR="008E2D99" w:rsidRPr="00C955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82515" w:rsidRPr="00C95516">
              <w:rPr>
                <w:rFonts w:ascii="PT Astra Serif" w:hAnsi="PT Astra Serif"/>
                <w:sz w:val="28"/>
                <w:szCs w:val="28"/>
              </w:rPr>
              <w:t>80</w:t>
            </w:r>
            <w:r w:rsidR="008E2D99" w:rsidRPr="00C95516">
              <w:rPr>
                <w:rFonts w:ascii="PT Astra Serif" w:hAnsi="PT Astra Serif"/>
                <w:sz w:val="28"/>
                <w:szCs w:val="28"/>
              </w:rPr>
              <w:t>0,0</w:t>
            </w:r>
            <w:r w:rsidR="00582515" w:rsidRPr="00C95516">
              <w:rPr>
                <w:rFonts w:ascii="PT Astra Serif" w:hAnsi="PT Astra Serif"/>
                <w:sz w:val="28"/>
                <w:szCs w:val="28"/>
              </w:rPr>
              <w:t>0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582515" w:rsidRPr="00C955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2BD1" w:rsidRPr="00C95516">
              <w:rPr>
                <w:rFonts w:ascii="PT Astra Serif" w:hAnsi="PT Astra Serif"/>
                <w:sz w:val="28"/>
                <w:szCs w:val="28"/>
              </w:rPr>
              <w:t>руб</w:t>
            </w:r>
            <w:r w:rsidR="00E42482" w:rsidRPr="00C95516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671F8" w:rsidRPr="00C95516" w:rsidRDefault="00E671F8" w:rsidP="002005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6587B" w:rsidRPr="00C95516" w:rsidTr="0016587B">
        <w:trPr>
          <w:jc w:val="center"/>
        </w:trPr>
        <w:tc>
          <w:tcPr>
            <w:tcW w:w="0" w:type="auto"/>
          </w:tcPr>
          <w:p w:rsidR="0016587B" w:rsidRPr="00C95516" w:rsidRDefault="0016587B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 xml:space="preserve">Ожидаемые результаты </w:t>
            </w:r>
            <w:r w:rsidRPr="00C95516">
              <w:rPr>
                <w:rFonts w:ascii="PT Astra Serif" w:hAnsi="PT Astra Serif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0" w:type="auto"/>
          </w:tcPr>
          <w:p w:rsidR="00EF3725" w:rsidRPr="00C95516" w:rsidRDefault="00EF3725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lastRenderedPageBreak/>
              <w:t>Реализация программы позволит:</w:t>
            </w:r>
          </w:p>
          <w:p w:rsidR="00EF3725" w:rsidRPr="00C95516" w:rsidRDefault="00EF3725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- повысить пожарную безопасность, обеспечить </w:t>
            </w:r>
            <w:r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lastRenderedPageBreak/>
              <w:t>безопасность жизни и здоровья обучающихся и работников муниципальных организаций</w:t>
            </w:r>
            <w:r w:rsidR="00616A7A"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;</w:t>
            </w:r>
          </w:p>
          <w:p w:rsidR="00616A7A" w:rsidRPr="00C95516" w:rsidRDefault="00616A7A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предотвратить возникновение чрезвычайных ситуаций, связанных с пожарами;</w:t>
            </w:r>
          </w:p>
          <w:p w:rsidR="00616A7A" w:rsidRPr="00C95516" w:rsidRDefault="009C5EC0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снизить материальный ущерб в результате своевременного получения информации о возникновении пожара</w:t>
            </w:r>
            <w:r w:rsidR="005A58FF"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;</w:t>
            </w:r>
          </w:p>
          <w:p w:rsidR="005A58FF" w:rsidRPr="00C95516" w:rsidRDefault="005A58FF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сократить нарушения правил пожарной безопасности в муниципальных организациях</w:t>
            </w:r>
            <w:r w:rsidR="006D3029"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.</w:t>
            </w:r>
          </w:p>
          <w:p w:rsidR="0016587B" w:rsidRPr="00C95516" w:rsidRDefault="00EF3725" w:rsidP="00F35731">
            <w:pPr>
              <w:pStyle w:val="a3"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</w:t>
            </w:r>
            <w:r w:rsidR="0016587B" w:rsidRPr="00C9551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2.Организация обслуживания автоматической пожарной сигнализации, установленной во всех объектах с массовым пребыванием людей. Обеспечение минимального времени на сообщение  диспетчеру пожарной части о возникшем пожаре. Сокращение времени прибытия на пожар. </w:t>
            </w:r>
          </w:p>
          <w:p w:rsidR="0016587B" w:rsidRPr="00C95516" w:rsidRDefault="00090041" w:rsidP="00F357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5516">
              <w:rPr>
                <w:rFonts w:ascii="PT Astra Serif" w:hAnsi="PT Astra Serif"/>
                <w:sz w:val="28"/>
                <w:szCs w:val="28"/>
              </w:rPr>
              <w:t>3.</w:t>
            </w:r>
            <w:r w:rsidR="0016587B" w:rsidRPr="00C95516">
              <w:rPr>
                <w:rFonts w:ascii="PT Astra Serif" w:hAnsi="PT Astra Serif"/>
                <w:sz w:val="28"/>
                <w:szCs w:val="28"/>
              </w:rPr>
              <w:t>Повышение уровня знаний обучающихся, воспитанников, работников образовательных учреждений, учреждений культуры муниципального образования Кимовский район о мерах пожарной безопасности,  действиях при пожарах и ЧС</w:t>
            </w:r>
            <w:r w:rsidR="00015A26" w:rsidRPr="00C9551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16587B" w:rsidRPr="00C95516" w:rsidRDefault="0016587B" w:rsidP="0016587B">
      <w:pPr>
        <w:rPr>
          <w:rFonts w:ascii="PT Astra Serif" w:hAnsi="PT Astra Serif"/>
          <w:sz w:val="28"/>
          <w:szCs w:val="28"/>
        </w:rPr>
      </w:pPr>
    </w:p>
    <w:p w:rsidR="00E50CC2" w:rsidRPr="00C95516" w:rsidRDefault="00B85EA7" w:rsidP="00E50CC2">
      <w:pPr>
        <w:pStyle w:val="1"/>
        <w:numPr>
          <w:ilvl w:val="0"/>
          <w:numId w:val="10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95516">
        <w:rPr>
          <w:rFonts w:ascii="PT Astra Serif" w:hAnsi="PT Astra Serif"/>
          <w:b/>
          <w:sz w:val="28"/>
          <w:szCs w:val="28"/>
        </w:rPr>
        <w:t>Характеристика текущего состояния, основные показатели, основные проблемы со</w:t>
      </w:r>
      <w:r w:rsidR="00E50CC2" w:rsidRPr="00C95516">
        <w:rPr>
          <w:rFonts w:ascii="PT Astra Serif" w:hAnsi="PT Astra Serif"/>
          <w:b/>
          <w:sz w:val="28"/>
          <w:szCs w:val="28"/>
        </w:rPr>
        <w:t>ответствующей сферы социально – экономического развития Кимовского района</w:t>
      </w:r>
    </w:p>
    <w:p w:rsidR="00F2134C" w:rsidRPr="00C95516" w:rsidRDefault="00F2134C" w:rsidP="00F2134C">
      <w:pPr>
        <w:pStyle w:val="1"/>
        <w:spacing w:after="0" w:line="240" w:lineRule="auto"/>
        <w:ind w:left="292"/>
        <w:jc w:val="center"/>
        <w:rPr>
          <w:rFonts w:ascii="PT Astra Serif" w:hAnsi="PT Astra Serif"/>
          <w:b/>
          <w:sz w:val="28"/>
          <w:szCs w:val="28"/>
        </w:rPr>
      </w:pPr>
    </w:p>
    <w:p w:rsidR="0016587B" w:rsidRPr="00C9551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Неблагополучная ситуация, сложившаяся в области пожарной безопасности на территории муниципального образования Кимовский район, обусловлена наличием ряда проблем, связанных, в частности, с недостаточностью финансирования мероприятий по обеспечению пожарной безопасности.</w:t>
      </w:r>
    </w:p>
    <w:p w:rsidR="0016587B" w:rsidRPr="00C9551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Проблема совершенствования про</w:t>
      </w:r>
      <w:r w:rsidR="00F35731" w:rsidRPr="00C95516">
        <w:rPr>
          <w:rFonts w:ascii="PT Astra Serif" w:hAnsi="PT Astra Serif"/>
          <w:sz w:val="28"/>
          <w:szCs w:val="28"/>
        </w:rPr>
        <w:t xml:space="preserve">тивопожарной защиты может быть </w:t>
      </w:r>
      <w:r w:rsidRPr="00C95516">
        <w:rPr>
          <w:rFonts w:ascii="PT Astra Serif" w:hAnsi="PT Astra Serif"/>
          <w:sz w:val="28"/>
          <w:szCs w:val="28"/>
        </w:rPr>
        <w:t xml:space="preserve">решена с помощью комплекса взаимоувязанных по ресурсам и срокам исполнения мероприятий. Таким образом, единственным способом реализации политики в области пожарной безопасности является </w:t>
      </w:r>
      <w:r w:rsidR="003D66F4" w:rsidRPr="00C95516">
        <w:rPr>
          <w:rFonts w:ascii="PT Astra Serif" w:hAnsi="PT Astra Serif"/>
          <w:sz w:val="28"/>
          <w:szCs w:val="28"/>
        </w:rPr>
        <w:t>муниципальная программа «</w:t>
      </w:r>
      <w:r w:rsidRPr="00C95516">
        <w:rPr>
          <w:rFonts w:ascii="PT Astra Serif" w:hAnsi="PT Astra Serif"/>
          <w:sz w:val="28"/>
          <w:szCs w:val="28"/>
        </w:rPr>
        <w:t>Обеспечение пожарной безопасности муниципального образова</w:t>
      </w:r>
      <w:r w:rsidR="003B3DB7" w:rsidRPr="00C95516">
        <w:rPr>
          <w:rFonts w:ascii="PT Astra Serif" w:hAnsi="PT Astra Serif"/>
          <w:sz w:val="28"/>
          <w:szCs w:val="28"/>
        </w:rPr>
        <w:t>ния Кимовский район</w:t>
      </w:r>
      <w:r w:rsidRPr="00C95516">
        <w:rPr>
          <w:rFonts w:ascii="PT Astra Serif" w:hAnsi="PT Astra Serif"/>
          <w:sz w:val="28"/>
          <w:szCs w:val="28"/>
        </w:rPr>
        <w:t>».</w:t>
      </w:r>
    </w:p>
    <w:p w:rsidR="0016587B" w:rsidRPr="00C95516" w:rsidRDefault="0016587B" w:rsidP="0016587B">
      <w:pPr>
        <w:pStyle w:val="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Анализ противопожарного состояния объектов образования, культуры и спорта города показывает, что невыполнение части требований правил и норм пожарной безопасности обусловлено, прежде всего, значительным износом основных фондов, недостаточ</w:t>
      </w:r>
      <w:r w:rsidR="00D709B2" w:rsidRPr="00C95516">
        <w:rPr>
          <w:rFonts w:ascii="PT Astra Serif" w:hAnsi="PT Astra Serif"/>
          <w:sz w:val="28"/>
          <w:szCs w:val="28"/>
        </w:rPr>
        <w:t>ным финансированием мероприятий</w:t>
      </w:r>
      <w:r w:rsidRPr="00C95516">
        <w:rPr>
          <w:rFonts w:ascii="PT Astra Serif" w:hAnsi="PT Astra Serif"/>
          <w:sz w:val="28"/>
          <w:szCs w:val="28"/>
        </w:rPr>
        <w:t xml:space="preserve"> направленных на укрепление противопожарной защиты учреждений административной сферы. Несмотря на то, что ежегодно статистика количества пожаров, материального ущерба от них и гибели людей на пожарах снижается, последствия остаются крайне высокими. </w:t>
      </w:r>
    </w:p>
    <w:p w:rsidR="0016587B" w:rsidRPr="00C9551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lastRenderedPageBreak/>
        <w:t>Мероприятия по обеспечению мер пожарной безопасности на объектах образования, культуры и спорта выполняются не в полном объеме. В течение длительного времени на большинстве объектов образования, культуры и спорта остаются нерешенными основные вопросы противопожарной защиты: ремонт и замена ветхих участков электросетей, огнезащитная обработка сгораемых конструкций, демонтаж сгораемой отделки путей эвакуации, демонтаж глухих металлических решеток на окнах.</w:t>
      </w:r>
    </w:p>
    <w:p w:rsidR="0016587B" w:rsidRPr="00C9551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Успешное решение задач, объединенных единой целевой установкой, возможно с использованием программно</w:t>
      </w:r>
      <w:r w:rsidR="00CD2D5D" w:rsidRPr="00C95516">
        <w:rPr>
          <w:rFonts w:ascii="PT Astra Serif" w:hAnsi="PT Astra Serif"/>
          <w:sz w:val="28"/>
          <w:szCs w:val="28"/>
        </w:rPr>
        <w:t xml:space="preserve"> </w:t>
      </w:r>
      <w:r w:rsidRPr="00C95516">
        <w:rPr>
          <w:rFonts w:ascii="PT Astra Serif" w:hAnsi="PT Astra Serif"/>
          <w:sz w:val="28"/>
          <w:szCs w:val="28"/>
        </w:rPr>
        <w:t>-</w:t>
      </w:r>
      <w:r w:rsidR="00CD2D5D" w:rsidRPr="00C95516">
        <w:rPr>
          <w:rFonts w:ascii="PT Astra Serif" w:hAnsi="PT Astra Serif"/>
          <w:sz w:val="28"/>
          <w:szCs w:val="28"/>
        </w:rPr>
        <w:t xml:space="preserve"> </w:t>
      </w:r>
      <w:r w:rsidRPr="00C95516">
        <w:rPr>
          <w:rFonts w:ascii="PT Astra Serif" w:hAnsi="PT Astra Serif"/>
          <w:sz w:val="28"/>
          <w:szCs w:val="28"/>
        </w:rPr>
        <w:t xml:space="preserve">целевого метода, который обеспечивает: </w:t>
      </w:r>
    </w:p>
    <w:p w:rsidR="0016587B" w:rsidRPr="00C9551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- комплексный подход к решению проблемы;</w:t>
      </w:r>
    </w:p>
    <w:p w:rsidR="0016587B" w:rsidRPr="00C9551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- распределение полномочий и ответственности между исполнителями.</w:t>
      </w:r>
    </w:p>
    <w:p w:rsidR="0016587B" w:rsidRPr="00C95516" w:rsidRDefault="00853A2D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Реализация муниципальной</w:t>
      </w:r>
      <w:r w:rsidR="0016587B" w:rsidRPr="00C95516">
        <w:rPr>
          <w:rFonts w:ascii="PT Astra Serif" w:hAnsi="PT Astra Serif"/>
          <w:sz w:val="28"/>
          <w:szCs w:val="28"/>
        </w:rPr>
        <w:t xml:space="preserve"> программы «Обеспечение пожарной безопасности муниципального образования Кимовский ра</w:t>
      </w:r>
      <w:r w:rsidRPr="00C95516">
        <w:rPr>
          <w:rFonts w:ascii="PT Astra Serif" w:hAnsi="PT Astra Serif"/>
          <w:sz w:val="28"/>
          <w:szCs w:val="28"/>
        </w:rPr>
        <w:t>йон</w:t>
      </w:r>
      <w:r w:rsidR="0016587B" w:rsidRPr="00C95516">
        <w:rPr>
          <w:rFonts w:ascii="PT Astra Serif" w:hAnsi="PT Astra Serif"/>
          <w:sz w:val="28"/>
          <w:szCs w:val="28"/>
        </w:rPr>
        <w:t>» позволит добиться:</w:t>
      </w:r>
    </w:p>
    <w:p w:rsidR="0016587B" w:rsidRPr="00C9551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- роста основных показателей деятельности подразделений пожарной охраны по защите населения и территорий от пожаров;</w:t>
      </w:r>
    </w:p>
    <w:p w:rsidR="0016587B" w:rsidRPr="00C9551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- сокращения потерь среди населения и материальных средств;</w:t>
      </w:r>
    </w:p>
    <w:p w:rsidR="0016587B" w:rsidRPr="00C9551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- повышения уровня противопожарной защищенности населения и территорий.</w:t>
      </w:r>
    </w:p>
    <w:p w:rsidR="0016587B" w:rsidRPr="00C95516" w:rsidRDefault="0016587B" w:rsidP="001658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Мероприятиями данной Программы будут охвачены учреждения культуры, образования и спорта муниципального образования Кимовский район.</w:t>
      </w:r>
    </w:p>
    <w:p w:rsidR="0016587B" w:rsidRPr="00C95516" w:rsidRDefault="0016587B" w:rsidP="0016587B">
      <w:pPr>
        <w:pStyle w:val="1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16587B" w:rsidRPr="00C95516" w:rsidRDefault="005E4EA0" w:rsidP="00F2134C">
      <w:pPr>
        <w:pStyle w:val="1"/>
        <w:numPr>
          <w:ilvl w:val="0"/>
          <w:numId w:val="10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95516">
        <w:rPr>
          <w:rFonts w:ascii="PT Astra Serif" w:hAnsi="PT Astra Serif"/>
          <w:b/>
          <w:sz w:val="28"/>
          <w:szCs w:val="28"/>
        </w:rPr>
        <w:t xml:space="preserve">Цели </w:t>
      </w:r>
      <w:r w:rsidR="007544DB" w:rsidRPr="00C95516">
        <w:rPr>
          <w:rFonts w:ascii="PT Astra Serif" w:hAnsi="PT Astra Serif"/>
          <w:b/>
          <w:sz w:val="28"/>
          <w:szCs w:val="28"/>
        </w:rPr>
        <w:t xml:space="preserve">и задачи </w:t>
      </w:r>
      <w:r w:rsidR="002A0301" w:rsidRPr="00C95516">
        <w:rPr>
          <w:rFonts w:ascii="PT Astra Serif" w:hAnsi="PT Astra Serif"/>
          <w:b/>
          <w:sz w:val="28"/>
          <w:szCs w:val="28"/>
        </w:rPr>
        <w:t>муниципальной программы, прогноз развития соответствующей сферы социально – экономического развития Кимовского района, прогноз конечных результатов муниципальной про</w:t>
      </w:r>
      <w:r w:rsidR="00F6442C" w:rsidRPr="00C95516">
        <w:rPr>
          <w:rFonts w:ascii="PT Astra Serif" w:hAnsi="PT Astra Serif"/>
          <w:b/>
          <w:sz w:val="28"/>
          <w:szCs w:val="28"/>
        </w:rPr>
        <w:t>граммы</w:t>
      </w:r>
    </w:p>
    <w:p w:rsidR="00F2134C" w:rsidRPr="00C95516" w:rsidRDefault="00F2134C" w:rsidP="00F2134C">
      <w:pPr>
        <w:pStyle w:val="1"/>
        <w:spacing w:after="0" w:line="240" w:lineRule="auto"/>
        <w:ind w:left="292"/>
        <w:jc w:val="center"/>
        <w:rPr>
          <w:rFonts w:ascii="PT Astra Serif" w:hAnsi="PT Astra Serif"/>
          <w:b/>
          <w:sz w:val="28"/>
          <w:szCs w:val="28"/>
        </w:rPr>
      </w:pPr>
    </w:p>
    <w:p w:rsidR="0016587B" w:rsidRPr="00C95516" w:rsidRDefault="00610C44" w:rsidP="0016587B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ab/>
        <w:t>Основной</w:t>
      </w:r>
      <w:r w:rsidR="0016587B" w:rsidRPr="00C95516">
        <w:rPr>
          <w:rFonts w:ascii="PT Astra Serif" w:hAnsi="PT Astra Serif"/>
          <w:sz w:val="28"/>
          <w:szCs w:val="28"/>
        </w:rPr>
        <w:t xml:space="preserve"> цел</w:t>
      </w:r>
      <w:r w:rsidRPr="00C95516">
        <w:rPr>
          <w:rFonts w:ascii="PT Astra Serif" w:hAnsi="PT Astra Serif"/>
          <w:sz w:val="28"/>
          <w:szCs w:val="28"/>
        </w:rPr>
        <w:t>ью</w:t>
      </w:r>
      <w:r w:rsidR="0016587B" w:rsidRPr="00C95516">
        <w:rPr>
          <w:rFonts w:ascii="PT Astra Serif" w:hAnsi="PT Astra Serif"/>
          <w:sz w:val="28"/>
          <w:szCs w:val="28"/>
        </w:rPr>
        <w:t xml:space="preserve"> </w:t>
      </w:r>
      <w:r w:rsidRPr="00C95516">
        <w:rPr>
          <w:rFonts w:ascii="PT Astra Serif" w:hAnsi="PT Astra Serif"/>
          <w:sz w:val="28"/>
          <w:szCs w:val="28"/>
        </w:rPr>
        <w:t>настоящей программы является создание условий для безопасности муниципальных объектов экономики</w:t>
      </w:r>
      <w:r w:rsidR="00131907" w:rsidRPr="00C95516">
        <w:rPr>
          <w:rFonts w:ascii="PT Astra Serif" w:hAnsi="PT Astra Serif"/>
          <w:sz w:val="28"/>
          <w:szCs w:val="28"/>
        </w:rPr>
        <w:t xml:space="preserve"> расположенных на территории муниципального образования Кимовский район, которая достигается путем реализации специально разрабатываемой системы мер и мероприятий правового, организационного, материально – технического и финансово</w:t>
      </w:r>
      <w:r w:rsidR="00CD627A" w:rsidRPr="00C95516">
        <w:rPr>
          <w:rFonts w:ascii="PT Astra Serif" w:hAnsi="PT Astra Serif"/>
          <w:sz w:val="28"/>
          <w:szCs w:val="28"/>
        </w:rPr>
        <w:t xml:space="preserve"> – экономического характера.</w:t>
      </w:r>
    </w:p>
    <w:p w:rsidR="00AE4C31" w:rsidRPr="00C95516" w:rsidRDefault="0016587B" w:rsidP="00AE4C31">
      <w:pPr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ab/>
        <w:t>Задачи Программы:</w:t>
      </w:r>
    </w:p>
    <w:p w:rsidR="00AE4C31" w:rsidRPr="00C95516" w:rsidRDefault="00AE4C31" w:rsidP="00AE4C31">
      <w:pPr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ab/>
        <w:t>- координация деятельности образовательных учреждений, учреждений культуры муниципального образования Кимовский район по повышению пожарной безопасности и безопасности жизнедеятельности;</w:t>
      </w:r>
    </w:p>
    <w:p w:rsidR="00AE4C31" w:rsidRPr="00C95516" w:rsidRDefault="00AE4C31" w:rsidP="00AE4C31">
      <w:pPr>
        <w:pStyle w:val="a5"/>
        <w:ind w:left="0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ab/>
        <w:t xml:space="preserve">- выполнение основных требований правовых актов в области обеспечения безопасности образовательных учреждений, учреждений культуры муниципального образования Кимовский район, направленных на защиту здоровья, сохранения жизни населения, обучающихся, воспитанников, </w:t>
      </w:r>
      <w:r w:rsidRPr="00C95516">
        <w:rPr>
          <w:rFonts w:ascii="PT Astra Serif" w:hAnsi="PT Astra Serif"/>
          <w:sz w:val="28"/>
          <w:szCs w:val="28"/>
        </w:rPr>
        <w:lastRenderedPageBreak/>
        <w:t>работников, во время их трудовой деятельности, посещения учреждений культуры от возможных пожаров, аварий и других опасностей;</w:t>
      </w:r>
    </w:p>
    <w:p w:rsidR="00AE4C31" w:rsidRPr="00C95516" w:rsidRDefault="00AE4C31" w:rsidP="00AE4C31">
      <w:pPr>
        <w:pStyle w:val="a5"/>
        <w:ind w:left="0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ab/>
        <w:t>- обеспечение установки на отдельных объектах муниципальной собственности системы автономного аварийного освещения, автоматической пожарной сигнализации и системы оповещения людей о пожаре;</w:t>
      </w:r>
    </w:p>
    <w:p w:rsidR="00BB109E" w:rsidRPr="00C95516" w:rsidRDefault="00AE4C31" w:rsidP="00AE4C31">
      <w:pPr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ab/>
        <w:t>- создание системы обучения правилам пожарной безопасности и действиям в экстремальных ситуациях обучающихся, воспитанников, работников образовательных учреждений, учреждений культуры.</w:t>
      </w:r>
    </w:p>
    <w:p w:rsidR="0016587B" w:rsidRPr="00C95516" w:rsidRDefault="0016587B" w:rsidP="0016587B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ab/>
        <w:t>Основные мероприятия Программы:</w:t>
      </w:r>
    </w:p>
    <w:p w:rsidR="0016587B" w:rsidRPr="00C95516" w:rsidRDefault="0016587B" w:rsidP="0016587B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ab/>
        <w:t>- оснащение объектов образования, культуры и спорта необходимыми средствами и оборудованием в соответствии с требованиями пожарной безопасности;</w:t>
      </w:r>
    </w:p>
    <w:p w:rsidR="0016587B" w:rsidRPr="00C95516" w:rsidRDefault="0016587B" w:rsidP="0016587B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ab/>
        <w:t>- совершенствование противопожарной пропаганды и информационное обеспечение населения в вопросах пожарной безопасности, соблюдения требований пожарной безопасности в жилых помещениях, учреждениях</w:t>
      </w:r>
      <w:r w:rsidR="00E650FA" w:rsidRPr="00C95516">
        <w:rPr>
          <w:rFonts w:ascii="PT Astra Serif" w:hAnsi="PT Astra Serif"/>
          <w:sz w:val="28"/>
          <w:szCs w:val="28"/>
        </w:rPr>
        <w:t xml:space="preserve"> образования, культуры и спорта.</w:t>
      </w:r>
    </w:p>
    <w:p w:rsidR="00F6442C" w:rsidRPr="00C95516" w:rsidRDefault="00F6442C" w:rsidP="00F60831">
      <w:pPr>
        <w:pStyle w:val="a3"/>
        <w:ind w:firstLine="709"/>
        <w:rPr>
          <w:rFonts w:ascii="PT Astra Serif" w:hAnsi="PT Astra Serif" w:cs="Times New Roman"/>
          <w:color w:val="auto"/>
          <w:sz w:val="28"/>
          <w:szCs w:val="28"/>
        </w:rPr>
      </w:pPr>
    </w:p>
    <w:p w:rsidR="004A2FE3" w:rsidRPr="00C95516" w:rsidRDefault="004A2FE3" w:rsidP="00F2134C">
      <w:pPr>
        <w:pStyle w:val="a3"/>
        <w:numPr>
          <w:ilvl w:val="0"/>
          <w:numId w:val="10"/>
        </w:numP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C95516">
        <w:rPr>
          <w:rFonts w:ascii="PT Astra Serif" w:hAnsi="PT Astra Serif" w:cs="Times New Roman"/>
          <w:b/>
          <w:color w:val="auto"/>
          <w:sz w:val="28"/>
          <w:szCs w:val="28"/>
        </w:rPr>
        <w:t>Этапы и сроки реализации Программы</w:t>
      </w:r>
    </w:p>
    <w:p w:rsidR="00F2134C" w:rsidRPr="00C95516" w:rsidRDefault="00F2134C" w:rsidP="00F2134C">
      <w:pPr>
        <w:pStyle w:val="a3"/>
        <w:ind w:left="292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4A2FE3" w:rsidRPr="00C95516" w:rsidRDefault="004A2FE3" w:rsidP="004A2FE3">
      <w:pPr>
        <w:pStyle w:val="a3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95516">
        <w:rPr>
          <w:rFonts w:ascii="PT Astra Serif" w:hAnsi="PT Astra Serif" w:cs="Times New Roman"/>
          <w:color w:val="auto"/>
          <w:sz w:val="28"/>
          <w:szCs w:val="28"/>
        </w:rPr>
        <w:t>Срок реа</w:t>
      </w:r>
      <w:r w:rsidR="003B3DB7" w:rsidRPr="00C95516">
        <w:rPr>
          <w:rFonts w:ascii="PT Astra Serif" w:hAnsi="PT Astra Serif" w:cs="Times New Roman"/>
          <w:color w:val="auto"/>
          <w:sz w:val="28"/>
          <w:szCs w:val="28"/>
        </w:rPr>
        <w:t>лизации Программы с 2019</w:t>
      </w:r>
      <w:r w:rsidR="00CE1558" w:rsidRPr="00C95516">
        <w:rPr>
          <w:rFonts w:ascii="PT Astra Serif" w:hAnsi="PT Astra Serif" w:cs="Times New Roman"/>
          <w:color w:val="auto"/>
          <w:sz w:val="28"/>
          <w:szCs w:val="28"/>
        </w:rPr>
        <w:t xml:space="preserve"> по 2024</w:t>
      </w:r>
      <w:r w:rsidRPr="00C95516">
        <w:rPr>
          <w:rFonts w:ascii="PT Astra Serif" w:hAnsi="PT Astra Serif" w:cs="Times New Roman"/>
          <w:color w:val="auto"/>
          <w:sz w:val="28"/>
          <w:szCs w:val="28"/>
        </w:rPr>
        <w:t xml:space="preserve"> годы, разделение на этапы не предусмотрено.</w:t>
      </w:r>
    </w:p>
    <w:p w:rsidR="004A2FE3" w:rsidRPr="00C95516" w:rsidRDefault="004A2FE3" w:rsidP="004A2FE3">
      <w:pPr>
        <w:pStyle w:val="a3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  <w:sectPr w:rsidR="004A2FE3" w:rsidRPr="00C95516" w:rsidSect="003E65F8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C6085" w:rsidRPr="00C95516" w:rsidRDefault="00DC6085" w:rsidP="00161DD5">
      <w:pPr>
        <w:shd w:val="clear" w:color="auto" w:fill="FFFFFF"/>
        <w:tabs>
          <w:tab w:val="left" w:pos="78"/>
        </w:tabs>
        <w:suppressAutoHyphens/>
        <w:spacing w:line="360" w:lineRule="exact"/>
        <w:jc w:val="center"/>
        <w:rPr>
          <w:rFonts w:ascii="PT Astra Serif" w:hAnsi="PT Astra Serif"/>
          <w:b/>
        </w:rPr>
      </w:pPr>
    </w:p>
    <w:p w:rsidR="00161DD5" w:rsidRPr="00C95516" w:rsidRDefault="00161DD5" w:rsidP="00D82F84">
      <w:pPr>
        <w:pStyle w:val="a5"/>
        <w:numPr>
          <w:ilvl w:val="0"/>
          <w:numId w:val="10"/>
        </w:numPr>
        <w:shd w:val="clear" w:color="auto" w:fill="FFFFFF"/>
        <w:tabs>
          <w:tab w:val="left" w:pos="78"/>
        </w:tabs>
        <w:suppressAutoHyphens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C95516">
        <w:rPr>
          <w:rFonts w:ascii="PT Astra Serif" w:hAnsi="PT Astra Serif"/>
          <w:b/>
          <w:sz w:val="28"/>
          <w:szCs w:val="28"/>
        </w:rPr>
        <w:t xml:space="preserve">Перечень </w:t>
      </w:r>
      <w:r w:rsidR="001E3F0E" w:rsidRPr="00C95516">
        <w:rPr>
          <w:rFonts w:ascii="PT Astra Serif" w:hAnsi="PT Astra Serif"/>
          <w:b/>
          <w:sz w:val="28"/>
          <w:szCs w:val="28"/>
        </w:rPr>
        <w:t xml:space="preserve">основных </w:t>
      </w:r>
      <w:r w:rsidRPr="00C95516">
        <w:rPr>
          <w:rFonts w:ascii="PT Astra Serif" w:hAnsi="PT Astra Serif"/>
          <w:b/>
          <w:sz w:val="28"/>
          <w:szCs w:val="28"/>
        </w:rPr>
        <w:t>мероприятий муниципальной программы</w:t>
      </w:r>
    </w:p>
    <w:p w:rsidR="00161DD5" w:rsidRPr="00C95516" w:rsidRDefault="00161DD5" w:rsidP="00443C19">
      <w:pPr>
        <w:shd w:val="clear" w:color="auto" w:fill="FFFFFF"/>
        <w:tabs>
          <w:tab w:val="left" w:pos="78"/>
        </w:tabs>
        <w:suppressAutoHyphens/>
        <w:spacing w:line="360" w:lineRule="exact"/>
        <w:rPr>
          <w:rFonts w:ascii="PT Astra Serif" w:hAnsi="PT Astra Serif"/>
          <w:b/>
        </w:rPr>
      </w:pPr>
    </w:p>
    <w:tbl>
      <w:tblPr>
        <w:tblStyle w:val="a4"/>
        <w:tblW w:w="14796" w:type="dxa"/>
        <w:tblLook w:val="04A0" w:firstRow="1" w:lastRow="0" w:firstColumn="1" w:lastColumn="0" w:noHBand="0" w:noVBand="1"/>
      </w:tblPr>
      <w:tblGrid>
        <w:gridCol w:w="2601"/>
        <w:gridCol w:w="17"/>
        <w:gridCol w:w="1578"/>
        <w:gridCol w:w="1939"/>
        <w:gridCol w:w="15"/>
        <w:gridCol w:w="2141"/>
        <w:gridCol w:w="2591"/>
        <w:gridCol w:w="12"/>
        <w:gridCol w:w="3892"/>
        <w:gridCol w:w="10"/>
      </w:tblGrid>
      <w:tr w:rsidR="00161DD5" w:rsidRPr="00C95516" w:rsidTr="002430BE">
        <w:trPr>
          <w:tblHeader/>
        </w:trPr>
        <w:tc>
          <w:tcPr>
            <w:tcW w:w="2618" w:type="dxa"/>
            <w:gridSpan w:val="2"/>
            <w:vMerge w:val="restart"/>
            <w:vAlign w:val="center"/>
          </w:tcPr>
          <w:p w:rsidR="00161DD5" w:rsidRPr="00C95516" w:rsidRDefault="00161DD5" w:rsidP="0051170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578" w:type="dxa"/>
            <w:vMerge w:val="restart"/>
            <w:vAlign w:val="center"/>
          </w:tcPr>
          <w:p w:rsidR="00161DD5" w:rsidRPr="00C95516" w:rsidRDefault="00161DD5" w:rsidP="0051170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  <w:b/>
              </w:rPr>
              <w:t>Срок выполнения</w:t>
            </w:r>
          </w:p>
        </w:tc>
        <w:tc>
          <w:tcPr>
            <w:tcW w:w="6698" w:type="dxa"/>
            <w:gridSpan w:val="5"/>
            <w:vAlign w:val="center"/>
          </w:tcPr>
          <w:p w:rsidR="00161DD5" w:rsidRPr="00C95516" w:rsidRDefault="00161DD5" w:rsidP="0051170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  <w:b/>
              </w:rPr>
              <w:t>Объем финансирования (тыс. руб.)</w:t>
            </w:r>
          </w:p>
        </w:tc>
        <w:tc>
          <w:tcPr>
            <w:tcW w:w="3902" w:type="dxa"/>
            <w:gridSpan w:val="2"/>
            <w:vMerge w:val="restart"/>
            <w:vAlign w:val="center"/>
          </w:tcPr>
          <w:p w:rsidR="00161DD5" w:rsidRPr="00C95516" w:rsidRDefault="002F0693" w:rsidP="0051170F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C95516">
              <w:rPr>
                <w:rFonts w:ascii="PT Astra Serif" w:hAnsi="PT Astra Serif"/>
                <w:b/>
              </w:rPr>
              <w:t>О</w:t>
            </w:r>
            <w:r w:rsidR="00161DD5" w:rsidRPr="00C95516">
              <w:rPr>
                <w:rFonts w:ascii="PT Astra Serif" w:hAnsi="PT Astra Serif"/>
                <w:b/>
              </w:rPr>
              <w:t>тветственные</w:t>
            </w:r>
            <w:proofErr w:type="gramEnd"/>
            <w:r w:rsidRPr="00C95516">
              <w:rPr>
                <w:rFonts w:ascii="PT Astra Serif" w:hAnsi="PT Astra Serif"/>
                <w:b/>
              </w:rPr>
              <w:t xml:space="preserve"> </w:t>
            </w:r>
            <w:r w:rsidR="00161DD5" w:rsidRPr="00C95516">
              <w:rPr>
                <w:rFonts w:ascii="PT Astra Serif" w:hAnsi="PT Astra Serif"/>
                <w:b/>
              </w:rPr>
              <w:t>за выполнение</w:t>
            </w:r>
          </w:p>
          <w:p w:rsidR="00161DD5" w:rsidRPr="00C95516" w:rsidRDefault="00161DD5" w:rsidP="0051170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  <w:b/>
              </w:rPr>
              <w:t>мероприятий</w:t>
            </w:r>
          </w:p>
        </w:tc>
      </w:tr>
      <w:tr w:rsidR="00161DD5" w:rsidRPr="00C95516" w:rsidTr="002430BE">
        <w:trPr>
          <w:tblHeader/>
        </w:trPr>
        <w:tc>
          <w:tcPr>
            <w:tcW w:w="2618" w:type="dxa"/>
            <w:gridSpan w:val="2"/>
            <w:vMerge/>
            <w:vAlign w:val="center"/>
          </w:tcPr>
          <w:p w:rsidR="00161DD5" w:rsidRPr="00C95516" w:rsidRDefault="00161DD5" w:rsidP="00161DD5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vMerge/>
            <w:vAlign w:val="center"/>
          </w:tcPr>
          <w:p w:rsidR="00161DD5" w:rsidRPr="00C95516" w:rsidRDefault="00161DD5" w:rsidP="005117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:rsidR="00161DD5" w:rsidRPr="00C95516" w:rsidRDefault="00161DD5" w:rsidP="0051170F">
            <w:pPr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4744" w:type="dxa"/>
            <w:gridSpan w:val="3"/>
            <w:vAlign w:val="center"/>
          </w:tcPr>
          <w:p w:rsidR="00161DD5" w:rsidRPr="00C95516" w:rsidRDefault="00161DD5" w:rsidP="0051170F">
            <w:pPr>
              <w:ind w:right="459"/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В том числе за счет средств:</w:t>
            </w:r>
          </w:p>
        </w:tc>
        <w:tc>
          <w:tcPr>
            <w:tcW w:w="3902" w:type="dxa"/>
            <w:gridSpan w:val="2"/>
            <w:vMerge/>
            <w:vAlign w:val="center"/>
          </w:tcPr>
          <w:p w:rsidR="00161DD5" w:rsidRPr="00C95516" w:rsidRDefault="00161DD5" w:rsidP="00161DD5">
            <w:pPr>
              <w:jc w:val="center"/>
              <w:rPr>
                <w:rFonts w:ascii="PT Astra Serif" w:hAnsi="PT Astra Serif"/>
              </w:rPr>
            </w:pPr>
          </w:p>
        </w:tc>
      </w:tr>
      <w:tr w:rsidR="00161DD5" w:rsidRPr="00C95516" w:rsidTr="002430BE">
        <w:trPr>
          <w:trHeight w:val="255"/>
          <w:tblHeader/>
        </w:trPr>
        <w:tc>
          <w:tcPr>
            <w:tcW w:w="2618" w:type="dxa"/>
            <w:gridSpan w:val="2"/>
            <w:vMerge/>
            <w:vAlign w:val="center"/>
          </w:tcPr>
          <w:p w:rsidR="00161DD5" w:rsidRPr="00C95516" w:rsidRDefault="00161DD5" w:rsidP="00161DD5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vMerge/>
            <w:vAlign w:val="center"/>
          </w:tcPr>
          <w:p w:rsidR="00161DD5" w:rsidRPr="00C95516" w:rsidRDefault="00161DD5" w:rsidP="00161DD5">
            <w:pPr>
              <w:rPr>
                <w:rFonts w:ascii="PT Astra Serif" w:hAnsi="PT Astra Serif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161DD5" w:rsidRPr="00C95516" w:rsidRDefault="00161DD5" w:rsidP="00161DD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44" w:type="dxa"/>
            <w:gridSpan w:val="3"/>
            <w:vAlign w:val="center"/>
          </w:tcPr>
          <w:p w:rsidR="00161DD5" w:rsidRPr="00C95516" w:rsidRDefault="00161DD5" w:rsidP="0051170F">
            <w:pPr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902" w:type="dxa"/>
            <w:gridSpan w:val="2"/>
            <w:vMerge/>
            <w:vAlign w:val="center"/>
          </w:tcPr>
          <w:p w:rsidR="00161DD5" w:rsidRPr="00C95516" w:rsidRDefault="00161DD5" w:rsidP="00161DD5">
            <w:pPr>
              <w:jc w:val="center"/>
              <w:rPr>
                <w:rFonts w:ascii="PT Astra Serif" w:hAnsi="PT Astra Serif"/>
              </w:rPr>
            </w:pPr>
          </w:p>
        </w:tc>
      </w:tr>
      <w:tr w:rsidR="00161DD5" w:rsidRPr="00C95516" w:rsidTr="002430BE">
        <w:trPr>
          <w:tblHeader/>
        </w:trPr>
        <w:tc>
          <w:tcPr>
            <w:tcW w:w="2618" w:type="dxa"/>
            <w:gridSpan w:val="2"/>
            <w:vMerge/>
            <w:vAlign w:val="center"/>
          </w:tcPr>
          <w:p w:rsidR="00161DD5" w:rsidRPr="00C95516" w:rsidRDefault="00161DD5" w:rsidP="00161DD5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vMerge/>
            <w:vAlign w:val="center"/>
          </w:tcPr>
          <w:p w:rsidR="00161DD5" w:rsidRPr="00C95516" w:rsidRDefault="00161DD5" w:rsidP="00161DD5">
            <w:pPr>
              <w:rPr>
                <w:rFonts w:ascii="PT Astra Serif" w:hAnsi="PT Astra Serif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:rsidR="00161DD5" w:rsidRPr="00C95516" w:rsidRDefault="00161DD5" w:rsidP="00161DD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41" w:type="dxa"/>
            <w:vAlign w:val="center"/>
          </w:tcPr>
          <w:p w:rsidR="00161DD5" w:rsidRPr="00C95516" w:rsidRDefault="00161DD5" w:rsidP="0051170F">
            <w:pPr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бюджет МО Кимовский район</w:t>
            </w:r>
          </w:p>
        </w:tc>
        <w:tc>
          <w:tcPr>
            <w:tcW w:w="2603" w:type="dxa"/>
            <w:gridSpan w:val="2"/>
            <w:vAlign w:val="center"/>
          </w:tcPr>
          <w:p w:rsidR="00161DD5" w:rsidRPr="00C95516" w:rsidRDefault="00161DD5" w:rsidP="0051170F">
            <w:pPr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 xml:space="preserve">бюджет МО </w:t>
            </w:r>
            <w:proofErr w:type="spellStart"/>
            <w:r w:rsidRPr="00C95516">
              <w:rPr>
                <w:rFonts w:ascii="PT Astra Serif" w:hAnsi="PT Astra Serif"/>
                <w:b/>
              </w:rPr>
              <w:t>г</w:t>
            </w:r>
            <w:proofErr w:type="gramStart"/>
            <w:r w:rsidRPr="00C95516">
              <w:rPr>
                <w:rFonts w:ascii="PT Astra Serif" w:hAnsi="PT Astra Serif"/>
                <w:b/>
              </w:rPr>
              <w:t>.К</w:t>
            </w:r>
            <w:proofErr w:type="gramEnd"/>
            <w:r w:rsidRPr="00C95516">
              <w:rPr>
                <w:rFonts w:ascii="PT Astra Serif" w:hAnsi="PT Astra Serif"/>
                <w:b/>
              </w:rPr>
              <w:t>имовск</w:t>
            </w:r>
            <w:proofErr w:type="spellEnd"/>
            <w:r w:rsidRPr="00C95516">
              <w:rPr>
                <w:rFonts w:ascii="PT Astra Serif" w:hAnsi="PT Astra Serif"/>
                <w:b/>
              </w:rPr>
              <w:t xml:space="preserve"> Кимовский район</w:t>
            </w:r>
          </w:p>
        </w:tc>
        <w:tc>
          <w:tcPr>
            <w:tcW w:w="3902" w:type="dxa"/>
            <w:gridSpan w:val="2"/>
            <w:vMerge/>
            <w:vAlign w:val="center"/>
          </w:tcPr>
          <w:p w:rsidR="00161DD5" w:rsidRPr="00C95516" w:rsidRDefault="00161DD5" w:rsidP="00161DD5">
            <w:pPr>
              <w:jc w:val="center"/>
              <w:rPr>
                <w:rFonts w:ascii="PT Astra Serif" w:hAnsi="PT Astra Serif"/>
              </w:rPr>
            </w:pPr>
          </w:p>
        </w:tc>
      </w:tr>
      <w:tr w:rsidR="00FB46EB" w:rsidRPr="00C95516" w:rsidTr="002430BE">
        <w:tc>
          <w:tcPr>
            <w:tcW w:w="14796" w:type="dxa"/>
            <w:gridSpan w:val="10"/>
            <w:tcBorders>
              <w:right w:val="single" w:sz="4" w:space="0" w:color="auto"/>
            </w:tcBorders>
            <w:vAlign w:val="center"/>
          </w:tcPr>
          <w:p w:rsidR="00FB46EB" w:rsidRPr="00C95516" w:rsidRDefault="00FB46EB" w:rsidP="00317285">
            <w:pPr>
              <w:rPr>
                <w:rFonts w:ascii="PT Astra Serif" w:hAnsi="PT Astra Serif"/>
                <w:b/>
              </w:rPr>
            </w:pPr>
          </w:p>
          <w:p w:rsidR="00443C19" w:rsidRPr="00C95516" w:rsidRDefault="00443C19" w:rsidP="00443C19">
            <w:pPr>
              <w:pStyle w:val="a5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Пожарная безопасность муниципальных  учреждений</w:t>
            </w:r>
            <w:r w:rsidR="00326973" w:rsidRPr="00C95516">
              <w:rPr>
                <w:rFonts w:ascii="PT Astra Serif" w:hAnsi="PT Astra Serif"/>
                <w:b/>
              </w:rPr>
              <w:t xml:space="preserve"> МО Кимовский район</w:t>
            </w:r>
          </w:p>
        </w:tc>
      </w:tr>
      <w:tr w:rsidR="00D107FF" w:rsidRPr="00C95516" w:rsidTr="002430BE">
        <w:tc>
          <w:tcPr>
            <w:tcW w:w="2618" w:type="dxa"/>
            <w:gridSpan w:val="2"/>
            <w:vMerge w:val="restart"/>
            <w:vAlign w:val="center"/>
          </w:tcPr>
          <w:p w:rsidR="00542BD1" w:rsidRPr="00C95516" w:rsidRDefault="00443C19" w:rsidP="00542BD1">
            <w:pPr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 xml:space="preserve">1.1 </w:t>
            </w:r>
            <w:r w:rsidR="00542BD1" w:rsidRPr="00C95516">
              <w:rPr>
                <w:rFonts w:ascii="PT Astra Serif" w:hAnsi="PT Astra Serif"/>
                <w:b/>
              </w:rPr>
              <w:t xml:space="preserve">Мероприятия по обеспечению пожарной безопасности </w:t>
            </w:r>
            <w:proofErr w:type="gramStart"/>
            <w:r w:rsidR="00542BD1" w:rsidRPr="00C95516">
              <w:rPr>
                <w:rFonts w:ascii="PT Astra Serif" w:hAnsi="PT Astra Serif"/>
                <w:b/>
              </w:rPr>
              <w:t>образовательных</w:t>
            </w:r>
            <w:proofErr w:type="gramEnd"/>
          </w:p>
          <w:p w:rsidR="00D107FF" w:rsidRPr="00C95516" w:rsidRDefault="00542BD1" w:rsidP="00542BD1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  <w:b/>
              </w:rPr>
              <w:t xml:space="preserve">учреждений </w:t>
            </w:r>
          </w:p>
        </w:tc>
        <w:tc>
          <w:tcPr>
            <w:tcW w:w="1578" w:type="dxa"/>
            <w:vAlign w:val="center"/>
          </w:tcPr>
          <w:p w:rsidR="00D107FF" w:rsidRPr="00C95516" w:rsidRDefault="00D107FF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C95516" w:rsidRDefault="002671BD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2000,84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C95516" w:rsidRDefault="002671BD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2000,84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C95516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7FF" w:rsidRPr="00C95516" w:rsidRDefault="00D107FF" w:rsidP="0031728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 образования комитета по социальным вопросам</w:t>
            </w:r>
          </w:p>
        </w:tc>
      </w:tr>
      <w:tr w:rsidR="00D107FF" w:rsidRPr="00C95516" w:rsidTr="002430BE">
        <w:tc>
          <w:tcPr>
            <w:tcW w:w="2618" w:type="dxa"/>
            <w:gridSpan w:val="2"/>
            <w:vMerge/>
            <w:vAlign w:val="center"/>
          </w:tcPr>
          <w:p w:rsidR="00D107FF" w:rsidRPr="00C95516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C95516" w:rsidRDefault="001E661D" w:rsidP="002671BD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 xml:space="preserve">       </w:t>
            </w:r>
            <w:r w:rsidR="002671BD" w:rsidRPr="00C95516">
              <w:rPr>
                <w:rFonts w:ascii="PT Astra Serif" w:hAnsi="PT Astra Serif"/>
              </w:rPr>
              <w:t xml:space="preserve">2020 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C95516" w:rsidRDefault="00266645" w:rsidP="0020053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95516">
              <w:rPr>
                <w:rFonts w:ascii="PT Astra Serif" w:hAnsi="PT Astra Serif"/>
                <w:color w:val="000000" w:themeColor="text1"/>
              </w:rPr>
              <w:t>7 04</w:t>
            </w:r>
            <w:r w:rsidR="00200538" w:rsidRPr="00C95516">
              <w:rPr>
                <w:rFonts w:ascii="PT Astra Serif" w:hAnsi="PT Astra Serif"/>
                <w:color w:val="000000" w:themeColor="text1"/>
              </w:rPr>
              <w:t>7</w:t>
            </w:r>
            <w:r w:rsidRPr="00C95516">
              <w:rPr>
                <w:rFonts w:ascii="PT Astra Serif" w:hAnsi="PT Astra Serif"/>
                <w:color w:val="000000" w:themeColor="text1"/>
              </w:rPr>
              <w:t>,5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C95516" w:rsidRDefault="00266645" w:rsidP="0020053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95516">
              <w:rPr>
                <w:rFonts w:ascii="PT Astra Serif" w:hAnsi="PT Astra Serif"/>
                <w:color w:val="000000" w:themeColor="text1"/>
              </w:rPr>
              <w:t>7 04</w:t>
            </w:r>
            <w:r w:rsidR="00200538" w:rsidRPr="00C95516">
              <w:rPr>
                <w:rFonts w:ascii="PT Astra Serif" w:hAnsi="PT Astra Serif"/>
                <w:color w:val="000000" w:themeColor="text1"/>
              </w:rPr>
              <w:t>7</w:t>
            </w:r>
            <w:r w:rsidRPr="00C95516">
              <w:rPr>
                <w:rFonts w:ascii="PT Astra Serif" w:hAnsi="PT Astra Serif"/>
                <w:color w:val="000000" w:themeColor="text1"/>
              </w:rPr>
              <w:t>,5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C95516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FF" w:rsidRPr="00C95516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D107FF" w:rsidRPr="00C95516" w:rsidTr="002430BE">
        <w:tc>
          <w:tcPr>
            <w:tcW w:w="2618" w:type="dxa"/>
            <w:gridSpan w:val="2"/>
            <w:vMerge/>
            <w:vAlign w:val="center"/>
          </w:tcPr>
          <w:p w:rsidR="00D107FF" w:rsidRPr="00C95516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C95516" w:rsidRDefault="00D107FF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C95516" w:rsidRDefault="00AF7626" w:rsidP="00162E0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7 094,98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C95516" w:rsidRDefault="00AF7626" w:rsidP="00162E0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7 094,98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C95516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FF" w:rsidRPr="00C95516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D107FF" w:rsidRPr="00C95516" w:rsidTr="002430BE">
        <w:tc>
          <w:tcPr>
            <w:tcW w:w="2618" w:type="dxa"/>
            <w:gridSpan w:val="2"/>
            <w:vMerge/>
            <w:vAlign w:val="center"/>
          </w:tcPr>
          <w:p w:rsidR="00D107FF" w:rsidRPr="00C95516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C95516" w:rsidRDefault="00D107FF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C95516" w:rsidRDefault="00AF7626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5 542,2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C95516" w:rsidRDefault="00AF7626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5 542,2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C95516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FF" w:rsidRPr="00C95516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D107FF" w:rsidRPr="00C95516" w:rsidTr="002430BE">
        <w:tc>
          <w:tcPr>
            <w:tcW w:w="2618" w:type="dxa"/>
            <w:gridSpan w:val="2"/>
            <w:vMerge/>
            <w:vAlign w:val="center"/>
          </w:tcPr>
          <w:p w:rsidR="00D107FF" w:rsidRPr="00C95516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C95516" w:rsidRDefault="00D107FF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C95516" w:rsidRDefault="00135E67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  <w:r w:rsidR="009863CC" w:rsidRPr="00C95516">
              <w:rPr>
                <w:rFonts w:ascii="PT Astra Serif" w:hAnsi="PT Astra Serif"/>
              </w:rPr>
              <w:t>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C95516" w:rsidRDefault="00135E67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  <w:r w:rsidR="009863CC" w:rsidRPr="00C95516">
              <w:rPr>
                <w:rFonts w:ascii="PT Astra Serif" w:hAnsi="PT Astra Serif"/>
              </w:rPr>
              <w:t>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C95516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FF" w:rsidRPr="00C95516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D107FF" w:rsidRPr="00C95516" w:rsidTr="002430BE">
        <w:tc>
          <w:tcPr>
            <w:tcW w:w="2618" w:type="dxa"/>
            <w:gridSpan w:val="2"/>
            <w:vMerge/>
            <w:vAlign w:val="center"/>
          </w:tcPr>
          <w:p w:rsidR="00D107FF" w:rsidRPr="00C95516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C95516" w:rsidRDefault="00D107FF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C95516" w:rsidRDefault="00135E67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  <w:r w:rsidR="009863CC" w:rsidRPr="00C95516">
              <w:rPr>
                <w:rFonts w:ascii="PT Astra Serif" w:hAnsi="PT Astra Serif"/>
              </w:rPr>
              <w:t>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C95516" w:rsidRDefault="00135E67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  <w:r w:rsidR="009863CC" w:rsidRPr="00C95516">
              <w:rPr>
                <w:rFonts w:ascii="PT Astra Serif" w:hAnsi="PT Astra Serif"/>
              </w:rPr>
              <w:t>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C95516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C95516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836577" w:rsidRPr="00C95516" w:rsidTr="002430BE">
        <w:tc>
          <w:tcPr>
            <w:tcW w:w="14796" w:type="dxa"/>
            <w:gridSpan w:val="10"/>
            <w:tcBorders>
              <w:right w:val="single" w:sz="4" w:space="0" w:color="auto"/>
            </w:tcBorders>
            <w:vAlign w:val="center"/>
          </w:tcPr>
          <w:p w:rsidR="00836577" w:rsidRPr="00C95516" w:rsidRDefault="00836577" w:rsidP="00317285">
            <w:pPr>
              <w:rPr>
                <w:rFonts w:ascii="PT Astra Serif" w:hAnsi="PT Astra Serif"/>
              </w:rPr>
            </w:pPr>
          </w:p>
        </w:tc>
      </w:tr>
      <w:tr w:rsidR="00D107FF" w:rsidRPr="00C95516" w:rsidTr="002430BE">
        <w:tc>
          <w:tcPr>
            <w:tcW w:w="2618" w:type="dxa"/>
            <w:gridSpan w:val="2"/>
            <w:vMerge w:val="restart"/>
            <w:vAlign w:val="center"/>
          </w:tcPr>
          <w:p w:rsidR="002671BD" w:rsidRPr="00C95516" w:rsidRDefault="00443C19" w:rsidP="002671BD">
            <w:pPr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1.2.</w:t>
            </w:r>
            <w:r w:rsidR="002671BD" w:rsidRPr="00C95516">
              <w:rPr>
                <w:rFonts w:ascii="PT Astra Serif" w:hAnsi="PT Astra Serif"/>
                <w:b/>
              </w:rPr>
              <w:t xml:space="preserve">Мероприятия по обеспечению пожарной безопасности </w:t>
            </w:r>
          </w:p>
          <w:p w:rsidR="00D107FF" w:rsidRPr="00C95516" w:rsidRDefault="002671BD" w:rsidP="002671BD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  <w:b/>
              </w:rPr>
              <w:t>учреждений культуры</w:t>
            </w:r>
            <w:r w:rsidR="00335746" w:rsidRPr="00C95516">
              <w:rPr>
                <w:rFonts w:ascii="PT Astra Serif" w:hAnsi="PT Astra Serif"/>
                <w:b/>
              </w:rPr>
              <w:t xml:space="preserve"> и спорта</w:t>
            </w:r>
          </w:p>
        </w:tc>
        <w:tc>
          <w:tcPr>
            <w:tcW w:w="1578" w:type="dxa"/>
            <w:vAlign w:val="center"/>
          </w:tcPr>
          <w:p w:rsidR="00D107FF" w:rsidRPr="00C95516" w:rsidRDefault="00D107FF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C95516" w:rsidRDefault="002671BD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135,54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C95516" w:rsidRDefault="002671BD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135,54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C95516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7FF" w:rsidRPr="00C95516" w:rsidRDefault="00D107FF" w:rsidP="0031728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 xml:space="preserve">Отдел </w:t>
            </w:r>
            <w:r w:rsidR="00326973" w:rsidRPr="00C95516">
              <w:rPr>
                <w:rFonts w:ascii="PT Astra Serif" w:hAnsi="PT Astra Serif"/>
              </w:rPr>
              <w:t>культуры, молодежной политики, физической культуры и спорта комитета по социальным вопросам</w:t>
            </w:r>
          </w:p>
          <w:p w:rsidR="00D107FF" w:rsidRPr="00C95516" w:rsidRDefault="00D107FF" w:rsidP="00096F0C">
            <w:pPr>
              <w:rPr>
                <w:rFonts w:ascii="PT Astra Serif" w:hAnsi="PT Astra Serif"/>
              </w:rPr>
            </w:pPr>
          </w:p>
        </w:tc>
      </w:tr>
      <w:tr w:rsidR="00D107FF" w:rsidRPr="00C95516" w:rsidTr="002430BE">
        <w:tc>
          <w:tcPr>
            <w:tcW w:w="2618" w:type="dxa"/>
            <w:gridSpan w:val="2"/>
            <w:vMerge/>
            <w:vAlign w:val="center"/>
          </w:tcPr>
          <w:p w:rsidR="00D107FF" w:rsidRPr="00C95516" w:rsidRDefault="00D107FF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D107FF" w:rsidRPr="00C95516" w:rsidRDefault="00D107FF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  <w:vAlign w:val="center"/>
          </w:tcPr>
          <w:p w:rsidR="00D107FF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645,48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D107FF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645,48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F" w:rsidRPr="00C95516" w:rsidRDefault="00D107FF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7FF" w:rsidRPr="00C95516" w:rsidRDefault="00D107FF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AF762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352,04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AF762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352,04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2430BE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752,2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2430BE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752,2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135E67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135E67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rPr>
          <w:trHeight w:val="562"/>
        </w:trPr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135E67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135E67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161DD5">
            <w:pPr>
              <w:rPr>
                <w:rFonts w:ascii="PT Astra Serif" w:hAnsi="PT Astra Serif"/>
              </w:rPr>
            </w:pP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14796" w:type="dxa"/>
            <w:gridSpan w:val="10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443C19">
            <w:pPr>
              <w:pStyle w:val="a5"/>
              <w:numPr>
                <w:ilvl w:val="0"/>
                <w:numId w:val="13"/>
              </w:numPr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Противопожарные мероприятия</w:t>
            </w:r>
          </w:p>
        </w:tc>
      </w:tr>
      <w:tr w:rsidR="00266645" w:rsidRPr="00C95516" w:rsidTr="002430BE">
        <w:tc>
          <w:tcPr>
            <w:tcW w:w="26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A8480A">
            <w:pPr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2.1.  Ремонт и замена гидрантов (г. Кимовск)</w:t>
            </w: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266645" w:rsidP="00A8480A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316,96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9863CC" w:rsidP="00A8480A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316,96</w:t>
            </w:r>
          </w:p>
        </w:tc>
        <w:tc>
          <w:tcPr>
            <w:tcW w:w="39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317285">
            <w:pPr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</w:rPr>
              <w:t>Комитет ЖКХ</w:t>
            </w:r>
          </w:p>
          <w:p w:rsidR="00266645" w:rsidRPr="00C95516" w:rsidRDefault="00266645" w:rsidP="00317285">
            <w:pPr>
              <w:rPr>
                <w:rFonts w:ascii="PT Astra Serif" w:hAnsi="PT Astra Serif"/>
                <w:b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645" w:rsidRPr="00C95516" w:rsidRDefault="00266645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</w:tcBorders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tcBorders>
              <w:top w:val="nil"/>
            </w:tcBorders>
            <w:vAlign w:val="center"/>
          </w:tcPr>
          <w:p w:rsidR="00266645" w:rsidRPr="00C95516" w:rsidRDefault="00531086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  <w:r w:rsidR="00266645" w:rsidRPr="00C95516">
              <w:rPr>
                <w:rFonts w:ascii="PT Astra Serif" w:hAnsi="PT Astra Serif"/>
              </w:rPr>
              <w:t>,00</w:t>
            </w:r>
          </w:p>
        </w:tc>
        <w:tc>
          <w:tcPr>
            <w:tcW w:w="2141" w:type="dxa"/>
            <w:tcBorders>
              <w:top w:val="nil"/>
              <w:right w:val="single" w:sz="4" w:space="0" w:color="auto"/>
            </w:tcBorders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6645" w:rsidRPr="00C95516" w:rsidRDefault="00531086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  <w:r w:rsidR="00266645" w:rsidRPr="00C95516">
              <w:rPr>
                <w:rFonts w:ascii="PT Astra Serif" w:hAnsi="PT Astra Serif"/>
              </w:rPr>
              <w:t>,00</w:t>
            </w:r>
          </w:p>
        </w:tc>
        <w:tc>
          <w:tcPr>
            <w:tcW w:w="39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rPr>
          <w:trHeight w:val="562"/>
        </w:trPr>
        <w:tc>
          <w:tcPr>
            <w:tcW w:w="26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vAlign w:val="center"/>
          </w:tcPr>
          <w:p w:rsidR="00266645" w:rsidRPr="00C95516" w:rsidRDefault="00AF7626" w:rsidP="00531086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500</w:t>
            </w:r>
            <w:r w:rsidR="00266645" w:rsidRPr="00C95516">
              <w:rPr>
                <w:rFonts w:ascii="PT Astra Serif" w:hAnsi="PT Astra Serif"/>
              </w:rPr>
              <w:t>,00</w:t>
            </w:r>
          </w:p>
        </w:tc>
        <w:tc>
          <w:tcPr>
            <w:tcW w:w="2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645" w:rsidRPr="00C95516" w:rsidRDefault="00531086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5</w:t>
            </w:r>
            <w:r w:rsidR="00AF7626" w:rsidRPr="00C95516">
              <w:rPr>
                <w:rFonts w:ascii="PT Astra Serif" w:hAnsi="PT Astra Serif"/>
              </w:rPr>
              <w:t>0</w:t>
            </w:r>
            <w:r w:rsidRPr="00C95516">
              <w:rPr>
                <w:rFonts w:ascii="PT Astra Serif" w:hAnsi="PT Astra Serif"/>
              </w:rPr>
              <w:t>0</w:t>
            </w:r>
            <w:r w:rsidR="00266645" w:rsidRPr="00C95516">
              <w:rPr>
                <w:rFonts w:ascii="PT Astra Serif" w:hAnsi="PT Astra Serif"/>
              </w:rPr>
              <w:t>,00</w:t>
            </w:r>
          </w:p>
        </w:tc>
        <w:tc>
          <w:tcPr>
            <w:tcW w:w="39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AF7626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500,00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645" w:rsidRPr="00C95516" w:rsidRDefault="00AF7626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5</w:t>
            </w:r>
            <w:r w:rsidR="00266645" w:rsidRPr="00C95516">
              <w:rPr>
                <w:rFonts w:ascii="PT Astra Serif" w:hAnsi="PT Astra Serif"/>
              </w:rPr>
              <w:t>00,00</w:t>
            </w:r>
          </w:p>
        </w:tc>
        <w:tc>
          <w:tcPr>
            <w:tcW w:w="39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266645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500,00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CB747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645" w:rsidRPr="00C95516" w:rsidRDefault="00266645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500,00</w:t>
            </w:r>
          </w:p>
        </w:tc>
        <w:tc>
          <w:tcPr>
            <w:tcW w:w="39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 w:val="restart"/>
            <w:vAlign w:val="center"/>
          </w:tcPr>
          <w:p w:rsidR="00266645" w:rsidRPr="00C95516" w:rsidRDefault="00266645" w:rsidP="00443C19">
            <w:pPr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 xml:space="preserve">2.2.  Закупка ранцевых огнетушителей </w:t>
            </w: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5E4B2C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 по мобилизационной подготовке, ГО ЧС  и ООС</w:t>
            </w:r>
          </w:p>
        </w:tc>
      </w:tr>
      <w:tr w:rsidR="00266645" w:rsidRPr="00C95516" w:rsidTr="002430BE"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20,4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20,4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582515">
        <w:trPr>
          <w:trHeight w:val="407"/>
        </w:trPr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582515">
        <w:trPr>
          <w:trHeight w:val="371"/>
        </w:trPr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 w:val="restart"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2.3. Создание минерализованных полос (г. Кимовск)</w:t>
            </w: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266645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CB747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E91822" w:rsidP="0031728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 по мобилизационной подготовке, ГО ЧС  и ООС</w:t>
            </w:r>
          </w:p>
        </w:tc>
      </w:tr>
      <w:tr w:rsidR="00266645" w:rsidRPr="00C95516" w:rsidTr="002430BE"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161D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266645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</w:t>
            </w:r>
            <w:r w:rsidR="002430BE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9863CC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30</w:t>
            </w:r>
            <w:r w:rsidR="00266645"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CB747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9863CC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30</w:t>
            </w:r>
            <w:r w:rsidR="00266645" w:rsidRPr="00C95516">
              <w:rPr>
                <w:rFonts w:ascii="PT Astra Serif" w:hAnsi="PT Astra Serif"/>
              </w:rPr>
              <w:t>0,0</w:t>
            </w:r>
            <w:r w:rsidR="002430BE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2430BE"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582515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30</w:t>
            </w:r>
            <w:r w:rsidR="00266645" w:rsidRPr="00C95516">
              <w:rPr>
                <w:rFonts w:ascii="PT Astra Serif" w:hAnsi="PT Astra Serif"/>
              </w:rPr>
              <w:t>0,0</w:t>
            </w:r>
            <w:r w:rsidR="009863CC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CB747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582515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30</w:t>
            </w:r>
            <w:r w:rsidR="00266645" w:rsidRPr="00C95516">
              <w:rPr>
                <w:rFonts w:ascii="PT Astra Serif" w:hAnsi="PT Astra Serif"/>
              </w:rPr>
              <w:t>0,0</w:t>
            </w:r>
            <w:r w:rsidR="002430BE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66645" w:rsidRPr="00C95516" w:rsidTr="009863CC">
        <w:trPr>
          <w:trHeight w:val="301"/>
        </w:trPr>
        <w:tc>
          <w:tcPr>
            <w:tcW w:w="2618" w:type="dxa"/>
            <w:gridSpan w:val="2"/>
            <w:vMerge/>
            <w:vAlign w:val="center"/>
          </w:tcPr>
          <w:p w:rsidR="00266645" w:rsidRPr="00C95516" w:rsidRDefault="00266645" w:rsidP="005158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66645" w:rsidRPr="00C95516" w:rsidRDefault="00266645" w:rsidP="00791F40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266645" w:rsidRPr="00C95516" w:rsidRDefault="00582515" w:rsidP="00CB747F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</w:t>
            </w:r>
            <w:r w:rsidR="00531086" w:rsidRPr="00C95516">
              <w:rPr>
                <w:rFonts w:ascii="PT Astra Serif" w:hAnsi="PT Astra Serif"/>
              </w:rPr>
              <w:t>0</w:t>
            </w:r>
            <w:r w:rsidRPr="00C95516">
              <w:rPr>
                <w:rFonts w:ascii="PT Astra Serif" w:hAnsi="PT Astra Serif"/>
              </w:rPr>
              <w:t>0</w:t>
            </w:r>
            <w:r w:rsidR="00093697" w:rsidRPr="00C95516">
              <w:rPr>
                <w:rFonts w:ascii="PT Astra Serif" w:hAnsi="PT Astra Serif"/>
              </w:rPr>
              <w:t>,0</w:t>
            </w:r>
            <w:r w:rsidR="009863CC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66645" w:rsidRPr="00C95516" w:rsidRDefault="00266645" w:rsidP="00CB747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C95516" w:rsidRDefault="00582515" w:rsidP="00161DD5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30</w:t>
            </w:r>
            <w:r w:rsidR="00093697" w:rsidRPr="00C95516">
              <w:rPr>
                <w:rFonts w:ascii="PT Astra Serif" w:hAnsi="PT Astra Serif"/>
              </w:rPr>
              <w:t>0,0</w:t>
            </w:r>
            <w:r w:rsidR="002430BE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645" w:rsidRPr="00C95516" w:rsidRDefault="00266645" w:rsidP="00317285">
            <w:pPr>
              <w:rPr>
                <w:rFonts w:ascii="PT Astra Serif" w:hAnsi="PT Astra Serif"/>
              </w:rPr>
            </w:pPr>
          </w:p>
        </w:tc>
      </w:tr>
      <w:tr w:rsidR="002430BE" w:rsidRPr="00C95516" w:rsidTr="002430BE">
        <w:tc>
          <w:tcPr>
            <w:tcW w:w="2618" w:type="dxa"/>
            <w:gridSpan w:val="2"/>
            <w:vMerge w:val="restart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2.4. Закупка АПС</w:t>
            </w: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E91822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 по мобилизационной подготовке, ГО ЧС  и ООС</w:t>
            </w:r>
          </w:p>
        </w:tc>
      </w:tr>
      <w:tr w:rsidR="002430BE" w:rsidRPr="00C95516" w:rsidTr="002430BE">
        <w:tc>
          <w:tcPr>
            <w:tcW w:w="2618" w:type="dxa"/>
            <w:gridSpan w:val="2"/>
            <w:vMerge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C95516" w:rsidTr="002430BE">
        <w:tc>
          <w:tcPr>
            <w:tcW w:w="2618" w:type="dxa"/>
            <w:gridSpan w:val="2"/>
            <w:vMerge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C95516" w:rsidTr="002430BE">
        <w:tc>
          <w:tcPr>
            <w:tcW w:w="2618" w:type="dxa"/>
            <w:gridSpan w:val="2"/>
            <w:vMerge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20,0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C95516" w:rsidTr="002430BE">
        <w:tc>
          <w:tcPr>
            <w:tcW w:w="2618" w:type="dxa"/>
            <w:gridSpan w:val="2"/>
            <w:vMerge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C95516" w:rsidTr="00582515">
        <w:trPr>
          <w:trHeight w:val="398"/>
        </w:trPr>
        <w:tc>
          <w:tcPr>
            <w:tcW w:w="2618" w:type="dxa"/>
            <w:gridSpan w:val="2"/>
            <w:vMerge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</w:t>
            </w:r>
            <w:r w:rsidR="00582515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C95516" w:rsidTr="002430BE">
        <w:tc>
          <w:tcPr>
            <w:tcW w:w="2618" w:type="dxa"/>
            <w:gridSpan w:val="2"/>
            <w:vMerge w:val="restart"/>
            <w:vAlign w:val="center"/>
          </w:tcPr>
          <w:p w:rsidR="002430BE" w:rsidRPr="00C95516" w:rsidRDefault="002430BE" w:rsidP="00582515">
            <w:pPr>
              <w:jc w:val="center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2.5. Изготовление памяток, аншлагов информационных</w:t>
            </w: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E91822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 по мобилизационной подготовке, ГО ЧС  и ООС</w:t>
            </w:r>
          </w:p>
        </w:tc>
      </w:tr>
      <w:tr w:rsidR="002430BE" w:rsidRPr="00C95516" w:rsidTr="002430BE">
        <w:tc>
          <w:tcPr>
            <w:tcW w:w="2618" w:type="dxa"/>
            <w:gridSpan w:val="2"/>
            <w:vMerge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2020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C95516" w:rsidTr="002430BE">
        <w:tc>
          <w:tcPr>
            <w:tcW w:w="2618" w:type="dxa"/>
            <w:gridSpan w:val="2"/>
            <w:vMerge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2021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</w:t>
            </w:r>
            <w:r w:rsidR="009863CC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C95516" w:rsidTr="002430BE">
        <w:tc>
          <w:tcPr>
            <w:tcW w:w="2618" w:type="dxa"/>
            <w:gridSpan w:val="2"/>
            <w:vMerge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2022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9863CC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25</w:t>
            </w:r>
            <w:r w:rsidR="002430BE" w:rsidRPr="00C95516">
              <w:rPr>
                <w:rFonts w:ascii="PT Astra Serif" w:hAnsi="PT Astra Serif"/>
              </w:rPr>
              <w:t>,00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9863CC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25</w:t>
            </w:r>
            <w:r w:rsidR="002430BE" w:rsidRPr="00C95516">
              <w:rPr>
                <w:rFonts w:ascii="PT Astra Serif" w:hAnsi="PT Astra Serif"/>
              </w:rPr>
              <w:t>,0</w:t>
            </w:r>
            <w:r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C95516" w:rsidTr="002430BE">
        <w:tc>
          <w:tcPr>
            <w:tcW w:w="2618" w:type="dxa"/>
            <w:gridSpan w:val="2"/>
            <w:vMerge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2023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</w:t>
            </w:r>
            <w:r w:rsidR="009863CC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</w:t>
            </w:r>
            <w:r w:rsidR="009863CC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2430BE" w:rsidRPr="00C95516" w:rsidTr="00582515">
        <w:trPr>
          <w:trHeight w:val="547"/>
        </w:trPr>
        <w:tc>
          <w:tcPr>
            <w:tcW w:w="2618" w:type="dxa"/>
            <w:gridSpan w:val="2"/>
            <w:vMerge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8" w:type="dxa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2024</w:t>
            </w:r>
          </w:p>
        </w:tc>
        <w:tc>
          <w:tcPr>
            <w:tcW w:w="1954" w:type="dxa"/>
            <w:gridSpan w:val="2"/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</w:t>
            </w:r>
            <w:r w:rsidR="00582515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2430BE" w:rsidRPr="00C95516" w:rsidRDefault="002430BE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</w:t>
            </w:r>
            <w:r w:rsidR="00582515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3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0BE" w:rsidRPr="00C95516" w:rsidRDefault="002430BE" w:rsidP="002430BE">
            <w:pPr>
              <w:rPr>
                <w:rFonts w:ascii="PT Astra Serif" w:hAnsi="PT Astra Serif"/>
              </w:rPr>
            </w:pPr>
          </w:p>
        </w:tc>
      </w:tr>
      <w:tr w:rsidR="00531086" w:rsidRPr="00C95516" w:rsidTr="00582515">
        <w:trPr>
          <w:gridAfter w:val="1"/>
          <w:wAfter w:w="10" w:type="dxa"/>
        </w:trPr>
        <w:tc>
          <w:tcPr>
            <w:tcW w:w="2601" w:type="dxa"/>
            <w:vMerge w:val="restart"/>
            <w:vAlign w:val="center"/>
          </w:tcPr>
          <w:p w:rsidR="00531086" w:rsidRPr="00C95516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595" w:type="dxa"/>
            <w:gridSpan w:val="2"/>
            <w:vAlign w:val="center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</w:t>
            </w:r>
          </w:p>
        </w:tc>
        <w:tc>
          <w:tcPr>
            <w:tcW w:w="1939" w:type="dxa"/>
            <w:vAlign w:val="center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2 453,34</w:t>
            </w:r>
          </w:p>
        </w:tc>
        <w:tc>
          <w:tcPr>
            <w:tcW w:w="2156" w:type="dxa"/>
            <w:gridSpan w:val="2"/>
            <w:vAlign w:val="center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2 136,38</w:t>
            </w:r>
          </w:p>
        </w:tc>
        <w:tc>
          <w:tcPr>
            <w:tcW w:w="2591" w:type="dxa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316,96</w:t>
            </w:r>
          </w:p>
        </w:tc>
        <w:tc>
          <w:tcPr>
            <w:tcW w:w="3904" w:type="dxa"/>
            <w:gridSpan w:val="2"/>
            <w:vMerge w:val="restart"/>
          </w:tcPr>
          <w:p w:rsidR="00531086" w:rsidRPr="00C95516" w:rsidRDefault="00531086" w:rsidP="002430BE">
            <w:pPr>
              <w:rPr>
                <w:rFonts w:ascii="PT Astra Serif" w:hAnsi="PT Astra Serif"/>
              </w:rPr>
            </w:pPr>
          </w:p>
          <w:p w:rsidR="00531086" w:rsidRPr="00C95516" w:rsidRDefault="00531086" w:rsidP="002430BE">
            <w:pPr>
              <w:rPr>
                <w:rFonts w:ascii="PT Astra Serif" w:hAnsi="PT Astra Serif"/>
              </w:rPr>
            </w:pPr>
          </w:p>
          <w:p w:rsidR="00531086" w:rsidRPr="00C95516" w:rsidRDefault="00531086" w:rsidP="002430BE">
            <w:pPr>
              <w:rPr>
                <w:rFonts w:ascii="PT Astra Serif" w:hAnsi="PT Astra Serif"/>
              </w:rPr>
            </w:pPr>
          </w:p>
          <w:p w:rsidR="00531086" w:rsidRPr="00C95516" w:rsidRDefault="00531086" w:rsidP="002430BE">
            <w:pPr>
              <w:rPr>
                <w:rFonts w:ascii="PT Astra Serif" w:hAnsi="PT Astra Serif"/>
              </w:rPr>
            </w:pPr>
          </w:p>
          <w:p w:rsidR="00531086" w:rsidRPr="00C95516" w:rsidRDefault="00531086" w:rsidP="002430BE">
            <w:pPr>
              <w:rPr>
                <w:rFonts w:ascii="PT Astra Serif" w:hAnsi="PT Astra Serif"/>
              </w:rPr>
            </w:pPr>
          </w:p>
          <w:p w:rsidR="00531086" w:rsidRPr="00C95516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531086" w:rsidRPr="00C95516" w:rsidTr="00582515">
        <w:trPr>
          <w:gridAfter w:val="1"/>
          <w:wAfter w:w="10" w:type="dxa"/>
        </w:trPr>
        <w:tc>
          <w:tcPr>
            <w:tcW w:w="2601" w:type="dxa"/>
            <w:vMerge/>
            <w:vAlign w:val="center"/>
          </w:tcPr>
          <w:p w:rsidR="00531086" w:rsidRPr="00C95516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2020</w:t>
            </w:r>
          </w:p>
        </w:tc>
        <w:tc>
          <w:tcPr>
            <w:tcW w:w="1939" w:type="dxa"/>
            <w:vAlign w:val="center"/>
          </w:tcPr>
          <w:p w:rsidR="00531086" w:rsidRPr="00C95516" w:rsidRDefault="00093697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7 7713,4</w:t>
            </w:r>
          </w:p>
        </w:tc>
        <w:tc>
          <w:tcPr>
            <w:tcW w:w="2156" w:type="dxa"/>
            <w:gridSpan w:val="2"/>
          </w:tcPr>
          <w:p w:rsidR="00531086" w:rsidRPr="00C95516" w:rsidRDefault="00531086" w:rsidP="00093697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7</w:t>
            </w:r>
            <w:r w:rsidR="00643BEF" w:rsidRPr="00C95516">
              <w:rPr>
                <w:rFonts w:ascii="PT Astra Serif" w:hAnsi="PT Astra Serif"/>
              </w:rPr>
              <w:t xml:space="preserve"> </w:t>
            </w:r>
            <w:r w:rsidR="00093697" w:rsidRPr="00C95516">
              <w:rPr>
                <w:rFonts w:ascii="PT Astra Serif" w:hAnsi="PT Astra Serif"/>
              </w:rPr>
              <w:t>693,0</w:t>
            </w:r>
          </w:p>
        </w:tc>
        <w:tc>
          <w:tcPr>
            <w:tcW w:w="2591" w:type="dxa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20,4</w:t>
            </w:r>
          </w:p>
        </w:tc>
        <w:tc>
          <w:tcPr>
            <w:tcW w:w="3904" w:type="dxa"/>
            <w:gridSpan w:val="2"/>
            <w:vMerge/>
          </w:tcPr>
          <w:p w:rsidR="00531086" w:rsidRPr="00C95516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531086" w:rsidRPr="00C95516" w:rsidTr="00582515">
        <w:trPr>
          <w:gridAfter w:val="1"/>
          <w:wAfter w:w="10" w:type="dxa"/>
        </w:trPr>
        <w:tc>
          <w:tcPr>
            <w:tcW w:w="2601" w:type="dxa"/>
            <w:vMerge/>
            <w:vAlign w:val="center"/>
          </w:tcPr>
          <w:p w:rsidR="00531086" w:rsidRPr="00C95516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2021</w:t>
            </w:r>
          </w:p>
        </w:tc>
        <w:tc>
          <w:tcPr>
            <w:tcW w:w="1939" w:type="dxa"/>
            <w:vAlign w:val="center"/>
          </w:tcPr>
          <w:p w:rsidR="00531086" w:rsidRPr="00C95516" w:rsidRDefault="009863CC" w:rsidP="00162E05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7 447,02</w:t>
            </w:r>
            <w:r w:rsidR="00531086" w:rsidRPr="00C95516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2156" w:type="dxa"/>
            <w:gridSpan w:val="2"/>
          </w:tcPr>
          <w:p w:rsidR="00531086" w:rsidRPr="00C95516" w:rsidRDefault="00531086" w:rsidP="009863CC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7</w:t>
            </w:r>
            <w:r w:rsidR="009863CC" w:rsidRPr="00C95516">
              <w:rPr>
                <w:rFonts w:ascii="PT Astra Serif" w:hAnsi="PT Astra Serif"/>
              </w:rPr>
              <w:t> 447,02</w:t>
            </w:r>
          </w:p>
        </w:tc>
        <w:tc>
          <w:tcPr>
            <w:tcW w:w="2591" w:type="dxa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0,0</w:t>
            </w:r>
            <w:r w:rsidR="009863CC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3904" w:type="dxa"/>
            <w:gridSpan w:val="2"/>
            <w:vMerge/>
          </w:tcPr>
          <w:p w:rsidR="00531086" w:rsidRPr="00C95516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531086" w:rsidRPr="00C95516" w:rsidTr="00582515">
        <w:trPr>
          <w:gridAfter w:val="1"/>
          <w:wAfter w:w="10" w:type="dxa"/>
        </w:trPr>
        <w:tc>
          <w:tcPr>
            <w:tcW w:w="2601" w:type="dxa"/>
            <w:vMerge/>
            <w:vAlign w:val="center"/>
          </w:tcPr>
          <w:p w:rsidR="00531086" w:rsidRPr="00C95516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2022</w:t>
            </w:r>
          </w:p>
        </w:tc>
        <w:tc>
          <w:tcPr>
            <w:tcW w:w="1939" w:type="dxa"/>
            <w:vAlign w:val="center"/>
          </w:tcPr>
          <w:p w:rsidR="00531086" w:rsidRPr="00C95516" w:rsidRDefault="009863CC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7 139,40</w:t>
            </w:r>
          </w:p>
        </w:tc>
        <w:tc>
          <w:tcPr>
            <w:tcW w:w="2156" w:type="dxa"/>
            <w:gridSpan w:val="2"/>
          </w:tcPr>
          <w:p w:rsidR="00531086" w:rsidRPr="00C95516" w:rsidRDefault="009863CC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6 294,40</w:t>
            </w:r>
          </w:p>
        </w:tc>
        <w:tc>
          <w:tcPr>
            <w:tcW w:w="2591" w:type="dxa"/>
          </w:tcPr>
          <w:p w:rsidR="00531086" w:rsidRPr="00C95516" w:rsidRDefault="009863CC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845</w:t>
            </w:r>
            <w:r w:rsidR="00531086" w:rsidRPr="00C95516">
              <w:rPr>
                <w:rFonts w:ascii="PT Astra Serif" w:hAnsi="PT Astra Serif"/>
              </w:rPr>
              <w:t>,0</w:t>
            </w:r>
            <w:r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3904" w:type="dxa"/>
            <w:gridSpan w:val="2"/>
            <w:vMerge/>
          </w:tcPr>
          <w:p w:rsidR="00531086" w:rsidRPr="00C95516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531086" w:rsidRPr="00C95516" w:rsidTr="00582515">
        <w:trPr>
          <w:gridAfter w:val="1"/>
          <w:wAfter w:w="10" w:type="dxa"/>
          <w:trHeight w:val="165"/>
        </w:trPr>
        <w:tc>
          <w:tcPr>
            <w:tcW w:w="2601" w:type="dxa"/>
            <w:vMerge/>
            <w:vAlign w:val="center"/>
          </w:tcPr>
          <w:p w:rsidR="00531086" w:rsidRPr="00C95516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2023</w:t>
            </w:r>
          </w:p>
        </w:tc>
        <w:tc>
          <w:tcPr>
            <w:tcW w:w="1939" w:type="dxa"/>
            <w:vAlign w:val="center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156" w:type="dxa"/>
            <w:gridSpan w:val="2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591" w:type="dxa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800,0</w:t>
            </w:r>
            <w:r w:rsidR="00582515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3904" w:type="dxa"/>
            <w:gridSpan w:val="2"/>
            <w:vMerge/>
          </w:tcPr>
          <w:p w:rsidR="00531086" w:rsidRPr="00C95516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531086" w:rsidRPr="00C95516" w:rsidTr="00582515">
        <w:trPr>
          <w:gridAfter w:val="1"/>
          <w:wAfter w:w="10" w:type="dxa"/>
          <w:trHeight w:val="360"/>
        </w:trPr>
        <w:tc>
          <w:tcPr>
            <w:tcW w:w="2601" w:type="dxa"/>
            <w:vMerge/>
            <w:vAlign w:val="center"/>
          </w:tcPr>
          <w:p w:rsidR="00531086" w:rsidRPr="00C95516" w:rsidRDefault="00531086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2024</w:t>
            </w:r>
          </w:p>
        </w:tc>
        <w:tc>
          <w:tcPr>
            <w:tcW w:w="1939" w:type="dxa"/>
            <w:vAlign w:val="center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156" w:type="dxa"/>
            <w:gridSpan w:val="2"/>
          </w:tcPr>
          <w:p w:rsidR="00531086" w:rsidRPr="00C95516" w:rsidRDefault="00531086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  <w:r w:rsidR="009863CC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2591" w:type="dxa"/>
          </w:tcPr>
          <w:p w:rsidR="00531086" w:rsidRPr="00C95516" w:rsidRDefault="0058251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80</w:t>
            </w:r>
            <w:r w:rsidR="00531086" w:rsidRPr="00C95516">
              <w:rPr>
                <w:rFonts w:ascii="PT Astra Serif" w:hAnsi="PT Astra Serif"/>
              </w:rPr>
              <w:t>0</w:t>
            </w:r>
            <w:r w:rsidRPr="00C95516">
              <w:rPr>
                <w:rFonts w:ascii="PT Astra Serif" w:hAnsi="PT Astra Serif"/>
              </w:rPr>
              <w:t>,00</w:t>
            </w:r>
          </w:p>
        </w:tc>
        <w:tc>
          <w:tcPr>
            <w:tcW w:w="3904" w:type="dxa"/>
            <w:gridSpan w:val="2"/>
            <w:vMerge/>
          </w:tcPr>
          <w:p w:rsidR="00531086" w:rsidRPr="00C95516" w:rsidRDefault="00531086" w:rsidP="002430BE">
            <w:pPr>
              <w:rPr>
                <w:rFonts w:ascii="PT Astra Serif" w:hAnsi="PT Astra Serif"/>
              </w:rPr>
            </w:pPr>
          </w:p>
        </w:tc>
      </w:tr>
      <w:tr w:rsidR="00266645" w:rsidRPr="00C95516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C95516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9" w:type="dxa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56" w:type="dxa"/>
            <w:gridSpan w:val="2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C95516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C95516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Проведение сходов с населением</w:t>
            </w:r>
          </w:p>
        </w:tc>
        <w:tc>
          <w:tcPr>
            <w:tcW w:w="1595" w:type="dxa"/>
            <w:gridSpan w:val="2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2019 - 2024</w:t>
            </w:r>
          </w:p>
        </w:tc>
        <w:tc>
          <w:tcPr>
            <w:tcW w:w="1939" w:type="dxa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Без затрат</w:t>
            </w:r>
          </w:p>
        </w:tc>
        <w:tc>
          <w:tcPr>
            <w:tcW w:w="2156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 по мобилизационной подготовке, ГО ЧС и ООС</w:t>
            </w:r>
          </w:p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C95516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C95516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>Проведение про</w:t>
            </w:r>
            <w:r w:rsidR="005C5720" w:rsidRPr="00C95516">
              <w:rPr>
                <w:rFonts w:ascii="PT Astra Serif" w:hAnsi="PT Astra Serif"/>
                <w:b/>
              </w:rPr>
              <w:t xml:space="preserve">филактической работы в области </w:t>
            </w:r>
            <w:r w:rsidRPr="00C95516">
              <w:rPr>
                <w:rFonts w:ascii="PT Astra Serif" w:hAnsi="PT Astra Serif"/>
                <w:b/>
              </w:rPr>
              <w:t>пожарной безопасности в жилых домах и подсобных помещениях, у лиц ведущих асоциальный образ жизни</w:t>
            </w:r>
          </w:p>
          <w:p w:rsidR="00266645" w:rsidRPr="00C95516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2019 - 2024</w:t>
            </w:r>
          </w:p>
        </w:tc>
        <w:tc>
          <w:tcPr>
            <w:tcW w:w="1939" w:type="dxa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Без затрат</w:t>
            </w:r>
          </w:p>
        </w:tc>
        <w:tc>
          <w:tcPr>
            <w:tcW w:w="2156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 xml:space="preserve">Комитет по социальным вопросам, </w:t>
            </w:r>
          </w:p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 по мобилизационной подготовке, ГО ЧС и ООС,</w:t>
            </w:r>
          </w:p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Отделение надзорной деятельности и профилактической работы по Кимовскому району</w:t>
            </w:r>
            <w:r w:rsidR="003268A8" w:rsidRPr="00C95516">
              <w:rPr>
                <w:rFonts w:ascii="PT Astra Serif" w:hAnsi="PT Astra Serif"/>
              </w:rPr>
              <w:t xml:space="preserve"> ГУ МЧС России  по Тульской области </w:t>
            </w:r>
            <w:r w:rsidRPr="00C95516">
              <w:rPr>
                <w:rFonts w:ascii="PT Astra Serif" w:hAnsi="PT Astra Serif"/>
              </w:rPr>
              <w:t xml:space="preserve"> (по согласованию).</w:t>
            </w:r>
          </w:p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C95516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C95516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 xml:space="preserve">Разработка муниципальных правовых актов </w:t>
            </w:r>
            <w:r w:rsidRPr="00C95516">
              <w:rPr>
                <w:rFonts w:ascii="PT Astra Serif" w:hAnsi="PT Astra Serif"/>
                <w:b/>
              </w:rPr>
              <w:lastRenderedPageBreak/>
              <w:t>администрации МО Кимовский район по вопросам пожарной безопасности МО Кимовкий район</w:t>
            </w:r>
          </w:p>
          <w:p w:rsidR="00266645" w:rsidRPr="00C95516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lastRenderedPageBreak/>
              <w:t>2019 - 2024</w:t>
            </w:r>
          </w:p>
        </w:tc>
        <w:tc>
          <w:tcPr>
            <w:tcW w:w="1939" w:type="dxa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Без затрат</w:t>
            </w:r>
          </w:p>
        </w:tc>
        <w:tc>
          <w:tcPr>
            <w:tcW w:w="2156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 по мобилизационной подготовке, ГО ЧС и ООС</w:t>
            </w:r>
          </w:p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C95516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C95516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lastRenderedPageBreak/>
              <w:t>Разработка мероприятий по пожарной безопасности муниципального образования город Кимовск Кимовского района</w:t>
            </w:r>
          </w:p>
          <w:p w:rsidR="00266645" w:rsidRPr="00C95516" w:rsidRDefault="00266645" w:rsidP="002430B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2019 - 2024</w:t>
            </w:r>
          </w:p>
        </w:tc>
        <w:tc>
          <w:tcPr>
            <w:tcW w:w="1939" w:type="dxa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Без затрат</w:t>
            </w:r>
          </w:p>
        </w:tc>
        <w:tc>
          <w:tcPr>
            <w:tcW w:w="2156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 по мобилизационной подготовке, ГО ЧС и ООС</w:t>
            </w:r>
          </w:p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C95516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C95516" w:rsidRDefault="00266645" w:rsidP="00326973">
            <w:pPr>
              <w:jc w:val="both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  <w:b/>
              </w:rPr>
              <w:t>Организация обучения должностных лиц в области пожарной безопасности в ГУ</w:t>
            </w:r>
            <w:r w:rsidRPr="00C95516">
              <w:rPr>
                <w:rFonts w:ascii="PT Astra Serif" w:hAnsi="PT Astra Serif"/>
              </w:rPr>
              <w:t xml:space="preserve"> </w:t>
            </w:r>
            <w:r w:rsidRPr="00C95516">
              <w:rPr>
                <w:rFonts w:ascii="PT Astra Serif" w:hAnsi="PT Astra Serif"/>
                <w:b/>
              </w:rPr>
              <w:t xml:space="preserve">ДПО «УМЦ ГО ЧС Тульской области» </w:t>
            </w:r>
          </w:p>
        </w:tc>
        <w:tc>
          <w:tcPr>
            <w:tcW w:w="1595" w:type="dxa"/>
            <w:gridSpan w:val="2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2019 - 2024</w:t>
            </w:r>
          </w:p>
        </w:tc>
        <w:tc>
          <w:tcPr>
            <w:tcW w:w="1939" w:type="dxa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Без затрат</w:t>
            </w:r>
          </w:p>
        </w:tc>
        <w:tc>
          <w:tcPr>
            <w:tcW w:w="2156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  <w:vAlign w:val="center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 по мобилизационной подготовке, ГО ЧС и ООС</w:t>
            </w:r>
          </w:p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</w:tr>
      <w:tr w:rsidR="00266645" w:rsidRPr="00C95516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C95516" w:rsidRDefault="00266645" w:rsidP="00326973">
            <w:pPr>
              <w:jc w:val="both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t xml:space="preserve">Проведение противопожарных тренировок в подведомственных учреждениях </w:t>
            </w:r>
            <w:r w:rsidRPr="00C95516">
              <w:rPr>
                <w:rFonts w:ascii="PT Astra Serif" w:hAnsi="PT Astra Serif"/>
                <w:b/>
              </w:rPr>
              <w:lastRenderedPageBreak/>
              <w:t>Кимовского района</w:t>
            </w:r>
          </w:p>
        </w:tc>
        <w:tc>
          <w:tcPr>
            <w:tcW w:w="1595" w:type="dxa"/>
            <w:gridSpan w:val="2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lastRenderedPageBreak/>
              <w:t>2019 - 2024</w:t>
            </w:r>
          </w:p>
        </w:tc>
        <w:tc>
          <w:tcPr>
            <w:tcW w:w="1939" w:type="dxa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 xml:space="preserve">Без </w:t>
            </w:r>
          </w:p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затрат</w:t>
            </w:r>
          </w:p>
        </w:tc>
        <w:tc>
          <w:tcPr>
            <w:tcW w:w="2156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  <w:vAlign w:val="center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 xml:space="preserve">Руководители учреждений, </w:t>
            </w:r>
          </w:p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 xml:space="preserve">Отдел по мобилизационной подготовке, ГО ЧС и ООС, </w:t>
            </w:r>
          </w:p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  <w:p w:rsidR="00266645" w:rsidRPr="00C95516" w:rsidRDefault="00266645" w:rsidP="00326973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lastRenderedPageBreak/>
              <w:t>Отделение надзорной деятельности и профилактической работы по Кимовскому району</w:t>
            </w:r>
            <w:r w:rsidR="003268A8" w:rsidRPr="00C95516">
              <w:rPr>
                <w:rFonts w:ascii="PT Astra Serif" w:hAnsi="PT Astra Serif"/>
              </w:rPr>
              <w:t xml:space="preserve"> ГУ МЧС России по Тульской области </w:t>
            </w:r>
            <w:r w:rsidRPr="00C95516">
              <w:rPr>
                <w:rFonts w:ascii="PT Astra Serif" w:hAnsi="PT Astra Serif"/>
              </w:rPr>
              <w:t xml:space="preserve"> (по согласованию).</w:t>
            </w:r>
          </w:p>
        </w:tc>
      </w:tr>
      <w:tr w:rsidR="00266645" w:rsidRPr="00C95516" w:rsidTr="00582515">
        <w:trPr>
          <w:gridAfter w:val="1"/>
          <w:wAfter w:w="10" w:type="dxa"/>
        </w:trPr>
        <w:tc>
          <w:tcPr>
            <w:tcW w:w="2601" w:type="dxa"/>
            <w:vAlign w:val="center"/>
          </w:tcPr>
          <w:p w:rsidR="00266645" w:rsidRPr="00C95516" w:rsidRDefault="00266645" w:rsidP="003268A8">
            <w:pPr>
              <w:jc w:val="both"/>
              <w:rPr>
                <w:rFonts w:ascii="PT Astra Serif" w:hAnsi="PT Astra Serif"/>
                <w:b/>
              </w:rPr>
            </w:pPr>
            <w:r w:rsidRPr="00C95516">
              <w:rPr>
                <w:rFonts w:ascii="PT Astra Serif" w:hAnsi="PT Astra Serif"/>
                <w:b/>
              </w:rPr>
              <w:lastRenderedPageBreak/>
              <w:t>Распространение, ксерокопирование памяток для населения, о порядке действий при пожарах</w:t>
            </w:r>
          </w:p>
        </w:tc>
        <w:tc>
          <w:tcPr>
            <w:tcW w:w="1595" w:type="dxa"/>
            <w:gridSpan w:val="2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2019 - 2024</w:t>
            </w:r>
          </w:p>
        </w:tc>
        <w:tc>
          <w:tcPr>
            <w:tcW w:w="1939" w:type="dxa"/>
            <w:vAlign w:val="center"/>
          </w:tcPr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 xml:space="preserve">Без </w:t>
            </w:r>
          </w:p>
          <w:p w:rsidR="00266645" w:rsidRPr="00C95516" w:rsidRDefault="00266645" w:rsidP="002430BE">
            <w:pPr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затрат</w:t>
            </w:r>
          </w:p>
        </w:tc>
        <w:tc>
          <w:tcPr>
            <w:tcW w:w="2156" w:type="dxa"/>
            <w:gridSpan w:val="2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2591" w:type="dxa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  <w:tc>
          <w:tcPr>
            <w:tcW w:w="3904" w:type="dxa"/>
            <w:gridSpan w:val="2"/>
            <w:vAlign w:val="center"/>
          </w:tcPr>
          <w:p w:rsidR="00266645" w:rsidRPr="00C95516" w:rsidRDefault="00266645" w:rsidP="002430BE">
            <w:pPr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Отдел по мобилизационной подготовке, ГО ЧС и ООС</w:t>
            </w:r>
          </w:p>
          <w:p w:rsidR="00266645" w:rsidRPr="00C95516" w:rsidRDefault="00266645" w:rsidP="002430BE">
            <w:pPr>
              <w:rPr>
                <w:rFonts w:ascii="PT Astra Serif" w:hAnsi="PT Astra Serif"/>
              </w:rPr>
            </w:pPr>
          </w:p>
        </w:tc>
      </w:tr>
    </w:tbl>
    <w:p w:rsidR="004E56B5" w:rsidRPr="00C95516" w:rsidRDefault="004E56B5" w:rsidP="00335746">
      <w:pPr>
        <w:rPr>
          <w:rFonts w:ascii="PT Astra Serif" w:hAnsi="PT Astra Serif"/>
        </w:rPr>
      </w:pPr>
    </w:p>
    <w:p w:rsidR="004E56B5" w:rsidRPr="00C95516" w:rsidRDefault="004E56B5" w:rsidP="00D57EFD">
      <w:pPr>
        <w:pStyle w:val="a5"/>
        <w:jc w:val="center"/>
        <w:rPr>
          <w:rFonts w:ascii="PT Astra Serif" w:hAnsi="PT Astra Serif"/>
        </w:rPr>
      </w:pPr>
    </w:p>
    <w:p w:rsidR="004E56B5" w:rsidRPr="00C95516" w:rsidRDefault="004E56B5" w:rsidP="00D57EFD">
      <w:pPr>
        <w:pStyle w:val="a5"/>
        <w:jc w:val="center"/>
        <w:rPr>
          <w:rFonts w:ascii="PT Astra Serif" w:hAnsi="PT Astra Serif"/>
        </w:rPr>
      </w:pPr>
    </w:p>
    <w:p w:rsidR="0069742F" w:rsidRPr="00C95516" w:rsidRDefault="002F75A2" w:rsidP="00D82F84">
      <w:pPr>
        <w:pStyle w:val="a5"/>
        <w:numPr>
          <w:ilvl w:val="0"/>
          <w:numId w:val="10"/>
        </w:numPr>
        <w:jc w:val="center"/>
        <w:rPr>
          <w:rFonts w:ascii="PT Astra Serif" w:hAnsi="PT Astra Serif"/>
          <w:b/>
          <w:sz w:val="28"/>
          <w:szCs w:val="28"/>
        </w:rPr>
      </w:pPr>
      <w:r w:rsidRPr="00C95516">
        <w:rPr>
          <w:rFonts w:ascii="PT Astra Serif" w:hAnsi="PT Astra Serif"/>
          <w:b/>
          <w:sz w:val="28"/>
          <w:szCs w:val="28"/>
        </w:rPr>
        <w:t>Основные меры правового регулирования муниципальной программы</w:t>
      </w:r>
    </w:p>
    <w:p w:rsidR="00D82F84" w:rsidRPr="00C95516" w:rsidRDefault="00D82F84" w:rsidP="00D82F84">
      <w:pPr>
        <w:pStyle w:val="a5"/>
        <w:ind w:left="-66"/>
        <w:jc w:val="center"/>
        <w:rPr>
          <w:rFonts w:ascii="PT Astra Serif" w:hAnsi="PT Astra Serif"/>
          <w:b/>
          <w:sz w:val="28"/>
          <w:szCs w:val="28"/>
        </w:rPr>
      </w:pPr>
    </w:p>
    <w:p w:rsidR="008B1CF7" w:rsidRPr="00C95516" w:rsidRDefault="0069742F" w:rsidP="00335746">
      <w:pPr>
        <w:pStyle w:val="a5"/>
        <w:ind w:left="142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ab/>
      </w:r>
      <w:r w:rsidR="00D57EFD" w:rsidRPr="00C95516">
        <w:rPr>
          <w:rFonts w:ascii="PT Astra Serif" w:hAnsi="PT Astra Serif"/>
          <w:sz w:val="28"/>
          <w:szCs w:val="28"/>
        </w:rPr>
        <w:t xml:space="preserve">Реализация программы и основного мероприятия муниципальной программы осуществляется в </w:t>
      </w:r>
      <w:r w:rsidR="00B65A70" w:rsidRPr="00C95516">
        <w:rPr>
          <w:rFonts w:ascii="PT Astra Serif" w:hAnsi="PT Astra Serif"/>
          <w:sz w:val="28"/>
          <w:szCs w:val="28"/>
        </w:rPr>
        <w:t>соотве</w:t>
      </w:r>
      <w:r w:rsidR="00DD3DF1" w:rsidRPr="00C95516">
        <w:rPr>
          <w:rFonts w:ascii="PT Astra Serif" w:hAnsi="PT Astra Serif"/>
          <w:sz w:val="28"/>
          <w:szCs w:val="28"/>
        </w:rPr>
        <w:t>т</w:t>
      </w:r>
      <w:r w:rsidR="00B65A70" w:rsidRPr="00C95516">
        <w:rPr>
          <w:rFonts w:ascii="PT Astra Serif" w:hAnsi="PT Astra Serif"/>
          <w:sz w:val="28"/>
          <w:szCs w:val="28"/>
        </w:rPr>
        <w:t>ствии с</w:t>
      </w:r>
      <w:r w:rsidR="00C14397" w:rsidRPr="00C95516">
        <w:rPr>
          <w:rFonts w:ascii="PT Astra Serif" w:hAnsi="PT Astra Serif"/>
          <w:sz w:val="28"/>
          <w:szCs w:val="28"/>
        </w:rPr>
        <w:t xml:space="preserve"> </w:t>
      </w:r>
      <w:r w:rsidR="00335746" w:rsidRPr="00C95516">
        <w:rPr>
          <w:rFonts w:ascii="PT Astra Serif" w:hAnsi="PT Astra Serif"/>
          <w:sz w:val="28"/>
          <w:szCs w:val="28"/>
        </w:rPr>
        <w:t xml:space="preserve">федеральным законом  Российской Федерации </w:t>
      </w:r>
      <w:r w:rsidR="00335746" w:rsidRPr="00C95516">
        <w:rPr>
          <w:rFonts w:ascii="PT Astra Serif" w:hAnsi="PT Astra Serif"/>
          <w:sz w:val="28"/>
          <w:szCs w:val="28"/>
          <w:lang w:bidi="ru-RU"/>
        </w:rPr>
        <w:t>от 21.12.1994 № 69 - ФЗ «О пожарной безопасности», Законом Тульской области от 11.11.2005 № 641 - ЗТО «О пожарной безопасности в  Тульской области»</w:t>
      </w:r>
      <w:r w:rsidR="00335746" w:rsidRPr="00C95516">
        <w:rPr>
          <w:rFonts w:ascii="PT Astra Serif" w:hAnsi="PT Astra Serif"/>
          <w:sz w:val="28"/>
          <w:szCs w:val="28"/>
        </w:rPr>
        <w:t xml:space="preserve">. </w:t>
      </w:r>
    </w:p>
    <w:p w:rsidR="0069742F" w:rsidRPr="00C95516" w:rsidRDefault="0069742F" w:rsidP="00D57EFD">
      <w:pPr>
        <w:pStyle w:val="a5"/>
        <w:ind w:left="1069"/>
        <w:jc w:val="both"/>
        <w:rPr>
          <w:rFonts w:ascii="PT Astra Serif" w:hAnsi="PT Astra Serif"/>
          <w:sz w:val="28"/>
          <w:szCs w:val="28"/>
        </w:rPr>
      </w:pPr>
    </w:p>
    <w:p w:rsidR="00272733" w:rsidRPr="00C95516" w:rsidRDefault="00272733" w:rsidP="00DE2E70">
      <w:pPr>
        <w:pStyle w:val="a5"/>
        <w:ind w:left="1069"/>
        <w:jc w:val="both"/>
        <w:rPr>
          <w:rFonts w:ascii="PT Astra Serif" w:hAnsi="PT Astra Serif"/>
          <w:sz w:val="28"/>
          <w:szCs w:val="28"/>
        </w:rPr>
      </w:pPr>
    </w:p>
    <w:p w:rsidR="00E53533" w:rsidRPr="00C95516" w:rsidRDefault="00E53533" w:rsidP="00D82F84">
      <w:pPr>
        <w:pStyle w:val="a3"/>
        <w:numPr>
          <w:ilvl w:val="0"/>
          <w:numId w:val="10"/>
        </w:numPr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C95516">
        <w:rPr>
          <w:rFonts w:ascii="PT Astra Serif" w:hAnsi="PT Astra Serif" w:cs="Times New Roman"/>
          <w:b/>
          <w:color w:val="auto"/>
          <w:sz w:val="28"/>
          <w:szCs w:val="28"/>
        </w:rPr>
        <w:t xml:space="preserve"> Перечень показателей результативности и эффективности Программы</w:t>
      </w:r>
    </w:p>
    <w:p w:rsidR="00D82F84" w:rsidRPr="00C95516" w:rsidRDefault="00D82F84" w:rsidP="00E53533">
      <w:pPr>
        <w:pStyle w:val="a3"/>
        <w:ind w:left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E53533" w:rsidRPr="00C95516" w:rsidRDefault="00E53533" w:rsidP="00E53533">
      <w:pPr>
        <w:pStyle w:val="a3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95516">
        <w:rPr>
          <w:rFonts w:ascii="PT Astra Serif" w:hAnsi="PT Astra Serif" w:cs="Times New Roman"/>
          <w:color w:val="auto"/>
          <w:sz w:val="28"/>
          <w:szCs w:val="28"/>
        </w:rPr>
        <w:lastRenderedPageBreak/>
        <w:t>Система показателей для количественной оценки достижения целей и выполнения задач Программы с 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таблице.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1418"/>
        <w:gridCol w:w="1276"/>
        <w:gridCol w:w="1559"/>
        <w:gridCol w:w="1417"/>
        <w:gridCol w:w="1276"/>
        <w:gridCol w:w="1559"/>
      </w:tblGrid>
      <w:tr w:rsidR="00E53533" w:rsidRPr="00C95516" w:rsidTr="008F2357">
        <w:tc>
          <w:tcPr>
            <w:tcW w:w="4786" w:type="dxa"/>
            <w:vMerge w:val="restart"/>
          </w:tcPr>
          <w:p w:rsidR="00E53533" w:rsidRPr="00C95516" w:rsidRDefault="00E53533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Наименование показателей результативности</w:t>
            </w:r>
          </w:p>
        </w:tc>
        <w:tc>
          <w:tcPr>
            <w:tcW w:w="1559" w:type="dxa"/>
            <w:vMerge w:val="restart"/>
          </w:tcPr>
          <w:p w:rsidR="00E53533" w:rsidRPr="00C95516" w:rsidRDefault="00E53533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Единица измерения</w:t>
            </w:r>
          </w:p>
        </w:tc>
        <w:tc>
          <w:tcPr>
            <w:tcW w:w="8505" w:type="dxa"/>
            <w:gridSpan w:val="6"/>
          </w:tcPr>
          <w:p w:rsidR="00E53533" w:rsidRPr="00C95516" w:rsidRDefault="00E53533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Планируемые значения контрольного показателя</w:t>
            </w:r>
          </w:p>
        </w:tc>
      </w:tr>
      <w:tr w:rsidR="00514507" w:rsidRPr="00C95516" w:rsidTr="0034783A">
        <w:tc>
          <w:tcPr>
            <w:tcW w:w="4786" w:type="dxa"/>
            <w:vMerge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59" w:type="dxa"/>
            <w:vMerge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418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2019</w:t>
            </w:r>
          </w:p>
        </w:tc>
        <w:tc>
          <w:tcPr>
            <w:tcW w:w="1276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2020</w:t>
            </w:r>
          </w:p>
        </w:tc>
        <w:tc>
          <w:tcPr>
            <w:tcW w:w="1559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2021</w:t>
            </w:r>
          </w:p>
        </w:tc>
        <w:tc>
          <w:tcPr>
            <w:tcW w:w="1417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2022</w:t>
            </w:r>
          </w:p>
        </w:tc>
        <w:tc>
          <w:tcPr>
            <w:tcW w:w="1276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2023</w:t>
            </w:r>
          </w:p>
        </w:tc>
        <w:tc>
          <w:tcPr>
            <w:tcW w:w="1559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2024</w:t>
            </w:r>
          </w:p>
        </w:tc>
      </w:tr>
      <w:tr w:rsidR="00514507" w:rsidRPr="00C95516" w:rsidTr="0034783A">
        <w:tc>
          <w:tcPr>
            <w:tcW w:w="4786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Обеспечение первичных мер пожарной безопасности на территории муниципального образования Кимовский район</w:t>
            </w:r>
          </w:p>
        </w:tc>
        <w:tc>
          <w:tcPr>
            <w:tcW w:w="1559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%</w:t>
            </w:r>
          </w:p>
        </w:tc>
        <w:tc>
          <w:tcPr>
            <w:tcW w:w="1418" w:type="dxa"/>
          </w:tcPr>
          <w:p w:rsidR="00514507" w:rsidRPr="00C95516" w:rsidRDefault="008E2D99" w:rsidP="008E2D99">
            <w:pPr>
              <w:pStyle w:val="a3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 xml:space="preserve">      100</w:t>
            </w:r>
          </w:p>
        </w:tc>
        <w:tc>
          <w:tcPr>
            <w:tcW w:w="1276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100</w:t>
            </w:r>
          </w:p>
        </w:tc>
        <w:tc>
          <w:tcPr>
            <w:tcW w:w="1559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100</w:t>
            </w:r>
          </w:p>
        </w:tc>
        <w:tc>
          <w:tcPr>
            <w:tcW w:w="1417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100</w:t>
            </w:r>
          </w:p>
        </w:tc>
        <w:tc>
          <w:tcPr>
            <w:tcW w:w="1276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100</w:t>
            </w:r>
          </w:p>
        </w:tc>
        <w:tc>
          <w:tcPr>
            <w:tcW w:w="1559" w:type="dxa"/>
          </w:tcPr>
          <w:p w:rsidR="00514507" w:rsidRPr="00C95516" w:rsidRDefault="00514507" w:rsidP="00D62629">
            <w:pPr>
              <w:pStyle w:val="a3"/>
              <w:jc w:val="center"/>
              <w:rPr>
                <w:rFonts w:ascii="PT Astra Serif" w:hAnsi="PT Astra Serif" w:cs="Times New Roman"/>
                <w:color w:val="auto"/>
              </w:rPr>
            </w:pPr>
            <w:r w:rsidRPr="00C95516">
              <w:rPr>
                <w:rFonts w:ascii="PT Astra Serif" w:hAnsi="PT Astra Serif" w:cs="Times New Roman"/>
                <w:color w:val="auto"/>
              </w:rPr>
              <w:t>100</w:t>
            </w:r>
          </w:p>
        </w:tc>
      </w:tr>
    </w:tbl>
    <w:p w:rsidR="009C25BA" w:rsidRPr="00C95516" w:rsidRDefault="009C25BA" w:rsidP="00DE2E70">
      <w:pPr>
        <w:pStyle w:val="a5"/>
        <w:ind w:left="1069"/>
        <w:jc w:val="both"/>
        <w:rPr>
          <w:rFonts w:ascii="PT Astra Serif" w:hAnsi="PT Astra Serif"/>
          <w:sz w:val="28"/>
          <w:szCs w:val="28"/>
        </w:rPr>
      </w:pPr>
    </w:p>
    <w:p w:rsidR="00CB79BD" w:rsidRPr="00C95516" w:rsidRDefault="00335746" w:rsidP="00BF0277">
      <w:pPr>
        <w:pStyle w:val="a5"/>
        <w:ind w:left="1069"/>
        <w:jc w:val="center"/>
        <w:rPr>
          <w:rFonts w:ascii="PT Astra Serif" w:hAnsi="PT Astra Serif"/>
          <w:b/>
          <w:sz w:val="28"/>
          <w:szCs w:val="28"/>
        </w:rPr>
      </w:pPr>
      <w:r w:rsidRPr="00C95516">
        <w:rPr>
          <w:rFonts w:ascii="PT Astra Serif" w:hAnsi="PT Astra Serif"/>
          <w:b/>
          <w:sz w:val="28"/>
          <w:szCs w:val="28"/>
        </w:rPr>
        <w:t>7</w:t>
      </w:r>
      <w:r w:rsidR="00A6353D" w:rsidRPr="00C95516">
        <w:rPr>
          <w:rFonts w:ascii="PT Astra Serif" w:hAnsi="PT Astra Serif"/>
          <w:b/>
          <w:sz w:val="28"/>
          <w:szCs w:val="28"/>
        </w:rPr>
        <w:t>. Р</w:t>
      </w:r>
      <w:r w:rsidR="003519AA" w:rsidRPr="00C95516">
        <w:rPr>
          <w:rFonts w:ascii="PT Astra Serif" w:hAnsi="PT Astra Serif"/>
          <w:b/>
          <w:sz w:val="28"/>
          <w:szCs w:val="28"/>
        </w:rPr>
        <w:t>есурсное обеспечение</w:t>
      </w:r>
      <w:r w:rsidR="00681EB6" w:rsidRPr="00C95516">
        <w:rPr>
          <w:rFonts w:ascii="PT Astra Serif" w:hAnsi="PT Astra Serif"/>
          <w:b/>
          <w:sz w:val="28"/>
          <w:szCs w:val="28"/>
        </w:rPr>
        <w:t xml:space="preserve"> муниципальной программы</w:t>
      </w:r>
    </w:p>
    <w:p w:rsidR="00D82F84" w:rsidRPr="00C95516" w:rsidRDefault="00D82F84" w:rsidP="00BF0277">
      <w:pPr>
        <w:pStyle w:val="a5"/>
        <w:ind w:left="1069"/>
        <w:jc w:val="center"/>
        <w:rPr>
          <w:rFonts w:ascii="PT Astra Serif" w:hAnsi="PT Astra Serif"/>
          <w:b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2268"/>
        <w:gridCol w:w="1134"/>
        <w:gridCol w:w="1276"/>
        <w:gridCol w:w="1276"/>
        <w:gridCol w:w="1276"/>
        <w:gridCol w:w="1275"/>
      </w:tblGrid>
      <w:tr w:rsidR="00BF0277" w:rsidRPr="00C95516" w:rsidTr="00A35EAE">
        <w:tc>
          <w:tcPr>
            <w:tcW w:w="4820" w:type="dxa"/>
            <w:vMerge w:val="restart"/>
          </w:tcPr>
          <w:p w:rsidR="00BF0277" w:rsidRPr="00C95516" w:rsidRDefault="00BF0277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1559" w:type="dxa"/>
            <w:vMerge w:val="restart"/>
          </w:tcPr>
          <w:p w:rsidR="00BF0277" w:rsidRPr="00C95516" w:rsidRDefault="00BF0277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8505" w:type="dxa"/>
            <w:gridSpan w:val="6"/>
          </w:tcPr>
          <w:p w:rsidR="00BF0277" w:rsidRPr="00C95516" w:rsidRDefault="00BF0277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Потребность в ресурсах</w:t>
            </w:r>
          </w:p>
        </w:tc>
      </w:tr>
      <w:tr w:rsidR="00BF0277" w:rsidRPr="00C95516" w:rsidTr="00A35EAE">
        <w:tc>
          <w:tcPr>
            <w:tcW w:w="4820" w:type="dxa"/>
            <w:vMerge/>
          </w:tcPr>
          <w:p w:rsidR="00BF0277" w:rsidRPr="00C95516" w:rsidRDefault="00BF0277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BF0277" w:rsidRPr="00C95516" w:rsidRDefault="00BF0277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5" w:type="dxa"/>
            <w:gridSpan w:val="6"/>
          </w:tcPr>
          <w:p w:rsidR="00BF0277" w:rsidRPr="00C95516" w:rsidRDefault="00BF0277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в том числе по годам</w:t>
            </w:r>
          </w:p>
        </w:tc>
      </w:tr>
      <w:tr w:rsidR="0034783A" w:rsidRPr="00C95516" w:rsidTr="00BD2D11">
        <w:tc>
          <w:tcPr>
            <w:tcW w:w="4820" w:type="dxa"/>
            <w:vMerge/>
          </w:tcPr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2020</w:t>
            </w: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2021</w:t>
            </w: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2023</w:t>
            </w:r>
          </w:p>
        </w:tc>
        <w:tc>
          <w:tcPr>
            <w:tcW w:w="1275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2024</w:t>
            </w:r>
          </w:p>
        </w:tc>
      </w:tr>
      <w:tr w:rsidR="0034783A" w:rsidRPr="00C95516" w:rsidTr="00BD2D11">
        <w:tc>
          <w:tcPr>
            <w:tcW w:w="4820" w:type="dxa"/>
          </w:tcPr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Финансовые ресурсы</w:t>
            </w:r>
          </w:p>
        </w:tc>
        <w:tc>
          <w:tcPr>
            <w:tcW w:w="1559" w:type="dxa"/>
          </w:tcPr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руб.</w:t>
            </w:r>
          </w:p>
        </w:tc>
        <w:tc>
          <w:tcPr>
            <w:tcW w:w="2268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</w:tr>
      <w:tr w:rsidR="0034783A" w:rsidRPr="00C95516" w:rsidTr="00BD2D11">
        <w:tc>
          <w:tcPr>
            <w:tcW w:w="4820" w:type="dxa"/>
          </w:tcPr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559" w:type="dxa"/>
          </w:tcPr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</w:tr>
      <w:tr w:rsidR="0034783A" w:rsidRPr="00C95516" w:rsidTr="00BD2D11">
        <w:tc>
          <w:tcPr>
            <w:tcW w:w="4820" w:type="dxa"/>
          </w:tcPr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за счет средств:</w:t>
            </w:r>
          </w:p>
        </w:tc>
        <w:tc>
          <w:tcPr>
            <w:tcW w:w="1559" w:type="dxa"/>
          </w:tcPr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</w:tcPr>
          <w:p w:rsidR="0034783A" w:rsidRPr="00C95516" w:rsidRDefault="0034783A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-</w:t>
            </w:r>
          </w:p>
        </w:tc>
      </w:tr>
      <w:tr w:rsidR="0034783A" w:rsidRPr="00C95516" w:rsidTr="00BD2D11">
        <w:tc>
          <w:tcPr>
            <w:tcW w:w="4820" w:type="dxa"/>
          </w:tcPr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бюджет МО Кимовский район</w:t>
            </w:r>
          </w:p>
        </w:tc>
        <w:tc>
          <w:tcPr>
            <w:tcW w:w="1559" w:type="dxa"/>
          </w:tcPr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4783A" w:rsidRPr="00C95516" w:rsidRDefault="00C62F19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2 453,34</w:t>
            </w:r>
          </w:p>
        </w:tc>
        <w:tc>
          <w:tcPr>
            <w:tcW w:w="1134" w:type="dxa"/>
          </w:tcPr>
          <w:p w:rsidR="0034783A" w:rsidRPr="00C95516" w:rsidRDefault="00C62F19" w:rsidP="00200538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76</w:t>
            </w:r>
            <w:r w:rsidR="00200538" w:rsidRPr="00C95516">
              <w:rPr>
                <w:rFonts w:ascii="PT Astra Serif" w:hAnsi="PT Astra Serif"/>
              </w:rPr>
              <w:t>93,0</w:t>
            </w:r>
          </w:p>
        </w:tc>
        <w:tc>
          <w:tcPr>
            <w:tcW w:w="1276" w:type="dxa"/>
          </w:tcPr>
          <w:p w:rsidR="0034783A" w:rsidRPr="00C95516" w:rsidRDefault="00C62F19" w:rsidP="00E951E1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7</w:t>
            </w:r>
            <w:r w:rsidR="00E951E1" w:rsidRPr="00C95516">
              <w:rPr>
                <w:rFonts w:ascii="PT Astra Serif" w:hAnsi="PT Astra Serif"/>
              </w:rPr>
              <w:t>447,02</w:t>
            </w:r>
          </w:p>
        </w:tc>
        <w:tc>
          <w:tcPr>
            <w:tcW w:w="1276" w:type="dxa"/>
          </w:tcPr>
          <w:p w:rsidR="0034783A" w:rsidRPr="00C95516" w:rsidRDefault="00E951E1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6294,40</w:t>
            </w:r>
          </w:p>
        </w:tc>
        <w:tc>
          <w:tcPr>
            <w:tcW w:w="1276" w:type="dxa"/>
          </w:tcPr>
          <w:p w:rsidR="0034783A" w:rsidRPr="00C95516" w:rsidRDefault="00135E67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</w:tcPr>
          <w:p w:rsidR="0034783A" w:rsidRPr="00C95516" w:rsidRDefault="00135E67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</w:t>
            </w:r>
          </w:p>
        </w:tc>
      </w:tr>
      <w:tr w:rsidR="0034783A" w:rsidRPr="00C95516" w:rsidTr="00BD2D11">
        <w:tc>
          <w:tcPr>
            <w:tcW w:w="4820" w:type="dxa"/>
          </w:tcPr>
          <w:p w:rsidR="00FB2F0E" w:rsidRPr="00C95516" w:rsidRDefault="00FB2F0E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 xml:space="preserve">бюджет МО </w:t>
            </w:r>
            <w:r w:rsidR="0034783A" w:rsidRPr="00C95516">
              <w:rPr>
                <w:rFonts w:ascii="PT Astra Serif" w:hAnsi="PT Astra Serif"/>
              </w:rPr>
              <w:t xml:space="preserve">г. Кимовск </w:t>
            </w:r>
          </w:p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Кимовский район</w:t>
            </w:r>
          </w:p>
        </w:tc>
        <w:tc>
          <w:tcPr>
            <w:tcW w:w="1559" w:type="dxa"/>
          </w:tcPr>
          <w:p w:rsidR="0034783A" w:rsidRPr="00C95516" w:rsidRDefault="0034783A" w:rsidP="000F3CD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34783A" w:rsidRPr="00C95516" w:rsidRDefault="00C62F19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316,38</w:t>
            </w:r>
          </w:p>
        </w:tc>
        <w:tc>
          <w:tcPr>
            <w:tcW w:w="1134" w:type="dxa"/>
          </w:tcPr>
          <w:p w:rsidR="0034783A" w:rsidRPr="00C95516" w:rsidRDefault="00C62F19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20,4</w:t>
            </w:r>
          </w:p>
        </w:tc>
        <w:tc>
          <w:tcPr>
            <w:tcW w:w="1276" w:type="dxa"/>
          </w:tcPr>
          <w:p w:rsidR="0034783A" w:rsidRPr="00C95516" w:rsidRDefault="00C62F19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0,</w:t>
            </w:r>
            <w:r w:rsidR="00E91822" w:rsidRPr="00C95516">
              <w:rPr>
                <w:rFonts w:ascii="PT Astra Serif" w:hAnsi="PT Astra Serif"/>
              </w:rPr>
              <w:t>0</w:t>
            </w:r>
            <w:r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:rsidR="0034783A" w:rsidRPr="00C95516" w:rsidRDefault="00E951E1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845</w:t>
            </w:r>
            <w:r w:rsidR="00C62F19" w:rsidRPr="00C95516">
              <w:rPr>
                <w:rFonts w:ascii="PT Astra Serif" w:hAnsi="PT Astra Serif"/>
              </w:rPr>
              <w:t>,</w:t>
            </w:r>
            <w:r w:rsidRPr="00C95516">
              <w:rPr>
                <w:rFonts w:ascii="PT Astra Serif" w:hAnsi="PT Astra Serif"/>
              </w:rPr>
              <w:t>0</w:t>
            </w:r>
            <w:r w:rsidR="00C62F19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:rsidR="0034783A" w:rsidRPr="00C95516" w:rsidRDefault="00531086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8</w:t>
            </w:r>
            <w:r w:rsidR="00C62F19" w:rsidRPr="00C95516">
              <w:rPr>
                <w:rFonts w:ascii="PT Astra Serif" w:hAnsi="PT Astra Serif"/>
              </w:rPr>
              <w:t>00,0</w:t>
            </w:r>
            <w:r w:rsidR="00E951E1" w:rsidRPr="00C95516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</w:tcPr>
          <w:p w:rsidR="0034783A" w:rsidRPr="00C95516" w:rsidRDefault="00E951E1" w:rsidP="0035516A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C95516">
              <w:rPr>
                <w:rFonts w:ascii="PT Astra Serif" w:hAnsi="PT Astra Serif"/>
              </w:rPr>
              <w:t>800</w:t>
            </w:r>
            <w:r w:rsidR="00C62F19" w:rsidRPr="00C95516">
              <w:rPr>
                <w:rFonts w:ascii="PT Astra Serif" w:hAnsi="PT Astra Serif"/>
              </w:rPr>
              <w:t>,0</w:t>
            </w:r>
            <w:r w:rsidRPr="00C95516">
              <w:rPr>
                <w:rFonts w:ascii="PT Astra Serif" w:hAnsi="PT Astra Serif"/>
              </w:rPr>
              <w:t>0</w:t>
            </w:r>
          </w:p>
        </w:tc>
      </w:tr>
    </w:tbl>
    <w:p w:rsidR="00681EB6" w:rsidRPr="00C95516" w:rsidRDefault="00681EB6" w:rsidP="00CB79BD">
      <w:pPr>
        <w:pStyle w:val="a5"/>
        <w:ind w:left="1069"/>
        <w:jc w:val="both"/>
        <w:rPr>
          <w:rFonts w:ascii="PT Astra Serif" w:hAnsi="PT Astra Serif"/>
          <w:sz w:val="28"/>
          <w:szCs w:val="28"/>
        </w:rPr>
        <w:sectPr w:rsidR="00681EB6" w:rsidRPr="00C95516" w:rsidSect="009513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0AE7" w:rsidRPr="00C95516" w:rsidRDefault="003253D8" w:rsidP="00ED0AE7">
      <w:pPr>
        <w:pStyle w:val="a5"/>
        <w:ind w:left="-567" w:firstLine="283"/>
        <w:jc w:val="both"/>
        <w:rPr>
          <w:rFonts w:ascii="PT Astra Serif" w:hAnsi="PT Astra Serif"/>
          <w:b/>
          <w:sz w:val="28"/>
          <w:szCs w:val="28"/>
        </w:rPr>
      </w:pPr>
      <w:r w:rsidRPr="00C95516">
        <w:rPr>
          <w:rFonts w:ascii="PT Astra Serif" w:hAnsi="PT Astra Serif"/>
          <w:b/>
          <w:sz w:val="28"/>
          <w:szCs w:val="28"/>
        </w:rPr>
        <w:lastRenderedPageBreak/>
        <w:t>8</w:t>
      </w:r>
      <w:r w:rsidR="00ED0AE7" w:rsidRPr="00C95516">
        <w:rPr>
          <w:rFonts w:ascii="PT Astra Serif" w:hAnsi="PT Astra Serif"/>
          <w:b/>
          <w:sz w:val="28"/>
          <w:szCs w:val="28"/>
        </w:rPr>
        <w:t>. Анализ рисков реализации муниципальной программы и описание мер по управлению рисками с целью их влияния на достижение целей муниципальной программы</w:t>
      </w:r>
    </w:p>
    <w:p w:rsidR="00ED0AE7" w:rsidRPr="00C95516" w:rsidRDefault="00ED0AE7" w:rsidP="00ED0AE7">
      <w:pPr>
        <w:pStyle w:val="a5"/>
        <w:ind w:left="-567" w:firstLine="283"/>
        <w:jc w:val="both"/>
        <w:rPr>
          <w:rFonts w:ascii="PT Astra Serif" w:hAnsi="PT Astra Serif"/>
          <w:b/>
          <w:sz w:val="28"/>
          <w:szCs w:val="28"/>
        </w:rPr>
      </w:pPr>
    </w:p>
    <w:p w:rsidR="00ED0AE7" w:rsidRPr="00C95516" w:rsidRDefault="00ED0AE7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При реализации муниципальной программы могут возникнуть следующие риски:</w:t>
      </w:r>
    </w:p>
    <w:p w:rsidR="00C43ABE" w:rsidRPr="00C95516" w:rsidRDefault="00C43ABE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- законодательные риски, связанные с изменениями законодательства (как на федеральном</w:t>
      </w:r>
      <w:r w:rsidR="007B0BAC" w:rsidRPr="00C95516">
        <w:rPr>
          <w:rFonts w:ascii="PT Astra Serif" w:hAnsi="PT Astra Serif"/>
          <w:sz w:val="28"/>
          <w:szCs w:val="28"/>
        </w:rPr>
        <w:t>, так и на региональном уровне), что может привести к административным или иным ограничениям;</w:t>
      </w:r>
    </w:p>
    <w:p w:rsidR="00ED0AE7" w:rsidRPr="00C95516" w:rsidRDefault="00ED0AE7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- бюджетные риски, связанные с недостаточным ресурсным обеспечением мероприятий</w:t>
      </w:r>
      <w:r w:rsidR="00C43ABE" w:rsidRPr="00C95516">
        <w:rPr>
          <w:rFonts w:ascii="PT Astra Serif" w:hAnsi="PT Astra Serif"/>
          <w:sz w:val="28"/>
          <w:szCs w:val="28"/>
        </w:rPr>
        <w:t xml:space="preserve"> программы</w:t>
      </w:r>
      <w:r w:rsidR="00853E33" w:rsidRPr="00C95516">
        <w:rPr>
          <w:rFonts w:ascii="PT Astra Serif" w:hAnsi="PT Astra Serif"/>
          <w:sz w:val="28"/>
          <w:szCs w:val="28"/>
        </w:rPr>
        <w:t>, могут привести к значительному снижению эффективности решения проблем</w:t>
      </w:r>
      <w:r w:rsidR="00EC666E" w:rsidRPr="00C95516">
        <w:rPr>
          <w:rFonts w:ascii="PT Astra Serif" w:hAnsi="PT Astra Serif"/>
          <w:sz w:val="28"/>
          <w:szCs w:val="28"/>
        </w:rPr>
        <w:t>;</w:t>
      </w:r>
    </w:p>
    <w:p w:rsidR="00EC666E" w:rsidRPr="00C95516" w:rsidRDefault="00BA5855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Мерами по управлен</w:t>
      </w:r>
      <w:r w:rsidR="0038261B" w:rsidRPr="00C95516">
        <w:rPr>
          <w:rFonts w:ascii="PT Astra Serif" w:hAnsi="PT Astra Serif"/>
          <w:sz w:val="28"/>
          <w:szCs w:val="28"/>
        </w:rPr>
        <w:t>ию рисками реализации программы, а также  их минимизации являются:</w:t>
      </w:r>
    </w:p>
    <w:p w:rsidR="0038261B" w:rsidRPr="00C95516" w:rsidRDefault="0038261B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- уточнени</w:t>
      </w:r>
      <w:r w:rsidR="00EF25D1" w:rsidRPr="00C95516">
        <w:rPr>
          <w:rFonts w:ascii="PT Astra Serif" w:hAnsi="PT Astra Serif"/>
          <w:sz w:val="28"/>
          <w:szCs w:val="28"/>
        </w:rPr>
        <w:t>е и своевременная корректировка объемов финансирования основных мероприятий</w:t>
      </w:r>
      <w:r w:rsidR="007B1F33" w:rsidRPr="00C95516">
        <w:rPr>
          <w:rFonts w:ascii="PT Astra Serif" w:hAnsi="PT Astra Serif"/>
          <w:sz w:val="28"/>
          <w:szCs w:val="28"/>
        </w:rPr>
        <w:t xml:space="preserve"> программы;</w:t>
      </w:r>
    </w:p>
    <w:p w:rsidR="007B1F33" w:rsidRPr="00C95516" w:rsidRDefault="007B1F33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 xml:space="preserve">- перераспределение объемов финансирования в зависимости </w:t>
      </w:r>
      <w:r w:rsidR="00322AFB" w:rsidRPr="00C95516">
        <w:rPr>
          <w:rFonts w:ascii="PT Astra Serif" w:hAnsi="PT Astra Serif"/>
          <w:sz w:val="28"/>
          <w:szCs w:val="28"/>
        </w:rPr>
        <w:t>от динамики и темпов достижения поставленных задач;</w:t>
      </w:r>
    </w:p>
    <w:p w:rsidR="00322AFB" w:rsidRPr="00C95516" w:rsidRDefault="00322AFB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>- анализ выполнения программы;</w:t>
      </w:r>
    </w:p>
    <w:p w:rsidR="00322AFB" w:rsidRPr="00C95516" w:rsidRDefault="00A92159" w:rsidP="00ED0AE7">
      <w:pPr>
        <w:pStyle w:val="a5"/>
        <w:ind w:left="-567" w:firstLine="283"/>
        <w:jc w:val="both"/>
        <w:rPr>
          <w:rFonts w:ascii="PT Astra Serif" w:hAnsi="PT Astra Serif"/>
          <w:sz w:val="28"/>
          <w:szCs w:val="28"/>
        </w:rPr>
      </w:pPr>
      <w:r w:rsidRPr="00C95516">
        <w:rPr>
          <w:rFonts w:ascii="PT Astra Serif" w:hAnsi="PT Astra Serif"/>
          <w:sz w:val="28"/>
          <w:szCs w:val="28"/>
        </w:rPr>
        <w:t xml:space="preserve">- мониторинг целевых показателей программы, своевременная корректировка программных </w:t>
      </w:r>
      <w:r w:rsidR="00E7119F" w:rsidRPr="00C95516">
        <w:rPr>
          <w:rFonts w:ascii="PT Astra Serif" w:hAnsi="PT Astra Serif"/>
          <w:sz w:val="28"/>
          <w:szCs w:val="28"/>
        </w:rPr>
        <w:t xml:space="preserve">мероприятий в зависимости от их достигнутого состояния и объемов финансирования. </w:t>
      </w:r>
    </w:p>
    <w:p w:rsidR="00CB79BD" w:rsidRPr="00C95516" w:rsidRDefault="00CB79BD" w:rsidP="000B5910">
      <w:pPr>
        <w:pStyle w:val="a5"/>
        <w:ind w:left="-284"/>
        <w:jc w:val="both"/>
        <w:rPr>
          <w:rFonts w:ascii="PT Astra Serif" w:hAnsi="PT Astra Serif"/>
          <w:sz w:val="28"/>
          <w:szCs w:val="28"/>
        </w:rPr>
      </w:pPr>
    </w:p>
    <w:p w:rsidR="00161DD5" w:rsidRPr="00C95516" w:rsidRDefault="00161DD5" w:rsidP="000B5910">
      <w:pPr>
        <w:ind w:left="-284"/>
        <w:rPr>
          <w:rFonts w:ascii="PT Astra Serif" w:hAnsi="PT Astra Serif"/>
        </w:rPr>
      </w:pPr>
    </w:p>
    <w:p w:rsidR="00F95075" w:rsidRPr="00C95516" w:rsidRDefault="00F95075" w:rsidP="000B5910">
      <w:pPr>
        <w:ind w:left="-284"/>
        <w:rPr>
          <w:rFonts w:ascii="PT Astra Serif" w:hAnsi="PT Astra Serif"/>
        </w:rPr>
      </w:pPr>
    </w:p>
    <w:p w:rsidR="00161DD5" w:rsidRPr="00C95516" w:rsidRDefault="00161DD5" w:rsidP="00161DD5">
      <w:pPr>
        <w:jc w:val="center"/>
        <w:rPr>
          <w:rFonts w:ascii="PT Astra Serif" w:hAnsi="PT Astra Serif"/>
          <w:u w:val="single"/>
        </w:rPr>
      </w:pPr>
      <w:r w:rsidRPr="00C95516">
        <w:rPr>
          <w:rFonts w:ascii="PT Astra Serif" w:hAnsi="PT Astra Serif"/>
          <w:u w:val="single"/>
        </w:rPr>
        <w:t>________________________________________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598"/>
        <w:gridCol w:w="1397"/>
      </w:tblGrid>
      <w:tr w:rsidR="00161DD5" w:rsidRPr="00C95516" w:rsidTr="00F95075">
        <w:tc>
          <w:tcPr>
            <w:tcW w:w="3120" w:type="dxa"/>
          </w:tcPr>
          <w:p w:rsidR="00161DD5" w:rsidRPr="00C95516" w:rsidRDefault="00161DD5" w:rsidP="0084063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98" w:type="dxa"/>
          </w:tcPr>
          <w:p w:rsidR="00161DD5" w:rsidRPr="00C95516" w:rsidRDefault="00161DD5" w:rsidP="0084063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97" w:type="dxa"/>
          </w:tcPr>
          <w:p w:rsidR="00161DD5" w:rsidRPr="00C95516" w:rsidRDefault="00161DD5" w:rsidP="00840639">
            <w:pPr>
              <w:jc w:val="right"/>
              <w:rPr>
                <w:rFonts w:ascii="PT Astra Serif" w:hAnsi="PT Astra Serif"/>
                <w:b/>
              </w:rPr>
            </w:pPr>
          </w:p>
          <w:p w:rsidR="000B5910" w:rsidRPr="00C95516" w:rsidRDefault="000B5910" w:rsidP="00840639">
            <w:pPr>
              <w:jc w:val="right"/>
              <w:rPr>
                <w:rFonts w:ascii="PT Astra Serif" w:hAnsi="PT Astra Serif"/>
                <w:b/>
              </w:rPr>
            </w:pPr>
          </w:p>
          <w:p w:rsidR="000B5910" w:rsidRPr="00C95516" w:rsidRDefault="000B5910" w:rsidP="00840639">
            <w:pPr>
              <w:jc w:val="right"/>
              <w:rPr>
                <w:rFonts w:ascii="PT Astra Serif" w:hAnsi="PT Astra Serif"/>
                <w:b/>
              </w:rPr>
            </w:pPr>
          </w:p>
          <w:p w:rsidR="00161DD5" w:rsidRPr="00C95516" w:rsidRDefault="00161DD5" w:rsidP="00840639">
            <w:pPr>
              <w:jc w:val="right"/>
              <w:rPr>
                <w:rFonts w:ascii="PT Astra Serif" w:hAnsi="PT Astra Serif"/>
                <w:b/>
              </w:rPr>
            </w:pPr>
          </w:p>
        </w:tc>
      </w:tr>
    </w:tbl>
    <w:p w:rsidR="001407E3" w:rsidRPr="001407E3" w:rsidRDefault="001407E3" w:rsidP="00C8012A">
      <w:pPr>
        <w:jc w:val="center"/>
        <w:rPr>
          <w:u w:val="single"/>
        </w:rPr>
      </w:pPr>
    </w:p>
    <w:sectPr w:rsidR="001407E3" w:rsidRPr="001407E3" w:rsidSect="00CB79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DC" w:rsidRDefault="00F423DC" w:rsidP="00652ED3">
      <w:r>
        <w:separator/>
      </w:r>
    </w:p>
  </w:endnote>
  <w:endnote w:type="continuationSeparator" w:id="0">
    <w:p w:rsidR="00F423DC" w:rsidRDefault="00F423DC" w:rsidP="006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DC" w:rsidRDefault="00F423DC" w:rsidP="00652ED3">
      <w:r>
        <w:separator/>
      </w:r>
    </w:p>
  </w:footnote>
  <w:footnote w:type="continuationSeparator" w:id="0">
    <w:p w:rsidR="00F423DC" w:rsidRDefault="00F423DC" w:rsidP="00652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77846"/>
      <w:docPartObj>
        <w:docPartGallery w:val="Page Numbers (Top of Page)"/>
        <w:docPartUnique/>
      </w:docPartObj>
    </w:sdtPr>
    <w:sdtContent>
      <w:p w:rsidR="00D9270A" w:rsidRDefault="00D927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668">
          <w:rPr>
            <w:noProof/>
          </w:rPr>
          <w:t>5</w:t>
        </w:r>
        <w:r>
          <w:fldChar w:fldCharType="end"/>
        </w:r>
      </w:p>
    </w:sdtContent>
  </w:sdt>
  <w:p w:rsidR="00D9270A" w:rsidRDefault="00D927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287"/>
    <w:multiLevelType w:val="multilevel"/>
    <w:tmpl w:val="32A41884"/>
    <w:lvl w:ilvl="0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6" w:hanging="2160"/>
      </w:pPr>
      <w:rPr>
        <w:rFonts w:hint="default"/>
      </w:rPr>
    </w:lvl>
  </w:abstractNum>
  <w:abstractNum w:abstractNumId="1">
    <w:nsid w:val="12F72FD3"/>
    <w:multiLevelType w:val="hybridMultilevel"/>
    <w:tmpl w:val="7E0E4094"/>
    <w:lvl w:ilvl="0" w:tplc="F086F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6713"/>
    <w:multiLevelType w:val="hybridMultilevel"/>
    <w:tmpl w:val="B9684A76"/>
    <w:lvl w:ilvl="0" w:tplc="AF0E4EA0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0F3"/>
    <w:multiLevelType w:val="hybridMultilevel"/>
    <w:tmpl w:val="7E368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E32B91"/>
    <w:multiLevelType w:val="hybridMultilevel"/>
    <w:tmpl w:val="CE8C84D2"/>
    <w:lvl w:ilvl="0" w:tplc="7E2283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E4D3E"/>
    <w:multiLevelType w:val="multilevel"/>
    <w:tmpl w:val="11CAE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1B3A19"/>
    <w:multiLevelType w:val="hybridMultilevel"/>
    <w:tmpl w:val="5DA85C60"/>
    <w:lvl w:ilvl="0" w:tplc="50C87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540DA9"/>
    <w:multiLevelType w:val="hybridMultilevel"/>
    <w:tmpl w:val="CE9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72086"/>
    <w:multiLevelType w:val="multilevel"/>
    <w:tmpl w:val="96826F9A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2" w:hanging="1800"/>
      </w:pPr>
      <w:rPr>
        <w:rFonts w:hint="default"/>
      </w:rPr>
    </w:lvl>
  </w:abstractNum>
  <w:abstractNum w:abstractNumId="9">
    <w:nsid w:val="4BC05AC8"/>
    <w:multiLevelType w:val="hybridMultilevel"/>
    <w:tmpl w:val="BEA0B65E"/>
    <w:lvl w:ilvl="0" w:tplc="5092646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EF2CDC"/>
    <w:multiLevelType w:val="hybridMultilevel"/>
    <w:tmpl w:val="6FF8FEA0"/>
    <w:lvl w:ilvl="0" w:tplc="E1D092E8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2AC0895"/>
    <w:multiLevelType w:val="hybridMultilevel"/>
    <w:tmpl w:val="E0A49226"/>
    <w:lvl w:ilvl="0" w:tplc="4404D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B3F19"/>
    <w:multiLevelType w:val="hybridMultilevel"/>
    <w:tmpl w:val="617682BE"/>
    <w:lvl w:ilvl="0" w:tplc="E5022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A"/>
    <w:rsid w:val="00000A0A"/>
    <w:rsid w:val="000010BA"/>
    <w:rsid w:val="00002081"/>
    <w:rsid w:val="00002900"/>
    <w:rsid w:val="000050FE"/>
    <w:rsid w:val="00005B84"/>
    <w:rsid w:val="00006145"/>
    <w:rsid w:val="000066E9"/>
    <w:rsid w:val="0000698E"/>
    <w:rsid w:val="000131D5"/>
    <w:rsid w:val="00014591"/>
    <w:rsid w:val="00015A26"/>
    <w:rsid w:val="00020F4E"/>
    <w:rsid w:val="000279CB"/>
    <w:rsid w:val="00034ABC"/>
    <w:rsid w:val="00034FFD"/>
    <w:rsid w:val="00047544"/>
    <w:rsid w:val="0005008F"/>
    <w:rsid w:val="00053363"/>
    <w:rsid w:val="00053EC3"/>
    <w:rsid w:val="0005433D"/>
    <w:rsid w:val="00056450"/>
    <w:rsid w:val="00056E39"/>
    <w:rsid w:val="000635E3"/>
    <w:rsid w:val="00064CAC"/>
    <w:rsid w:val="0006584F"/>
    <w:rsid w:val="00066C36"/>
    <w:rsid w:val="0007090E"/>
    <w:rsid w:val="00072015"/>
    <w:rsid w:val="00073091"/>
    <w:rsid w:val="00073CAB"/>
    <w:rsid w:val="00073E64"/>
    <w:rsid w:val="000746CD"/>
    <w:rsid w:val="000761DB"/>
    <w:rsid w:val="00080900"/>
    <w:rsid w:val="000862D2"/>
    <w:rsid w:val="00090041"/>
    <w:rsid w:val="000903E9"/>
    <w:rsid w:val="00093697"/>
    <w:rsid w:val="00096F0C"/>
    <w:rsid w:val="00097F0D"/>
    <w:rsid w:val="000A0D80"/>
    <w:rsid w:val="000A2D86"/>
    <w:rsid w:val="000A60E1"/>
    <w:rsid w:val="000B0599"/>
    <w:rsid w:val="000B0A5B"/>
    <w:rsid w:val="000B1CCB"/>
    <w:rsid w:val="000B2E47"/>
    <w:rsid w:val="000B3D9E"/>
    <w:rsid w:val="000B5381"/>
    <w:rsid w:val="000B5910"/>
    <w:rsid w:val="000C34D3"/>
    <w:rsid w:val="000C4A58"/>
    <w:rsid w:val="000C5B6D"/>
    <w:rsid w:val="000D0260"/>
    <w:rsid w:val="000D4803"/>
    <w:rsid w:val="000D57EE"/>
    <w:rsid w:val="000E2507"/>
    <w:rsid w:val="000E68F0"/>
    <w:rsid w:val="000E6BBE"/>
    <w:rsid w:val="000F3CD2"/>
    <w:rsid w:val="000F5907"/>
    <w:rsid w:val="001109CA"/>
    <w:rsid w:val="00112345"/>
    <w:rsid w:val="00112551"/>
    <w:rsid w:val="0011431F"/>
    <w:rsid w:val="001145C6"/>
    <w:rsid w:val="00115701"/>
    <w:rsid w:val="00122DCD"/>
    <w:rsid w:val="00123BDA"/>
    <w:rsid w:val="00125DC7"/>
    <w:rsid w:val="00131144"/>
    <w:rsid w:val="00131907"/>
    <w:rsid w:val="001334F7"/>
    <w:rsid w:val="00135E67"/>
    <w:rsid w:val="00136ADF"/>
    <w:rsid w:val="001407E3"/>
    <w:rsid w:val="0014133E"/>
    <w:rsid w:val="001424A8"/>
    <w:rsid w:val="00143929"/>
    <w:rsid w:val="0014450F"/>
    <w:rsid w:val="00144FBC"/>
    <w:rsid w:val="001453C7"/>
    <w:rsid w:val="00147797"/>
    <w:rsid w:val="00150278"/>
    <w:rsid w:val="0015117A"/>
    <w:rsid w:val="00151290"/>
    <w:rsid w:val="00151EA2"/>
    <w:rsid w:val="00153BF0"/>
    <w:rsid w:val="00161DD5"/>
    <w:rsid w:val="00162E05"/>
    <w:rsid w:val="0016587B"/>
    <w:rsid w:val="001706E6"/>
    <w:rsid w:val="0017137E"/>
    <w:rsid w:val="00171EE7"/>
    <w:rsid w:val="00173353"/>
    <w:rsid w:val="00175252"/>
    <w:rsid w:val="00183B2E"/>
    <w:rsid w:val="00185836"/>
    <w:rsid w:val="00187953"/>
    <w:rsid w:val="00187C52"/>
    <w:rsid w:val="00187E0A"/>
    <w:rsid w:val="00194845"/>
    <w:rsid w:val="00195A87"/>
    <w:rsid w:val="001A2F03"/>
    <w:rsid w:val="001A4D4C"/>
    <w:rsid w:val="001A5B4B"/>
    <w:rsid w:val="001A68CA"/>
    <w:rsid w:val="001A6E29"/>
    <w:rsid w:val="001A7FE8"/>
    <w:rsid w:val="001B1E42"/>
    <w:rsid w:val="001B319F"/>
    <w:rsid w:val="001B354D"/>
    <w:rsid w:val="001B5AC7"/>
    <w:rsid w:val="001C2031"/>
    <w:rsid w:val="001C4807"/>
    <w:rsid w:val="001C5293"/>
    <w:rsid w:val="001C5606"/>
    <w:rsid w:val="001C5B52"/>
    <w:rsid w:val="001E037D"/>
    <w:rsid w:val="001E3321"/>
    <w:rsid w:val="001E3F0E"/>
    <w:rsid w:val="001E55F3"/>
    <w:rsid w:val="001E57F2"/>
    <w:rsid w:val="001E661D"/>
    <w:rsid w:val="001F0FDD"/>
    <w:rsid w:val="001F2016"/>
    <w:rsid w:val="001F392E"/>
    <w:rsid w:val="001F569B"/>
    <w:rsid w:val="001F700B"/>
    <w:rsid w:val="0020032E"/>
    <w:rsid w:val="00200538"/>
    <w:rsid w:val="00210AD6"/>
    <w:rsid w:val="00212683"/>
    <w:rsid w:val="002151ED"/>
    <w:rsid w:val="0022021E"/>
    <w:rsid w:val="00223D8E"/>
    <w:rsid w:val="0022558C"/>
    <w:rsid w:val="00227575"/>
    <w:rsid w:val="0022799F"/>
    <w:rsid w:val="0023103D"/>
    <w:rsid w:val="002310C0"/>
    <w:rsid w:val="00233977"/>
    <w:rsid w:val="00235099"/>
    <w:rsid w:val="00235372"/>
    <w:rsid w:val="002430BE"/>
    <w:rsid w:val="002442B9"/>
    <w:rsid w:val="002449B9"/>
    <w:rsid w:val="00245B0C"/>
    <w:rsid w:val="002463C7"/>
    <w:rsid w:val="0024708B"/>
    <w:rsid w:val="00252CB6"/>
    <w:rsid w:val="002567E7"/>
    <w:rsid w:val="00260246"/>
    <w:rsid w:val="002609CE"/>
    <w:rsid w:val="00264041"/>
    <w:rsid w:val="00266645"/>
    <w:rsid w:val="00266CC7"/>
    <w:rsid w:val="002671BD"/>
    <w:rsid w:val="00270207"/>
    <w:rsid w:val="00272733"/>
    <w:rsid w:val="002754BA"/>
    <w:rsid w:val="002765E5"/>
    <w:rsid w:val="00276D32"/>
    <w:rsid w:val="00280EB5"/>
    <w:rsid w:val="00283041"/>
    <w:rsid w:val="00283CDC"/>
    <w:rsid w:val="00283D0E"/>
    <w:rsid w:val="002875C8"/>
    <w:rsid w:val="0029024B"/>
    <w:rsid w:val="00295B88"/>
    <w:rsid w:val="002A0301"/>
    <w:rsid w:val="002A0447"/>
    <w:rsid w:val="002A0E0B"/>
    <w:rsid w:val="002A10DF"/>
    <w:rsid w:val="002A39D8"/>
    <w:rsid w:val="002A3C24"/>
    <w:rsid w:val="002B094F"/>
    <w:rsid w:val="002B5174"/>
    <w:rsid w:val="002B6A87"/>
    <w:rsid w:val="002B73F2"/>
    <w:rsid w:val="002B7C94"/>
    <w:rsid w:val="002C0A10"/>
    <w:rsid w:val="002C1F88"/>
    <w:rsid w:val="002C28D3"/>
    <w:rsid w:val="002C3092"/>
    <w:rsid w:val="002C542B"/>
    <w:rsid w:val="002C5958"/>
    <w:rsid w:val="002D0673"/>
    <w:rsid w:val="002D3165"/>
    <w:rsid w:val="002D5DF6"/>
    <w:rsid w:val="002D6A9B"/>
    <w:rsid w:val="002D76EE"/>
    <w:rsid w:val="002E39EE"/>
    <w:rsid w:val="002E5136"/>
    <w:rsid w:val="002E55C7"/>
    <w:rsid w:val="002E6D2E"/>
    <w:rsid w:val="002F0693"/>
    <w:rsid w:val="002F4792"/>
    <w:rsid w:val="002F4CDF"/>
    <w:rsid w:val="002F5D8D"/>
    <w:rsid w:val="002F75A2"/>
    <w:rsid w:val="002F7A95"/>
    <w:rsid w:val="003058C6"/>
    <w:rsid w:val="0031021B"/>
    <w:rsid w:val="0031453F"/>
    <w:rsid w:val="00315AD8"/>
    <w:rsid w:val="00316369"/>
    <w:rsid w:val="00317285"/>
    <w:rsid w:val="00320E06"/>
    <w:rsid w:val="00320E5B"/>
    <w:rsid w:val="00322AFB"/>
    <w:rsid w:val="0032418D"/>
    <w:rsid w:val="00324B36"/>
    <w:rsid w:val="003253D8"/>
    <w:rsid w:val="00325943"/>
    <w:rsid w:val="003268A8"/>
    <w:rsid w:val="00326973"/>
    <w:rsid w:val="00326F91"/>
    <w:rsid w:val="00327C5D"/>
    <w:rsid w:val="00335746"/>
    <w:rsid w:val="00337AA0"/>
    <w:rsid w:val="003402B4"/>
    <w:rsid w:val="003405EC"/>
    <w:rsid w:val="0034647E"/>
    <w:rsid w:val="0034657C"/>
    <w:rsid w:val="003468CD"/>
    <w:rsid w:val="0034744C"/>
    <w:rsid w:val="0034783A"/>
    <w:rsid w:val="003516A1"/>
    <w:rsid w:val="003519AA"/>
    <w:rsid w:val="00353E70"/>
    <w:rsid w:val="0035516A"/>
    <w:rsid w:val="00361386"/>
    <w:rsid w:val="00363487"/>
    <w:rsid w:val="00370D31"/>
    <w:rsid w:val="0037260C"/>
    <w:rsid w:val="00373813"/>
    <w:rsid w:val="0038261B"/>
    <w:rsid w:val="00382850"/>
    <w:rsid w:val="00384CCB"/>
    <w:rsid w:val="00387153"/>
    <w:rsid w:val="00387830"/>
    <w:rsid w:val="00387DC8"/>
    <w:rsid w:val="00390608"/>
    <w:rsid w:val="003A0A39"/>
    <w:rsid w:val="003A12D5"/>
    <w:rsid w:val="003A1AC4"/>
    <w:rsid w:val="003A347B"/>
    <w:rsid w:val="003A3D7B"/>
    <w:rsid w:val="003A4E2D"/>
    <w:rsid w:val="003B20C4"/>
    <w:rsid w:val="003B3DB7"/>
    <w:rsid w:val="003B55FF"/>
    <w:rsid w:val="003B6823"/>
    <w:rsid w:val="003B6CC3"/>
    <w:rsid w:val="003D05F8"/>
    <w:rsid w:val="003D0803"/>
    <w:rsid w:val="003D126A"/>
    <w:rsid w:val="003D2256"/>
    <w:rsid w:val="003D5111"/>
    <w:rsid w:val="003D6054"/>
    <w:rsid w:val="003D66F4"/>
    <w:rsid w:val="003E06AA"/>
    <w:rsid w:val="003E54FC"/>
    <w:rsid w:val="003E65F8"/>
    <w:rsid w:val="003E72CA"/>
    <w:rsid w:val="003F062C"/>
    <w:rsid w:val="003F265F"/>
    <w:rsid w:val="003F2724"/>
    <w:rsid w:val="00410BD3"/>
    <w:rsid w:val="00411AC7"/>
    <w:rsid w:val="00414DC9"/>
    <w:rsid w:val="00416BC0"/>
    <w:rsid w:val="0041705B"/>
    <w:rsid w:val="00417E54"/>
    <w:rsid w:val="0042158F"/>
    <w:rsid w:val="00423D42"/>
    <w:rsid w:val="00423F13"/>
    <w:rsid w:val="00427192"/>
    <w:rsid w:val="004327DA"/>
    <w:rsid w:val="0043788B"/>
    <w:rsid w:val="00441546"/>
    <w:rsid w:val="00443C19"/>
    <w:rsid w:val="00445186"/>
    <w:rsid w:val="0044670E"/>
    <w:rsid w:val="00446C13"/>
    <w:rsid w:val="00447404"/>
    <w:rsid w:val="00447EF4"/>
    <w:rsid w:val="00453B96"/>
    <w:rsid w:val="004548B9"/>
    <w:rsid w:val="00456037"/>
    <w:rsid w:val="00457329"/>
    <w:rsid w:val="00466364"/>
    <w:rsid w:val="00470ABB"/>
    <w:rsid w:val="00470C53"/>
    <w:rsid w:val="00475FC5"/>
    <w:rsid w:val="004808C6"/>
    <w:rsid w:val="00485E49"/>
    <w:rsid w:val="004863B8"/>
    <w:rsid w:val="004900C9"/>
    <w:rsid w:val="0049230D"/>
    <w:rsid w:val="00493551"/>
    <w:rsid w:val="0049469C"/>
    <w:rsid w:val="00495CF5"/>
    <w:rsid w:val="00495F55"/>
    <w:rsid w:val="004A1251"/>
    <w:rsid w:val="004A1314"/>
    <w:rsid w:val="004A2FE3"/>
    <w:rsid w:val="004A3A7D"/>
    <w:rsid w:val="004B5886"/>
    <w:rsid w:val="004C2A19"/>
    <w:rsid w:val="004C779A"/>
    <w:rsid w:val="004D12B3"/>
    <w:rsid w:val="004D16FB"/>
    <w:rsid w:val="004E0D4F"/>
    <w:rsid w:val="004E1381"/>
    <w:rsid w:val="004E2650"/>
    <w:rsid w:val="004E425E"/>
    <w:rsid w:val="004E56B5"/>
    <w:rsid w:val="004F525B"/>
    <w:rsid w:val="004F7B7B"/>
    <w:rsid w:val="00504127"/>
    <w:rsid w:val="00504CA8"/>
    <w:rsid w:val="0051170F"/>
    <w:rsid w:val="00514507"/>
    <w:rsid w:val="0051581E"/>
    <w:rsid w:val="00520264"/>
    <w:rsid w:val="0052038E"/>
    <w:rsid w:val="005241C4"/>
    <w:rsid w:val="00531086"/>
    <w:rsid w:val="00531731"/>
    <w:rsid w:val="00531B85"/>
    <w:rsid w:val="005339B4"/>
    <w:rsid w:val="00536098"/>
    <w:rsid w:val="00536CCB"/>
    <w:rsid w:val="005420EC"/>
    <w:rsid w:val="00542BD1"/>
    <w:rsid w:val="00544BBA"/>
    <w:rsid w:val="005500F0"/>
    <w:rsid w:val="0055439B"/>
    <w:rsid w:val="00557CA0"/>
    <w:rsid w:val="00561BAC"/>
    <w:rsid w:val="005646C6"/>
    <w:rsid w:val="005726D3"/>
    <w:rsid w:val="0057435E"/>
    <w:rsid w:val="00574C20"/>
    <w:rsid w:val="00582515"/>
    <w:rsid w:val="005833EF"/>
    <w:rsid w:val="00583EA1"/>
    <w:rsid w:val="00584D99"/>
    <w:rsid w:val="00587E19"/>
    <w:rsid w:val="00593293"/>
    <w:rsid w:val="005A048E"/>
    <w:rsid w:val="005A0D95"/>
    <w:rsid w:val="005A2AEA"/>
    <w:rsid w:val="005A35E9"/>
    <w:rsid w:val="005A4106"/>
    <w:rsid w:val="005A58FF"/>
    <w:rsid w:val="005A62F5"/>
    <w:rsid w:val="005A78D4"/>
    <w:rsid w:val="005B0508"/>
    <w:rsid w:val="005B106C"/>
    <w:rsid w:val="005B1CB5"/>
    <w:rsid w:val="005C12B2"/>
    <w:rsid w:val="005C308B"/>
    <w:rsid w:val="005C5720"/>
    <w:rsid w:val="005D0566"/>
    <w:rsid w:val="005D2594"/>
    <w:rsid w:val="005D317D"/>
    <w:rsid w:val="005D63A7"/>
    <w:rsid w:val="005D6847"/>
    <w:rsid w:val="005D7A9E"/>
    <w:rsid w:val="005E2D7E"/>
    <w:rsid w:val="005E4B2C"/>
    <w:rsid w:val="005E4EA0"/>
    <w:rsid w:val="005E610E"/>
    <w:rsid w:val="005F0209"/>
    <w:rsid w:val="005F33EC"/>
    <w:rsid w:val="005F36C9"/>
    <w:rsid w:val="005F49B0"/>
    <w:rsid w:val="005F5DF8"/>
    <w:rsid w:val="005F7D13"/>
    <w:rsid w:val="00600FCA"/>
    <w:rsid w:val="006048B8"/>
    <w:rsid w:val="006049EF"/>
    <w:rsid w:val="0060671E"/>
    <w:rsid w:val="00606914"/>
    <w:rsid w:val="00610C44"/>
    <w:rsid w:val="0061402E"/>
    <w:rsid w:val="006148DB"/>
    <w:rsid w:val="00614F84"/>
    <w:rsid w:val="00616A7A"/>
    <w:rsid w:val="0062003E"/>
    <w:rsid w:val="00621B80"/>
    <w:rsid w:val="006220C4"/>
    <w:rsid w:val="00627617"/>
    <w:rsid w:val="00630156"/>
    <w:rsid w:val="00634C17"/>
    <w:rsid w:val="00643BEF"/>
    <w:rsid w:val="006469B1"/>
    <w:rsid w:val="006505A6"/>
    <w:rsid w:val="0065264D"/>
    <w:rsid w:val="00652ED3"/>
    <w:rsid w:val="00655D04"/>
    <w:rsid w:val="00665FB5"/>
    <w:rsid w:val="0066667A"/>
    <w:rsid w:val="00671601"/>
    <w:rsid w:val="00672E52"/>
    <w:rsid w:val="00676F27"/>
    <w:rsid w:val="00680163"/>
    <w:rsid w:val="00680507"/>
    <w:rsid w:val="0068181A"/>
    <w:rsid w:val="00681EB6"/>
    <w:rsid w:val="0068228A"/>
    <w:rsid w:val="006824E5"/>
    <w:rsid w:val="0068455E"/>
    <w:rsid w:val="0068551E"/>
    <w:rsid w:val="00692085"/>
    <w:rsid w:val="00694660"/>
    <w:rsid w:val="0069742F"/>
    <w:rsid w:val="00697B30"/>
    <w:rsid w:val="006A03AA"/>
    <w:rsid w:val="006A05FB"/>
    <w:rsid w:val="006A7525"/>
    <w:rsid w:val="006B61C4"/>
    <w:rsid w:val="006B7DA8"/>
    <w:rsid w:val="006C4298"/>
    <w:rsid w:val="006C5BB3"/>
    <w:rsid w:val="006C602B"/>
    <w:rsid w:val="006C6109"/>
    <w:rsid w:val="006D03B1"/>
    <w:rsid w:val="006D0E61"/>
    <w:rsid w:val="006D13E4"/>
    <w:rsid w:val="006D1560"/>
    <w:rsid w:val="006D3029"/>
    <w:rsid w:val="006D57D5"/>
    <w:rsid w:val="006D6126"/>
    <w:rsid w:val="006E5AED"/>
    <w:rsid w:val="006E5E26"/>
    <w:rsid w:val="006E70A0"/>
    <w:rsid w:val="0070066E"/>
    <w:rsid w:val="0070701F"/>
    <w:rsid w:val="00707EB8"/>
    <w:rsid w:val="00710EF4"/>
    <w:rsid w:val="00711DCA"/>
    <w:rsid w:val="00712439"/>
    <w:rsid w:val="00715E55"/>
    <w:rsid w:val="00715FE6"/>
    <w:rsid w:val="007168DD"/>
    <w:rsid w:val="007204EF"/>
    <w:rsid w:val="00721E9B"/>
    <w:rsid w:val="00724E90"/>
    <w:rsid w:val="0072619C"/>
    <w:rsid w:val="00727B12"/>
    <w:rsid w:val="00734D5F"/>
    <w:rsid w:val="00741ED0"/>
    <w:rsid w:val="00744382"/>
    <w:rsid w:val="00744CA9"/>
    <w:rsid w:val="00745F8C"/>
    <w:rsid w:val="00750767"/>
    <w:rsid w:val="007508D6"/>
    <w:rsid w:val="00752714"/>
    <w:rsid w:val="007544DB"/>
    <w:rsid w:val="00754CC6"/>
    <w:rsid w:val="007553EB"/>
    <w:rsid w:val="0076084D"/>
    <w:rsid w:val="00761627"/>
    <w:rsid w:val="007632AE"/>
    <w:rsid w:val="007646BB"/>
    <w:rsid w:val="00765DDA"/>
    <w:rsid w:val="007675B6"/>
    <w:rsid w:val="007708FE"/>
    <w:rsid w:val="00770F55"/>
    <w:rsid w:val="00774F94"/>
    <w:rsid w:val="00776E3D"/>
    <w:rsid w:val="00776E5E"/>
    <w:rsid w:val="00780B4C"/>
    <w:rsid w:val="00785ADF"/>
    <w:rsid w:val="007865B9"/>
    <w:rsid w:val="00791F40"/>
    <w:rsid w:val="007942A1"/>
    <w:rsid w:val="00797987"/>
    <w:rsid w:val="00797ABA"/>
    <w:rsid w:val="007A71E8"/>
    <w:rsid w:val="007B0BAC"/>
    <w:rsid w:val="007B1442"/>
    <w:rsid w:val="007B1F33"/>
    <w:rsid w:val="007B54A5"/>
    <w:rsid w:val="007D0ABC"/>
    <w:rsid w:val="007D6FC0"/>
    <w:rsid w:val="007E41DF"/>
    <w:rsid w:val="007E4E8C"/>
    <w:rsid w:val="007E4ECD"/>
    <w:rsid w:val="007F2EDE"/>
    <w:rsid w:val="007F43B8"/>
    <w:rsid w:val="0080112C"/>
    <w:rsid w:val="00805F8E"/>
    <w:rsid w:val="008109C2"/>
    <w:rsid w:val="0083008B"/>
    <w:rsid w:val="00830978"/>
    <w:rsid w:val="00835E54"/>
    <w:rsid w:val="00836577"/>
    <w:rsid w:val="00837EBB"/>
    <w:rsid w:val="00840639"/>
    <w:rsid w:val="00840907"/>
    <w:rsid w:val="00842737"/>
    <w:rsid w:val="0084384E"/>
    <w:rsid w:val="00843C9D"/>
    <w:rsid w:val="00843C9E"/>
    <w:rsid w:val="00850EAD"/>
    <w:rsid w:val="008532DB"/>
    <w:rsid w:val="00853A2D"/>
    <w:rsid w:val="00853E33"/>
    <w:rsid w:val="00854553"/>
    <w:rsid w:val="0085513A"/>
    <w:rsid w:val="008623E7"/>
    <w:rsid w:val="008643D8"/>
    <w:rsid w:val="00867BB7"/>
    <w:rsid w:val="00870F83"/>
    <w:rsid w:val="008736EF"/>
    <w:rsid w:val="0087392B"/>
    <w:rsid w:val="00874052"/>
    <w:rsid w:val="00877DD1"/>
    <w:rsid w:val="0088299A"/>
    <w:rsid w:val="00886F2C"/>
    <w:rsid w:val="0089682F"/>
    <w:rsid w:val="008A4839"/>
    <w:rsid w:val="008A48BE"/>
    <w:rsid w:val="008A4E96"/>
    <w:rsid w:val="008A5093"/>
    <w:rsid w:val="008B0708"/>
    <w:rsid w:val="008B1CF7"/>
    <w:rsid w:val="008B5DB7"/>
    <w:rsid w:val="008B6355"/>
    <w:rsid w:val="008C4850"/>
    <w:rsid w:val="008C4F2A"/>
    <w:rsid w:val="008D0272"/>
    <w:rsid w:val="008D0858"/>
    <w:rsid w:val="008D09BE"/>
    <w:rsid w:val="008D1C0F"/>
    <w:rsid w:val="008D6344"/>
    <w:rsid w:val="008D761D"/>
    <w:rsid w:val="008E2D99"/>
    <w:rsid w:val="008E76A7"/>
    <w:rsid w:val="008E7F75"/>
    <w:rsid w:val="008F0C5D"/>
    <w:rsid w:val="008F2357"/>
    <w:rsid w:val="008F2833"/>
    <w:rsid w:val="008F5904"/>
    <w:rsid w:val="0090024E"/>
    <w:rsid w:val="009050C4"/>
    <w:rsid w:val="009060B0"/>
    <w:rsid w:val="00912EBD"/>
    <w:rsid w:val="00925672"/>
    <w:rsid w:val="00926160"/>
    <w:rsid w:val="009310AD"/>
    <w:rsid w:val="009352FB"/>
    <w:rsid w:val="009415CC"/>
    <w:rsid w:val="0094398F"/>
    <w:rsid w:val="00945FE6"/>
    <w:rsid w:val="00950668"/>
    <w:rsid w:val="0095136F"/>
    <w:rsid w:val="00953A53"/>
    <w:rsid w:val="00953AEA"/>
    <w:rsid w:val="009548D7"/>
    <w:rsid w:val="00955370"/>
    <w:rsid w:val="00955746"/>
    <w:rsid w:val="009557BE"/>
    <w:rsid w:val="0095704A"/>
    <w:rsid w:val="00960636"/>
    <w:rsid w:val="00960980"/>
    <w:rsid w:val="0096547E"/>
    <w:rsid w:val="00965F71"/>
    <w:rsid w:val="00966A3A"/>
    <w:rsid w:val="009717F7"/>
    <w:rsid w:val="00975AAC"/>
    <w:rsid w:val="00977C9B"/>
    <w:rsid w:val="00982315"/>
    <w:rsid w:val="009863CC"/>
    <w:rsid w:val="00987CE4"/>
    <w:rsid w:val="009939BE"/>
    <w:rsid w:val="00997EC3"/>
    <w:rsid w:val="009A2031"/>
    <w:rsid w:val="009A23B1"/>
    <w:rsid w:val="009C0EFB"/>
    <w:rsid w:val="009C25BA"/>
    <w:rsid w:val="009C5678"/>
    <w:rsid w:val="009C5EC0"/>
    <w:rsid w:val="009D11EF"/>
    <w:rsid w:val="009D49A7"/>
    <w:rsid w:val="009D4FDE"/>
    <w:rsid w:val="009D67A1"/>
    <w:rsid w:val="009E2AD0"/>
    <w:rsid w:val="009E3303"/>
    <w:rsid w:val="009E5715"/>
    <w:rsid w:val="009E766E"/>
    <w:rsid w:val="00A0042D"/>
    <w:rsid w:val="00A060E3"/>
    <w:rsid w:val="00A07909"/>
    <w:rsid w:val="00A10550"/>
    <w:rsid w:val="00A10FC7"/>
    <w:rsid w:val="00A12499"/>
    <w:rsid w:val="00A13A84"/>
    <w:rsid w:val="00A15741"/>
    <w:rsid w:val="00A160E7"/>
    <w:rsid w:val="00A1721B"/>
    <w:rsid w:val="00A17326"/>
    <w:rsid w:val="00A224A0"/>
    <w:rsid w:val="00A3117F"/>
    <w:rsid w:val="00A31865"/>
    <w:rsid w:val="00A35EAE"/>
    <w:rsid w:val="00A365C0"/>
    <w:rsid w:val="00A3741D"/>
    <w:rsid w:val="00A41084"/>
    <w:rsid w:val="00A41D14"/>
    <w:rsid w:val="00A4324F"/>
    <w:rsid w:val="00A43349"/>
    <w:rsid w:val="00A447C7"/>
    <w:rsid w:val="00A525C3"/>
    <w:rsid w:val="00A54A74"/>
    <w:rsid w:val="00A54DD8"/>
    <w:rsid w:val="00A550D3"/>
    <w:rsid w:val="00A56271"/>
    <w:rsid w:val="00A62F48"/>
    <w:rsid w:val="00A631EA"/>
    <w:rsid w:val="00A63246"/>
    <w:rsid w:val="00A6353D"/>
    <w:rsid w:val="00A645D1"/>
    <w:rsid w:val="00A64649"/>
    <w:rsid w:val="00A64A8F"/>
    <w:rsid w:val="00A65426"/>
    <w:rsid w:val="00A71F69"/>
    <w:rsid w:val="00A77134"/>
    <w:rsid w:val="00A80BBE"/>
    <w:rsid w:val="00A82240"/>
    <w:rsid w:val="00A839ED"/>
    <w:rsid w:val="00A8480A"/>
    <w:rsid w:val="00A85BAA"/>
    <w:rsid w:val="00A87784"/>
    <w:rsid w:val="00A90826"/>
    <w:rsid w:val="00A92159"/>
    <w:rsid w:val="00AA010C"/>
    <w:rsid w:val="00AA0E5B"/>
    <w:rsid w:val="00AA1EEF"/>
    <w:rsid w:val="00AA28BB"/>
    <w:rsid w:val="00AA4F28"/>
    <w:rsid w:val="00AB0462"/>
    <w:rsid w:val="00AB22A4"/>
    <w:rsid w:val="00AB2B12"/>
    <w:rsid w:val="00AB3295"/>
    <w:rsid w:val="00AB3B43"/>
    <w:rsid w:val="00AB44A4"/>
    <w:rsid w:val="00AB5077"/>
    <w:rsid w:val="00AC08BC"/>
    <w:rsid w:val="00AC0CB3"/>
    <w:rsid w:val="00AC219E"/>
    <w:rsid w:val="00AC3A21"/>
    <w:rsid w:val="00AC4839"/>
    <w:rsid w:val="00AC487F"/>
    <w:rsid w:val="00AC7EFC"/>
    <w:rsid w:val="00AD0F4E"/>
    <w:rsid w:val="00AE0DD9"/>
    <w:rsid w:val="00AE39E7"/>
    <w:rsid w:val="00AE46CF"/>
    <w:rsid w:val="00AE47B1"/>
    <w:rsid w:val="00AE4C31"/>
    <w:rsid w:val="00AE5FBB"/>
    <w:rsid w:val="00AE6FA0"/>
    <w:rsid w:val="00AF0344"/>
    <w:rsid w:val="00AF4E86"/>
    <w:rsid w:val="00AF7626"/>
    <w:rsid w:val="00AF7654"/>
    <w:rsid w:val="00AF7C8E"/>
    <w:rsid w:val="00B01AF2"/>
    <w:rsid w:val="00B03F14"/>
    <w:rsid w:val="00B07F08"/>
    <w:rsid w:val="00B12A00"/>
    <w:rsid w:val="00B1359D"/>
    <w:rsid w:val="00B165D5"/>
    <w:rsid w:val="00B27F5A"/>
    <w:rsid w:val="00B30A07"/>
    <w:rsid w:val="00B31D9B"/>
    <w:rsid w:val="00B33115"/>
    <w:rsid w:val="00B4412B"/>
    <w:rsid w:val="00B50790"/>
    <w:rsid w:val="00B50828"/>
    <w:rsid w:val="00B516CA"/>
    <w:rsid w:val="00B51DEB"/>
    <w:rsid w:val="00B55069"/>
    <w:rsid w:val="00B579E6"/>
    <w:rsid w:val="00B6484D"/>
    <w:rsid w:val="00B65A70"/>
    <w:rsid w:val="00B66E9D"/>
    <w:rsid w:val="00B7084F"/>
    <w:rsid w:val="00B722FD"/>
    <w:rsid w:val="00B731BA"/>
    <w:rsid w:val="00B74271"/>
    <w:rsid w:val="00B80EEB"/>
    <w:rsid w:val="00B82016"/>
    <w:rsid w:val="00B85EA7"/>
    <w:rsid w:val="00B86F55"/>
    <w:rsid w:val="00B91F9C"/>
    <w:rsid w:val="00B920CD"/>
    <w:rsid w:val="00B931FD"/>
    <w:rsid w:val="00B94835"/>
    <w:rsid w:val="00B96776"/>
    <w:rsid w:val="00B96D1C"/>
    <w:rsid w:val="00BA0579"/>
    <w:rsid w:val="00BA255D"/>
    <w:rsid w:val="00BA5855"/>
    <w:rsid w:val="00BB109E"/>
    <w:rsid w:val="00BB2D81"/>
    <w:rsid w:val="00BB2EB3"/>
    <w:rsid w:val="00BB32D3"/>
    <w:rsid w:val="00BB3B89"/>
    <w:rsid w:val="00BB4E53"/>
    <w:rsid w:val="00BB56C5"/>
    <w:rsid w:val="00BB7276"/>
    <w:rsid w:val="00BC0749"/>
    <w:rsid w:val="00BC36F8"/>
    <w:rsid w:val="00BC720D"/>
    <w:rsid w:val="00BD193E"/>
    <w:rsid w:val="00BD2D11"/>
    <w:rsid w:val="00BD2D48"/>
    <w:rsid w:val="00BD7B71"/>
    <w:rsid w:val="00BE0A0F"/>
    <w:rsid w:val="00BE1C91"/>
    <w:rsid w:val="00BE297E"/>
    <w:rsid w:val="00BE40F9"/>
    <w:rsid w:val="00BE42E2"/>
    <w:rsid w:val="00BE6D9C"/>
    <w:rsid w:val="00BF0277"/>
    <w:rsid w:val="00BF21AB"/>
    <w:rsid w:val="00BF2665"/>
    <w:rsid w:val="00BF6AD9"/>
    <w:rsid w:val="00BF7CE9"/>
    <w:rsid w:val="00C02F64"/>
    <w:rsid w:val="00C047ED"/>
    <w:rsid w:val="00C07241"/>
    <w:rsid w:val="00C10582"/>
    <w:rsid w:val="00C106BD"/>
    <w:rsid w:val="00C1249B"/>
    <w:rsid w:val="00C13BA3"/>
    <w:rsid w:val="00C14397"/>
    <w:rsid w:val="00C1568E"/>
    <w:rsid w:val="00C16A5D"/>
    <w:rsid w:val="00C221EF"/>
    <w:rsid w:val="00C25B88"/>
    <w:rsid w:val="00C27D43"/>
    <w:rsid w:val="00C301FA"/>
    <w:rsid w:val="00C3103F"/>
    <w:rsid w:val="00C36EB8"/>
    <w:rsid w:val="00C43ABE"/>
    <w:rsid w:val="00C45A9C"/>
    <w:rsid w:val="00C510A6"/>
    <w:rsid w:val="00C57ADF"/>
    <w:rsid w:val="00C6192C"/>
    <w:rsid w:val="00C6250E"/>
    <w:rsid w:val="00C62F19"/>
    <w:rsid w:val="00C63DE0"/>
    <w:rsid w:val="00C704E4"/>
    <w:rsid w:val="00C741FE"/>
    <w:rsid w:val="00C8012A"/>
    <w:rsid w:val="00C81567"/>
    <w:rsid w:val="00C83A51"/>
    <w:rsid w:val="00C83D99"/>
    <w:rsid w:val="00C869E4"/>
    <w:rsid w:val="00C918F6"/>
    <w:rsid w:val="00C923D8"/>
    <w:rsid w:val="00C93277"/>
    <w:rsid w:val="00C95516"/>
    <w:rsid w:val="00CA05C0"/>
    <w:rsid w:val="00CB747F"/>
    <w:rsid w:val="00CB79BD"/>
    <w:rsid w:val="00CC3697"/>
    <w:rsid w:val="00CC6E14"/>
    <w:rsid w:val="00CD0383"/>
    <w:rsid w:val="00CD2D5D"/>
    <w:rsid w:val="00CD3A3A"/>
    <w:rsid w:val="00CD53A2"/>
    <w:rsid w:val="00CD554C"/>
    <w:rsid w:val="00CD627A"/>
    <w:rsid w:val="00CD6B4A"/>
    <w:rsid w:val="00CD7357"/>
    <w:rsid w:val="00CE1558"/>
    <w:rsid w:val="00CE2625"/>
    <w:rsid w:val="00CE27F7"/>
    <w:rsid w:val="00CF0494"/>
    <w:rsid w:val="00CF6AE6"/>
    <w:rsid w:val="00D00026"/>
    <w:rsid w:val="00D04385"/>
    <w:rsid w:val="00D107FF"/>
    <w:rsid w:val="00D13C4B"/>
    <w:rsid w:val="00D148AF"/>
    <w:rsid w:val="00D14BCD"/>
    <w:rsid w:val="00D14C7B"/>
    <w:rsid w:val="00D153C4"/>
    <w:rsid w:val="00D17FDD"/>
    <w:rsid w:val="00D204D2"/>
    <w:rsid w:val="00D2384D"/>
    <w:rsid w:val="00D24FD7"/>
    <w:rsid w:val="00D31F68"/>
    <w:rsid w:val="00D34D37"/>
    <w:rsid w:val="00D36F2F"/>
    <w:rsid w:val="00D375DC"/>
    <w:rsid w:val="00D40FF5"/>
    <w:rsid w:val="00D4224D"/>
    <w:rsid w:val="00D44B9B"/>
    <w:rsid w:val="00D47E74"/>
    <w:rsid w:val="00D51E0E"/>
    <w:rsid w:val="00D51E83"/>
    <w:rsid w:val="00D52740"/>
    <w:rsid w:val="00D565CA"/>
    <w:rsid w:val="00D5697B"/>
    <w:rsid w:val="00D57EFD"/>
    <w:rsid w:val="00D61E09"/>
    <w:rsid w:val="00D62629"/>
    <w:rsid w:val="00D62701"/>
    <w:rsid w:val="00D64B88"/>
    <w:rsid w:val="00D65236"/>
    <w:rsid w:val="00D6799D"/>
    <w:rsid w:val="00D70449"/>
    <w:rsid w:val="00D709B2"/>
    <w:rsid w:val="00D71491"/>
    <w:rsid w:val="00D74113"/>
    <w:rsid w:val="00D768BF"/>
    <w:rsid w:val="00D80731"/>
    <w:rsid w:val="00D80B73"/>
    <w:rsid w:val="00D82F84"/>
    <w:rsid w:val="00D8324B"/>
    <w:rsid w:val="00D83D64"/>
    <w:rsid w:val="00D8690C"/>
    <w:rsid w:val="00D87D6B"/>
    <w:rsid w:val="00D9270A"/>
    <w:rsid w:val="00D938F8"/>
    <w:rsid w:val="00D97A6A"/>
    <w:rsid w:val="00DA208C"/>
    <w:rsid w:val="00DA29F5"/>
    <w:rsid w:val="00DA3FE7"/>
    <w:rsid w:val="00DA41EF"/>
    <w:rsid w:val="00DA4D34"/>
    <w:rsid w:val="00DB12DD"/>
    <w:rsid w:val="00DB14D1"/>
    <w:rsid w:val="00DB1D0D"/>
    <w:rsid w:val="00DB526C"/>
    <w:rsid w:val="00DB747E"/>
    <w:rsid w:val="00DB7CE8"/>
    <w:rsid w:val="00DC1A6C"/>
    <w:rsid w:val="00DC5B40"/>
    <w:rsid w:val="00DC5C69"/>
    <w:rsid w:val="00DC6085"/>
    <w:rsid w:val="00DC6EDD"/>
    <w:rsid w:val="00DD3DF1"/>
    <w:rsid w:val="00DD4612"/>
    <w:rsid w:val="00DD5788"/>
    <w:rsid w:val="00DD6A1A"/>
    <w:rsid w:val="00DD6C73"/>
    <w:rsid w:val="00DD7C96"/>
    <w:rsid w:val="00DE0AF2"/>
    <w:rsid w:val="00DE2C84"/>
    <w:rsid w:val="00DE2E70"/>
    <w:rsid w:val="00DE55F1"/>
    <w:rsid w:val="00DF0870"/>
    <w:rsid w:val="00DF25C9"/>
    <w:rsid w:val="00DF57EC"/>
    <w:rsid w:val="00DF729D"/>
    <w:rsid w:val="00E01505"/>
    <w:rsid w:val="00E0528E"/>
    <w:rsid w:val="00E05F6B"/>
    <w:rsid w:val="00E11D75"/>
    <w:rsid w:val="00E13866"/>
    <w:rsid w:val="00E21193"/>
    <w:rsid w:val="00E24FA3"/>
    <w:rsid w:val="00E25F48"/>
    <w:rsid w:val="00E2656D"/>
    <w:rsid w:val="00E32FA7"/>
    <w:rsid w:val="00E33F3E"/>
    <w:rsid w:val="00E355F8"/>
    <w:rsid w:val="00E40001"/>
    <w:rsid w:val="00E412CC"/>
    <w:rsid w:val="00E4218F"/>
    <w:rsid w:val="00E42482"/>
    <w:rsid w:val="00E42908"/>
    <w:rsid w:val="00E43566"/>
    <w:rsid w:val="00E50CC2"/>
    <w:rsid w:val="00E52A75"/>
    <w:rsid w:val="00E5343B"/>
    <w:rsid w:val="00E53533"/>
    <w:rsid w:val="00E53A48"/>
    <w:rsid w:val="00E5436A"/>
    <w:rsid w:val="00E57010"/>
    <w:rsid w:val="00E602FF"/>
    <w:rsid w:val="00E650FA"/>
    <w:rsid w:val="00E65A3F"/>
    <w:rsid w:val="00E671F8"/>
    <w:rsid w:val="00E67328"/>
    <w:rsid w:val="00E70193"/>
    <w:rsid w:val="00E7119F"/>
    <w:rsid w:val="00E72372"/>
    <w:rsid w:val="00E7528D"/>
    <w:rsid w:val="00E75B35"/>
    <w:rsid w:val="00E760D7"/>
    <w:rsid w:val="00E7649E"/>
    <w:rsid w:val="00E769B8"/>
    <w:rsid w:val="00E8526F"/>
    <w:rsid w:val="00E85A81"/>
    <w:rsid w:val="00E868D2"/>
    <w:rsid w:val="00E877CB"/>
    <w:rsid w:val="00E91822"/>
    <w:rsid w:val="00E951E1"/>
    <w:rsid w:val="00E96DD1"/>
    <w:rsid w:val="00EB016A"/>
    <w:rsid w:val="00EB06D7"/>
    <w:rsid w:val="00EB1F52"/>
    <w:rsid w:val="00EB29A8"/>
    <w:rsid w:val="00EB2B0B"/>
    <w:rsid w:val="00EC203D"/>
    <w:rsid w:val="00EC23C0"/>
    <w:rsid w:val="00EC3ED5"/>
    <w:rsid w:val="00EC572E"/>
    <w:rsid w:val="00EC666E"/>
    <w:rsid w:val="00EC7C8E"/>
    <w:rsid w:val="00ED00EB"/>
    <w:rsid w:val="00ED0AE7"/>
    <w:rsid w:val="00ED23C9"/>
    <w:rsid w:val="00ED322C"/>
    <w:rsid w:val="00ED62DD"/>
    <w:rsid w:val="00ED6368"/>
    <w:rsid w:val="00EE0A0F"/>
    <w:rsid w:val="00EE228E"/>
    <w:rsid w:val="00EE3ED3"/>
    <w:rsid w:val="00EE401C"/>
    <w:rsid w:val="00EE7B35"/>
    <w:rsid w:val="00EE7E18"/>
    <w:rsid w:val="00EF2516"/>
    <w:rsid w:val="00EF25D1"/>
    <w:rsid w:val="00EF298E"/>
    <w:rsid w:val="00EF35F0"/>
    <w:rsid w:val="00EF3725"/>
    <w:rsid w:val="00EF43AB"/>
    <w:rsid w:val="00EF50FA"/>
    <w:rsid w:val="00F00CBF"/>
    <w:rsid w:val="00F00EB7"/>
    <w:rsid w:val="00F03D40"/>
    <w:rsid w:val="00F0679B"/>
    <w:rsid w:val="00F06D3D"/>
    <w:rsid w:val="00F110C6"/>
    <w:rsid w:val="00F1300E"/>
    <w:rsid w:val="00F15B6B"/>
    <w:rsid w:val="00F2134C"/>
    <w:rsid w:val="00F26E95"/>
    <w:rsid w:val="00F30FAE"/>
    <w:rsid w:val="00F3147A"/>
    <w:rsid w:val="00F35731"/>
    <w:rsid w:val="00F35F3F"/>
    <w:rsid w:val="00F37C88"/>
    <w:rsid w:val="00F423DC"/>
    <w:rsid w:val="00F461D9"/>
    <w:rsid w:val="00F51DEB"/>
    <w:rsid w:val="00F52B89"/>
    <w:rsid w:val="00F54006"/>
    <w:rsid w:val="00F60831"/>
    <w:rsid w:val="00F6117C"/>
    <w:rsid w:val="00F628CA"/>
    <w:rsid w:val="00F6442C"/>
    <w:rsid w:val="00F64FD7"/>
    <w:rsid w:val="00F66216"/>
    <w:rsid w:val="00F7019C"/>
    <w:rsid w:val="00F71A26"/>
    <w:rsid w:val="00F8312B"/>
    <w:rsid w:val="00F851E9"/>
    <w:rsid w:val="00F86126"/>
    <w:rsid w:val="00F877B1"/>
    <w:rsid w:val="00F9026E"/>
    <w:rsid w:val="00F90E98"/>
    <w:rsid w:val="00F95075"/>
    <w:rsid w:val="00F96034"/>
    <w:rsid w:val="00F96477"/>
    <w:rsid w:val="00F97234"/>
    <w:rsid w:val="00FA03D4"/>
    <w:rsid w:val="00FA20D4"/>
    <w:rsid w:val="00FA5BD6"/>
    <w:rsid w:val="00FA5D37"/>
    <w:rsid w:val="00FB0800"/>
    <w:rsid w:val="00FB2F0E"/>
    <w:rsid w:val="00FB35C8"/>
    <w:rsid w:val="00FB46EB"/>
    <w:rsid w:val="00FC1D98"/>
    <w:rsid w:val="00FC424B"/>
    <w:rsid w:val="00FC5000"/>
    <w:rsid w:val="00FC53F7"/>
    <w:rsid w:val="00FD4EFE"/>
    <w:rsid w:val="00FE1367"/>
    <w:rsid w:val="00FE139D"/>
    <w:rsid w:val="00FE2F2B"/>
    <w:rsid w:val="00FF2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B5"/>
    <w:rPr>
      <w:sz w:val="24"/>
      <w:szCs w:val="24"/>
    </w:rPr>
  </w:style>
  <w:style w:type="paragraph" w:styleId="3">
    <w:name w:val="heading 3"/>
    <w:basedOn w:val="a"/>
    <w:link w:val="30"/>
    <w:qFormat/>
    <w:rsid w:val="000010BA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10BA"/>
    <w:rPr>
      <w:rFonts w:ascii="Arial" w:hAnsi="Arial" w:cs="Arial"/>
      <w:b/>
      <w:bCs/>
      <w:smallCaps/>
      <w:color w:val="00009A"/>
      <w:sz w:val="27"/>
      <w:szCs w:val="27"/>
    </w:rPr>
  </w:style>
  <w:style w:type="paragraph" w:styleId="a3">
    <w:name w:val="Normal (Web)"/>
    <w:basedOn w:val="a"/>
    <w:rsid w:val="000010BA"/>
    <w:pPr>
      <w:spacing w:before="30" w:after="30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rsid w:val="0000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0BA"/>
    <w:pPr>
      <w:ind w:left="720"/>
      <w:contextualSpacing/>
    </w:pPr>
  </w:style>
  <w:style w:type="paragraph" w:customStyle="1" w:styleId="1">
    <w:name w:val="Абзац списка1"/>
    <w:basedOn w:val="a"/>
    <w:rsid w:val="000010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C869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46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3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2E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2ED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52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2ED3"/>
    <w:rPr>
      <w:sz w:val="24"/>
      <w:szCs w:val="24"/>
    </w:rPr>
  </w:style>
  <w:style w:type="table" w:customStyle="1" w:styleId="10">
    <w:name w:val="Сетка таблицы1"/>
    <w:basedOn w:val="a1"/>
    <w:next w:val="a4"/>
    <w:rsid w:val="006A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B5"/>
    <w:rPr>
      <w:sz w:val="24"/>
      <w:szCs w:val="24"/>
    </w:rPr>
  </w:style>
  <w:style w:type="paragraph" w:styleId="3">
    <w:name w:val="heading 3"/>
    <w:basedOn w:val="a"/>
    <w:link w:val="30"/>
    <w:qFormat/>
    <w:rsid w:val="000010BA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10BA"/>
    <w:rPr>
      <w:rFonts w:ascii="Arial" w:hAnsi="Arial" w:cs="Arial"/>
      <w:b/>
      <w:bCs/>
      <w:smallCaps/>
      <w:color w:val="00009A"/>
      <w:sz w:val="27"/>
      <w:szCs w:val="27"/>
    </w:rPr>
  </w:style>
  <w:style w:type="paragraph" w:styleId="a3">
    <w:name w:val="Normal (Web)"/>
    <w:basedOn w:val="a"/>
    <w:rsid w:val="000010BA"/>
    <w:pPr>
      <w:spacing w:before="30" w:after="30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rsid w:val="0000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0BA"/>
    <w:pPr>
      <w:ind w:left="720"/>
      <w:contextualSpacing/>
    </w:pPr>
  </w:style>
  <w:style w:type="paragraph" w:customStyle="1" w:styleId="1">
    <w:name w:val="Абзац списка1"/>
    <w:basedOn w:val="a"/>
    <w:rsid w:val="000010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C869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463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3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2E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2ED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52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2ED3"/>
    <w:rPr>
      <w:sz w:val="24"/>
      <w:szCs w:val="24"/>
    </w:rPr>
  </w:style>
  <w:style w:type="table" w:customStyle="1" w:styleId="10">
    <w:name w:val="Сетка таблицы1"/>
    <w:basedOn w:val="a1"/>
    <w:next w:val="a4"/>
    <w:rsid w:val="006A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24E0D-301E-407A-856E-1BA2AADF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12</cp:revision>
  <cp:lastPrinted>2022-04-28T08:04:00Z</cp:lastPrinted>
  <dcterms:created xsi:type="dcterms:W3CDTF">2022-01-24T12:27:00Z</dcterms:created>
  <dcterms:modified xsi:type="dcterms:W3CDTF">2022-04-28T09:18:00Z</dcterms:modified>
</cp:coreProperties>
</file>