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018" w:rsidRDefault="00F11882" w:rsidP="004C4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</w:t>
      </w:r>
    </w:p>
    <w:p w:rsidR="00671018" w:rsidRDefault="00671018" w:rsidP="004C4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4403" w:rsidRPr="004C4403" w:rsidRDefault="004C4403" w:rsidP="004C4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44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утверждении Положения об условиях оплаты труда работников муниципальных учреждений </w:t>
      </w:r>
      <w:r w:rsidR="001F45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физической </w:t>
      </w:r>
      <w:r w:rsidRPr="004C44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культуры </w:t>
      </w:r>
      <w:r w:rsidR="001F45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спорта в </w:t>
      </w:r>
      <w:r w:rsidRPr="004C4403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</w:t>
      </w:r>
      <w:r w:rsidR="007575CB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4C44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образовани</w:t>
      </w:r>
      <w:r w:rsidR="007575C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C44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4403">
        <w:rPr>
          <w:rFonts w:ascii="Times New Roman" w:eastAsia="Times New Roman" w:hAnsi="Times New Roman" w:cs="Times New Roman"/>
          <w:b/>
          <w:bCs/>
          <w:sz w:val="24"/>
          <w:szCs w:val="24"/>
        </w:rPr>
        <w:t>Кимовский</w:t>
      </w:r>
      <w:proofErr w:type="spellEnd"/>
      <w:r w:rsidRPr="004C44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</w:t>
      </w:r>
      <w:r w:rsidR="001F45C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C4403" w:rsidRPr="004C4403" w:rsidRDefault="004C4403" w:rsidP="004C4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4403" w:rsidRPr="004C4403" w:rsidRDefault="004C4403" w:rsidP="004C44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40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Трудовым кодексом Российской Федерации, Федеральным законом от 03.07.2017 № 347-ФЗ «О внесении изменений в Трудовой кодекс Российской Федерации», распоряжением правительства Тульской области от 18.09.2017 №575-р «Об индексации заработной платы работников государственных учреждений (организаций) Тульской области», на основании Устава муниципального образования </w:t>
      </w:r>
      <w:proofErr w:type="spellStart"/>
      <w:r w:rsidRPr="004C4403">
        <w:rPr>
          <w:rFonts w:ascii="Times New Roman" w:eastAsia="Times New Roman" w:hAnsi="Times New Roman" w:cs="Times New Roman"/>
          <w:sz w:val="24"/>
          <w:szCs w:val="24"/>
        </w:rPr>
        <w:t>Кимовский</w:t>
      </w:r>
      <w:proofErr w:type="spellEnd"/>
      <w:r w:rsidRPr="004C4403">
        <w:rPr>
          <w:rFonts w:ascii="Times New Roman" w:eastAsia="Times New Roman" w:hAnsi="Times New Roman" w:cs="Times New Roman"/>
          <w:sz w:val="24"/>
          <w:szCs w:val="24"/>
        </w:rPr>
        <w:t xml:space="preserve"> район администрация муниципального образования </w:t>
      </w:r>
      <w:proofErr w:type="spellStart"/>
      <w:r w:rsidRPr="004C4403">
        <w:rPr>
          <w:rFonts w:ascii="Times New Roman" w:eastAsia="Times New Roman" w:hAnsi="Times New Roman" w:cs="Times New Roman"/>
          <w:sz w:val="24"/>
          <w:szCs w:val="24"/>
        </w:rPr>
        <w:t>Кимовский</w:t>
      </w:r>
      <w:proofErr w:type="spellEnd"/>
      <w:r w:rsidRPr="004C4403">
        <w:rPr>
          <w:rFonts w:ascii="Times New Roman" w:eastAsia="Times New Roman" w:hAnsi="Times New Roman" w:cs="Times New Roman"/>
          <w:sz w:val="24"/>
          <w:szCs w:val="24"/>
        </w:rPr>
        <w:t xml:space="preserve"> район ПОСТАНОВЛЯЕТ:</w:t>
      </w:r>
    </w:p>
    <w:p w:rsidR="004C4403" w:rsidRPr="004C4403" w:rsidRDefault="004C4403" w:rsidP="004C44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403" w:rsidRDefault="004C4403" w:rsidP="004C4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403">
        <w:rPr>
          <w:rFonts w:ascii="Times New Roman" w:eastAsia="Times New Roman" w:hAnsi="Times New Roman" w:cs="Times New Roman"/>
          <w:bCs/>
          <w:sz w:val="24"/>
          <w:szCs w:val="24"/>
        </w:rPr>
        <w:t xml:space="preserve">1.Утвердить Положение об условиях </w:t>
      </w:r>
      <w:proofErr w:type="gramStart"/>
      <w:r w:rsidRPr="004C4403">
        <w:rPr>
          <w:rFonts w:ascii="Times New Roman" w:eastAsia="Times New Roman" w:hAnsi="Times New Roman" w:cs="Times New Roman"/>
          <w:bCs/>
          <w:sz w:val="24"/>
          <w:szCs w:val="24"/>
        </w:rPr>
        <w:t xml:space="preserve">оплаты труда работников </w:t>
      </w:r>
      <w:r w:rsidR="00671018" w:rsidRPr="00671018">
        <w:rPr>
          <w:rFonts w:ascii="Times New Roman" w:eastAsia="Times New Roman" w:hAnsi="Times New Roman" w:cs="Times New Roman"/>
          <w:bCs/>
          <w:sz w:val="24"/>
          <w:szCs w:val="24"/>
        </w:rPr>
        <w:t>муниципальных учреждений физической культуры</w:t>
      </w:r>
      <w:proofErr w:type="gramEnd"/>
      <w:r w:rsidR="00671018" w:rsidRPr="00671018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спорта в муниципально</w:t>
      </w:r>
      <w:r w:rsidR="00AF7F46">
        <w:rPr>
          <w:rFonts w:ascii="Times New Roman" w:eastAsia="Times New Roman" w:hAnsi="Times New Roman" w:cs="Times New Roman"/>
          <w:bCs/>
          <w:sz w:val="24"/>
          <w:szCs w:val="24"/>
        </w:rPr>
        <w:t>м образовании</w:t>
      </w:r>
      <w:r w:rsidR="00671018" w:rsidRPr="006710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71018" w:rsidRPr="00671018">
        <w:rPr>
          <w:rFonts w:ascii="Times New Roman" w:eastAsia="Times New Roman" w:hAnsi="Times New Roman" w:cs="Times New Roman"/>
          <w:bCs/>
          <w:sz w:val="24"/>
          <w:szCs w:val="24"/>
        </w:rPr>
        <w:t>Кимовский</w:t>
      </w:r>
      <w:proofErr w:type="spellEnd"/>
      <w:r w:rsidR="00671018" w:rsidRPr="00671018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</w:t>
      </w:r>
      <w:r w:rsidRPr="004C4403">
        <w:rPr>
          <w:rFonts w:ascii="Times New Roman" w:eastAsia="Times New Roman" w:hAnsi="Times New Roman" w:cs="Times New Roman"/>
          <w:bCs/>
          <w:sz w:val="24"/>
          <w:szCs w:val="24"/>
        </w:rPr>
        <w:t xml:space="preserve"> (приложение).</w:t>
      </w:r>
    </w:p>
    <w:p w:rsidR="00671018" w:rsidRPr="004C4403" w:rsidRDefault="00671018" w:rsidP="004C4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4403" w:rsidRPr="004C4403" w:rsidRDefault="00671018" w:rsidP="004C4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C4403" w:rsidRPr="004C4403">
        <w:rPr>
          <w:rFonts w:ascii="Times New Roman" w:eastAsia="Times New Roman" w:hAnsi="Times New Roman" w:cs="Times New Roman"/>
          <w:sz w:val="24"/>
          <w:szCs w:val="24"/>
        </w:rPr>
        <w:t>. Отделу по делопроизводству, кадрам, информационным технологиям и делам архива (</w:t>
      </w:r>
      <w:proofErr w:type="spellStart"/>
      <w:r w:rsidR="004C4403" w:rsidRPr="004C4403">
        <w:rPr>
          <w:rFonts w:ascii="Times New Roman" w:eastAsia="Times New Roman" w:hAnsi="Times New Roman" w:cs="Times New Roman"/>
          <w:sz w:val="24"/>
          <w:szCs w:val="24"/>
        </w:rPr>
        <w:t>Н.А.Юрчикова</w:t>
      </w:r>
      <w:proofErr w:type="spellEnd"/>
      <w:r w:rsidR="004C4403" w:rsidRPr="004C440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 w:rsidR="004C4403" w:rsidRPr="004C4403">
        <w:rPr>
          <w:rFonts w:ascii="Times New Roman" w:eastAsia="Times New Roman" w:hAnsi="Times New Roman" w:cs="Times New Roman"/>
          <w:sz w:val="24"/>
          <w:szCs w:val="24"/>
        </w:rPr>
        <w:t>разместить постановление</w:t>
      </w:r>
      <w:proofErr w:type="gramEnd"/>
      <w:r w:rsidR="004C4403" w:rsidRPr="004C4403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муниципального образования </w:t>
      </w:r>
      <w:proofErr w:type="spellStart"/>
      <w:r w:rsidR="004C4403" w:rsidRPr="004C4403">
        <w:rPr>
          <w:rFonts w:ascii="Times New Roman" w:eastAsia="Times New Roman" w:hAnsi="Times New Roman" w:cs="Times New Roman"/>
          <w:sz w:val="24"/>
          <w:szCs w:val="24"/>
        </w:rPr>
        <w:t>Кимовский</w:t>
      </w:r>
      <w:proofErr w:type="spellEnd"/>
      <w:r w:rsidR="004C4403" w:rsidRPr="004C4403">
        <w:rPr>
          <w:rFonts w:ascii="Times New Roman" w:eastAsia="Times New Roman" w:hAnsi="Times New Roman" w:cs="Times New Roman"/>
          <w:sz w:val="24"/>
          <w:szCs w:val="24"/>
        </w:rPr>
        <w:t xml:space="preserve"> район в сети Интернет. Отделу по организационной работе и взаимодействию с органами местного самоуправления (</w:t>
      </w:r>
      <w:proofErr w:type="spellStart"/>
      <w:r w:rsidR="004C4403" w:rsidRPr="004C4403">
        <w:rPr>
          <w:rFonts w:ascii="Times New Roman" w:eastAsia="Times New Roman" w:hAnsi="Times New Roman" w:cs="Times New Roman"/>
          <w:sz w:val="24"/>
          <w:szCs w:val="24"/>
        </w:rPr>
        <w:t>Федчук</w:t>
      </w:r>
      <w:proofErr w:type="spellEnd"/>
      <w:r w:rsidR="004C4403" w:rsidRPr="004C4403">
        <w:rPr>
          <w:rFonts w:ascii="Times New Roman" w:eastAsia="Times New Roman" w:hAnsi="Times New Roman" w:cs="Times New Roman"/>
          <w:sz w:val="24"/>
          <w:szCs w:val="24"/>
        </w:rPr>
        <w:t xml:space="preserve"> Г.Ю.) обнародовать постановление путем размещения в Центре правовой и деловой информации при муниципальном казенном учреждении культуры «</w:t>
      </w:r>
      <w:proofErr w:type="spellStart"/>
      <w:r w:rsidR="004C4403" w:rsidRPr="004C4403">
        <w:rPr>
          <w:rFonts w:ascii="Times New Roman" w:eastAsia="Times New Roman" w:hAnsi="Times New Roman" w:cs="Times New Roman"/>
          <w:sz w:val="24"/>
          <w:szCs w:val="24"/>
        </w:rPr>
        <w:t>Кимовская</w:t>
      </w:r>
      <w:proofErr w:type="spellEnd"/>
      <w:r w:rsidR="004C4403" w:rsidRPr="004C44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4403" w:rsidRPr="004C4403">
        <w:rPr>
          <w:rFonts w:ascii="Times New Roman" w:eastAsia="Times New Roman" w:hAnsi="Times New Roman" w:cs="Times New Roman"/>
          <w:sz w:val="24"/>
          <w:szCs w:val="24"/>
        </w:rPr>
        <w:t>межпоселенческая</w:t>
      </w:r>
      <w:proofErr w:type="spellEnd"/>
      <w:r w:rsidR="004C4403" w:rsidRPr="004C4403">
        <w:rPr>
          <w:rFonts w:ascii="Times New Roman" w:eastAsia="Times New Roman" w:hAnsi="Times New Roman" w:cs="Times New Roman"/>
          <w:sz w:val="24"/>
          <w:szCs w:val="24"/>
        </w:rPr>
        <w:t xml:space="preserve"> центральная районная библиотека».</w:t>
      </w:r>
    </w:p>
    <w:p w:rsidR="004C4403" w:rsidRPr="004C4403" w:rsidRDefault="004C4403" w:rsidP="004C4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403" w:rsidRPr="004C4403" w:rsidRDefault="00671018" w:rsidP="004C44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4C4403" w:rsidRPr="004C44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4C4403" w:rsidRPr="004C440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4C4403" w:rsidRPr="004C4403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4C4403" w:rsidRPr="004C4403" w:rsidRDefault="004C4403" w:rsidP="004C44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403" w:rsidRPr="004C4403" w:rsidRDefault="00671018" w:rsidP="004C44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4C4403" w:rsidRPr="004C4403">
        <w:rPr>
          <w:rFonts w:ascii="Times New Roman" w:eastAsia="Times New Roman" w:hAnsi="Times New Roman" w:cs="Times New Roman"/>
          <w:sz w:val="24"/>
          <w:szCs w:val="24"/>
        </w:rPr>
        <w:t>. Постановление вступает в силу со дня обнародования и распространяется на правоотношения, возникшие с 1 января 2018 года.</w:t>
      </w:r>
    </w:p>
    <w:p w:rsidR="004C4403" w:rsidRPr="004C4403" w:rsidRDefault="004C4403" w:rsidP="004C4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4403" w:rsidRPr="004C4403" w:rsidRDefault="004C4403" w:rsidP="004C4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4403" w:rsidRPr="004C4403" w:rsidRDefault="004C4403" w:rsidP="004C4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14"/>
        <w:tblW w:w="8789" w:type="dxa"/>
        <w:tblLook w:val="04A0"/>
      </w:tblPr>
      <w:tblGrid>
        <w:gridCol w:w="4396"/>
        <w:gridCol w:w="4393"/>
      </w:tblGrid>
      <w:tr w:rsidR="004C4403" w:rsidRPr="004C4403" w:rsidTr="00D459CA">
        <w:trPr>
          <w:trHeight w:val="1140"/>
        </w:trPr>
        <w:tc>
          <w:tcPr>
            <w:tcW w:w="4396" w:type="dxa"/>
          </w:tcPr>
          <w:p w:rsidR="004C4403" w:rsidRPr="004C4403" w:rsidRDefault="004C4403" w:rsidP="004C440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44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администрации </w:t>
            </w:r>
          </w:p>
          <w:p w:rsidR="004C4403" w:rsidRPr="004C4403" w:rsidRDefault="004C4403" w:rsidP="004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44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</w:t>
            </w:r>
          </w:p>
          <w:p w:rsidR="004C4403" w:rsidRPr="004C4403" w:rsidRDefault="004C4403" w:rsidP="004C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44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proofErr w:type="spellStart"/>
            <w:r w:rsidRPr="004C44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Кимовский</w:t>
            </w:r>
            <w:proofErr w:type="spellEnd"/>
            <w:r w:rsidRPr="004C44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4C4403" w:rsidRPr="004C4403" w:rsidRDefault="004C4403" w:rsidP="004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4C4403" w:rsidRPr="004C4403" w:rsidRDefault="004C4403" w:rsidP="004C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C4403" w:rsidRPr="004C4403" w:rsidRDefault="004C4403" w:rsidP="004C44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44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Э.Л.Фролов</w:t>
            </w:r>
          </w:p>
        </w:tc>
      </w:tr>
    </w:tbl>
    <w:p w:rsidR="004C4403" w:rsidRPr="004C4403" w:rsidRDefault="004C4403" w:rsidP="004C4403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276F" w:rsidRDefault="004C4403" w:rsidP="004C4403">
      <w:pPr>
        <w:shd w:val="clear" w:color="auto" w:fill="FFFFFF"/>
        <w:spacing w:before="166" w:after="83" w:line="288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C440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3276F" w:rsidRPr="00A3276F" w:rsidRDefault="00A3276F" w:rsidP="00A3276F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276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A3276F" w:rsidRPr="00A3276F" w:rsidRDefault="00A3276F" w:rsidP="00A3276F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276F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A3276F" w:rsidRPr="00A3276F" w:rsidRDefault="00A3276F" w:rsidP="00A3276F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276F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A3276F" w:rsidRPr="00A3276F" w:rsidRDefault="00A3276F" w:rsidP="00A3276F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276F">
        <w:rPr>
          <w:rFonts w:ascii="Times New Roman" w:eastAsia="Times New Roman" w:hAnsi="Times New Roman" w:cs="Times New Roman"/>
          <w:sz w:val="24"/>
          <w:szCs w:val="24"/>
        </w:rPr>
        <w:t>Кимовский</w:t>
      </w:r>
      <w:proofErr w:type="spellEnd"/>
      <w:r w:rsidRPr="00A3276F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A3276F" w:rsidRPr="00A3276F" w:rsidRDefault="00A3276F" w:rsidP="00A3276F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276F" w:rsidRPr="00A3276F" w:rsidRDefault="00A3276F" w:rsidP="00A3276F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276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575CB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A3276F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7575CB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A3276F" w:rsidRPr="00A3276F" w:rsidRDefault="00A3276F" w:rsidP="00A3276F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276F" w:rsidRPr="00A3276F" w:rsidRDefault="00A3276F" w:rsidP="00A3276F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276F" w:rsidRPr="00A3276F" w:rsidRDefault="00A3276F" w:rsidP="00A32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276F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7575CB" w:rsidRPr="004C4403" w:rsidRDefault="00A3276F" w:rsidP="00757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27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условиях </w:t>
      </w:r>
      <w:proofErr w:type="gramStart"/>
      <w:r w:rsidRPr="00A327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оплаты труда работников </w:t>
      </w:r>
      <w:r w:rsidR="007575CB" w:rsidRPr="004C44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муниципальных учреждений </w:t>
      </w:r>
      <w:r w:rsidR="007575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физической </w:t>
      </w:r>
      <w:r w:rsidR="007575CB" w:rsidRPr="004C4403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культуры</w:t>
      </w:r>
      <w:proofErr w:type="gramEnd"/>
      <w:r w:rsidR="007575CB" w:rsidRPr="004C44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575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спорта в </w:t>
      </w:r>
      <w:r w:rsidR="007575CB" w:rsidRPr="004C4403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</w:t>
      </w:r>
      <w:r w:rsidR="007575CB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7575CB" w:rsidRPr="004C44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образовани</w:t>
      </w:r>
      <w:r w:rsidR="007575C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7575CB" w:rsidRPr="004C44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575CB" w:rsidRPr="004C4403">
        <w:rPr>
          <w:rFonts w:ascii="Times New Roman" w:eastAsia="Times New Roman" w:hAnsi="Times New Roman" w:cs="Times New Roman"/>
          <w:b/>
          <w:bCs/>
          <w:sz w:val="24"/>
          <w:szCs w:val="24"/>
        </w:rPr>
        <w:t>Кимовский</w:t>
      </w:r>
      <w:proofErr w:type="spellEnd"/>
      <w:r w:rsidR="007575CB" w:rsidRPr="004C44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</w:t>
      </w:r>
      <w:r w:rsidR="007575C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3276F" w:rsidRDefault="00A3276F" w:rsidP="004C4403">
      <w:pPr>
        <w:shd w:val="clear" w:color="auto" w:fill="FFFFFF"/>
        <w:spacing w:before="166" w:after="83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4"/>
          <w:szCs w:val="34"/>
        </w:rPr>
      </w:pPr>
    </w:p>
    <w:p w:rsidR="00A71393" w:rsidRPr="007A2C25" w:rsidRDefault="00A71393" w:rsidP="00B34C2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1. Общие положения</w:t>
      </w:r>
    </w:p>
    <w:p w:rsidR="001C2F6F" w:rsidRDefault="00A71393" w:rsidP="007952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Настоящее Положение об условиях </w:t>
      </w:r>
      <w:proofErr w:type="gramStart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оплаты труда работников </w:t>
      </w:r>
      <w:r w:rsidR="003607D7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ных учреждений физической культуры</w:t>
      </w:r>
      <w:proofErr w:type="gramEnd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спорта </w:t>
      </w:r>
      <w:r w:rsidR="003607D7" w:rsidRPr="003607D7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в муниципальном образовании </w:t>
      </w:r>
      <w:proofErr w:type="spellStart"/>
      <w:r w:rsidR="003607D7" w:rsidRPr="003607D7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Кимовский</w:t>
      </w:r>
      <w:proofErr w:type="spellEnd"/>
      <w:r w:rsidR="003607D7" w:rsidRPr="003607D7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район</w:t>
      </w:r>
      <w:r w:rsidR="003607D7" w:rsidRPr="003607D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(далее - Положение, работники, учреждение) разработано в целях определения условий и порядка оплаты труда работников учреждений и включает в себя:</w:t>
      </w:r>
    </w:p>
    <w:p w:rsidR="001C2F6F" w:rsidRDefault="00A71393" w:rsidP="007952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размеры должностных окладов (окладов), в том числе по профессиональным квалификационным группам (далее - ПКГ);</w:t>
      </w:r>
    </w:p>
    <w:p w:rsidR="001C2F6F" w:rsidRDefault="00A71393" w:rsidP="007952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размеры повышающих коэффициентов к должностным окладам (окладам);</w:t>
      </w:r>
    </w:p>
    <w:p w:rsidR="001C2F6F" w:rsidRDefault="00A71393" w:rsidP="007952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условия оплаты труда руководителя </w:t>
      </w:r>
      <w:r w:rsidR="003607D7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ного учреждения, его заместител</w:t>
      </w:r>
      <w:r w:rsidR="003607D7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главного бухгалтера;</w:t>
      </w:r>
    </w:p>
    <w:p w:rsidR="001C2F6F" w:rsidRDefault="00A71393" w:rsidP="007952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размеры и условия осуществления выплат компенсационного характера в соответствии с Перечнем видов выплат компенсационного характера в учреждениях;</w:t>
      </w:r>
    </w:p>
    <w:p w:rsidR="001C2F6F" w:rsidRDefault="00A71393" w:rsidP="007952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размеры и условия осуществления выплат стимулирующего характера в соответствии с Перечнем видов выплат стимулирующего характера в учреждениях;</w:t>
      </w:r>
    </w:p>
    <w:p w:rsidR="001C2F6F" w:rsidRDefault="00A71393" w:rsidP="007952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другие вопросы оплаты труда.</w:t>
      </w:r>
    </w:p>
    <w:p w:rsidR="001C2F6F" w:rsidRDefault="00A71393" w:rsidP="007952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Учреждение</w:t>
      </w:r>
      <w:r w:rsidR="00744000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</w:t>
      </w:r>
      <w:proofErr w:type="gramStart"/>
      <w:r w:rsidR="00744000"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пределах</w:t>
      </w:r>
      <w:proofErr w:type="gramEnd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имеющихся у него средств на оплату труда работников учреждения, самостоятельно определяет (устанавливает) размеры выплат стимулирующего характера в соответствии с Положением об оплате труда работников, утвержденным локальным актом учреждения, согласованным с органом исполнительной власти </w:t>
      </w:r>
      <w:r w:rsidR="0052317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муниципального образования </w:t>
      </w:r>
      <w:proofErr w:type="spellStart"/>
      <w:r w:rsidR="00523174">
        <w:rPr>
          <w:rFonts w:ascii="Times New Roman" w:eastAsia="Times New Roman" w:hAnsi="Times New Roman" w:cs="Times New Roman"/>
          <w:spacing w:val="2"/>
          <w:sz w:val="24"/>
          <w:szCs w:val="24"/>
        </w:rPr>
        <w:t>Кимовский</w:t>
      </w:r>
      <w:proofErr w:type="spellEnd"/>
      <w:r w:rsidR="0052317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район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, осуществляющим функции и полномочия учредителя учреждения (далее - локальный акт учреждения, учредитель).</w:t>
      </w:r>
    </w:p>
    <w:p w:rsidR="001C2F6F" w:rsidRDefault="00A71393" w:rsidP="007952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1C2F6F" w:rsidRDefault="00A71393" w:rsidP="007952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Оплата труда работников учреждения, занятых на условиях неполного рабочего времени, производится пропорционально отработанному времени или в зависимости от выполненного объема работ.</w:t>
      </w:r>
    </w:p>
    <w:p w:rsidR="0079429A" w:rsidRDefault="00A71393" w:rsidP="007952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Оплата труда работников учреждения, не предусмотренных настоящим Положением, </w:t>
      </w:r>
      <w:r w:rsidR="0079429A" w:rsidRPr="004225A3">
        <w:rPr>
          <w:rFonts w:ascii="Times New Roman" w:hAnsi="Times New Roman" w:cs="Times New Roman"/>
          <w:sz w:val="24"/>
          <w:szCs w:val="24"/>
        </w:rPr>
        <w:t xml:space="preserve">производится в порядке, установленном для работников соответствующих отраслей муниципальных учреждений муниципального образования </w:t>
      </w:r>
      <w:proofErr w:type="spellStart"/>
      <w:r w:rsidR="0079429A" w:rsidRPr="004225A3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="0079429A" w:rsidRPr="004225A3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C32DFE" w:rsidRDefault="00A71393" w:rsidP="00C32DF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исчисленная в установленном порядке, не может быть ниже минимальной заработной платы</w:t>
      </w:r>
      <w:r w:rsidR="00C32DF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установленной 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в Тульской области.</w:t>
      </w:r>
    </w:p>
    <w:p w:rsidR="00C32DFE" w:rsidRDefault="00C32DFE" w:rsidP="00C32DF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32DFE">
        <w:rPr>
          <w:rFonts w:ascii="Times New Roman" w:eastAsia="Times New Roman" w:hAnsi="Times New Roman" w:cs="Times New Roman"/>
          <w:spacing w:val="2"/>
          <w:sz w:val="24"/>
          <w:szCs w:val="24"/>
        </w:rPr>
        <w:t>Условия оплаты труда, включая размер оклада, повышающих коэффициентов к окладу, выплаты компенсационного и стимулирующего характера, являются обязательными для включения в трудовой договор.</w:t>
      </w:r>
    </w:p>
    <w:p w:rsidR="00C32DFE" w:rsidRPr="00C32DFE" w:rsidRDefault="00C32DFE" w:rsidP="00C32DF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32DF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Оплата труда работников </w:t>
      </w:r>
      <w:r w:rsidR="00744000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C32DF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чреждений осуществляется в пределах бюджетных ассигнований, предусмотренных на оплату труда работников </w:t>
      </w:r>
      <w:r w:rsidR="00744000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C32DF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чреждений, а также за </w:t>
      </w:r>
      <w:r w:rsidRPr="00C32DFE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счёт средств от приносящей доход деятельности, направляемых на оплату труда работников, на текущий финансовый год.</w:t>
      </w:r>
    </w:p>
    <w:p w:rsidR="001C2F6F" w:rsidRDefault="001C2F6F" w:rsidP="001C2F6F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71393" w:rsidRDefault="00A71393" w:rsidP="007952E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2. Размеры должностных окладов (окладов) по профессиональным квалификационным группам</w:t>
      </w:r>
    </w:p>
    <w:p w:rsidR="00262725" w:rsidRPr="007A2C25" w:rsidRDefault="00262725" w:rsidP="007952E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A71393" w:rsidRPr="007A2C25" w:rsidRDefault="00A71393" w:rsidP="00F00C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1. Размеры должностных окладов (окладов) работников физической культуры и спорта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27 февраля 2012 года N 165н "Об утверждении профессиональных квалификационных групп должностей работников физической культуры и спорта":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50"/>
        <w:gridCol w:w="3205"/>
      </w:tblGrid>
      <w:tr w:rsidR="00A71393" w:rsidRPr="007A2C25" w:rsidTr="00D459CA">
        <w:trPr>
          <w:trHeight w:val="15"/>
        </w:trPr>
        <w:tc>
          <w:tcPr>
            <w:tcW w:w="6468" w:type="dxa"/>
            <w:hideMark/>
          </w:tcPr>
          <w:p w:rsidR="00A71393" w:rsidRPr="007A2C25" w:rsidRDefault="00A71393" w:rsidP="00F00C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hideMark/>
          </w:tcPr>
          <w:p w:rsidR="00A71393" w:rsidRPr="007A2C25" w:rsidRDefault="00A71393" w:rsidP="00F00C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393" w:rsidRPr="007A2C25" w:rsidTr="00D459C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67547C">
            <w:pPr>
              <w:tabs>
                <w:tab w:val="left" w:pos="582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 по уровням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6754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A71393" w:rsidRPr="007A2C25" w:rsidTr="00D459CA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ПКГ должностей работников физической культуры и спорта первого уровня</w:t>
            </w:r>
          </w:p>
        </w:tc>
      </w:tr>
      <w:tr w:rsidR="00A71393" w:rsidRPr="007A2C25" w:rsidTr="00D459C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9568,0</w:t>
            </w:r>
          </w:p>
        </w:tc>
      </w:tr>
      <w:tr w:rsidR="00A71393" w:rsidRPr="007A2C25" w:rsidTr="00D459C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9693,0</w:t>
            </w:r>
          </w:p>
        </w:tc>
      </w:tr>
      <w:tr w:rsidR="00A71393" w:rsidRPr="007A2C25" w:rsidTr="00D459CA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ПКГ должностей работников физической культуры и спорта второго уровня</w:t>
            </w:r>
          </w:p>
        </w:tc>
      </w:tr>
      <w:tr w:rsidR="00A71393" w:rsidRPr="007A2C25" w:rsidTr="00D459C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9984,0</w:t>
            </w:r>
          </w:p>
        </w:tc>
      </w:tr>
      <w:tr w:rsidR="00A71393" w:rsidRPr="007A2C25" w:rsidTr="00D459C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10088,0</w:t>
            </w:r>
          </w:p>
        </w:tc>
      </w:tr>
      <w:tr w:rsidR="00A71393" w:rsidRPr="007A2C25" w:rsidTr="00D459C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10192,0</w:t>
            </w:r>
          </w:p>
        </w:tc>
      </w:tr>
      <w:tr w:rsidR="00A71393" w:rsidRPr="007A2C25" w:rsidTr="00D459CA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ПКГ должностей работников физической культуры и спорта третьего уровня</w:t>
            </w:r>
          </w:p>
        </w:tc>
      </w:tr>
      <w:tr w:rsidR="00A71393" w:rsidRPr="007A2C25" w:rsidTr="00D459C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11440,0</w:t>
            </w:r>
          </w:p>
        </w:tc>
      </w:tr>
      <w:tr w:rsidR="00A71393" w:rsidRPr="007A2C25" w:rsidTr="00D459C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12449,0</w:t>
            </w:r>
          </w:p>
        </w:tc>
      </w:tr>
    </w:tbl>
    <w:p w:rsidR="00262725" w:rsidRDefault="00262725" w:rsidP="00F00C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62725" w:rsidRDefault="00A71393" w:rsidP="00F00C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Должностные оклады (оклады) заместителей руководителей структурных подразделений учреждения устанавливаются на 5 - 10 процентов ниже должностных окладов соответствующих руководителей.</w:t>
      </w:r>
    </w:p>
    <w:p w:rsidR="00A71393" w:rsidRPr="007A2C25" w:rsidRDefault="00A71393" w:rsidP="00F00C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2. Размеры должностных окладов (окладов) работников, занимающих должности служащих,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29 мая 2008 года N 247н "Об утверждении профессиональных квалификационных групп общеотраслевых должностей руководителей, специалистов и служащих":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50"/>
        <w:gridCol w:w="3205"/>
      </w:tblGrid>
      <w:tr w:rsidR="00A71393" w:rsidRPr="007A2C25" w:rsidTr="00A2393A">
        <w:trPr>
          <w:trHeight w:val="15"/>
        </w:trPr>
        <w:tc>
          <w:tcPr>
            <w:tcW w:w="6150" w:type="dxa"/>
            <w:hideMark/>
          </w:tcPr>
          <w:p w:rsidR="00A71393" w:rsidRPr="007A2C25" w:rsidRDefault="00A71393" w:rsidP="00F00C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hideMark/>
          </w:tcPr>
          <w:p w:rsidR="00A71393" w:rsidRPr="007A2C25" w:rsidRDefault="00A71393" w:rsidP="00F00C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393" w:rsidRPr="007A2C25" w:rsidTr="00A2393A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A239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 по уровням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A239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A71393" w:rsidRPr="007A2C25" w:rsidTr="00A2393A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A2393A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ПКГ "Общеотраслевые должности служащих первого уровня"</w:t>
            </w:r>
          </w:p>
        </w:tc>
      </w:tr>
      <w:tr w:rsidR="00A71393" w:rsidRPr="007A2C25" w:rsidTr="00A2393A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BF34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BF34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5015,0</w:t>
            </w:r>
          </w:p>
        </w:tc>
      </w:tr>
      <w:tr w:rsidR="00A71393" w:rsidRPr="007A2C25" w:rsidTr="00A2393A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BF34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BF34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5767,0</w:t>
            </w:r>
          </w:p>
        </w:tc>
      </w:tr>
      <w:tr w:rsidR="006A60D1" w:rsidRPr="007A2C25" w:rsidTr="006A60D1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60D1" w:rsidRPr="006A60D1" w:rsidRDefault="006A60D1" w:rsidP="001901B5">
            <w:pPr>
              <w:spacing w:after="0" w:line="34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D1">
              <w:rPr>
                <w:rFonts w:ascii="Times New Roman" w:eastAsia="Times New Roman" w:hAnsi="Times New Roman" w:cs="Times New Roman"/>
                <w:sz w:val="24"/>
                <w:szCs w:val="24"/>
              </w:rPr>
              <w:t>ПКГ "Общеотраслевые должности служащих второго уровня"</w:t>
            </w:r>
          </w:p>
        </w:tc>
      </w:tr>
      <w:tr w:rsidR="006A60D1" w:rsidRPr="007A2C25" w:rsidTr="005D6C72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60D1" w:rsidRPr="006A60D1" w:rsidRDefault="006A60D1" w:rsidP="001901B5">
            <w:pPr>
              <w:spacing w:after="0" w:line="34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D1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60D1" w:rsidRPr="006A60D1" w:rsidRDefault="006A60D1" w:rsidP="001901B5">
            <w:pPr>
              <w:spacing w:after="0" w:line="34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D1">
              <w:rPr>
                <w:rFonts w:ascii="Times New Roman" w:eastAsia="Times New Roman" w:hAnsi="Times New Roman" w:cs="Times New Roman"/>
                <w:sz w:val="24"/>
                <w:szCs w:val="24"/>
              </w:rPr>
              <w:t>5939,0</w:t>
            </w:r>
          </w:p>
        </w:tc>
      </w:tr>
      <w:tr w:rsidR="006A60D1" w:rsidRPr="007A2C25" w:rsidTr="005D6C72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60D1" w:rsidRPr="006A60D1" w:rsidRDefault="006A60D1" w:rsidP="001901B5">
            <w:pPr>
              <w:spacing w:after="0" w:line="34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D1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60D1" w:rsidRPr="006A60D1" w:rsidRDefault="006A60D1" w:rsidP="001901B5">
            <w:pPr>
              <w:spacing w:after="0" w:line="34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D1">
              <w:rPr>
                <w:rFonts w:ascii="Times New Roman" w:eastAsia="Times New Roman" w:hAnsi="Times New Roman" w:cs="Times New Roman"/>
                <w:sz w:val="24"/>
                <w:szCs w:val="24"/>
              </w:rPr>
              <w:t>6651,0</w:t>
            </w:r>
          </w:p>
        </w:tc>
      </w:tr>
      <w:tr w:rsidR="006A60D1" w:rsidRPr="007A2C25" w:rsidTr="005D6C72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60D1" w:rsidRPr="006A60D1" w:rsidRDefault="006A60D1" w:rsidP="001901B5">
            <w:pPr>
              <w:spacing w:after="0" w:line="34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D1">
              <w:rPr>
                <w:rFonts w:ascii="Times New Roman" w:eastAsia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60D1" w:rsidRPr="006A60D1" w:rsidRDefault="006A60D1" w:rsidP="001901B5">
            <w:pPr>
              <w:spacing w:after="0" w:line="34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D1">
              <w:rPr>
                <w:rFonts w:ascii="Times New Roman" w:eastAsia="Times New Roman" w:hAnsi="Times New Roman" w:cs="Times New Roman"/>
                <w:sz w:val="24"/>
                <w:szCs w:val="24"/>
              </w:rPr>
              <w:t>6711,0</w:t>
            </w:r>
          </w:p>
        </w:tc>
      </w:tr>
      <w:tr w:rsidR="006A60D1" w:rsidRPr="007A2C25" w:rsidTr="005D6C72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60D1" w:rsidRPr="006A60D1" w:rsidRDefault="006A60D1" w:rsidP="001901B5">
            <w:pPr>
              <w:spacing w:after="0" w:line="34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D1">
              <w:rPr>
                <w:rFonts w:ascii="Times New Roman" w:eastAsia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60D1" w:rsidRPr="006A60D1" w:rsidRDefault="006A60D1" w:rsidP="001901B5">
            <w:pPr>
              <w:spacing w:after="0" w:line="34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D1">
              <w:rPr>
                <w:rFonts w:ascii="Times New Roman" w:eastAsia="Times New Roman" w:hAnsi="Times New Roman" w:cs="Times New Roman"/>
                <w:sz w:val="24"/>
                <w:szCs w:val="24"/>
              </w:rPr>
              <w:t>6771,0</w:t>
            </w:r>
          </w:p>
        </w:tc>
      </w:tr>
      <w:tr w:rsidR="006A60D1" w:rsidRPr="007A2C25" w:rsidTr="005D6C72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60D1" w:rsidRPr="006A60D1" w:rsidRDefault="006A60D1" w:rsidP="001901B5">
            <w:pPr>
              <w:spacing w:after="0" w:line="34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D1">
              <w:rPr>
                <w:rFonts w:ascii="Times New Roman" w:eastAsia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60D1" w:rsidRPr="006A60D1" w:rsidRDefault="006A60D1" w:rsidP="001901B5">
            <w:pPr>
              <w:spacing w:after="0" w:line="34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D1">
              <w:rPr>
                <w:rFonts w:ascii="Times New Roman" w:eastAsia="Times New Roman" w:hAnsi="Times New Roman" w:cs="Times New Roman"/>
                <w:sz w:val="24"/>
                <w:szCs w:val="24"/>
              </w:rPr>
              <w:t>6830,0</w:t>
            </w:r>
          </w:p>
        </w:tc>
      </w:tr>
      <w:tr w:rsidR="006A60D1" w:rsidRPr="007A2C25" w:rsidTr="006A60D1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60D1" w:rsidRPr="006A60D1" w:rsidRDefault="006A60D1" w:rsidP="001901B5">
            <w:pPr>
              <w:spacing w:after="0" w:line="34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D1">
              <w:rPr>
                <w:rFonts w:ascii="Times New Roman" w:eastAsia="Times New Roman" w:hAnsi="Times New Roman" w:cs="Times New Roman"/>
                <w:sz w:val="24"/>
                <w:szCs w:val="24"/>
              </w:rPr>
              <w:t>ПКГ "Общеотраслевые должности служащих третьего уровня"</w:t>
            </w:r>
          </w:p>
        </w:tc>
      </w:tr>
      <w:tr w:rsidR="006A60D1" w:rsidRPr="007A2C25" w:rsidTr="005D6C72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60D1" w:rsidRPr="006A60D1" w:rsidRDefault="006A60D1" w:rsidP="001901B5">
            <w:pPr>
              <w:spacing w:after="0" w:line="34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60D1" w:rsidRPr="006A60D1" w:rsidRDefault="006A60D1" w:rsidP="001901B5">
            <w:pPr>
              <w:spacing w:after="0" w:line="34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D1">
              <w:rPr>
                <w:rFonts w:ascii="Times New Roman" w:eastAsia="Times New Roman" w:hAnsi="Times New Roman" w:cs="Times New Roman"/>
                <w:sz w:val="24"/>
                <w:szCs w:val="24"/>
              </w:rPr>
              <w:t>7258,0</w:t>
            </w:r>
          </w:p>
        </w:tc>
      </w:tr>
      <w:tr w:rsidR="006A60D1" w:rsidRPr="007A2C25" w:rsidTr="005D6C72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60D1" w:rsidRPr="006A60D1" w:rsidRDefault="006A60D1" w:rsidP="001901B5">
            <w:pPr>
              <w:spacing w:after="0" w:line="34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D1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60D1" w:rsidRPr="006A60D1" w:rsidRDefault="006A60D1" w:rsidP="001901B5">
            <w:pPr>
              <w:spacing w:after="0" w:line="34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D1">
              <w:rPr>
                <w:rFonts w:ascii="Times New Roman" w:eastAsia="Times New Roman" w:hAnsi="Times New Roman" w:cs="Times New Roman"/>
                <w:sz w:val="24"/>
                <w:szCs w:val="24"/>
              </w:rPr>
              <w:t>7838,0</w:t>
            </w:r>
          </w:p>
        </w:tc>
      </w:tr>
      <w:tr w:rsidR="006A60D1" w:rsidRPr="007A2C25" w:rsidTr="005D6C72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60D1" w:rsidRPr="006A60D1" w:rsidRDefault="006A60D1" w:rsidP="001901B5">
            <w:pPr>
              <w:spacing w:after="0" w:line="34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D1">
              <w:rPr>
                <w:rFonts w:ascii="Times New Roman" w:eastAsia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60D1" w:rsidRPr="006A60D1" w:rsidRDefault="006A60D1" w:rsidP="001901B5">
            <w:pPr>
              <w:spacing w:after="0" w:line="34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D1">
              <w:rPr>
                <w:rFonts w:ascii="Times New Roman" w:eastAsia="Times New Roman" w:hAnsi="Times New Roman" w:cs="Times New Roman"/>
                <w:sz w:val="24"/>
                <w:szCs w:val="24"/>
              </w:rPr>
              <w:t>8112,0</w:t>
            </w:r>
          </w:p>
        </w:tc>
      </w:tr>
      <w:tr w:rsidR="006A60D1" w:rsidRPr="007A2C25" w:rsidTr="005D6C72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60D1" w:rsidRPr="006A60D1" w:rsidRDefault="006A60D1" w:rsidP="001901B5">
            <w:pPr>
              <w:spacing w:after="0" w:line="34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D1">
              <w:rPr>
                <w:rFonts w:ascii="Times New Roman" w:eastAsia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60D1" w:rsidRPr="006A60D1" w:rsidRDefault="006A60D1" w:rsidP="001901B5">
            <w:pPr>
              <w:spacing w:after="0" w:line="34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D1">
              <w:rPr>
                <w:rFonts w:ascii="Times New Roman" w:eastAsia="Times New Roman" w:hAnsi="Times New Roman" w:cs="Times New Roman"/>
                <w:sz w:val="24"/>
                <w:szCs w:val="24"/>
              </w:rPr>
              <w:t>8736,0</w:t>
            </w:r>
          </w:p>
        </w:tc>
      </w:tr>
      <w:tr w:rsidR="006A60D1" w:rsidRPr="007A2C25" w:rsidTr="005D6C72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60D1" w:rsidRPr="006A60D1" w:rsidRDefault="006A60D1" w:rsidP="001901B5">
            <w:pPr>
              <w:spacing w:after="0" w:line="34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D1">
              <w:rPr>
                <w:rFonts w:ascii="Times New Roman" w:eastAsia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60D1" w:rsidRPr="006A60D1" w:rsidRDefault="006A60D1" w:rsidP="001901B5">
            <w:pPr>
              <w:spacing w:after="0" w:line="34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D1">
              <w:rPr>
                <w:rFonts w:ascii="Times New Roman" w:eastAsia="Times New Roman" w:hAnsi="Times New Roman" w:cs="Times New Roman"/>
                <w:sz w:val="24"/>
                <w:szCs w:val="24"/>
              </w:rPr>
              <w:t>9360,0</w:t>
            </w:r>
          </w:p>
        </w:tc>
      </w:tr>
      <w:tr w:rsidR="00ED7606" w:rsidRPr="007A2C25" w:rsidTr="00ED7606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606" w:rsidRPr="00ED7606" w:rsidRDefault="00ED7606" w:rsidP="001901B5">
            <w:pPr>
              <w:spacing w:after="0" w:line="34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606">
              <w:rPr>
                <w:rFonts w:ascii="Times New Roman" w:eastAsia="Times New Roman" w:hAnsi="Times New Roman" w:cs="Times New Roman"/>
                <w:sz w:val="24"/>
                <w:szCs w:val="24"/>
              </w:rPr>
              <w:t>ПКГ "Общеотраслевые должности служащих четвертого уровня"</w:t>
            </w:r>
          </w:p>
        </w:tc>
      </w:tr>
      <w:tr w:rsidR="00ED7606" w:rsidRPr="007A2C25" w:rsidTr="00ED7606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606" w:rsidRPr="00ED7606" w:rsidRDefault="00ED7606" w:rsidP="001901B5">
            <w:pPr>
              <w:spacing w:after="0" w:line="34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606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606" w:rsidRPr="00ED7606" w:rsidRDefault="00ED7606" w:rsidP="001901B5">
            <w:pPr>
              <w:spacing w:after="0" w:line="34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606">
              <w:rPr>
                <w:rFonts w:ascii="Times New Roman" w:eastAsia="Times New Roman" w:hAnsi="Times New Roman" w:cs="Times New Roman"/>
                <w:sz w:val="24"/>
                <w:szCs w:val="24"/>
              </w:rPr>
              <w:t>9880,0</w:t>
            </w:r>
          </w:p>
        </w:tc>
      </w:tr>
      <w:tr w:rsidR="00ED7606" w:rsidRPr="007A2C25" w:rsidTr="00ED7606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606" w:rsidRPr="00ED7606" w:rsidRDefault="00ED7606" w:rsidP="001901B5">
            <w:pPr>
              <w:spacing w:after="0" w:line="34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606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606" w:rsidRPr="00ED7606" w:rsidRDefault="00ED7606" w:rsidP="001901B5">
            <w:pPr>
              <w:spacing w:after="0" w:line="34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606">
              <w:rPr>
                <w:rFonts w:ascii="Times New Roman" w:eastAsia="Times New Roman" w:hAnsi="Times New Roman" w:cs="Times New Roman"/>
                <w:sz w:val="24"/>
                <w:szCs w:val="24"/>
              </w:rPr>
              <w:t>10816,0</w:t>
            </w:r>
          </w:p>
        </w:tc>
      </w:tr>
    </w:tbl>
    <w:p w:rsidR="00262725" w:rsidRDefault="00262725" w:rsidP="00F00C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71393" w:rsidRPr="007A2C25" w:rsidRDefault="00A71393" w:rsidP="00F00C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Размеры должностных окладов работников, занимающих должности служащих, не включенных в ПКГ: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40"/>
        <w:gridCol w:w="3215"/>
      </w:tblGrid>
      <w:tr w:rsidR="00A71393" w:rsidRPr="007A2C25" w:rsidTr="00D459CA">
        <w:trPr>
          <w:trHeight w:val="15"/>
        </w:trPr>
        <w:tc>
          <w:tcPr>
            <w:tcW w:w="6468" w:type="dxa"/>
            <w:hideMark/>
          </w:tcPr>
          <w:p w:rsidR="00A71393" w:rsidRPr="007A2C25" w:rsidRDefault="00A71393" w:rsidP="00F00C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hideMark/>
          </w:tcPr>
          <w:p w:rsidR="00A71393" w:rsidRPr="007A2C25" w:rsidRDefault="00A71393" w:rsidP="00F00C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393" w:rsidRPr="007A2C25" w:rsidTr="00D459C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A239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A239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A71393" w:rsidRPr="007A2C25" w:rsidTr="00D459C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D92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D92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7488,0</w:t>
            </w:r>
          </w:p>
        </w:tc>
      </w:tr>
      <w:tr w:rsidR="00A71393" w:rsidRPr="007A2C25" w:rsidTr="00D459C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D92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закупкам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D92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7488,0</w:t>
            </w:r>
          </w:p>
        </w:tc>
      </w:tr>
      <w:tr w:rsidR="00A71393" w:rsidRPr="007A2C25" w:rsidTr="00D459C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D92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D92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8112,0</w:t>
            </w:r>
          </w:p>
        </w:tc>
      </w:tr>
    </w:tbl>
    <w:p w:rsidR="00262725" w:rsidRDefault="00262725" w:rsidP="00F00C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62725" w:rsidRDefault="00A71393" w:rsidP="00F00C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Должностные оклады (оклады) заместителей руководителей структурных подразделений устанавливаются </w:t>
      </w:r>
      <w:r w:rsidRPr="00A44AD4">
        <w:rPr>
          <w:rFonts w:ascii="Times New Roman" w:eastAsia="Times New Roman" w:hAnsi="Times New Roman" w:cs="Times New Roman"/>
          <w:spacing w:val="2"/>
          <w:sz w:val="24"/>
          <w:szCs w:val="24"/>
        </w:rPr>
        <w:t>на 5 - 10 процентов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ниже должностных окладов соответствующих руководителей.</w:t>
      </w:r>
    </w:p>
    <w:p w:rsidR="00A71393" w:rsidRPr="007A2C25" w:rsidRDefault="00A71393" w:rsidP="00F00C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3. Размеры должностных окладов (окладов) работников учреждения, осуществляющих деятельность по профессиям рабочих, устанавливаются на основе отнесения профессий к квалификационным уровням ПКГ, утвержденным Приказом Министерства здравоохранения и социального развития Российской Федерации от 29 мая 2008 года N 248н "Об утверждении профессиональных квалификационных групп общеотраслевых профессий рабочих":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85"/>
        <w:gridCol w:w="3170"/>
      </w:tblGrid>
      <w:tr w:rsidR="00A71393" w:rsidRPr="007A2C25" w:rsidTr="00D459CA">
        <w:trPr>
          <w:trHeight w:val="15"/>
        </w:trPr>
        <w:tc>
          <w:tcPr>
            <w:tcW w:w="6468" w:type="dxa"/>
            <w:hideMark/>
          </w:tcPr>
          <w:p w:rsidR="00A71393" w:rsidRPr="007A2C25" w:rsidRDefault="00A71393" w:rsidP="00F00C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hideMark/>
          </w:tcPr>
          <w:p w:rsidR="00A71393" w:rsidRPr="007A2C25" w:rsidRDefault="00A71393" w:rsidP="00F00C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393" w:rsidRPr="007A2C25" w:rsidTr="00D459C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оклада, руб.</w:t>
            </w:r>
          </w:p>
        </w:tc>
      </w:tr>
      <w:tr w:rsidR="00A71393" w:rsidRPr="007A2C25" w:rsidTr="00D459CA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ПКГ "Общеотраслевые профессии рабочих первого уровня"</w:t>
            </w:r>
          </w:p>
        </w:tc>
      </w:tr>
      <w:tr w:rsidR="00A71393" w:rsidRPr="007A2C25" w:rsidTr="00D459C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3634,0</w:t>
            </w:r>
          </w:p>
        </w:tc>
      </w:tr>
      <w:tr w:rsidR="00A71393" w:rsidRPr="007A2C25" w:rsidTr="00D459C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3802,0</w:t>
            </w:r>
          </w:p>
        </w:tc>
      </w:tr>
      <w:tr w:rsidR="00A71393" w:rsidRPr="007A2C25" w:rsidTr="00D459CA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ПКГ "Общеотраслевые профессии рабочих второго уровня"</w:t>
            </w:r>
          </w:p>
        </w:tc>
      </w:tr>
      <w:tr w:rsidR="00A71393" w:rsidRPr="007A2C25" w:rsidTr="00D459C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4431,0</w:t>
            </w:r>
          </w:p>
        </w:tc>
      </w:tr>
      <w:tr w:rsidR="00A71393" w:rsidRPr="007A2C25" w:rsidTr="00D459C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4638,0</w:t>
            </w:r>
          </w:p>
        </w:tc>
      </w:tr>
      <w:tr w:rsidR="00A71393" w:rsidRPr="007A2C25" w:rsidTr="00D459C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5039,0</w:t>
            </w:r>
          </w:p>
        </w:tc>
      </w:tr>
      <w:tr w:rsidR="00A71393" w:rsidRPr="007A2C25" w:rsidTr="00D459C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C25" w:rsidRPr="007A2C25" w:rsidRDefault="00A71393" w:rsidP="00F00C4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5">
              <w:rPr>
                <w:rFonts w:ascii="Times New Roman" w:eastAsia="Times New Roman" w:hAnsi="Times New Roman" w:cs="Times New Roman"/>
                <w:sz w:val="24"/>
                <w:szCs w:val="24"/>
              </w:rPr>
              <w:t>5566,0</w:t>
            </w:r>
          </w:p>
        </w:tc>
      </w:tr>
    </w:tbl>
    <w:p w:rsidR="00262725" w:rsidRDefault="00262725" w:rsidP="00F00C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62725" w:rsidRDefault="00A71393" w:rsidP="00F00C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4 квалификационный уровень устанавливается рабочим за выполнение важных (особо важных) и ответственных (особо ответственных) работ по решению руководителя учреждения, привлекаемым для выполнения важных (особо важных) и ответственных (особо ответственных) работ.</w:t>
      </w:r>
    </w:p>
    <w:p w:rsidR="00262725" w:rsidRDefault="00A71393" w:rsidP="00F00C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4. Работникам учреждения устанавливаются следующие повышающие коэффициенты к должностным окладам (окладам):</w:t>
      </w:r>
    </w:p>
    <w:p w:rsidR="00262725" w:rsidRDefault="00A71393" w:rsidP="00F00C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повышающий коэффициент к должностному окладу (окладу) за выслугу лет;</w:t>
      </w:r>
    </w:p>
    <w:p w:rsidR="00262725" w:rsidRDefault="00A71393" w:rsidP="00F00C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персональный повышающий коэффициент к должностному окладу (окладу).</w:t>
      </w:r>
    </w:p>
    <w:p w:rsidR="00262725" w:rsidRDefault="00A71393" w:rsidP="00F00C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Размер выплат по повышающим коэффициентам к должностному окладу (окладу) определяется путем умножения размера должностного оклада (оклада) на повышающие коэффициенты.</w:t>
      </w:r>
    </w:p>
    <w:p w:rsidR="00262725" w:rsidRDefault="00A71393" w:rsidP="00F00C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Применение повышающих коэффициентов к должностному окладу (окладу) не образует новый оклад и не учитывается при начислении стимулирующих и компенсационных выплат, устанавливаемых в процентном отношении к должностному окладу (окладу).</w:t>
      </w:r>
    </w:p>
    <w:p w:rsidR="00262725" w:rsidRDefault="00A71393" w:rsidP="00F00C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Повышающие коэффициенты к должностным окладам (окладам) устанавливаются на определенный период времени в течение соответствующего календарного года. Размеры и иные условия применения повышающих коэффициентов к должностным окладам (окладам) приведены в пунктах 5 - 7 настоящего раздела Положения.</w:t>
      </w:r>
    </w:p>
    <w:p w:rsidR="00262725" w:rsidRDefault="00A71393" w:rsidP="00F00C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5. Повышающий коэффициент к должностному окладу (окладу) за выслугу лет устанавливается работникам в зависимости от стажа работы:</w:t>
      </w:r>
    </w:p>
    <w:p w:rsidR="00262725" w:rsidRDefault="00A71393" w:rsidP="00F00C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при выслуге лет от 1 года до 3 лет включительно - 0,1;</w:t>
      </w:r>
    </w:p>
    <w:p w:rsidR="00262725" w:rsidRDefault="00A71393" w:rsidP="00F00C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при выслуге лет свыше 3 лет до 5 лет включительно - 0,2;</w:t>
      </w:r>
    </w:p>
    <w:p w:rsidR="00262725" w:rsidRDefault="00A71393" w:rsidP="00F00C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при выслуге лет свыше 5 лет до 10 лет включительно - 0,3;</w:t>
      </w:r>
    </w:p>
    <w:p w:rsidR="00262725" w:rsidRDefault="00A71393" w:rsidP="00F00C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при выслуге лет свыше 10 лет - 0,4.</w:t>
      </w:r>
    </w:p>
    <w:p w:rsidR="00262725" w:rsidRDefault="00A71393" w:rsidP="00F00C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Исчисление стажа работы, дающего право на получение повышающего коэффициента к должностному окладу (окладу) за выслугу лет, осуществляется в соответствии с приложением к настоящему Положению.</w:t>
      </w:r>
    </w:p>
    <w:p w:rsidR="00262725" w:rsidRDefault="00A71393" w:rsidP="00F00C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6. Персональный повышающий коэффициент к должностному окладу (окладу) устанавливается работнику до 3 с учетом уровня его профессиональной подготовки, сложности работы, важности выполняемой работы, степени самостоятельности и ответственности при выполнении поставленных задач.</w:t>
      </w:r>
    </w:p>
    <w:p w:rsidR="00262725" w:rsidRDefault="00A71393" w:rsidP="00F00C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Основания и условия установления персонального повышающего коэффициента к должностному окладу (окладу) определяются на основе Положения об оплате труда работников, утвержденного локальным актом учреждения, принятым по согласованию с представительным органом работников.</w:t>
      </w:r>
    </w:p>
    <w:p w:rsidR="00262725" w:rsidRDefault="00A71393" w:rsidP="00F00C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Решение об установлении работникам персонального повышающего коэффициента к должностному окладу (окладу) и его размерах принимается руководителем учреждения персонально в отношении конкретного работника.</w:t>
      </w:r>
    </w:p>
    <w:p w:rsidR="00262725" w:rsidRDefault="00A71393" w:rsidP="00F00C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Установление персонального повышающего коэффициента не носит обязательного характера.</w:t>
      </w:r>
    </w:p>
    <w:p w:rsidR="0031754A" w:rsidRDefault="00A71393" w:rsidP="00F00C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7. С учетом условий труда работникам устанавливаются выплаты компенсационного характера, предусмотренные разделом 4 настоящего Положения.</w:t>
      </w:r>
    </w:p>
    <w:p w:rsidR="00A71393" w:rsidRPr="007A2C25" w:rsidRDefault="00A71393" w:rsidP="00F00C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8. С учетом условий труда работникам устанавливаются выплаты стимулирующего характера, предусмотренные разделом 5 настоящего Положения.</w:t>
      </w:r>
    </w:p>
    <w:p w:rsidR="0031754A" w:rsidRDefault="0031754A" w:rsidP="0031754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503A7D" w:rsidRDefault="00A71393" w:rsidP="0031754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3. Порядок и условия оплаты труда руководителя </w:t>
      </w:r>
      <w:r w:rsidR="00503A7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учреждения,</w:t>
      </w:r>
    </w:p>
    <w:p w:rsidR="00A71393" w:rsidRPr="007A2C25" w:rsidRDefault="00503A7D" w:rsidP="0031754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его заместителя</w:t>
      </w:r>
      <w:r w:rsidR="00A71393" w:rsidRPr="007A2C2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и главного бухгалтера</w:t>
      </w:r>
    </w:p>
    <w:p w:rsidR="0031754A" w:rsidRDefault="0031754A" w:rsidP="00D66DD2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44AD4" w:rsidRDefault="00A71393" w:rsidP="007D1C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9. Заработная плата руководителя учреждения, его заместител</w:t>
      </w:r>
      <w:r w:rsidR="007E7A85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, главного бухгалтера состоит из должностного оклада (оклада) и выплат компенсационного и стимулирующего характера.</w:t>
      </w:r>
    </w:p>
    <w:p w:rsidR="00A44AD4" w:rsidRDefault="00A71393" w:rsidP="007D1C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10. </w:t>
      </w:r>
      <w:r w:rsidRPr="0027318A">
        <w:rPr>
          <w:rFonts w:ascii="Times New Roman" w:eastAsia="Times New Roman" w:hAnsi="Times New Roman" w:cs="Times New Roman"/>
          <w:spacing w:val="2"/>
          <w:sz w:val="24"/>
          <w:szCs w:val="24"/>
        </w:rPr>
        <w:t>Должностной оклад руководителя учреждения устанавливается в кратном отношении к средней заработной плате работников, которые относятся к основному персоналу возглавляемого им учреждения, и составляет до пяти размеров указанной заработной платы.</w:t>
      </w:r>
    </w:p>
    <w:p w:rsidR="00A44AD4" w:rsidRDefault="00A71393" w:rsidP="007D1C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11. </w:t>
      </w:r>
      <w:proofErr w:type="gramStart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К основному персоналу относятся: спортсмен, спортсмен-ведущий, спортсмен-инструктор, инструктор по адаптивной физической культуре, инструктор по спорту, инструктор-методист по адаптивной физической культуре, инструктор-методист физкультурно-спортивных организаций, медицинская сестра по массажу спортивной сборной команды, тренер, старший тренер, тренер-преподаватель по адаптивной физической культуре, старший тренер-преподаватель по адаптивной физической культуре, инструктор-методист по адаптивной физической культуре, инструктор-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методист физкультурно-спортивных организаций, тренер-преподаватель по адаптивной физической культуре, специалист спортивной сборной</w:t>
      </w:r>
      <w:proofErr w:type="gramEnd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команды, тренер спортивной сборной команды, инструктор по физической культуре.</w:t>
      </w:r>
    </w:p>
    <w:p w:rsidR="00A44AD4" w:rsidRDefault="00A71393" w:rsidP="007D1C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12. Размер кратности для установления должностного оклада руководителя учреждения определяется учредителем.</w:t>
      </w:r>
    </w:p>
    <w:p w:rsidR="00486B5B" w:rsidRPr="009E16CB" w:rsidRDefault="00A71393" w:rsidP="00486B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25">
        <w:rPr>
          <w:rFonts w:ascii="Times New Roman" w:hAnsi="Times New Roman" w:cs="Times New Roman"/>
          <w:spacing w:val="2"/>
          <w:sz w:val="24"/>
          <w:szCs w:val="24"/>
        </w:rPr>
        <w:t xml:space="preserve">13. </w:t>
      </w:r>
      <w:r w:rsidR="00486B5B" w:rsidRPr="009E16CB">
        <w:rPr>
          <w:rFonts w:ascii="Times New Roman" w:hAnsi="Times New Roman" w:cs="Times New Roman"/>
          <w:sz w:val="24"/>
          <w:szCs w:val="24"/>
        </w:rPr>
        <w:t>Предельное соотношение среднемесячной заработной платы руководителей учреждений, их заместителей, главных бухгалтеров и среднемесячной заработной платы работников учреждений (без учета заработной платы руководителя, заместителей руководителя, главного бухгалтера) устанавливается в кратности от 1 до 8.</w:t>
      </w:r>
    </w:p>
    <w:p w:rsidR="00A44AD4" w:rsidRDefault="00A71393" w:rsidP="007D1C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14. Размеры должностных окладов заместителей директора учреждения, главного бухгалтера устанавливаются на 20 - 30 процентов ниже должностного оклада руководителя учреждения.</w:t>
      </w:r>
    </w:p>
    <w:p w:rsidR="00A44AD4" w:rsidRDefault="00A71393" w:rsidP="007D1C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15. С учетом условий труда руководителю учреждения, его заместител</w:t>
      </w:r>
      <w:r w:rsidR="008500CB">
        <w:rPr>
          <w:rFonts w:ascii="Times New Roman" w:eastAsia="Times New Roman" w:hAnsi="Times New Roman" w:cs="Times New Roman"/>
          <w:spacing w:val="2"/>
          <w:sz w:val="24"/>
          <w:szCs w:val="24"/>
        </w:rPr>
        <w:t>ю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, главному бухгалтеру устанавливаются выплаты компенсационного характера в соответствии с разделом 4 настоящего Положения.</w:t>
      </w:r>
    </w:p>
    <w:p w:rsidR="00A44AD4" w:rsidRDefault="00A71393" w:rsidP="007D1C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16. Размер компенсационных выплат руководителю учреждения, имеющему право на получение соответствующих видов выплат, устанавливается учредителем и включается в трудовой договор.</w:t>
      </w:r>
    </w:p>
    <w:p w:rsidR="00A44AD4" w:rsidRDefault="00A71393" w:rsidP="007D1C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17. С учетом достигнутых результатов деятельности учреждения в соответствии с критериями оценки и целевыми показателями эффективности работы учреждения производится премирование руководителя учреждения.</w:t>
      </w:r>
    </w:p>
    <w:p w:rsidR="00A44AD4" w:rsidRDefault="00A71393" w:rsidP="007D1C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18. Размеры премирования руководителя учреждения, порядок и критерии его выплаты утверждаются учредителем.</w:t>
      </w:r>
    </w:p>
    <w:p w:rsidR="00A71393" w:rsidRPr="007A2C25" w:rsidRDefault="006B054B" w:rsidP="007D1C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19. Заместителю</w:t>
      </w:r>
      <w:r w:rsidR="00A71393"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руководителя, главному бухгалтеру учреждения устанавливаются выплаты стимулирующего характера, предусмотренные разделом 5 настоящего Положения.</w:t>
      </w:r>
    </w:p>
    <w:p w:rsidR="00A44AD4" w:rsidRDefault="00A44AD4" w:rsidP="00D66DD2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71393" w:rsidRPr="00A44AD4" w:rsidRDefault="00A71393" w:rsidP="00A44AD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44AD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4. Размеры и условия осуществления выплат компенсационного характера</w:t>
      </w:r>
    </w:p>
    <w:p w:rsidR="006B054B" w:rsidRDefault="006B054B" w:rsidP="00D66DD2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B054B" w:rsidRDefault="00A71393" w:rsidP="001D46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20. В соответствии с Перечнем видов выплат компенсационного характера устанавливаются следующие выплаты компенсационного характера:</w:t>
      </w:r>
    </w:p>
    <w:p w:rsidR="006B054B" w:rsidRDefault="00A71393" w:rsidP="001D46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выплаты работникам, занятым на работах с вредными и (или) опасными условиями труда;</w:t>
      </w:r>
    </w:p>
    <w:p w:rsidR="006B054B" w:rsidRDefault="00A71393" w:rsidP="001D46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выплаты за работу в условиях, отклоняющихся от нормальных (при совмещении профессий (должностей), сверхурочной работе, работе в ночное время, за работу в выходные и нерабочие праздничные дни и др.);</w:t>
      </w:r>
    </w:p>
    <w:p w:rsidR="006B054B" w:rsidRDefault="00A71393" w:rsidP="001D46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надбавка за работу со сведениями, составляющими государственную тайну, их засекречиванием и рассекречиванием, а также за работу с шифрами.</w:t>
      </w:r>
    </w:p>
    <w:p w:rsidR="006B054B" w:rsidRDefault="00A71393" w:rsidP="001D46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Компенсационные выплаты производятся работникам на основании приказа руководителя учреждения.</w:t>
      </w:r>
    </w:p>
    <w:p w:rsidR="006B054B" w:rsidRDefault="00A71393" w:rsidP="001D46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В приказах указываются наименование каждой выплаты, ее размер, а при необходимости и период, на который она устанавливается.</w:t>
      </w:r>
    </w:p>
    <w:p w:rsidR="006B054B" w:rsidRDefault="00A71393" w:rsidP="001D46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21. Минимальный размер выплат работникам, занятым на работах с вредными и (или) опасными условиями труда, устанавливается в соответствии со статьей 147 Трудового кодекса Российской Федерации и составляет четыре процента должностного оклада (оклада), установленного для различных видов работ с нормальными условиями труда.</w:t>
      </w:r>
    </w:p>
    <w:p w:rsidR="006B054B" w:rsidRDefault="00A71393" w:rsidP="001D46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22. Конкретные размеры выплат устанавливаются локальным актом учреждения по результатам проведения специальной оценки условий труда с учетом мнения представительного органа работников.</w:t>
      </w:r>
    </w:p>
    <w:p w:rsidR="006B054B" w:rsidRDefault="00A71393" w:rsidP="001D46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Если по результатам специальной оценки условий труда рабочее место признается безопасным, то выплаты не устанавливаются.</w:t>
      </w:r>
    </w:p>
    <w:p w:rsidR="006B054B" w:rsidRDefault="00A71393" w:rsidP="001D46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23. При совмещении должностей (профессий) и (или) при исполнении обязанностей временно отсутствующего работника без освобождения от работы, определенной трудовым договором, работникам учреждения устанавливается доплата.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6B054B" w:rsidRDefault="00A71393" w:rsidP="001D46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24. Оплата сверхурочной работы осуществляется в соответствии со статьей 152 Трудового кодекса Российской Федерации и составляет за первые два часа работы не </w:t>
      </w:r>
      <w:proofErr w:type="gramStart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менее полуторного</w:t>
      </w:r>
      <w:proofErr w:type="gramEnd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размера, за последующие часы - не менее двойного размера.</w:t>
      </w:r>
    </w:p>
    <w:p w:rsidR="006B054B" w:rsidRDefault="00A71393" w:rsidP="001D46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25. Доплата за работу в ночное время производится работникам учреждения за каждый час работы в ночное время (с 22 часов до 6 часов) в размере 35 процентов должностного оклада (оклада), рассчитанного за час работы.</w:t>
      </w:r>
    </w:p>
    <w:p w:rsidR="006B054B" w:rsidRDefault="00A71393" w:rsidP="001D46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Расчет должностного оклада (оклада) за час работы определяется путем деления должностного оклада (оклада) работника на среднемесячное количество рабочих часов по графику 40-часовой рабочей недели в текущем году.</w:t>
      </w:r>
    </w:p>
    <w:p w:rsidR="006B054B" w:rsidRDefault="00A71393" w:rsidP="001D46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26. Оплата за работу в выходные и нерабочие праздничные дни производится работникам, привлекавшимся к работе в выходные и нерабочие праздничные дни, в соответствии со статьей 153 Трудового кодекса Российской Федерации.</w:t>
      </w:r>
    </w:p>
    <w:p w:rsidR="006B054B" w:rsidRDefault="006B054B" w:rsidP="00D66DD2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71393" w:rsidRPr="006B054B" w:rsidRDefault="00A71393" w:rsidP="006B054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6B054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5. Размеры и условия осуществления выплат стимулирующего характера</w:t>
      </w:r>
    </w:p>
    <w:p w:rsidR="006B054B" w:rsidRDefault="006B054B" w:rsidP="00D66DD2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117E1" w:rsidRDefault="00A71393" w:rsidP="00E117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="00E41AE0"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  <w:proofErr w:type="gramStart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В целях поощрения работников за выполненную работу в соответствии с Перечнем видов выплат стимулирующего характера в учреждениях</w:t>
      </w:r>
      <w:proofErr w:type="gramEnd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устанавливаются следующие стимулирующие выплаты:</w:t>
      </w:r>
    </w:p>
    <w:p w:rsidR="00E117E1" w:rsidRDefault="00A71393" w:rsidP="00E117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выплаты за интенсивность, напряженность и высокие результаты работы;</w:t>
      </w:r>
    </w:p>
    <w:p w:rsidR="00E117E1" w:rsidRDefault="00A71393" w:rsidP="00E117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выплаты за высокое качество выполняемых работ;</w:t>
      </w:r>
    </w:p>
    <w:p w:rsidR="00E117E1" w:rsidRDefault="00A71393" w:rsidP="00E117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премиальные выплаты по итогам работы.</w:t>
      </w:r>
    </w:p>
    <w:p w:rsidR="00E117E1" w:rsidRDefault="00A71393" w:rsidP="00E117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="00E41AE0">
        <w:rPr>
          <w:rFonts w:ascii="Times New Roman" w:eastAsia="Times New Roman" w:hAnsi="Times New Roman" w:cs="Times New Roman"/>
          <w:spacing w:val="2"/>
          <w:sz w:val="24"/>
          <w:szCs w:val="24"/>
        </w:rPr>
        <w:t>8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. Выплаты стимулирующего характера устанавливаются к должностным окладам (окладам) работников без учета других повышений и должны быть конкретизированы в трудовых договорах ("эффективных контрактах"). Выплаты осуществляются в пределах средств, предусмотренных на оплату труда работников учреждения.</w:t>
      </w:r>
    </w:p>
    <w:p w:rsidR="00E117E1" w:rsidRDefault="00E41AE0" w:rsidP="00E117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29</w:t>
      </w:r>
      <w:r w:rsidR="00A71393"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. Выплаты за интенсивность, напряженность и высокие результаты работы устанавливаются работникам на определенный срок.</w:t>
      </w:r>
    </w:p>
    <w:p w:rsidR="00E117E1" w:rsidRDefault="00A71393" w:rsidP="00E117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При назначении следует учитывать:</w:t>
      </w:r>
    </w:p>
    <w:p w:rsidR="00E117E1" w:rsidRDefault="00A71393" w:rsidP="00E117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интенсивность и напряженность работы (количество проведенных занятий, тренингов, мероприятий, семинаров, конференций, разработку авторских программ и проектов, подготовку коллективов - победителей конкурсов, смотров, соревнований и др.), участие в выполнении важных работ;</w:t>
      </w:r>
      <w:proofErr w:type="gramEnd"/>
    </w:p>
    <w:p w:rsidR="00E117E1" w:rsidRDefault="00A71393" w:rsidP="00E117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инициативу, творчество и применение в работе современных форм и методов организации труда;</w:t>
      </w:r>
    </w:p>
    <w:p w:rsidR="00E117E1" w:rsidRDefault="00A71393" w:rsidP="00E117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участие в подготовке и проведении мероприятий, связанных с уставной деятельностью учреждения;</w:t>
      </w:r>
    </w:p>
    <w:p w:rsidR="00E117E1" w:rsidRDefault="00A71393" w:rsidP="00E117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обеспечение безаварийной, безотказной и бесперебойной работы всех служб учреждения;</w:t>
      </w:r>
    </w:p>
    <w:p w:rsidR="00E117E1" w:rsidRDefault="00A71393" w:rsidP="00E117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организацию и проведение мероприятий, направленных на повышение авторитета и имиджа учреждения;</w:t>
      </w:r>
    </w:p>
    <w:p w:rsidR="00E117E1" w:rsidRDefault="00A71393" w:rsidP="00E117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непосредственное участие в реализации национальных проектов, федеральных и региональных целевых программ.</w:t>
      </w:r>
    </w:p>
    <w:p w:rsidR="00E117E1" w:rsidRDefault="00A71393" w:rsidP="00E117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="00E41AE0"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Выплаты за высокое качество выполняемых работ устанавливаются работникам в целях усиления материальной заинтересованности и повышения качества выполняемых задач, возложенных на учреждение, на определенный срок </w:t>
      </w:r>
      <w:proofErr w:type="gramStart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при</w:t>
      </w:r>
      <w:proofErr w:type="gramEnd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E117E1" w:rsidRDefault="00A71393" w:rsidP="00E117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своевременном и добросовестном </w:t>
      </w:r>
      <w:proofErr w:type="gramStart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исполнении</w:t>
      </w:r>
      <w:proofErr w:type="gramEnd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своих обязанностей;</w:t>
      </w:r>
    </w:p>
    <w:p w:rsidR="00E117E1" w:rsidRDefault="00A71393" w:rsidP="00E117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повышении</w:t>
      </w:r>
      <w:proofErr w:type="gramEnd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уровня ответственности за порученный участок работы;</w:t>
      </w:r>
    </w:p>
    <w:p w:rsidR="00E117E1" w:rsidRDefault="00A71393" w:rsidP="00E117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соблюдении</w:t>
      </w:r>
      <w:proofErr w:type="gramEnd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регламентов, стандартов, технологий, требований к процедурам при выполнении работ, оказании услуг;</w:t>
      </w:r>
    </w:p>
    <w:p w:rsidR="00E117E1" w:rsidRDefault="00A71393" w:rsidP="00E117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соблюдении</w:t>
      </w:r>
      <w:proofErr w:type="gramEnd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установленных сроков выполнения работ, оказания услуг;</w:t>
      </w:r>
    </w:p>
    <w:p w:rsidR="00E117E1" w:rsidRDefault="00A71393" w:rsidP="00E117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качественной подготовке и проведении мероприятий, связанных с уставной деятельностью учреждения.</w:t>
      </w:r>
    </w:p>
    <w:p w:rsidR="00E117E1" w:rsidRDefault="00A71393" w:rsidP="00E117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="00E41AE0"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. Премиальные выплаты по итогам работы выплачиваются по результатам оценки эффективности деятельности учреждения за установленный период в пределах имеющихся средств.</w:t>
      </w:r>
    </w:p>
    <w:p w:rsidR="00E117E1" w:rsidRDefault="00A71393" w:rsidP="00E117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При осуществлении выплат следует учитывать:</w:t>
      </w:r>
    </w:p>
    <w:p w:rsidR="00E117E1" w:rsidRDefault="00A71393" w:rsidP="00E117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успешное и добросовестное исполнение работником своих должностных обязанностей в соответствующем периоде (отсутствие замечаний со стороны руководителей);</w:t>
      </w:r>
    </w:p>
    <w:p w:rsidR="00E117E1" w:rsidRDefault="00A71393" w:rsidP="00E117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достижение и превышение плановых и нормативных показателей работы;</w:t>
      </w:r>
    </w:p>
    <w:p w:rsidR="00E117E1" w:rsidRDefault="00A71393" w:rsidP="00E117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своевременность и полноту подготовки отчетности.</w:t>
      </w:r>
    </w:p>
    <w:p w:rsidR="00E117E1" w:rsidRDefault="00A71393" w:rsidP="00E117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Конкретный размер выплат определяется на основе Положения о премиальных выплатах, утвержденного локальным актом учреждения.</w:t>
      </w:r>
    </w:p>
    <w:p w:rsidR="00E117E1" w:rsidRDefault="00A71393" w:rsidP="00E117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Премиальные выплаты по итогам работы не имеют обязательного характера.</w:t>
      </w:r>
    </w:p>
    <w:p w:rsidR="00765B5E" w:rsidRPr="009E16CB" w:rsidRDefault="00A71393" w:rsidP="00765B5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A2C25">
        <w:rPr>
          <w:rFonts w:ascii="Times New Roman" w:eastAsia="Times New Roman" w:hAnsi="Times New Roman"/>
          <w:spacing w:val="2"/>
          <w:sz w:val="24"/>
          <w:szCs w:val="24"/>
        </w:rPr>
        <w:t>3</w:t>
      </w:r>
      <w:r w:rsidR="00E41AE0">
        <w:rPr>
          <w:rFonts w:ascii="Times New Roman" w:eastAsia="Times New Roman" w:hAnsi="Times New Roman"/>
          <w:spacing w:val="2"/>
          <w:sz w:val="24"/>
          <w:szCs w:val="24"/>
        </w:rPr>
        <w:t>2</w:t>
      </w:r>
      <w:r w:rsidRPr="007A2C25">
        <w:rPr>
          <w:rFonts w:ascii="Times New Roman" w:eastAsia="Times New Roman" w:hAnsi="Times New Roman"/>
          <w:spacing w:val="2"/>
          <w:sz w:val="24"/>
          <w:szCs w:val="24"/>
        </w:rPr>
        <w:t xml:space="preserve">. </w:t>
      </w:r>
      <w:r w:rsidR="00765B5E" w:rsidRPr="009E16CB">
        <w:rPr>
          <w:rFonts w:ascii="Times New Roman" w:hAnsi="Times New Roman"/>
          <w:sz w:val="24"/>
          <w:szCs w:val="24"/>
        </w:rPr>
        <w:t>Выплаты стимулирующего характера осуществляются в следующем порядке:</w:t>
      </w:r>
    </w:p>
    <w:p w:rsidR="00765B5E" w:rsidRPr="009E16CB" w:rsidRDefault="00765B5E" w:rsidP="00765B5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16CB">
        <w:rPr>
          <w:rFonts w:ascii="Times New Roman" w:hAnsi="Times New Roman"/>
          <w:sz w:val="24"/>
          <w:szCs w:val="24"/>
        </w:rPr>
        <w:t>заместителям руководителя, главному бухгалтеру, главным специалистам и иным работникам, подчиненным руководителю непосредственно, – руководителем учреждения с учетом показателей эффективности работы;</w:t>
      </w:r>
    </w:p>
    <w:p w:rsidR="00765B5E" w:rsidRPr="009E16CB" w:rsidRDefault="00765B5E" w:rsidP="00765B5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16CB">
        <w:rPr>
          <w:rFonts w:ascii="Times New Roman" w:hAnsi="Times New Roman"/>
          <w:sz w:val="24"/>
          <w:szCs w:val="24"/>
        </w:rPr>
        <w:t>руководителям структурных подразделений учреждения, главным специалистам и иным работникам, подчиненным заместителям руководителей, – по представлению заместителей руководителя учреждения;</w:t>
      </w:r>
    </w:p>
    <w:p w:rsidR="00765B5E" w:rsidRPr="009E16CB" w:rsidRDefault="00765B5E" w:rsidP="00765B5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16CB">
        <w:rPr>
          <w:rFonts w:ascii="Times New Roman" w:hAnsi="Times New Roman"/>
          <w:sz w:val="24"/>
          <w:szCs w:val="24"/>
        </w:rPr>
        <w:t>остальным работникам, занятым в структурных подразделениях учреждения, – на основании представления руководителя соответствующих структурных подразделений учреждения.</w:t>
      </w:r>
    </w:p>
    <w:p w:rsidR="00E117E1" w:rsidRDefault="00A71393" w:rsidP="00765B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="00E41AE0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. Выплаты осуществляются с учетом показателей эффективности и не имеют обязательного характера.</w:t>
      </w:r>
    </w:p>
    <w:p w:rsidR="00A71393" w:rsidRPr="007A2C25" w:rsidRDefault="00A71393" w:rsidP="00E117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="00E41AE0"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. При ухудшении показателей выплаты отменяются полностью или снижается их размер.</w:t>
      </w:r>
    </w:p>
    <w:p w:rsidR="00E117E1" w:rsidRDefault="00E117E1" w:rsidP="00D66DD2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71393" w:rsidRPr="00E117E1" w:rsidRDefault="00A71393" w:rsidP="00E117E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E117E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6. Другие вопросы оплаты труда</w:t>
      </w:r>
    </w:p>
    <w:p w:rsidR="00E117E1" w:rsidRDefault="00E117E1" w:rsidP="00D66DD2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A63BA" w:rsidRDefault="00A71393" w:rsidP="006A63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="00E41AE0"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. Работникам учреждений при направлении или привлечении их для работы в оздоровительных и профильных лагерях всех видов в период, не совпадающий с их очередным отпуском, сохраняется заработная плата.</w:t>
      </w:r>
    </w:p>
    <w:p w:rsidR="006A63BA" w:rsidRDefault="00A71393" w:rsidP="006A63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="00E41AE0"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. Работникам учреждений, направленным в областной профильный лагерь, находящийся за пределами постоянного проживания, в период, не совпадающий с их отпуском, выплачивается заработная плата по основному месту работы.</w:t>
      </w:r>
    </w:p>
    <w:p w:rsidR="006A63BA" w:rsidRDefault="00A71393" w:rsidP="006A63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="00E41AE0"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. Для работников, выезжающих по собственной инициативе в летний период для указанной работы, данный порядок не применяется.</w:t>
      </w:r>
    </w:p>
    <w:p w:rsidR="006A63BA" w:rsidRDefault="00A71393" w:rsidP="006A63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="00E41AE0">
        <w:rPr>
          <w:rFonts w:ascii="Times New Roman" w:eastAsia="Times New Roman" w:hAnsi="Times New Roman" w:cs="Times New Roman"/>
          <w:spacing w:val="2"/>
          <w:sz w:val="24"/>
          <w:szCs w:val="24"/>
        </w:rPr>
        <w:t>8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. Руководитель, заместители руководителя, главный бухгалтер и работники учреждения имеют право на единовременную выплату в размере одного должностного оклада (оклада) при предоставлении ежегодного оплачиваемого отпуска. Условия и порядок осуществления единовременной выплаты при предоставлении ежегодного оплачиваемого отпуска определяются в отношении:</w:t>
      </w:r>
    </w:p>
    <w:p w:rsidR="006A63BA" w:rsidRDefault="00A71393" w:rsidP="006A63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работников учреждения (за исключением педагогических работников), заместителей руководителя, главного бухгалтера - Положением об условиях и порядке осуществления единовременной выплаты при предоставлении ежегодного 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оплачиваемого отпуска, утвержденным локальным актом учреждения, принятым по согласованию с представительным органом работников;</w:t>
      </w:r>
    </w:p>
    <w:p w:rsidR="006A63BA" w:rsidRDefault="00A71393" w:rsidP="006A63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педагогических работников - Постановлением правительства Тульской области от 03.03.2016 N 84 "Об утверждении размера, порядка и условий осуществления единовременной выплаты при предоставлении ежегодного оплачиваемого отпуска";</w:t>
      </w:r>
    </w:p>
    <w:p w:rsidR="007F4DA3" w:rsidRPr="00C27812" w:rsidRDefault="007F4DA3" w:rsidP="007F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812">
        <w:rPr>
          <w:rFonts w:ascii="Times New Roman" w:hAnsi="Times New Roman" w:cs="Times New Roman"/>
          <w:sz w:val="24"/>
          <w:szCs w:val="24"/>
        </w:rPr>
        <w:t xml:space="preserve">руководителя учреждения - органом исполнительной власти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Кимовский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</w:t>
      </w:r>
      <w:r w:rsidRPr="00C27812">
        <w:rPr>
          <w:rFonts w:ascii="Times New Roman" w:hAnsi="Times New Roman" w:cs="Times New Roman"/>
          <w:sz w:val="24"/>
          <w:szCs w:val="24"/>
        </w:rPr>
        <w:t xml:space="preserve">, проводящим на территории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Pr="00C27812">
        <w:rPr>
          <w:rFonts w:ascii="Times New Roman" w:hAnsi="Times New Roman" w:cs="Times New Roman"/>
          <w:sz w:val="24"/>
          <w:szCs w:val="24"/>
        </w:rPr>
        <w:t xml:space="preserve"> государственную политику в сфере молодежной политики, в соответствии с Положением об условиях и порядке осуществления единовременной выплаты при предоставлении ежегодного оплачиваемого отпуска руководителю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C27812">
        <w:rPr>
          <w:rFonts w:ascii="Times New Roman" w:hAnsi="Times New Roman" w:cs="Times New Roman"/>
          <w:sz w:val="24"/>
          <w:szCs w:val="24"/>
        </w:rPr>
        <w:t xml:space="preserve"> учреждения, утвержденным распорядительным актом указанного органа исполнительной власти.</w:t>
      </w:r>
    </w:p>
    <w:p w:rsidR="006A63BA" w:rsidRDefault="00E41AE0" w:rsidP="006A63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39</w:t>
      </w:r>
      <w:r w:rsidR="00A71393"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. Работникам физической культуры и спорта устанавливается доплата за квалификационную категорию с целью стимулирования работников к качественному результату труда путем повышения профессиональной квалификации и компетентности в следующих размерах к должностному окладу (окладу):</w:t>
      </w:r>
    </w:p>
    <w:p w:rsidR="006A63BA" w:rsidRDefault="00A71393" w:rsidP="006A63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при наличии высшей квалификационной категории - 0,15;</w:t>
      </w:r>
    </w:p>
    <w:p w:rsidR="006A63BA" w:rsidRDefault="00A71393" w:rsidP="006A63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при наличии первой квалификационной категории - 0,12;</w:t>
      </w:r>
    </w:p>
    <w:p w:rsidR="006A63BA" w:rsidRDefault="00A71393" w:rsidP="006A63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при наличии второй квалификационной категории - 0,10.</w:t>
      </w:r>
    </w:p>
    <w:p w:rsidR="006A63BA" w:rsidRDefault="00A71393" w:rsidP="006A63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Доплата за квалификационную категорию устанавливается по решению аттестационной комиссии учреждения.</w:t>
      </w:r>
    </w:p>
    <w:p w:rsidR="006A63BA" w:rsidRDefault="00A71393" w:rsidP="006A63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 w:rsidR="00E41AE0"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. Работникам по адаптивной физической культуре и спорту устанавливается доплата в размере до 20 процентов должностного оклада (оклада). Конкретный размер выплаты определяется на основе Положения об оплате труда, утвержденного локальным актом учреждения, согласованным с учредителем, с учетом мнения представительного органа работников.</w:t>
      </w:r>
    </w:p>
    <w:p w:rsidR="006A63BA" w:rsidRDefault="006A63BA" w:rsidP="00D66DD2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A63BA" w:rsidRDefault="00C86F11" w:rsidP="00C86F11">
      <w:pPr>
        <w:shd w:val="clear" w:color="auto" w:fill="FFFFFF"/>
        <w:spacing w:after="0" w:line="34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</w:t>
      </w:r>
    </w:p>
    <w:p w:rsidR="00C86F11" w:rsidRDefault="00C86F11" w:rsidP="00C86F11">
      <w:pPr>
        <w:shd w:val="clear" w:color="auto" w:fill="FFFFFF"/>
        <w:spacing w:after="0" w:line="34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86F11" w:rsidRPr="00C86F11" w:rsidRDefault="00C86F11" w:rsidP="00C86F11">
      <w:pPr>
        <w:shd w:val="clear" w:color="auto" w:fill="FFFFFF"/>
        <w:spacing w:after="0" w:line="34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C86F1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Председатель комитета по социальным вопросам                        </w:t>
      </w:r>
      <w:proofErr w:type="spellStart"/>
      <w:r w:rsidRPr="00C86F1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Витютнева</w:t>
      </w:r>
      <w:proofErr w:type="spellEnd"/>
      <w:r w:rsidRPr="00C86F1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С.А.</w:t>
      </w:r>
    </w:p>
    <w:p w:rsidR="006A63BA" w:rsidRDefault="006A63BA" w:rsidP="00C86F11">
      <w:pPr>
        <w:shd w:val="clear" w:color="auto" w:fill="FFFFFF"/>
        <w:spacing w:after="0" w:line="34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86F11" w:rsidRDefault="00C86F11">
      <w:pPr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 w:type="page"/>
      </w:r>
    </w:p>
    <w:p w:rsidR="00AC2F78" w:rsidRPr="00AC2F78" w:rsidRDefault="00AC2F78" w:rsidP="00AC2F78">
      <w:pPr>
        <w:widowControl w:val="0"/>
        <w:autoSpaceDE w:val="0"/>
        <w:autoSpaceDN w:val="0"/>
        <w:spacing w:after="0" w:line="240" w:lineRule="auto"/>
        <w:ind w:firstLine="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2F7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AC2F78" w:rsidRPr="00AC2F78" w:rsidRDefault="00AC2F78" w:rsidP="00AC2F78">
      <w:pPr>
        <w:widowControl w:val="0"/>
        <w:spacing w:after="0" w:line="240" w:lineRule="auto"/>
        <w:ind w:firstLine="5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F78">
        <w:rPr>
          <w:rFonts w:ascii="Times New Roman" w:eastAsia="Times New Roman" w:hAnsi="Times New Roman" w:cs="Times New Roman"/>
          <w:sz w:val="24"/>
          <w:szCs w:val="24"/>
        </w:rPr>
        <w:t xml:space="preserve">к Положению </w:t>
      </w:r>
      <w:r w:rsidRPr="00AC2F78">
        <w:rPr>
          <w:rFonts w:ascii="Times New Roman" w:eastAsia="Times New Roman" w:hAnsi="Times New Roman" w:cs="Times New Roman"/>
          <w:bCs/>
          <w:sz w:val="24"/>
          <w:szCs w:val="24"/>
        </w:rPr>
        <w:t>об условиях оплаты труда</w:t>
      </w:r>
    </w:p>
    <w:p w:rsidR="00AC2F78" w:rsidRDefault="00AC2F78" w:rsidP="00AC2F78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F78">
        <w:rPr>
          <w:rFonts w:ascii="Times New Roman" w:eastAsia="Times New Roman" w:hAnsi="Times New Roman" w:cs="Times New Roman"/>
          <w:bCs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тников муниципальных учреждений</w:t>
      </w:r>
    </w:p>
    <w:p w:rsidR="00AC2F78" w:rsidRDefault="00AC2F78" w:rsidP="00AC2F78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F78">
        <w:rPr>
          <w:rFonts w:ascii="Times New Roman" w:eastAsia="Times New Roman" w:hAnsi="Times New Roman" w:cs="Times New Roman"/>
          <w:bCs/>
          <w:sz w:val="24"/>
          <w:szCs w:val="24"/>
        </w:rPr>
        <w:t xml:space="preserve">физической культуры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 спорта</w:t>
      </w:r>
    </w:p>
    <w:p w:rsidR="00AC2F78" w:rsidRPr="00AC2F78" w:rsidRDefault="00AC2F78" w:rsidP="00AC2F78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F78">
        <w:rPr>
          <w:rFonts w:ascii="Times New Roman" w:eastAsia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proofErr w:type="spellStart"/>
      <w:r w:rsidRPr="00AC2F78">
        <w:rPr>
          <w:rFonts w:ascii="Times New Roman" w:eastAsia="Times New Roman" w:hAnsi="Times New Roman" w:cs="Times New Roman"/>
          <w:bCs/>
          <w:sz w:val="24"/>
          <w:szCs w:val="24"/>
        </w:rPr>
        <w:t>Кимовский</w:t>
      </w:r>
      <w:proofErr w:type="spellEnd"/>
      <w:r w:rsidRPr="00AC2F78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район.</w:t>
      </w:r>
    </w:p>
    <w:p w:rsidR="00AC2F78" w:rsidRDefault="00AC2F78" w:rsidP="00AC2F7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AC2F78" w:rsidRPr="00AC2F78" w:rsidRDefault="00AC2F78" w:rsidP="00AC2F7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C2F7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ПОЛОЖЕНИЕ</w:t>
      </w:r>
    </w:p>
    <w:p w:rsidR="00A71393" w:rsidRPr="00AC2F78" w:rsidRDefault="00A71393" w:rsidP="00AC2F7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C2F7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об исчислении стажа работы для установления повышающего коэффициента к должностному окладу (окладу) за выслугу лет</w:t>
      </w:r>
    </w:p>
    <w:p w:rsidR="003A7658" w:rsidRDefault="003A7658" w:rsidP="00D66DD2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7658" w:rsidRDefault="00A71393" w:rsidP="002256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1. В стаж работы, дающий право на установление повышающего коэффициента к должностному окладу (окладу) за выслугу лет (далее - стаж работы), включаются:</w:t>
      </w:r>
    </w:p>
    <w:p w:rsidR="003A7658" w:rsidRDefault="00A71393" w:rsidP="002256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а) время работы в учреждении и прочих организациях по занимаемой профессии или специальности;</w:t>
      </w:r>
    </w:p>
    <w:p w:rsidR="003A7658" w:rsidRDefault="00A71393" w:rsidP="002256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б) время работы в органах исполнительной власти на должностях, связанных с направлением деятельности учреждения;</w:t>
      </w:r>
    </w:p>
    <w:p w:rsidR="003A7658" w:rsidRDefault="00A71393" w:rsidP="002256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в) время службы в Вооруженных Силах согласно Федеральному закону от 27 мая 1998 года N 76-ФЗ "О статусе военнослужащих";</w:t>
      </w:r>
    </w:p>
    <w:p w:rsidR="003A7658" w:rsidRDefault="00A71393" w:rsidP="002256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г) иные периоды работы, опыт и знания по которым необходимы для выполнения обязанностей, предусмотренных должностной инструкцией.</w:t>
      </w:r>
    </w:p>
    <w:p w:rsidR="003A7658" w:rsidRDefault="00A71393" w:rsidP="002256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Периоды работы, учитываемые при исчислении стажа, суммируются и засчитываются в стаж в календарном исчислении (год, месяц, день).</w:t>
      </w:r>
    </w:p>
    <w:p w:rsidR="003A7658" w:rsidRDefault="00A71393" w:rsidP="002256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2. Документами, подтверждающими стаж работы, являются трудовая книжка, военный билет, справка военного комиссариата и иные документы соответствующих государственных органов, архивных учреждений, установленные законодательством Российской Федерации.</w:t>
      </w:r>
    </w:p>
    <w:p w:rsidR="003A7658" w:rsidRDefault="00A71393" w:rsidP="002256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Документы представляются лицом, стаж которого устанавливается.</w:t>
      </w:r>
    </w:p>
    <w:p w:rsidR="003A7658" w:rsidRDefault="00A71393" w:rsidP="002256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3. Включение в стаж работы иных периодов работы производится на основании решения комиссии и утверждается приказом руководителя учреждения.</w:t>
      </w:r>
    </w:p>
    <w:p w:rsidR="003A7658" w:rsidRDefault="00A71393" w:rsidP="002256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Иные периоды работы ограничиваются 5 годами, опыт и знания по которым необходимы для выполнения обязанностей, предусмотренных должностной инструкцией.</w:t>
      </w:r>
    </w:p>
    <w:p w:rsidR="003A7658" w:rsidRDefault="00A71393" w:rsidP="002256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4. Для решения вопроса о включении работнику в стаж работы иных периодов работы представляются следующие документы:</w:t>
      </w:r>
    </w:p>
    <w:p w:rsidR="003A7658" w:rsidRDefault="00A71393" w:rsidP="002256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а) заявление работника с просьбой о зачете в стаж работы соответствующего иного периода работы, опыт и знания по которому необходимы для выполнения должностных обязанностей по замещаемой должности (профессии).</w:t>
      </w:r>
    </w:p>
    <w:p w:rsidR="003A7658" w:rsidRDefault="00A71393" w:rsidP="002256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Заявление от вновь поступившего работника о включении иных периодов работы принимается к рассмотрению только по окончании срока испытания, установленного при приеме на работу;</w:t>
      </w:r>
    </w:p>
    <w:p w:rsidR="003A7658" w:rsidRDefault="00A71393" w:rsidP="002256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б) копия должностной инструкции по занимаемой должности (профессии);</w:t>
      </w:r>
    </w:p>
    <w:p w:rsidR="003A7658" w:rsidRDefault="00A71393" w:rsidP="002256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в) копия трудовой книжки;</w:t>
      </w:r>
    </w:p>
    <w:p w:rsidR="003A7658" w:rsidRDefault="00A71393" w:rsidP="002256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г) копия документа об образовании;</w:t>
      </w:r>
    </w:p>
    <w:p w:rsidR="003A7658" w:rsidRDefault="00A71393" w:rsidP="002256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spellStart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proofErr w:type="spellEnd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) прочие документы, подтверждающие стаж работы (при отсутствии вышеперечисленных документов).</w:t>
      </w:r>
    </w:p>
    <w:p w:rsidR="003A7658" w:rsidRDefault="00A71393" w:rsidP="002256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5. Состав комиссии и порядок ее работы утверждается приказом руководителя учреждения.</w:t>
      </w:r>
    </w:p>
    <w:p w:rsidR="003A7658" w:rsidRDefault="00A71393" w:rsidP="002256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6. Комиссия в течение 10 календарных дней рассматривает документы, указанные в пункте 4 настоящего Положения, готовит по ним решения, оформляет эти решения протоколом и передает их ответственному лицу за кадровую работу для подготовки проекта приказа руководителя учреждения.</w:t>
      </w:r>
    </w:p>
    <w:p w:rsidR="00536133" w:rsidRDefault="00A71393" w:rsidP="002256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7. О результатах рассмотрения заявителю сообщается в течение 5 календарных дней со дня вынесения решения комиссии.</w:t>
      </w:r>
    </w:p>
    <w:p w:rsidR="00536133" w:rsidRDefault="00A71393" w:rsidP="002256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8. Установление, назначение и выплата повышающего коэффициента к должностному окладу (окладу) за выслугу лет:</w:t>
      </w:r>
    </w:p>
    <w:p w:rsidR="00536133" w:rsidRDefault="00A71393" w:rsidP="002256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а) повышающий коэффициент к должностному окладу (окладу) за выслугу лет выплачивается ежемесячно с момента возникновения права на назначение или изменение размера этого коэффициента.</w:t>
      </w:r>
    </w:p>
    <w:p w:rsidR="00536133" w:rsidRDefault="00A71393" w:rsidP="002256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В том случае если у работника право на назначение или изменение размера повышающего коэффициента к должностному окладу (окладу) за выслугу лет наступило в период, когда за работником сохраняется средний заработок, ему устанавливается повышающий коэффициент к должностному окладу (окладу) за выслугу лет с момента наступления этого права и производится соответствующий перерасчет среднего заработка;</w:t>
      </w:r>
      <w:proofErr w:type="gramEnd"/>
    </w:p>
    <w:p w:rsidR="00536133" w:rsidRDefault="00A71393" w:rsidP="002256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б) назначение повышающего коэффициента к должностному окладу (окладу) за выслугу лет производится на основании приказа руководителя учреждения;</w:t>
      </w:r>
    </w:p>
    <w:p w:rsidR="00A71393" w:rsidRPr="007A2C25" w:rsidRDefault="00A71393" w:rsidP="002256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A2C25">
        <w:rPr>
          <w:rFonts w:ascii="Times New Roman" w:eastAsia="Times New Roman" w:hAnsi="Times New Roman" w:cs="Times New Roman"/>
          <w:spacing w:val="2"/>
          <w:sz w:val="24"/>
          <w:szCs w:val="24"/>
        </w:rPr>
        <w:t>в) повышающий коэффициент к должностному окладу (окладу) за выслугу лет учитывается во всех случаях исчисления среднего заработка.</w:t>
      </w:r>
    </w:p>
    <w:sectPr w:rsidR="00A71393" w:rsidRPr="007A2C25" w:rsidSect="00466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A71393"/>
    <w:rsid w:val="000F3F21"/>
    <w:rsid w:val="001C2F6F"/>
    <w:rsid w:val="001D4652"/>
    <w:rsid w:val="001F45C9"/>
    <w:rsid w:val="00202D32"/>
    <w:rsid w:val="002256F1"/>
    <w:rsid w:val="00262725"/>
    <w:rsid w:val="0027318A"/>
    <w:rsid w:val="0031754A"/>
    <w:rsid w:val="003607D7"/>
    <w:rsid w:val="003A7658"/>
    <w:rsid w:val="00466727"/>
    <w:rsid w:val="00486B5B"/>
    <w:rsid w:val="004C4403"/>
    <w:rsid w:val="004D4BA6"/>
    <w:rsid w:val="00503A7D"/>
    <w:rsid w:val="00523174"/>
    <w:rsid w:val="00536133"/>
    <w:rsid w:val="005D6C72"/>
    <w:rsid w:val="00604355"/>
    <w:rsid w:val="00671018"/>
    <w:rsid w:val="0067547C"/>
    <w:rsid w:val="006A60D1"/>
    <w:rsid w:val="006A63BA"/>
    <w:rsid w:val="006B054B"/>
    <w:rsid w:val="00744000"/>
    <w:rsid w:val="007517E8"/>
    <w:rsid w:val="007575CB"/>
    <w:rsid w:val="00765B5E"/>
    <w:rsid w:val="0079429A"/>
    <w:rsid w:val="007952EF"/>
    <w:rsid w:val="007D1C12"/>
    <w:rsid w:val="007E7A85"/>
    <w:rsid w:val="007F4DA3"/>
    <w:rsid w:val="008500CB"/>
    <w:rsid w:val="00A2393A"/>
    <w:rsid w:val="00A3276F"/>
    <w:rsid w:val="00A44AD4"/>
    <w:rsid w:val="00A71393"/>
    <w:rsid w:val="00AB5CE6"/>
    <w:rsid w:val="00AC2F78"/>
    <w:rsid w:val="00AF7F46"/>
    <w:rsid w:val="00B34C2E"/>
    <w:rsid w:val="00BA64BC"/>
    <w:rsid w:val="00BB79C6"/>
    <w:rsid w:val="00BF3403"/>
    <w:rsid w:val="00C32DFE"/>
    <w:rsid w:val="00C86F11"/>
    <w:rsid w:val="00D66DD2"/>
    <w:rsid w:val="00D923F2"/>
    <w:rsid w:val="00DD7FAC"/>
    <w:rsid w:val="00E0399B"/>
    <w:rsid w:val="00E117E1"/>
    <w:rsid w:val="00E41AE0"/>
    <w:rsid w:val="00E44426"/>
    <w:rsid w:val="00ED7606"/>
    <w:rsid w:val="00F00C4A"/>
    <w:rsid w:val="00F11882"/>
    <w:rsid w:val="00F21A46"/>
    <w:rsid w:val="00F35AEC"/>
    <w:rsid w:val="00F71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86B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765B5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11</Pages>
  <Words>4011</Words>
  <Characters>22867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2018-02-02T08:11:00Z</dcterms:created>
  <dcterms:modified xsi:type="dcterms:W3CDTF">2018-02-05T09:29:00Z</dcterms:modified>
</cp:coreProperties>
</file>