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99"/>
        <w:gridCol w:w="4701"/>
      </w:tblGrid>
      <w:tr w:rsidR="006D35EF" w:rsidRPr="006D35EF" w:rsidTr="00F30834">
        <w:tc>
          <w:tcPr>
            <w:tcW w:w="10421" w:type="dxa"/>
            <w:gridSpan w:val="2"/>
          </w:tcPr>
          <w:p w:rsidR="006D35EF" w:rsidRPr="006D35EF" w:rsidRDefault="006D35EF" w:rsidP="00F308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5E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D35EF" w:rsidRPr="006D35EF" w:rsidTr="00F30834">
        <w:tc>
          <w:tcPr>
            <w:tcW w:w="10421" w:type="dxa"/>
            <w:gridSpan w:val="2"/>
          </w:tcPr>
          <w:p w:rsidR="006D35EF" w:rsidRPr="006D35EF" w:rsidRDefault="006D35EF" w:rsidP="00F308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5E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D35EF" w:rsidRPr="006D35EF" w:rsidTr="00F30834">
        <w:tc>
          <w:tcPr>
            <w:tcW w:w="10421" w:type="dxa"/>
            <w:gridSpan w:val="2"/>
          </w:tcPr>
          <w:p w:rsidR="006D35EF" w:rsidRPr="006D35EF" w:rsidRDefault="006D35EF" w:rsidP="00F308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5E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D35EF" w:rsidRPr="006D35EF" w:rsidRDefault="006D35EF" w:rsidP="00F308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35EF" w:rsidRPr="006D35EF" w:rsidRDefault="006D35EF" w:rsidP="00F308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5EF" w:rsidRPr="006D35EF" w:rsidTr="00F30834">
        <w:tc>
          <w:tcPr>
            <w:tcW w:w="10421" w:type="dxa"/>
            <w:gridSpan w:val="2"/>
          </w:tcPr>
          <w:p w:rsidR="006D35EF" w:rsidRPr="006D35EF" w:rsidRDefault="006D35EF" w:rsidP="00F308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5E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D35EF" w:rsidRPr="006D35EF" w:rsidTr="00F30834">
        <w:tc>
          <w:tcPr>
            <w:tcW w:w="10421" w:type="dxa"/>
            <w:gridSpan w:val="2"/>
          </w:tcPr>
          <w:p w:rsidR="006D35EF" w:rsidRPr="006D35EF" w:rsidRDefault="006D35EF" w:rsidP="00F308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5EF" w:rsidRPr="006D35EF" w:rsidTr="00F30834">
        <w:tc>
          <w:tcPr>
            <w:tcW w:w="5210" w:type="dxa"/>
          </w:tcPr>
          <w:p w:rsidR="006D35EF" w:rsidRPr="006D35EF" w:rsidRDefault="006D35EF" w:rsidP="006D35E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5EF">
              <w:rPr>
                <w:rFonts w:ascii="Arial" w:hAnsi="Arial" w:cs="Arial"/>
                <w:b/>
                <w:sz w:val="24"/>
                <w:szCs w:val="24"/>
              </w:rPr>
              <w:t xml:space="preserve">от 26 ноября 2015 г. </w:t>
            </w:r>
          </w:p>
        </w:tc>
        <w:tc>
          <w:tcPr>
            <w:tcW w:w="5211" w:type="dxa"/>
          </w:tcPr>
          <w:p w:rsidR="006D35EF" w:rsidRPr="006D35EF" w:rsidRDefault="006D35EF" w:rsidP="006D35E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5EF">
              <w:rPr>
                <w:rFonts w:ascii="Arial" w:hAnsi="Arial" w:cs="Arial"/>
                <w:b/>
                <w:sz w:val="24"/>
                <w:szCs w:val="24"/>
              </w:rPr>
              <w:t>№ 2068</w:t>
            </w:r>
          </w:p>
        </w:tc>
      </w:tr>
    </w:tbl>
    <w:p w:rsidR="000E2DB0" w:rsidRPr="006D35EF" w:rsidRDefault="000E2DB0" w:rsidP="00CD2147">
      <w:pPr>
        <w:pStyle w:val="ConsPlusNormal"/>
        <w:rPr>
          <w:bCs/>
          <w:sz w:val="24"/>
          <w:szCs w:val="24"/>
        </w:rPr>
      </w:pPr>
    </w:p>
    <w:p w:rsidR="006D35EF" w:rsidRPr="006D35EF" w:rsidRDefault="006D35EF" w:rsidP="00CD2147">
      <w:pPr>
        <w:pStyle w:val="ConsPlusNormal"/>
        <w:rPr>
          <w:bCs/>
          <w:sz w:val="24"/>
          <w:szCs w:val="24"/>
        </w:rPr>
      </w:pPr>
    </w:p>
    <w:p w:rsidR="00515219" w:rsidRPr="006D35EF" w:rsidRDefault="00254074" w:rsidP="006D35E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24"/>
        </w:rPr>
      </w:pPr>
      <w:r w:rsidRPr="006D35EF">
        <w:rPr>
          <w:rFonts w:ascii="Arial" w:hAnsi="Arial" w:cs="Arial"/>
          <w:b/>
          <w:sz w:val="32"/>
          <w:szCs w:val="24"/>
        </w:rPr>
        <w:t xml:space="preserve">О внесении изменений </w:t>
      </w:r>
      <w:r w:rsidR="00515219" w:rsidRPr="006D35EF">
        <w:rPr>
          <w:rFonts w:ascii="Arial" w:hAnsi="Arial" w:cs="Arial"/>
          <w:b/>
          <w:sz w:val="32"/>
          <w:szCs w:val="24"/>
        </w:rPr>
        <w:t>в постановление администрации</w:t>
      </w:r>
      <w:r w:rsidR="006D35EF" w:rsidRPr="006D35EF">
        <w:rPr>
          <w:rFonts w:ascii="Arial" w:hAnsi="Arial" w:cs="Arial"/>
          <w:b/>
          <w:sz w:val="32"/>
          <w:szCs w:val="24"/>
        </w:rPr>
        <w:t xml:space="preserve"> </w:t>
      </w:r>
      <w:r w:rsidR="00515219" w:rsidRPr="006D35EF">
        <w:rPr>
          <w:rFonts w:ascii="Arial" w:hAnsi="Arial" w:cs="Arial"/>
          <w:b/>
          <w:sz w:val="32"/>
          <w:szCs w:val="24"/>
        </w:rPr>
        <w:t>муниципального образования Кимовский район от 31.01.2014 № 139</w:t>
      </w:r>
      <w:r w:rsidR="006D35EF" w:rsidRPr="006D35EF">
        <w:rPr>
          <w:rFonts w:ascii="Arial" w:hAnsi="Arial" w:cs="Arial"/>
          <w:b/>
          <w:sz w:val="32"/>
          <w:szCs w:val="24"/>
        </w:rPr>
        <w:t xml:space="preserve"> </w:t>
      </w:r>
      <w:r w:rsidR="00515219" w:rsidRPr="006D35EF">
        <w:rPr>
          <w:rFonts w:ascii="Arial" w:hAnsi="Arial" w:cs="Arial"/>
          <w:b/>
          <w:sz w:val="32"/>
          <w:szCs w:val="24"/>
        </w:rPr>
        <w:t xml:space="preserve">«Об утверждении муниципальной программы </w:t>
      </w:r>
      <w:r w:rsidR="001F4DE5" w:rsidRPr="006D35EF">
        <w:rPr>
          <w:rFonts w:ascii="Arial" w:hAnsi="Arial" w:cs="Arial"/>
          <w:b/>
          <w:sz w:val="32"/>
          <w:szCs w:val="24"/>
        </w:rPr>
        <w:t>муниципального образования</w:t>
      </w:r>
      <w:r w:rsidR="00733773">
        <w:rPr>
          <w:rFonts w:ascii="Arial" w:hAnsi="Arial" w:cs="Arial"/>
          <w:b/>
          <w:sz w:val="32"/>
          <w:szCs w:val="24"/>
        </w:rPr>
        <w:t xml:space="preserve"> </w:t>
      </w:r>
      <w:r w:rsidR="00515219" w:rsidRPr="006D35EF">
        <w:rPr>
          <w:rFonts w:ascii="Arial" w:hAnsi="Arial" w:cs="Arial"/>
          <w:b/>
          <w:sz w:val="32"/>
          <w:szCs w:val="24"/>
        </w:rPr>
        <w:t>Кимовский район «Обеспечение качественным жильем и услугами ЖКХ</w:t>
      </w:r>
      <w:r w:rsidR="006D35EF" w:rsidRPr="006D35EF">
        <w:rPr>
          <w:rFonts w:ascii="Arial" w:hAnsi="Arial" w:cs="Arial"/>
          <w:b/>
          <w:sz w:val="32"/>
          <w:szCs w:val="24"/>
        </w:rPr>
        <w:t xml:space="preserve"> </w:t>
      </w:r>
      <w:r w:rsidR="00515219" w:rsidRPr="006D35EF">
        <w:rPr>
          <w:rFonts w:ascii="Arial" w:hAnsi="Arial" w:cs="Arial"/>
          <w:b/>
          <w:sz w:val="32"/>
          <w:szCs w:val="24"/>
        </w:rPr>
        <w:t>населения Кимовского района на 2014 – 2020 годы</w:t>
      </w:r>
      <w:r w:rsidR="00515219" w:rsidRPr="006D35EF">
        <w:rPr>
          <w:rFonts w:ascii="Arial" w:hAnsi="Arial" w:cs="Arial"/>
          <w:b/>
          <w:color w:val="000000"/>
          <w:sz w:val="32"/>
          <w:szCs w:val="24"/>
        </w:rPr>
        <w:t>»</w:t>
      </w:r>
    </w:p>
    <w:p w:rsidR="00515219" w:rsidRPr="006D35EF" w:rsidRDefault="00515219" w:rsidP="0051521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15219" w:rsidRPr="006D35EF" w:rsidRDefault="00254074" w:rsidP="006D35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В соответствии с п</w:t>
      </w:r>
      <w:r w:rsidR="00515219" w:rsidRPr="006D35EF">
        <w:rPr>
          <w:rFonts w:ascii="Arial" w:hAnsi="Arial" w:cs="Arial"/>
          <w:sz w:val="24"/>
          <w:szCs w:val="24"/>
        </w:rPr>
        <w:t>остановлением администрации муниципального образования Кимовск</w:t>
      </w:r>
      <w:r w:rsidR="00D941E9" w:rsidRPr="006D35EF">
        <w:rPr>
          <w:rFonts w:ascii="Arial" w:hAnsi="Arial" w:cs="Arial"/>
          <w:sz w:val="24"/>
          <w:szCs w:val="24"/>
        </w:rPr>
        <w:t xml:space="preserve">ий район от 04.12.2013 </w:t>
      </w:r>
      <w:r w:rsidRPr="006D35EF">
        <w:rPr>
          <w:rFonts w:ascii="Arial" w:hAnsi="Arial" w:cs="Arial"/>
          <w:sz w:val="24"/>
          <w:szCs w:val="24"/>
        </w:rPr>
        <w:t>№</w:t>
      </w:r>
      <w:r w:rsidR="00D941E9" w:rsidRPr="006D35EF">
        <w:rPr>
          <w:rFonts w:ascii="Arial" w:hAnsi="Arial" w:cs="Arial"/>
          <w:sz w:val="24"/>
          <w:szCs w:val="24"/>
        </w:rPr>
        <w:t>2417 «</w:t>
      </w:r>
      <w:r w:rsidR="00515219" w:rsidRPr="006D35EF">
        <w:rPr>
          <w:rFonts w:ascii="Arial" w:hAnsi="Arial" w:cs="Arial"/>
          <w:sz w:val="24"/>
          <w:szCs w:val="24"/>
        </w:rPr>
        <w:t>Об утверждении порядка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="00515219" w:rsidRPr="006D35EF">
        <w:rPr>
          <w:rFonts w:ascii="Arial" w:hAnsi="Arial" w:cs="Arial"/>
          <w:sz w:val="24"/>
          <w:szCs w:val="24"/>
        </w:rPr>
        <w:t>разработки, реализации и оценки эффективности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="00515219" w:rsidRPr="006D35EF">
        <w:rPr>
          <w:rFonts w:ascii="Arial" w:hAnsi="Arial" w:cs="Arial"/>
          <w:sz w:val="24"/>
          <w:szCs w:val="24"/>
        </w:rPr>
        <w:t>муниципальных программ муниципального образования Кимовский район</w:t>
      </w:r>
      <w:r w:rsidR="00D809A7" w:rsidRPr="006D35EF">
        <w:rPr>
          <w:rFonts w:ascii="Arial" w:hAnsi="Arial" w:cs="Arial"/>
          <w:sz w:val="24"/>
          <w:szCs w:val="24"/>
        </w:rPr>
        <w:t>»</w:t>
      </w:r>
      <w:r w:rsidR="00515219" w:rsidRPr="006D35EF">
        <w:rPr>
          <w:rFonts w:ascii="Arial" w:hAnsi="Arial" w:cs="Arial"/>
          <w:sz w:val="24"/>
          <w:szCs w:val="24"/>
        </w:rPr>
        <w:t xml:space="preserve">, </w:t>
      </w:r>
      <w:r w:rsidR="002431EB" w:rsidRPr="006D35EF">
        <w:rPr>
          <w:rFonts w:ascii="Arial" w:hAnsi="Arial" w:cs="Arial"/>
          <w:sz w:val="24"/>
          <w:szCs w:val="24"/>
        </w:rPr>
        <w:t xml:space="preserve">Уставом муниципального образования Кимовский район, </w:t>
      </w:r>
      <w:r w:rsidR="00515219" w:rsidRPr="006D35EF">
        <w:rPr>
          <w:rFonts w:ascii="Arial" w:hAnsi="Arial" w:cs="Arial"/>
          <w:sz w:val="24"/>
          <w:szCs w:val="24"/>
        </w:rPr>
        <w:t>администрация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="00515219" w:rsidRPr="006D35EF">
        <w:rPr>
          <w:rFonts w:ascii="Arial" w:hAnsi="Arial" w:cs="Arial"/>
          <w:sz w:val="24"/>
          <w:szCs w:val="24"/>
        </w:rPr>
        <w:t>муниципального образования Кимовский район ПОСТАНОВЛЯЕТ:</w:t>
      </w:r>
    </w:p>
    <w:p w:rsidR="00B073BF" w:rsidRPr="006D35EF" w:rsidRDefault="00171B45" w:rsidP="00171B4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hAnsi="Arial" w:cs="Arial"/>
          <w:sz w:val="24"/>
          <w:szCs w:val="24"/>
        </w:rPr>
        <w:t xml:space="preserve">1. </w:t>
      </w:r>
      <w:r w:rsidR="00515219" w:rsidRPr="006D35EF">
        <w:rPr>
          <w:rFonts w:ascii="Arial" w:hAnsi="Arial" w:cs="Arial"/>
          <w:sz w:val="24"/>
          <w:szCs w:val="24"/>
        </w:rPr>
        <w:t>Внести в</w:t>
      </w:r>
      <w:r w:rsidR="00741CFD" w:rsidRPr="006D35EF">
        <w:rPr>
          <w:rFonts w:ascii="Arial" w:hAnsi="Arial" w:cs="Arial"/>
          <w:sz w:val="24"/>
          <w:szCs w:val="24"/>
        </w:rPr>
        <w:t xml:space="preserve"> приложен</w:t>
      </w:r>
      <w:r w:rsidRPr="006D35EF">
        <w:rPr>
          <w:rFonts w:ascii="Arial" w:hAnsi="Arial" w:cs="Arial"/>
          <w:sz w:val="24"/>
          <w:szCs w:val="24"/>
        </w:rPr>
        <w:t>и</w:t>
      </w:r>
      <w:r w:rsidR="00741CFD" w:rsidRPr="006D35EF">
        <w:rPr>
          <w:rFonts w:ascii="Arial" w:hAnsi="Arial" w:cs="Arial"/>
          <w:sz w:val="24"/>
          <w:szCs w:val="24"/>
        </w:rPr>
        <w:t>е</w:t>
      </w:r>
      <w:r w:rsidRPr="006D35EF">
        <w:rPr>
          <w:rFonts w:ascii="Arial" w:hAnsi="Arial" w:cs="Arial"/>
          <w:sz w:val="24"/>
          <w:szCs w:val="24"/>
        </w:rPr>
        <w:t xml:space="preserve"> к</w:t>
      </w:r>
      <w:r w:rsidR="00515219" w:rsidRPr="006D35EF">
        <w:rPr>
          <w:rFonts w:ascii="Arial" w:hAnsi="Arial" w:cs="Arial"/>
          <w:sz w:val="24"/>
          <w:szCs w:val="24"/>
        </w:rPr>
        <w:t xml:space="preserve"> постановлени</w:t>
      </w:r>
      <w:r w:rsidRPr="006D35EF">
        <w:rPr>
          <w:rFonts w:ascii="Arial" w:hAnsi="Arial" w:cs="Arial"/>
          <w:sz w:val="24"/>
          <w:szCs w:val="24"/>
        </w:rPr>
        <w:t>ю</w:t>
      </w:r>
      <w:r w:rsidR="00515219" w:rsidRPr="006D35EF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8734C5" w:rsidRPr="006D35EF">
        <w:rPr>
          <w:rFonts w:ascii="Arial" w:hAnsi="Arial" w:cs="Arial"/>
          <w:sz w:val="24"/>
          <w:szCs w:val="24"/>
        </w:rPr>
        <w:t>Кимовский район от 31.01.2014 №</w:t>
      </w:r>
      <w:r w:rsidR="00515219" w:rsidRPr="006D35EF">
        <w:rPr>
          <w:rFonts w:ascii="Arial" w:hAnsi="Arial" w:cs="Arial"/>
          <w:sz w:val="24"/>
          <w:szCs w:val="24"/>
        </w:rPr>
        <w:t>139 «Об утверждении муниципальной программы муниципального образования Кимовский район «Обеспечение качественным жильем и услугами ЖКХ населения Кимовского района на 2014 – 2020 годы</w:t>
      </w:r>
      <w:r w:rsidR="00515219" w:rsidRPr="006D35EF">
        <w:rPr>
          <w:rFonts w:ascii="Arial" w:hAnsi="Arial" w:cs="Arial"/>
          <w:color w:val="000000"/>
          <w:sz w:val="24"/>
          <w:szCs w:val="24"/>
        </w:rPr>
        <w:t>»</w:t>
      </w:r>
      <w:r w:rsidR="00515219" w:rsidRPr="006D35EF">
        <w:rPr>
          <w:rFonts w:ascii="Arial" w:hAnsi="Arial" w:cs="Arial"/>
          <w:sz w:val="24"/>
          <w:szCs w:val="24"/>
        </w:rPr>
        <w:t xml:space="preserve"> </w:t>
      </w:r>
      <w:r w:rsidR="00B073BF" w:rsidRPr="006D35EF">
        <w:rPr>
          <w:rFonts w:ascii="Arial" w:eastAsiaTheme="minorHAnsi" w:hAnsi="Arial" w:cs="Arial"/>
          <w:sz w:val="24"/>
          <w:szCs w:val="24"/>
          <w:lang w:eastAsia="en-US"/>
        </w:rPr>
        <w:t>следующие изменения:</w:t>
      </w:r>
    </w:p>
    <w:p w:rsidR="002431EB" w:rsidRPr="006D35EF" w:rsidRDefault="005E760E" w:rsidP="00295C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>1.1.</w:t>
      </w:r>
      <w:r w:rsidR="00171B45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70875" w:rsidRPr="006D35EF">
        <w:rPr>
          <w:rFonts w:ascii="Arial" w:eastAsiaTheme="minorHAnsi" w:hAnsi="Arial" w:cs="Arial"/>
          <w:sz w:val="24"/>
          <w:szCs w:val="24"/>
          <w:lang w:eastAsia="en-US"/>
        </w:rPr>
        <w:t>В муниципальной программе муниципального образования Кимовский район «Обеспечение качественным жильем и услугами ЖКХ населения Кимовского района на 2014 – 2020 годы</w:t>
      </w:r>
      <w:r w:rsidR="00295CE5" w:rsidRPr="006D35EF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70875" w:rsidRPr="006D35EF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404E9D" w:rsidRPr="006D35EF" w:rsidRDefault="00951448" w:rsidP="00295C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0C7BFF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по тексту </w:t>
      </w:r>
      <w:r w:rsidR="00074343" w:rsidRPr="006D35EF">
        <w:rPr>
          <w:rFonts w:ascii="Arial" w:eastAsiaTheme="minorHAnsi" w:hAnsi="Arial" w:cs="Arial"/>
          <w:sz w:val="24"/>
          <w:szCs w:val="24"/>
          <w:lang w:eastAsia="en-US"/>
        </w:rPr>
        <w:t>слова «комитет ЖКХ, строительства и архитектуры» заменить словами «комитет жилищно-коммунального хозяйства»,</w:t>
      </w:r>
    </w:p>
    <w:p w:rsidR="00703169" w:rsidRPr="006D35EF" w:rsidRDefault="00372669" w:rsidP="00295C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- в паспорте </w:t>
      </w:r>
      <w:r w:rsidR="00E106E1" w:rsidRPr="006D35EF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рограммы </w:t>
      </w:r>
      <w:r w:rsidR="00C928C5" w:rsidRPr="006D35EF">
        <w:rPr>
          <w:rFonts w:ascii="Arial" w:eastAsiaTheme="minorHAnsi" w:hAnsi="Arial" w:cs="Arial"/>
          <w:sz w:val="24"/>
          <w:szCs w:val="24"/>
          <w:lang w:eastAsia="en-US"/>
        </w:rPr>
        <w:t>строки</w:t>
      </w:r>
      <w:r w:rsidR="006D5F75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9445C" w:rsidRPr="006D35EF">
        <w:rPr>
          <w:rFonts w:ascii="Arial" w:eastAsiaTheme="minorHAnsi" w:hAnsi="Arial" w:cs="Arial"/>
          <w:sz w:val="24"/>
          <w:szCs w:val="24"/>
          <w:lang w:eastAsia="en-US"/>
        </w:rPr>
        <w:t>«</w:t>
      </w:r>
      <w:hyperlink r:id="rId8" w:history="1">
        <w:r w:rsidR="006D5F75" w:rsidRPr="006D35EF">
          <w:rPr>
            <w:rFonts w:ascii="Arial" w:eastAsiaTheme="minorHAnsi" w:hAnsi="Arial" w:cs="Arial"/>
            <w:sz w:val="24"/>
            <w:szCs w:val="24"/>
            <w:lang w:eastAsia="en-US"/>
          </w:rPr>
          <w:t>Объемы</w:t>
        </w:r>
      </w:hyperlink>
      <w:r w:rsidR="006D5F75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и источники финансирования»</w:t>
      </w:r>
      <w:r w:rsidR="00703169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в части подпрограммы </w:t>
      </w:r>
      <w:r w:rsidR="00E9445C" w:rsidRPr="006D35EF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03169" w:rsidRPr="006D35EF">
        <w:rPr>
          <w:rFonts w:ascii="Arial" w:eastAsiaTheme="minorHAnsi" w:hAnsi="Arial" w:cs="Arial"/>
          <w:sz w:val="24"/>
          <w:szCs w:val="24"/>
          <w:lang w:eastAsia="en-US"/>
        </w:rPr>
        <w:t>Обеспечение жильем молодых семей в муниципальном образовании Кимовский район</w:t>
      </w:r>
      <w:r w:rsidR="00E9445C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на 2014 - 2020 годы»</w:t>
      </w:r>
      <w:r w:rsidR="00703169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изложить в новой редакции:</w:t>
      </w:r>
    </w:p>
    <w:p w:rsidR="00372669" w:rsidRPr="006D35EF" w:rsidRDefault="00372669" w:rsidP="0031454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6"/>
        <w:tblW w:w="0" w:type="auto"/>
        <w:jc w:val="center"/>
        <w:tblLook w:val="04A0"/>
      </w:tblPr>
      <w:tblGrid>
        <w:gridCol w:w="2513"/>
        <w:gridCol w:w="6887"/>
      </w:tblGrid>
      <w:tr w:rsidR="00CB6FC8" w:rsidRPr="006D35EF" w:rsidTr="006D35EF">
        <w:trPr>
          <w:jc w:val="center"/>
        </w:trPr>
        <w:tc>
          <w:tcPr>
            <w:tcW w:w="0" w:type="auto"/>
          </w:tcPr>
          <w:p w:rsidR="00CB6FC8" w:rsidRPr="006D35EF" w:rsidRDefault="00CB6FC8" w:rsidP="00292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0" w:type="auto"/>
          </w:tcPr>
          <w:p w:rsidR="00CB6FC8" w:rsidRPr="006D35EF" w:rsidRDefault="00CB6FC8" w:rsidP="0029238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6D35EF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жильем молодых семей в муниципальном образовании Кимовский район на 2014-2020 годы» - 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всего в 2014 – 2020 годах – </w:t>
            </w:r>
            <w:r w:rsidR="00306FEE" w:rsidRPr="006D35EF">
              <w:rPr>
                <w:rFonts w:ascii="Arial" w:hAnsi="Arial" w:cs="Arial"/>
                <w:sz w:val="24"/>
                <w:szCs w:val="24"/>
              </w:rPr>
              <w:t>67</w:t>
            </w:r>
            <w:r w:rsidR="00FE5DED" w:rsidRPr="006D35EF">
              <w:rPr>
                <w:rFonts w:ascii="Arial" w:hAnsi="Arial" w:cs="Arial"/>
                <w:sz w:val="24"/>
                <w:szCs w:val="24"/>
              </w:rPr>
              <w:t>3</w:t>
            </w:r>
            <w:r w:rsidR="00306FEE" w:rsidRPr="006D35EF">
              <w:rPr>
                <w:rFonts w:ascii="Arial" w:hAnsi="Arial" w:cs="Arial"/>
                <w:sz w:val="24"/>
                <w:szCs w:val="24"/>
              </w:rPr>
              <w:t>09</w:t>
            </w:r>
            <w:r w:rsidR="00FE5DED"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="00306FEE" w:rsidRPr="006D35EF">
              <w:rPr>
                <w:rFonts w:ascii="Arial" w:hAnsi="Arial" w:cs="Arial"/>
                <w:sz w:val="24"/>
                <w:szCs w:val="24"/>
              </w:rPr>
              <w:t>018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и средства бюджета области – </w:t>
            </w:r>
            <w:r w:rsidR="00306FEE" w:rsidRPr="006D35EF">
              <w:rPr>
                <w:rFonts w:ascii="Arial" w:hAnsi="Arial" w:cs="Arial"/>
                <w:sz w:val="24"/>
                <w:szCs w:val="24"/>
              </w:rPr>
              <w:t>62</w:t>
            </w:r>
            <w:r w:rsidR="000325D0" w:rsidRPr="006D35EF">
              <w:rPr>
                <w:rFonts w:ascii="Arial" w:hAnsi="Arial" w:cs="Arial"/>
                <w:sz w:val="24"/>
                <w:szCs w:val="24"/>
              </w:rPr>
              <w:t>659</w:t>
            </w:r>
            <w:r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="000325D0" w:rsidRPr="006D35EF">
              <w:rPr>
                <w:rFonts w:ascii="Arial" w:hAnsi="Arial" w:cs="Arial"/>
                <w:sz w:val="24"/>
                <w:szCs w:val="24"/>
              </w:rPr>
              <w:t>341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 тыс. рублей, средства местных бюджетов – </w:t>
            </w:r>
            <w:r w:rsidR="00FF5798" w:rsidRPr="006D35EF">
              <w:rPr>
                <w:rFonts w:ascii="Arial" w:hAnsi="Arial" w:cs="Arial"/>
                <w:sz w:val="24"/>
                <w:szCs w:val="24"/>
              </w:rPr>
              <w:t>4</w:t>
            </w:r>
            <w:r w:rsidR="000325D0" w:rsidRPr="006D35EF">
              <w:rPr>
                <w:rFonts w:ascii="Arial" w:hAnsi="Arial" w:cs="Arial"/>
                <w:sz w:val="24"/>
                <w:szCs w:val="24"/>
              </w:rPr>
              <w:t>649</w:t>
            </w:r>
            <w:r w:rsidR="00FF5798"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="00715594" w:rsidRPr="006D35EF">
              <w:rPr>
                <w:rFonts w:ascii="Arial" w:hAnsi="Arial" w:cs="Arial"/>
                <w:sz w:val="24"/>
                <w:szCs w:val="24"/>
              </w:rPr>
              <w:t>677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2014 – 93</w:t>
            </w:r>
            <w:r w:rsidR="0097773F" w:rsidRPr="006D35EF">
              <w:rPr>
                <w:rFonts w:ascii="Arial" w:hAnsi="Arial" w:cs="Arial"/>
                <w:sz w:val="24"/>
                <w:szCs w:val="24"/>
              </w:rPr>
              <w:t>63</w:t>
            </w:r>
            <w:r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="0097773F" w:rsidRPr="006D35EF">
              <w:rPr>
                <w:rFonts w:ascii="Arial" w:hAnsi="Arial" w:cs="Arial"/>
                <w:sz w:val="24"/>
                <w:szCs w:val="24"/>
              </w:rPr>
              <w:t>994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2015</w:t>
            </w:r>
            <w:r w:rsidR="00A31616" w:rsidRPr="006D35EF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BA2ACC" w:rsidRPr="006D3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94" w:rsidRPr="006D35EF">
              <w:rPr>
                <w:rFonts w:ascii="Arial" w:hAnsi="Arial" w:cs="Arial"/>
                <w:sz w:val="24"/>
                <w:szCs w:val="24"/>
              </w:rPr>
              <w:t>7445</w:t>
            </w:r>
            <w:r w:rsidR="00BA2ACC"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="00715594" w:rsidRPr="006D35EF">
              <w:rPr>
                <w:rFonts w:ascii="Arial" w:hAnsi="Arial" w:cs="Arial"/>
                <w:sz w:val="24"/>
                <w:szCs w:val="24"/>
              </w:rPr>
              <w:t>024</w:t>
            </w:r>
            <w:r w:rsidR="00BA2ACC" w:rsidRPr="006D3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0D32E4" w:rsidRPr="006D35EF">
              <w:rPr>
                <w:rFonts w:ascii="Arial" w:hAnsi="Arial" w:cs="Arial"/>
                <w:sz w:val="24"/>
                <w:szCs w:val="24"/>
              </w:rPr>
              <w:t>10100</w:t>
            </w:r>
            <w:r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="000D32E4" w:rsidRPr="006D35EF">
              <w:rPr>
                <w:rFonts w:ascii="Arial" w:hAnsi="Arial" w:cs="Arial"/>
                <w:sz w:val="24"/>
                <w:szCs w:val="24"/>
              </w:rPr>
              <w:t>000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0D32E4" w:rsidRPr="006D35EF">
              <w:rPr>
                <w:rFonts w:ascii="Arial" w:hAnsi="Arial" w:cs="Arial"/>
                <w:sz w:val="24"/>
                <w:szCs w:val="24"/>
              </w:rPr>
              <w:t xml:space="preserve">10100,000 </w:t>
            </w: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0D32E4" w:rsidRPr="006D35EF">
              <w:rPr>
                <w:rFonts w:ascii="Arial" w:hAnsi="Arial" w:cs="Arial"/>
                <w:sz w:val="24"/>
                <w:szCs w:val="24"/>
              </w:rPr>
              <w:t xml:space="preserve">10100,000 </w:t>
            </w: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0D32E4" w:rsidRPr="006D35EF" w:rsidRDefault="000D32E4" w:rsidP="000D32E4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lastRenderedPageBreak/>
              <w:t>2019 – 10100,000 тыс. рублей</w:t>
            </w:r>
          </w:p>
          <w:p w:rsidR="00CB6FC8" w:rsidRPr="006D35EF" w:rsidRDefault="000D32E4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2020– 10100,000 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Федеральный бюджет и бюджет Тульской области,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2014 </w:t>
            </w:r>
            <w:r w:rsidR="00E33A9F" w:rsidRPr="006D35EF">
              <w:rPr>
                <w:rFonts w:ascii="Arial" w:hAnsi="Arial" w:cs="Arial"/>
                <w:sz w:val="24"/>
                <w:szCs w:val="24"/>
              </w:rPr>
              <w:t>–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A9F" w:rsidRPr="006D35EF">
              <w:rPr>
                <w:rFonts w:ascii="Arial" w:hAnsi="Arial" w:cs="Arial"/>
                <w:sz w:val="24"/>
                <w:szCs w:val="24"/>
              </w:rPr>
              <w:t>8644,394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2015 -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616" w:rsidRPr="006D35EF">
              <w:rPr>
                <w:rFonts w:ascii="Arial" w:hAnsi="Arial" w:cs="Arial"/>
                <w:sz w:val="24"/>
                <w:szCs w:val="24"/>
              </w:rPr>
              <w:t>7014</w:t>
            </w:r>
            <w:r w:rsidR="00E33A9F"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="00A31616" w:rsidRPr="006D35EF">
              <w:rPr>
                <w:rFonts w:ascii="Arial" w:hAnsi="Arial" w:cs="Arial"/>
                <w:sz w:val="24"/>
                <w:szCs w:val="24"/>
              </w:rPr>
              <w:t>947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2016 - </w:t>
            </w:r>
            <w:r w:rsidR="000D5A80" w:rsidRPr="006D35EF">
              <w:rPr>
                <w:rFonts w:ascii="Arial" w:hAnsi="Arial" w:cs="Arial"/>
                <w:sz w:val="24"/>
                <w:szCs w:val="24"/>
              </w:rPr>
              <w:t>9400</w:t>
            </w:r>
            <w:r w:rsidRPr="006D35EF">
              <w:rPr>
                <w:rFonts w:ascii="Arial" w:hAnsi="Arial" w:cs="Arial"/>
                <w:sz w:val="24"/>
                <w:szCs w:val="24"/>
              </w:rPr>
              <w:t>,0</w:t>
            </w:r>
            <w:r w:rsidR="000D5A80" w:rsidRPr="006D35EF">
              <w:rPr>
                <w:rFonts w:ascii="Arial" w:hAnsi="Arial" w:cs="Arial"/>
                <w:sz w:val="24"/>
                <w:szCs w:val="24"/>
              </w:rPr>
              <w:t>00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2017 - </w:t>
            </w:r>
            <w:r w:rsidR="00767472" w:rsidRPr="006D35EF">
              <w:rPr>
                <w:rFonts w:ascii="Arial" w:hAnsi="Arial" w:cs="Arial"/>
                <w:sz w:val="24"/>
                <w:szCs w:val="24"/>
              </w:rPr>
              <w:t xml:space="preserve">9400,000 </w:t>
            </w: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2018 - </w:t>
            </w:r>
            <w:r w:rsidR="00767472" w:rsidRPr="006D35EF">
              <w:rPr>
                <w:rFonts w:ascii="Arial" w:hAnsi="Arial" w:cs="Arial"/>
                <w:sz w:val="24"/>
                <w:szCs w:val="24"/>
              </w:rPr>
              <w:t xml:space="preserve">9400,000 </w:t>
            </w: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2019 - </w:t>
            </w:r>
            <w:r w:rsidR="00767472" w:rsidRPr="006D35EF">
              <w:rPr>
                <w:rFonts w:ascii="Arial" w:hAnsi="Arial" w:cs="Arial"/>
                <w:sz w:val="24"/>
                <w:szCs w:val="24"/>
              </w:rPr>
              <w:t xml:space="preserve">9400,000 </w:t>
            </w: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2020 - </w:t>
            </w:r>
            <w:r w:rsidR="00767472" w:rsidRPr="006D35EF">
              <w:rPr>
                <w:rFonts w:ascii="Arial" w:hAnsi="Arial" w:cs="Arial"/>
                <w:sz w:val="24"/>
                <w:szCs w:val="24"/>
              </w:rPr>
              <w:t xml:space="preserve">9400,000 </w:t>
            </w: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2014 -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A9F" w:rsidRPr="006D35EF">
              <w:rPr>
                <w:rFonts w:ascii="Arial" w:hAnsi="Arial" w:cs="Arial"/>
                <w:sz w:val="24"/>
                <w:szCs w:val="24"/>
              </w:rPr>
              <w:t>719,600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2015 -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616" w:rsidRPr="006D35EF">
              <w:rPr>
                <w:rFonts w:ascii="Arial" w:hAnsi="Arial" w:cs="Arial"/>
                <w:sz w:val="24"/>
                <w:szCs w:val="24"/>
              </w:rPr>
              <w:t>43</w:t>
            </w:r>
            <w:r w:rsidR="00E33A9F" w:rsidRPr="006D35EF">
              <w:rPr>
                <w:rFonts w:ascii="Arial" w:hAnsi="Arial" w:cs="Arial"/>
                <w:sz w:val="24"/>
                <w:szCs w:val="24"/>
              </w:rPr>
              <w:t>0,0</w:t>
            </w:r>
            <w:r w:rsidR="00A31616" w:rsidRPr="006D35EF">
              <w:rPr>
                <w:rFonts w:ascii="Arial" w:hAnsi="Arial" w:cs="Arial"/>
                <w:sz w:val="24"/>
                <w:szCs w:val="24"/>
              </w:rPr>
              <w:t>77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33A9F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2016 -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A9F" w:rsidRPr="006D35EF">
              <w:rPr>
                <w:rFonts w:ascii="Arial" w:hAnsi="Arial" w:cs="Arial"/>
                <w:sz w:val="24"/>
                <w:szCs w:val="24"/>
              </w:rPr>
              <w:t xml:space="preserve">700,000 тыс. рублей 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2017 -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A9F" w:rsidRPr="006D35EF">
              <w:rPr>
                <w:rFonts w:ascii="Arial" w:hAnsi="Arial" w:cs="Arial"/>
                <w:sz w:val="24"/>
                <w:szCs w:val="24"/>
              </w:rPr>
              <w:t>700,000 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EF2BCC" w:rsidRPr="006D35EF">
              <w:rPr>
                <w:rFonts w:ascii="Arial" w:hAnsi="Arial" w:cs="Arial"/>
                <w:sz w:val="24"/>
                <w:szCs w:val="24"/>
              </w:rPr>
              <w:t>700,000 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2019 -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BCC" w:rsidRPr="006D35EF">
              <w:rPr>
                <w:rFonts w:ascii="Arial" w:hAnsi="Arial" w:cs="Arial"/>
                <w:sz w:val="24"/>
                <w:szCs w:val="24"/>
              </w:rPr>
              <w:t>700,000 тыс. рублей</w:t>
            </w:r>
          </w:p>
          <w:p w:rsidR="00CB6FC8" w:rsidRPr="006D35EF" w:rsidRDefault="00CB6FC8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2020 -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BCC" w:rsidRPr="006D35EF">
              <w:rPr>
                <w:rFonts w:ascii="Arial" w:hAnsi="Arial" w:cs="Arial"/>
                <w:sz w:val="24"/>
                <w:szCs w:val="24"/>
              </w:rPr>
              <w:t>700,000 тыс. рублей</w:t>
            </w:r>
          </w:p>
        </w:tc>
      </w:tr>
    </w:tbl>
    <w:p w:rsidR="00DD331D" w:rsidRPr="006D35EF" w:rsidRDefault="00DD331D" w:rsidP="00DD331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D331D" w:rsidRPr="006D35EF" w:rsidRDefault="00DD331D" w:rsidP="00DD331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hAnsi="Arial" w:cs="Arial"/>
          <w:sz w:val="24"/>
          <w:szCs w:val="24"/>
        </w:rPr>
        <w:t xml:space="preserve">- </w:t>
      </w:r>
      <w:r w:rsidR="007E04C6" w:rsidRPr="006D35EF">
        <w:rPr>
          <w:rFonts w:ascii="Arial" w:hAnsi="Arial" w:cs="Arial"/>
          <w:sz w:val="24"/>
          <w:szCs w:val="24"/>
        </w:rPr>
        <w:t xml:space="preserve">в 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>раздел</w:t>
      </w:r>
      <w:r w:rsidR="007E04C6" w:rsidRPr="006D35EF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6 «Перечень показателей результативности и эффективности муниципальной программы»</w:t>
      </w:r>
      <w:r w:rsidR="0073377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>строки подраздела подпрограммы «Обеспечение жильем молодых семей в муниципальном образовании Кимовский район на 2014 – 2020 годы» изложить в новой редакции:</w:t>
      </w:r>
    </w:p>
    <w:p w:rsidR="00DD331D" w:rsidRPr="006D35EF" w:rsidRDefault="00DD331D" w:rsidP="00DD331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331D" w:rsidRPr="006D35EF" w:rsidTr="006D35EF">
        <w:trPr>
          <w:jc w:val="center"/>
        </w:trPr>
        <w:tc>
          <w:tcPr>
            <w:tcW w:w="9180" w:type="dxa"/>
            <w:gridSpan w:val="11"/>
          </w:tcPr>
          <w:p w:rsidR="00DD331D" w:rsidRPr="006D35EF" w:rsidRDefault="00DD331D" w:rsidP="004648C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35EF">
              <w:rPr>
                <w:rFonts w:ascii="Arial" w:hAnsi="Arial" w:cs="Arial"/>
                <w:bCs/>
                <w:sz w:val="24"/>
                <w:szCs w:val="24"/>
              </w:rPr>
              <w:t>Подпрограмма</w:t>
            </w:r>
          </w:p>
          <w:p w:rsidR="00DD331D" w:rsidRPr="006D35EF" w:rsidRDefault="00DD331D" w:rsidP="004648C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5EF">
              <w:rPr>
                <w:rFonts w:ascii="Arial" w:hAnsi="Arial" w:cs="Arial"/>
                <w:bCs/>
                <w:sz w:val="24"/>
                <w:szCs w:val="24"/>
              </w:rPr>
              <w:t xml:space="preserve"> «Обеспечение жильем молодых семей в муниципальном образовании Кимовский район на 2014-2020 годы</w:t>
            </w:r>
            <w:r w:rsidRPr="006D35EF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DD331D" w:rsidRPr="006D35EF" w:rsidTr="006D35EF">
        <w:trPr>
          <w:jc w:val="center"/>
        </w:trPr>
        <w:tc>
          <w:tcPr>
            <w:tcW w:w="2093" w:type="dxa"/>
            <w:vMerge w:val="restart"/>
          </w:tcPr>
          <w:p w:rsidR="00DD331D" w:rsidRPr="006D35EF" w:rsidRDefault="00DD331D" w:rsidP="004648CF">
            <w:pPr>
              <w:pStyle w:val="ConsPlusNormal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Цель</w:t>
            </w:r>
          </w:p>
          <w:p w:rsidR="00DD331D" w:rsidRPr="006D35EF" w:rsidRDefault="00DD331D" w:rsidP="004648CF">
            <w:pPr>
              <w:pStyle w:val="ConsPlusNormal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Предоставление государственной и муниципальной поддержки в решении жилищной проблемы молодым семьям, нуждающимся в улучшении жилищных условий</w:t>
            </w:r>
          </w:p>
          <w:p w:rsidR="00DD331D" w:rsidRPr="006D35EF" w:rsidRDefault="00DD331D" w:rsidP="004648CF">
            <w:pPr>
              <w:pStyle w:val="ConsPlusNormal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 xml:space="preserve">Задача. </w:t>
            </w:r>
          </w:p>
          <w:p w:rsidR="00DD331D" w:rsidRPr="006D35EF" w:rsidRDefault="00DD331D" w:rsidP="004648CF">
            <w:pPr>
              <w:pStyle w:val="ConsPlusNormal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 xml:space="preserve">Предоставление молодым семьям социальных выплат на приобретение жилья </w:t>
            </w:r>
            <w:r w:rsidRPr="006D35EF">
              <w:rPr>
                <w:sz w:val="24"/>
                <w:szCs w:val="24"/>
              </w:rPr>
              <w:lastRenderedPageBreak/>
              <w:t>экономкласса или строительство индивидуального жилого дома экономкласса.</w:t>
            </w:r>
          </w:p>
        </w:tc>
        <w:tc>
          <w:tcPr>
            <w:tcW w:w="1984" w:type="dxa"/>
          </w:tcPr>
          <w:p w:rsidR="00DD331D" w:rsidRPr="006D35EF" w:rsidRDefault="00DD331D" w:rsidP="004648CF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lastRenderedPageBreak/>
              <w:t>Количество выданных свидетельств на приобретение жилья в соответствии с размером бюджетных средств, предусмотренных на их оплату.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D331D" w:rsidRPr="006D35EF" w:rsidRDefault="00DD331D" w:rsidP="00CB080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</w:t>
            </w:r>
            <w:r w:rsidR="00CB080F" w:rsidRPr="006D35E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103</w:t>
            </w:r>
          </w:p>
        </w:tc>
      </w:tr>
      <w:tr w:rsidR="00DD331D" w:rsidRPr="006D35EF" w:rsidTr="006D35EF">
        <w:trPr>
          <w:jc w:val="center"/>
        </w:trPr>
        <w:tc>
          <w:tcPr>
            <w:tcW w:w="2093" w:type="dxa"/>
            <w:vMerge/>
          </w:tcPr>
          <w:p w:rsidR="00DD331D" w:rsidRPr="006D35EF" w:rsidRDefault="00DD331D" w:rsidP="004648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D331D" w:rsidRPr="006D35EF" w:rsidRDefault="00DD331D" w:rsidP="004648CF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Количество оплаченных свидетельств на приобретение жилья в соответствии с размером бюджетных средств, направленных </w:t>
            </w:r>
            <w:r w:rsidRPr="006D35EF">
              <w:rPr>
                <w:rFonts w:ascii="Arial" w:hAnsi="Arial" w:cs="Arial"/>
                <w:sz w:val="24"/>
                <w:szCs w:val="24"/>
              </w:rPr>
              <w:lastRenderedPageBreak/>
              <w:t>на их оплату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6D35E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D331D" w:rsidRPr="006D35EF" w:rsidRDefault="00DD331D" w:rsidP="004648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94</w:t>
            </w:r>
          </w:p>
        </w:tc>
      </w:tr>
    </w:tbl>
    <w:p w:rsidR="00AA09AA" w:rsidRPr="006D35EF" w:rsidRDefault="00AA09AA" w:rsidP="00AA09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DD331D" w:rsidRPr="006D35EF" w:rsidRDefault="00DD331D" w:rsidP="00AA09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753DAD" w:rsidRPr="006D35EF" w:rsidRDefault="00AA09AA" w:rsidP="00295CE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</w:rPr>
        <w:t xml:space="preserve">- </w:t>
      </w:r>
      <w:r w:rsidR="00255DB2" w:rsidRPr="006D35EF">
        <w:rPr>
          <w:rFonts w:ascii="Arial" w:eastAsiaTheme="minorHAnsi" w:hAnsi="Arial" w:cs="Arial"/>
          <w:sz w:val="24"/>
          <w:szCs w:val="24"/>
        </w:rPr>
        <w:t>а</w:t>
      </w:r>
      <w:r w:rsidR="00753DAD" w:rsidRPr="006D35EF">
        <w:rPr>
          <w:rFonts w:ascii="Arial" w:hAnsi="Arial" w:cs="Arial"/>
          <w:sz w:val="24"/>
          <w:szCs w:val="24"/>
        </w:rPr>
        <w:t xml:space="preserve">бзац </w:t>
      </w:r>
      <w:r w:rsidR="005468E5" w:rsidRPr="006D35EF">
        <w:rPr>
          <w:rFonts w:ascii="Arial" w:hAnsi="Arial" w:cs="Arial"/>
          <w:sz w:val="24"/>
          <w:szCs w:val="24"/>
        </w:rPr>
        <w:t>3</w:t>
      </w:r>
      <w:r w:rsidR="00753DAD" w:rsidRPr="006D35EF">
        <w:rPr>
          <w:rFonts w:ascii="Arial" w:hAnsi="Arial" w:cs="Arial"/>
          <w:sz w:val="24"/>
          <w:szCs w:val="24"/>
        </w:rPr>
        <w:t xml:space="preserve"> раздела 7 «Ресурсное обеспечение муниципальной программы»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="00753DAD" w:rsidRPr="006D35EF">
        <w:rPr>
          <w:rFonts w:ascii="Arial" w:hAnsi="Arial" w:cs="Arial"/>
          <w:sz w:val="24"/>
          <w:szCs w:val="24"/>
        </w:rPr>
        <w:t xml:space="preserve">изложить в новой редакции: </w:t>
      </w:r>
    </w:p>
    <w:p w:rsidR="00753DAD" w:rsidRPr="006D35EF" w:rsidRDefault="00753DAD" w:rsidP="00932F3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 xml:space="preserve">«Подпрограмма </w:t>
      </w:r>
      <w:r w:rsidRPr="006D35EF">
        <w:rPr>
          <w:rFonts w:ascii="Arial" w:hAnsi="Arial" w:cs="Arial"/>
          <w:bCs/>
          <w:sz w:val="24"/>
          <w:szCs w:val="24"/>
        </w:rPr>
        <w:t xml:space="preserve">«Обеспечение жильем молодых семей в муниципальном образовании Кимовский район на 2014-2020 годы» - </w:t>
      </w:r>
      <w:r w:rsidRPr="006D35EF">
        <w:rPr>
          <w:rFonts w:ascii="Arial" w:hAnsi="Arial" w:cs="Arial"/>
          <w:sz w:val="24"/>
          <w:szCs w:val="24"/>
        </w:rPr>
        <w:t xml:space="preserve">всего в 2014 – 2020 годах – </w:t>
      </w:r>
      <w:r w:rsidR="00CB080F" w:rsidRPr="006D35EF">
        <w:rPr>
          <w:rFonts w:ascii="Arial" w:hAnsi="Arial" w:cs="Arial"/>
          <w:sz w:val="24"/>
          <w:szCs w:val="24"/>
        </w:rPr>
        <w:t>67309</w:t>
      </w:r>
      <w:r w:rsidRPr="006D35EF">
        <w:rPr>
          <w:rFonts w:ascii="Arial" w:hAnsi="Arial" w:cs="Arial"/>
          <w:sz w:val="24"/>
          <w:szCs w:val="24"/>
        </w:rPr>
        <w:t>,</w:t>
      </w:r>
      <w:r w:rsidR="00CB080F" w:rsidRPr="006D35EF">
        <w:rPr>
          <w:rFonts w:ascii="Arial" w:hAnsi="Arial" w:cs="Arial"/>
          <w:sz w:val="24"/>
          <w:szCs w:val="24"/>
        </w:rPr>
        <w:t>018</w:t>
      </w:r>
      <w:r w:rsidR="00932F37" w:rsidRPr="006D35EF">
        <w:rPr>
          <w:rFonts w:ascii="Arial" w:hAnsi="Arial" w:cs="Arial"/>
          <w:sz w:val="24"/>
          <w:szCs w:val="24"/>
        </w:rPr>
        <w:t xml:space="preserve"> </w:t>
      </w:r>
      <w:r w:rsidRPr="006D35EF">
        <w:rPr>
          <w:rFonts w:ascii="Arial" w:hAnsi="Arial" w:cs="Arial"/>
          <w:sz w:val="24"/>
          <w:szCs w:val="24"/>
        </w:rPr>
        <w:t xml:space="preserve">тыс. рублей, в том числе средства федерального бюджета и средства бюджета области – </w:t>
      </w:r>
      <w:r w:rsidR="00932F37" w:rsidRPr="006D35EF">
        <w:rPr>
          <w:rFonts w:ascii="Arial" w:hAnsi="Arial" w:cs="Arial"/>
          <w:sz w:val="24"/>
          <w:szCs w:val="24"/>
        </w:rPr>
        <w:t>62659</w:t>
      </w:r>
      <w:r w:rsidRPr="006D35EF">
        <w:rPr>
          <w:rFonts w:ascii="Arial" w:hAnsi="Arial" w:cs="Arial"/>
          <w:sz w:val="24"/>
          <w:szCs w:val="24"/>
        </w:rPr>
        <w:t>,</w:t>
      </w:r>
      <w:r w:rsidR="00932F37" w:rsidRPr="006D35EF">
        <w:rPr>
          <w:rFonts w:ascii="Arial" w:hAnsi="Arial" w:cs="Arial"/>
          <w:sz w:val="24"/>
          <w:szCs w:val="24"/>
        </w:rPr>
        <w:t>341</w:t>
      </w:r>
      <w:r w:rsidRPr="006D35EF">
        <w:rPr>
          <w:rFonts w:ascii="Arial" w:hAnsi="Arial" w:cs="Arial"/>
          <w:sz w:val="24"/>
          <w:szCs w:val="24"/>
        </w:rPr>
        <w:t xml:space="preserve"> тыс. рублей, средства местных бюджетов – 4</w:t>
      </w:r>
      <w:r w:rsidR="00932F37" w:rsidRPr="006D35EF">
        <w:rPr>
          <w:rFonts w:ascii="Arial" w:hAnsi="Arial" w:cs="Arial"/>
          <w:sz w:val="24"/>
          <w:szCs w:val="24"/>
        </w:rPr>
        <w:t>649</w:t>
      </w:r>
      <w:r w:rsidRPr="006D35EF">
        <w:rPr>
          <w:rFonts w:ascii="Arial" w:hAnsi="Arial" w:cs="Arial"/>
          <w:sz w:val="24"/>
          <w:szCs w:val="24"/>
        </w:rPr>
        <w:t>,6</w:t>
      </w:r>
      <w:r w:rsidR="00932F37" w:rsidRPr="006D35EF">
        <w:rPr>
          <w:rFonts w:ascii="Arial" w:hAnsi="Arial" w:cs="Arial"/>
          <w:sz w:val="24"/>
          <w:szCs w:val="24"/>
        </w:rPr>
        <w:t>77</w:t>
      </w:r>
      <w:r w:rsidRPr="006D35EF">
        <w:rPr>
          <w:rFonts w:ascii="Arial" w:hAnsi="Arial" w:cs="Arial"/>
          <w:sz w:val="24"/>
          <w:szCs w:val="24"/>
        </w:rPr>
        <w:t xml:space="preserve"> тыс. рублей.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 xml:space="preserve">Общий объем финансирования 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2014 – 9363,994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2015</w:t>
      </w:r>
      <w:r w:rsidR="00932F37" w:rsidRPr="006D35EF">
        <w:rPr>
          <w:rFonts w:ascii="Arial" w:hAnsi="Arial" w:cs="Arial"/>
          <w:sz w:val="24"/>
          <w:szCs w:val="24"/>
        </w:rPr>
        <w:t xml:space="preserve"> – </w:t>
      </w:r>
      <w:r w:rsidR="00CA23DF" w:rsidRPr="006D35EF">
        <w:rPr>
          <w:rFonts w:ascii="Arial" w:hAnsi="Arial" w:cs="Arial"/>
          <w:sz w:val="24"/>
          <w:szCs w:val="24"/>
        </w:rPr>
        <w:t>7445</w:t>
      </w:r>
      <w:r w:rsidRPr="006D35EF">
        <w:rPr>
          <w:rFonts w:ascii="Arial" w:hAnsi="Arial" w:cs="Arial"/>
          <w:sz w:val="24"/>
          <w:szCs w:val="24"/>
        </w:rPr>
        <w:t>,</w:t>
      </w:r>
      <w:r w:rsidR="00CA23DF" w:rsidRPr="006D35EF">
        <w:rPr>
          <w:rFonts w:ascii="Arial" w:hAnsi="Arial" w:cs="Arial"/>
          <w:sz w:val="24"/>
          <w:szCs w:val="24"/>
        </w:rPr>
        <w:t>024</w:t>
      </w:r>
      <w:r w:rsidRPr="006D35EF">
        <w:rPr>
          <w:rFonts w:ascii="Arial" w:hAnsi="Arial" w:cs="Arial"/>
          <w:sz w:val="24"/>
          <w:szCs w:val="24"/>
        </w:rPr>
        <w:t xml:space="preserve">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2016 – 10100,000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2017 – 10100,000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2018 – 10100,000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2019 – 10100,000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2020 – 10100,000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Федеральный бюджет и бюджет Тульской области,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2014 – 8644,394 тыс. рублей</w:t>
      </w:r>
    </w:p>
    <w:p w:rsidR="00753DAD" w:rsidRPr="006D35EF" w:rsidRDefault="00CA23DF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2015 -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Pr="006D35EF">
        <w:rPr>
          <w:rFonts w:ascii="Arial" w:hAnsi="Arial" w:cs="Arial"/>
          <w:sz w:val="24"/>
          <w:szCs w:val="24"/>
        </w:rPr>
        <w:t>7014</w:t>
      </w:r>
      <w:r w:rsidR="00753DAD" w:rsidRPr="006D35EF">
        <w:rPr>
          <w:rFonts w:ascii="Arial" w:hAnsi="Arial" w:cs="Arial"/>
          <w:sz w:val="24"/>
          <w:szCs w:val="24"/>
        </w:rPr>
        <w:t>,</w:t>
      </w:r>
      <w:r w:rsidRPr="006D35EF">
        <w:rPr>
          <w:rFonts w:ascii="Arial" w:hAnsi="Arial" w:cs="Arial"/>
          <w:sz w:val="24"/>
          <w:szCs w:val="24"/>
        </w:rPr>
        <w:t>947</w:t>
      </w:r>
      <w:r w:rsidR="00753DAD" w:rsidRPr="006D35EF">
        <w:rPr>
          <w:rFonts w:ascii="Arial" w:hAnsi="Arial" w:cs="Arial"/>
          <w:sz w:val="24"/>
          <w:szCs w:val="24"/>
        </w:rPr>
        <w:t xml:space="preserve">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2016 - 9400,000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2017 - 9400,000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2018 - 9400,000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2019 - 9400,000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2020 - 9400,000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 xml:space="preserve">Местный бюджет 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2014 -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Pr="006D35EF">
        <w:rPr>
          <w:rFonts w:ascii="Arial" w:hAnsi="Arial" w:cs="Arial"/>
          <w:sz w:val="24"/>
          <w:szCs w:val="24"/>
        </w:rPr>
        <w:t>719,600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2015</w:t>
      </w:r>
      <w:r w:rsidR="00CA23DF" w:rsidRPr="006D35EF">
        <w:rPr>
          <w:rFonts w:ascii="Arial" w:hAnsi="Arial" w:cs="Arial"/>
          <w:sz w:val="24"/>
          <w:szCs w:val="24"/>
        </w:rPr>
        <w:t xml:space="preserve"> -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="00CA23DF" w:rsidRPr="006D35EF">
        <w:rPr>
          <w:rFonts w:ascii="Arial" w:hAnsi="Arial" w:cs="Arial"/>
          <w:sz w:val="24"/>
          <w:szCs w:val="24"/>
        </w:rPr>
        <w:t>430</w:t>
      </w:r>
      <w:r w:rsidRPr="006D35EF">
        <w:rPr>
          <w:rFonts w:ascii="Arial" w:hAnsi="Arial" w:cs="Arial"/>
          <w:sz w:val="24"/>
          <w:szCs w:val="24"/>
        </w:rPr>
        <w:t>,0</w:t>
      </w:r>
      <w:r w:rsidR="00CA23DF" w:rsidRPr="006D35EF">
        <w:rPr>
          <w:rFonts w:ascii="Arial" w:hAnsi="Arial" w:cs="Arial"/>
          <w:sz w:val="24"/>
          <w:szCs w:val="24"/>
        </w:rPr>
        <w:t>77</w:t>
      </w:r>
      <w:r w:rsidRPr="006D35EF">
        <w:rPr>
          <w:rFonts w:ascii="Arial" w:hAnsi="Arial" w:cs="Arial"/>
          <w:sz w:val="24"/>
          <w:szCs w:val="24"/>
        </w:rPr>
        <w:t xml:space="preserve">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2016 -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Pr="006D35EF">
        <w:rPr>
          <w:rFonts w:ascii="Arial" w:hAnsi="Arial" w:cs="Arial"/>
          <w:sz w:val="24"/>
          <w:szCs w:val="24"/>
        </w:rPr>
        <w:t xml:space="preserve">700,000 тыс. рублей 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2017 -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Pr="006D35EF">
        <w:rPr>
          <w:rFonts w:ascii="Arial" w:hAnsi="Arial" w:cs="Arial"/>
          <w:sz w:val="24"/>
          <w:szCs w:val="24"/>
        </w:rPr>
        <w:t>700,000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2018 – 700,000 тыс. рублей</w:t>
      </w:r>
    </w:p>
    <w:p w:rsidR="00753DAD" w:rsidRPr="006D35EF" w:rsidRDefault="00753DAD" w:rsidP="00753DAD">
      <w:pPr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2019 -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Pr="006D35EF">
        <w:rPr>
          <w:rFonts w:ascii="Arial" w:hAnsi="Arial" w:cs="Arial"/>
          <w:sz w:val="24"/>
          <w:szCs w:val="24"/>
        </w:rPr>
        <w:t>700,000 тыс. рублей</w:t>
      </w:r>
    </w:p>
    <w:p w:rsidR="00753DAD" w:rsidRPr="006D35EF" w:rsidRDefault="00753DAD" w:rsidP="00753DA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2020 -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Pr="006D35EF">
        <w:rPr>
          <w:rFonts w:ascii="Arial" w:hAnsi="Arial" w:cs="Arial"/>
          <w:sz w:val="24"/>
          <w:szCs w:val="24"/>
        </w:rPr>
        <w:t>700,000 тыс. рублей»</w:t>
      </w:r>
    </w:p>
    <w:p w:rsidR="00AA09AA" w:rsidRPr="006D35EF" w:rsidRDefault="00AA09AA" w:rsidP="00AA09A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0D5A49" w:rsidRPr="006D35EF" w:rsidRDefault="005E760E" w:rsidP="00B073B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>1.2.</w:t>
      </w:r>
      <w:r w:rsidR="00171B45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D5A49" w:rsidRPr="006D35EF">
        <w:rPr>
          <w:rFonts w:ascii="Arial" w:eastAsiaTheme="minorHAnsi" w:hAnsi="Arial" w:cs="Arial"/>
          <w:sz w:val="24"/>
          <w:szCs w:val="24"/>
          <w:lang w:eastAsia="en-US"/>
        </w:rPr>
        <w:t>В подпрограмме</w:t>
      </w:r>
      <w:r w:rsidR="005622CE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87C6C" w:rsidRPr="006D35EF">
        <w:rPr>
          <w:rFonts w:ascii="Arial" w:hAnsi="Arial" w:cs="Arial"/>
          <w:bCs/>
          <w:sz w:val="24"/>
          <w:szCs w:val="24"/>
        </w:rPr>
        <w:t>«Обеспечение жильем молодых семей в муниципальном образовании Кимовский район на 2014-2020 годы»</w:t>
      </w:r>
      <w:r w:rsidR="005622CE" w:rsidRPr="006D35EF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B073BF" w:rsidRPr="006D35EF" w:rsidRDefault="000D5A49" w:rsidP="00B073B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F45B03" w:rsidRPr="006D35EF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171B45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троки </w:t>
      </w:r>
      <w:r w:rsidR="003A434E" w:rsidRPr="006D35EF">
        <w:rPr>
          <w:rFonts w:ascii="Arial" w:eastAsiaTheme="minorHAnsi" w:hAnsi="Arial" w:cs="Arial"/>
          <w:sz w:val="24"/>
          <w:szCs w:val="24"/>
          <w:lang w:eastAsia="en-US"/>
        </w:rPr>
        <w:t>«</w:t>
      </w:r>
      <w:hyperlink r:id="rId9" w:history="1">
        <w:r w:rsidR="00171B45" w:rsidRPr="006D35EF">
          <w:rPr>
            <w:rFonts w:ascii="Arial" w:eastAsiaTheme="minorHAnsi" w:hAnsi="Arial" w:cs="Arial"/>
            <w:sz w:val="24"/>
            <w:szCs w:val="24"/>
            <w:lang w:eastAsia="en-US"/>
          </w:rPr>
          <w:t>Объемы</w:t>
        </w:r>
      </w:hyperlink>
      <w:r w:rsidR="00171B45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и источники финансирования</w:t>
      </w:r>
      <w:r w:rsidR="00893D98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подпрограммы, в том числе по годам</w:t>
      </w:r>
      <w:r w:rsidR="003A434E" w:rsidRPr="006D35EF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171B45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таблицы паспорта</w:t>
      </w:r>
      <w:r w:rsidR="00DD490E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муниципальной программы муниципального образования Кимовский район</w:t>
      </w:r>
      <w:r w:rsidR="0073377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71B45" w:rsidRPr="006D35EF">
        <w:rPr>
          <w:rFonts w:ascii="Arial" w:eastAsiaTheme="minorHAnsi" w:hAnsi="Arial" w:cs="Arial"/>
          <w:sz w:val="24"/>
          <w:szCs w:val="24"/>
          <w:lang w:eastAsia="en-US"/>
        </w:rPr>
        <w:t>изложить в новой редакции:</w:t>
      </w:r>
    </w:p>
    <w:p w:rsidR="00B11033" w:rsidRPr="006D35EF" w:rsidRDefault="00B11033" w:rsidP="00B073B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09"/>
        <w:gridCol w:w="2126"/>
        <w:gridCol w:w="1701"/>
        <w:gridCol w:w="2091"/>
      </w:tblGrid>
      <w:tr w:rsidR="00893D98" w:rsidRPr="006D35EF" w:rsidTr="0029238C">
        <w:trPr>
          <w:trHeight w:val="473"/>
        </w:trPr>
        <w:tc>
          <w:tcPr>
            <w:tcW w:w="2943" w:type="dxa"/>
            <w:vMerge w:val="restart"/>
          </w:tcPr>
          <w:p w:rsidR="00893D98" w:rsidRPr="006D35EF" w:rsidRDefault="00893D98" w:rsidP="006D35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в том числе по годам:</w:t>
            </w:r>
          </w:p>
        </w:tc>
        <w:tc>
          <w:tcPr>
            <w:tcW w:w="6627" w:type="dxa"/>
            <w:gridSpan w:val="4"/>
          </w:tcPr>
          <w:p w:rsidR="00893D98" w:rsidRPr="006D35EF" w:rsidRDefault="00893D98" w:rsidP="008F76D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Всего в 2014 – 2020 годах – </w:t>
            </w:r>
            <w:r w:rsidR="008F76D5" w:rsidRPr="006D35EF">
              <w:rPr>
                <w:rFonts w:ascii="Arial" w:hAnsi="Arial" w:cs="Arial"/>
                <w:sz w:val="24"/>
                <w:szCs w:val="24"/>
              </w:rPr>
              <w:t>67309</w:t>
            </w:r>
            <w:r w:rsidR="00633371"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="008F76D5" w:rsidRPr="006D35EF">
              <w:rPr>
                <w:rFonts w:ascii="Arial" w:hAnsi="Arial" w:cs="Arial"/>
                <w:sz w:val="24"/>
                <w:szCs w:val="24"/>
              </w:rPr>
              <w:t>018</w:t>
            </w:r>
            <w:r w:rsidR="00633371" w:rsidRPr="006D35EF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и средства бюджета области –</w:t>
            </w:r>
            <w:r w:rsidR="008F76D5" w:rsidRPr="006D35EF">
              <w:rPr>
                <w:rFonts w:ascii="Arial" w:hAnsi="Arial" w:cs="Arial"/>
                <w:sz w:val="24"/>
                <w:szCs w:val="24"/>
              </w:rPr>
              <w:t>62659</w:t>
            </w:r>
            <w:r w:rsidR="00633371"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="008F76D5" w:rsidRPr="006D35EF">
              <w:rPr>
                <w:rFonts w:ascii="Arial" w:hAnsi="Arial" w:cs="Arial"/>
                <w:sz w:val="24"/>
                <w:szCs w:val="24"/>
              </w:rPr>
              <w:t>341</w:t>
            </w:r>
            <w:r w:rsidR="00633371" w:rsidRPr="006D35EF">
              <w:rPr>
                <w:rFonts w:ascii="Arial" w:hAnsi="Arial" w:cs="Arial"/>
                <w:sz w:val="24"/>
                <w:szCs w:val="24"/>
              </w:rPr>
              <w:t xml:space="preserve"> тыс. рублей, средства местных бюджетов – 4</w:t>
            </w:r>
            <w:r w:rsidR="008F76D5" w:rsidRPr="006D35EF">
              <w:rPr>
                <w:rFonts w:ascii="Arial" w:hAnsi="Arial" w:cs="Arial"/>
                <w:sz w:val="24"/>
                <w:szCs w:val="24"/>
              </w:rPr>
              <w:t>649</w:t>
            </w:r>
            <w:r w:rsidR="00633371"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="008F76D5" w:rsidRPr="006D35EF">
              <w:rPr>
                <w:rFonts w:ascii="Arial" w:hAnsi="Arial" w:cs="Arial"/>
                <w:sz w:val="24"/>
                <w:szCs w:val="24"/>
              </w:rPr>
              <w:t>677</w:t>
            </w:r>
            <w:r w:rsidR="00633371" w:rsidRPr="006D35EF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893D98" w:rsidRPr="006D35EF" w:rsidTr="0029238C">
        <w:trPr>
          <w:trHeight w:val="551"/>
        </w:trPr>
        <w:tc>
          <w:tcPr>
            <w:tcW w:w="2943" w:type="dxa"/>
            <w:vMerge/>
          </w:tcPr>
          <w:p w:rsidR="00893D98" w:rsidRPr="006D35EF" w:rsidRDefault="00893D98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93D98" w:rsidRPr="006D35EF" w:rsidRDefault="00893D98" w:rsidP="0029238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893D98" w:rsidRPr="006D35EF" w:rsidRDefault="00893D98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Федеральный бюджет и</w:t>
            </w:r>
            <w:r w:rsidR="006D3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 xml:space="preserve">бюджет Тульской области, </w:t>
            </w:r>
          </w:p>
          <w:p w:rsidR="00893D98" w:rsidRPr="006D35EF" w:rsidRDefault="00893D98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</w:tcPr>
          <w:p w:rsidR="00893D98" w:rsidRPr="006D35EF" w:rsidRDefault="00893D98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Местный бюджет, </w:t>
            </w:r>
          </w:p>
          <w:p w:rsidR="00893D98" w:rsidRPr="006D35EF" w:rsidRDefault="00893D98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91" w:type="dxa"/>
          </w:tcPr>
          <w:p w:rsidR="00893D98" w:rsidRPr="006D35EF" w:rsidRDefault="00893D98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финансирования, </w:t>
            </w:r>
          </w:p>
          <w:p w:rsidR="00893D98" w:rsidRPr="006D35EF" w:rsidRDefault="00893D98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893D98" w:rsidRPr="006D35EF" w:rsidTr="0029238C">
        <w:trPr>
          <w:trHeight w:val="573"/>
        </w:trPr>
        <w:tc>
          <w:tcPr>
            <w:tcW w:w="2943" w:type="dxa"/>
            <w:vMerge/>
          </w:tcPr>
          <w:p w:rsidR="00893D98" w:rsidRPr="006D35EF" w:rsidRDefault="00893D98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893D98" w:rsidRPr="006D35EF" w:rsidRDefault="00893D98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126" w:type="dxa"/>
            <w:vAlign w:val="center"/>
          </w:tcPr>
          <w:p w:rsidR="00893D98" w:rsidRPr="006D35EF" w:rsidRDefault="00893D98" w:rsidP="0029238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8644,394</w:t>
            </w:r>
          </w:p>
        </w:tc>
        <w:tc>
          <w:tcPr>
            <w:tcW w:w="1701" w:type="dxa"/>
            <w:vAlign w:val="center"/>
          </w:tcPr>
          <w:p w:rsidR="00893D98" w:rsidRPr="006D35EF" w:rsidRDefault="00893D98" w:rsidP="0029238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719,600</w:t>
            </w:r>
          </w:p>
        </w:tc>
        <w:tc>
          <w:tcPr>
            <w:tcW w:w="2091" w:type="dxa"/>
            <w:vAlign w:val="center"/>
          </w:tcPr>
          <w:p w:rsidR="00893D98" w:rsidRPr="006D35EF" w:rsidRDefault="00893D98" w:rsidP="0029238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9363,994</w:t>
            </w:r>
          </w:p>
        </w:tc>
      </w:tr>
      <w:tr w:rsidR="00893D98" w:rsidRPr="006D35EF" w:rsidTr="00971805">
        <w:trPr>
          <w:trHeight w:val="553"/>
        </w:trPr>
        <w:tc>
          <w:tcPr>
            <w:tcW w:w="2943" w:type="dxa"/>
            <w:vMerge/>
          </w:tcPr>
          <w:p w:rsidR="00893D98" w:rsidRPr="006D35EF" w:rsidRDefault="00893D98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893D98" w:rsidRPr="006D35EF" w:rsidRDefault="00893D98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126" w:type="dxa"/>
            <w:vAlign w:val="center"/>
          </w:tcPr>
          <w:p w:rsidR="00893D98" w:rsidRPr="006D35EF" w:rsidRDefault="008F76D5" w:rsidP="008F76D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7014</w:t>
            </w:r>
            <w:r w:rsidR="00893D98"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Pr="006D35EF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1701" w:type="dxa"/>
            <w:vAlign w:val="center"/>
          </w:tcPr>
          <w:p w:rsidR="00893D98" w:rsidRPr="006D35EF" w:rsidRDefault="00971805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430,</w:t>
            </w:r>
            <w:r w:rsidR="00893D98" w:rsidRPr="006D35EF">
              <w:rPr>
                <w:rFonts w:ascii="Arial" w:hAnsi="Arial" w:cs="Arial"/>
                <w:sz w:val="24"/>
                <w:szCs w:val="24"/>
              </w:rPr>
              <w:t>0</w:t>
            </w:r>
            <w:r w:rsidRPr="006D35E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091" w:type="dxa"/>
            <w:vAlign w:val="center"/>
          </w:tcPr>
          <w:p w:rsidR="00893D98" w:rsidRPr="006D35EF" w:rsidRDefault="00971805" w:rsidP="0097180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7445</w:t>
            </w:r>
            <w:r w:rsidR="00893D98" w:rsidRPr="006D35EF">
              <w:rPr>
                <w:rFonts w:ascii="Arial" w:hAnsi="Arial" w:cs="Arial"/>
                <w:sz w:val="24"/>
                <w:szCs w:val="24"/>
              </w:rPr>
              <w:t>,</w:t>
            </w:r>
            <w:r w:rsidRPr="006D35EF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</w:tr>
      <w:tr w:rsidR="00633371" w:rsidRPr="006D35EF" w:rsidTr="00971805">
        <w:trPr>
          <w:trHeight w:val="547"/>
        </w:trPr>
        <w:tc>
          <w:tcPr>
            <w:tcW w:w="2943" w:type="dxa"/>
            <w:vMerge/>
          </w:tcPr>
          <w:p w:rsidR="00633371" w:rsidRPr="006D35EF" w:rsidRDefault="00633371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3371" w:rsidRPr="006D35EF" w:rsidRDefault="00633371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126" w:type="dxa"/>
            <w:vAlign w:val="center"/>
          </w:tcPr>
          <w:p w:rsidR="00633371" w:rsidRPr="006D35EF" w:rsidRDefault="00633371" w:rsidP="0029238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9400,000</w:t>
            </w:r>
          </w:p>
        </w:tc>
        <w:tc>
          <w:tcPr>
            <w:tcW w:w="1701" w:type="dxa"/>
            <w:vAlign w:val="center"/>
          </w:tcPr>
          <w:p w:rsidR="00633371" w:rsidRPr="006D35EF" w:rsidRDefault="00633371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2091" w:type="dxa"/>
            <w:vAlign w:val="center"/>
          </w:tcPr>
          <w:p w:rsidR="00633371" w:rsidRPr="006D35EF" w:rsidRDefault="00633371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10100,000</w:t>
            </w:r>
          </w:p>
        </w:tc>
      </w:tr>
      <w:tr w:rsidR="00633371" w:rsidRPr="006D35EF" w:rsidTr="00971805">
        <w:trPr>
          <w:trHeight w:val="547"/>
        </w:trPr>
        <w:tc>
          <w:tcPr>
            <w:tcW w:w="2943" w:type="dxa"/>
            <w:vMerge/>
          </w:tcPr>
          <w:p w:rsidR="00633371" w:rsidRPr="006D35EF" w:rsidRDefault="00633371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3371" w:rsidRPr="006D35EF" w:rsidRDefault="00633371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6" w:type="dxa"/>
          </w:tcPr>
          <w:p w:rsidR="00633371" w:rsidRPr="006D35EF" w:rsidRDefault="00633371" w:rsidP="00633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9400,000</w:t>
            </w:r>
          </w:p>
        </w:tc>
        <w:tc>
          <w:tcPr>
            <w:tcW w:w="1701" w:type="dxa"/>
            <w:vAlign w:val="center"/>
          </w:tcPr>
          <w:p w:rsidR="00633371" w:rsidRPr="006D35EF" w:rsidRDefault="00633371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2091" w:type="dxa"/>
            <w:vAlign w:val="center"/>
          </w:tcPr>
          <w:p w:rsidR="00633371" w:rsidRPr="006D35EF" w:rsidRDefault="00633371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10100,000</w:t>
            </w:r>
          </w:p>
        </w:tc>
      </w:tr>
      <w:tr w:rsidR="00633371" w:rsidRPr="006D35EF" w:rsidTr="00971805">
        <w:trPr>
          <w:trHeight w:val="547"/>
        </w:trPr>
        <w:tc>
          <w:tcPr>
            <w:tcW w:w="2943" w:type="dxa"/>
            <w:vMerge/>
          </w:tcPr>
          <w:p w:rsidR="00633371" w:rsidRPr="006D35EF" w:rsidRDefault="00633371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3371" w:rsidRPr="006D35EF" w:rsidRDefault="00633371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633371" w:rsidRPr="006D35EF" w:rsidRDefault="00633371" w:rsidP="00633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9400,000</w:t>
            </w:r>
          </w:p>
        </w:tc>
        <w:tc>
          <w:tcPr>
            <w:tcW w:w="1701" w:type="dxa"/>
            <w:vAlign w:val="center"/>
          </w:tcPr>
          <w:p w:rsidR="00633371" w:rsidRPr="006D35EF" w:rsidRDefault="00633371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2091" w:type="dxa"/>
            <w:vAlign w:val="center"/>
          </w:tcPr>
          <w:p w:rsidR="00633371" w:rsidRPr="006D35EF" w:rsidRDefault="00633371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10100,000</w:t>
            </w:r>
          </w:p>
        </w:tc>
      </w:tr>
      <w:tr w:rsidR="00633371" w:rsidRPr="006D35EF" w:rsidTr="00971805">
        <w:trPr>
          <w:trHeight w:val="547"/>
        </w:trPr>
        <w:tc>
          <w:tcPr>
            <w:tcW w:w="2943" w:type="dxa"/>
            <w:vMerge/>
          </w:tcPr>
          <w:p w:rsidR="00633371" w:rsidRPr="006D35EF" w:rsidRDefault="00633371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3371" w:rsidRPr="006D35EF" w:rsidRDefault="00633371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633371" w:rsidRPr="006D35EF" w:rsidRDefault="00633371" w:rsidP="00633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9400,000</w:t>
            </w:r>
          </w:p>
        </w:tc>
        <w:tc>
          <w:tcPr>
            <w:tcW w:w="1701" w:type="dxa"/>
            <w:vAlign w:val="center"/>
          </w:tcPr>
          <w:p w:rsidR="00633371" w:rsidRPr="006D35EF" w:rsidRDefault="00633371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2091" w:type="dxa"/>
            <w:vAlign w:val="center"/>
          </w:tcPr>
          <w:p w:rsidR="00633371" w:rsidRPr="006D35EF" w:rsidRDefault="00633371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10100,000</w:t>
            </w:r>
          </w:p>
        </w:tc>
      </w:tr>
      <w:tr w:rsidR="00633371" w:rsidRPr="006D35EF" w:rsidTr="00971805">
        <w:trPr>
          <w:trHeight w:val="547"/>
        </w:trPr>
        <w:tc>
          <w:tcPr>
            <w:tcW w:w="2943" w:type="dxa"/>
            <w:vMerge/>
          </w:tcPr>
          <w:p w:rsidR="00633371" w:rsidRPr="006D35EF" w:rsidRDefault="00633371" w:rsidP="002923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633371" w:rsidRPr="006D35EF" w:rsidRDefault="00633371" w:rsidP="00292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633371" w:rsidRPr="006D35EF" w:rsidRDefault="00633371" w:rsidP="00633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9400,000</w:t>
            </w:r>
          </w:p>
        </w:tc>
        <w:tc>
          <w:tcPr>
            <w:tcW w:w="1701" w:type="dxa"/>
            <w:vAlign w:val="center"/>
          </w:tcPr>
          <w:p w:rsidR="00633371" w:rsidRPr="006D35EF" w:rsidRDefault="00633371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700,000</w:t>
            </w:r>
          </w:p>
        </w:tc>
        <w:tc>
          <w:tcPr>
            <w:tcW w:w="2091" w:type="dxa"/>
            <w:vAlign w:val="center"/>
          </w:tcPr>
          <w:p w:rsidR="00633371" w:rsidRPr="006D35EF" w:rsidRDefault="00633371" w:rsidP="00971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10100,000</w:t>
            </w:r>
          </w:p>
        </w:tc>
      </w:tr>
    </w:tbl>
    <w:p w:rsidR="008E63B4" w:rsidRPr="006D35EF" w:rsidRDefault="008E63B4" w:rsidP="00B073B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1E99" w:rsidRPr="006D35EF" w:rsidRDefault="007C30A6" w:rsidP="00B073B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73377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9103A2" w:rsidRPr="006D35EF">
        <w:rPr>
          <w:rFonts w:ascii="Arial" w:eastAsiaTheme="minorHAnsi" w:hAnsi="Arial" w:cs="Arial"/>
          <w:sz w:val="24"/>
          <w:szCs w:val="24"/>
          <w:lang w:eastAsia="en-US"/>
        </w:rPr>
        <w:t>аздел</w:t>
      </w:r>
      <w:r w:rsidR="004F0A4B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F0A4B" w:rsidRPr="006D35EF">
        <w:rPr>
          <w:rFonts w:ascii="Arial" w:eastAsiaTheme="minorHAnsi" w:hAnsi="Arial" w:cs="Arial"/>
          <w:sz w:val="24"/>
          <w:szCs w:val="24"/>
          <w:lang w:val="en-US" w:eastAsia="en-US"/>
        </w:rPr>
        <w:t>V</w:t>
      </w:r>
      <w:r w:rsidR="00A21E99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исключить,</w:t>
      </w:r>
    </w:p>
    <w:p w:rsidR="006A0BFD" w:rsidRPr="006D35EF" w:rsidRDefault="006A0BFD" w:rsidP="00B073B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73377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изменить нумерацию разделов с </w:t>
      </w:r>
      <w:r w:rsidRPr="006D35EF">
        <w:rPr>
          <w:rFonts w:ascii="Arial" w:eastAsiaTheme="minorHAnsi" w:hAnsi="Arial" w:cs="Arial"/>
          <w:sz w:val="24"/>
          <w:szCs w:val="24"/>
          <w:lang w:val="en-US" w:eastAsia="en-US"/>
        </w:rPr>
        <w:t>VI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6D35EF">
        <w:rPr>
          <w:rFonts w:ascii="Arial" w:eastAsiaTheme="minorHAnsi" w:hAnsi="Arial" w:cs="Arial"/>
          <w:sz w:val="24"/>
          <w:szCs w:val="24"/>
          <w:lang w:val="en-US" w:eastAsia="en-US"/>
        </w:rPr>
        <w:t>VII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6D35EF">
        <w:rPr>
          <w:rFonts w:ascii="Arial" w:eastAsiaTheme="minorHAnsi" w:hAnsi="Arial" w:cs="Arial"/>
          <w:sz w:val="24"/>
          <w:szCs w:val="24"/>
          <w:lang w:val="en-US" w:eastAsia="en-US"/>
        </w:rPr>
        <w:t>VIII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6D35EF">
        <w:rPr>
          <w:rFonts w:ascii="Arial" w:eastAsiaTheme="minorHAnsi" w:hAnsi="Arial" w:cs="Arial"/>
          <w:sz w:val="24"/>
          <w:szCs w:val="24"/>
          <w:lang w:val="en-US" w:eastAsia="en-US"/>
        </w:rPr>
        <w:t>IX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на </w:t>
      </w:r>
      <w:r w:rsidRPr="006D35EF">
        <w:rPr>
          <w:rFonts w:ascii="Arial" w:eastAsiaTheme="minorHAnsi" w:hAnsi="Arial" w:cs="Arial"/>
          <w:sz w:val="24"/>
          <w:szCs w:val="24"/>
          <w:lang w:val="en-US" w:eastAsia="en-US"/>
        </w:rPr>
        <w:t>V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6D35EF">
        <w:rPr>
          <w:rFonts w:ascii="Arial" w:eastAsiaTheme="minorHAnsi" w:hAnsi="Arial" w:cs="Arial"/>
          <w:sz w:val="24"/>
          <w:szCs w:val="24"/>
          <w:lang w:val="en-US" w:eastAsia="en-US"/>
        </w:rPr>
        <w:t>VI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6D35EF">
        <w:rPr>
          <w:rFonts w:ascii="Arial" w:eastAsiaTheme="minorHAnsi" w:hAnsi="Arial" w:cs="Arial"/>
          <w:sz w:val="24"/>
          <w:szCs w:val="24"/>
          <w:lang w:val="en-US" w:eastAsia="en-US"/>
        </w:rPr>
        <w:t>VII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6D35EF">
        <w:rPr>
          <w:rFonts w:ascii="Arial" w:eastAsiaTheme="minorHAnsi" w:hAnsi="Arial" w:cs="Arial"/>
          <w:sz w:val="24"/>
          <w:szCs w:val="24"/>
          <w:lang w:val="en-US" w:eastAsia="en-US"/>
        </w:rPr>
        <w:t>VIII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B1035F" w:rsidRPr="006D35EF" w:rsidRDefault="00B673E8" w:rsidP="00B073B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>- р</w:t>
      </w:r>
      <w:r w:rsidR="00620DC7" w:rsidRPr="006D35EF">
        <w:rPr>
          <w:rFonts w:ascii="Arial" w:eastAsiaTheme="minorHAnsi" w:hAnsi="Arial" w:cs="Arial"/>
          <w:sz w:val="24"/>
          <w:szCs w:val="24"/>
          <w:lang w:eastAsia="en-US"/>
        </w:rPr>
        <w:t>аздел</w:t>
      </w:r>
      <w:r w:rsidR="00DE2CB2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E2CB2" w:rsidRPr="006D35EF">
        <w:rPr>
          <w:rFonts w:ascii="Arial" w:eastAsiaTheme="minorHAnsi" w:hAnsi="Arial" w:cs="Arial"/>
          <w:sz w:val="24"/>
          <w:szCs w:val="24"/>
          <w:lang w:val="en-US" w:eastAsia="en-US"/>
        </w:rPr>
        <w:t>VI</w:t>
      </w:r>
      <w:r w:rsidR="00DE2CB2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«Перечень показателей результативности и эффективности реализации подпрограммы»</w:t>
      </w:r>
      <w:r w:rsidR="0073377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A05FB" w:rsidRPr="006D35EF">
        <w:rPr>
          <w:rFonts w:ascii="Arial" w:eastAsiaTheme="minorHAnsi" w:hAnsi="Arial" w:cs="Arial"/>
          <w:sz w:val="24"/>
          <w:szCs w:val="24"/>
          <w:lang w:eastAsia="en-US"/>
        </w:rPr>
        <w:t>изложить в новой редакции:</w:t>
      </w:r>
    </w:p>
    <w:p w:rsidR="00B673E8" w:rsidRPr="006D35EF" w:rsidRDefault="00B673E8" w:rsidP="00B073B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284D" w:rsidRPr="006D35EF" w:rsidRDefault="00620DC7" w:rsidP="00733773">
      <w:pPr>
        <w:pStyle w:val="ConsPlusNormal"/>
        <w:jc w:val="center"/>
        <w:outlineLvl w:val="1"/>
        <w:rPr>
          <w:sz w:val="24"/>
          <w:szCs w:val="24"/>
        </w:rPr>
      </w:pPr>
      <w:r w:rsidRPr="006D35EF">
        <w:rPr>
          <w:sz w:val="24"/>
          <w:szCs w:val="24"/>
          <w:lang w:val="en-US"/>
        </w:rPr>
        <w:t>V</w:t>
      </w:r>
      <w:r w:rsidRPr="006D35EF">
        <w:rPr>
          <w:sz w:val="24"/>
          <w:szCs w:val="24"/>
        </w:rPr>
        <w:t>. Перечень показателей результативности</w:t>
      </w:r>
      <w:r w:rsidR="00733773">
        <w:rPr>
          <w:sz w:val="24"/>
          <w:szCs w:val="24"/>
        </w:rPr>
        <w:t xml:space="preserve"> </w:t>
      </w:r>
      <w:r w:rsidRPr="006D35EF">
        <w:rPr>
          <w:sz w:val="24"/>
          <w:szCs w:val="24"/>
        </w:rPr>
        <w:t>и эффективности реализации подпрограммы</w:t>
      </w:r>
    </w:p>
    <w:p w:rsidR="001A05FB" w:rsidRPr="006D35EF" w:rsidRDefault="001A05FB" w:rsidP="001A05F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AE1CEB" w:rsidRPr="006D35EF" w:rsidTr="00726CD3">
        <w:trPr>
          <w:cantSplit/>
          <w:trHeight w:val="374"/>
        </w:trPr>
        <w:tc>
          <w:tcPr>
            <w:tcW w:w="1384" w:type="dxa"/>
            <w:vMerge w:val="restart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559" w:type="dxa"/>
            <w:vMerge w:val="restart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993" w:type="dxa"/>
            <w:vMerge w:val="restart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Фактическое значение на момент подпрограммы (базисное значение)</w:t>
            </w:r>
          </w:p>
        </w:tc>
        <w:tc>
          <w:tcPr>
            <w:tcW w:w="4961" w:type="dxa"/>
            <w:gridSpan w:val="7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Изменение значений по годам реализации</w:t>
            </w:r>
          </w:p>
        </w:tc>
        <w:tc>
          <w:tcPr>
            <w:tcW w:w="850" w:type="dxa"/>
            <w:vMerge w:val="restart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Плановое значение на день окончания действия подпрограммы</w:t>
            </w:r>
          </w:p>
        </w:tc>
      </w:tr>
      <w:tr w:rsidR="00AE1CEB" w:rsidRPr="006D35EF" w:rsidTr="00726CD3">
        <w:trPr>
          <w:cantSplit/>
        </w:trPr>
        <w:tc>
          <w:tcPr>
            <w:tcW w:w="1384" w:type="dxa"/>
            <w:vMerge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vMerge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E1CEB" w:rsidRPr="006D35EF" w:rsidTr="00726CD3">
        <w:tc>
          <w:tcPr>
            <w:tcW w:w="1384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11</w:t>
            </w:r>
          </w:p>
        </w:tc>
      </w:tr>
      <w:tr w:rsidR="00AE1CEB" w:rsidRPr="006D35EF" w:rsidTr="00726CD3">
        <w:trPr>
          <w:trHeight w:val="2445"/>
        </w:trPr>
        <w:tc>
          <w:tcPr>
            <w:tcW w:w="1384" w:type="dxa"/>
            <w:vMerge w:val="restart"/>
          </w:tcPr>
          <w:p w:rsidR="00AE1CEB" w:rsidRPr="006D35EF" w:rsidRDefault="00AE1CEB" w:rsidP="00726CD3">
            <w:pPr>
              <w:pStyle w:val="ConsPlusNormal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lastRenderedPageBreak/>
              <w:t>Цель</w:t>
            </w:r>
          </w:p>
          <w:p w:rsidR="00AE1CEB" w:rsidRPr="006D35EF" w:rsidRDefault="00AE1CEB" w:rsidP="00726CD3">
            <w:pPr>
              <w:pStyle w:val="ConsPlusNormal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Предоставление государственной и муниципальной поддержки в решении жилищной проблемы молодым семьям, нуждающимся в улучшении жилищных условий</w:t>
            </w:r>
          </w:p>
          <w:p w:rsidR="00AE1CEB" w:rsidRPr="006D35EF" w:rsidRDefault="00AE1CEB" w:rsidP="00726CD3">
            <w:pPr>
              <w:pStyle w:val="ConsPlusNormal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 xml:space="preserve">Задача. </w:t>
            </w:r>
          </w:p>
          <w:p w:rsidR="00AE1CEB" w:rsidRPr="006D35EF" w:rsidRDefault="00AE1CEB" w:rsidP="00726CD3">
            <w:pPr>
              <w:pStyle w:val="ConsPlusNormal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Предоставление молодым семьям социальных выплат на приобретение жилья экономкласса или строительство индивидуального жилого дома экономкласса.</w:t>
            </w:r>
          </w:p>
        </w:tc>
        <w:tc>
          <w:tcPr>
            <w:tcW w:w="1559" w:type="dxa"/>
          </w:tcPr>
          <w:p w:rsidR="00AE1CEB" w:rsidRPr="006D35EF" w:rsidRDefault="00AE1CEB" w:rsidP="00726CD3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Количество выданных свидетельств на приобретение жилья в соответствии с размером бюджетных средств, предусмотренных на их оплату.</w:t>
            </w:r>
          </w:p>
        </w:tc>
        <w:tc>
          <w:tcPr>
            <w:tcW w:w="993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AE1CEB" w:rsidRPr="006D35EF" w:rsidRDefault="00AE1CEB" w:rsidP="00F84C3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</w:t>
            </w:r>
            <w:r w:rsidR="00F84C3F" w:rsidRPr="006D35E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</w:t>
            </w:r>
            <w:r w:rsidR="00CD5600" w:rsidRPr="006D35E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AE1CEB" w:rsidRPr="006D35EF" w:rsidRDefault="00AE1CEB" w:rsidP="00F84C3F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10</w:t>
            </w:r>
            <w:r w:rsidR="00F84C3F" w:rsidRPr="006D35EF">
              <w:rPr>
                <w:sz w:val="24"/>
                <w:szCs w:val="24"/>
              </w:rPr>
              <w:t>3</w:t>
            </w:r>
          </w:p>
        </w:tc>
      </w:tr>
      <w:tr w:rsidR="00AE1CEB" w:rsidRPr="006D35EF" w:rsidTr="00726CD3">
        <w:trPr>
          <w:trHeight w:val="2520"/>
        </w:trPr>
        <w:tc>
          <w:tcPr>
            <w:tcW w:w="1384" w:type="dxa"/>
            <w:vMerge/>
          </w:tcPr>
          <w:p w:rsidR="00AE1CEB" w:rsidRPr="006D35EF" w:rsidRDefault="00AE1CEB" w:rsidP="0072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CEB" w:rsidRPr="006D35EF" w:rsidRDefault="00AE1CEB" w:rsidP="00726CD3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Количество оплаченных свидетельств на приобретение жилья в соответствии с размером бюджетных средств, направленных на их оплату</w:t>
            </w:r>
          </w:p>
        </w:tc>
        <w:tc>
          <w:tcPr>
            <w:tcW w:w="993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E1CEB" w:rsidRPr="006D35EF" w:rsidRDefault="00AE1CEB" w:rsidP="0072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6D35EF">
              <w:rPr>
                <w:sz w:val="24"/>
                <w:szCs w:val="24"/>
              </w:rPr>
              <w:t>94</w:t>
            </w:r>
          </w:p>
        </w:tc>
      </w:tr>
    </w:tbl>
    <w:p w:rsidR="00B4284D" w:rsidRPr="006D35EF" w:rsidRDefault="00B4284D" w:rsidP="00A3105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9686E" w:rsidRPr="006D35EF" w:rsidRDefault="00545652" w:rsidP="009865C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5A0431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FF5335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аздел </w:t>
      </w:r>
      <w:r w:rsidR="00FF5335" w:rsidRPr="006D35EF">
        <w:rPr>
          <w:rFonts w:ascii="Arial" w:eastAsiaTheme="minorHAnsi" w:hAnsi="Arial" w:cs="Arial"/>
          <w:sz w:val="24"/>
          <w:szCs w:val="24"/>
          <w:lang w:val="en-US" w:eastAsia="en-US"/>
        </w:rPr>
        <w:t>VII</w:t>
      </w:r>
      <w:r w:rsidR="00FF5335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9445C" w:rsidRPr="006D35EF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FF5335" w:rsidRPr="006D35EF">
        <w:rPr>
          <w:rFonts w:ascii="Arial" w:eastAsiaTheme="minorHAnsi" w:hAnsi="Arial" w:cs="Arial"/>
          <w:sz w:val="24"/>
          <w:szCs w:val="24"/>
          <w:lang w:eastAsia="en-US"/>
        </w:rPr>
        <w:t>Ресурсное обеспечение подпрограммы</w:t>
      </w:r>
      <w:r w:rsidR="00E9445C" w:rsidRPr="006D35EF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FF5335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изложить в новой редакции</w:t>
      </w:r>
      <w:r w:rsidR="00C9686E" w:rsidRPr="006D35EF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B662BA" w:rsidRPr="006D35EF" w:rsidRDefault="00B662BA" w:rsidP="009865C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9686E" w:rsidRPr="006D35EF" w:rsidRDefault="00C9686E" w:rsidP="009865CC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  <w:lang w:val="en-US"/>
        </w:rPr>
        <w:t>VI</w:t>
      </w:r>
      <w:r w:rsidRPr="006D35EF">
        <w:rPr>
          <w:rFonts w:ascii="Arial" w:hAnsi="Arial" w:cs="Arial"/>
          <w:sz w:val="24"/>
          <w:szCs w:val="24"/>
        </w:rPr>
        <w:t>. Ресурсное обеспечение подпрограммы</w:t>
      </w:r>
    </w:p>
    <w:p w:rsidR="00B662BA" w:rsidRPr="006D35EF" w:rsidRDefault="00B662BA" w:rsidP="009865CC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</w:p>
    <w:p w:rsidR="00C9686E" w:rsidRPr="006D35EF" w:rsidRDefault="00C9686E" w:rsidP="009865CC">
      <w:pPr>
        <w:widowControl w:val="0"/>
        <w:autoSpaceDE w:val="0"/>
        <w:autoSpaceDN w:val="0"/>
        <w:adjustRightInd w:val="0"/>
        <w:jc w:val="center"/>
        <w:outlineLvl w:val="4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Общая потребность в ресурсах</w:t>
      </w:r>
    </w:p>
    <w:p w:rsidR="00B662BA" w:rsidRPr="006D35EF" w:rsidRDefault="00B662BA" w:rsidP="009865CC">
      <w:pPr>
        <w:widowControl w:val="0"/>
        <w:autoSpaceDE w:val="0"/>
        <w:autoSpaceDN w:val="0"/>
        <w:adjustRightInd w:val="0"/>
        <w:jc w:val="center"/>
        <w:outlineLvl w:val="4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992"/>
        <w:gridCol w:w="1134"/>
        <w:gridCol w:w="1134"/>
        <w:gridCol w:w="993"/>
        <w:gridCol w:w="850"/>
        <w:gridCol w:w="851"/>
        <w:gridCol w:w="850"/>
        <w:gridCol w:w="851"/>
        <w:gridCol w:w="850"/>
      </w:tblGrid>
      <w:tr w:rsidR="00F00CFA" w:rsidRPr="006D35EF" w:rsidTr="00733773">
        <w:trPr>
          <w:tblCellSpacing w:w="5" w:type="nil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C83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733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lastRenderedPageBreak/>
              <w:t>Единица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C83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lastRenderedPageBreak/>
              <w:t>Потребность</w:t>
            </w:r>
          </w:p>
        </w:tc>
      </w:tr>
      <w:tr w:rsidR="00F00CFA" w:rsidRPr="006D35EF" w:rsidTr="00733773">
        <w:trPr>
          <w:tblCellSpacing w:w="5" w:type="nil"/>
          <w:jc w:val="center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C83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F00CFA" w:rsidRPr="006D35EF" w:rsidTr="00733773">
        <w:trPr>
          <w:tblCellSpacing w:w="5" w:type="nil"/>
          <w:jc w:val="center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2014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2015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2016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2017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2018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08CC" w:rsidRPr="006D35EF" w:rsidTr="00733773">
        <w:trPr>
          <w:tblCellSpacing w:w="5" w:type="nil"/>
          <w:jc w:val="center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CC" w:rsidRPr="006D35EF" w:rsidRDefault="008508CC" w:rsidP="00733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lastRenderedPageBreak/>
              <w:t>Финансовые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D35EF">
              <w:rPr>
                <w:rFonts w:ascii="Arial" w:hAnsi="Arial" w:cs="Arial"/>
                <w:sz w:val="24"/>
                <w:szCs w:val="24"/>
              </w:rPr>
              <w:t>ресурсы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CC" w:rsidRPr="006D35EF" w:rsidRDefault="008508CC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CC" w:rsidRPr="006D35EF" w:rsidRDefault="00CD5600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67309,018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CC" w:rsidRPr="006D35EF" w:rsidRDefault="008508CC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9363,994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CC" w:rsidRPr="006D35EF" w:rsidRDefault="00CD5600" w:rsidP="008508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7445,024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CC" w:rsidRPr="006D35EF" w:rsidRDefault="008508C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10100,0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CC" w:rsidRPr="006D35EF" w:rsidRDefault="008508CC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10100,0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CC" w:rsidRPr="006D35EF" w:rsidRDefault="008508CC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10100,0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CC" w:rsidRPr="006D35EF" w:rsidRDefault="008508CC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10100,0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8CC" w:rsidRPr="006D35EF" w:rsidRDefault="008508CC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10100,0</w:t>
            </w:r>
          </w:p>
        </w:tc>
      </w:tr>
      <w:tr w:rsidR="00F00CFA" w:rsidRPr="006D35EF" w:rsidTr="00733773">
        <w:trPr>
          <w:tblCellSpacing w:w="5" w:type="nil"/>
          <w:jc w:val="center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D6813" w:rsidRPr="006D35EF" w:rsidTr="00733773">
        <w:trPr>
          <w:tblCellSpacing w:w="5" w:type="nil"/>
          <w:jc w:val="center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813" w:rsidRPr="006D35EF" w:rsidRDefault="00FD6813" w:rsidP="00733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>бюджет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>и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>бюджет области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813" w:rsidRPr="006D35EF" w:rsidRDefault="00FD681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813" w:rsidRPr="006D35EF" w:rsidRDefault="000F6285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62659,341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813" w:rsidRPr="006D35EF" w:rsidRDefault="00FD681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8644,394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813" w:rsidRPr="006D35EF" w:rsidRDefault="000F6285" w:rsidP="008508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7014,947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813" w:rsidRPr="006D35EF" w:rsidRDefault="00FD6813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9400,0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813" w:rsidRPr="006D35EF" w:rsidRDefault="00FD6813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9400,0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813" w:rsidRPr="006D35EF" w:rsidRDefault="00FD6813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9400,0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813" w:rsidRPr="006D35EF" w:rsidRDefault="00FD6813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9400,0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813" w:rsidRPr="006D35EF" w:rsidRDefault="00FD6813" w:rsidP="0029238C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9400,0</w:t>
            </w:r>
          </w:p>
        </w:tc>
      </w:tr>
      <w:tr w:rsidR="00FD6813" w:rsidRPr="006D35EF" w:rsidTr="00733773">
        <w:trPr>
          <w:tblCellSpacing w:w="5" w:type="nil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813" w:rsidRPr="006D35EF" w:rsidRDefault="00FD681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813" w:rsidRPr="006D35EF" w:rsidRDefault="00FD681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6813" w:rsidRPr="006D35EF" w:rsidRDefault="000F6285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4649,677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813" w:rsidRPr="006D35EF" w:rsidRDefault="00FD681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719,600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813" w:rsidRPr="006D35EF" w:rsidRDefault="000F6285" w:rsidP="008508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430,077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813" w:rsidRPr="006D35EF" w:rsidRDefault="00FD6813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813" w:rsidRPr="006D35EF" w:rsidRDefault="00FD6813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813" w:rsidRPr="006D35EF" w:rsidRDefault="00FD6813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813" w:rsidRPr="006D35EF" w:rsidRDefault="00FD6813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813" w:rsidRPr="006D35EF" w:rsidRDefault="00FD6813">
            <w:pPr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</w:tr>
      <w:tr w:rsidR="00F00CFA" w:rsidRPr="006D35EF" w:rsidTr="00733773">
        <w:trPr>
          <w:tblCellSpacing w:w="5" w:type="nil"/>
          <w:jc w:val="center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733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внебюджетные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CFA" w:rsidRPr="006D35EF" w:rsidTr="00733773">
        <w:trPr>
          <w:tblCellSpacing w:w="5" w:type="nil"/>
          <w:jc w:val="center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733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Материально-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>технические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>ресурсы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CFA" w:rsidRPr="006D35EF" w:rsidTr="00733773">
        <w:trPr>
          <w:tblCellSpacing w:w="5" w:type="nil"/>
          <w:jc w:val="center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Трудовые ресурсы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CFA" w:rsidRPr="006D35EF" w:rsidTr="00733773">
        <w:trPr>
          <w:tblCellSpacing w:w="5" w:type="nil"/>
          <w:jc w:val="center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733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35EF">
              <w:rPr>
                <w:rFonts w:ascii="Arial" w:hAnsi="Arial" w:cs="Arial"/>
                <w:sz w:val="24"/>
                <w:szCs w:val="24"/>
              </w:rPr>
              <w:t>Прочие виды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>ресурсов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>(информационные,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>природные и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35EF">
              <w:rPr>
                <w:rFonts w:ascii="Arial" w:hAnsi="Arial" w:cs="Arial"/>
                <w:sz w:val="24"/>
                <w:szCs w:val="24"/>
              </w:rPr>
              <w:t>другие)</w:t>
            </w:r>
            <w:r w:rsidR="007337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F00CFA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CFA" w:rsidRPr="006D35EF" w:rsidRDefault="00733773" w:rsidP="00292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FA" w:rsidRPr="006D35E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865CC" w:rsidRPr="006D35EF" w:rsidRDefault="009865CC" w:rsidP="00F00CFA">
      <w:pPr>
        <w:pStyle w:val="ConsPlusNormal"/>
        <w:rPr>
          <w:sz w:val="24"/>
          <w:szCs w:val="24"/>
        </w:rPr>
      </w:pPr>
    </w:p>
    <w:p w:rsidR="00B11033" w:rsidRPr="006D35EF" w:rsidRDefault="00F00CFA" w:rsidP="008E1431">
      <w:pPr>
        <w:pStyle w:val="ConsPlusNormal"/>
        <w:rPr>
          <w:sz w:val="24"/>
          <w:szCs w:val="24"/>
        </w:rPr>
      </w:pPr>
      <w:r w:rsidRPr="006D35EF">
        <w:rPr>
          <w:sz w:val="24"/>
          <w:szCs w:val="24"/>
        </w:rPr>
        <w:t>Примечание. Объемы финансирования подлежат ежегодному уточнению исходя из возможностей бюджета муниципального образования на соответствующий год</w:t>
      </w:r>
      <w:r w:rsidR="006A0D02" w:rsidRPr="006D35EF">
        <w:rPr>
          <w:sz w:val="24"/>
          <w:szCs w:val="24"/>
        </w:rPr>
        <w:t>»</w:t>
      </w:r>
    </w:p>
    <w:p w:rsidR="008E1431" w:rsidRPr="006D35EF" w:rsidRDefault="008E1431" w:rsidP="008E1431">
      <w:pPr>
        <w:pStyle w:val="ConsPlusNormal"/>
        <w:rPr>
          <w:sz w:val="24"/>
          <w:szCs w:val="24"/>
        </w:rPr>
      </w:pPr>
    </w:p>
    <w:p w:rsidR="00951B1E" w:rsidRPr="006D35EF" w:rsidRDefault="00DC589A" w:rsidP="00E1238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hyperlink r:id="rId10" w:history="1">
        <w:r w:rsidR="008E1431" w:rsidRPr="006D35EF">
          <w:rPr>
            <w:rFonts w:ascii="Arial" w:eastAsiaTheme="minorHAnsi" w:hAnsi="Arial" w:cs="Arial"/>
            <w:sz w:val="24"/>
            <w:szCs w:val="24"/>
            <w:lang w:eastAsia="en-US"/>
          </w:rPr>
          <w:t>-</w:t>
        </w:r>
      </w:hyperlink>
      <w:r w:rsidR="008E1431" w:rsidRPr="006D35EF">
        <w:rPr>
          <w:rFonts w:ascii="Arial" w:hAnsi="Arial" w:cs="Arial"/>
          <w:sz w:val="24"/>
          <w:szCs w:val="24"/>
        </w:rPr>
        <w:t xml:space="preserve"> </w:t>
      </w:r>
      <w:r w:rsidR="00951B1E" w:rsidRPr="006D35EF">
        <w:rPr>
          <w:rFonts w:ascii="Arial" w:hAnsi="Arial" w:cs="Arial"/>
          <w:sz w:val="24"/>
          <w:szCs w:val="24"/>
        </w:rPr>
        <w:t xml:space="preserve">в </w:t>
      </w:r>
      <w:r w:rsidR="00D9331D" w:rsidRPr="006D35EF">
        <w:rPr>
          <w:rFonts w:ascii="Arial" w:hAnsi="Arial" w:cs="Arial"/>
          <w:sz w:val="24"/>
          <w:szCs w:val="24"/>
        </w:rPr>
        <w:t>раздел</w:t>
      </w:r>
      <w:r w:rsidR="00951B1E" w:rsidRPr="006D35EF">
        <w:rPr>
          <w:rFonts w:ascii="Arial" w:hAnsi="Arial" w:cs="Arial"/>
          <w:sz w:val="24"/>
          <w:szCs w:val="24"/>
        </w:rPr>
        <w:t>е</w:t>
      </w:r>
      <w:r w:rsidR="00E12380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F5F2B" w:rsidRPr="006D35EF">
        <w:rPr>
          <w:rFonts w:ascii="Arial" w:eastAsiaTheme="minorHAnsi" w:hAnsi="Arial" w:cs="Arial"/>
          <w:sz w:val="24"/>
          <w:szCs w:val="24"/>
          <w:lang w:val="en-US" w:eastAsia="en-US"/>
        </w:rPr>
        <w:t>VIII</w:t>
      </w:r>
      <w:r w:rsidR="00D9331D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12380" w:rsidRPr="006D35EF">
        <w:rPr>
          <w:rFonts w:ascii="Arial" w:eastAsiaTheme="minorHAnsi" w:hAnsi="Arial" w:cs="Arial"/>
          <w:sz w:val="24"/>
          <w:szCs w:val="24"/>
          <w:lang w:eastAsia="en-US"/>
        </w:rPr>
        <w:t>"Управление реализацией подпрограммы и контроль за ходом ее выполнения</w:t>
      </w:r>
      <w:r w:rsidR="00941487" w:rsidRPr="006D35EF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951B1E" w:rsidRPr="006D35EF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E12380" w:rsidRPr="006D35EF" w:rsidRDefault="00E12380" w:rsidP="00E1238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51B1E" w:rsidRPr="006D35EF">
        <w:rPr>
          <w:rFonts w:ascii="Arial" w:hAnsi="Arial" w:cs="Arial"/>
          <w:sz w:val="24"/>
          <w:szCs w:val="24"/>
        </w:rPr>
        <w:t xml:space="preserve">абзац 17 </w:t>
      </w:r>
      <w:r w:rsidR="00D16C90" w:rsidRPr="006D35EF">
        <w:rPr>
          <w:rFonts w:ascii="Arial" w:eastAsiaTheme="minorHAnsi" w:hAnsi="Arial" w:cs="Arial"/>
          <w:sz w:val="24"/>
          <w:szCs w:val="24"/>
          <w:lang w:eastAsia="en-US"/>
        </w:rPr>
        <w:t>изложить в новой редакции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456D3A" w:rsidRPr="006D35EF" w:rsidRDefault="00C843A2" w:rsidP="00A2106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B73BC4" w:rsidRPr="006D35EF">
        <w:rPr>
          <w:rFonts w:ascii="Arial" w:eastAsiaTheme="minorHAnsi" w:hAnsi="Arial" w:cs="Arial"/>
          <w:sz w:val="24"/>
          <w:szCs w:val="24"/>
          <w:lang w:eastAsia="en-US"/>
        </w:rPr>
        <w:t>Органы местного самоуправления, участвующие в реализации подпрограммы</w:t>
      </w:r>
      <w:r w:rsidR="00053061" w:rsidRPr="006D35EF">
        <w:rPr>
          <w:rFonts w:ascii="Arial" w:eastAsiaTheme="minorHAnsi" w:hAnsi="Arial" w:cs="Arial"/>
          <w:sz w:val="24"/>
          <w:szCs w:val="24"/>
          <w:lang w:eastAsia="en-US"/>
        </w:rPr>
        <w:t>, осуществляют до 1 сентября года, предшествующего планируемому, проверку представленных молодыми семьями документов, формируют списки молодых семей для участия в подпрограмме в планируемом году и представляют их в комитет Тульской области по спорту и молодежной политики.</w:t>
      </w:r>
      <w:r w:rsidR="00A21062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9331D" w:rsidRPr="006D35EF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E12380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первую очередь в список претендентов включаются молодые семьи, поставленные на учет в качестве нуждающихся в улучшении жилищных условий до 1 марта 2005 года, а также молодые семьи, имеющие 3 и более детей, ставшие таковыми до 1 сентября год</w:t>
      </w:r>
      <w:r w:rsidR="00D9331D" w:rsidRPr="006D35EF">
        <w:rPr>
          <w:rFonts w:ascii="Arial" w:eastAsiaTheme="minorHAnsi" w:hAnsi="Arial" w:cs="Arial"/>
          <w:sz w:val="24"/>
          <w:szCs w:val="24"/>
          <w:lang w:eastAsia="en-US"/>
        </w:rPr>
        <w:t>а, предшествующего планируемому.</w:t>
      </w:r>
      <w:r w:rsidR="00A21062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9331D" w:rsidRPr="006D35E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К</w:t>
      </w:r>
      <w:r w:rsidR="00E12380" w:rsidRPr="006D35EF">
        <w:rPr>
          <w:rFonts w:ascii="Arial" w:eastAsiaTheme="minorHAnsi" w:hAnsi="Arial" w:cs="Arial"/>
          <w:sz w:val="24"/>
          <w:szCs w:val="24"/>
          <w:lang w:eastAsia="en-US"/>
        </w:rPr>
        <w:t>оличество молодых семей, включаемых от муниципальных образований в список претендентов, определяется хронологической последовательностью по дате з</w:t>
      </w:r>
      <w:r w:rsidR="00D9331D" w:rsidRPr="006D35EF">
        <w:rPr>
          <w:rFonts w:ascii="Arial" w:eastAsiaTheme="minorHAnsi" w:hAnsi="Arial" w:cs="Arial"/>
          <w:sz w:val="24"/>
          <w:szCs w:val="24"/>
          <w:lang w:eastAsia="en-US"/>
        </w:rPr>
        <w:t>аявления на участие в программе</w:t>
      </w:r>
      <w:r w:rsidRPr="006D35EF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951B1E" w:rsidRPr="006D35EF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B118A9" w:rsidRPr="006D35EF" w:rsidRDefault="00FB7869" w:rsidP="00A2106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в абзаце 36 </w:t>
      </w:r>
      <w:r w:rsidR="0072672A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слова </w:t>
      </w:r>
      <w:r w:rsidR="002E00F5" w:rsidRPr="006D35EF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72672A" w:rsidRPr="006D35EF">
        <w:rPr>
          <w:rFonts w:ascii="Arial" w:eastAsiaTheme="minorHAnsi" w:hAnsi="Arial" w:cs="Arial"/>
          <w:sz w:val="24"/>
          <w:szCs w:val="24"/>
          <w:lang w:eastAsia="en-US"/>
        </w:rPr>
        <w:t>не более 9 месяцев</w:t>
      </w:r>
      <w:r w:rsidR="002E00F5" w:rsidRPr="006D35EF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27381F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заменить</w:t>
      </w:r>
      <w:r w:rsidR="002E00F5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83B7D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словами </w:t>
      </w:r>
      <w:r w:rsidR="002E00F5" w:rsidRPr="006D35EF">
        <w:rPr>
          <w:rFonts w:ascii="Arial" w:eastAsiaTheme="minorHAnsi" w:hAnsi="Arial" w:cs="Arial"/>
          <w:sz w:val="24"/>
          <w:szCs w:val="24"/>
          <w:lang w:eastAsia="en-US"/>
        </w:rPr>
        <w:t>«не более 7 месяцев»</w:t>
      </w:r>
      <w:r w:rsidR="00B118A9" w:rsidRPr="006D35EF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951B1E" w:rsidRPr="006D35EF" w:rsidRDefault="00B118A9" w:rsidP="00A2106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D35EF">
        <w:rPr>
          <w:rFonts w:ascii="Arial" w:eastAsiaTheme="minorHAnsi" w:hAnsi="Arial" w:cs="Arial"/>
          <w:sz w:val="24"/>
          <w:szCs w:val="24"/>
          <w:lang w:eastAsia="en-US"/>
        </w:rPr>
        <w:t>в абзаце 37 слова «в течение 2 месяцев»</w:t>
      </w:r>
      <w:r w:rsidR="0027381F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заменить </w:t>
      </w:r>
      <w:r w:rsidR="00083B7D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словами </w:t>
      </w:r>
      <w:r w:rsidR="0027381F" w:rsidRPr="006D35EF">
        <w:rPr>
          <w:rFonts w:ascii="Arial" w:eastAsiaTheme="minorHAnsi" w:hAnsi="Arial" w:cs="Arial"/>
          <w:sz w:val="24"/>
          <w:szCs w:val="24"/>
          <w:lang w:eastAsia="en-US"/>
        </w:rPr>
        <w:t>«в течение 1 месяца»</w:t>
      </w:r>
      <w:r w:rsidR="004F6C84" w:rsidRPr="006D35EF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72672A" w:rsidRPr="006D35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FC1C78" w:rsidRPr="006D35EF" w:rsidRDefault="00FC1C78" w:rsidP="003162C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D51D92" w:rsidRPr="006D35EF" w:rsidRDefault="00515219" w:rsidP="00FC1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 xml:space="preserve">2. </w:t>
      </w:r>
      <w:r w:rsidR="00D51D92" w:rsidRPr="006D35EF">
        <w:rPr>
          <w:rFonts w:ascii="Arial" w:hAnsi="Arial" w:cs="Arial"/>
          <w:sz w:val="24"/>
          <w:szCs w:val="24"/>
        </w:rPr>
        <w:t>Отделу по дело</w:t>
      </w:r>
      <w:r w:rsidR="00053AFF" w:rsidRPr="006D35EF">
        <w:rPr>
          <w:rFonts w:ascii="Arial" w:hAnsi="Arial" w:cs="Arial"/>
          <w:sz w:val="24"/>
          <w:szCs w:val="24"/>
        </w:rPr>
        <w:t>производству, кадрам, информационным технологиям и делам архива</w:t>
      </w:r>
      <w:r w:rsidRPr="006D35EF">
        <w:rPr>
          <w:rFonts w:ascii="Arial" w:hAnsi="Arial" w:cs="Arial"/>
          <w:sz w:val="24"/>
          <w:szCs w:val="24"/>
        </w:rPr>
        <w:t xml:space="preserve"> (</w:t>
      </w:r>
      <w:r w:rsidR="00D51D92" w:rsidRPr="006D35EF">
        <w:rPr>
          <w:rFonts w:ascii="Arial" w:hAnsi="Arial" w:cs="Arial"/>
          <w:sz w:val="24"/>
          <w:szCs w:val="24"/>
        </w:rPr>
        <w:t>Н.А. Юрчиковой</w:t>
      </w:r>
      <w:r w:rsidRPr="006D35EF">
        <w:rPr>
          <w:rFonts w:ascii="Arial" w:hAnsi="Arial" w:cs="Arial"/>
          <w:sz w:val="24"/>
          <w:szCs w:val="24"/>
        </w:rPr>
        <w:t xml:space="preserve">) </w:t>
      </w:r>
      <w:r w:rsidR="00053AFF" w:rsidRPr="006D35EF">
        <w:rPr>
          <w:rFonts w:ascii="Arial" w:hAnsi="Arial" w:cs="Arial"/>
          <w:sz w:val="24"/>
          <w:szCs w:val="24"/>
        </w:rPr>
        <w:t>разместить настоящее</w:t>
      </w:r>
      <w:r w:rsidR="00733773">
        <w:rPr>
          <w:rFonts w:ascii="Arial" w:hAnsi="Arial" w:cs="Arial"/>
          <w:sz w:val="24"/>
          <w:szCs w:val="24"/>
        </w:rPr>
        <w:t xml:space="preserve"> </w:t>
      </w:r>
      <w:r w:rsidRPr="006D35EF">
        <w:rPr>
          <w:rFonts w:ascii="Arial" w:hAnsi="Arial" w:cs="Arial"/>
          <w:sz w:val="24"/>
          <w:szCs w:val="24"/>
        </w:rPr>
        <w:t>постановление на официальном сайте муниципального образования Кимовский район</w:t>
      </w:r>
      <w:r w:rsidR="00D51D92" w:rsidRPr="006D35EF">
        <w:rPr>
          <w:rFonts w:ascii="Arial" w:hAnsi="Arial" w:cs="Arial"/>
          <w:sz w:val="24"/>
          <w:szCs w:val="24"/>
        </w:rPr>
        <w:t>.</w:t>
      </w:r>
      <w:r w:rsidRPr="006D35EF">
        <w:rPr>
          <w:rFonts w:ascii="Arial" w:hAnsi="Arial" w:cs="Arial"/>
          <w:sz w:val="24"/>
          <w:szCs w:val="24"/>
        </w:rPr>
        <w:t xml:space="preserve"> </w:t>
      </w:r>
    </w:p>
    <w:p w:rsidR="00FC1C78" w:rsidRPr="006D35EF" w:rsidRDefault="00FC1C78" w:rsidP="00FC1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15219" w:rsidRPr="006D35EF" w:rsidRDefault="00515219" w:rsidP="00FC1C78">
      <w:pPr>
        <w:pStyle w:val="ConsPlusNormal"/>
        <w:ind w:firstLine="709"/>
        <w:jc w:val="both"/>
        <w:rPr>
          <w:sz w:val="24"/>
          <w:szCs w:val="24"/>
        </w:rPr>
      </w:pPr>
      <w:r w:rsidRPr="006D35EF">
        <w:rPr>
          <w:sz w:val="24"/>
          <w:szCs w:val="24"/>
        </w:rPr>
        <w:t>3. Отделу по организационной работе и взаимодействию с органами местного самоуправления</w:t>
      </w:r>
      <w:r w:rsidR="00733773">
        <w:rPr>
          <w:sz w:val="24"/>
          <w:szCs w:val="24"/>
        </w:rPr>
        <w:t xml:space="preserve"> </w:t>
      </w:r>
      <w:r w:rsidRPr="006D35EF">
        <w:rPr>
          <w:sz w:val="24"/>
          <w:szCs w:val="24"/>
        </w:rPr>
        <w:t>(Ю.Ю. Мороз)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FC1C78" w:rsidRPr="006D35EF" w:rsidRDefault="00FC1C78" w:rsidP="00FC1C78">
      <w:pPr>
        <w:pStyle w:val="ConsPlusNormal"/>
        <w:ind w:firstLine="709"/>
        <w:jc w:val="both"/>
        <w:rPr>
          <w:sz w:val="24"/>
          <w:szCs w:val="24"/>
        </w:rPr>
      </w:pPr>
    </w:p>
    <w:p w:rsidR="00515219" w:rsidRPr="006D35EF" w:rsidRDefault="00515219" w:rsidP="00FC1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4. Контроль за выполнением постановления возложить на заместителя главы администрации О.П. Михайлина.</w:t>
      </w:r>
    </w:p>
    <w:p w:rsidR="00FC1C78" w:rsidRPr="006D35EF" w:rsidRDefault="00FC1C78" w:rsidP="00FC1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15219" w:rsidRPr="006D35EF" w:rsidRDefault="00515219" w:rsidP="00FC1C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35EF">
        <w:rPr>
          <w:rFonts w:ascii="Arial" w:hAnsi="Arial" w:cs="Arial"/>
          <w:sz w:val="24"/>
          <w:szCs w:val="24"/>
        </w:rPr>
        <w:t>5. Постановление вступает в силу со дня обнародования.</w:t>
      </w:r>
    </w:p>
    <w:p w:rsidR="00E9237D" w:rsidRDefault="00E9237D" w:rsidP="000F62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3773" w:rsidRDefault="00733773" w:rsidP="000F62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3773" w:rsidRPr="006D35EF" w:rsidRDefault="00733773" w:rsidP="000F62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09"/>
        <w:gridCol w:w="2334"/>
        <w:gridCol w:w="2357"/>
      </w:tblGrid>
      <w:tr w:rsidR="00733773" w:rsidRPr="00733773" w:rsidTr="00C20933">
        <w:tc>
          <w:tcPr>
            <w:tcW w:w="4784" w:type="dxa"/>
          </w:tcPr>
          <w:p w:rsidR="00733773" w:rsidRPr="00733773" w:rsidRDefault="00733773" w:rsidP="00733773">
            <w:pPr>
              <w:rPr>
                <w:rFonts w:ascii="Arial" w:hAnsi="Arial" w:cs="Arial"/>
                <w:sz w:val="24"/>
              </w:rPr>
            </w:pPr>
            <w:r w:rsidRPr="00733773">
              <w:rPr>
                <w:rFonts w:ascii="Arial" w:hAnsi="Arial" w:cs="Arial"/>
                <w:sz w:val="24"/>
              </w:rPr>
              <w:t xml:space="preserve">Глава администрации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33773">
              <w:rPr>
                <w:rFonts w:ascii="Arial" w:hAnsi="Arial" w:cs="Arial"/>
                <w:sz w:val="24"/>
              </w:rPr>
              <w:t xml:space="preserve">муниципального образования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33773">
              <w:rPr>
                <w:rFonts w:ascii="Arial" w:hAnsi="Arial" w:cs="Arial"/>
                <w:sz w:val="24"/>
              </w:rPr>
              <w:t xml:space="preserve">Кимовский район </w:t>
            </w:r>
          </w:p>
        </w:tc>
        <w:tc>
          <w:tcPr>
            <w:tcW w:w="2393" w:type="dxa"/>
          </w:tcPr>
          <w:p w:rsidR="00733773" w:rsidRPr="00733773" w:rsidRDefault="00733773" w:rsidP="00C2093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733773" w:rsidRPr="00733773" w:rsidRDefault="00733773" w:rsidP="00C20933">
            <w:pPr>
              <w:jc w:val="right"/>
              <w:rPr>
                <w:rFonts w:ascii="Arial" w:hAnsi="Arial" w:cs="Arial"/>
                <w:sz w:val="24"/>
              </w:rPr>
            </w:pPr>
            <w:r w:rsidRPr="00733773">
              <w:rPr>
                <w:rFonts w:ascii="Arial" w:hAnsi="Arial" w:cs="Arial"/>
                <w:sz w:val="24"/>
              </w:rPr>
              <w:t>Э.Л. Фролов</w:t>
            </w:r>
          </w:p>
        </w:tc>
      </w:tr>
    </w:tbl>
    <w:p w:rsidR="00CD7F23" w:rsidRPr="006D35EF" w:rsidRDefault="00CD7F23" w:rsidP="00733773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4"/>
          <w:szCs w:val="24"/>
        </w:rPr>
      </w:pPr>
    </w:p>
    <w:sectPr w:rsidR="00CD7F23" w:rsidRPr="006D35EF" w:rsidSect="00733773">
      <w:pgSz w:w="11906" w:h="16838"/>
      <w:pgMar w:top="1304" w:right="102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51" w:rsidRDefault="00A30A51" w:rsidP="00ED40E4">
      <w:r>
        <w:separator/>
      </w:r>
    </w:p>
  </w:endnote>
  <w:endnote w:type="continuationSeparator" w:id="0">
    <w:p w:rsidR="00A30A51" w:rsidRDefault="00A30A51" w:rsidP="00ED4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51" w:rsidRDefault="00A30A51" w:rsidP="00ED40E4">
      <w:r>
        <w:separator/>
      </w:r>
    </w:p>
  </w:footnote>
  <w:footnote w:type="continuationSeparator" w:id="0">
    <w:p w:rsidR="00A30A51" w:rsidRDefault="00A30A51" w:rsidP="00ED4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43B7043"/>
    <w:multiLevelType w:val="multilevel"/>
    <w:tmpl w:val="1614491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801156"/>
    <w:multiLevelType w:val="hybridMultilevel"/>
    <w:tmpl w:val="8FBEE022"/>
    <w:lvl w:ilvl="0" w:tplc="96F00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D507797"/>
    <w:multiLevelType w:val="multilevel"/>
    <w:tmpl w:val="54DAB22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0F027E80"/>
    <w:multiLevelType w:val="multilevel"/>
    <w:tmpl w:val="6134A5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07E6DCD"/>
    <w:multiLevelType w:val="hybridMultilevel"/>
    <w:tmpl w:val="BF885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51856"/>
    <w:multiLevelType w:val="hybridMultilevel"/>
    <w:tmpl w:val="B96E3BBC"/>
    <w:lvl w:ilvl="0" w:tplc="06BEFE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8A5CFB"/>
    <w:multiLevelType w:val="hybridMultilevel"/>
    <w:tmpl w:val="5FB662C8"/>
    <w:lvl w:ilvl="0" w:tplc="22162CEA">
      <w:start w:val="20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84EB9"/>
    <w:multiLevelType w:val="multilevel"/>
    <w:tmpl w:val="C32E67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1ADB6C5D"/>
    <w:multiLevelType w:val="hybridMultilevel"/>
    <w:tmpl w:val="E64CA0AA"/>
    <w:lvl w:ilvl="0" w:tplc="F5CADC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31329C"/>
    <w:multiLevelType w:val="hybridMultilevel"/>
    <w:tmpl w:val="7748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B02E3"/>
    <w:multiLevelType w:val="hybridMultilevel"/>
    <w:tmpl w:val="6A3A908A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5752E5"/>
    <w:multiLevelType w:val="hybridMultilevel"/>
    <w:tmpl w:val="EFF2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B37EE"/>
    <w:multiLevelType w:val="hybridMultilevel"/>
    <w:tmpl w:val="20F0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E0F5F"/>
    <w:multiLevelType w:val="hybridMultilevel"/>
    <w:tmpl w:val="8BAA8804"/>
    <w:lvl w:ilvl="0" w:tplc="F8CC4662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09161E6"/>
    <w:multiLevelType w:val="hybridMultilevel"/>
    <w:tmpl w:val="C2025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A7DB1"/>
    <w:multiLevelType w:val="hybridMultilevel"/>
    <w:tmpl w:val="C944C8CA"/>
    <w:lvl w:ilvl="0" w:tplc="5720FF9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35C0561"/>
    <w:multiLevelType w:val="hybridMultilevel"/>
    <w:tmpl w:val="F24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A4456"/>
    <w:multiLevelType w:val="hybridMultilevel"/>
    <w:tmpl w:val="0EB2042A"/>
    <w:lvl w:ilvl="0" w:tplc="381C0D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23A5C"/>
    <w:multiLevelType w:val="multilevel"/>
    <w:tmpl w:val="6C6C085C"/>
    <w:lvl w:ilvl="0">
      <w:start w:val="6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960" w:hanging="600"/>
      </w:pPr>
    </w:lvl>
    <w:lvl w:ilvl="2">
      <w:start w:val="1"/>
      <w:numFmt w:val="decimal"/>
      <w:lvlText w:val="%1.%2.%3"/>
      <w:lvlJc w:val="left"/>
      <w:pPr>
        <w:ind w:left="1997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1">
    <w:nsid w:val="3DF82324"/>
    <w:multiLevelType w:val="hybridMultilevel"/>
    <w:tmpl w:val="92509F18"/>
    <w:lvl w:ilvl="0" w:tplc="E3E2F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E312782"/>
    <w:multiLevelType w:val="hybridMultilevel"/>
    <w:tmpl w:val="99189C6A"/>
    <w:lvl w:ilvl="0" w:tplc="153A9F8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8F31EE"/>
    <w:multiLevelType w:val="hybridMultilevel"/>
    <w:tmpl w:val="67163730"/>
    <w:lvl w:ilvl="0" w:tplc="A1DAA65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0083B3E"/>
    <w:multiLevelType w:val="multilevel"/>
    <w:tmpl w:val="ECAAC29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0E25FAC"/>
    <w:multiLevelType w:val="multilevel"/>
    <w:tmpl w:val="0310EDD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6">
    <w:nsid w:val="41A343F9"/>
    <w:multiLevelType w:val="hybridMultilevel"/>
    <w:tmpl w:val="DD8A8334"/>
    <w:lvl w:ilvl="0" w:tplc="8F1A717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1B87BF8"/>
    <w:multiLevelType w:val="hybridMultilevel"/>
    <w:tmpl w:val="9AD45F54"/>
    <w:lvl w:ilvl="0" w:tplc="051A0C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4136E"/>
    <w:multiLevelType w:val="hybridMultilevel"/>
    <w:tmpl w:val="0DD27016"/>
    <w:lvl w:ilvl="0" w:tplc="EEF24392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327240"/>
    <w:multiLevelType w:val="hybridMultilevel"/>
    <w:tmpl w:val="493E62A0"/>
    <w:lvl w:ilvl="0" w:tplc="2032A0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702E97"/>
    <w:multiLevelType w:val="multilevel"/>
    <w:tmpl w:val="54DAB22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1">
    <w:nsid w:val="45C71A8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70C6BF4"/>
    <w:multiLevelType w:val="hybridMultilevel"/>
    <w:tmpl w:val="6A3A908A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B3BAF"/>
    <w:multiLevelType w:val="multilevel"/>
    <w:tmpl w:val="75E447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500F08AD"/>
    <w:multiLevelType w:val="multilevel"/>
    <w:tmpl w:val="30B4D76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4256854"/>
    <w:multiLevelType w:val="hybridMultilevel"/>
    <w:tmpl w:val="9938606A"/>
    <w:lvl w:ilvl="0" w:tplc="A51A3F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6472F0"/>
    <w:multiLevelType w:val="multilevel"/>
    <w:tmpl w:val="5FB662C8"/>
    <w:lvl w:ilvl="0">
      <w:start w:val="20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C137A5"/>
    <w:multiLevelType w:val="multilevel"/>
    <w:tmpl w:val="54DAB22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53F5D59"/>
    <w:multiLevelType w:val="multilevel"/>
    <w:tmpl w:val="B698589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58C7CAF"/>
    <w:multiLevelType w:val="hybridMultilevel"/>
    <w:tmpl w:val="B9880890"/>
    <w:lvl w:ilvl="0" w:tplc="1BC018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A41B7"/>
    <w:multiLevelType w:val="hybridMultilevel"/>
    <w:tmpl w:val="58FC57AC"/>
    <w:lvl w:ilvl="0" w:tplc="1860975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B9F13CA"/>
    <w:multiLevelType w:val="multilevel"/>
    <w:tmpl w:val="A442233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6FCE6F77"/>
    <w:multiLevelType w:val="hybridMultilevel"/>
    <w:tmpl w:val="EFE497DC"/>
    <w:lvl w:ilvl="0" w:tplc="381C0D32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6479D"/>
    <w:multiLevelType w:val="hybridMultilevel"/>
    <w:tmpl w:val="0F662BEC"/>
    <w:lvl w:ilvl="0" w:tplc="20F846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74AE037D"/>
    <w:multiLevelType w:val="hybridMultilevel"/>
    <w:tmpl w:val="DDD8202E"/>
    <w:lvl w:ilvl="0" w:tplc="A5EA8D44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6B43269"/>
    <w:multiLevelType w:val="hybridMultilevel"/>
    <w:tmpl w:val="14C2D116"/>
    <w:lvl w:ilvl="0" w:tplc="7188E0DC">
      <w:start w:val="1"/>
      <w:numFmt w:val="decimal"/>
      <w:lvlText w:val="%1."/>
      <w:lvlJc w:val="left"/>
      <w:pPr>
        <w:ind w:left="1332" w:hanging="79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FAF3E26"/>
    <w:multiLevelType w:val="hybridMultilevel"/>
    <w:tmpl w:val="CA2C93D4"/>
    <w:lvl w:ilvl="0" w:tplc="4748117A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5"/>
  </w:num>
  <w:num w:numId="3">
    <w:abstractNumId w:val="17"/>
  </w:num>
  <w:num w:numId="4">
    <w:abstractNumId w:val="5"/>
  </w:num>
  <w:num w:numId="5">
    <w:abstractNumId w:val="44"/>
  </w:num>
  <w:num w:numId="6">
    <w:abstractNumId w:val="31"/>
  </w:num>
  <w:num w:numId="7">
    <w:abstractNumId w:val="0"/>
  </w:num>
  <w:num w:numId="8">
    <w:abstractNumId w:val="1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7"/>
  </w:num>
  <w:num w:numId="12">
    <w:abstractNumId w:val="7"/>
  </w:num>
  <w:num w:numId="13">
    <w:abstractNumId w:val="36"/>
  </w:num>
  <w:num w:numId="14">
    <w:abstractNumId w:val="37"/>
  </w:num>
  <w:num w:numId="15">
    <w:abstractNumId w:val="26"/>
  </w:num>
  <w:num w:numId="16">
    <w:abstractNumId w:val="2"/>
  </w:num>
  <w:num w:numId="17">
    <w:abstractNumId w:val="18"/>
  </w:num>
  <w:num w:numId="18">
    <w:abstractNumId w:val="39"/>
  </w:num>
  <w:num w:numId="19">
    <w:abstractNumId w:val="43"/>
  </w:num>
  <w:num w:numId="20">
    <w:abstractNumId w:val="23"/>
  </w:num>
  <w:num w:numId="21">
    <w:abstractNumId w:val="33"/>
  </w:num>
  <w:num w:numId="22">
    <w:abstractNumId w:val="9"/>
  </w:num>
  <w:num w:numId="23">
    <w:abstractNumId w:val="6"/>
  </w:num>
  <w:num w:numId="24">
    <w:abstractNumId w:val="2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4"/>
  </w:num>
  <w:num w:numId="28">
    <w:abstractNumId w:val="19"/>
  </w:num>
  <w:num w:numId="29">
    <w:abstractNumId w:val="20"/>
  </w:num>
  <w:num w:numId="30">
    <w:abstractNumId w:val="42"/>
  </w:num>
  <w:num w:numId="31">
    <w:abstractNumId w:val="35"/>
  </w:num>
  <w:num w:numId="32">
    <w:abstractNumId w:val="22"/>
  </w:num>
  <w:num w:numId="33">
    <w:abstractNumId w:val="46"/>
  </w:num>
  <w:num w:numId="34">
    <w:abstractNumId w:val="38"/>
  </w:num>
  <w:num w:numId="35">
    <w:abstractNumId w:val="8"/>
  </w:num>
  <w:num w:numId="36">
    <w:abstractNumId w:val="34"/>
  </w:num>
  <w:num w:numId="37">
    <w:abstractNumId w:val="41"/>
  </w:num>
  <w:num w:numId="38">
    <w:abstractNumId w:val="21"/>
  </w:num>
  <w:num w:numId="39">
    <w:abstractNumId w:val="24"/>
  </w:num>
  <w:num w:numId="40">
    <w:abstractNumId w:val="29"/>
  </w:num>
  <w:num w:numId="41">
    <w:abstractNumId w:val="3"/>
  </w:num>
  <w:num w:numId="42">
    <w:abstractNumId w:val="28"/>
  </w:num>
  <w:num w:numId="43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color w:val="FFFFFF" w:themeColor="background1"/>
        </w:rPr>
      </w:lvl>
    </w:lvlOverride>
  </w:num>
  <w:num w:numId="4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1"/>
  </w:num>
  <w:num w:numId="47">
    <w:abstractNumId w:val="32"/>
  </w:num>
  <w:num w:numId="48">
    <w:abstractNumId w:val="10"/>
  </w:num>
  <w:num w:numId="49">
    <w:abstractNumId w:val="45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9E5490"/>
    <w:rsid w:val="000015B1"/>
    <w:rsid w:val="00011D0D"/>
    <w:rsid w:val="00015B42"/>
    <w:rsid w:val="00022A20"/>
    <w:rsid w:val="000254C7"/>
    <w:rsid w:val="000325D0"/>
    <w:rsid w:val="00045B24"/>
    <w:rsid w:val="00052033"/>
    <w:rsid w:val="00053061"/>
    <w:rsid w:val="00053AFF"/>
    <w:rsid w:val="0006673C"/>
    <w:rsid w:val="000702B0"/>
    <w:rsid w:val="00070875"/>
    <w:rsid w:val="00074343"/>
    <w:rsid w:val="0007682C"/>
    <w:rsid w:val="00083B7D"/>
    <w:rsid w:val="00085B11"/>
    <w:rsid w:val="00087A54"/>
    <w:rsid w:val="000A4FCC"/>
    <w:rsid w:val="000B139B"/>
    <w:rsid w:val="000B5E74"/>
    <w:rsid w:val="000B6AC2"/>
    <w:rsid w:val="000B6E02"/>
    <w:rsid w:val="000C0132"/>
    <w:rsid w:val="000C7BFF"/>
    <w:rsid w:val="000D1E02"/>
    <w:rsid w:val="000D32E4"/>
    <w:rsid w:val="000D5A49"/>
    <w:rsid w:val="000D5A80"/>
    <w:rsid w:val="000E1CE7"/>
    <w:rsid w:val="000E2DB0"/>
    <w:rsid w:val="000F4775"/>
    <w:rsid w:val="000F6285"/>
    <w:rsid w:val="00113DEC"/>
    <w:rsid w:val="00120503"/>
    <w:rsid w:val="0014592A"/>
    <w:rsid w:val="00150137"/>
    <w:rsid w:val="00153F5C"/>
    <w:rsid w:val="001635DE"/>
    <w:rsid w:val="001650DC"/>
    <w:rsid w:val="00171B45"/>
    <w:rsid w:val="00173D07"/>
    <w:rsid w:val="00193F22"/>
    <w:rsid w:val="001A05FB"/>
    <w:rsid w:val="001C2729"/>
    <w:rsid w:val="001C27B0"/>
    <w:rsid w:val="001D20CC"/>
    <w:rsid w:val="001D38C6"/>
    <w:rsid w:val="001E68E4"/>
    <w:rsid w:val="001F4DE5"/>
    <w:rsid w:val="00202A8B"/>
    <w:rsid w:val="0023123F"/>
    <w:rsid w:val="00241D84"/>
    <w:rsid w:val="002431EB"/>
    <w:rsid w:val="0024345A"/>
    <w:rsid w:val="00244F8B"/>
    <w:rsid w:val="00254074"/>
    <w:rsid w:val="00255DB2"/>
    <w:rsid w:val="00260591"/>
    <w:rsid w:val="00270B30"/>
    <w:rsid w:val="0027381F"/>
    <w:rsid w:val="0028390B"/>
    <w:rsid w:val="00287291"/>
    <w:rsid w:val="002922CD"/>
    <w:rsid w:val="0029238C"/>
    <w:rsid w:val="00295CE5"/>
    <w:rsid w:val="002A4CDB"/>
    <w:rsid w:val="002A5526"/>
    <w:rsid w:val="002B10E5"/>
    <w:rsid w:val="002B6E25"/>
    <w:rsid w:val="002C0282"/>
    <w:rsid w:val="002C02D9"/>
    <w:rsid w:val="002D16FF"/>
    <w:rsid w:val="002E00F5"/>
    <w:rsid w:val="003061C4"/>
    <w:rsid w:val="00306712"/>
    <w:rsid w:val="003069B9"/>
    <w:rsid w:val="00306FEE"/>
    <w:rsid w:val="0031454E"/>
    <w:rsid w:val="003162C5"/>
    <w:rsid w:val="00330C26"/>
    <w:rsid w:val="00345AC1"/>
    <w:rsid w:val="00350B02"/>
    <w:rsid w:val="00363D39"/>
    <w:rsid w:val="00372669"/>
    <w:rsid w:val="00380520"/>
    <w:rsid w:val="00383C15"/>
    <w:rsid w:val="003851EE"/>
    <w:rsid w:val="0038676A"/>
    <w:rsid w:val="00387C6C"/>
    <w:rsid w:val="00391865"/>
    <w:rsid w:val="00391FB0"/>
    <w:rsid w:val="003A434E"/>
    <w:rsid w:val="003B5874"/>
    <w:rsid w:val="003C0F15"/>
    <w:rsid w:val="003C2CFB"/>
    <w:rsid w:val="003D028D"/>
    <w:rsid w:val="003D18D3"/>
    <w:rsid w:val="003D4755"/>
    <w:rsid w:val="003D5529"/>
    <w:rsid w:val="003D7A75"/>
    <w:rsid w:val="003F3C00"/>
    <w:rsid w:val="003F5F2B"/>
    <w:rsid w:val="004043AC"/>
    <w:rsid w:val="00404E9D"/>
    <w:rsid w:val="004126E8"/>
    <w:rsid w:val="00447325"/>
    <w:rsid w:val="00456D3A"/>
    <w:rsid w:val="004610D5"/>
    <w:rsid w:val="00490852"/>
    <w:rsid w:val="00495708"/>
    <w:rsid w:val="004A0702"/>
    <w:rsid w:val="004B5F21"/>
    <w:rsid w:val="004C22BB"/>
    <w:rsid w:val="004D4776"/>
    <w:rsid w:val="004E7AB5"/>
    <w:rsid w:val="004F0A4B"/>
    <w:rsid w:val="004F6C84"/>
    <w:rsid w:val="00515219"/>
    <w:rsid w:val="005228A9"/>
    <w:rsid w:val="00544A6C"/>
    <w:rsid w:val="00545652"/>
    <w:rsid w:val="005468E5"/>
    <w:rsid w:val="005617B2"/>
    <w:rsid w:val="005622CE"/>
    <w:rsid w:val="00594116"/>
    <w:rsid w:val="00594AA7"/>
    <w:rsid w:val="00595FE2"/>
    <w:rsid w:val="005A0431"/>
    <w:rsid w:val="005C1256"/>
    <w:rsid w:val="005C3A6D"/>
    <w:rsid w:val="005D70C9"/>
    <w:rsid w:val="005E1248"/>
    <w:rsid w:val="005E75CF"/>
    <w:rsid w:val="005E760E"/>
    <w:rsid w:val="005F395A"/>
    <w:rsid w:val="00606FAE"/>
    <w:rsid w:val="006158ED"/>
    <w:rsid w:val="00620DC7"/>
    <w:rsid w:val="0062433A"/>
    <w:rsid w:val="00632E69"/>
    <w:rsid w:val="00633371"/>
    <w:rsid w:val="00635946"/>
    <w:rsid w:val="00655D6A"/>
    <w:rsid w:val="00656955"/>
    <w:rsid w:val="006637BA"/>
    <w:rsid w:val="00663B9C"/>
    <w:rsid w:val="00665170"/>
    <w:rsid w:val="00691550"/>
    <w:rsid w:val="0069251D"/>
    <w:rsid w:val="006A0BFD"/>
    <w:rsid w:val="006A0D02"/>
    <w:rsid w:val="006D35EF"/>
    <w:rsid w:val="006D5F75"/>
    <w:rsid w:val="006F1055"/>
    <w:rsid w:val="00703169"/>
    <w:rsid w:val="00703756"/>
    <w:rsid w:val="00706BB1"/>
    <w:rsid w:val="00715594"/>
    <w:rsid w:val="0072672A"/>
    <w:rsid w:val="00733773"/>
    <w:rsid w:val="00741CFD"/>
    <w:rsid w:val="00745305"/>
    <w:rsid w:val="00751B0A"/>
    <w:rsid w:val="00753DAD"/>
    <w:rsid w:val="0075498B"/>
    <w:rsid w:val="00767472"/>
    <w:rsid w:val="007A2193"/>
    <w:rsid w:val="007A50D5"/>
    <w:rsid w:val="007A69F2"/>
    <w:rsid w:val="007A7522"/>
    <w:rsid w:val="007B71FE"/>
    <w:rsid w:val="007C174B"/>
    <w:rsid w:val="007C23AD"/>
    <w:rsid w:val="007C26D7"/>
    <w:rsid w:val="007C30A6"/>
    <w:rsid w:val="007E04C6"/>
    <w:rsid w:val="00804D58"/>
    <w:rsid w:val="00814D05"/>
    <w:rsid w:val="00817960"/>
    <w:rsid w:val="00821285"/>
    <w:rsid w:val="00833BDB"/>
    <w:rsid w:val="00835C29"/>
    <w:rsid w:val="008508CC"/>
    <w:rsid w:val="00857A6B"/>
    <w:rsid w:val="008607D0"/>
    <w:rsid w:val="00861A1E"/>
    <w:rsid w:val="008629F0"/>
    <w:rsid w:val="008734C5"/>
    <w:rsid w:val="00893684"/>
    <w:rsid w:val="00893D98"/>
    <w:rsid w:val="00897EC4"/>
    <w:rsid w:val="008B0457"/>
    <w:rsid w:val="008B27EF"/>
    <w:rsid w:val="008E1431"/>
    <w:rsid w:val="008E63B4"/>
    <w:rsid w:val="008F085C"/>
    <w:rsid w:val="008F31E6"/>
    <w:rsid w:val="008F4CA4"/>
    <w:rsid w:val="008F76D5"/>
    <w:rsid w:val="00905F91"/>
    <w:rsid w:val="009103A2"/>
    <w:rsid w:val="00926801"/>
    <w:rsid w:val="00930111"/>
    <w:rsid w:val="00932F37"/>
    <w:rsid w:val="00941487"/>
    <w:rsid w:val="00951448"/>
    <w:rsid w:val="00951B1E"/>
    <w:rsid w:val="00971805"/>
    <w:rsid w:val="0097773F"/>
    <w:rsid w:val="009865CC"/>
    <w:rsid w:val="009A3D7A"/>
    <w:rsid w:val="009B7F09"/>
    <w:rsid w:val="009C28C1"/>
    <w:rsid w:val="009C5957"/>
    <w:rsid w:val="009E28ED"/>
    <w:rsid w:val="009E5490"/>
    <w:rsid w:val="009F4EF3"/>
    <w:rsid w:val="009F6D5E"/>
    <w:rsid w:val="00A02710"/>
    <w:rsid w:val="00A21062"/>
    <w:rsid w:val="00A21E99"/>
    <w:rsid w:val="00A30A51"/>
    <w:rsid w:val="00A31054"/>
    <w:rsid w:val="00A31616"/>
    <w:rsid w:val="00A36E8A"/>
    <w:rsid w:val="00A422D7"/>
    <w:rsid w:val="00A446BE"/>
    <w:rsid w:val="00A50135"/>
    <w:rsid w:val="00A516C7"/>
    <w:rsid w:val="00A621B0"/>
    <w:rsid w:val="00A64454"/>
    <w:rsid w:val="00A8688E"/>
    <w:rsid w:val="00AA09AA"/>
    <w:rsid w:val="00AA4D48"/>
    <w:rsid w:val="00AB597B"/>
    <w:rsid w:val="00AD1E72"/>
    <w:rsid w:val="00AE1CEB"/>
    <w:rsid w:val="00AF3F6A"/>
    <w:rsid w:val="00AF69E3"/>
    <w:rsid w:val="00B073BF"/>
    <w:rsid w:val="00B1035F"/>
    <w:rsid w:val="00B109E7"/>
    <w:rsid w:val="00B11033"/>
    <w:rsid w:val="00B118A9"/>
    <w:rsid w:val="00B24AB2"/>
    <w:rsid w:val="00B25195"/>
    <w:rsid w:val="00B25E66"/>
    <w:rsid w:val="00B33560"/>
    <w:rsid w:val="00B41117"/>
    <w:rsid w:val="00B4284D"/>
    <w:rsid w:val="00B470C3"/>
    <w:rsid w:val="00B47722"/>
    <w:rsid w:val="00B56B2E"/>
    <w:rsid w:val="00B57754"/>
    <w:rsid w:val="00B662BA"/>
    <w:rsid w:val="00B66A94"/>
    <w:rsid w:val="00B673E8"/>
    <w:rsid w:val="00B67994"/>
    <w:rsid w:val="00B73BC4"/>
    <w:rsid w:val="00B94CB3"/>
    <w:rsid w:val="00BA08CA"/>
    <w:rsid w:val="00BA2ACC"/>
    <w:rsid w:val="00BA61E6"/>
    <w:rsid w:val="00BA770E"/>
    <w:rsid w:val="00BB69FA"/>
    <w:rsid w:val="00BB7750"/>
    <w:rsid w:val="00BC0267"/>
    <w:rsid w:val="00BD3619"/>
    <w:rsid w:val="00BF563E"/>
    <w:rsid w:val="00C042B5"/>
    <w:rsid w:val="00C07308"/>
    <w:rsid w:val="00C2730C"/>
    <w:rsid w:val="00C531FC"/>
    <w:rsid w:val="00C60220"/>
    <w:rsid w:val="00C620A4"/>
    <w:rsid w:val="00C6510D"/>
    <w:rsid w:val="00C737CF"/>
    <w:rsid w:val="00C7389E"/>
    <w:rsid w:val="00C76F1C"/>
    <w:rsid w:val="00C839B7"/>
    <w:rsid w:val="00C843A2"/>
    <w:rsid w:val="00C87365"/>
    <w:rsid w:val="00C928C5"/>
    <w:rsid w:val="00C9686E"/>
    <w:rsid w:val="00CA23DF"/>
    <w:rsid w:val="00CB0191"/>
    <w:rsid w:val="00CB080F"/>
    <w:rsid w:val="00CB30D8"/>
    <w:rsid w:val="00CB6FC8"/>
    <w:rsid w:val="00CC1C33"/>
    <w:rsid w:val="00CC3456"/>
    <w:rsid w:val="00CC79BA"/>
    <w:rsid w:val="00CD2147"/>
    <w:rsid w:val="00CD3E7F"/>
    <w:rsid w:val="00CD5600"/>
    <w:rsid w:val="00CD6D21"/>
    <w:rsid w:val="00CD7F23"/>
    <w:rsid w:val="00CE7D6A"/>
    <w:rsid w:val="00D00635"/>
    <w:rsid w:val="00D0089A"/>
    <w:rsid w:val="00D109A9"/>
    <w:rsid w:val="00D16C90"/>
    <w:rsid w:val="00D33439"/>
    <w:rsid w:val="00D3569B"/>
    <w:rsid w:val="00D419A1"/>
    <w:rsid w:val="00D4582E"/>
    <w:rsid w:val="00D46BFE"/>
    <w:rsid w:val="00D51560"/>
    <w:rsid w:val="00D51D92"/>
    <w:rsid w:val="00D61944"/>
    <w:rsid w:val="00D809A7"/>
    <w:rsid w:val="00D90874"/>
    <w:rsid w:val="00D92ECE"/>
    <w:rsid w:val="00D9331D"/>
    <w:rsid w:val="00D941E9"/>
    <w:rsid w:val="00D97F8B"/>
    <w:rsid w:val="00DA1E4D"/>
    <w:rsid w:val="00DC3BFF"/>
    <w:rsid w:val="00DC589A"/>
    <w:rsid w:val="00DD2540"/>
    <w:rsid w:val="00DD280C"/>
    <w:rsid w:val="00DD331D"/>
    <w:rsid w:val="00DD490E"/>
    <w:rsid w:val="00DE2CB2"/>
    <w:rsid w:val="00DE48C6"/>
    <w:rsid w:val="00E0003A"/>
    <w:rsid w:val="00E106E1"/>
    <w:rsid w:val="00E12380"/>
    <w:rsid w:val="00E33A9F"/>
    <w:rsid w:val="00E36D2D"/>
    <w:rsid w:val="00E469DA"/>
    <w:rsid w:val="00E50A10"/>
    <w:rsid w:val="00E66FE0"/>
    <w:rsid w:val="00E7177C"/>
    <w:rsid w:val="00E902C7"/>
    <w:rsid w:val="00E9237D"/>
    <w:rsid w:val="00E9445C"/>
    <w:rsid w:val="00E96DC5"/>
    <w:rsid w:val="00EA073E"/>
    <w:rsid w:val="00EB017D"/>
    <w:rsid w:val="00EB24B4"/>
    <w:rsid w:val="00EB31B7"/>
    <w:rsid w:val="00ED40E4"/>
    <w:rsid w:val="00ED6519"/>
    <w:rsid w:val="00EE1BF2"/>
    <w:rsid w:val="00EE229F"/>
    <w:rsid w:val="00EE366D"/>
    <w:rsid w:val="00EF2BCC"/>
    <w:rsid w:val="00F00CFA"/>
    <w:rsid w:val="00F15423"/>
    <w:rsid w:val="00F233AB"/>
    <w:rsid w:val="00F27B41"/>
    <w:rsid w:val="00F36FFF"/>
    <w:rsid w:val="00F45B03"/>
    <w:rsid w:val="00F54445"/>
    <w:rsid w:val="00F57FA7"/>
    <w:rsid w:val="00F60466"/>
    <w:rsid w:val="00F610AF"/>
    <w:rsid w:val="00F841AE"/>
    <w:rsid w:val="00F84A5D"/>
    <w:rsid w:val="00F84C3F"/>
    <w:rsid w:val="00F90D1E"/>
    <w:rsid w:val="00F91BE4"/>
    <w:rsid w:val="00F93460"/>
    <w:rsid w:val="00FA285B"/>
    <w:rsid w:val="00FB2747"/>
    <w:rsid w:val="00FB33A8"/>
    <w:rsid w:val="00FB7869"/>
    <w:rsid w:val="00FC1C78"/>
    <w:rsid w:val="00FD5617"/>
    <w:rsid w:val="00FD6813"/>
    <w:rsid w:val="00FE5DED"/>
    <w:rsid w:val="00FF5335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E5490"/>
    <w:pPr>
      <w:keepNext/>
      <w:outlineLvl w:val="0"/>
    </w:pPr>
    <w:rPr>
      <w:b/>
      <w:sz w:val="24"/>
    </w:rPr>
  </w:style>
  <w:style w:type="paragraph" w:styleId="2">
    <w:name w:val="heading 2"/>
    <w:basedOn w:val="a0"/>
    <w:link w:val="20"/>
    <w:qFormat/>
    <w:rsid w:val="00A621B0"/>
    <w:pPr>
      <w:spacing w:before="100" w:beforeAutospacing="1" w:after="100" w:afterAutospacing="1"/>
      <w:outlineLvl w:val="1"/>
    </w:pPr>
    <w:rPr>
      <w:rFonts w:eastAsia="Batang"/>
      <w:b/>
      <w:bCs/>
      <w:sz w:val="36"/>
      <w:szCs w:val="36"/>
    </w:rPr>
  </w:style>
  <w:style w:type="paragraph" w:styleId="3">
    <w:name w:val="heading 3"/>
    <w:aliases w:val="H3,&quot;Сапфир&quot;"/>
    <w:basedOn w:val="a0"/>
    <w:next w:val="a0"/>
    <w:link w:val="30"/>
    <w:qFormat/>
    <w:rsid w:val="00A621B0"/>
    <w:pPr>
      <w:keepNext/>
      <w:numPr>
        <w:ilvl w:val="2"/>
        <w:numId w:val="7"/>
      </w:numPr>
      <w:suppressAutoHyphens/>
      <w:spacing w:before="240" w:after="120"/>
      <w:outlineLvl w:val="2"/>
    </w:pPr>
    <w:rPr>
      <w:b/>
      <w:sz w:val="28"/>
      <w:szCs w:val="24"/>
      <w:lang w:eastAsia="en-US"/>
    </w:rPr>
  </w:style>
  <w:style w:type="paragraph" w:styleId="4">
    <w:name w:val="heading 4"/>
    <w:basedOn w:val="a0"/>
    <w:next w:val="a0"/>
    <w:link w:val="40"/>
    <w:qFormat/>
    <w:rsid w:val="00A621B0"/>
    <w:pPr>
      <w:keepNext/>
      <w:spacing w:line="240" w:lineRule="exact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link w:val="50"/>
    <w:uiPriority w:val="9"/>
    <w:qFormat/>
    <w:rsid w:val="00A621B0"/>
    <w:pPr>
      <w:keepNext/>
      <w:outlineLvl w:val="4"/>
    </w:pPr>
    <w:rPr>
      <w:sz w:val="24"/>
    </w:rPr>
  </w:style>
  <w:style w:type="paragraph" w:styleId="6">
    <w:name w:val="heading 6"/>
    <w:aliases w:val="H6"/>
    <w:basedOn w:val="a0"/>
    <w:next w:val="a0"/>
    <w:link w:val="60"/>
    <w:uiPriority w:val="9"/>
    <w:qFormat/>
    <w:rsid w:val="00A621B0"/>
    <w:pPr>
      <w:numPr>
        <w:ilvl w:val="5"/>
        <w:numId w:val="7"/>
      </w:numPr>
      <w:spacing w:before="240" w:after="6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0"/>
    <w:next w:val="a0"/>
    <w:link w:val="70"/>
    <w:qFormat/>
    <w:rsid w:val="00A621B0"/>
    <w:pPr>
      <w:numPr>
        <w:ilvl w:val="6"/>
        <w:numId w:val="7"/>
      </w:numPr>
      <w:spacing w:before="240" w:after="6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0"/>
    <w:next w:val="a0"/>
    <w:link w:val="80"/>
    <w:qFormat/>
    <w:rsid w:val="00A621B0"/>
    <w:pPr>
      <w:numPr>
        <w:ilvl w:val="7"/>
        <w:numId w:val="7"/>
      </w:numPr>
      <w:spacing w:before="240" w:after="6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A621B0"/>
    <w:pPr>
      <w:numPr>
        <w:ilvl w:val="8"/>
        <w:numId w:val="7"/>
      </w:numPr>
      <w:spacing w:before="240" w:after="6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9E54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9E549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2"/>
    <w:uiPriority w:val="59"/>
    <w:rsid w:val="009E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E5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2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FB274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Hyperlink"/>
    <w:uiPriority w:val="99"/>
    <w:unhideWhenUsed/>
    <w:rsid w:val="00FB2747"/>
    <w:rPr>
      <w:color w:val="0000FF"/>
      <w:u w:val="single"/>
    </w:rPr>
  </w:style>
  <w:style w:type="character" w:styleId="a9">
    <w:name w:val="Emphasis"/>
    <w:qFormat/>
    <w:rsid w:val="00FB2747"/>
    <w:rPr>
      <w:i/>
      <w:iCs/>
    </w:rPr>
  </w:style>
  <w:style w:type="character" w:customStyle="1" w:styleId="20">
    <w:name w:val="Заголовок 2 Знак"/>
    <w:basedOn w:val="a1"/>
    <w:link w:val="2"/>
    <w:rsid w:val="00A621B0"/>
    <w:rPr>
      <w:rFonts w:ascii="Times New Roman" w:eastAsia="Batang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A621B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rsid w:val="00A621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621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A621B0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A621B0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A621B0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rsid w:val="00A621B0"/>
    <w:rPr>
      <w:rFonts w:ascii="PetersburgCTT" w:eastAsia="Times New Roman" w:hAnsi="PetersburgCTT" w:cs="Times New Roman"/>
      <w:i/>
      <w:sz w:val="18"/>
      <w:szCs w:val="24"/>
    </w:rPr>
  </w:style>
  <w:style w:type="character" w:customStyle="1" w:styleId="FontStyle47">
    <w:name w:val="Font Style47"/>
    <w:basedOn w:val="a1"/>
    <w:rsid w:val="00A621B0"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">
    <w:name w:val="msonormalcxspmiddle"/>
    <w:basedOn w:val="a0"/>
    <w:rsid w:val="00A621B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A621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621B0"/>
    <w:rPr>
      <w:rFonts w:ascii="Tahoma" w:eastAsia="Times New Roman" w:hAnsi="Tahoma" w:cs="Tahoma"/>
      <w:sz w:val="16"/>
      <w:szCs w:val="16"/>
      <w:lang w:eastAsia="ru-RU"/>
    </w:rPr>
  </w:style>
  <w:style w:type="numbering" w:styleId="111111">
    <w:name w:val="Outline List 2"/>
    <w:aliases w:val="1 / 1.1 / 1.2."/>
    <w:basedOn w:val="a3"/>
    <w:rsid w:val="00A621B0"/>
    <w:pPr>
      <w:numPr>
        <w:numId w:val="6"/>
      </w:numPr>
    </w:pPr>
  </w:style>
  <w:style w:type="paragraph" w:customStyle="1" w:styleId="ConsPlusTitle">
    <w:name w:val="ConsPlusTitle"/>
    <w:rsid w:val="00A621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A621B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A6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A621B0"/>
  </w:style>
  <w:style w:type="paragraph" w:styleId="af">
    <w:name w:val="Body Text Indent"/>
    <w:basedOn w:val="a0"/>
    <w:link w:val="af0"/>
    <w:rsid w:val="00A621B0"/>
    <w:pPr>
      <w:spacing w:before="60" w:line="360" w:lineRule="auto"/>
      <w:ind w:right="-74" w:firstLine="851"/>
      <w:jc w:val="both"/>
    </w:pPr>
    <w:rPr>
      <w:rFonts w:ascii="Arial" w:hAnsi="Arial"/>
      <w:sz w:val="22"/>
      <w:szCs w:val="24"/>
    </w:rPr>
  </w:style>
  <w:style w:type="character" w:customStyle="1" w:styleId="af0">
    <w:name w:val="Основной текст с отступом Знак"/>
    <w:basedOn w:val="a1"/>
    <w:link w:val="af"/>
    <w:rsid w:val="00A621B0"/>
    <w:rPr>
      <w:rFonts w:ascii="Arial" w:eastAsia="Times New Roman" w:hAnsi="Arial" w:cs="Times New Roman"/>
      <w:szCs w:val="24"/>
      <w:lang w:eastAsia="ru-RU"/>
    </w:rPr>
  </w:style>
  <w:style w:type="paragraph" w:styleId="21">
    <w:name w:val="Body Text Indent 2"/>
    <w:basedOn w:val="a0"/>
    <w:link w:val="22"/>
    <w:rsid w:val="00A621B0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A621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rsid w:val="00A621B0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rsid w:val="00A62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0"/>
    <w:next w:val="a0"/>
    <w:rsid w:val="00A621B0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styleId="af4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1"/>
    <w:uiPriority w:val="99"/>
    <w:rsid w:val="00A621B0"/>
    <w:rPr>
      <w:rFonts w:eastAsia="Batang"/>
      <w:lang w:eastAsia="ko-KR"/>
    </w:rPr>
  </w:style>
  <w:style w:type="character" w:customStyle="1" w:styleId="af5">
    <w:name w:val="Текст сноски Знак"/>
    <w:basedOn w:val="a1"/>
    <w:uiPriority w:val="99"/>
    <w:semiHidden/>
    <w:rsid w:val="00A6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Знак сноски 1,Знак сноски-FN,Ciae niinee-FN"/>
    <w:semiHidden/>
    <w:rsid w:val="00A621B0"/>
    <w:rPr>
      <w:vertAlign w:val="superscript"/>
    </w:rPr>
  </w:style>
  <w:style w:type="paragraph" w:customStyle="1" w:styleId="BodyText22">
    <w:name w:val="Body Text 22"/>
    <w:basedOn w:val="a0"/>
    <w:rsid w:val="00A621B0"/>
    <w:pPr>
      <w:ind w:firstLine="709"/>
      <w:jc w:val="both"/>
    </w:pPr>
    <w:rPr>
      <w:sz w:val="24"/>
    </w:rPr>
  </w:style>
  <w:style w:type="paragraph" w:customStyle="1" w:styleId="Point">
    <w:name w:val="Point"/>
    <w:basedOn w:val="a0"/>
    <w:link w:val="PointChar"/>
    <w:rsid w:val="00A621B0"/>
    <w:pPr>
      <w:spacing w:before="120" w:line="288" w:lineRule="auto"/>
      <w:ind w:firstLine="720"/>
      <w:jc w:val="both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rsid w:val="00A621B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A621B0"/>
  </w:style>
  <w:style w:type="paragraph" w:styleId="af7">
    <w:name w:val="footer"/>
    <w:basedOn w:val="a0"/>
    <w:link w:val="af8"/>
    <w:uiPriority w:val="99"/>
    <w:rsid w:val="00A621B0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sz w:val="24"/>
      <w:szCs w:val="24"/>
      <w:lang w:val="en-AU"/>
    </w:rPr>
  </w:style>
  <w:style w:type="character" w:customStyle="1" w:styleId="af8">
    <w:name w:val="Нижний колонтитул Знак"/>
    <w:basedOn w:val="a1"/>
    <w:link w:val="af7"/>
    <w:uiPriority w:val="99"/>
    <w:rsid w:val="00A621B0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pple-converted-space">
    <w:name w:val="apple-converted-space"/>
    <w:basedOn w:val="a1"/>
    <w:uiPriority w:val="99"/>
    <w:rsid w:val="00A621B0"/>
  </w:style>
  <w:style w:type="paragraph" w:customStyle="1" w:styleId="ConsNormal">
    <w:name w:val="ConsNormal"/>
    <w:rsid w:val="00A621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Subtitle"/>
    <w:basedOn w:val="a0"/>
    <w:link w:val="afa"/>
    <w:qFormat/>
    <w:rsid w:val="00A621B0"/>
    <w:pPr>
      <w:jc w:val="center"/>
    </w:pPr>
    <w:rPr>
      <w:b/>
      <w:bCs/>
      <w:sz w:val="28"/>
      <w:szCs w:val="17"/>
    </w:rPr>
  </w:style>
  <w:style w:type="character" w:customStyle="1" w:styleId="afa">
    <w:name w:val="Подзаголовок Знак"/>
    <w:basedOn w:val="a1"/>
    <w:link w:val="af9"/>
    <w:rsid w:val="00A621B0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afb">
    <w:name w:val="Normal (Web)"/>
    <w:basedOn w:val="a0"/>
    <w:uiPriority w:val="99"/>
    <w:rsid w:val="00A621B0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A621B0"/>
    <w:pPr>
      <w:ind w:firstLine="720"/>
      <w:jc w:val="both"/>
    </w:pPr>
    <w:rPr>
      <w:sz w:val="28"/>
    </w:rPr>
  </w:style>
  <w:style w:type="paragraph" w:styleId="afc">
    <w:name w:val="Title"/>
    <w:basedOn w:val="a0"/>
    <w:link w:val="afd"/>
    <w:qFormat/>
    <w:rsid w:val="00A621B0"/>
    <w:pPr>
      <w:jc w:val="center"/>
    </w:pPr>
    <w:rPr>
      <w:b/>
      <w:sz w:val="28"/>
    </w:rPr>
  </w:style>
  <w:style w:type="character" w:customStyle="1" w:styleId="afd">
    <w:name w:val="Название Знак"/>
    <w:basedOn w:val="a1"/>
    <w:link w:val="afc"/>
    <w:rsid w:val="00A621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e">
    <w:name w:val="Скобки буквы"/>
    <w:basedOn w:val="a0"/>
    <w:rsid w:val="00A621B0"/>
    <w:pPr>
      <w:tabs>
        <w:tab w:val="num" w:pos="360"/>
      </w:tabs>
      <w:ind w:left="360" w:hanging="360"/>
    </w:pPr>
    <w:rPr>
      <w:lang w:eastAsia="en-US"/>
    </w:rPr>
  </w:style>
  <w:style w:type="paragraph" w:styleId="31">
    <w:name w:val="Body Text Indent 3"/>
    <w:basedOn w:val="a0"/>
    <w:link w:val="32"/>
    <w:rsid w:val="00A621B0"/>
    <w:pPr>
      <w:ind w:firstLine="708"/>
      <w:jc w:val="both"/>
    </w:pPr>
    <w:rPr>
      <w:sz w:val="28"/>
      <w:szCs w:val="24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A621B0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3">
    <w:name w:val="Body Text 3"/>
    <w:basedOn w:val="a0"/>
    <w:link w:val="34"/>
    <w:rsid w:val="00A621B0"/>
    <w:pPr>
      <w:jc w:val="both"/>
    </w:pPr>
    <w:rPr>
      <w:sz w:val="28"/>
      <w:szCs w:val="24"/>
      <w:lang w:eastAsia="en-US"/>
    </w:rPr>
  </w:style>
  <w:style w:type="character" w:customStyle="1" w:styleId="34">
    <w:name w:val="Основной текст 3 Знак"/>
    <w:basedOn w:val="a1"/>
    <w:link w:val="33"/>
    <w:rsid w:val="00A621B0"/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Заголовок текста"/>
    <w:rsid w:val="00A621B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0"/>
    <w:link w:val="24"/>
    <w:rsid w:val="00A621B0"/>
    <w:pPr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1"/>
    <w:link w:val="23"/>
    <w:rsid w:val="00A621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Нумерованный абзац"/>
    <w:rsid w:val="00A621B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uiPriority w:val="99"/>
    <w:rsid w:val="00A621B0"/>
    <w:pPr>
      <w:tabs>
        <w:tab w:val="num" w:pos="1571"/>
      </w:tabs>
      <w:ind w:firstLine="720"/>
      <w:jc w:val="both"/>
    </w:pPr>
    <w:rPr>
      <w:rFonts w:ascii="Courier New" w:hAnsi="Courier New"/>
      <w:szCs w:val="24"/>
    </w:rPr>
  </w:style>
  <w:style w:type="character" w:customStyle="1" w:styleId="aff2">
    <w:name w:val="Текст Знак"/>
    <w:basedOn w:val="a1"/>
    <w:link w:val="aff1"/>
    <w:uiPriority w:val="99"/>
    <w:rsid w:val="00A621B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f1"/>
    <w:autoRedefine/>
    <w:rsid w:val="00A621B0"/>
    <w:pPr>
      <w:numPr>
        <w:numId w:val="8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3">
    <w:name w:val="endnote text"/>
    <w:basedOn w:val="a0"/>
    <w:link w:val="aff4"/>
    <w:rsid w:val="00A621B0"/>
  </w:style>
  <w:style w:type="character" w:customStyle="1" w:styleId="aff4">
    <w:name w:val="Текст концевой сноски Знак"/>
    <w:basedOn w:val="a1"/>
    <w:link w:val="aff3"/>
    <w:rsid w:val="00A6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A621B0"/>
    <w:rPr>
      <w:vertAlign w:val="superscript"/>
    </w:rPr>
  </w:style>
  <w:style w:type="paragraph" w:styleId="aff6">
    <w:name w:val="Document Map"/>
    <w:basedOn w:val="a0"/>
    <w:link w:val="aff7"/>
    <w:uiPriority w:val="99"/>
    <w:rsid w:val="00A621B0"/>
    <w:rPr>
      <w:rFonts w:ascii="Tahoma" w:eastAsia="Batang" w:hAnsi="Tahoma" w:cs="Tahoma"/>
      <w:sz w:val="16"/>
      <w:szCs w:val="16"/>
    </w:rPr>
  </w:style>
  <w:style w:type="character" w:customStyle="1" w:styleId="aff7">
    <w:name w:val="Схема документа Знак"/>
    <w:basedOn w:val="a1"/>
    <w:link w:val="aff6"/>
    <w:uiPriority w:val="99"/>
    <w:rsid w:val="00A621B0"/>
    <w:rPr>
      <w:rFonts w:ascii="Tahoma" w:eastAsia="Batang" w:hAnsi="Tahoma" w:cs="Tahoma"/>
      <w:sz w:val="16"/>
      <w:szCs w:val="16"/>
      <w:lang w:eastAsia="ru-RU"/>
    </w:rPr>
  </w:style>
  <w:style w:type="character" w:styleId="aff8">
    <w:name w:val="annotation reference"/>
    <w:rsid w:val="00A621B0"/>
    <w:rPr>
      <w:sz w:val="16"/>
      <w:szCs w:val="16"/>
    </w:rPr>
  </w:style>
  <w:style w:type="paragraph" w:styleId="aff9">
    <w:name w:val="annotation text"/>
    <w:basedOn w:val="a0"/>
    <w:link w:val="affa"/>
    <w:uiPriority w:val="99"/>
    <w:rsid w:val="00A621B0"/>
    <w:rPr>
      <w:rFonts w:eastAsia="Batang"/>
    </w:rPr>
  </w:style>
  <w:style w:type="character" w:customStyle="1" w:styleId="affa">
    <w:name w:val="Текст примечания Знак"/>
    <w:basedOn w:val="a1"/>
    <w:link w:val="aff9"/>
    <w:uiPriority w:val="99"/>
    <w:rsid w:val="00A621B0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rsid w:val="00A621B0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A621B0"/>
    <w:rPr>
      <w:rFonts w:ascii="Times New Roman" w:eastAsia="Batang" w:hAnsi="Times New Roman" w:cs="Times New Roman"/>
      <w:b/>
      <w:bCs/>
      <w:sz w:val="20"/>
      <w:szCs w:val="20"/>
      <w:lang w:eastAsia="ru-RU"/>
    </w:rPr>
  </w:style>
  <w:style w:type="paragraph" w:customStyle="1" w:styleId="affd">
    <w:name w:val="Нормальный (таблица)"/>
    <w:basedOn w:val="a0"/>
    <w:next w:val="a0"/>
    <w:uiPriority w:val="99"/>
    <w:rsid w:val="00A621B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рижатый влево"/>
    <w:basedOn w:val="a0"/>
    <w:next w:val="a0"/>
    <w:rsid w:val="00A621B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">
    <w:name w:val="Гипертекстовая ссылка"/>
    <w:rsid w:val="00A621B0"/>
    <w:rPr>
      <w:b/>
      <w:bCs/>
      <w:color w:val="008000"/>
    </w:rPr>
  </w:style>
  <w:style w:type="paragraph" w:customStyle="1" w:styleId="rvps698610">
    <w:name w:val="rvps698610"/>
    <w:basedOn w:val="a0"/>
    <w:rsid w:val="00A621B0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0">
    <w:name w:val="Знак"/>
    <w:basedOn w:val="a0"/>
    <w:rsid w:val="00A621B0"/>
    <w:rPr>
      <w:rFonts w:ascii="Verdana" w:hAnsi="Verdana" w:cs="Verdana"/>
      <w:lang w:val="en-US" w:eastAsia="en-US"/>
    </w:rPr>
  </w:style>
  <w:style w:type="paragraph" w:styleId="25">
    <w:name w:val="List 2"/>
    <w:basedOn w:val="a0"/>
    <w:rsid w:val="00A621B0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0"/>
    <w:link w:val="HTML0"/>
    <w:rsid w:val="00A62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rsid w:val="00A621B0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rsid w:val="00A62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basedOn w:val="a1"/>
    <w:rsid w:val="00A621B0"/>
  </w:style>
  <w:style w:type="character" w:customStyle="1" w:styleId="11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4"/>
    <w:uiPriority w:val="99"/>
    <w:locked/>
    <w:rsid w:val="00A621B0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consnormal0">
    <w:name w:val="consnormal"/>
    <w:basedOn w:val="a0"/>
    <w:rsid w:val="00A621B0"/>
    <w:pPr>
      <w:spacing w:before="80" w:after="80"/>
    </w:pPr>
    <w:rPr>
      <w:rFonts w:ascii="Arial" w:hAnsi="Arial" w:cs="Arial"/>
      <w:color w:val="000000"/>
    </w:rPr>
  </w:style>
  <w:style w:type="paragraph" w:customStyle="1" w:styleId="Default">
    <w:name w:val="Default"/>
    <w:rsid w:val="00A62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99"/>
    <w:qFormat/>
    <w:rsid w:val="00A621B0"/>
    <w:pPr>
      <w:ind w:left="720" w:firstLine="709"/>
      <w:contextualSpacing/>
    </w:pPr>
    <w:rPr>
      <w:sz w:val="28"/>
      <w:szCs w:val="28"/>
    </w:rPr>
  </w:style>
  <w:style w:type="paragraph" w:customStyle="1" w:styleId="Style23">
    <w:name w:val="Style23"/>
    <w:basedOn w:val="a0"/>
    <w:uiPriority w:val="99"/>
    <w:rsid w:val="00A621B0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character" w:customStyle="1" w:styleId="FontStyle171">
    <w:name w:val="Font Style171"/>
    <w:uiPriority w:val="99"/>
    <w:rsid w:val="00A621B0"/>
    <w:rPr>
      <w:rFonts w:ascii="Times New Roman" w:hAnsi="Times New Roman" w:cs="Times New Roman"/>
      <w:sz w:val="22"/>
      <w:szCs w:val="22"/>
    </w:rPr>
  </w:style>
  <w:style w:type="character" w:styleId="afff1">
    <w:name w:val="line number"/>
    <w:basedOn w:val="a1"/>
    <w:rsid w:val="00A621B0"/>
  </w:style>
  <w:style w:type="paragraph" w:customStyle="1" w:styleId="afff2">
    <w:name w:val="Знак Знак Знак Знак Знак Знак Знак"/>
    <w:basedOn w:val="a0"/>
    <w:rsid w:val="00A621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2">
    <w:name w:val="Нет списка1"/>
    <w:next w:val="a3"/>
    <w:uiPriority w:val="99"/>
    <w:semiHidden/>
    <w:unhideWhenUsed/>
    <w:rsid w:val="00A621B0"/>
  </w:style>
  <w:style w:type="character" w:styleId="afff3">
    <w:name w:val="FollowedHyperlink"/>
    <w:uiPriority w:val="99"/>
    <w:unhideWhenUsed/>
    <w:rsid w:val="00A621B0"/>
    <w:rPr>
      <w:color w:val="800080"/>
      <w:u w:val="single"/>
    </w:rPr>
  </w:style>
  <w:style w:type="paragraph" w:customStyle="1" w:styleId="ConsPlusDocList">
    <w:name w:val="ConsPlusDocList"/>
    <w:rsid w:val="00A621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1"/>
    <w:rsid w:val="00A621B0"/>
    <w:rPr>
      <w:sz w:val="24"/>
      <w:szCs w:val="24"/>
      <w:lang w:val="ru-RU" w:eastAsia="ru-RU" w:bidi="ar-SA"/>
    </w:rPr>
  </w:style>
  <w:style w:type="character" w:customStyle="1" w:styleId="26">
    <w:name w:val="Знак Знак2"/>
    <w:locked/>
    <w:rsid w:val="00A621B0"/>
    <w:rPr>
      <w:b/>
      <w:bCs/>
      <w:sz w:val="28"/>
      <w:szCs w:val="28"/>
    </w:rPr>
  </w:style>
  <w:style w:type="character" w:customStyle="1" w:styleId="310">
    <w:name w:val="Основной текст 3 Знак1"/>
    <w:uiPriority w:val="99"/>
    <w:semiHidden/>
    <w:rsid w:val="00A62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lock Text"/>
    <w:basedOn w:val="a0"/>
    <w:rsid w:val="00A621B0"/>
    <w:pPr>
      <w:spacing w:line="240" w:lineRule="exact"/>
      <w:ind w:left="-108" w:right="-108"/>
      <w:jc w:val="center"/>
    </w:pPr>
    <w:rPr>
      <w:sz w:val="24"/>
      <w:szCs w:val="24"/>
    </w:rPr>
  </w:style>
  <w:style w:type="paragraph" w:styleId="27">
    <w:name w:val="List Bullet 2"/>
    <w:basedOn w:val="a0"/>
    <w:autoRedefine/>
    <w:rsid w:val="00A621B0"/>
    <w:pPr>
      <w:tabs>
        <w:tab w:val="num" w:pos="360"/>
      </w:tabs>
      <w:spacing w:line="360" w:lineRule="auto"/>
      <w:ind w:left="360" w:hanging="360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0"/>
    <w:rsid w:val="00A621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7">
    <w:name w:val="Знак Знак17"/>
    <w:locked/>
    <w:rsid w:val="00A621B0"/>
    <w:rPr>
      <w:b/>
      <w:sz w:val="28"/>
      <w:szCs w:val="24"/>
      <w:lang w:val="ru-RU" w:eastAsia="ru-RU" w:bidi="ar-SA"/>
    </w:rPr>
  </w:style>
  <w:style w:type="paragraph" w:customStyle="1" w:styleId="14">
    <w:name w:val="Знак Знак1 Знак Знак Знак Знак"/>
    <w:basedOn w:val="a0"/>
    <w:rsid w:val="00A621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 Знак Знак1 Знак"/>
    <w:basedOn w:val="a0"/>
    <w:rsid w:val="00A621B0"/>
    <w:pPr>
      <w:spacing w:before="100" w:beforeAutospacing="1" w:after="100" w:afterAutospacing="1"/>
    </w:pPr>
    <w:rPr>
      <w:rFonts w:ascii="Tahoma" w:hAnsi="Tahoma"/>
      <w:color w:val="0000FF"/>
      <w:lang w:val="en-US" w:eastAsia="en-US"/>
    </w:rPr>
  </w:style>
  <w:style w:type="paragraph" w:customStyle="1" w:styleId="16">
    <w:name w:val="Знак Знак Знак Знак1"/>
    <w:basedOn w:val="a0"/>
    <w:rsid w:val="00A621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">
    <w:name w:val="Char Знак Знак"/>
    <w:basedOn w:val="a0"/>
    <w:rsid w:val="00A621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A621B0"/>
  </w:style>
  <w:style w:type="character" w:customStyle="1" w:styleId="f">
    <w:name w:val="f"/>
    <w:rsid w:val="00A621B0"/>
  </w:style>
  <w:style w:type="character" w:customStyle="1" w:styleId="afff5">
    <w:name w:val="Знак Знак"/>
    <w:rsid w:val="00A621B0"/>
    <w:rPr>
      <w:sz w:val="24"/>
      <w:szCs w:val="24"/>
    </w:rPr>
  </w:style>
  <w:style w:type="character" w:customStyle="1" w:styleId="rserrmark">
    <w:name w:val="rs_err_mark"/>
    <w:rsid w:val="00A621B0"/>
  </w:style>
  <w:style w:type="paragraph" w:customStyle="1" w:styleId="18">
    <w:name w:val="Обычный1"/>
    <w:rsid w:val="00A621B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9">
    <w:name w:val="Верхний колонтитул Знак1"/>
    <w:uiPriority w:val="99"/>
    <w:semiHidden/>
    <w:rsid w:val="00A621B0"/>
    <w:rPr>
      <w:rFonts w:ascii="Calibri" w:eastAsia="Calibri" w:hAnsi="Calibri" w:cs="Times New Roman"/>
    </w:rPr>
  </w:style>
  <w:style w:type="character" w:customStyle="1" w:styleId="210">
    <w:name w:val="Основной текст 2 Знак1"/>
    <w:uiPriority w:val="99"/>
    <w:semiHidden/>
    <w:rsid w:val="00A621B0"/>
    <w:rPr>
      <w:rFonts w:ascii="Times New Roman" w:eastAsia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621B0"/>
    <w:rPr>
      <w:rFonts w:eastAsia="Times New Roman"/>
    </w:rPr>
  </w:style>
  <w:style w:type="paragraph" w:styleId="afff6">
    <w:name w:val="caption"/>
    <w:basedOn w:val="a0"/>
    <w:next w:val="a0"/>
    <w:qFormat/>
    <w:rsid w:val="00A621B0"/>
    <w:pPr>
      <w:spacing w:before="120" w:after="120"/>
      <w:ind w:left="709" w:hanging="709"/>
    </w:pPr>
    <w:rPr>
      <w:b/>
    </w:rPr>
  </w:style>
  <w:style w:type="character" w:customStyle="1" w:styleId="1a">
    <w:name w:val="Текст выноски Знак1"/>
    <w:uiPriority w:val="99"/>
    <w:semiHidden/>
    <w:rsid w:val="00A621B0"/>
    <w:rPr>
      <w:rFonts w:ascii="Tahoma" w:eastAsia="Times New Roman" w:hAnsi="Tahoma" w:cs="Tahoma"/>
      <w:sz w:val="16"/>
      <w:szCs w:val="16"/>
    </w:rPr>
  </w:style>
  <w:style w:type="paragraph" w:customStyle="1" w:styleId="28">
    <w:name w:val="Обычный2"/>
    <w:rsid w:val="00A621B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b">
    <w:name w:val="Текст примечания Знак1"/>
    <w:uiPriority w:val="99"/>
    <w:rsid w:val="00A62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ма примечания Знак1"/>
    <w:uiPriority w:val="99"/>
    <w:rsid w:val="00A62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7">
    <w:name w:val="Book Title"/>
    <w:uiPriority w:val="33"/>
    <w:qFormat/>
    <w:rsid w:val="00A621B0"/>
    <w:rPr>
      <w:b/>
      <w:bCs/>
      <w:smallCaps/>
      <w:spacing w:val="5"/>
    </w:rPr>
  </w:style>
  <w:style w:type="paragraph" w:customStyle="1" w:styleId="DecimalAligned">
    <w:name w:val="Decimal Aligned"/>
    <w:basedOn w:val="a0"/>
    <w:uiPriority w:val="40"/>
    <w:qFormat/>
    <w:rsid w:val="00A621B0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afff8">
    <w:name w:val="Subtle Emphasis"/>
    <w:uiPriority w:val="19"/>
    <w:qFormat/>
    <w:rsid w:val="00A621B0"/>
    <w:rPr>
      <w:i/>
      <w:iCs/>
      <w:color w:val="000000"/>
    </w:rPr>
  </w:style>
  <w:style w:type="table" w:customStyle="1" w:styleId="-110">
    <w:name w:val="Светлая заливка - Акцент 11"/>
    <w:basedOn w:val="a2"/>
    <w:uiPriority w:val="60"/>
    <w:rsid w:val="00A621B0"/>
    <w:pPr>
      <w:spacing w:after="0" w:line="240" w:lineRule="auto"/>
    </w:pPr>
    <w:rPr>
      <w:rFonts w:ascii="Calibri" w:eastAsia="Times New Roman" w:hAnsi="Calibri" w:cs="Times New Roman"/>
      <w:color w:val="4F81BD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f9">
    <w:name w:val="Знак Знак Знак Знак"/>
    <w:basedOn w:val="a0"/>
    <w:rsid w:val="00A621B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0"/>
    <w:rsid w:val="00A621B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0"/>
    <w:rsid w:val="00A621B0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3">
    <w:name w:val="xl63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66">
    <w:name w:val="xl66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2">
    <w:name w:val="xl72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3">
    <w:name w:val="xl73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4">
    <w:name w:val="xl74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5">
    <w:name w:val="xl75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6">
    <w:name w:val="xl76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0"/>
    <w:rsid w:val="00A621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0"/>
    <w:rsid w:val="00A621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0"/>
    <w:rsid w:val="00A621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0"/>
    <w:rsid w:val="00A621B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7">
    <w:name w:val="xl87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8">
    <w:name w:val="xl88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9">
    <w:name w:val="xl89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0">
    <w:name w:val="xl90"/>
    <w:basedOn w:val="a0"/>
    <w:rsid w:val="00A621B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A621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A621B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0"/>
    <w:rsid w:val="00A621B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0"/>
    <w:rsid w:val="00A621B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A621B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0"/>
    <w:rsid w:val="00A621B0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0"/>
    <w:rsid w:val="00A621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0"/>
    <w:rsid w:val="00A621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a0"/>
    <w:rsid w:val="00A621B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0"/>
    <w:rsid w:val="00A621B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A621B0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0"/>
    <w:rsid w:val="00A621B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numbering" w:customStyle="1" w:styleId="29">
    <w:name w:val="Нет списка2"/>
    <w:next w:val="a3"/>
    <w:uiPriority w:val="99"/>
    <w:semiHidden/>
    <w:unhideWhenUsed/>
    <w:rsid w:val="00A621B0"/>
  </w:style>
  <w:style w:type="numbering" w:customStyle="1" w:styleId="35">
    <w:name w:val="Нет списка3"/>
    <w:next w:val="a3"/>
    <w:uiPriority w:val="99"/>
    <w:semiHidden/>
    <w:unhideWhenUsed/>
    <w:rsid w:val="00A621B0"/>
  </w:style>
  <w:style w:type="paragraph" w:customStyle="1" w:styleId="1d">
    <w:name w:val="Знак Знак Знак Знак Знак Знак Знак Знак Знак Знак1 Знак Знак Знак Знак Знак Знак Знак Знак Знак"/>
    <w:basedOn w:val="a0"/>
    <w:rsid w:val="00A621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ffa">
    <w:name w:val="Strong"/>
    <w:uiPriority w:val="22"/>
    <w:qFormat/>
    <w:rsid w:val="00A621B0"/>
    <w:rPr>
      <w:b/>
      <w:bCs/>
    </w:rPr>
  </w:style>
  <w:style w:type="character" w:customStyle="1" w:styleId="ConsPlusNormal0">
    <w:name w:val="ConsPlusNormal Знак"/>
    <w:link w:val="ConsPlusNormal"/>
    <w:locked/>
    <w:rsid w:val="0051521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F9C3DD558F0C0DCBD895C19AC3DD327E0E86D5EE18ABBE12AE23688BD14EB23ED98DD87CC4052412784CCK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DF9C3DD558F0C0DCBD895C19AC3DD327E0E86D5EE18ABBE12AE23688BD14EB23ED98DD87CC4052412680CCK8L" TargetMode="External"/><Relationship Id="rId9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F9C3DD558F0C0DCBD895C19AC3DD327E0E86D5EE18ABBE12AE23688BD14EB23ED98DD87CC4052412784CC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32263-29C4-42A6-B0B8-2DCCFA1E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Horoshilov</dc:creator>
  <cp:lastModifiedBy>Terehova</cp:lastModifiedBy>
  <cp:revision>2</cp:revision>
  <cp:lastPrinted>2015-10-14T11:06:00Z</cp:lastPrinted>
  <dcterms:created xsi:type="dcterms:W3CDTF">2017-03-20T07:27:00Z</dcterms:created>
  <dcterms:modified xsi:type="dcterms:W3CDTF">2017-03-20T07:27:00Z</dcterms:modified>
</cp:coreProperties>
</file>