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80"/>
      </w:tblGrid>
      <w:tr w:rsidR="00935795" w:rsidRPr="00C949D4" w:rsidTr="00CE5589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A0A2B" w:rsidRDefault="005A0A2B" w:rsidP="00CE5589"/>
          <w:tbl>
            <w:tblPr>
              <w:tblW w:w="91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19"/>
              <w:gridCol w:w="1588"/>
              <w:gridCol w:w="2211"/>
              <w:gridCol w:w="272"/>
              <w:gridCol w:w="942"/>
              <w:gridCol w:w="3648"/>
            </w:tblGrid>
            <w:tr w:rsidR="00CE5589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5589" w:rsidRPr="009D7758" w:rsidRDefault="00CE5589" w:rsidP="00CE5589">
                  <w:pPr>
                    <w:framePr w:hSpace="180" w:wrap="around" w:hAnchor="margin" w:y="-645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E5589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9180"/>
                  </w:tblGrid>
                  <w:tr w:rsidR="00CE5589" w:rsidRPr="00CE5589" w:rsidTr="00111275"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E5589" w:rsidRPr="00CE5589" w:rsidRDefault="00CE5589" w:rsidP="00CE5589">
                        <w:pPr>
                          <w:pStyle w:val="3"/>
                          <w:framePr w:hSpace="180" w:wrap="around" w:hAnchor="margin" w:y="-645"/>
                          <w:rPr>
                            <w:rFonts w:ascii="Times New Roman" w:hAnsi="Times New Roman"/>
                          </w:rPr>
                        </w:pPr>
                        <w:r w:rsidRPr="00CE5589">
                          <w:rPr>
                            <w:rFonts w:ascii="Times New Roman" w:hAnsi="Times New Roman"/>
                          </w:rPr>
                          <w:t>Тульская область</w:t>
                        </w:r>
                      </w:p>
                    </w:tc>
                  </w:tr>
                  <w:tr w:rsidR="00CE5589" w:rsidRPr="00CE5589" w:rsidTr="00111275"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E5589" w:rsidRPr="00CE5589" w:rsidRDefault="00CE5589" w:rsidP="00CE5589">
                        <w:pPr>
                          <w:pStyle w:val="3"/>
                          <w:framePr w:hSpace="180" w:wrap="around" w:hAnchor="margin" w:y="-645"/>
                          <w:rPr>
                            <w:rFonts w:ascii="Times New Roman" w:hAnsi="Times New Roman"/>
                          </w:rPr>
                        </w:pPr>
                        <w:r w:rsidRPr="00CE5589">
                          <w:rPr>
                            <w:rFonts w:ascii="Times New Roman" w:hAnsi="Times New Roman"/>
                          </w:rPr>
                          <w:t>Муниципальное образование город Кимовск Кимовского района</w:t>
                        </w:r>
                      </w:p>
                    </w:tc>
                  </w:tr>
                  <w:tr w:rsidR="00CE5589" w:rsidRPr="00CE5589" w:rsidTr="00111275"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E5589" w:rsidRPr="00CE5589" w:rsidRDefault="00CE5589" w:rsidP="00CE5589">
                        <w:pPr>
                          <w:pStyle w:val="3"/>
                          <w:framePr w:hSpace="180" w:wrap="around" w:hAnchor="margin" w:y="-645"/>
                          <w:rPr>
                            <w:rFonts w:ascii="Times New Roman" w:hAnsi="Times New Roman"/>
                          </w:rPr>
                        </w:pPr>
                        <w:r w:rsidRPr="00CE5589">
                          <w:rPr>
                            <w:rFonts w:ascii="Times New Roman" w:hAnsi="Times New Roman"/>
                          </w:rPr>
                          <w:t>Собрание депутатов</w:t>
                        </w:r>
                      </w:p>
                      <w:p w:rsidR="00CE5589" w:rsidRPr="00CE5589" w:rsidRDefault="00CE5589" w:rsidP="00CE5589">
                        <w:pPr>
                          <w:pStyle w:val="3"/>
                          <w:framePr w:hSpace="180" w:wrap="around" w:hAnchor="margin" w:y="-645"/>
                          <w:rPr>
                            <w:rFonts w:ascii="Times New Roman" w:hAnsi="Times New Roman"/>
                          </w:rPr>
                        </w:pPr>
                        <w:r w:rsidRPr="00CE5589">
                          <w:rPr>
                            <w:rFonts w:ascii="Times New Roman" w:hAnsi="Times New Roman"/>
                          </w:rPr>
                          <w:t>3-го созыва</w:t>
                        </w:r>
                      </w:p>
                      <w:p w:rsidR="00CE5589" w:rsidRPr="00CE5589" w:rsidRDefault="00CE5589" w:rsidP="00CE5589">
                        <w:pPr>
                          <w:pStyle w:val="3"/>
                          <w:framePr w:hSpace="180" w:wrap="around" w:hAnchor="margin" w:y="-645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  <w:tr w:rsidR="00CE5589" w:rsidRPr="00CE5589" w:rsidTr="00111275">
                    <w:trPr>
                      <w:jc w:val="center"/>
                    </w:trPr>
                    <w:tc>
                      <w:tcPr>
                        <w:tcW w:w="9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CE5589" w:rsidRPr="00CE5589" w:rsidRDefault="00CE5589" w:rsidP="00CE5589">
                        <w:pPr>
                          <w:pStyle w:val="3"/>
                          <w:framePr w:hSpace="180" w:wrap="around" w:hAnchor="margin" w:y="-645"/>
                          <w:jc w:val="left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:rsidR="00CE5589" w:rsidRPr="00CE5589" w:rsidRDefault="00CE5589" w:rsidP="00CE5589">
                  <w:pPr>
                    <w:framePr w:hSpace="180" w:wrap="around" w:hAnchor="margin" w:y="-645"/>
                    <w:rPr>
                      <w:sz w:val="28"/>
                      <w:szCs w:val="28"/>
                    </w:rPr>
                  </w:pPr>
                </w:p>
              </w:tc>
            </w:tr>
            <w:tr w:rsidR="00CE5589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E5589" w:rsidRPr="00CE5589" w:rsidRDefault="00CE5589" w:rsidP="00CE5589">
                  <w:pPr>
                    <w:framePr w:hSpace="180" w:wrap="around" w:hAnchor="margin" w:y="-645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935795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CE5589" w:rsidRDefault="00935795" w:rsidP="00CE5589">
                  <w:pPr>
                    <w:pStyle w:val="3"/>
                    <w:framePr w:hSpace="180" w:wrap="around" w:hAnchor="margin" w:y="-645"/>
                    <w:rPr>
                      <w:rFonts w:ascii="Times New Roman" w:hAnsi="Times New Roman"/>
                    </w:rPr>
                  </w:pPr>
                  <w:r w:rsidRPr="00CE5589">
                    <w:rPr>
                      <w:rFonts w:ascii="Times New Roman" w:hAnsi="Times New Roman"/>
                    </w:rPr>
                    <w:t>Решение</w:t>
                  </w:r>
                </w:p>
                <w:p w:rsidR="00935795" w:rsidRPr="00CE5589" w:rsidRDefault="00935795" w:rsidP="00CE5589">
                  <w:pPr>
                    <w:framePr w:hSpace="180" w:wrap="around" w:hAnchor="margin" w:y="-645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35795" w:rsidRPr="00C949D4" w:rsidTr="00396B62">
              <w:trPr>
                <w:jc w:val="center"/>
              </w:trPr>
              <w:tc>
                <w:tcPr>
                  <w:tcW w:w="918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C949D4" w:rsidRDefault="00935795" w:rsidP="00CE5589">
                  <w:pPr>
                    <w:framePr w:hSpace="180" w:wrap="around" w:hAnchor="margin" w:y="-645"/>
                    <w:jc w:val="center"/>
                    <w:rPr>
                      <w:b/>
                    </w:rPr>
                  </w:pPr>
                </w:p>
              </w:tc>
            </w:tr>
            <w:tr w:rsidR="00935795" w:rsidRPr="00C949D4" w:rsidTr="00396B62">
              <w:trPr>
                <w:trHeight w:val="271"/>
                <w:jc w:val="center"/>
              </w:trPr>
              <w:tc>
                <w:tcPr>
                  <w:tcW w:w="459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174D29" w:rsidRDefault="00697BFB" w:rsidP="00D979E8">
                  <w:pPr>
                    <w:framePr w:hSpace="180" w:wrap="around" w:hAnchor="margin" w:y="-645"/>
                    <w:jc w:val="center"/>
                    <w:rPr>
                      <w:b/>
                      <w:bCs/>
                      <w:sz w:val="28"/>
                    </w:rPr>
                  </w:pPr>
                  <w:r w:rsidRPr="00174D29">
                    <w:rPr>
                      <w:b/>
                      <w:bCs/>
                      <w:sz w:val="28"/>
                    </w:rPr>
                    <w:t>о</w:t>
                  </w:r>
                  <w:r w:rsidR="004B4FC2" w:rsidRPr="00174D29">
                    <w:rPr>
                      <w:b/>
                      <w:bCs/>
                      <w:sz w:val="28"/>
                    </w:rPr>
                    <w:t>т</w:t>
                  </w:r>
                  <w:r w:rsidR="001623BE" w:rsidRPr="00174D29">
                    <w:rPr>
                      <w:b/>
                      <w:bCs/>
                      <w:sz w:val="28"/>
                    </w:rPr>
                    <w:t xml:space="preserve"> </w:t>
                  </w:r>
                  <w:r w:rsidR="00D979E8" w:rsidRPr="00174D29">
                    <w:rPr>
                      <w:b/>
                      <w:bCs/>
                      <w:sz w:val="28"/>
                    </w:rPr>
                    <w:t>14 мая 2018г.</w:t>
                  </w:r>
                  <w:r w:rsidR="001623BE" w:rsidRPr="00174D29">
                    <w:rPr>
                      <w:b/>
                      <w:bCs/>
                      <w:sz w:val="28"/>
                    </w:rPr>
                    <w:t xml:space="preserve">                </w:t>
                  </w:r>
                  <w:r w:rsidR="00D979E8" w:rsidRPr="00174D29">
                    <w:rPr>
                      <w:b/>
                      <w:bCs/>
                      <w:sz w:val="28"/>
                    </w:rPr>
                    <w:t xml:space="preserve">        </w:t>
                  </w:r>
                  <w:r w:rsidR="001623BE" w:rsidRPr="00174D29">
                    <w:rPr>
                      <w:b/>
                      <w:bCs/>
                      <w:sz w:val="28"/>
                    </w:rPr>
                    <w:t xml:space="preserve"> </w:t>
                  </w:r>
                </w:p>
              </w:tc>
              <w:tc>
                <w:tcPr>
                  <w:tcW w:w="45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5795" w:rsidRPr="00174D29" w:rsidRDefault="00D979E8" w:rsidP="00D979E8">
                  <w:pPr>
                    <w:framePr w:hSpace="180" w:wrap="around" w:hAnchor="margin" w:y="-645"/>
                    <w:rPr>
                      <w:b/>
                      <w:bCs/>
                      <w:sz w:val="28"/>
                    </w:rPr>
                  </w:pPr>
                  <w:r w:rsidRPr="00174D29">
                    <w:rPr>
                      <w:b/>
                      <w:bCs/>
                      <w:sz w:val="28"/>
                    </w:rPr>
                    <w:t xml:space="preserve">              №  90-318</w:t>
                  </w:r>
                </w:p>
              </w:tc>
            </w:tr>
            <w:tr w:rsidR="00935795" w:rsidRPr="00C949D4" w:rsidTr="00396B62">
              <w:tblPrEx>
                <w:jc w:val="left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1E0"/>
              </w:tblPrEx>
              <w:trPr>
                <w:gridBefore w:val="1"/>
                <w:gridAfter w:val="1"/>
                <w:wBefore w:w="519" w:type="dxa"/>
                <w:wAfter w:w="3648" w:type="dxa"/>
              </w:trPr>
              <w:tc>
                <w:tcPr>
                  <w:tcW w:w="1588" w:type="dxa"/>
                </w:tcPr>
                <w:p w:rsidR="00935795" w:rsidRPr="00C949D4" w:rsidRDefault="00935795" w:rsidP="00CE5589">
                  <w:pPr>
                    <w:framePr w:hSpace="180" w:wrap="around" w:hAnchor="margin" w:y="-645"/>
                    <w:jc w:val="center"/>
                  </w:pPr>
                </w:p>
              </w:tc>
              <w:tc>
                <w:tcPr>
                  <w:tcW w:w="2211" w:type="dxa"/>
                </w:tcPr>
                <w:p w:rsidR="00935795" w:rsidRPr="00C949D4" w:rsidRDefault="00935795" w:rsidP="00CE5589">
                  <w:pPr>
                    <w:framePr w:hSpace="180" w:wrap="around" w:hAnchor="margin" w:y="-645"/>
                    <w:jc w:val="center"/>
                  </w:pPr>
                </w:p>
              </w:tc>
              <w:tc>
                <w:tcPr>
                  <w:tcW w:w="1214" w:type="dxa"/>
                  <w:gridSpan w:val="2"/>
                </w:tcPr>
                <w:p w:rsidR="00935795" w:rsidRPr="00C949D4" w:rsidRDefault="00935795" w:rsidP="00CE5589">
                  <w:pPr>
                    <w:framePr w:hSpace="180" w:wrap="around" w:hAnchor="margin" w:y="-645"/>
                    <w:jc w:val="center"/>
                  </w:pPr>
                </w:p>
              </w:tc>
            </w:tr>
          </w:tbl>
          <w:p w:rsidR="00935795" w:rsidRPr="00C949D4" w:rsidRDefault="00935795" w:rsidP="00CE5589"/>
        </w:tc>
      </w:tr>
    </w:tbl>
    <w:p w:rsidR="003F198A" w:rsidRDefault="00935795" w:rsidP="00935795">
      <w:pPr>
        <w:jc w:val="center"/>
        <w:rPr>
          <w:b/>
          <w:sz w:val="28"/>
          <w:szCs w:val="28"/>
        </w:rPr>
      </w:pPr>
      <w:r w:rsidRPr="00CE5589">
        <w:rPr>
          <w:b/>
          <w:sz w:val="28"/>
          <w:szCs w:val="28"/>
        </w:rPr>
        <w:t>О назначении публичных слушаний по проекту</w:t>
      </w:r>
      <w:r w:rsidR="00396B62" w:rsidRPr="00CE5589">
        <w:rPr>
          <w:b/>
          <w:sz w:val="28"/>
          <w:szCs w:val="28"/>
        </w:rPr>
        <w:t xml:space="preserve"> решения Собрания депутатов</w:t>
      </w:r>
      <w:r w:rsidRPr="00CE5589">
        <w:rPr>
          <w:b/>
          <w:sz w:val="28"/>
          <w:szCs w:val="28"/>
        </w:rPr>
        <w:t xml:space="preserve"> муниципального образования </w:t>
      </w:r>
      <w:r w:rsidR="00396B62" w:rsidRPr="00CE5589">
        <w:rPr>
          <w:b/>
          <w:sz w:val="28"/>
          <w:szCs w:val="28"/>
        </w:rPr>
        <w:t>город Кимовск Кимовского</w:t>
      </w:r>
      <w:r w:rsidRPr="00CE5589">
        <w:rPr>
          <w:b/>
          <w:sz w:val="28"/>
          <w:szCs w:val="28"/>
        </w:rPr>
        <w:t xml:space="preserve"> район</w:t>
      </w:r>
      <w:r w:rsidR="00396B62" w:rsidRPr="00CE5589">
        <w:rPr>
          <w:b/>
          <w:sz w:val="28"/>
          <w:szCs w:val="28"/>
        </w:rPr>
        <w:t>а</w:t>
      </w:r>
      <w:r w:rsidRPr="00CE5589">
        <w:rPr>
          <w:b/>
          <w:sz w:val="28"/>
          <w:szCs w:val="28"/>
        </w:rPr>
        <w:t xml:space="preserve"> «Об утверждении годового отчета об исполнении бюджета муниципального образования </w:t>
      </w:r>
      <w:r w:rsidR="00396B62" w:rsidRPr="00CE5589">
        <w:rPr>
          <w:b/>
          <w:sz w:val="28"/>
          <w:szCs w:val="28"/>
        </w:rPr>
        <w:t>город Кимовск Кимовского</w:t>
      </w:r>
      <w:r w:rsidRPr="00CE5589">
        <w:rPr>
          <w:b/>
          <w:sz w:val="28"/>
          <w:szCs w:val="28"/>
        </w:rPr>
        <w:t xml:space="preserve"> район</w:t>
      </w:r>
      <w:r w:rsidR="00697BFB" w:rsidRPr="00CE5589">
        <w:rPr>
          <w:b/>
          <w:sz w:val="28"/>
          <w:szCs w:val="28"/>
        </w:rPr>
        <w:t xml:space="preserve">а </w:t>
      </w:r>
    </w:p>
    <w:p w:rsidR="00935795" w:rsidRPr="00CE5589" w:rsidRDefault="00697BFB" w:rsidP="00935795">
      <w:pPr>
        <w:jc w:val="center"/>
        <w:rPr>
          <w:b/>
          <w:sz w:val="28"/>
          <w:szCs w:val="28"/>
        </w:rPr>
      </w:pPr>
      <w:r w:rsidRPr="00CE5589">
        <w:rPr>
          <w:b/>
          <w:sz w:val="28"/>
          <w:szCs w:val="28"/>
        </w:rPr>
        <w:t>за 2017</w:t>
      </w:r>
      <w:r w:rsidR="001D59DE" w:rsidRPr="00CE5589">
        <w:rPr>
          <w:b/>
          <w:sz w:val="28"/>
          <w:szCs w:val="28"/>
        </w:rPr>
        <w:t xml:space="preserve"> </w:t>
      </w:r>
      <w:r w:rsidR="00935795" w:rsidRPr="00CE5589">
        <w:rPr>
          <w:b/>
          <w:sz w:val="28"/>
          <w:szCs w:val="28"/>
        </w:rPr>
        <w:t>год»</w:t>
      </w:r>
    </w:p>
    <w:p w:rsidR="00935795" w:rsidRPr="00C949D4" w:rsidRDefault="00935795" w:rsidP="00935795">
      <w:pPr>
        <w:jc w:val="center"/>
        <w:rPr>
          <w:b/>
        </w:rPr>
      </w:pPr>
    </w:p>
    <w:p w:rsidR="00935795" w:rsidRPr="00C949D4" w:rsidRDefault="00935795" w:rsidP="00935795">
      <w:pPr>
        <w:ind w:firstLine="709"/>
        <w:jc w:val="both"/>
      </w:pPr>
      <w:proofErr w:type="gramStart"/>
      <w:r w:rsidRPr="00C949D4">
        <w:t>Руководствуясь Феде</w:t>
      </w:r>
      <w:r w:rsidR="004B4FC2" w:rsidRPr="00C949D4">
        <w:t>ральным законом от 06.10.2003 №</w:t>
      </w:r>
      <w:r w:rsidRPr="00C949D4">
        <w:t xml:space="preserve">131-ФЗ «Об общих принципах организации местного самоуправления в Российской Федерации», в соответствии с Уставом муниципального образования </w:t>
      </w:r>
      <w:r w:rsidR="00396B62" w:rsidRPr="00C949D4">
        <w:t>город Кимовск Кимовского</w:t>
      </w:r>
      <w:r w:rsidRPr="00C949D4">
        <w:t xml:space="preserve"> район</w:t>
      </w:r>
      <w:r w:rsidR="00396B62" w:rsidRPr="00C949D4">
        <w:t>а</w:t>
      </w:r>
      <w:r w:rsidRPr="00C949D4">
        <w:t xml:space="preserve">, </w:t>
      </w:r>
      <w:r w:rsidR="00396B62" w:rsidRPr="00C949D4">
        <w:t>решением Собрания депутатов</w:t>
      </w:r>
      <w:r w:rsidRPr="00C949D4">
        <w:t xml:space="preserve"> муниципального образования </w:t>
      </w:r>
      <w:r w:rsidR="00396B62" w:rsidRPr="00C949D4">
        <w:t>город Кимовск Кимовского</w:t>
      </w:r>
      <w:r w:rsidRPr="00C949D4">
        <w:t xml:space="preserve"> район</w:t>
      </w:r>
      <w:r w:rsidR="004B4FC2" w:rsidRPr="00C949D4">
        <w:t xml:space="preserve">а от 25.10.2013 </w:t>
      </w:r>
      <w:r w:rsidR="00396B62" w:rsidRPr="00C949D4">
        <w:t>№ 3-14</w:t>
      </w:r>
      <w:r w:rsidRPr="00C949D4">
        <w:t xml:space="preserve"> «Об утверждении Положения «О бюджетном процессе в муниципальном образовании </w:t>
      </w:r>
      <w:r w:rsidR="00396B62" w:rsidRPr="00C949D4">
        <w:t>город Кимовск Кимовского</w:t>
      </w:r>
      <w:r w:rsidRPr="00C949D4">
        <w:t xml:space="preserve"> район</w:t>
      </w:r>
      <w:r w:rsidR="00396B62" w:rsidRPr="00C949D4">
        <w:t>а», Собрание депутатов</w:t>
      </w:r>
      <w:r w:rsidRPr="00C949D4">
        <w:t xml:space="preserve"> муниципального образования </w:t>
      </w:r>
      <w:r w:rsidR="00396B62" w:rsidRPr="00C949D4">
        <w:t>город Кимовск Кимовского</w:t>
      </w:r>
      <w:r w:rsidRPr="00C949D4">
        <w:t xml:space="preserve"> район</w:t>
      </w:r>
      <w:r w:rsidR="00396B62" w:rsidRPr="00C949D4">
        <w:t>а</w:t>
      </w:r>
      <w:r w:rsidRPr="00C949D4">
        <w:t xml:space="preserve"> РЕШИЛО:</w:t>
      </w:r>
      <w:proofErr w:type="gramEnd"/>
    </w:p>
    <w:p w:rsidR="00935795" w:rsidRPr="00C949D4" w:rsidRDefault="00935795" w:rsidP="00935795">
      <w:pPr>
        <w:ind w:firstLine="709"/>
        <w:jc w:val="both"/>
      </w:pPr>
      <w:r w:rsidRPr="00C949D4">
        <w:t xml:space="preserve">1. Назначить публичные слушания по проекту решения «Об утверждении годового отчета об исполнении бюджета муниципального образования </w:t>
      </w:r>
      <w:r w:rsidR="00396B62" w:rsidRPr="00C949D4">
        <w:t>город Кимовск Кимовского</w:t>
      </w:r>
      <w:r w:rsidRPr="00C949D4">
        <w:t xml:space="preserve"> район</w:t>
      </w:r>
      <w:r w:rsidR="00396B62" w:rsidRPr="00C949D4">
        <w:t>а</w:t>
      </w:r>
      <w:r w:rsidRPr="00C949D4">
        <w:t xml:space="preserve"> за 20</w:t>
      </w:r>
      <w:r w:rsidR="001D59DE">
        <w:t>17 год» на 31 мая 2018</w:t>
      </w:r>
      <w:r w:rsidRPr="00C949D4">
        <w:t xml:space="preserve"> года. Время </w:t>
      </w:r>
      <w:r w:rsidR="001623BE">
        <w:t>проведения публичных слушаний 10-3</w:t>
      </w:r>
      <w:r w:rsidRPr="00C949D4">
        <w:t xml:space="preserve">0 часов. Место проведения: </w:t>
      </w:r>
      <w:proofErr w:type="gramStart"/>
      <w:r w:rsidRPr="00C949D4">
        <w:t>г</w:t>
      </w:r>
      <w:proofErr w:type="gramEnd"/>
      <w:r w:rsidRPr="00C949D4">
        <w:t>. Кимовск, ул. Ленина, д. 44а, зал заседаний.</w:t>
      </w:r>
    </w:p>
    <w:p w:rsidR="00935795" w:rsidRPr="00C949D4" w:rsidRDefault="00935795" w:rsidP="00935795">
      <w:pPr>
        <w:ind w:firstLine="720"/>
        <w:jc w:val="both"/>
      </w:pPr>
      <w:r w:rsidRPr="00C949D4">
        <w:t xml:space="preserve">2. Считать инициатором проведения публичных </w:t>
      </w:r>
      <w:r w:rsidR="00D2487F" w:rsidRPr="00C949D4">
        <w:t>слушаний Собрание депутатов</w:t>
      </w:r>
      <w:r w:rsidRPr="00C949D4">
        <w:t xml:space="preserve"> муниципального образования </w:t>
      </w:r>
      <w:r w:rsidR="00D2487F" w:rsidRPr="00C949D4">
        <w:t>город Кимовск Кимовского</w:t>
      </w:r>
      <w:r w:rsidRPr="00C949D4">
        <w:t xml:space="preserve"> район</w:t>
      </w:r>
      <w:r w:rsidR="00D2487F" w:rsidRPr="00C949D4">
        <w:t>а</w:t>
      </w:r>
      <w:r w:rsidRPr="00C949D4">
        <w:t>.</w:t>
      </w:r>
    </w:p>
    <w:p w:rsidR="00DC748A" w:rsidRPr="00C949D4" w:rsidRDefault="00DC748A" w:rsidP="00DC748A">
      <w:pPr>
        <w:pStyle w:val="ConsPlusTitle"/>
        <w:ind w:firstLine="708"/>
        <w:jc w:val="both"/>
        <w:rPr>
          <w:b w:val="0"/>
        </w:rPr>
      </w:pPr>
      <w:r w:rsidRPr="00C949D4">
        <w:rPr>
          <w:b w:val="0"/>
        </w:rPr>
        <w:t xml:space="preserve">3. </w:t>
      </w:r>
      <w:proofErr w:type="gramStart"/>
      <w:r w:rsidRPr="00C949D4">
        <w:rPr>
          <w:b w:val="0"/>
        </w:rPr>
        <w:t>Предлож</w:t>
      </w:r>
      <w:r w:rsidR="00113C0A" w:rsidRPr="00C949D4">
        <w:rPr>
          <w:b w:val="0"/>
        </w:rPr>
        <w:t>ения граждан по проекту решения</w:t>
      </w:r>
      <w:r w:rsidRPr="00C949D4">
        <w:rPr>
          <w:b w:val="0"/>
        </w:rPr>
        <w:t xml:space="preserve"> Собрания депутатов муниципального образования город Кимовск Кимовского района «Об утверждении годового отчета об исполнении бюджета муниципального образования город К</w:t>
      </w:r>
      <w:r w:rsidR="001D59DE">
        <w:rPr>
          <w:b w:val="0"/>
        </w:rPr>
        <w:t>имовск Кимовского района за 2017</w:t>
      </w:r>
      <w:r w:rsidRPr="00C949D4">
        <w:rPr>
          <w:b w:val="0"/>
        </w:rPr>
        <w:t xml:space="preserve"> год» оформляются в письменном виде и принимаются организационным комитетом по адресу: 301720, г. Кимовск</w:t>
      </w:r>
      <w:r w:rsidR="00720EA4">
        <w:rPr>
          <w:b w:val="0"/>
        </w:rPr>
        <w:t>, ул. Ленина, д. 44-а, кабинет №</w:t>
      </w:r>
      <w:r w:rsidR="001D59DE">
        <w:rPr>
          <w:b w:val="0"/>
        </w:rPr>
        <w:t xml:space="preserve"> 31</w:t>
      </w:r>
      <w:r w:rsidRPr="00C949D4">
        <w:rPr>
          <w:b w:val="0"/>
        </w:rPr>
        <w:t>, телефон: 5-30-01, в рабочие дни с 09.00 до 12.00 и с 14.00</w:t>
      </w:r>
      <w:proofErr w:type="gramEnd"/>
      <w:r w:rsidRPr="00C949D4">
        <w:rPr>
          <w:b w:val="0"/>
        </w:rPr>
        <w:t xml:space="preserve"> до 17.00 и рассматриваются на заседаниях организационного комитета.</w:t>
      </w:r>
      <w:bookmarkStart w:id="0" w:name="sub_1003"/>
      <w:r w:rsidRPr="00C949D4">
        <w:rPr>
          <w:b w:val="0"/>
        </w:rPr>
        <w:t xml:space="preserve"> </w:t>
      </w:r>
      <w:proofErr w:type="gramStart"/>
      <w:r w:rsidRPr="00C949D4">
        <w:rPr>
          <w:b w:val="0"/>
        </w:rPr>
        <w:t>Предложения оформляются за подписью гражданина (группы граждан), внесшего (внесших) данные предложения, с указанием следующих сведений:</w:t>
      </w:r>
      <w:bookmarkStart w:id="1" w:name="sub_1031"/>
      <w:bookmarkEnd w:id="0"/>
      <w:r w:rsidRPr="00C949D4">
        <w:rPr>
          <w:b w:val="0"/>
        </w:rPr>
        <w:t xml:space="preserve"> 1) фамилия, имя, отчество гражданина (граждан), внесшего (внесших) предложения по проекту;</w:t>
      </w:r>
      <w:bookmarkStart w:id="2" w:name="sub_1032"/>
      <w:bookmarkEnd w:id="1"/>
      <w:r w:rsidRPr="00C949D4">
        <w:rPr>
          <w:b w:val="0"/>
        </w:rPr>
        <w:t xml:space="preserve"> 2) домашний адрес, контактный телефон</w:t>
      </w:r>
      <w:bookmarkEnd w:id="2"/>
      <w:r w:rsidRPr="00C949D4">
        <w:rPr>
          <w:b w:val="0"/>
        </w:rPr>
        <w:t>.</w:t>
      </w:r>
      <w:proofErr w:type="gramEnd"/>
    </w:p>
    <w:p w:rsidR="00935795" w:rsidRDefault="00DC748A" w:rsidP="00935795">
      <w:pPr>
        <w:tabs>
          <w:tab w:val="left" w:pos="993"/>
        </w:tabs>
        <w:ind w:firstLine="709"/>
        <w:jc w:val="both"/>
      </w:pPr>
      <w:r w:rsidRPr="00C949D4">
        <w:t>4</w:t>
      </w:r>
      <w:r w:rsidR="00935795" w:rsidRPr="00C949D4">
        <w:t>. Создать и утвердить организационный комитет по подготовке и проведению п</w:t>
      </w:r>
      <w:r w:rsidR="00AB5995">
        <w:t xml:space="preserve">убличных слушаний в количестве </w:t>
      </w:r>
      <w:r w:rsidR="009C3CBB">
        <w:t>5</w:t>
      </w:r>
      <w:r w:rsidR="00935795" w:rsidRPr="00C949D4">
        <w:t xml:space="preserve"> человек:</w:t>
      </w:r>
    </w:p>
    <w:p w:rsidR="009C3CBB" w:rsidRDefault="009C3CBB" w:rsidP="009C3CBB">
      <w:pPr>
        <w:tabs>
          <w:tab w:val="left" w:pos="993"/>
        </w:tabs>
        <w:jc w:val="both"/>
      </w:pPr>
      <w:r>
        <w:t>1.</w:t>
      </w:r>
      <w:r w:rsidRPr="00C949D4">
        <w:t>Чернов Сергей Юрьевич</w:t>
      </w:r>
      <w:r>
        <w:t xml:space="preserve"> - </w:t>
      </w:r>
      <w:r w:rsidRPr="00C949D4">
        <w:t>депутат Собрания депутатов муниципального образования город Кимовск Кимовского района, заместитель председателя Собрания депутатов муниципального образования город Кимовск  Кимовского района</w:t>
      </w:r>
    </w:p>
    <w:p w:rsidR="0051221E" w:rsidRDefault="0051221E" w:rsidP="0051221E">
      <w:pPr>
        <w:tabs>
          <w:tab w:val="left" w:pos="993"/>
        </w:tabs>
        <w:jc w:val="both"/>
      </w:pPr>
      <w:r>
        <w:t>2.</w:t>
      </w:r>
      <w:r w:rsidRPr="00C949D4">
        <w:t>Белькова Марина Валерьевна</w:t>
      </w:r>
      <w:r>
        <w:t>-</w:t>
      </w:r>
      <w:r w:rsidRPr="00C949D4">
        <w:t xml:space="preserve">депутат Собрания депутатов муниципального образования город Кимовск Кимовского района, председатель постоянной комиссии Собрания депутатов муниципального образования город Кимовск Кимовского района по </w:t>
      </w:r>
      <w:r w:rsidRPr="00C949D4">
        <w:lastRenderedPageBreak/>
        <w:t>социальной политике, здравоохранению, образованию, культуре, делам молодежи, физическому воспитанию и спорту</w:t>
      </w:r>
    </w:p>
    <w:p w:rsidR="0051221E" w:rsidRPr="00C949D4" w:rsidRDefault="0051221E" w:rsidP="0051221E">
      <w:pPr>
        <w:tabs>
          <w:tab w:val="left" w:pos="993"/>
        </w:tabs>
        <w:jc w:val="both"/>
      </w:pPr>
      <w:r>
        <w:t>3.</w:t>
      </w:r>
      <w:r w:rsidRPr="00C949D4">
        <w:t>Гомонова Татьяна Григорьевна</w:t>
      </w:r>
      <w:r>
        <w:t>-</w:t>
      </w:r>
      <w:r w:rsidRPr="00C949D4">
        <w:t>депутат Собрания депутатов муниципального образования город Кимовск Кимовского района, председатель постоянной комиссии Собрания депутатов муниципального образования город Кимовск Кимовского района по мандатным вопросам, регламенту, депутатской этике и правовому обеспечению деятельности органов местного самоуправления</w:t>
      </w:r>
    </w:p>
    <w:p w:rsidR="009C3CBB" w:rsidRDefault="0051221E" w:rsidP="009C3CBB">
      <w:pPr>
        <w:autoSpaceDE w:val="0"/>
        <w:autoSpaceDN w:val="0"/>
        <w:adjustRightInd w:val="0"/>
        <w:jc w:val="both"/>
        <w:outlineLvl w:val="0"/>
      </w:pPr>
      <w:r>
        <w:t>4</w:t>
      </w:r>
      <w:r w:rsidR="009C3CBB">
        <w:t>.</w:t>
      </w:r>
      <w:r w:rsidR="009C3CBB" w:rsidRPr="009C3CBB">
        <w:t xml:space="preserve"> </w:t>
      </w:r>
      <w:r w:rsidR="009C3CBB">
        <w:t>Якунин Михаил Иванович -</w:t>
      </w:r>
      <w:r w:rsidR="009C3CBB" w:rsidRPr="009C3CBB">
        <w:t xml:space="preserve"> депутат Собрания депутатов муниципального образования город Кимовск Кимовского района, председатель постоянной комиссии Собрания депутатов муниципального образования город Кимовск Кимовского района по бюджету, финансово-экономической политике и хозяйственно-отраслевой деятельности</w:t>
      </w:r>
    </w:p>
    <w:p w:rsidR="005C4FC0" w:rsidRPr="00C949D4" w:rsidRDefault="0051221E" w:rsidP="005C4FC0">
      <w:pPr>
        <w:tabs>
          <w:tab w:val="left" w:pos="993"/>
        </w:tabs>
        <w:jc w:val="both"/>
      </w:pPr>
      <w:r>
        <w:t>5</w:t>
      </w:r>
      <w:r w:rsidR="005C4FC0">
        <w:t>.</w:t>
      </w:r>
      <w:r w:rsidR="005C4FC0" w:rsidRPr="00C949D4">
        <w:t>Жарикова Татьяна Николаевна</w:t>
      </w:r>
      <w:r w:rsidR="005C4FC0">
        <w:t>-</w:t>
      </w:r>
      <w:r w:rsidR="005C4FC0" w:rsidRPr="00C949D4">
        <w:t>начальник финансового управления администрации муниципального образования Кимовский район</w:t>
      </w:r>
    </w:p>
    <w:p w:rsidR="00A8398B" w:rsidRPr="00C949D4" w:rsidRDefault="00B96442" w:rsidP="00A8398B">
      <w:pPr>
        <w:autoSpaceDE w:val="0"/>
        <w:autoSpaceDN w:val="0"/>
        <w:adjustRightInd w:val="0"/>
        <w:ind w:firstLine="708"/>
        <w:jc w:val="both"/>
        <w:outlineLvl w:val="0"/>
      </w:pPr>
      <w:r w:rsidRPr="00C949D4">
        <w:t>5.</w:t>
      </w:r>
      <w:r w:rsidR="00A8398B" w:rsidRPr="00C949D4">
        <w:t>Провести первое заседа</w:t>
      </w:r>
      <w:r w:rsidR="005A0A2B">
        <w:t xml:space="preserve">ние организационного </w:t>
      </w:r>
      <w:r w:rsidR="001D59DE">
        <w:t>комитета 17</w:t>
      </w:r>
      <w:r w:rsidR="005A0A2B">
        <w:t>.05.201</w:t>
      </w:r>
      <w:r w:rsidR="001D59DE">
        <w:t>8</w:t>
      </w:r>
      <w:r w:rsidR="00A8398B" w:rsidRPr="00C949D4">
        <w:t xml:space="preserve"> г.</w:t>
      </w:r>
      <w:r w:rsidR="00AB5995">
        <w:t>, в 10-</w:t>
      </w:r>
      <w:r w:rsidR="001623BE">
        <w:t>3</w:t>
      </w:r>
      <w:r w:rsidR="00AB5995">
        <w:t>0</w:t>
      </w:r>
      <w:r w:rsidR="007404BB">
        <w:t>ч</w:t>
      </w:r>
      <w:r w:rsidR="00AB5995">
        <w:t>.</w:t>
      </w:r>
    </w:p>
    <w:p w:rsidR="00935795" w:rsidRPr="00C949D4" w:rsidRDefault="00A8398B" w:rsidP="00935795">
      <w:pPr>
        <w:ind w:firstLine="709"/>
        <w:jc w:val="both"/>
      </w:pPr>
      <w:r w:rsidRPr="00C949D4">
        <w:t>6</w:t>
      </w:r>
      <w:r w:rsidR="00935795" w:rsidRPr="00C949D4">
        <w:t>. Предложения по внесению изменений и дополнений в проект решения «Об утверждении годового отчета об исполнении бюджета муниципального обр</w:t>
      </w:r>
      <w:r w:rsidR="001D59DE">
        <w:t xml:space="preserve">азования </w:t>
      </w:r>
      <w:r w:rsidR="004861B2">
        <w:t>город Кимовск Кимовского района</w:t>
      </w:r>
      <w:r w:rsidR="001D59DE">
        <w:t xml:space="preserve"> за 2017</w:t>
      </w:r>
      <w:r w:rsidR="005A0A2B">
        <w:t xml:space="preserve"> </w:t>
      </w:r>
      <w:r w:rsidR="00935795" w:rsidRPr="00C949D4">
        <w:t>год» прини</w:t>
      </w:r>
      <w:r w:rsidR="00E07BF8" w:rsidRPr="00C949D4">
        <w:t>маются в Собрании депутатов</w:t>
      </w:r>
      <w:r w:rsidR="001D59DE">
        <w:t xml:space="preserve"> (каб.№31</w:t>
      </w:r>
      <w:r w:rsidR="00935795" w:rsidRPr="00C949D4">
        <w:t xml:space="preserve"> админи</w:t>
      </w:r>
      <w:r w:rsidR="001D59DE">
        <w:t>страции Кимовского района) по 28.05.2018</w:t>
      </w:r>
      <w:r w:rsidR="00935795" w:rsidRPr="00C949D4">
        <w:t xml:space="preserve"> года включительно.</w:t>
      </w:r>
    </w:p>
    <w:p w:rsidR="00935795" w:rsidRPr="00C949D4" w:rsidRDefault="00A8398B" w:rsidP="00935795">
      <w:pPr>
        <w:ind w:firstLine="709"/>
        <w:jc w:val="both"/>
      </w:pPr>
      <w:r w:rsidRPr="00C949D4">
        <w:t>7</w:t>
      </w:r>
      <w:r w:rsidR="00935795" w:rsidRPr="00C949D4">
        <w:t>.Предоставить населению возможность предварительного ознакомления с проектом решения «Об утверждении годового отчета об исполнении бюджета муниципального образовани</w:t>
      </w:r>
      <w:r w:rsidR="00E07BF8" w:rsidRPr="00C949D4">
        <w:t>я город К</w:t>
      </w:r>
      <w:r w:rsidR="005A0A2B">
        <w:t>имовск Кимовского ра</w:t>
      </w:r>
      <w:r w:rsidR="00CE5589">
        <w:t>йона за 2017</w:t>
      </w:r>
      <w:r w:rsidR="00E07BF8" w:rsidRPr="00C949D4">
        <w:t xml:space="preserve"> год» в Собрании депутатов</w:t>
      </w:r>
      <w:r w:rsidR="00935795" w:rsidRPr="00C949D4">
        <w:t xml:space="preserve"> муниципального образования </w:t>
      </w:r>
      <w:r w:rsidR="00E07BF8" w:rsidRPr="00C949D4">
        <w:t>город Кимовск Кимовского</w:t>
      </w:r>
      <w:r w:rsidR="00935795" w:rsidRPr="00C949D4">
        <w:t xml:space="preserve"> район</w:t>
      </w:r>
      <w:r w:rsidR="00E07BF8" w:rsidRPr="00C949D4">
        <w:t>а</w:t>
      </w:r>
      <w:r w:rsidR="00935795" w:rsidRPr="00C949D4">
        <w:t xml:space="preserve"> (каб. № 33 администрации Кимовского района).</w:t>
      </w:r>
    </w:p>
    <w:p w:rsidR="00935795" w:rsidRPr="00C949D4" w:rsidRDefault="00A8398B" w:rsidP="00935795">
      <w:pPr>
        <w:tabs>
          <w:tab w:val="left" w:pos="1134"/>
          <w:tab w:val="left" w:pos="1701"/>
        </w:tabs>
        <w:ind w:firstLine="709"/>
        <w:jc w:val="both"/>
      </w:pPr>
      <w:r w:rsidRPr="00C949D4">
        <w:t>8</w:t>
      </w:r>
      <w:r w:rsidR="00E07BF8" w:rsidRPr="00C949D4">
        <w:t>.</w:t>
      </w:r>
      <w:r w:rsidR="00935795" w:rsidRPr="00C949D4">
        <w:t xml:space="preserve"> Настоящее решение вступает в силу со дня официального опубликования в газете «Районные будни</w:t>
      </w:r>
      <w:r w:rsidR="00657B25" w:rsidRPr="00C949D4">
        <w:t>. Кимовский район</w:t>
      </w:r>
      <w:r w:rsidR="00935795" w:rsidRPr="00C949D4">
        <w:t>».</w:t>
      </w:r>
    </w:p>
    <w:p w:rsidR="00935795" w:rsidRPr="00C949D4" w:rsidRDefault="00A8398B" w:rsidP="00935795">
      <w:pPr>
        <w:ind w:firstLine="720"/>
        <w:jc w:val="both"/>
      </w:pPr>
      <w:r w:rsidRPr="00C949D4">
        <w:t>9</w:t>
      </w:r>
      <w:r w:rsidR="00935795" w:rsidRPr="00C949D4">
        <w:t xml:space="preserve">. </w:t>
      </w:r>
      <w:proofErr w:type="gramStart"/>
      <w:r w:rsidR="00935795" w:rsidRPr="00C949D4">
        <w:t>Контроль за</w:t>
      </w:r>
      <w:proofErr w:type="gramEnd"/>
      <w:r w:rsidR="00935795" w:rsidRPr="00C949D4">
        <w:t xml:space="preserve"> выполнением настоящего решения возложить на заместителя пред</w:t>
      </w:r>
      <w:r w:rsidR="00E07BF8" w:rsidRPr="00C949D4">
        <w:t>седателя Собрания депутатов</w:t>
      </w:r>
      <w:r w:rsidR="00935795" w:rsidRPr="00C949D4">
        <w:t xml:space="preserve"> муниципального образования </w:t>
      </w:r>
      <w:r w:rsidR="00E07BF8" w:rsidRPr="00C949D4">
        <w:t>город Кимовск Кимовского</w:t>
      </w:r>
      <w:r w:rsidR="00935795" w:rsidRPr="00C949D4">
        <w:t xml:space="preserve"> район</w:t>
      </w:r>
      <w:r w:rsidR="00E07BF8" w:rsidRPr="00C949D4">
        <w:t>а С.Ю. Чернова</w:t>
      </w:r>
      <w:r w:rsidR="00935795" w:rsidRPr="00C949D4">
        <w:t>.</w:t>
      </w:r>
    </w:p>
    <w:p w:rsidR="00935795" w:rsidRPr="00C949D4" w:rsidRDefault="00935795" w:rsidP="00935795">
      <w:pPr>
        <w:jc w:val="center"/>
      </w:pPr>
    </w:p>
    <w:tbl>
      <w:tblPr>
        <w:tblW w:w="0" w:type="auto"/>
        <w:tblLook w:val="04A0"/>
      </w:tblPr>
      <w:tblGrid>
        <w:gridCol w:w="4361"/>
        <w:gridCol w:w="5210"/>
      </w:tblGrid>
      <w:tr w:rsidR="00935795" w:rsidRPr="00C949D4" w:rsidTr="00935795">
        <w:tc>
          <w:tcPr>
            <w:tcW w:w="4361" w:type="dxa"/>
            <w:hideMark/>
          </w:tcPr>
          <w:p w:rsidR="00935795" w:rsidRPr="00C949D4" w:rsidRDefault="00935795">
            <w:pPr>
              <w:jc w:val="center"/>
              <w:rPr>
                <w:b/>
              </w:rPr>
            </w:pPr>
            <w:r w:rsidRPr="00C949D4">
              <w:rPr>
                <w:b/>
              </w:rPr>
              <w:t xml:space="preserve">Глава </w:t>
            </w:r>
          </w:p>
          <w:p w:rsidR="00935795" w:rsidRPr="00C949D4" w:rsidRDefault="00935795">
            <w:pPr>
              <w:jc w:val="center"/>
              <w:rPr>
                <w:b/>
              </w:rPr>
            </w:pPr>
            <w:r w:rsidRPr="00C949D4">
              <w:rPr>
                <w:b/>
              </w:rPr>
              <w:t xml:space="preserve">муниципального образования </w:t>
            </w:r>
          </w:p>
          <w:p w:rsidR="00935795" w:rsidRPr="00C949D4" w:rsidRDefault="00E07BF8">
            <w:pPr>
              <w:jc w:val="center"/>
              <w:rPr>
                <w:b/>
              </w:rPr>
            </w:pPr>
            <w:r w:rsidRPr="00C949D4">
              <w:rPr>
                <w:b/>
              </w:rPr>
              <w:t>город Кимовск Кимовского</w:t>
            </w:r>
            <w:r w:rsidR="00935795" w:rsidRPr="00C949D4">
              <w:rPr>
                <w:b/>
              </w:rPr>
              <w:t xml:space="preserve"> район</w:t>
            </w:r>
            <w:r w:rsidRPr="00C949D4">
              <w:rPr>
                <w:b/>
              </w:rPr>
              <w:t>а</w:t>
            </w:r>
          </w:p>
        </w:tc>
        <w:tc>
          <w:tcPr>
            <w:tcW w:w="5210" w:type="dxa"/>
            <w:vAlign w:val="center"/>
            <w:hideMark/>
          </w:tcPr>
          <w:p w:rsidR="00921AB6" w:rsidRDefault="00921AB6">
            <w:pPr>
              <w:jc w:val="right"/>
              <w:rPr>
                <w:b/>
              </w:rPr>
            </w:pPr>
          </w:p>
          <w:p w:rsidR="00921AB6" w:rsidRDefault="00921AB6">
            <w:pPr>
              <w:jc w:val="right"/>
              <w:rPr>
                <w:b/>
              </w:rPr>
            </w:pPr>
          </w:p>
          <w:p w:rsidR="00935795" w:rsidRPr="00C949D4" w:rsidRDefault="00E07BF8">
            <w:pPr>
              <w:jc w:val="right"/>
              <w:rPr>
                <w:b/>
              </w:rPr>
            </w:pPr>
            <w:r w:rsidRPr="00C949D4">
              <w:rPr>
                <w:b/>
              </w:rPr>
              <w:t>В.А. Викторов</w:t>
            </w:r>
          </w:p>
        </w:tc>
      </w:tr>
    </w:tbl>
    <w:p w:rsidR="00C31D90" w:rsidRPr="00C949D4" w:rsidRDefault="00C31D90" w:rsidP="00C31D90"/>
    <w:sectPr w:rsidR="00C31D90" w:rsidRPr="00C949D4" w:rsidSect="00A96C3F">
      <w:headerReference w:type="even" r:id="rId8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395" w:rsidRDefault="00470395">
      <w:r>
        <w:separator/>
      </w:r>
    </w:p>
  </w:endnote>
  <w:endnote w:type="continuationSeparator" w:id="0">
    <w:p w:rsidR="00470395" w:rsidRDefault="00470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395" w:rsidRDefault="00470395">
      <w:r>
        <w:separator/>
      </w:r>
    </w:p>
  </w:footnote>
  <w:footnote w:type="continuationSeparator" w:id="0">
    <w:p w:rsidR="00470395" w:rsidRDefault="004703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CBB" w:rsidRDefault="009C3CBB" w:rsidP="002634C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3CBB" w:rsidRDefault="009C3C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97E"/>
    <w:multiLevelType w:val="hybridMultilevel"/>
    <w:tmpl w:val="8092CC9C"/>
    <w:lvl w:ilvl="0" w:tplc="17BCDA8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A0576FF"/>
    <w:multiLevelType w:val="hybridMultilevel"/>
    <w:tmpl w:val="0996094C"/>
    <w:lvl w:ilvl="0" w:tplc="6A78EC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53321E"/>
    <w:multiLevelType w:val="hybridMultilevel"/>
    <w:tmpl w:val="5170B5DE"/>
    <w:lvl w:ilvl="0" w:tplc="B6E6281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955"/>
    <w:rsid w:val="000220DC"/>
    <w:rsid w:val="000262E7"/>
    <w:rsid w:val="00081166"/>
    <w:rsid w:val="00092044"/>
    <w:rsid w:val="00094399"/>
    <w:rsid w:val="000B4305"/>
    <w:rsid w:val="000D083D"/>
    <w:rsid w:val="00111275"/>
    <w:rsid w:val="001134E0"/>
    <w:rsid w:val="00113C0A"/>
    <w:rsid w:val="00126F1D"/>
    <w:rsid w:val="0012703D"/>
    <w:rsid w:val="001306A5"/>
    <w:rsid w:val="001623BE"/>
    <w:rsid w:val="00174D29"/>
    <w:rsid w:val="001A6913"/>
    <w:rsid w:val="001B0A1D"/>
    <w:rsid w:val="001D3354"/>
    <w:rsid w:val="001D59DE"/>
    <w:rsid w:val="001E3F58"/>
    <w:rsid w:val="001F5723"/>
    <w:rsid w:val="00225006"/>
    <w:rsid w:val="002634C7"/>
    <w:rsid w:val="002770E7"/>
    <w:rsid w:val="002B343A"/>
    <w:rsid w:val="002B5A9A"/>
    <w:rsid w:val="002D3161"/>
    <w:rsid w:val="00307159"/>
    <w:rsid w:val="00310955"/>
    <w:rsid w:val="00334B38"/>
    <w:rsid w:val="00381CF4"/>
    <w:rsid w:val="003908C6"/>
    <w:rsid w:val="00396B62"/>
    <w:rsid w:val="003A3144"/>
    <w:rsid w:val="003A4E9B"/>
    <w:rsid w:val="003A7FE3"/>
    <w:rsid w:val="003D58E5"/>
    <w:rsid w:val="003D6396"/>
    <w:rsid w:val="003F198A"/>
    <w:rsid w:val="00401492"/>
    <w:rsid w:val="004111D4"/>
    <w:rsid w:val="00411EC8"/>
    <w:rsid w:val="004443B8"/>
    <w:rsid w:val="00460EB2"/>
    <w:rsid w:val="00466C3A"/>
    <w:rsid w:val="00470395"/>
    <w:rsid w:val="00475DF3"/>
    <w:rsid w:val="00483111"/>
    <w:rsid w:val="004861B2"/>
    <w:rsid w:val="00492374"/>
    <w:rsid w:val="00496055"/>
    <w:rsid w:val="004B4FC2"/>
    <w:rsid w:val="004D5706"/>
    <w:rsid w:val="004E476D"/>
    <w:rsid w:val="0051221E"/>
    <w:rsid w:val="005306E6"/>
    <w:rsid w:val="005530DE"/>
    <w:rsid w:val="005654B7"/>
    <w:rsid w:val="00565A50"/>
    <w:rsid w:val="00574A38"/>
    <w:rsid w:val="005A0A2B"/>
    <w:rsid w:val="005A1222"/>
    <w:rsid w:val="005B1687"/>
    <w:rsid w:val="005C4FC0"/>
    <w:rsid w:val="005D4498"/>
    <w:rsid w:val="00605690"/>
    <w:rsid w:val="00631ECB"/>
    <w:rsid w:val="0064407A"/>
    <w:rsid w:val="00657B25"/>
    <w:rsid w:val="00657D6D"/>
    <w:rsid w:val="00660B8E"/>
    <w:rsid w:val="00663386"/>
    <w:rsid w:val="00672653"/>
    <w:rsid w:val="0067591B"/>
    <w:rsid w:val="00682A5A"/>
    <w:rsid w:val="00697BFB"/>
    <w:rsid w:val="006B7E08"/>
    <w:rsid w:val="006C68B3"/>
    <w:rsid w:val="006F1542"/>
    <w:rsid w:val="00720EA4"/>
    <w:rsid w:val="00730175"/>
    <w:rsid w:val="00731044"/>
    <w:rsid w:val="007404BB"/>
    <w:rsid w:val="007451E6"/>
    <w:rsid w:val="00747381"/>
    <w:rsid w:val="00753E7B"/>
    <w:rsid w:val="007B125F"/>
    <w:rsid w:val="007C2DC2"/>
    <w:rsid w:val="007D3A24"/>
    <w:rsid w:val="008257D9"/>
    <w:rsid w:val="00825A68"/>
    <w:rsid w:val="008637DC"/>
    <w:rsid w:val="00874D8D"/>
    <w:rsid w:val="008B3E51"/>
    <w:rsid w:val="008D123C"/>
    <w:rsid w:val="008D4AB3"/>
    <w:rsid w:val="00906071"/>
    <w:rsid w:val="00911923"/>
    <w:rsid w:val="00913797"/>
    <w:rsid w:val="00916493"/>
    <w:rsid w:val="00921AB6"/>
    <w:rsid w:val="00935795"/>
    <w:rsid w:val="009606C4"/>
    <w:rsid w:val="0099654A"/>
    <w:rsid w:val="009A53ED"/>
    <w:rsid w:val="009C3CBB"/>
    <w:rsid w:val="009C79EC"/>
    <w:rsid w:val="009D3170"/>
    <w:rsid w:val="00A1552E"/>
    <w:rsid w:val="00A16C63"/>
    <w:rsid w:val="00A3031E"/>
    <w:rsid w:val="00A30B32"/>
    <w:rsid w:val="00A3108F"/>
    <w:rsid w:val="00A31950"/>
    <w:rsid w:val="00A62A21"/>
    <w:rsid w:val="00A8398B"/>
    <w:rsid w:val="00A92128"/>
    <w:rsid w:val="00A96C3F"/>
    <w:rsid w:val="00AA6CFF"/>
    <w:rsid w:val="00AB5995"/>
    <w:rsid w:val="00AC564E"/>
    <w:rsid w:val="00AD6838"/>
    <w:rsid w:val="00B20981"/>
    <w:rsid w:val="00B23396"/>
    <w:rsid w:val="00B427EB"/>
    <w:rsid w:val="00B772E2"/>
    <w:rsid w:val="00B9591E"/>
    <w:rsid w:val="00B96442"/>
    <w:rsid w:val="00BC772C"/>
    <w:rsid w:val="00BE3F95"/>
    <w:rsid w:val="00BF5BEE"/>
    <w:rsid w:val="00BF61CA"/>
    <w:rsid w:val="00C04239"/>
    <w:rsid w:val="00C13E9A"/>
    <w:rsid w:val="00C15C52"/>
    <w:rsid w:val="00C31D90"/>
    <w:rsid w:val="00C42F46"/>
    <w:rsid w:val="00C574CB"/>
    <w:rsid w:val="00C67092"/>
    <w:rsid w:val="00C949D4"/>
    <w:rsid w:val="00CE5589"/>
    <w:rsid w:val="00CE64E4"/>
    <w:rsid w:val="00D2487F"/>
    <w:rsid w:val="00D3101B"/>
    <w:rsid w:val="00D7616A"/>
    <w:rsid w:val="00D773F3"/>
    <w:rsid w:val="00D808AA"/>
    <w:rsid w:val="00D84382"/>
    <w:rsid w:val="00D87040"/>
    <w:rsid w:val="00D979E8"/>
    <w:rsid w:val="00DA0326"/>
    <w:rsid w:val="00DC358F"/>
    <w:rsid w:val="00DC748A"/>
    <w:rsid w:val="00DE0302"/>
    <w:rsid w:val="00DE1B08"/>
    <w:rsid w:val="00DE4441"/>
    <w:rsid w:val="00DF13ED"/>
    <w:rsid w:val="00E026E3"/>
    <w:rsid w:val="00E07BF8"/>
    <w:rsid w:val="00E14C3F"/>
    <w:rsid w:val="00E70E35"/>
    <w:rsid w:val="00E74200"/>
    <w:rsid w:val="00E83F1E"/>
    <w:rsid w:val="00E941B7"/>
    <w:rsid w:val="00ED4BE8"/>
    <w:rsid w:val="00EE57E9"/>
    <w:rsid w:val="00F52A37"/>
    <w:rsid w:val="00F64CB2"/>
    <w:rsid w:val="00F76249"/>
    <w:rsid w:val="00F930B9"/>
    <w:rsid w:val="00F96B99"/>
    <w:rsid w:val="00FB60E7"/>
    <w:rsid w:val="00FC79A3"/>
    <w:rsid w:val="00FD692F"/>
    <w:rsid w:val="00FF6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82A5A"/>
    <w:pPr>
      <w:keepNext/>
      <w:jc w:val="center"/>
      <w:outlineLvl w:val="0"/>
    </w:pPr>
    <w:rPr>
      <w:rFonts w:ascii="Calibri" w:hAnsi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682A5A"/>
    <w:pPr>
      <w:keepNext/>
      <w:jc w:val="center"/>
      <w:outlineLvl w:val="2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DF13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F13ED"/>
  </w:style>
  <w:style w:type="paragraph" w:styleId="a5">
    <w:name w:val="footer"/>
    <w:basedOn w:val="a"/>
    <w:rsid w:val="008257D9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82A5A"/>
    <w:rPr>
      <w:rFonts w:ascii="Calibri" w:hAnsi="Calibri"/>
      <w:sz w:val="28"/>
      <w:szCs w:val="28"/>
    </w:rPr>
  </w:style>
  <w:style w:type="character" w:customStyle="1" w:styleId="30">
    <w:name w:val="Заголовок 3 Знак"/>
    <w:basedOn w:val="a0"/>
    <w:link w:val="3"/>
    <w:rsid w:val="00682A5A"/>
    <w:rPr>
      <w:rFonts w:ascii="Calibri" w:hAnsi="Calibri"/>
      <w:b/>
      <w:bCs/>
      <w:sz w:val="28"/>
      <w:szCs w:val="28"/>
    </w:rPr>
  </w:style>
  <w:style w:type="paragraph" w:styleId="a6">
    <w:name w:val="Balloon Text"/>
    <w:basedOn w:val="a"/>
    <w:link w:val="a7"/>
    <w:rsid w:val="00BE3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E3F95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96C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C74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166B1-D0EC-4A22-BBBC-6D4FD109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и дополнений в Регламент Собрания представителей муниципального образования Кимовский район</vt:lpstr>
    </vt:vector>
  </TitlesOfParts>
  <Company>Собрание представителей МО Кимовский район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и дополнений в Регламент Собрания представителей муниципального образования Кимовский район</dc:title>
  <dc:creator>Анциферова Светлана Юрьевна</dc:creator>
  <cp:lastModifiedBy>Астахова</cp:lastModifiedBy>
  <cp:revision>2</cp:revision>
  <cp:lastPrinted>2018-05-15T06:42:00Z</cp:lastPrinted>
  <dcterms:created xsi:type="dcterms:W3CDTF">2023-05-19T11:19:00Z</dcterms:created>
  <dcterms:modified xsi:type="dcterms:W3CDTF">2023-05-19T11:19:00Z</dcterms:modified>
</cp:coreProperties>
</file>