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5" w:rsidRPr="004C3671" w:rsidRDefault="00CB21A5" w:rsidP="00CB21A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4C3671" w:rsidRDefault="009D39CF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4C0" w:rsidRPr="004C3671" w:rsidRDefault="008E1034" w:rsidP="00EA19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О</w:t>
      </w:r>
      <w:r w:rsidR="00BC5E52" w:rsidRPr="004C3671">
        <w:rPr>
          <w:rFonts w:ascii="Times New Roman" w:hAnsi="Times New Roman" w:cs="Times New Roman"/>
          <w:sz w:val="28"/>
          <w:szCs w:val="28"/>
        </w:rPr>
        <w:t xml:space="preserve"> мерах по реализации отдельных положений Закона Тульской области от </w:t>
      </w:r>
      <w:r w:rsidR="00006FB6">
        <w:rPr>
          <w:rFonts w:ascii="Times New Roman" w:hAnsi="Times New Roman" w:cs="Times New Roman"/>
          <w:sz w:val="28"/>
          <w:szCs w:val="28"/>
        </w:rPr>
        <w:t>0</w:t>
      </w:r>
      <w:r w:rsidR="00BC5E52" w:rsidRPr="004C3671">
        <w:rPr>
          <w:rFonts w:ascii="Times New Roman" w:hAnsi="Times New Roman" w:cs="Times New Roman"/>
          <w:sz w:val="28"/>
          <w:szCs w:val="28"/>
        </w:rPr>
        <w:t>5</w:t>
      </w:r>
      <w:r w:rsidR="00006FB6">
        <w:rPr>
          <w:rFonts w:ascii="Times New Roman" w:hAnsi="Times New Roman" w:cs="Times New Roman"/>
          <w:sz w:val="28"/>
          <w:szCs w:val="28"/>
        </w:rPr>
        <w:t>.02.2019</w:t>
      </w:r>
      <w:r w:rsidR="000E0ADC">
        <w:rPr>
          <w:rFonts w:ascii="Times New Roman" w:hAnsi="Times New Roman" w:cs="Times New Roman"/>
          <w:sz w:val="28"/>
          <w:szCs w:val="28"/>
        </w:rPr>
        <w:t xml:space="preserve"> № </w:t>
      </w:r>
      <w:r w:rsidR="00BC5E52" w:rsidRPr="004C3671">
        <w:rPr>
          <w:rFonts w:ascii="Times New Roman" w:hAnsi="Times New Roman" w:cs="Times New Roman"/>
          <w:sz w:val="28"/>
          <w:szCs w:val="28"/>
        </w:rPr>
        <w:t xml:space="preserve">3-ЗТО «О ведомственном </w:t>
      </w:r>
      <w:proofErr w:type="gramStart"/>
      <w:r w:rsidR="00DE2B88" w:rsidRPr="004C3671">
        <w:rPr>
          <w:rFonts w:ascii="Times New Roman" w:hAnsi="Times New Roman" w:cs="Times New Roman"/>
          <w:sz w:val="28"/>
          <w:szCs w:val="28"/>
        </w:rPr>
        <w:t>контрол</w:t>
      </w:r>
      <w:r w:rsidR="00BC5E52" w:rsidRPr="004C3671">
        <w:rPr>
          <w:rFonts w:ascii="Times New Roman" w:hAnsi="Times New Roman" w:cs="Times New Roman"/>
          <w:sz w:val="28"/>
          <w:szCs w:val="28"/>
        </w:rPr>
        <w:t>е</w:t>
      </w:r>
      <w:r w:rsidR="00DE2B88" w:rsidRPr="004C367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DE2B88" w:rsidRPr="004C367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BC5E52" w:rsidRPr="004C3671">
        <w:rPr>
          <w:rFonts w:ascii="Times New Roman" w:hAnsi="Times New Roman" w:cs="Times New Roman"/>
          <w:sz w:val="28"/>
          <w:szCs w:val="28"/>
        </w:rPr>
        <w:t>в</w:t>
      </w:r>
      <w:r w:rsidR="008D74C0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Тульской области</w:t>
      </w:r>
      <w:r w:rsidR="00BC5E52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A0443" w:rsidRPr="004C3671" w:rsidRDefault="00DA0443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4C3671" w:rsidRDefault="009D5A35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3B0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В соответствии со статьей 353.1</w:t>
      </w:r>
      <w:r w:rsidR="00E0581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D2112B" w:rsidRPr="004C3671">
        <w:rPr>
          <w:rFonts w:ascii="Times New Roman" w:hAnsi="Times New Roman" w:cs="Times New Roman"/>
          <w:sz w:val="28"/>
          <w:szCs w:val="28"/>
        </w:rPr>
        <w:t xml:space="preserve">с </w:t>
      </w:r>
      <w:r w:rsidRPr="004C3671">
        <w:rPr>
          <w:rFonts w:ascii="Times New Roman" w:hAnsi="Times New Roman" w:cs="Times New Roman"/>
          <w:sz w:val="28"/>
          <w:szCs w:val="28"/>
        </w:rPr>
        <w:t xml:space="preserve">Законом Тульской области </w:t>
      </w:r>
      <w:r w:rsidR="00DD6481" w:rsidRPr="004C3671">
        <w:rPr>
          <w:rFonts w:ascii="Times New Roman" w:hAnsi="Times New Roman" w:cs="Times New Roman"/>
          <w:sz w:val="28"/>
          <w:szCs w:val="28"/>
        </w:rPr>
        <w:t xml:space="preserve">от </w:t>
      </w:r>
      <w:r w:rsidR="00006FB6">
        <w:rPr>
          <w:rFonts w:ascii="Times New Roman" w:hAnsi="Times New Roman" w:cs="Times New Roman"/>
          <w:sz w:val="28"/>
          <w:szCs w:val="28"/>
        </w:rPr>
        <w:t>0</w:t>
      </w:r>
      <w:r w:rsidR="00BC5E52" w:rsidRPr="004C3671">
        <w:rPr>
          <w:rFonts w:ascii="Times New Roman" w:hAnsi="Times New Roman" w:cs="Times New Roman"/>
          <w:sz w:val="28"/>
          <w:szCs w:val="28"/>
        </w:rPr>
        <w:t>5</w:t>
      </w:r>
      <w:r w:rsidR="00006FB6">
        <w:rPr>
          <w:rFonts w:ascii="Times New Roman" w:hAnsi="Times New Roman" w:cs="Times New Roman"/>
          <w:sz w:val="28"/>
          <w:szCs w:val="28"/>
        </w:rPr>
        <w:t>.02.2019 № </w:t>
      </w:r>
      <w:r w:rsidR="00DD6481" w:rsidRPr="004C3671">
        <w:rPr>
          <w:rFonts w:ascii="Times New Roman" w:hAnsi="Times New Roman" w:cs="Times New Roman"/>
          <w:sz w:val="28"/>
          <w:szCs w:val="28"/>
        </w:rPr>
        <w:t xml:space="preserve">3-ЗТО </w:t>
      </w:r>
      <w:r w:rsidR="004E6C6F" w:rsidRPr="004C3671">
        <w:rPr>
          <w:rFonts w:ascii="Times New Roman" w:hAnsi="Times New Roman" w:cs="Times New Roman"/>
          <w:sz w:val="28"/>
          <w:szCs w:val="28"/>
        </w:rPr>
        <w:t>«О </w:t>
      </w:r>
      <w:r w:rsidRPr="004C3671"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proofErr w:type="gramStart"/>
      <w:r w:rsidRPr="004C367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C367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Тульской области», </w:t>
      </w:r>
      <w:r w:rsidR="00EA194F" w:rsidRPr="004C3671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Кимовский район администрация муниципального образования Кимовский район</w:t>
      </w:r>
      <w:r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9D5A35" w:rsidRPr="004C3671">
        <w:rPr>
          <w:rFonts w:ascii="Times New Roman" w:hAnsi="Times New Roman" w:cs="Times New Roman"/>
          <w:sz w:val="28"/>
          <w:szCs w:val="28"/>
        </w:rPr>
        <w:t>ПОСТАНОВЛЯЕТ</w:t>
      </w:r>
      <w:r w:rsidRPr="004C3671">
        <w:rPr>
          <w:rFonts w:ascii="Times New Roman" w:hAnsi="Times New Roman" w:cs="Times New Roman"/>
          <w:sz w:val="28"/>
          <w:szCs w:val="28"/>
        </w:rPr>
        <w:t>:</w:t>
      </w:r>
    </w:p>
    <w:p w:rsidR="004C3671" w:rsidRPr="004C3671" w:rsidRDefault="004C3671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516E" w:rsidRPr="004C3671" w:rsidRDefault="00E05811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1. </w:t>
      </w:r>
      <w:r w:rsidR="009753B0" w:rsidRPr="004C3671">
        <w:rPr>
          <w:rFonts w:ascii="Times New Roman" w:hAnsi="Times New Roman" w:cs="Times New Roman"/>
          <w:sz w:val="28"/>
          <w:szCs w:val="28"/>
        </w:rPr>
        <w:t>Утвердить</w:t>
      </w:r>
      <w:r w:rsidR="008D516E" w:rsidRPr="004C3671">
        <w:rPr>
          <w:rFonts w:ascii="Times New Roman" w:hAnsi="Times New Roman" w:cs="Times New Roman"/>
          <w:sz w:val="28"/>
          <w:szCs w:val="28"/>
        </w:rPr>
        <w:t>:</w:t>
      </w:r>
    </w:p>
    <w:p w:rsidR="009D39CF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1) Порядок и сроки проведения </w:t>
      </w:r>
      <w:r w:rsidR="00622688" w:rsidRPr="004C3671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Pr="004C3671"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</w:t>
      </w:r>
      <w:r w:rsidR="00EA194F" w:rsidRPr="004C3671">
        <w:rPr>
          <w:rFonts w:ascii="Times New Roman" w:hAnsi="Times New Roman" w:cs="Times New Roman"/>
          <w:sz w:val="28"/>
          <w:szCs w:val="28"/>
        </w:rPr>
        <w:t>удового права, в 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4C3671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C3671">
        <w:rPr>
          <w:rFonts w:ascii="Times New Roman" w:hAnsi="Times New Roman" w:cs="Times New Roman"/>
          <w:sz w:val="28"/>
          <w:szCs w:val="28"/>
        </w:rPr>
        <w:t>е</w:t>
      </w:r>
      <w:r w:rsidR="00EA194F" w:rsidRPr="004C3671">
        <w:rPr>
          <w:rFonts w:ascii="Times New Roman" w:hAnsi="Times New Roman" w:cs="Times New Roman"/>
          <w:sz w:val="28"/>
          <w:szCs w:val="28"/>
        </w:rPr>
        <w:t>т</w:t>
      </w:r>
      <w:r w:rsidR="004C367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Кимовский район</w:t>
      </w:r>
      <w:r w:rsidR="00EA194F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C3671">
        <w:rPr>
          <w:rFonts w:ascii="Times New Roman" w:hAnsi="Times New Roman" w:cs="Times New Roman"/>
          <w:sz w:val="28"/>
          <w:szCs w:val="28"/>
        </w:rPr>
        <w:t>(</w:t>
      </w:r>
      <w:r w:rsidR="000E0AD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4C3671">
        <w:rPr>
          <w:rFonts w:ascii="Times New Roman" w:hAnsi="Times New Roman" w:cs="Times New Roman"/>
          <w:sz w:val="28"/>
          <w:szCs w:val="28"/>
        </w:rPr>
        <w:t>№</w:t>
      </w:r>
      <w:r w:rsidR="00AA3C13" w:rsidRPr="004C3671">
        <w:rPr>
          <w:rFonts w:ascii="Times New Roman" w:hAnsi="Times New Roman" w:cs="Times New Roman"/>
          <w:sz w:val="28"/>
          <w:szCs w:val="28"/>
        </w:rPr>
        <w:t> </w:t>
      </w:r>
      <w:r w:rsidRPr="004C3671">
        <w:rPr>
          <w:rFonts w:ascii="Times New Roman" w:hAnsi="Times New Roman" w:cs="Times New Roman"/>
          <w:sz w:val="28"/>
          <w:szCs w:val="28"/>
        </w:rPr>
        <w:t>1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>;</w:t>
      </w:r>
    </w:p>
    <w:p w:rsidR="009D39CF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2) Требования к форме и содержанию правового акта о проведении </w:t>
      </w:r>
      <w:r w:rsidR="00622688" w:rsidRPr="004C3671">
        <w:rPr>
          <w:rFonts w:ascii="Times New Roman" w:hAnsi="Times New Roman" w:cs="Times New Roman"/>
          <w:sz w:val="28"/>
          <w:szCs w:val="28"/>
        </w:rPr>
        <w:t xml:space="preserve">плановой (внеплановой) </w:t>
      </w:r>
      <w:r w:rsidRPr="004C3671">
        <w:rPr>
          <w:rFonts w:ascii="Times New Roman" w:hAnsi="Times New Roman" w:cs="Times New Roman"/>
          <w:sz w:val="28"/>
          <w:szCs w:val="28"/>
        </w:rPr>
        <w:t>проверки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в </w:t>
      </w:r>
      <w:r w:rsidR="00EA194F" w:rsidRPr="004C3671">
        <w:rPr>
          <w:rFonts w:ascii="Times New Roman" w:hAnsi="Times New Roman" w:cs="Times New Roman"/>
          <w:sz w:val="28"/>
          <w:szCs w:val="28"/>
        </w:rPr>
        <w:t>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учреди</w:t>
      </w:r>
      <w:r w:rsidR="004C3671">
        <w:rPr>
          <w:rFonts w:ascii="Times New Roman" w:hAnsi="Times New Roman" w:cs="Times New Roman"/>
          <w:sz w:val="28"/>
          <w:szCs w:val="28"/>
        </w:rPr>
        <w:t>теля осуществляе</w:t>
      </w:r>
      <w:r w:rsidR="00EA194F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  <w:r w:rsidR="004C367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EA194F" w:rsidRPr="004C3671">
        <w:rPr>
          <w:rFonts w:ascii="Times New Roman" w:hAnsi="Times New Roman" w:cs="Times New Roman"/>
          <w:sz w:val="28"/>
          <w:szCs w:val="28"/>
        </w:rPr>
        <w:t>(приложение</w:t>
      </w:r>
      <w:r w:rsidRPr="004C3671">
        <w:rPr>
          <w:rFonts w:ascii="Times New Roman" w:hAnsi="Times New Roman" w:cs="Times New Roman"/>
          <w:sz w:val="28"/>
          <w:szCs w:val="28"/>
        </w:rPr>
        <w:t xml:space="preserve"> № 2</w:t>
      </w:r>
      <w:r w:rsidR="00EA194F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>;</w:t>
      </w:r>
    </w:p>
    <w:p w:rsidR="008D516E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) Порядок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права, </w:t>
      </w:r>
      <w:r w:rsidR="004C3671">
        <w:rPr>
          <w:rFonts w:ascii="Times New Roman" w:hAnsi="Times New Roman" w:cs="Times New Roman"/>
          <w:sz w:val="28"/>
          <w:szCs w:val="28"/>
        </w:rPr>
        <w:t>в муниципальных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4C3671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4C3671">
        <w:rPr>
          <w:rFonts w:ascii="Times New Roman" w:hAnsi="Times New Roman" w:cs="Times New Roman"/>
          <w:sz w:val="28"/>
          <w:szCs w:val="28"/>
        </w:rPr>
        <w:lastRenderedPageBreak/>
        <w:t>учредителя осуществляе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  <w:r w:rsidR="008D516E" w:rsidRPr="004C3671">
        <w:rPr>
          <w:rFonts w:ascii="Times New Roman" w:hAnsi="Times New Roman" w:cs="Times New Roman"/>
          <w:sz w:val="28"/>
          <w:szCs w:val="28"/>
        </w:rPr>
        <w:t>, и перечень оснований для включения плановой проверки в ежегодный план проведения плано</w:t>
      </w:r>
      <w:r w:rsidR="004C3671">
        <w:rPr>
          <w:rFonts w:ascii="Times New Roman" w:hAnsi="Times New Roman" w:cs="Times New Roman"/>
          <w:sz w:val="28"/>
          <w:szCs w:val="28"/>
        </w:rPr>
        <w:t>вых проверок (приложение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№</w:t>
      </w:r>
      <w:r w:rsidR="00AA3C13" w:rsidRPr="004C3671">
        <w:rPr>
          <w:rFonts w:ascii="Times New Roman" w:hAnsi="Times New Roman" w:cs="Times New Roman"/>
          <w:sz w:val="28"/>
          <w:szCs w:val="28"/>
        </w:rPr>
        <w:t> </w:t>
      </w: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="008D516E" w:rsidRPr="004C36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16E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4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) 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права, в </w:t>
      </w:r>
      <w:r w:rsidR="004C3671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4C3671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 (приложение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8D248A">
        <w:rPr>
          <w:rFonts w:ascii="Times New Roman" w:hAnsi="Times New Roman" w:cs="Times New Roman"/>
          <w:sz w:val="28"/>
          <w:szCs w:val="28"/>
        </w:rPr>
        <w:t> </w:t>
      </w:r>
      <w:r w:rsidR="008D516E" w:rsidRPr="004C3671">
        <w:rPr>
          <w:rFonts w:ascii="Times New Roman" w:hAnsi="Times New Roman" w:cs="Times New Roman"/>
          <w:sz w:val="28"/>
          <w:szCs w:val="28"/>
        </w:rPr>
        <w:t>№ </w:t>
      </w:r>
      <w:r w:rsidRPr="004C3671">
        <w:rPr>
          <w:rFonts w:ascii="Times New Roman" w:hAnsi="Times New Roman" w:cs="Times New Roman"/>
          <w:sz w:val="28"/>
          <w:szCs w:val="28"/>
        </w:rPr>
        <w:t>4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="008D516E" w:rsidRPr="004C3671">
        <w:rPr>
          <w:rFonts w:ascii="Times New Roman" w:hAnsi="Times New Roman" w:cs="Times New Roman"/>
          <w:sz w:val="28"/>
          <w:szCs w:val="28"/>
        </w:rPr>
        <w:t>;</w:t>
      </w:r>
    </w:p>
    <w:p w:rsidR="008D516E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5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) Порядок оформления </w:t>
      </w:r>
      <w:r w:rsidR="00824C10" w:rsidRPr="004C3671">
        <w:rPr>
          <w:rFonts w:ascii="Times New Roman" w:hAnsi="Times New Roman" w:cs="Times New Roman"/>
          <w:sz w:val="28"/>
          <w:szCs w:val="28"/>
        </w:rPr>
        <w:t>результатов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2112B" w:rsidRPr="004C3671">
        <w:rPr>
          <w:rFonts w:ascii="Times New Roman" w:hAnsi="Times New Roman" w:cs="Times New Roman"/>
          <w:sz w:val="28"/>
          <w:szCs w:val="28"/>
        </w:rPr>
        <w:t>ия</w:t>
      </w:r>
      <w:r w:rsidR="00622688" w:rsidRPr="004C3671">
        <w:rPr>
          <w:rFonts w:ascii="Times New Roman" w:hAnsi="Times New Roman" w:cs="Times New Roman"/>
          <w:sz w:val="28"/>
          <w:szCs w:val="28"/>
        </w:rPr>
        <w:t xml:space="preserve"> плановых (внеплановых) </w:t>
      </w:r>
      <w:r w:rsidR="008D516E" w:rsidRPr="004C3671">
        <w:rPr>
          <w:rFonts w:ascii="Times New Roman" w:hAnsi="Times New Roman" w:cs="Times New Roman"/>
          <w:sz w:val="28"/>
          <w:szCs w:val="28"/>
        </w:rPr>
        <w:t>провер</w:t>
      </w:r>
      <w:r w:rsidRPr="004C3671">
        <w:rPr>
          <w:rFonts w:ascii="Times New Roman" w:hAnsi="Times New Roman" w:cs="Times New Roman"/>
          <w:sz w:val="28"/>
          <w:szCs w:val="28"/>
        </w:rPr>
        <w:t>ок</w:t>
      </w:r>
      <w:r w:rsidR="008D516E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в </w:t>
      </w:r>
      <w:r w:rsidR="004C3671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4C3671">
        <w:rPr>
          <w:rFonts w:ascii="Times New Roman" w:hAnsi="Times New Roman" w:cs="Times New Roman"/>
          <w:sz w:val="28"/>
          <w:szCs w:val="28"/>
        </w:rPr>
        <w:t>и полномочия учредителя осуществляе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  <w:r w:rsidR="004C367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C3671">
        <w:rPr>
          <w:rFonts w:ascii="Times New Roman" w:hAnsi="Times New Roman" w:cs="Times New Roman"/>
          <w:sz w:val="28"/>
          <w:szCs w:val="28"/>
        </w:rPr>
        <w:t>(приложение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№ </w:t>
      </w:r>
      <w:r w:rsidRPr="004C3671">
        <w:rPr>
          <w:rFonts w:ascii="Times New Roman" w:hAnsi="Times New Roman" w:cs="Times New Roman"/>
          <w:sz w:val="28"/>
          <w:szCs w:val="28"/>
        </w:rPr>
        <w:t>5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="008D516E" w:rsidRPr="004C3671">
        <w:rPr>
          <w:rFonts w:ascii="Times New Roman" w:hAnsi="Times New Roman" w:cs="Times New Roman"/>
          <w:sz w:val="28"/>
          <w:szCs w:val="28"/>
        </w:rPr>
        <w:t>;</w:t>
      </w:r>
    </w:p>
    <w:p w:rsidR="008D516E" w:rsidRPr="004C3671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6</w:t>
      </w:r>
      <w:r w:rsidR="008D516E" w:rsidRPr="004C3671">
        <w:rPr>
          <w:rFonts w:ascii="Times New Roman" w:hAnsi="Times New Roman" w:cs="Times New Roman"/>
          <w:sz w:val="28"/>
          <w:szCs w:val="28"/>
        </w:rPr>
        <w:t>) Перечень мер, принимаемых по результатам проведения</w:t>
      </w:r>
      <w:r w:rsidR="00622688" w:rsidRPr="004C3671">
        <w:rPr>
          <w:rFonts w:ascii="Times New Roman" w:hAnsi="Times New Roman" w:cs="Times New Roman"/>
          <w:sz w:val="28"/>
          <w:szCs w:val="28"/>
        </w:rPr>
        <w:t xml:space="preserve"> плановых (внеплановых) </w:t>
      </w:r>
      <w:r w:rsidR="008D516E" w:rsidRPr="004C3671">
        <w:rPr>
          <w:rFonts w:ascii="Times New Roman" w:hAnsi="Times New Roman" w:cs="Times New Roman"/>
          <w:sz w:val="28"/>
          <w:szCs w:val="28"/>
        </w:rPr>
        <w:t>провер</w:t>
      </w:r>
      <w:r w:rsidRPr="004C3671">
        <w:rPr>
          <w:rFonts w:ascii="Times New Roman" w:hAnsi="Times New Roman" w:cs="Times New Roman"/>
          <w:sz w:val="28"/>
          <w:szCs w:val="28"/>
        </w:rPr>
        <w:t>ок</w:t>
      </w:r>
      <w:r w:rsidR="008D516E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  <w:r w:rsidR="004C3671">
        <w:rPr>
          <w:rFonts w:ascii="Times New Roman" w:hAnsi="Times New Roman" w:cs="Times New Roman"/>
          <w:sz w:val="28"/>
          <w:szCs w:val="28"/>
        </w:rPr>
        <w:t>в муниципальных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4C3671">
        <w:rPr>
          <w:rFonts w:ascii="Times New Roman" w:hAnsi="Times New Roman" w:cs="Times New Roman"/>
          <w:sz w:val="28"/>
          <w:szCs w:val="28"/>
        </w:rPr>
        <w:t>и полномочия учредителя осуществляе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  <w:r w:rsidR="004C367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C3671">
        <w:rPr>
          <w:rFonts w:ascii="Times New Roman" w:hAnsi="Times New Roman" w:cs="Times New Roman"/>
          <w:sz w:val="28"/>
          <w:szCs w:val="28"/>
        </w:rPr>
        <w:t>(приложение</w:t>
      </w:r>
      <w:r w:rsidR="008D516E" w:rsidRPr="004C3671">
        <w:rPr>
          <w:rFonts w:ascii="Times New Roman" w:hAnsi="Times New Roman" w:cs="Times New Roman"/>
          <w:sz w:val="28"/>
          <w:szCs w:val="28"/>
        </w:rPr>
        <w:t xml:space="preserve"> № </w:t>
      </w:r>
      <w:r w:rsidRPr="004C3671">
        <w:rPr>
          <w:rFonts w:ascii="Times New Roman" w:hAnsi="Times New Roman" w:cs="Times New Roman"/>
          <w:sz w:val="28"/>
          <w:szCs w:val="28"/>
        </w:rPr>
        <w:t>6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="008D516E" w:rsidRPr="004C3671">
        <w:rPr>
          <w:rFonts w:ascii="Times New Roman" w:hAnsi="Times New Roman" w:cs="Times New Roman"/>
          <w:sz w:val="28"/>
          <w:szCs w:val="28"/>
        </w:rPr>
        <w:t>;</w:t>
      </w:r>
    </w:p>
    <w:p w:rsidR="008D516E" w:rsidRDefault="009D39C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7</w:t>
      </w:r>
      <w:r w:rsidR="008D516E" w:rsidRPr="004C3671">
        <w:rPr>
          <w:rFonts w:ascii="Times New Roman" w:hAnsi="Times New Roman" w:cs="Times New Roman"/>
          <w:sz w:val="28"/>
          <w:szCs w:val="28"/>
        </w:rPr>
        <w:t>) Порядок обжалования действий должностных лиц</w:t>
      </w:r>
      <w:r w:rsidR="00D2112B" w:rsidRPr="004C3671">
        <w:rPr>
          <w:rFonts w:ascii="Times New Roman" w:hAnsi="Times New Roman" w:cs="Times New Roman"/>
          <w:sz w:val="28"/>
          <w:szCs w:val="28"/>
        </w:rPr>
        <w:t xml:space="preserve"> органа, осуществляющего ведомственный контроль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соблюдения трудового законодательства и иных нормативных правовых актов, содержащих нормы тр</w:t>
      </w:r>
      <w:r w:rsidR="004C3671">
        <w:rPr>
          <w:rFonts w:ascii="Times New Roman" w:hAnsi="Times New Roman" w:cs="Times New Roman"/>
          <w:sz w:val="28"/>
          <w:szCs w:val="28"/>
        </w:rPr>
        <w:t>удового права, в 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4C3671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</w:t>
      </w:r>
      <w:r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4C36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  <w:r w:rsidR="004C367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C3671">
        <w:rPr>
          <w:rFonts w:ascii="Times New Roman" w:hAnsi="Times New Roman" w:cs="Times New Roman"/>
          <w:sz w:val="28"/>
          <w:szCs w:val="28"/>
        </w:rPr>
        <w:t>(приложение</w:t>
      </w:r>
      <w:r w:rsidRPr="004C3671">
        <w:rPr>
          <w:rFonts w:ascii="Times New Roman" w:hAnsi="Times New Roman" w:cs="Times New Roman"/>
          <w:sz w:val="28"/>
          <w:szCs w:val="28"/>
        </w:rPr>
        <w:t xml:space="preserve"> № 7</w:t>
      </w:r>
      <w:r w:rsidR="004C3671">
        <w:rPr>
          <w:rFonts w:ascii="Times New Roman" w:hAnsi="Times New Roman" w:cs="Times New Roman"/>
          <w:sz w:val="28"/>
          <w:szCs w:val="28"/>
        </w:rPr>
        <w:t>)</w:t>
      </w:r>
      <w:r w:rsidR="00CB7621" w:rsidRPr="004C3671">
        <w:rPr>
          <w:rFonts w:ascii="Times New Roman" w:hAnsi="Times New Roman" w:cs="Times New Roman"/>
          <w:sz w:val="28"/>
          <w:szCs w:val="28"/>
        </w:rPr>
        <w:t>.</w:t>
      </w:r>
    </w:p>
    <w:p w:rsidR="00EA3FE7" w:rsidRPr="00EA3FE7" w:rsidRDefault="00EA3FE7" w:rsidP="00EA3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A3FE7">
        <w:rPr>
          <w:rFonts w:ascii="Times New Roman" w:hAnsi="Times New Roman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EA3FE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A3FE7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9753B0" w:rsidRPr="004C3671" w:rsidRDefault="00EA3FE7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811" w:rsidRPr="004C3671">
        <w:rPr>
          <w:rFonts w:ascii="Times New Roman" w:hAnsi="Times New Roman" w:cs="Times New Roman"/>
          <w:sz w:val="28"/>
          <w:szCs w:val="28"/>
        </w:rPr>
        <w:t>. </w:t>
      </w:r>
      <w:r w:rsidR="009753B0" w:rsidRPr="004C3671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EC089B">
        <w:rPr>
          <w:rFonts w:ascii="Times New Roman" w:hAnsi="Times New Roman" w:cs="Times New Roman"/>
          <w:sz w:val="28"/>
          <w:szCs w:val="28"/>
        </w:rPr>
        <w:t>о дня обнародования</w:t>
      </w:r>
      <w:r w:rsidR="009753B0" w:rsidRPr="004C3671">
        <w:rPr>
          <w:rFonts w:ascii="Times New Roman" w:hAnsi="Times New Roman" w:cs="Times New Roman"/>
          <w:sz w:val="28"/>
          <w:szCs w:val="28"/>
        </w:rPr>
        <w:t>.</w:t>
      </w:r>
    </w:p>
    <w:p w:rsidR="009753B0" w:rsidRPr="004C3671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3B0" w:rsidRPr="004C3671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53B0" w:rsidRPr="004C3671" w:rsidRDefault="009753B0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FC6FC0" w:rsidRPr="004C3671" w:rsidTr="00FC6FC0">
        <w:tc>
          <w:tcPr>
            <w:tcW w:w="4860" w:type="dxa"/>
            <w:shd w:val="clear" w:color="auto" w:fill="auto"/>
          </w:tcPr>
          <w:p w:rsidR="00FC6FC0" w:rsidRPr="004C3671" w:rsidRDefault="00EA3FE7" w:rsidP="00EA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FC6FC0" w:rsidRPr="004C3671" w:rsidRDefault="00FC6FC0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FC0" w:rsidRPr="004C3671" w:rsidRDefault="00FC6FC0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FC0" w:rsidRPr="004C3671" w:rsidRDefault="00EA3FE7" w:rsidP="00EA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FC6FC0" w:rsidRPr="004C3671" w:rsidRDefault="00FC6FC0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FC0" w:rsidRPr="004C3671" w:rsidRDefault="00FC6FC0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C6FC0" w:rsidRPr="004C3671" w:rsidSect="00831F9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4C3671" w:rsidTr="00FC6FC0">
        <w:trPr>
          <w:trHeight w:val="1084"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FC6FC0" w:rsidRPr="004C3671" w:rsidRDefault="00FC6FC0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  <w:r w:rsidR="00EC08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к постановлению администрации муниципального образования Кимовский район</w:t>
            </w:r>
          </w:p>
        </w:tc>
      </w:tr>
      <w:tr w:rsidR="00FC6FC0" w:rsidRPr="004C3671" w:rsidTr="00FC6FC0">
        <w:trPr>
          <w:cantSplit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4C3671" w:rsidRDefault="00FC6FC0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FC6FC0" w:rsidRPr="004C3671" w:rsidRDefault="00FC6FC0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3B0" w:rsidRPr="004C3671" w:rsidRDefault="009753B0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4672" w:rsidRPr="004C3671" w:rsidRDefault="009753B0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</w:t>
      </w:r>
      <w:r w:rsidR="00D34672" w:rsidRPr="004C3671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54399" w:rsidRPr="004C3671" w:rsidRDefault="009D39CF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 xml:space="preserve">и сроки проведения </w:t>
      </w:r>
      <w:r w:rsidR="00622688" w:rsidRPr="004C3671">
        <w:rPr>
          <w:rFonts w:ascii="Times New Roman" w:hAnsi="Times New Roman" w:cs="Times New Roman"/>
          <w:b/>
          <w:sz w:val="28"/>
          <w:szCs w:val="28"/>
        </w:rPr>
        <w:t>плановых (внеплановых</w:t>
      </w:r>
      <w:r w:rsidR="00F22E43" w:rsidRPr="004C3671">
        <w:rPr>
          <w:rFonts w:ascii="Times New Roman" w:hAnsi="Times New Roman" w:cs="Times New Roman"/>
          <w:b/>
          <w:sz w:val="28"/>
          <w:szCs w:val="28"/>
        </w:rPr>
        <w:t>)</w:t>
      </w:r>
      <w:r w:rsidR="00622688" w:rsidRPr="004C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F22E43" w:rsidRPr="004C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b/>
          <w:sz w:val="28"/>
          <w:szCs w:val="28"/>
        </w:rPr>
        <w:t>соблюдения трудового законодательства и иных нормативных правовых актов, содержащих нормы тр</w:t>
      </w:r>
      <w:r w:rsidR="00350B84">
        <w:rPr>
          <w:rFonts w:ascii="Times New Roman" w:hAnsi="Times New Roman" w:cs="Times New Roman"/>
          <w:b/>
          <w:sz w:val="28"/>
          <w:szCs w:val="28"/>
        </w:rPr>
        <w:t>удового права, в муниципальных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</w:t>
      </w:r>
      <w:r w:rsidR="00C26BDC" w:rsidRPr="004C3671">
        <w:rPr>
          <w:rFonts w:ascii="Times New Roman" w:hAnsi="Times New Roman" w:cs="Times New Roman"/>
          <w:b/>
          <w:sz w:val="28"/>
          <w:szCs w:val="28"/>
        </w:rPr>
        <w:br/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</w:t>
      </w:r>
      <w:r w:rsidR="00350B84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B84">
        <w:rPr>
          <w:rFonts w:ascii="Times New Roman" w:hAnsi="Times New Roman" w:cs="Times New Roman"/>
          <w:b/>
          <w:sz w:val="28"/>
          <w:szCs w:val="28"/>
        </w:rPr>
        <w:t>осуществляет администрация муниципального образования Кимовский район</w:t>
      </w:r>
    </w:p>
    <w:p w:rsidR="00DA0443" w:rsidRPr="004C3671" w:rsidRDefault="00DA0443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2E43" w:rsidRPr="004C3671" w:rsidRDefault="000E0ADC" w:rsidP="000E0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0709A" w:rsidRPr="004C3671">
        <w:rPr>
          <w:rFonts w:ascii="Times New Roman" w:hAnsi="Times New Roman" w:cs="Times New Roman"/>
          <w:sz w:val="28"/>
          <w:szCs w:val="28"/>
        </w:rPr>
        <w:t>П</w:t>
      </w:r>
      <w:r w:rsidR="00E05811" w:rsidRPr="004C3671">
        <w:rPr>
          <w:rFonts w:ascii="Times New Roman" w:hAnsi="Times New Roman" w:cs="Times New Roman"/>
          <w:sz w:val="28"/>
          <w:szCs w:val="28"/>
        </w:rPr>
        <w:t>орядок устанавливает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E05811" w:rsidRPr="004C36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51CB2" w:rsidRPr="004C3671">
        <w:rPr>
          <w:rFonts w:ascii="Times New Roman" w:hAnsi="Times New Roman" w:cs="Times New Roman"/>
          <w:sz w:val="28"/>
          <w:szCs w:val="28"/>
        </w:rPr>
        <w:t>,</w:t>
      </w:r>
      <w:r w:rsidR="00E05811" w:rsidRPr="004C3671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E05811" w:rsidRPr="004C3671">
        <w:rPr>
          <w:rFonts w:ascii="Times New Roman" w:hAnsi="Times New Roman" w:cs="Times New Roman"/>
          <w:sz w:val="28"/>
          <w:szCs w:val="28"/>
        </w:rPr>
        <w:t>провед</w:t>
      </w:r>
      <w:r w:rsidR="00455C2C" w:rsidRPr="004C3671">
        <w:rPr>
          <w:rFonts w:ascii="Times New Roman" w:hAnsi="Times New Roman" w:cs="Times New Roman"/>
          <w:sz w:val="28"/>
          <w:szCs w:val="28"/>
        </w:rPr>
        <w:t xml:space="preserve">ения </w:t>
      </w:r>
      <w:r w:rsidR="00F22E43" w:rsidRPr="004C3671">
        <w:rPr>
          <w:rFonts w:ascii="Times New Roman" w:hAnsi="Times New Roman" w:cs="Times New Roman"/>
          <w:sz w:val="28"/>
          <w:szCs w:val="28"/>
        </w:rPr>
        <w:t>плановых (внеплановых) проверок соблюдения трудового законодательства и иных нормативных правовых актов, содержащих нормы трудового права</w:t>
      </w:r>
      <w:r w:rsidR="00BC48D0" w:rsidRPr="004C3671">
        <w:rPr>
          <w:rFonts w:ascii="Times New Roman" w:hAnsi="Times New Roman" w:cs="Times New Roman"/>
          <w:sz w:val="28"/>
          <w:szCs w:val="28"/>
        </w:rPr>
        <w:t>,</w:t>
      </w:r>
      <w:r w:rsidR="00CB7621" w:rsidRPr="004C3671">
        <w:rPr>
          <w:rFonts w:ascii="Times New Roman" w:hAnsi="Times New Roman" w:cs="Times New Roman"/>
          <w:sz w:val="28"/>
          <w:szCs w:val="28"/>
        </w:rPr>
        <w:t xml:space="preserve"> (далее – трудовое законодательство)</w:t>
      </w:r>
      <w:r w:rsidR="00350B84">
        <w:rPr>
          <w:rFonts w:ascii="Times New Roman" w:hAnsi="Times New Roman" w:cs="Times New Roman"/>
          <w:sz w:val="28"/>
          <w:szCs w:val="28"/>
        </w:rPr>
        <w:t xml:space="preserve"> в муниципальных</w:t>
      </w:r>
      <w:r w:rsidR="00F22E43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350B84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  <w:r w:rsidR="00BC48D0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F22E43" w:rsidRPr="004C3671">
        <w:rPr>
          <w:rFonts w:ascii="Times New Roman" w:hAnsi="Times New Roman" w:cs="Times New Roman"/>
          <w:sz w:val="28"/>
          <w:szCs w:val="28"/>
        </w:rPr>
        <w:t>(далее – подведомстве</w:t>
      </w:r>
      <w:r w:rsidR="00350B84">
        <w:rPr>
          <w:rFonts w:ascii="Times New Roman" w:hAnsi="Times New Roman" w:cs="Times New Roman"/>
          <w:sz w:val="28"/>
          <w:szCs w:val="28"/>
        </w:rPr>
        <w:t>нные организации, Администрация</w:t>
      </w:r>
      <w:r w:rsidR="00F22E43" w:rsidRPr="004C3671">
        <w:rPr>
          <w:rFonts w:ascii="Times New Roman" w:hAnsi="Times New Roman" w:cs="Times New Roman"/>
          <w:sz w:val="28"/>
          <w:szCs w:val="28"/>
        </w:rPr>
        <w:t>).</w:t>
      </w:r>
    </w:p>
    <w:p w:rsidR="00B20F60" w:rsidRPr="004C3671" w:rsidRDefault="000E0ADC" w:rsidP="00350B8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0F60" w:rsidRPr="004C3671">
        <w:rPr>
          <w:rFonts w:ascii="Times New Roman" w:hAnsi="Times New Roman" w:cs="Times New Roman"/>
          <w:sz w:val="28"/>
          <w:szCs w:val="28"/>
        </w:rPr>
        <w:t xml:space="preserve"> Ведомственный </w:t>
      </w:r>
      <w:proofErr w:type="gramStart"/>
      <w:r w:rsidR="00B20F60" w:rsidRPr="004C367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B7621" w:rsidRPr="004C36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B7621" w:rsidRPr="004C367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 w:rsidR="00B20F60" w:rsidRPr="004C3671">
        <w:rPr>
          <w:rFonts w:ascii="Times New Roman" w:hAnsi="Times New Roman" w:cs="Times New Roman"/>
          <w:sz w:val="28"/>
          <w:szCs w:val="28"/>
        </w:rPr>
        <w:t>в отношении подведомств</w:t>
      </w:r>
      <w:r w:rsidR="00350B84">
        <w:rPr>
          <w:rFonts w:ascii="Times New Roman" w:hAnsi="Times New Roman" w:cs="Times New Roman"/>
          <w:sz w:val="28"/>
          <w:szCs w:val="28"/>
        </w:rPr>
        <w:t>енных организаций осуществляет</w:t>
      </w:r>
      <w:r w:rsidR="00B20F60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350B84">
        <w:rPr>
          <w:rFonts w:ascii="Times New Roman" w:hAnsi="Times New Roman" w:cs="Times New Roman"/>
          <w:sz w:val="28"/>
          <w:szCs w:val="28"/>
        </w:rPr>
        <w:t>рабочая группа администрации муниципального образования Кимовский район</w:t>
      </w:r>
      <w:r w:rsidR="00B20F60" w:rsidRPr="004C367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50B84">
        <w:rPr>
          <w:rFonts w:ascii="Times New Roman" w:hAnsi="Times New Roman" w:cs="Times New Roman"/>
          <w:sz w:val="28"/>
          <w:szCs w:val="28"/>
        </w:rPr>
        <w:t>рабочая группа</w:t>
      </w:r>
      <w:r w:rsidR="00B20F60" w:rsidRPr="004C3671">
        <w:rPr>
          <w:rFonts w:ascii="Times New Roman" w:hAnsi="Times New Roman" w:cs="Times New Roman"/>
          <w:sz w:val="28"/>
          <w:szCs w:val="28"/>
        </w:rPr>
        <w:t>).</w:t>
      </w:r>
    </w:p>
    <w:p w:rsidR="00350B84" w:rsidRPr="00350B84" w:rsidRDefault="000E0ADC" w:rsidP="00350B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21763">
        <w:rPr>
          <w:rFonts w:ascii="Times New Roman" w:hAnsi="Times New Roman" w:cs="Times New Roman"/>
          <w:sz w:val="28"/>
          <w:szCs w:val="28"/>
        </w:rPr>
        <w:t>Рабочая группа</w:t>
      </w:r>
      <w:r w:rsidR="00350B84">
        <w:rPr>
          <w:rFonts w:ascii="Times New Roman" w:hAnsi="Times New Roman" w:cs="Times New Roman"/>
          <w:sz w:val="28"/>
          <w:szCs w:val="28"/>
        </w:rPr>
        <w:t xml:space="preserve"> </w:t>
      </w:r>
      <w:r w:rsidR="00350B84" w:rsidRPr="00350B84">
        <w:rPr>
          <w:rFonts w:ascii="Times New Roman" w:hAnsi="Times New Roman" w:cs="Times New Roman"/>
          <w:sz w:val="28"/>
          <w:szCs w:val="28"/>
        </w:rPr>
        <w:t>формируется муниципальным правовым актом Админист</w:t>
      </w:r>
      <w:r w:rsidR="00D21763">
        <w:rPr>
          <w:rFonts w:ascii="Times New Roman" w:hAnsi="Times New Roman" w:cs="Times New Roman"/>
          <w:sz w:val="28"/>
          <w:szCs w:val="28"/>
        </w:rPr>
        <w:t>рации. Указанным актом определяе</w:t>
      </w:r>
      <w:r w:rsidR="00350B84" w:rsidRPr="00350B84">
        <w:rPr>
          <w:rFonts w:ascii="Times New Roman" w:hAnsi="Times New Roman" w:cs="Times New Roman"/>
          <w:sz w:val="28"/>
          <w:szCs w:val="28"/>
        </w:rPr>
        <w:t xml:space="preserve">тся состав </w:t>
      </w:r>
      <w:r w:rsidR="00D21763">
        <w:rPr>
          <w:rFonts w:ascii="Times New Roman" w:hAnsi="Times New Roman" w:cs="Times New Roman"/>
          <w:sz w:val="28"/>
          <w:szCs w:val="28"/>
        </w:rPr>
        <w:t>должностных лиц рабочей группы</w:t>
      </w:r>
      <w:r w:rsidR="00350B84" w:rsidRPr="00350B84">
        <w:rPr>
          <w:rFonts w:ascii="Times New Roman" w:hAnsi="Times New Roman" w:cs="Times New Roman"/>
          <w:sz w:val="28"/>
          <w:szCs w:val="28"/>
        </w:rPr>
        <w:t>.</w:t>
      </w:r>
    </w:p>
    <w:p w:rsidR="000B2E3F" w:rsidRPr="004C3671" w:rsidRDefault="00B2163C" w:rsidP="00EA194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3671">
        <w:rPr>
          <w:rFonts w:ascii="Times New Roman" w:hAnsi="Times New Roman" w:cs="Times New Roman"/>
          <w:sz w:val="28"/>
          <w:szCs w:val="28"/>
        </w:rPr>
        <w:t>4</w:t>
      </w:r>
      <w:r w:rsidR="008743DC" w:rsidRPr="004C3671">
        <w:rPr>
          <w:rFonts w:ascii="Times New Roman" w:hAnsi="Times New Roman" w:cs="Times New Roman"/>
          <w:sz w:val="28"/>
          <w:szCs w:val="28"/>
        </w:rPr>
        <w:t>. Ведомственный контроль осуществляется в форме плановых и внеплановых проверок.</w:t>
      </w:r>
      <w:r w:rsidR="008743DC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743DC" w:rsidRPr="004C3671" w:rsidRDefault="00B2163C" w:rsidP="00EA1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5</w:t>
      </w:r>
      <w:r w:rsidR="005471DC" w:rsidRPr="004C3671">
        <w:rPr>
          <w:rFonts w:ascii="Times New Roman" w:hAnsi="Times New Roman" w:cs="Times New Roman"/>
          <w:sz w:val="28"/>
          <w:szCs w:val="28"/>
        </w:rPr>
        <w:t>. </w:t>
      </w:r>
      <w:r w:rsidR="008743DC" w:rsidRPr="004C3671">
        <w:rPr>
          <w:rFonts w:ascii="Times New Roman" w:hAnsi="Times New Roman" w:cs="Times New Roman"/>
          <w:sz w:val="28"/>
          <w:szCs w:val="28"/>
        </w:rPr>
        <w:t>Плановая (внеплановая) проверка проводится в форме документарной и (или) выездной проверки.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6. Срок проведения плановой (внеплановой) проверки не должен превышать </w:t>
      </w:r>
      <w:r w:rsidR="00E60F71" w:rsidRPr="004C3671">
        <w:rPr>
          <w:rFonts w:ascii="Times New Roman" w:hAnsi="Times New Roman" w:cs="Times New Roman"/>
          <w:sz w:val="28"/>
          <w:szCs w:val="28"/>
        </w:rPr>
        <w:t>20</w:t>
      </w:r>
      <w:r w:rsidRPr="004C367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7. Проверяемый период не может превышать 1 года, предшествующего году проведения проверки.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8. Предметом плановой проверки является соблюдение подведомственными организациями при осуществлении ими деятельности трудового законодательства.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9. Предметом внеплановой проверки является соблюдение подведомственными организациями отдельных норм трудового законодательства либо соблюдение подведомственными организациями норм (отдельных норм) трудового законодательства в отношении отдельных работников. 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10. Плановые проверки проводятся не чаще одного раза в 3 года на </w:t>
      </w:r>
      <w:r w:rsidRPr="004C3671">
        <w:rPr>
          <w:rFonts w:ascii="Times New Roman" w:hAnsi="Times New Roman" w:cs="Times New Roman"/>
          <w:sz w:val="28"/>
          <w:szCs w:val="28"/>
        </w:rPr>
        <w:lastRenderedPageBreak/>
        <w:t>основании ежегодного плана проведения плановых проверок соблюдения трудового законодательства в подведомственных организациях.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11. Документарная проверка проводится </w:t>
      </w:r>
      <w:r w:rsidR="00D21763">
        <w:rPr>
          <w:rFonts w:ascii="Times New Roman" w:hAnsi="Times New Roman" w:cs="Times New Roman"/>
          <w:sz w:val="28"/>
          <w:szCs w:val="28"/>
        </w:rPr>
        <w:t>по месту нахождения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>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12. Выездная проверка проводится по месту нахождения подведомственной организации и (или) по месту фактического осуществления ею деятельности.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13. О проведении проверки подведомственная органи</w:t>
      </w:r>
      <w:r w:rsidR="00D21763">
        <w:rPr>
          <w:rFonts w:ascii="Times New Roman" w:hAnsi="Times New Roman" w:cs="Times New Roman"/>
          <w:sz w:val="28"/>
          <w:szCs w:val="28"/>
        </w:rPr>
        <w:t>зация уведомляется Администрацией</w:t>
      </w:r>
      <w:r w:rsidRPr="004C367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60F71" w:rsidRPr="004C3671">
        <w:rPr>
          <w:rFonts w:ascii="Times New Roman" w:hAnsi="Times New Roman" w:cs="Times New Roman"/>
          <w:sz w:val="28"/>
          <w:szCs w:val="28"/>
        </w:rPr>
        <w:t>3</w:t>
      </w:r>
      <w:r w:rsidRPr="004C3671">
        <w:rPr>
          <w:rFonts w:ascii="Times New Roman" w:hAnsi="Times New Roman" w:cs="Times New Roman"/>
          <w:sz w:val="28"/>
          <w:szCs w:val="28"/>
        </w:rPr>
        <w:t xml:space="preserve"> рабочих дней до начала ее проведения посредством направления к</w:t>
      </w:r>
      <w:r w:rsidR="00D21763">
        <w:rPr>
          <w:rFonts w:ascii="Times New Roman" w:hAnsi="Times New Roman" w:cs="Times New Roman"/>
          <w:sz w:val="28"/>
          <w:szCs w:val="28"/>
        </w:rPr>
        <w:t>опии правового акта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К</w:t>
      </w:r>
      <w:r w:rsidR="00D21763">
        <w:rPr>
          <w:rFonts w:ascii="Times New Roman" w:hAnsi="Times New Roman" w:cs="Times New Roman"/>
          <w:sz w:val="28"/>
          <w:szCs w:val="28"/>
        </w:rPr>
        <w:t>опия правового акта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направляется по электронной почте или заказным почтовым отправлением </w:t>
      </w:r>
      <w:r w:rsidR="00C26BDC" w:rsidRPr="004C3671">
        <w:rPr>
          <w:rFonts w:ascii="Times New Roman" w:hAnsi="Times New Roman" w:cs="Times New Roman"/>
          <w:sz w:val="28"/>
          <w:szCs w:val="28"/>
        </w:rPr>
        <w:br/>
      </w:r>
      <w:r w:rsidRPr="004C3671">
        <w:rPr>
          <w:rFonts w:ascii="Times New Roman" w:hAnsi="Times New Roman" w:cs="Times New Roman"/>
          <w:sz w:val="28"/>
          <w:szCs w:val="28"/>
        </w:rPr>
        <w:t>с уведомлением о вручении либо иным доступным способом, позволяющим достоверно установить вручение указанного документа.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Заверенная печатью копия соответствую</w:t>
      </w:r>
      <w:r w:rsidR="00D21763">
        <w:rPr>
          <w:rFonts w:ascii="Times New Roman" w:hAnsi="Times New Roman" w:cs="Times New Roman"/>
          <w:sz w:val="28"/>
          <w:szCs w:val="28"/>
        </w:rPr>
        <w:t>щего правового акта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 xml:space="preserve"> под роспись вручается </w:t>
      </w:r>
      <w:r w:rsidR="00D21763">
        <w:rPr>
          <w:rFonts w:ascii="Times New Roman" w:hAnsi="Times New Roman" w:cs="Times New Roman"/>
          <w:sz w:val="28"/>
          <w:szCs w:val="28"/>
        </w:rPr>
        <w:t>должностными лицами рабочей группой</w:t>
      </w:r>
      <w:r w:rsidRPr="004C3671">
        <w:rPr>
          <w:rFonts w:ascii="Times New Roman" w:hAnsi="Times New Roman" w:cs="Times New Roman"/>
          <w:sz w:val="28"/>
          <w:szCs w:val="28"/>
        </w:rPr>
        <w:t>, проводящими выездную проверку, руководителю (заместителю руководителя) подведомственной организации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одновременно с предъявлением служебных удостоверений.</w:t>
      </w:r>
    </w:p>
    <w:p w:rsidR="00085F5C" w:rsidRPr="004C3671" w:rsidRDefault="00D51CB2" w:rsidP="00EA19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3671">
        <w:rPr>
          <w:rFonts w:ascii="Times New Roman" w:hAnsi="Times New Roman" w:cs="Times New Roman"/>
          <w:sz w:val="28"/>
          <w:szCs w:val="28"/>
        </w:rPr>
        <w:t>14. В целях проведения документарной провер</w:t>
      </w:r>
      <w:r w:rsidR="00D21763">
        <w:rPr>
          <w:rFonts w:ascii="Times New Roman" w:hAnsi="Times New Roman" w:cs="Times New Roman"/>
          <w:sz w:val="28"/>
          <w:szCs w:val="28"/>
        </w:rPr>
        <w:t>ки должностные лица 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 xml:space="preserve"> направляют в проверяемую подведомственную организацию запрос о представлении необходимых для проведения документарной проверки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копий документов, справок, сведений, пояснений и иной информации.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направляется на бумажном носителе или в форме электронного документа, подписанного усиленной квалифицированной электронной подписью лица, составившего запрос. </w:t>
      </w:r>
      <w:r w:rsidRPr="004C3671">
        <w:rPr>
          <w:rFonts w:ascii="Times New Roman" w:hAnsi="Times New Roman" w:cs="Times New Roman"/>
          <w:sz w:val="28"/>
          <w:szCs w:val="28"/>
        </w:rPr>
        <w:t>К запросу прилагается копия соответствую</w:t>
      </w:r>
      <w:r w:rsidR="00D21763">
        <w:rPr>
          <w:rFonts w:ascii="Times New Roman" w:hAnsi="Times New Roman" w:cs="Times New Roman"/>
          <w:sz w:val="28"/>
          <w:szCs w:val="28"/>
        </w:rPr>
        <w:t>щего правового акта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D51CB2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1CB2" w:rsidRPr="004C367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1CB2" w:rsidRPr="004C3671">
        <w:rPr>
          <w:rFonts w:ascii="Times New Roman" w:hAnsi="Times New Roman" w:cs="Times New Roman"/>
          <w:sz w:val="28"/>
          <w:szCs w:val="28"/>
        </w:rPr>
        <w:t xml:space="preserve">Выездная проверка начинается с предъявления служебных удостоверений </w:t>
      </w:r>
      <w:r w:rsidR="00D21763">
        <w:rPr>
          <w:rFonts w:ascii="Times New Roman" w:hAnsi="Times New Roman" w:cs="Times New Roman"/>
          <w:sz w:val="28"/>
          <w:szCs w:val="28"/>
        </w:rPr>
        <w:t>должностными лицами рабочей группы</w:t>
      </w:r>
      <w:r w:rsidR="00D51CB2" w:rsidRPr="004C3671">
        <w:rPr>
          <w:rFonts w:ascii="Times New Roman" w:hAnsi="Times New Roman" w:cs="Times New Roman"/>
          <w:sz w:val="28"/>
          <w:szCs w:val="28"/>
        </w:rPr>
        <w:t>, обязательного ознакомления руководителя (заместителя руководителя) подведомственной организации с ко</w:t>
      </w:r>
      <w:r w:rsidR="00D21763">
        <w:rPr>
          <w:rFonts w:ascii="Times New Roman" w:hAnsi="Times New Roman" w:cs="Times New Roman"/>
          <w:sz w:val="28"/>
          <w:szCs w:val="28"/>
        </w:rPr>
        <w:t>пией правового акта Администрации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 о проведении проверки, полномочи</w:t>
      </w:r>
      <w:r w:rsidR="001320EA">
        <w:rPr>
          <w:rFonts w:ascii="Times New Roman" w:hAnsi="Times New Roman" w:cs="Times New Roman"/>
          <w:sz w:val="28"/>
          <w:szCs w:val="28"/>
        </w:rPr>
        <w:t>ями должностных лиц рабочей группы</w:t>
      </w:r>
      <w:r w:rsidR="00D51CB2" w:rsidRPr="004C3671">
        <w:rPr>
          <w:rFonts w:ascii="Times New Roman" w:hAnsi="Times New Roman" w:cs="Times New Roman"/>
          <w:sz w:val="28"/>
          <w:szCs w:val="28"/>
        </w:rPr>
        <w:t>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  <w:proofErr w:type="gramEnd"/>
    </w:p>
    <w:p w:rsidR="00D51CB2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CB2" w:rsidRPr="004C3671">
        <w:rPr>
          <w:rFonts w:ascii="Times New Roman" w:hAnsi="Times New Roman" w:cs="Times New Roman"/>
          <w:sz w:val="28"/>
          <w:szCs w:val="28"/>
        </w:rPr>
        <w:t>. 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1) назначает должностное лицо подведомственной организации, ответственное за представление документов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20EA">
        <w:rPr>
          <w:rFonts w:ascii="Times New Roman" w:hAnsi="Times New Roman" w:cs="Times New Roman"/>
          <w:sz w:val="28"/>
          <w:szCs w:val="28"/>
        </w:rPr>
        <w:t>должностным лицам 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>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lastRenderedPageBreak/>
        <w:t>2) предоставляе</w:t>
      </w:r>
      <w:r w:rsidR="001320EA">
        <w:rPr>
          <w:rFonts w:ascii="Times New Roman" w:hAnsi="Times New Roman" w:cs="Times New Roman"/>
          <w:sz w:val="28"/>
          <w:szCs w:val="28"/>
        </w:rPr>
        <w:t>т должностным лицам 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 xml:space="preserve"> возможность ознакомиться с документами, связанными с целями, задачами и предметом выездной проверки;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3) обеспечивает дос</w:t>
      </w:r>
      <w:r w:rsidR="001320EA">
        <w:rPr>
          <w:rFonts w:ascii="Times New Roman" w:hAnsi="Times New Roman" w:cs="Times New Roman"/>
          <w:sz w:val="28"/>
          <w:szCs w:val="28"/>
        </w:rPr>
        <w:t>туп должностных лиц 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 xml:space="preserve">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4) представляе</w:t>
      </w:r>
      <w:r w:rsidR="001320EA">
        <w:rPr>
          <w:rFonts w:ascii="Times New Roman" w:hAnsi="Times New Roman" w:cs="Times New Roman"/>
          <w:sz w:val="28"/>
          <w:szCs w:val="28"/>
        </w:rPr>
        <w:t>т должностным лицам рабочей группы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заверенные копии документов, справки, сведения, пояснения и иную информацию, необходимую для проведения проверки.</w:t>
      </w:r>
    </w:p>
    <w:p w:rsidR="00D51CB2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. В зависимости от степени охвата проверкой документов </w:t>
      </w:r>
      <w:r w:rsidR="00C26BDC" w:rsidRPr="004C3671">
        <w:rPr>
          <w:rFonts w:ascii="Times New Roman" w:hAnsi="Times New Roman" w:cs="Times New Roman"/>
          <w:sz w:val="28"/>
          <w:szCs w:val="28"/>
        </w:rPr>
        <w:br/>
      </w:r>
      <w:r w:rsidR="00085F5C" w:rsidRPr="004C3671">
        <w:rPr>
          <w:rFonts w:ascii="Times New Roman" w:hAnsi="Times New Roman" w:cs="Times New Roman"/>
          <w:sz w:val="28"/>
          <w:szCs w:val="28"/>
        </w:rPr>
        <w:t xml:space="preserve">и информации подведомственной организации 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проверка может быть проведена сплошным или выборочным методом. 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При применении сплошного метода проверке подвергаются все документы и информация, связанная с исполнением подведомственной организацией требований трудового законодательства. 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При применении выборочного метода проверке подвергаются выбранные документы по каждому виду (группе) документов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и информации, связанной с исполнением подведомственной организацией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</w:t>
      </w:r>
      <w:r w:rsidR="001320EA">
        <w:rPr>
          <w:rFonts w:ascii="Times New Roman" w:hAnsi="Times New Roman" w:cs="Times New Roman"/>
          <w:sz w:val="28"/>
          <w:szCs w:val="28"/>
        </w:rPr>
        <w:t>должностными лицами 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 xml:space="preserve">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</w:t>
      </w:r>
      <w:r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трудового законодательства.</w:t>
      </w:r>
    </w:p>
    <w:p w:rsidR="00D51CB2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1CB2" w:rsidRPr="004C3671">
        <w:rPr>
          <w:rFonts w:ascii="Times New Roman" w:hAnsi="Times New Roman" w:cs="Times New Roman"/>
          <w:sz w:val="28"/>
          <w:szCs w:val="28"/>
        </w:rPr>
        <w:t>. В ходе проведения прове</w:t>
      </w:r>
      <w:r w:rsidR="001320EA">
        <w:rPr>
          <w:rFonts w:ascii="Times New Roman" w:hAnsi="Times New Roman" w:cs="Times New Roman"/>
          <w:sz w:val="28"/>
          <w:szCs w:val="28"/>
        </w:rPr>
        <w:t>рки должностные лица рабочей группы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1) беспрепятственно входить на территории и в помещения проверяемой подведомственной организации;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2) знакомиться с документами, связанными с целями, задачами и предметом выездной проверки;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3) получать от должностных лиц подведомственной организации заверенные копии документов, справки, сведения, пояснения и иную информацию, необходимую для проведения проверки.</w:t>
      </w:r>
    </w:p>
    <w:p w:rsidR="00D51CB2" w:rsidRPr="004C3671" w:rsidRDefault="00085F5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</w:t>
      </w:r>
      <w:r w:rsidR="000E0ADC">
        <w:rPr>
          <w:rFonts w:ascii="Times New Roman" w:hAnsi="Times New Roman" w:cs="Times New Roman"/>
          <w:sz w:val="28"/>
          <w:szCs w:val="28"/>
        </w:rPr>
        <w:t>9</w:t>
      </w:r>
      <w:r w:rsidR="00D51CB2" w:rsidRPr="004C3671">
        <w:rPr>
          <w:rFonts w:ascii="Times New Roman" w:hAnsi="Times New Roman" w:cs="Times New Roman"/>
          <w:sz w:val="28"/>
          <w:szCs w:val="28"/>
        </w:rPr>
        <w:t>. При проведени</w:t>
      </w:r>
      <w:r w:rsidR="001320EA">
        <w:rPr>
          <w:rFonts w:ascii="Times New Roman" w:hAnsi="Times New Roman" w:cs="Times New Roman"/>
          <w:sz w:val="28"/>
          <w:szCs w:val="28"/>
        </w:rPr>
        <w:t>и проверки должностные лица рабочей группы</w:t>
      </w:r>
      <w:r w:rsidR="00D51CB2" w:rsidRPr="004C3671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1) осуществлять плановую (внеплановую) выездную проверку в случае отсутствия при ее проведении руководителя (заместителя руководителя) </w:t>
      </w:r>
      <w:r w:rsidRPr="004C3671">
        <w:rPr>
          <w:rFonts w:ascii="Times New Roman" w:hAnsi="Times New Roman" w:cs="Times New Roman"/>
          <w:sz w:val="28"/>
          <w:szCs w:val="28"/>
        </w:rPr>
        <w:lastRenderedPageBreak/>
        <w:t>подведомственной организации;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2) 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3) 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D51CB2" w:rsidRPr="004C3671" w:rsidRDefault="00D51CB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4) превышать установленные сроки проведения проверки.</w:t>
      </w:r>
    </w:p>
    <w:p w:rsidR="00CB7621" w:rsidRPr="004C3671" w:rsidRDefault="00CB7621" w:rsidP="00EA1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621" w:rsidRPr="004C3671" w:rsidRDefault="00CB7621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B7621" w:rsidRPr="004C3671" w:rsidRDefault="00CB762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6D5" w:rsidRDefault="00C766D5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8D248A" w:rsidRPr="004C3671" w:rsidTr="00BB5CC8">
        <w:tc>
          <w:tcPr>
            <w:tcW w:w="486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8D248A" w:rsidRDefault="008D248A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48A" w:rsidRDefault="008D248A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48A" w:rsidRPr="004C3671" w:rsidRDefault="008D248A" w:rsidP="00EA1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D248A" w:rsidRPr="004C3671" w:rsidSect="00831F95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4C3671" w:rsidTr="00FC6FC0">
        <w:trPr>
          <w:trHeight w:val="1084"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FC6FC0" w:rsidRPr="004C3671" w:rsidRDefault="00FC6FC0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1320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FC6FC0" w:rsidRPr="004C3671" w:rsidTr="00FC6FC0">
        <w:trPr>
          <w:cantSplit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4C3671" w:rsidRDefault="00FC6FC0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085F5C" w:rsidRDefault="00085F5C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248A" w:rsidRDefault="008D248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248A" w:rsidRDefault="008D248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248A" w:rsidRPr="004C3671" w:rsidRDefault="008D248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5F5C" w:rsidRPr="004C3671" w:rsidRDefault="00085F5C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B7621" w:rsidRPr="004C3671" w:rsidRDefault="00085F5C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 xml:space="preserve">к форме и содержанию правового акта о проведении </w:t>
      </w:r>
      <w:r w:rsidR="00C766D5" w:rsidRPr="004C3671">
        <w:rPr>
          <w:rFonts w:ascii="Times New Roman" w:hAnsi="Times New Roman" w:cs="Times New Roman"/>
          <w:b/>
          <w:sz w:val="28"/>
          <w:szCs w:val="28"/>
        </w:rPr>
        <w:t xml:space="preserve">плановой (внеплановой) </w:t>
      </w:r>
      <w:r w:rsidRPr="004C3671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4C36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</w:p>
    <w:p w:rsidR="00CB7621" w:rsidRPr="004C3671" w:rsidRDefault="001320E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муниципальных</w:t>
      </w:r>
      <w:r w:rsidR="00085F5C"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функции </w:t>
      </w:r>
    </w:p>
    <w:p w:rsidR="00085F5C" w:rsidRPr="004C3671" w:rsidRDefault="00085F5C" w:rsidP="001320E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и по</w:t>
      </w:r>
      <w:r w:rsidR="001320EA">
        <w:rPr>
          <w:rFonts w:ascii="Times New Roman" w:hAnsi="Times New Roman" w:cs="Times New Roman"/>
          <w:b/>
          <w:sz w:val="28"/>
          <w:szCs w:val="28"/>
        </w:rPr>
        <w:t>лномочия учредителя осуществляет администрация муниципального образования Кимовский район</w:t>
      </w:r>
    </w:p>
    <w:p w:rsidR="00FC6FC0" w:rsidRDefault="00FC6FC0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248A" w:rsidRPr="004C3671" w:rsidRDefault="008D248A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5F5C" w:rsidRDefault="00085F5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1. Настоящи</w:t>
      </w:r>
      <w:r w:rsidR="00C766D5" w:rsidRPr="004C3671">
        <w:rPr>
          <w:rFonts w:ascii="Times New Roman" w:hAnsi="Times New Roman" w:cs="Times New Roman"/>
          <w:sz w:val="28"/>
          <w:szCs w:val="28"/>
        </w:rPr>
        <w:t>е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E07E8E" w:rsidRPr="004C3671">
        <w:rPr>
          <w:rFonts w:ascii="Times New Roman" w:hAnsi="Times New Roman" w:cs="Times New Roman"/>
          <w:sz w:val="28"/>
          <w:szCs w:val="28"/>
        </w:rPr>
        <w:t>Т</w:t>
      </w:r>
      <w:r w:rsidR="00C766D5" w:rsidRPr="004C3671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1F5A61" w:rsidRPr="004C3671">
        <w:rPr>
          <w:rFonts w:ascii="Times New Roman" w:hAnsi="Times New Roman" w:cs="Times New Roman"/>
          <w:sz w:val="28"/>
          <w:szCs w:val="28"/>
        </w:rPr>
        <w:t>устанавлива</w:t>
      </w:r>
      <w:r w:rsidR="00C766D5" w:rsidRPr="004C3671">
        <w:rPr>
          <w:rFonts w:ascii="Times New Roman" w:hAnsi="Times New Roman" w:cs="Times New Roman"/>
          <w:sz w:val="28"/>
          <w:szCs w:val="28"/>
        </w:rPr>
        <w:t>ют</w:t>
      </w:r>
      <w:r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1F5A61" w:rsidRPr="004C3671">
        <w:rPr>
          <w:rFonts w:ascii="Times New Roman" w:hAnsi="Times New Roman" w:cs="Times New Roman"/>
          <w:sz w:val="28"/>
          <w:szCs w:val="28"/>
        </w:rPr>
        <w:t>т</w:t>
      </w:r>
      <w:r w:rsidRPr="004C3671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к форме и содержанию правового акта о проведении </w:t>
      </w:r>
      <w:r w:rsidR="00C766D5" w:rsidRPr="004C3671">
        <w:rPr>
          <w:rFonts w:ascii="Times New Roman" w:hAnsi="Times New Roman" w:cs="Times New Roman"/>
          <w:sz w:val="28"/>
          <w:szCs w:val="28"/>
        </w:rPr>
        <w:t xml:space="preserve">плановой (внеплановой) </w:t>
      </w:r>
      <w:r w:rsidR="001F5A61" w:rsidRPr="004C3671">
        <w:rPr>
          <w:rFonts w:ascii="Times New Roman" w:hAnsi="Times New Roman" w:cs="Times New Roman"/>
          <w:sz w:val="28"/>
          <w:szCs w:val="28"/>
        </w:rPr>
        <w:t>проверки соблюдения трудового законодательства и иных нормативных правовых актов, содержащих нормы трудового права</w:t>
      </w:r>
      <w:r w:rsidR="0056660F" w:rsidRPr="004C3671">
        <w:rPr>
          <w:rFonts w:ascii="Times New Roman" w:hAnsi="Times New Roman" w:cs="Times New Roman"/>
          <w:sz w:val="28"/>
          <w:szCs w:val="28"/>
        </w:rPr>
        <w:t>,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A622A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1F5A61" w:rsidRPr="004C3671">
        <w:rPr>
          <w:rFonts w:ascii="Times New Roman" w:hAnsi="Times New Roman" w:cs="Times New Roman"/>
          <w:sz w:val="28"/>
          <w:szCs w:val="28"/>
        </w:rPr>
        <w:t>трудовое зак</w:t>
      </w:r>
      <w:r w:rsidR="001320EA">
        <w:rPr>
          <w:rFonts w:ascii="Times New Roman" w:hAnsi="Times New Roman" w:cs="Times New Roman"/>
          <w:sz w:val="28"/>
          <w:szCs w:val="28"/>
        </w:rPr>
        <w:t>онодательство) в муниципальных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1320EA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1320E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 </w:t>
      </w:r>
      <w:r w:rsidRPr="004C3671">
        <w:rPr>
          <w:rFonts w:ascii="Times New Roman" w:hAnsi="Times New Roman" w:cs="Times New Roman"/>
          <w:sz w:val="28"/>
          <w:szCs w:val="28"/>
        </w:rPr>
        <w:t>(далее – подведомственные орг</w:t>
      </w:r>
      <w:r w:rsidR="001320EA">
        <w:rPr>
          <w:rFonts w:ascii="Times New Roman" w:hAnsi="Times New Roman" w:cs="Times New Roman"/>
          <w:sz w:val="28"/>
          <w:szCs w:val="28"/>
        </w:rPr>
        <w:t>анизации, Администрация).</w:t>
      </w:r>
    </w:p>
    <w:p w:rsidR="008D248A" w:rsidRPr="004C3671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A61" w:rsidRPr="004C3671" w:rsidRDefault="001F5A6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2. Правовой акт о проведении прове</w:t>
      </w:r>
      <w:r w:rsidR="001320EA">
        <w:rPr>
          <w:rFonts w:ascii="Times New Roman" w:hAnsi="Times New Roman" w:cs="Times New Roman"/>
          <w:sz w:val="28"/>
          <w:szCs w:val="28"/>
        </w:rPr>
        <w:t xml:space="preserve">рки оформляется в виде распоряжения Администрации </w:t>
      </w:r>
      <w:r w:rsidRPr="004C3671">
        <w:rPr>
          <w:rFonts w:ascii="Times New Roman" w:hAnsi="Times New Roman" w:cs="Times New Roman"/>
          <w:sz w:val="28"/>
          <w:szCs w:val="28"/>
        </w:rPr>
        <w:t>по форме согласно приложению к настоящим Требованиям и должен содержать следующие сведения: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A61" w:rsidRPr="004C3671">
        <w:rPr>
          <w:rFonts w:ascii="Times New Roman" w:hAnsi="Times New Roman" w:cs="Times New Roman"/>
          <w:sz w:val="28"/>
          <w:szCs w:val="28"/>
        </w:rPr>
        <w:t>) правовые основания проведения проверки;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A61" w:rsidRPr="004C3671">
        <w:rPr>
          <w:rFonts w:ascii="Times New Roman" w:hAnsi="Times New Roman" w:cs="Times New Roman"/>
          <w:sz w:val="28"/>
          <w:szCs w:val="28"/>
        </w:rPr>
        <w:t>) наименование подведомственной организации, в отношении которой проводится проверка, ее ИНН, КПП;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A61" w:rsidRPr="004C3671">
        <w:rPr>
          <w:rFonts w:ascii="Times New Roman" w:hAnsi="Times New Roman" w:cs="Times New Roman"/>
          <w:sz w:val="28"/>
          <w:szCs w:val="28"/>
        </w:rPr>
        <w:t>) юридический адрес подведомственной организации, адрес (адреса) фактического осуществления ею деятельности;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A61" w:rsidRPr="004C3671">
        <w:rPr>
          <w:rFonts w:ascii="Times New Roman" w:hAnsi="Times New Roman" w:cs="Times New Roman"/>
          <w:sz w:val="28"/>
          <w:szCs w:val="28"/>
        </w:rPr>
        <w:t>) вид проверки (плановая/внеплановая, документарная/выездная);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5A61" w:rsidRPr="004C3671">
        <w:rPr>
          <w:rFonts w:ascii="Times New Roman" w:hAnsi="Times New Roman" w:cs="Times New Roman"/>
          <w:sz w:val="28"/>
          <w:szCs w:val="28"/>
        </w:rPr>
        <w:t>) даты начала и окончания проведения проверки;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A61" w:rsidRPr="004C3671">
        <w:rPr>
          <w:rFonts w:ascii="Times New Roman" w:hAnsi="Times New Roman" w:cs="Times New Roman"/>
          <w:sz w:val="28"/>
          <w:szCs w:val="28"/>
        </w:rPr>
        <w:t>) фамилии, имена, отчества и должно</w:t>
      </w:r>
      <w:r w:rsidR="001320EA">
        <w:rPr>
          <w:rFonts w:ascii="Times New Roman" w:hAnsi="Times New Roman" w:cs="Times New Roman"/>
          <w:sz w:val="28"/>
          <w:szCs w:val="28"/>
        </w:rPr>
        <w:t>сти должностных лиц рабочей группы</w:t>
      </w:r>
      <w:r w:rsidR="001F5A61" w:rsidRPr="004C3671">
        <w:rPr>
          <w:rFonts w:ascii="Times New Roman" w:hAnsi="Times New Roman" w:cs="Times New Roman"/>
          <w:sz w:val="28"/>
          <w:szCs w:val="28"/>
        </w:rPr>
        <w:t>, проводящих проверку;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A61" w:rsidRPr="004C3671">
        <w:rPr>
          <w:rFonts w:ascii="Times New Roman" w:hAnsi="Times New Roman" w:cs="Times New Roman"/>
          <w:sz w:val="28"/>
          <w:szCs w:val="28"/>
        </w:rPr>
        <w:t>) цели, задачи, предмет проверки;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5A61" w:rsidRPr="004C3671">
        <w:rPr>
          <w:rFonts w:ascii="Times New Roman" w:hAnsi="Times New Roman" w:cs="Times New Roman"/>
          <w:sz w:val="28"/>
          <w:szCs w:val="28"/>
        </w:rPr>
        <w:t>) период деятельности подведомственной организации, подлежащий проверке;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5A61" w:rsidRPr="004C3671">
        <w:rPr>
          <w:rFonts w:ascii="Times New Roman" w:hAnsi="Times New Roman" w:cs="Times New Roman"/>
          <w:sz w:val="28"/>
          <w:szCs w:val="28"/>
        </w:rPr>
        <w:t>) перечень мероприятий по контролю, необходимых для достижения целей и задач проведения проверки;</w:t>
      </w:r>
    </w:p>
    <w:p w:rsidR="001F5A61" w:rsidRPr="004C3671" w:rsidRDefault="00DE363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) перечень документов, представление которых подведомственной </w:t>
      </w:r>
      <w:r w:rsidR="001F5A61" w:rsidRPr="004C3671">
        <w:rPr>
          <w:rFonts w:ascii="Times New Roman" w:hAnsi="Times New Roman" w:cs="Times New Roman"/>
          <w:sz w:val="28"/>
          <w:szCs w:val="28"/>
        </w:rPr>
        <w:lastRenderedPageBreak/>
        <w:t>организацией необходимо для достижения целей и задач проведения проверки.</w:t>
      </w:r>
    </w:p>
    <w:p w:rsidR="00CB7621" w:rsidRPr="004C3671" w:rsidRDefault="00CB7621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</w:t>
      </w:r>
    </w:p>
    <w:p w:rsidR="00CB7621" w:rsidRDefault="00CB762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8A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8A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8A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8D248A" w:rsidRPr="004C3671" w:rsidTr="00BB5CC8">
        <w:tc>
          <w:tcPr>
            <w:tcW w:w="486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8D248A" w:rsidRPr="004C3671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Pr="004C3671" w:rsidRDefault="00CB762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A61" w:rsidRPr="004C3671" w:rsidRDefault="001F5A6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5A61" w:rsidRPr="004C3671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F5A61" w:rsidRPr="004C3671" w:rsidRDefault="001F5A61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7621" w:rsidRPr="004C3671" w:rsidRDefault="001F5A61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к Требованиям к форме и содержанию правового акта о проведении</w:t>
      </w:r>
      <w:r w:rsidR="00824C10" w:rsidRPr="004C3671">
        <w:rPr>
          <w:rFonts w:ascii="Times New Roman" w:hAnsi="Times New Roman" w:cs="Times New Roman"/>
          <w:sz w:val="28"/>
          <w:szCs w:val="28"/>
        </w:rPr>
        <w:t xml:space="preserve"> плановой (внеплановой)</w:t>
      </w:r>
      <w:r w:rsidRPr="004C3671">
        <w:rPr>
          <w:rFonts w:ascii="Times New Roman" w:hAnsi="Times New Roman" w:cs="Times New Roman"/>
          <w:sz w:val="28"/>
          <w:szCs w:val="28"/>
        </w:rPr>
        <w:t xml:space="preserve"> проверки соблюдения трудового законодательства и иных нормативных правовых актов, содержащих нормы трудового права, </w:t>
      </w:r>
    </w:p>
    <w:p w:rsidR="00CB7621" w:rsidRPr="004C3671" w:rsidRDefault="001320EA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 организациях, </w:t>
      </w:r>
    </w:p>
    <w:p w:rsidR="00CB7621" w:rsidRPr="004C3671" w:rsidRDefault="001F5A61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в отношении которых функции </w:t>
      </w:r>
    </w:p>
    <w:p w:rsidR="001F5A61" w:rsidRPr="004C3671" w:rsidRDefault="001320EA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="001F5A61" w:rsidRPr="004C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Кимовский район</w:t>
      </w:r>
    </w:p>
    <w:p w:rsidR="001F5A61" w:rsidRPr="004C3671" w:rsidRDefault="001320EA" w:rsidP="00EA194F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РАСПОРЯЖЕНИЕ</w:t>
      </w:r>
      <w:r w:rsidR="001F5A61" w:rsidRPr="004C36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</w:p>
    <w:p w:rsidR="001F5A61" w:rsidRPr="004C3671" w:rsidRDefault="00006FB6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 ____________ 20___     </w:t>
      </w:r>
      <w:r w:rsidR="00185EFA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6201"/>
        <w:gridCol w:w="1351"/>
      </w:tblGrid>
      <w:tr w:rsidR="00185EFA" w:rsidRPr="004C3671" w:rsidTr="00D52915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52915" w:rsidRPr="004C3671" w:rsidRDefault="00D52915" w:rsidP="00EA194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85EFA" w:rsidRPr="004C3671" w:rsidRDefault="00DE3632" w:rsidP="00EA194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185EFA" w:rsidRPr="004C36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C36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проверки</w:t>
            </w:r>
          </w:p>
        </w:tc>
      </w:tr>
      <w:tr w:rsidR="00185EFA" w:rsidRPr="004C3671" w:rsidTr="00D52915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36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4C3671" w:rsidRDefault="00185EFA" w:rsidP="00EA19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5EFA" w:rsidRPr="004C3671" w:rsidRDefault="00E60F7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C36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185EFA" w:rsidRPr="004C3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</w:t>
      </w:r>
      <w:r w:rsidRPr="004C3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</w:t>
      </w:r>
    </w:p>
    <w:p w:rsidR="00185EFA" w:rsidRPr="004C3671" w:rsidRDefault="00006FB6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муниципальной</w:t>
      </w:r>
      <w:r w:rsidR="00185EFA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 функции и полномочия учредителя</w:t>
      </w:r>
      <w:proofErr w:type="gramEnd"/>
    </w:p>
    <w:p w:rsidR="00185EFA" w:rsidRPr="004C3671" w:rsidRDefault="00185EFA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C3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F5A61" w:rsidRPr="004C3671" w:rsidRDefault="00006FB6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осуществляет администрация муниципального образования Кимовский район</w:t>
      </w:r>
      <w:r w:rsidR="00185EFA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в родительном падеже)</w:t>
      </w:r>
    </w:p>
    <w:p w:rsidR="00185EFA" w:rsidRDefault="00185EFA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3632" w:rsidRPr="004C3671" w:rsidRDefault="00DE3632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20EA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статьи 353.1 Трудового кодекса Российской Федерации, Закона Тульской области от </w:t>
      </w:r>
      <w:r w:rsidR="008D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D24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.02. </w:t>
      </w:r>
      <w:r w:rsidR="00824C10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 № 3-ЗТО «О ведомственном </w:t>
      </w:r>
      <w:proofErr w:type="gramStart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Тульской области»: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85EFA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проверку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right="1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(плановую/внеплановую, документарную/выездную)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156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</w:t>
      </w:r>
      <w:r w:rsidR="001320EA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менование проверяемой муниципальной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</w:t>
      </w:r>
      <w:proofErr w:type="gramEnd"/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4C3671" w:rsidRDefault="00185EFA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функции 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полномочия учре</w:t>
      </w:r>
      <w:r w:rsidR="00DE36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дителя осуществляет администрация муниципального образования Кимовский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Default="00DE3632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район, 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родительном падеже)</w:t>
      </w:r>
    </w:p>
    <w:p w:rsidR="00DE3632" w:rsidRPr="004C3671" w:rsidRDefault="00DE3632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6660F" w:rsidRPr="004C3671" w:rsidRDefault="0056660F" w:rsidP="00EA194F">
      <w:pPr>
        <w:pBdr>
          <w:top w:val="sing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__________________,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КПП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______________________,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функции и полномочия учредителя осуществляет</w:t>
      </w:r>
      <w:r w:rsidR="00DE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Кимовский район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юридический адрес: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_____________________________________________________________________________,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(адреса) места фактического осуществления деятельности: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с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__________________________.</w:t>
      </w:r>
    </w:p>
    <w:p w:rsidR="003A622A" w:rsidRPr="004C3671" w:rsidRDefault="003A622A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Назначить лицом(</w:t>
      </w:r>
      <w:proofErr w:type="spellStart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proofErr w:type="spellEnd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уполномоченным(и) на проведение проверки: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(фамилии, имена, отчества и </w:t>
      </w:r>
      <w:r w:rsidR="00DE36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должности должностных лиц рабочей группы,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уполномоченных на проведение проверки)</w:t>
      </w:r>
    </w:p>
    <w:p w:rsidR="003A622A" w:rsidRPr="004C3671" w:rsidRDefault="003A622A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Установить, что: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настоящая проверка проводится с целью: 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1F5A61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8D248A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248A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установлении целей проводимой проверки указывается следующая информация:</w:t>
      </w:r>
    </w:p>
    <w:p w:rsidR="001F5A61" w:rsidRPr="008D248A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248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</w:t>
      </w:r>
      <w:r w:rsidR="008D248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инициалы главы Администрации</w:t>
      </w:r>
      <w:r w:rsidRPr="008D248A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утвердившего указанный план, и дата утверждения плана;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248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области, органов местного самоуправления Тульской области, профессиональных союзов, из средств массовой информации о фактах нарушения проверяемой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задачами настоящей проверки являются: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причин и условий возникновения выявленных нарушений;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мер по устранению выявленных нарушений с целью предупреждения их повторения;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восстановл</w:t>
      </w:r>
      <w:r w:rsidR="0056660F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нарушенных прав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предметом настоящей проверки является соблюдение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85EFA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675434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C3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проверяемой </w:t>
      </w:r>
      <w:r w:rsidR="00DE36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 функции и полномочия </w:t>
      </w:r>
      <w:proofErr w:type="gramEnd"/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C367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учре</w:t>
      </w:r>
      <w:r w:rsidR="00DE36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дителя осуществляет администрация муниципального образования Кимовский район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в творительном падеже)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 законодательства и иных нормативных правовых актов, содержащих нормы трудового права.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4C367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 деятельности, подлежащий проверке: с </w:t>
      </w:r>
      <w:r w:rsidR="00185EFA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_____________________________.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1F5A61" w:rsidRPr="004C3671" w:rsidRDefault="001F5A61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F5A61" w:rsidRPr="004C3671" w:rsidRDefault="001F5A61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F5A61" w:rsidRPr="004C3671" w:rsidRDefault="001F5A61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8D248A" w:rsidRPr="004C3671" w:rsidRDefault="008D248A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56660F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плановой проверки указываются: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6) проверка наличия и правильности оформления регистрационных (учетных) форм в сфере трудовых отношений;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9) проверка обоснованности и полноты предоставления работникам гарантий и компенсаций;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10) проверка наличия в организации индивидуальных, коллективных трудовых споров, анализ способов их разрешения;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Данный перечень мероприятий может быть расширен в зависимости от специфики деятельности проверяемой организации.</w:t>
      </w:r>
    </w:p>
    <w:p w:rsidR="001F5A61" w:rsidRPr="004C3671" w:rsidRDefault="0056660F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В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внеплановой проверки указываются мероприятия из перечня, приведенного в подпункте 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1F5A61" w:rsidRPr="004C3671" w:rsidRDefault="001F5A61" w:rsidP="00EA19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1F5A61" w:rsidRPr="004C3671" w:rsidRDefault="001F5A61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F5A61" w:rsidRPr="004C3671" w:rsidRDefault="001F5A61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4C3671" w:rsidRDefault="0056660F" w:rsidP="00EA194F">
      <w:pPr>
        <w:pStyle w:val="ConsPlusNonformat"/>
        <w:ind w:firstLine="709"/>
        <w:rPr>
          <w:rFonts w:ascii="Times New Roman" w:hAnsi="Times New Roman" w:cs="Times New Roman"/>
        </w:rPr>
      </w:pPr>
      <w:r w:rsidRPr="004C3671">
        <w:rPr>
          <w:rFonts w:ascii="Times New Roman" w:hAnsi="Times New Roman" w:cs="Times New Roman"/>
        </w:rPr>
        <w:t>6.1.В</w:t>
      </w:r>
      <w:r w:rsidR="001F5A61" w:rsidRPr="004C3671">
        <w:rPr>
          <w:rFonts w:ascii="Times New Roman" w:hAnsi="Times New Roman" w:cs="Times New Roman"/>
        </w:rPr>
        <w:t xml:space="preserve"> случае проведения плановой проверки указываются: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1) учредительные документы и документы, определяющие специфику деятельности работодателя: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устав, положение, учредительный договор;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лицензии, специальные разрешения;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2) локальные акты: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штатное расписание;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правила внутреннего трудового распорядка;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графики отпусков;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систему оплаты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обработки и хранения персональных данных;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графики сменности (при сменной работе);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разделение рабочего дня на части;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проведения аттестации;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должностей с ненормированным рабочим днем;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нормы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3) распорядительные документы: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4) первичные документы, в том числе по учету кадров, рабочего времени и оплаты труда: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личные карточки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табели учета рабочего времени;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записки-расчеты при предоставлении отпусков, при увольнении;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расчетно-платежные ведомости;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расчетные листки;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заявления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служебные записки, протоколы, акты;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трудовые книжки;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трудовые договоры, дополнительные соглашения к ним, соглашения сторон;</w:t>
      </w:r>
    </w:p>
    <w:p w:rsidR="001F5A61" w:rsidRPr="004C3671" w:rsidRDefault="001F5A61" w:rsidP="00EA194F">
      <w:pPr>
        <w:tabs>
          <w:tab w:val="left" w:pos="2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ученические договоры;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договоры о полной материальной индивидуальной (коллективной) ответственности;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должностные инструкции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5) регистрационные (учетные) формы: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книги учета движения трудовых книжек и вкладышей в них;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приходно-расходные книги по учету бланков трудовых книжек и вкладышей в них;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книги регистрации приказов по личному составу, трудовых договоров, личных карточек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6) документы по охране труда: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инструкции;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 об обучении работников;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журналы инструктажей по технике безопасности;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журнал регистрации несчастных случаев;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должностей с вредными и (или) опасными условиями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планы мероприятий по охране труда;</w:t>
      </w:r>
    </w:p>
    <w:p w:rsidR="001F5A61" w:rsidRPr="004C3671" w:rsidRDefault="001F5A61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4C3671" w:rsidRDefault="00006FB6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7) 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1F5A61" w:rsidRPr="004C3671" w:rsidRDefault="0056660F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В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внеплановой проверки указываются документы из перечня, приведенного в подпункте 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</w:t>
      </w:r>
      <w:r w:rsidR="001F5A61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пункта, проверка которых необходима для достижения целей и задач проверки.</w:t>
      </w:r>
    </w:p>
    <w:p w:rsidR="001F5A61" w:rsidRDefault="001F5A61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6FB6" w:rsidRDefault="00006FB6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6FB6" w:rsidRPr="004C3671" w:rsidRDefault="00006FB6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006FB6" w:rsidRPr="004C3671" w:rsidTr="000E0ADC">
        <w:tc>
          <w:tcPr>
            <w:tcW w:w="4860" w:type="dxa"/>
            <w:shd w:val="clear" w:color="auto" w:fill="auto"/>
          </w:tcPr>
          <w:p w:rsidR="00006FB6" w:rsidRPr="004C3671" w:rsidRDefault="00006FB6" w:rsidP="000E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006FB6" w:rsidRPr="004C3671" w:rsidRDefault="00006FB6" w:rsidP="000E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6FB6" w:rsidRPr="004C3671" w:rsidRDefault="00006FB6" w:rsidP="000E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6FB6" w:rsidRPr="004C3671" w:rsidRDefault="00006FB6" w:rsidP="000E0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фамилия</w:t>
            </w:r>
          </w:p>
        </w:tc>
      </w:tr>
    </w:tbl>
    <w:p w:rsidR="003A622A" w:rsidRPr="004C3671" w:rsidRDefault="003A622A" w:rsidP="00EA194F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660F" w:rsidRPr="004C3671" w:rsidRDefault="0056660F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4C3671" w:rsidRDefault="0056660F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6660F" w:rsidRPr="004C3671" w:rsidRDefault="0056660F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4C3671" w:rsidRDefault="0056660F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A61" w:rsidRPr="004C3671" w:rsidRDefault="001F5A61" w:rsidP="00EA194F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1F5A61" w:rsidRPr="004C3671" w:rsidSect="00896206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4C3671" w:rsidTr="00FC6FC0">
        <w:trPr>
          <w:trHeight w:val="1084"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006FB6" w:rsidRDefault="00FC6FC0" w:rsidP="0000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3</w:t>
            </w:r>
          </w:p>
          <w:p w:rsidR="00FC6FC0" w:rsidRPr="004C3671" w:rsidRDefault="00FC6FC0" w:rsidP="0000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постановлению </w:t>
            </w:r>
            <w:r w:rsidR="00FD6B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FC6FC0" w:rsidRPr="004C3671" w:rsidTr="00FC6FC0">
        <w:trPr>
          <w:cantSplit/>
        </w:trPr>
        <w:tc>
          <w:tcPr>
            <w:tcW w:w="4486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4C3671" w:rsidRDefault="00FC6FC0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4C3671" w:rsidRDefault="00FC6FC0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3A622A" w:rsidRPr="004C3671" w:rsidRDefault="003A622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4C3671" w:rsidRDefault="003A622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4C3671" w:rsidRDefault="003A622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4C3671" w:rsidRDefault="003A622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22A" w:rsidRPr="004C3671" w:rsidRDefault="003A622A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 xml:space="preserve">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права, </w:t>
      </w:r>
    </w:p>
    <w:p w:rsidR="003A622A" w:rsidRPr="004C3671" w:rsidRDefault="00FD6B71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муниципальных</w:t>
      </w:r>
      <w:r w:rsidR="003A622A"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функции и по</w:t>
      </w:r>
      <w:r>
        <w:rPr>
          <w:rFonts w:ascii="Times New Roman" w:hAnsi="Times New Roman" w:cs="Times New Roman"/>
          <w:b/>
          <w:sz w:val="28"/>
          <w:szCs w:val="28"/>
        </w:rPr>
        <w:t>лномочия учредителей осуществляет администрация муниципального образования Кимовский район</w:t>
      </w:r>
      <w:r w:rsidR="003A622A" w:rsidRPr="004C3671">
        <w:rPr>
          <w:rFonts w:ascii="Times New Roman" w:hAnsi="Times New Roman" w:cs="Times New Roman"/>
          <w:b/>
          <w:sz w:val="28"/>
          <w:szCs w:val="28"/>
        </w:rPr>
        <w:t>, и перечень оснований для включения плановой проверки в ежегодный план проведения плановых проверок</w:t>
      </w:r>
    </w:p>
    <w:p w:rsidR="003A622A" w:rsidRPr="004C3671" w:rsidRDefault="003A622A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6FC0" w:rsidRPr="004C3671" w:rsidRDefault="00FC6FC0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22A" w:rsidRPr="004C3671" w:rsidRDefault="003A622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C3671">
        <w:rPr>
          <w:rFonts w:ascii="Times New Roman" w:hAnsi="Times New Roman" w:cs="Times New Roman"/>
          <w:sz w:val="28"/>
          <w:szCs w:val="28"/>
        </w:rPr>
        <w:t>Настоящий Порядок устанавливает последовательность, правила и сроки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</w:t>
      </w:r>
      <w:r w:rsidR="0056660F" w:rsidRPr="004C3671">
        <w:rPr>
          <w:rFonts w:ascii="Times New Roman" w:hAnsi="Times New Roman" w:cs="Times New Roman"/>
          <w:sz w:val="28"/>
          <w:szCs w:val="28"/>
        </w:rPr>
        <w:t>,</w:t>
      </w:r>
      <w:r w:rsidRPr="004C36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трудовое зак</w:t>
      </w:r>
      <w:r w:rsidR="00FD6B71">
        <w:rPr>
          <w:rFonts w:ascii="Times New Roman" w:hAnsi="Times New Roman" w:cs="Times New Roman"/>
          <w:sz w:val="28"/>
          <w:szCs w:val="28"/>
        </w:rPr>
        <w:t>онодательство) в 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FD6B71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  <w:r w:rsidR="00B1605A" w:rsidRPr="004C3671">
        <w:rPr>
          <w:rFonts w:ascii="Times New Roman" w:hAnsi="Times New Roman" w:cs="Times New Roman"/>
          <w:sz w:val="28"/>
          <w:szCs w:val="28"/>
        </w:rPr>
        <w:t xml:space="preserve"> (далее – подведомственные организации, </w:t>
      </w:r>
      <w:r w:rsidR="00FD6B71">
        <w:rPr>
          <w:rFonts w:ascii="Times New Roman" w:hAnsi="Times New Roman" w:cs="Times New Roman"/>
          <w:sz w:val="28"/>
          <w:szCs w:val="28"/>
        </w:rPr>
        <w:t>Администрация</w:t>
      </w:r>
      <w:r w:rsidR="00B1605A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>, и перечень оснований для включения плановой проверки в ежегодный план</w:t>
      </w:r>
      <w:proofErr w:type="gramEnd"/>
      <w:r w:rsidRPr="004C3671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</w:t>
      </w:r>
      <w:r w:rsidR="00B1605A" w:rsidRPr="004C3671">
        <w:rPr>
          <w:rFonts w:ascii="Times New Roman" w:hAnsi="Times New Roman" w:cs="Times New Roman"/>
          <w:sz w:val="28"/>
          <w:szCs w:val="28"/>
        </w:rPr>
        <w:t>.</w:t>
      </w:r>
    </w:p>
    <w:p w:rsidR="002B0794" w:rsidRPr="004C3671" w:rsidRDefault="002B079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2. В целях </w:t>
      </w:r>
      <w:proofErr w:type="gramStart"/>
      <w:r w:rsidRPr="004C3671">
        <w:rPr>
          <w:rFonts w:ascii="Times New Roman" w:hAnsi="Times New Roman" w:cs="Times New Roman"/>
          <w:sz w:val="28"/>
          <w:szCs w:val="28"/>
        </w:rPr>
        <w:t xml:space="preserve">формирования ежегодного плана </w:t>
      </w:r>
      <w:r w:rsidR="00B1605A" w:rsidRPr="004C3671">
        <w:rPr>
          <w:rFonts w:ascii="Times New Roman" w:hAnsi="Times New Roman" w:cs="Times New Roman"/>
          <w:sz w:val="28"/>
          <w:szCs w:val="28"/>
        </w:rPr>
        <w:t xml:space="preserve">проведения плановых </w:t>
      </w:r>
      <w:r w:rsidRPr="004C3671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B1605A" w:rsidRPr="004C3671">
        <w:rPr>
          <w:rFonts w:ascii="Times New Roman" w:hAnsi="Times New Roman" w:cs="Times New Roman"/>
          <w:sz w:val="28"/>
          <w:szCs w:val="28"/>
        </w:rPr>
        <w:t>соблюдения трудового законодательства</w:t>
      </w:r>
      <w:proofErr w:type="gramEnd"/>
      <w:r w:rsidR="00B1605A" w:rsidRPr="004C3671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(далее – ежегодный план проверок) </w:t>
      </w:r>
      <w:r w:rsidR="00FD6B71">
        <w:rPr>
          <w:rFonts w:ascii="Times New Roman" w:hAnsi="Times New Roman" w:cs="Times New Roman"/>
          <w:sz w:val="28"/>
          <w:szCs w:val="28"/>
        </w:rPr>
        <w:t>рабочей группой администрации муниципального образования Кимовский район (далее – рабочая группа Администрации</w:t>
      </w:r>
      <w:r w:rsidR="00B1605A" w:rsidRPr="004C3671">
        <w:rPr>
          <w:rFonts w:ascii="Times New Roman" w:hAnsi="Times New Roman" w:cs="Times New Roman"/>
          <w:sz w:val="28"/>
          <w:szCs w:val="28"/>
        </w:rPr>
        <w:t xml:space="preserve">) </w:t>
      </w:r>
      <w:r w:rsidRPr="004C3671">
        <w:rPr>
          <w:rFonts w:ascii="Times New Roman" w:hAnsi="Times New Roman" w:cs="Times New Roman"/>
          <w:sz w:val="28"/>
          <w:szCs w:val="28"/>
        </w:rPr>
        <w:t>ежегодно по состоянию на 1 октября проводится мониторинг соблюдения подведомственными организациями требований трудового законодательства по форм</w:t>
      </w:r>
      <w:r w:rsidR="00FD6B71">
        <w:rPr>
          <w:rFonts w:ascii="Times New Roman" w:hAnsi="Times New Roman" w:cs="Times New Roman"/>
          <w:sz w:val="28"/>
          <w:szCs w:val="28"/>
        </w:rPr>
        <w:t>е, разрабатываемой рабочей группой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>.</w:t>
      </w:r>
    </w:p>
    <w:p w:rsidR="009679E4" w:rsidRPr="004C3671" w:rsidRDefault="00B1605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9679E4" w:rsidRPr="004C3671">
        <w:rPr>
          <w:rFonts w:ascii="Times New Roman" w:hAnsi="Times New Roman" w:cs="Times New Roman"/>
          <w:sz w:val="28"/>
          <w:szCs w:val="28"/>
        </w:rPr>
        <w:t xml:space="preserve">. Ежегодный план проверок формируется </w:t>
      </w:r>
      <w:r w:rsidR="009F1CEB" w:rsidRPr="004C3671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FD6B71">
        <w:rPr>
          <w:rFonts w:ascii="Times New Roman" w:hAnsi="Times New Roman" w:cs="Times New Roman"/>
          <w:sz w:val="28"/>
          <w:szCs w:val="28"/>
        </w:rPr>
        <w:t>Администрацией</w:t>
      </w:r>
      <w:r w:rsidR="009679E4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2B0794" w:rsidRPr="004C3671">
        <w:rPr>
          <w:rFonts w:ascii="Times New Roman" w:hAnsi="Times New Roman" w:cs="Times New Roman"/>
          <w:sz w:val="28"/>
          <w:szCs w:val="28"/>
        </w:rPr>
        <w:t>на основании данных мониторинга соблюдения подведомственными организациями требований трудового законодательства</w:t>
      </w:r>
      <w:r w:rsidR="00D86BDA" w:rsidRPr="004C3671">
        <w:rPr>
          <w:rFonts w:ascii="Times New Roman" w:hAnsi="Times New Roman" w:cs="Times New Roman"/>
          <w:sz w:val="28"/>
          <w:szCs w:val="28"/>
        </w:rPr>
        <w:t>.</w:t>
      </w:r>
    </w:p>
    <w:p w:rsidR="000E0ADC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062" w:rsidRPr="004C3671">
        <w:rPr>
          <w:rFonts w:ascii="Times New Roman" w:hAnsi="Times New Roman" w:cs="Times New Roman"/>
          <w:sz w:val="28"/>
          <w:szCs w:val="28"/>
        </w:rPr>
        <w:t>. Основани</w:t>
      </w:r>
      <w:r w:rsidR="00C9077D" w:rsidRPr="004C3671">
        <w:rPr>
          <w:rFonts w:ascii="Times New Roman" w:hAnsi="Times New Roman" w:cs="Times New Roman"/>
          <w:sz w:val="28"/>
          <w:szCs w:val="28"/>
        </w:rPr>
        <w:t>ями</w:t>
      </w:r>
      <w:r w:rsidR="00125062" w:rsidRPr="004C3671">
        <w:rPr>
          <w:rFonts w:ascii="Times New Roman" w:hAnsi="Times New Roman" w:cs="Times New Roman"/>
          <w:sz w:val="28"/>
          <w:szCs w:val="28"/>
        </w:rPr>
        <w:t xml:space="preserve"> для включения плановой проверки подведомственной организации в ежегодный план проверок явля</w:t>
      </w:r>
      <w:r w:rsidR="00C9077D" w:rsidRPr="004C3671">
        <w:rPr>
          <w:rFonts w:ascii="Times New Roman" w:hAnsi="Times New Roman" w:cs="Times New Roman"/>
          <w:sz w:val="28"/>
          <w:szCs w:val="28"/>
        </w:rPr>
        <w:t>ю</w:t>
      </w:r>
      <w:r w:rsidR="00125062" w:rsidRPr="004C3671">
        <w:rPr>
          <w:rFonts w:ascii="Times New Roman" w:hAnsi="Times New Roman" w:cs="Times New Roman"/>
          <w:sz w:val="28"/>
          <w:szCs w:val="28"/>
        </w:rPr>
        <w:t xml:space="preserve">тся </w:t>
      </w:r>
      <w:r w:rsidR="00C9077D" w:rsidRPr="004C3671">
        <w:rPr>
          <w:rFonts w:ascii="Times New Roman" w:hAnsi="Times New Roman" w:cs="Times New Roman"/>
          <w:sz w:val="28"/>
          <w:szCs w:val="28"/>
        </w:rPr>
        <w:t>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CDE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4CDE" w:rsidRPr="004C3671">
        <w:rPr>
          <w:rFonts w:ascii="Times New Roman" w:hAnsi="Times New Roman" w:cs="Times New Roman"/>
          <w:sz w:val="28"/>
          <w:szCs w:val="28"/>
        </w:rPr>
        <w:t>. </w:t>
      </w:r>
      <w:r w:rsidR="0045422D" w:rsidRPr="004C3671">
        <w:rPr>
          <w:rFonts w:ascii="Times New Roman" w:hAnsi="Times New Roman" w:cs="Times New Roman"/>
          <w:sz w:val="28"/>
          <w:szCs w:val="28"/>
        </w:rPr>
        <w:t xml:space="preserve">Ежегодный план проверок </w:t>
      </w:r>
      <w:r w:rsidR="00125062" w:rsidRPr="004C3671">
        <w:rPr>
          <w:rFonts w:ascii="Times New Roman" w:hAnsi="Times New Roman" w:cs="Times New Roman"/>
          <w:sz w:val="28"/>
          <w:szCs w:val="28"/>
        </w:rPr>
        <w:t>формиру</w:t>
      </w:r>
      <w:r w:rsidR="0045422D" w:rsidRPr="004C3671">
        <w:rPr>
          <w:rFonts w:ascii="Times New Roman" w:hAnsi="Times New Roman" w:cs="Times New Roman"/>
          <w:sz w:val="28"/>
          <w:szCs w:val="28"/>
        </w:rPr>
        <w:t xml:space="preserve">ется по форме </w:t>
      </w:r>
      <w:r w:rsidR="00125062" w:rsidRPr="004C367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422D" w:rsidRPr="004C3671">
        <w:rPr>
          <w:rFonts w:ascii="Times New Roman" w:hAnsi="Times New Roman" w:cs="Times New Roman"/>
          <w:sz w:val="28"/>
          <w:szCs w:val="28"/>
        </w:rPr>
        <w:t>приложени</w:t>
      </w:r>
      <w:r w:rsidR="00125062" w:rsidRPr="004C3671">
        <w:rPr>
          <w:rFonts w:ascii="Times New Roman" w:hAnsi="Times New Roman" w:cs="Times New Roman"/>
          <w:sz w:val="28"/>
          <w:szCs w:val="28"/>
        </w:rPr>
        <w:t>ю</w:t>
      </w:r>
      <w:r w:rsidR="0045422D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A5ED6" w:rsidRPr="004C3671">
        <w:rPr>
          <w:rFonts w:ascii="Times New Roman" w:hAnsi="Times New Roman" w:cs="Times New Roman"/>
          <w:sz w:val="28"/>
          <w:szCs w:val="28"/>
        </w:rPr>
        <w:t>к</w:t>
      </w:r>
      <w:r w:rsidR="0045422D" w:rsidRPr="004C3671">
        <w:rPr>
          <w:rFonts w:ascii="Times New Roman" w:hAnsi="Times New Roman" w:cs="Times New Roman"/>
          <w:sz w:val="28"/>
          <w:szCs w:val="28"/>
        </w:rPr>
        <w:t xml:space="preserve"> настоящему порядку и должен содержать 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44CDE" w:rsidRPr="004C3671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F42611" w:rsidRPr="004C3671" w:rsidRDefault="00F4261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1) порядковый номер</w:t>
      </w:r>
      <w:r w:rsidR="002B0794" w:rsidRPr="004C3671">
        <w:rPr>
          <w:rFonts w:ascii="Times New Roman" w:hAnsi="Times New Roman" w:cs="Times New Roman"/>
          <w:sz w:val="28"/>
          <w:szCs w:val="28"/>
        </w:rPr>
        <w:t xml:space="preserve"> записи в ежегодном плане проверок</w:t>
      </w:r>
      <w:r w:rsidRPr="004C3671">
        <w:rPr>
          <w:rFonts w:ascii="Times New Roman" w:hAnsi="Times New Roman" w:cs="Times New Roman"/>
          <w:sz w:val="28"/>
          <w:szCs w:val="28"/>
        </w:rPr>
        <w:t>;</w:t>
      </w:r>
    </w:p>
    <w:p w:rsidR="00B85C0B" w:rsidRPr="004C3671" w:rsidRDefault="00F4261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</w:t>
      </w:r>
      <w:r w:rsidR="00B44CDE" w:rsidRPr="004C3671">
        <w:rPr>
          <w:rFonts w:ascii="Times New Roman" w:hAnsi="Times New Roman" w:cs="Times New Roman"/>
          <w:sz w:val="28"/>
          <w:szCs w:val="28"/>
        </w:rPr>
        <w:t>) </w:t>
      </w:r>
      <w:r w:rsidR="00B85C0B" w:rsidRPr="004C3671">
        <w:rPr>
          <w:rFonts w:ascii="Times New Roman" w:hAnsi="Times New Roman" w:cs="Times New Roman"/>
          <w:sz w:val="28"/>
          <w:szCs w:val="28"/>
        </w:rPr>
        <w:t>наименовани</w:t>
      </w:r>
      <w:r w:rsidR="000849D8" w:rsidRPr="004C3671">
        <w:rPr>
          <w:rFonts w:ascii="Times New Roman" w:hAnsi="Times New Roman" w:cs="Times New Roman"/>
          <w:sz w:val="28"/>
          <w:szCs w:val="28"/>
        </w:rPr>
        <w:t>е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0849D8" w:rsidRPr="004C3671">
        <w:rPr>
          <w:rFonts w:ascii="Times New Roman" w:hAnsi="Times New Roman" w:cs="Times New Roman"/>
          <w:sz w:val="28"/>
          <w:szCs w:val="28"/>
        </w:rPr>
        <w:t>ой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49D8" w:rsidRPr="004C3671">
        <w:rPr>
          <w:rFonts w:ascii="Times New Roman" w:hAnsi="Times New Roman" w:cs="Times New Roman"/>
          <w:sz w:val="28"/>
          <w:szCs w:val="28"/>
        </w:rPr>
        <w:t>и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B85C0B" w:rsidRPr="004C3671">
        <w:rPr>
          <w:rFonts w:ascii="Times New Roman" w:hAnsi="Times New Roman" w:cs="Times New Roman"/>
          <w:sz w:val="28"/>
          <w:szCs w:val="28"/>
        </w:rPr>
        <w:t>ИНН, КПП;</w:t>
      </w:r>
    </w:p>
    <w:p w:rsidR="00B44CDE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5C0B" w:rsidRPr="004C3671">
        <w:rPr>
          <w:rFonts w:ascii="Times New Roman" w:hAnsi="Times New Roman" w:cs="Times New Roman"/>
          <w:sz w:val="28"/>
          <w:szCs w:val="28"/>
        </w:rPr>
        <w:t>) </w:t>
      </w:r>
      <w:r w:rsidR="00EF76C8" w:rsidRPr="004C367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0849D8" w:rsidRPr="004C3671">
        <w:rPr>
          <w:rFonts w:ascii="Times New Roman" w:hAnsi="Times New Roman" w:cs="Times New Roman"/>
          <w:sz w:val="28"/>
          <w:szCs w:val="28"/>
        </w:rPr>
        <w:t>ой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49D8" w:rsidRPr="004C3671">
        <w:rPr>
          <w:rFonts w:ascii="Times New Roman" w:hAnsi="Times New Roman" w:cs="Times New Roman"/>
          <w:sz w:val="28"/>
          <w:szCs w:val="28"/>
        </w:rPr>
        <w:t>и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EF76C8" w:rsidRPr="004C3671">
        <w:rPr>
          <w:rFonts w:ascii="Times New Roman" w:hAnsi="Times New Roman" w:cs="Times New Roman"/>
          <w:sz w:val="28"/>
          <w:szCs w:val="28"/>
        </w:rPr>
        <w:t>адрес</w:t>
      </w:r>
      <w:r w:rsidR="000849D8" w:rsidRPr="004C3671">
        <w:rPr>
          <w:rFonts w:ascii="Times New Roman" w:hAnsi="Times New Roman" w:cs="Times New Roman"/>
          <w:sz w:val="28"/>
          <w:szCs w:val="28"/>
        </w:rPr>
        <w:t xml:space="preserve"> (</w:t>
      </w:r>
      <w:r w:rsidR="00EF76C8" w:rsidRPr="004C3671">
        <w:rPr>
          <w:rFonts w:ascii="Times New Roman" w:hAnsi="Times New Roman" w:cs="Times New Roman"/>
          <w:sz w:val="28"/>
          <w:szCs w:val="28"/>
        </w:rPr>
        <w:t>адрес</w:t>
      </w:r>
      <w:r w:rsidR="000849D8" w:rsidRPr="004C3671">
        <w:rPr>
          <w:rFonts w:ascii="Times New Roman" w:hAnsi="Times New Roman" w:cs="Times New Roman"/>
          <w:sz w:val="28"/>
          <w:szCs w:val="28"/>
        </w:rPr>
        <w:t>а)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фактического осуществления </w:t>
      </w:r>
      <w:r w:rsidR="000849D8" w:rsidRPr="004C3671">
        <w:rPr>
          <w:rFonts w:ascii="Times New Roman" w:hAnsi="Times New Roman" w:cs="Times New Roman"/>
          <w:sz w:val="28"/>
          <w:szCs w:val="28"/>
        </w:rPr>
        <w:t>ею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44CDE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4CDE" w:rsidRPr="004C3671">
        <w:rPr>
          <w:rFonts w:ascii="Times New Roman" w:hAnsi="Times New Roman" w:cs="Times New Roman"/>
          <w:sz w:val="28"/>
          <w:szCs w:val="28"/>
        </w:rPr>
        <w:t>) проверяемый период деятельности подведомственной организации;</w:t>
      </w:r>
    </w:p>
    <w:p w:rsidR="000849D8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) дата </w:t>
      </w:r>
      <w:r w:rsidR="00E1335F" w:rsidRPr="004C3671">
        <w:rPr>
          <w:rFonts w:ascii="Times New Roman" w:hAnsi="Times New Roman" w:cs="Times New Roman"/>
          <w:sz w:val="28"/>
          <w:szCs w:val="28"/>
        </w:rPr>
        <w:t xml:space="preserve">(месяц) </w:t>
      </w:r>
      <w:r w:rsidR="000849D8" w:rsidRPr="004C3671">
        <w:rPr>
          <w:rFonts w:ascii="Times New Roman" w:hAnsi="Times New Roman" w:cs="Times New Roman"/>
          <w:sz w:val="28"/>
          <w:szCs w:val="28"/>
        </w:rPr>
        <w:t>проведения проверки;</w:t>
      </w:r>
    </w:p>
    <w:p w:rsidR="00B44CDE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49D8" w:rsidRPr="004C3671">
        <w:rPr>
          <w:rFonts w:ascii="Times New Roman" w:hAnsi="Times New Roman" w:cs="Times New Roman"/>
          <w:sz w:val="28"/>
          <w:szCs w:val="28"/>
        </w:rPr>
        <w:t>) </w:t>
      </w:r>
      <w:r w:rsidR="00B44CDE" w:rsidRPr="004C3671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B44CDE" w:rsidRPr="004C3671" w:rsidRDefault="000E0AD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4CDE" w:rsidRPr="004C3671">
        <w:rPr>
          <w:rFonts w:ascii="Times New Roman" w:hAnsi="Times New Roman" w:cs="Times New Roman"/>
          <w:sz w:val="28"/>
          <w:szCs w:val="28"/>
        </w:rPr>
        <w:t xml:space="preserve">) фамилии, имена, отчества </w:t>
      </w:r>
      <w:proofErr w:type="gramStart"/>
      <w:r w:rsidR="00F01916" w:rsidRPr="004C3671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="00B44CDE" w:rsidRPr="004C3671">
        <w:rPr>
          <w:rFonts w:ascii="Times New Roman" w:hAnsi="Times New Roman" w:cs="Times New Roman"/>
          <w:sz w:val="28"/>
          <w:szCs w:val="28"/>
        </w:rPr>
        <w:t>.</w:t>
      </w:r>
    </w:p>
    <w:p w:rsidR="004A5ED6" w:rsidRPr="004C3671" w:rsidRDefault="004A5ED6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Записи в плане проведения проверок формируются в порядке возрастания даты (месяца) проведения проверки.</w:t>
      </w:r>
    </w:p>
    <w:p w:rsidR="00CF4051" w:rsidRPr="004C3671" w:rsidRDefault="004A5ED6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7</w:t>
      </w:r>
      <w:r w:rsidR="00463825" w:rsidRPr="004C3671">
        <w:rPr>
          <w:rFonts w:ascii="Times New Roman" w:hAnsi="Times New Roman" w:cs="Times New Roman"/>
          <w:sz w:val="28"/>
          <w:szCs w:val="28"/>
        </w:rPr>
        <w:t>. </w:t>
      </w:r>
      <w:r w:rsidR="00D86BDA" w:rsidRPr="004C3671">
        <w:rPr>
          <w:rFonts w:ascii="Times New Roman" w:hAnsi="Times New Roman" w:cs="Times New Roman"/>
          <w:sz w:val="28"/>
          <w:szCs w:val="28"/>
        </w:rPr>
        <w:t>Е</w:t>
      </w:r>
      <w:r w:rsidR="009679E4" w:rsidRPr="004C3671">
        <w:rPr>
          <w:rFonts w:ascii="Times New Roman" w:hAnsi="Times New Roman" w:cs="Times New Roman"/>
          <w:sz w:val="28"/>
          <w:szCs w:val="28"/>
        </w:rPr>
        <w:t>жегодн</w:t>
      </w:r>
      <w:r w:rsidR="00D86BDA" w:rsidRPr="004C3671">
        <w:rPr>
          <w:rFonts w:ascii="Times New Roman" w:hAnsi="Times New Roman" w:cs="Times New Roman"/>
          <w:sz w:val="28"/>
          <w:szCs w:val="28"/>
        </w:rPr>
        <w:t>ый</w:t>
      </w:r>
      <w:r w:rsidR="009679E4" w:rsidRPr="004C3671">
        <w:rPr>
          <w:rFonts w:ascii="Times New Roman" w:hAnsi="Times New Roman" w:cs="Times New Roman"/>
          <w:sz w:val="28"/>
          <w:szCs w:val="28"/>
        </w:rPr>
        <w:t xml:space="preserve"> план проверок </w:t>
      </w:r>
      <w:r w:rsidR="001D536D" w:rsidRPr="004C3671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0E0AD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Кимовский район</w:t>
      </w:r>
      <w:r w:rsidR="001D536D" w:rsidRPr="004C3671">
        <w:rPr>
          <w:rFonts w:ascii="Times New Roman" w:hAnsi="Times New Roman" w:cs="Times New Roman"/>
          <w:sz w:val="28"/>
          <w:szCs w:val="28"/>
        </w:rPr>
        <w:t xml:space="preserve"> и до 20 декабря года, предшествующего году проведения плановых проверок, направляется </w:t>
      </w:r>
      <w:r w:rsidR="00CF4051" w:rsidRPr="004C3671">
        <w:rPr>
          <w:rFonts w:ascii="Times New Roman" w:hAnsi="Times New Roman" w:cs="Times New Roman"/>
          <w:sz w:val="28"/>
          <w:szCs w:val="28"/>
        </w:rPr>
        <w:t xml:space="preserve">в </w:t>
      </w:r>
      <w:r w:rsidR="009F1CEB" w:rsidRPr="004C3671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CF4051" w:rsidRPr="004C3671">
        <w:rPr>
          <w:rFonts w:ascii="Times New Roman" w:hAnsi="Times New Roman" w:cs="Times New Roman"/>
          <w:sz w:val="28"/>
          <w:szCs w:val="28"/>
        </w:rPr>
        <w:t>организации, включенные в указанный план</w:t>
      </w:r>
      <w:r w:rsidR="00300222">
        <w:rPr>
          <w:rFonts w:ascii="Times New Roman" w:hAnsi="Times New Roman" w:cs="Times New Roman"/>
          <w:sz w:val="28"/>
          <w:szCs w:val="28"/>
        </w:rPr>
        <w:t xml:space="preserve">, </w:t>
      </w:r>
      <w:r w:rsidR="00CF4051" w:rsidRPr="004C3671">
        <w:rPr>
          <w:rFonts w:ascii="Times New Roman" w:hAnsi="Times New Roman" w:cs="Times New Roman"/>
          <w:sz w:val="28"/>
          <w:szCs w:val="28"/>
        </w:rPr>
        <w:t xml:space="preserve">а также размещается на официальном сайте </w:t>
      </w:r>
      <w:r w:rsidR="00F17577" w:rsidRPr="004C3671">
        <w:rPr>
          <w:rFonts w:ascii="Times New Roman" w:hAnsi="Times New Roman" w:cs="Times New Roman"/>
          <w:sz w:val="28"/>
          <w:szCs w:val="28"/>
        </w:rPr>
        <w:t>министерства</w:t>
      </w:r>
      <w:r w:rsidR="00CF4051" w:rsidRPr="004C36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15AAF" w:rsidRPr="004C3671" w:rsidRDefault="004A5ED6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8</w:t>
      </w:r>
      <w:r w:rsidR="004D3EC2" w:rsidRPr="004C3671">
        <w:rPr>
          <w:rFonts w:ascii="Times New Roman" w:hAnsi="Times New Roman" w:cs="Times New Roman"/>
          <w:sz w:val="28"/>
          <w:szCs w:val="28"/>
        </w:rPr>
        <w:t xml:space="preserve">. Изменения в ежегодный план </w:t>
      </w:r>
      <w:r w:rsidR="009679E4" w:rsidRPr="004C3671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4D3EC2" w:rsidRPr="004C3671">
        <w:rPr>
          <w:rFonts w:ascii="Times New Roman" w:hAnsi="Times New Roman" w:cs="Times New Roman"/>
          <w:sz w:val="28"/>
          <w:szCs w:val="28"/>
        </w:rPr>
        <w:t>вносятся</w:t>
      </w:r>
      <w:r w:rsidR="00815AAF" w:rsidRPr="004C3671">
        <w:rPr>
          <w:rFonts w:ascii="Times New Roman" w:hAnsi="Times New Roman" w:cs="Times New Roman"/>
          <w:sz w:val="28"/>
          <w:szCs w:val="28"/>
        </w:rPr>
        <w:t>:</w:t>
      </w:r>
    </w:p>
    <w:p w:rsidR="001D536D" w:rsidRPr="004C3671" w:rsidRDefault="002C4EB9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1) </w:t>
      </w:r>
      <w:r w:rsidR="004D3EC2" w:rsidRPr="004C3671">
        <w:rPr>
          <w:rFonts w:ascii="Times New Roman" w:hAnsi="Times New Roman" w:cs="Times New Roman"/>
          <w:sz w:val="28"/>
          <w:szCs w:val="28"/>
        </w:rPr>
        <w:t>в части исключения подведомственных организаций, деятельность которых запланировано проверить, в случаях</w:t>
      </w:r>
      <w:r w:rsidR="001D536D" w:rsidRPr="004C3671">
        <w:rPr>
          <w:rFonts w:ascii="Times New Roman" w:hAnsi="Times New Roman" w:cs="Times New Roman"/>
          <w:sz w:val="28"/>
          <w:szCs w:val="28"/>
        </w:rPr>
        <w:t>:</w:t>
      </w:r>
    </w:p>
    <w:p w:rsidR="004D3EC2" w:rsidRPr="004C3671" w:rsidRDefault="004D3E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ликвидации</w:t>
      </w:r>
      <w:r w:rsidR="00815AAF" w:rsidRPr="004C3671">
        <w:rPr>
          <w:rFonts w:ascii="Times New Roman" w:hAnsi="Times New Roman" w:cs="Times New Roman"/>
          <w:sz w:val="28"/>
          <w:szCs w:val="28"/>
        </w:rPr>
        <w:t xml:space="preserve"> либо прекращения деятельности </w:t>
      </w:r>
      <w:r w:rsidR="00B93643" w:rsidRPr="004C3671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="00815AAF" w:rsidRPr="004C3671">
        <w:rPr>
          <w:rFonts w:ascii="Times New Roman" w:hAnsi="Times New Roman" w:cs="Times New Roman"/>
          <w:sz w:val="28"/>
          <w:szCs w:val="28"/>
        </w:rPr>
        <w:t>в связи с реорганизацией;</w:t>
      </w:r>
    </w:p>
    <w:p w:rsidR="001D536D" w:rsidRPr="004C3671" w:rsidRDefault="001D536D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если проверки деятельности </w:t>
      </w:r>
      <w:r w:rsidR="00B93643" w:rsidRPr="004C3671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Pr="004C3671">
        <w:rPr>
          <w:rFonts w:ascii="Times New Roman" w:hAnsi="Times New Roman" w:cs="Times New Roman"/>
          <w:sz w:val="28"/>
          <w:szCs w:val="28"/>
        </w:rPr>
        <w:t>заплани</w:t>
      </w:r>
      <w:r w:rsidR="00FD6B71">
        <w:rPr>
          <w:rFonts w:ascii="Times New Roman" w:hAnsi="Times New Roman" w:cs="Times New Roman"/>
          <w:sz w:val="28"/>
          <w:szCs w:val="28"/>
        </w:rPr>
        <w:t>рованы в рамках муниципального</w:t>
      </w:r>
      <w:r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416A1" w:rsidRPr="004C3671">
        <w:rPr>
          <w:rFonts w:ascii="Times New Roman" w:hAnsi="Times New Roman" w:cs="Times New Roman"/>
          <w:sz w:val="28"/>
          <w:szCs w:val="28"/>
        </w:rPr>
        <w:t>контроля (</w:t>
      </w:r>
      <w:r w:rsidRPr="004C3671">
        <w:rPr>
          <w:rFonts w:ascii="Times New Roman" w:hAnsi="Times New Roman" w:cs="Times New Roman"/>
          <w:sz w:val="28"/>
          <w:szCs w:val="28"/>
        </w:rPr>
        <w:t>надзора</w:t>
      </w:r>
      <w:r w:rsidR="004416A1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права;</w:t>
      </w:r>
    </w:p>
    <w:p w:rsidR="001D536D" w:rsidRPr="004C3671" w:rsidRDefault="004D3E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2)</w:t>
      </w:r>
      <w:r w:rsidR="002C4EB9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в части изменения сведений, включенных в ежегодный план, - в случаях изменения</w:t>
      </w:r>
      <w:r w:rsidR="001D536D" w:rsidRPr="004C3671">
        <w:rPr>
          <w:rFonts w:ascii="Times New Roman" w:hAnsi="Times New Roman" w:cs="Times New Roman"/>
          <w:sz w:val="28"/>
          <w:szCs w:val="28"/>
        </w:rPr>
        <w:t>:</w:t>
      </w:r>
    </w:p>
    <w:p w:rsidR="001D536D" w:rsidRPr="004C3671" w:rsidRDefault="004D3E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наименовани</w:t>
      </w:r>
      <w:r w:rsidR="001D536D" w:rsidRPr="004C3671">
        <w:rPr>
          <w:rFonts w:ascii="Times New Roman" w:hAnsi="Times New Roman" w:cs="Times New Roman"/>
          <w:sz w:val="28"/>
          <w:szCs w:val="28"/>
        </w:rPr>
        <w:t>я подведомственной организации;</w:t>
      </w:r>
    </w:p>
    <w:p w:rsidR="008A2864" w:rsidRPr="004C3671" w:rsidRDefault="008A28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1D536D" w:rsidRPr="004C3671" w:rsidRDefault="0039511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проверяемого периода деятельности подведомственной организации</w:t>
      </w:r>
      <w:r w:rsidR="001D536D" w:rsidRPr="004C3671">
        <w:rPr>
          <w:rFonts w:ascii="Times New Roman" w:hAnsi="Times New Roman" w:cs="Times New Roman"/>
          <w:sz w:val="28"/>
          <w:szCs w:val="28"/>
        </w:rPr>
        <w:t>;</w:t>
      </w:r>
    </w:p>
    <w:p w:rsidR="004D3EC2" w:rsidRPr="004C3671" w:rsidRDefault="004D3E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даты </w:t>
      </w:r>
      <w:r w:rsidR="00E1335F" w:rsidRPr="004C3671">
        <w:rPr>
          <w:rFonts w:ascii="Times New Roman" w:hAnsi="Times New Roman" w:cs="Times New Roman"/>
          <w:sz w:val="28"/>
          <w:szCs w:val="28"/>
        </w:rPr>
        <w:t>(месяца)</w:t>
      </w:r>
      <w:r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416A1" w:rsidRPr="004C3671">
        <w:rPr>
          <w:rFonts w:ascii="Times New Roman" w:hAnsi="Times New Roman" w:cs="Times New Roman"/>
          <w:sz w:val="28"/>
          <w:szCs w:val="28"/>
        </w:rPr>
        <w:t>проведения плановой проверки;</w:t>
      </w:r>
    </w:p>
    <w:p w:rsidR="004416A1" w:rsidRPr="004C3671" w:rsidRDefault="004416A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срок</w:t>
      </w:r>
      <w:r w:rsidR="00B93643" w:rsidRPr="004C3671">
        <w:rPr>
          <w:rFonts w:ascii="Times New Roman" w:hAnsi="Times New Roman" w:cs="Times New Roman"/>
          <w:sz w:val="28"/>
          <w:szCs w:val="28"/>
        </w:rPr>
        <w:t>ов проведения плановой проверки;</w:t>
      </w:r>
    </w:p>
    <w:p w:rsidR="00B93643" w:rsidRPr="004C3671" w:rsidRDefault="00B93643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проверяющих.</w:t>
      </w:r>
    </w:p>
    <w:p w:rsidR="00CB7621" w:rsidRPr="004C3671" w:rsidRDefault="00CB7621" w:rsidP="00EA19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621" w:rsidRPr="004C3671" w:rsidRDefault="00CB7621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B7621" w:rsidRDefault="00CB762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8A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8D248A" w:rsidRPr="004C3671" w:rsidTr="00BB5CC8">
        <w:tc>
          <w:tcPr>
            <w:tcW w:w="486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48A" w:rsidRPr="004C3671" w:rsidRDefault="008D248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8D248A" w:rsidRPr="004C3671" w:rsidRDefault="008D248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Pr="004C3671" w:rsidRDefault="00CB7621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D6" w:rsidRPr="004C3671" w:rsidRDefault="004A5ED6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5ED6" w:rsidRPr="004C3671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81"/>
        <w:gridCol w:w="6203"/>
      </w:tblGrid>
      <w:tr w:rsidR="00962872" w:rsidRPr="004C3671" w:rsidTr="00962872">
        <w:trPr>
          <w:trHeight w:val="1084"/>
        </w:trPr>
        <w:tc>
          <w:tcPr>
            <w:tcW w:w="8681" w:type="dxa"/>
          </w:tcPr>
          <w:p w:rsidR="00962872" w:rsidRPr="004C3671" w:rsidRDefault="00962872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962872" w:rsidRPr="004C3671" w:rsidRDefault="00962872" w:rsidP="00CF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4C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671"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</w:t>
            </w:r>
            <w:r w:rsidR="00CF19A3">
              <w:rPr>
                <w:rFonts w:ascii="Times New Roman" w:hAnsi="Times New Roman" w:cs="Times New Roman"/>
                <w:sz w:val="24"/>
                <w:szCs w:val="24"/>
              </w:rPr>
              <w:t xml:space="preserve">дового права, </w:t>
            </w:r>
            <w:r w:rsidR="00CF19A3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</w:t>
            </w:r>
            <w:r w:rsidRPr="004C36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в отношении которых </w:t>
            </w:r>
            <w:r w:rsidR="00CF19A3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осуществляе</w:t>
            </w:r>
            <w:r w:rsidRPr="004C3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19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Кимовский район</w:t>
            </w:r>
            <w:r w:rsidRPr="004C3671">
              <w:rPr>
                <w:rFonts w:ascii="Times New Roman" w:hAnsi="Times New Roman" w:cs="Times New Roman"/>
                <w:sz w:val="24"/>
                <w:szCs w:val="24"/>
              </w:rPr>
              <w:t>, и перечень оснований для включения плановой проверки в ежегодный план проведения плановых проверок</w:t>
            </w:r>
            <w:proofErr w:type="gramEnd"/>
          </w:p>
        </w:tc>
      </w:tr>
    </w:tbl>
    <w:p w:rsidR="00962872" w:rsidRPr="004C3671" w:rsidRDefault="00962872" w:rsidP="00EA194F">
      <w:pPr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</w:p>
    <w:p w:rsidR="00962872" w:rsidRPr="004C3671" w:rsidRDefault="00962872" w:rsidP="00EA194F">
      <w:pPr>
        <w:spacing w:after="0" w:line="240" w:lineRule="auto"/>
        <w:ind w:left="8930"/>
        <w:jc w:val="center"/>
        <w:rPr>
          <w:rFonts w:ascii="Times New Roman" w:hAnsi="Times New Roman" w:cs="Times New Roman"/>
          <w:sz w:val="28"/>
          <w:szCs w:val="28"/>
        </w:rPr>
      </w:pPr>
    </w:p>
    <w:p w:rsidR="008607C2" w:rsidRPr="00C82E0A" w:rsidRDefault="008607C2" w:rsidP="00EA194F">
      <w:pPr>
        <w:spacing w:after="0" w:line="240" w:lineRule="auto"/>
        <w:ind w:left="8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0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D248A" w:rsidRPr="00C82E0A" w:rsidRDefault="008D248A" w:rsidP="00EA194F">
      <w:pPr>
        <w:spacing w:after="0" w:line="240" w:lineRule="auto"/>
        <w:ind w:left="8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0A">
        <w:rPr>
          <w:rFonts w:ascii="Times New Roman" w:hAnsi="Times New Roman" w:cs="Times New Roman"/>
          <w:b/>
          <w:sz w:val="24"/>
          <w:szCs w:val="24"/>
        </w:rPr>
        <w:t>Глава администрации муниципального образования Кимовский район</w:t>
      </w:r>
    </w:p>
    <w:p w:rsidR="008607C2" w:rsidRPr="00C82E0A" w:rsidRDefault="00C82E0A" w:rsidP="008D248A">
      <w:pPr>
        <w:spacing w:after="0" w:line="240" w:lineRule="auto"/>
        <w:ind w:left="893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 </w:t>
      </w:r>
      <w:r w:rsidR="008607C2" w:rsidRPr="00C82E0A">
        <w:rPr>
          <w:rFonts w:ascii="Times New Roman" w:hAnsi="Times New Roman" w:cs="Times New Roman"/>
          <w:b/>
          <w:sz w:val="20"/>
          <w:szCs w:val="20"/>
        </w:rPr>
        <w:t>(инициалы, фамилия)</w:t>
      </w:r>
    </w:p>
    <w:p w:rsidR="008607C2" w:rsidRPr="00C82E0A" w:rsidRDefault="008607C2" w:rsidP="00EA194F">
      <w:pPr>
        <w:spacing w:after="0" w:line="240" w:lineRule="auto"/>
        <w:ind w:left="8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0A">
        <w:rPr>
          <w:rFonts w:ascii="Times New Roman" w:hAnsi="Times New Roman" w:cs="Times New Roman"/>
          <w:b/>
          <w:sz w:val="24"/>
          <w:szCs w:val="24"/>
        </w:rPr>
        <w:t>«_____» ___________________20_____года</w:t>
      </w:r>
    </w:p>
    <w:p w:rsidR="008607C2" w:rsidRPr="004C3671" w:rsidRDefault="008607C2" w:rsidP="00EA1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7C2" w:rsidRPr="004C3671" w:rsidRDefault="00FC6FC0" w:rsidP="00EA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71">
        <w:rPr>
          <w:rFonts w:ascii="Times New Roman" w:hAnsi="Times New Roman" w:cs="Times New Roman"/>
          <w:b/>
          <w:sz w:val="24"/>
          <w:szCs w:val="24"/>
        </w:rPr>
        <w:t xml:space="preserve">ЕЖЕГОДНЫЙ </w:t>
      </w:r>
      <w:r w:rsidR="008607C2" w:rsidRPr="004C36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607C2" w:rsidRPr="004C3671" w:rsidRDefault="008607C2" w:rsidP="00EA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71">
        <w:rPr>
          <w:rFonts w:ascii="Times New Roman" w:hAnsi="Times New Roman" w:cs="Times New Roman"/>
          <w:b/>
          <w:sz w:val="24"/>
          <w:szCs w:val="24"/>
        </w:rPr>
        <w:t>проведения в 20___ году плановых проверок соблюдения трудового законодательства и иных нормативных правовых актов, содержащих нормы трудового права</w:t>
      </w:r>
      <w:r w:rsidR="00552B2C" w:rsidRPr="004C3671">
        <w:rPr>
          <w:rFonts w:ascii="Times New Roman" w:hAnsi="Times New Roman" w:cs="Times New Roman"/>
          <w:b/>
          <w:sz w:val="24"/>
          <w:szCs w:val="24"/>
        </w:rPr>
        <w:t>,</w:t>
      </w:r>
      <w:r w:rsidR="00CF19A3">
        <w:rPr>
          <w:rFonts w:ascii="Times New Roman" w:hAnsi="Times New Roman" w:cs="Times New Roman"/>
          <w:b/>
          <w:sz w:val="24"/>
          <w:szCs w:val="24"/>
        </w:rPr>
        <w:t xml:space="preserve"> в муниципальных</w:t>
      </w:r>
      <w:r w:rsidRPr="004C3671">
        <w:rPr>
          <w:rFonts w:ascii="Times New Roman" w:hAnsi="Times New Roman" w:cs="Times New Roman"/>
          <w:b/>
          <w:sz w:val="24"/>
          <w:szCs w:val="24"/>
        </w:rPr>
        <w:t xml:space="preserve"> организациях, в отношении которых </w:t>
      </w:r>
      <w:r w:rsidR="00CF19A3">
        <w:rPr>
          <w:rFonts w:ascii="Times New Roman" w:hAnsi="Times New Roman" w:cs="Times New Roman"/>
          <w:b/>
          <w:sz w:val="24"/>
          <w:szCs w:val="24"/>
        </w:rPr>
        <w:t>функции и полномочия учредителя осуществляет администрация муниципального образования Кимовский район</w:t>
      </w:r>
    </w:p>
    <w:p w:rsidR="008607C2" w:rsidRPr="004C3671" w:rsidRDefault="008607C2" w:rsidP="00EA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8607C2" w:rsidRPr="004C3671" w:rsidTr="00962872">
        <w:tc>
          <w:tcPr>
            <w:tcW w:w="71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2" w:type="dxa"/>
          </w:tcPr>
          <w:p w:rsidR="008607C2" w:rsidRPr="004C3671" w:rsidRDefault="00CF19A3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организации</w:t>
            </w:r>
            <w:r w:rsidR="008607C2" w:rsidRPr="004C36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ИНН, КПП</w:t>
            </w:r>
          </w:p>
        </w:tc>
        <w:tc>
          <w:tcPr>
            <w:tcW w:w="269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222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300222" w:rsidRPr="00300222">
              <w:rPr>
                <w:rFonts w:ascii="Times New Roman" w:hAnsi="Times New Roman" w:cs="Times New Roman"/>
                <w:sz w:val="20"/>
                <w:szCs w:val="20"/>
              </w:rPr>
              <w:t>ние органа местного самоуправления</w:t>
            </w:r>
            <w:r w:rsidRPr="00300222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осуществляющего функции и полномочия учредителя в отношении </w:t>
            </w:r>
            <w:r w:rsidR="00CF19A3" w:rsidRPr="0030022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="00E60F71" w:rsidRPr="0030022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410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F19A3">
              <w:rPr>
                <w:rFonts w:ascii="Times New Roman" w:hAnsi="Times New Roman" w:cs="Times New Roman"/>
                <w:sz w:val="20"/>
                <w:szCs w:val="20"/>
              </w:rPr>
              <w:t>ридический адрес муниципальной</w:t>
            </w: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Тульской области, адрес (адреса) фактического осуществления ею деятельности*</w:t>
            </w: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8" w:type="dxa"/>
          </w:tcPr>
          <w:p w:rsidR="0096287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проверки, </w:t>
            </w:r>
          </w:p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ФИО проверяющих</w:t>
            </w:r>
          </w:p>
        </w:tc>
      </w:tr>
    </w:tbl>
    <w:p w:rsidR="00962872" w:rsidRPr="004C3671" w:rsidRDefault="00962872" w:rsidP="00EA194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8607C2" w:rsidRPr="004C3671" w:rsidTr="00962872">
        <w:trPr>
          <w:tblHeader/>
        </w:trPr>
        <w:tc>
          <w:tcPr>
            <w:tcW w:w="71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07C2" w:rsidRPr="004C3671" w:rsidTr="00962872">
        <w:tc>
          <w:tcPr>
            <w:tcW w:w="71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07C2" w:rsidRPr="004C3671" w:rsidRDefault="008607C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4C3671" w:rsidTr="00962872">
        <w:tc>
          <w:tcPr>
            <w:tcW w:w="71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4C3671" w:rsidTr="00962872">
        <w:tc>
          <w:tcPr>
            <w:tcW w:w="71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4C3671" w:rsidTr="00962872">
        <w:tc>
          <w:tcPr>
            <w:tcW w:w="71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4C3671" w:rsidRDefault="00962872" w:rsidP="00EA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872" w:rsidRPr="004C3671" w:rsidRDefault="00962872" w:rsidP="00EA1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7C2" w:rsidRPr="004C3671" w:rsidRDefault="008607C2" w:rsidP="00EA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0"/>
          <w:szCs w:val="20"/>
        </w:rPr>
        <w:t>* адрес (адреса) фактическо</w:t>
      </w:r>
      <w:r w:rsidR="00CF19A3">
        <w:rPr>
          <w:rFonts w:ascii="Times New Roman" w:hAnsi="Times New Roman" w:cs="Times New Roman"/>
          <w:sz w:val="20"/>
          <w:szCs w:val="20"/>
        </w:rPr>
        <w:t>го осуществления муниципальной организацией</w:t>
      </w:r>
      <w:r w:rsidRPr="004C3671">
        <w:rPr>
          <w:rFonts w:ascii="Times New Roman" w:hAnsi="Times New Roman" w:cs="Times New Roman"/>
          <w:sz w:val="20"/>
          <w:szCs w:val="20"/>
        </w:rPr>
        <w:t xml:space="preserve"> деятельности указываетс</w:t>
      </w:r>
      <w:proofErr w:type="gramStart"/>
      <w:r w:rsidRPr="004C3671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4C3671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4C3671">
        <w:rPr>
          <w:rFonts w:ascii="Times New Roman" w:hAnsi="Times New Roman" w:cs="Times New Roman"/>
          <w:sz w:val="20"/>
          <w:szCs w:val="20"/>
        </w:rPr>
        <w:t>), если ее юридический адрес не совпадает с адресом (адресами) фактического осуществления деятельности</w:t>
      </w:r>
      <w:r w:rsidRPr="004C3671">
        <w:rPr>
          <w:rFonts w:ascii="Times New Roman" w:hAnsi="Times New Roman" w:cs="Times New Roman"/>
          <w:sz w:val="24"/>
          <w:szCs w:val="24"/>
        </w:rPr>
        <w:t>.</w:t>
      </w:r>
    </w:p>
    <w:p w:rsidR="00962872" w:rsidRPr="004C3671" w:rsidRDefault="00962872" w:rsidP="00EA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72" w:rsidRPr="004C3671" w:rsidRDefault="00962872" w:rsidP="00EA1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62872" w:rsidRPr="004C3671" w:rsidRDefault="00962872" w:rsidP="00EA1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72" w:rsidRPr="004C3671" w:rsidRDefault="00962872" w:rsidP="00EA1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7C2" w:rsidRPr="004C3671" w:rsidRDefault="008607C2" w:rsidP="00EA1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607C2" w:rsidRPr="004C3671" w:rsidSect="00FC6FC0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796BEC" w:rsidRPr="004C3671" w:rsidTr="00AA3C13">
        <w:trPr>
          <w:trHeight w:val="1084"/>
        </w:trPr>
        <w:tc>
          <w:tcPr>
            <w:tcW w:w="4486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796BEC" w:rsidRPr="004C3671" w:rsidRDefault="00796BEC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4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CF1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796BEC" w:rsidRPr="004C3671" w:rsidTr="00AA3C13">
        <w:trPr>
          <w:cantSplit/>
        </w:trPr>
        <w:tc>
          <w:tcPr>
            <w:tcW w:w="4486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796BEC" w:rsidRPr="004C3671" w:rsidRDefault="00796BEC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8607C2" w:rsidRPr="004C3671" w:rsidRDefault="008607C2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7C2" w:rsidRPr="004C3671" w:rsidRDefault="008607C2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607C2" w:rsidRPr="004C3671" w:rsidRDefault="008607C2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оснований для проведения внеплановых проверок соблюдения трудового законодательства и иных нормативных правовых актов, содержащих нормы</w:t>
      </w:r>
      <w:r w:rsidR="00CF19A3">
        <w:rPr>
          <w:rFonts w:ascii="Times New Roman" w:hAnsi="Times New Roman" w:cs="Times New Roman"/>
          <w:b/>
          <w:sz w:val="28"/>
          <w:szCs w:val="28"/>
        </w:rPr>
        <w:t xml:space="preserve"> трудового права, в муниципальных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</w:t>
      </w:r>
    </w:p>
    <w:p w:rsidR="008607C2" w:rsidRPr="004C3671" w:rsidRDefault="008607C2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3D6564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4C3671">
        <w:rPr>
          <w:rFonts w:ascii="Times New Roman" w:hAnsi="Times New Roman" w:cs="Times New Roman"/>
          <w:b/>
          <w:sz w:val="28"/>
          <w:szCs w:val="28"/>
        </w:rPr>
        <w:t xml:space="preserve"> которых </w:t>
      </w:r>
      <w:r w:rsidR="00CF19A3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</w:p>
    <w:p w:rsidR="00796BEC" w:rsidRPr="004C3671" w:rsidRDefault="00796BEC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7C2" w:rsidRPr="004C3671" w:rsidRDefault="008607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E07E8E" w:rsidRPr="004C3671">
        <w:rPr>
          <w:rFonts w:ascii="Times New Roman" w:hAnsi="Times New Roman" w:cs="Times New Roman"/>
          <w:sz w:val="28"/>
          <w:szCs w:val="28"/>
        </w:rPr>
        <w:t>П</w:t>
      </w:r>
      <w:r w:rsidR="00EB61DA" w:rsidRPr="004C3671">
        <w:rPr>
          <w:rFonts w:ascii="Times New Roman" w:hAnsi="Times New Roman" w:cs="Times New Roman"/>
          <w:sz w:val="28"/>
          <w:szCs w:val="28"/>
        </w:rPr>
        <w:t>еречень</w:t>
      </w:r>
      <w:r w:rsidRPr="004C3671">
        <w:rPr>
          <w:rFonts w:ascii="Times New Roman" w:hAnsi="Times New Roman" w:cs="Times New Roman"/>
          <w:sz w:val="28"/>
          <w:szCs w:val="28"/>
        </w:rPr>
        <w:t xml:space="preserve"> устанавливает 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</w:t>
      </w:r>
      <w:r w:rsidR="00552B2C" w:rsidRPr="004C3671">
        <w:rPr>
          <w:rFonts w:ascii="Times New Roman" w:hAnsi="Times New Roman" w:cs="Times New Roman"/>
          <w:sz w:val="28"/>
          <w:szCs w:val="28"/>
        </w:rPr>
        <w:t>,</w:t>
      </w:r>
      <w:r w:rsidRPr="004C3671">
        <w:rPr>
          <w:rFonts w:ascii="Times New Roman" w:hAnsi="Times New Roman" w:cs="Times New Roman"/>
          <w:sz w:val="28"/>
          <w:szCs w:val="28"/>
        </w:rPr>
        <w:t xml:space="preserve"> (далее – трудовое зак</w:t>
      </w:r>
      <w:r w:rsidR="003D6564">
        <w:rPr>
          <w:rFonts w:ascii="Times New Roman" w:hAnsi="Times New Roman" w:cs="Times New Roman"/>
          <w:sz w:val="28"/>
          <w:szCs w:val="28"/>
        </w:rPr>
        <w:t>онодательство) в 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3D6564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  <w:r w:rsidRPr="004C3671">
        <w:rPr>
          <w:rFonts w:ascii="Times New Roman" w:hAnsi="Times New Roman" w:cs="Times New Roman"/>
          <w:sz w:val="28"/>
          <w:szCs w:val="28"/>
        </w:rPr>
        <w:t xml:space="preserve"> (далее – подведомственные организации</w:t>
      </w:r>
      <w:r w:rsidR="003D6564">
        <w:rPr>
          <w:rFonts w:ascii="Times New Roman" w:hAnsi="Times New Roman" w:cs="Times New Roman"/>
          <w:sz w:val="28"/>
          <w:szCs w:val="28"/>
        </w:rPr>
        <w:t>, Администрация</w:t>
      </w:r>
      <w:r w:rsidRPr="004C3671">
        <w:rPr>
          <w:rFonts w:ascii="Times New Roman" w:hAnsi="Times New Roman" w:cs="Times New Roman"/>
          <w:sz w:val="28"/>
          <w:szCs w:val="28"/>
        </w:rPr>
        <w:t>).</w:t>
      </w:r>
    </w:p>
    <w:p w:rsidR="004130BB" w:rsidRPr="004C3671" w:rsidRDefault="008607C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</w:t>
      </w:r>
      <w:r w:rsidR="006D1C36" w:rsidRPr="004C3671">
        <w:rPr>
          <w:rFonts w:ascii="Times New Roman" w:hAnsi="Times New Roman" w:cs="Times New Roman"/>
          <w:sz w:val="28"/>
          <w:szCs w:val="28"/>
        </w:rPr>
        <w:t>. Основани</w:t>
      </w:r>
      <w:r w:rsidR="001D7E64" w:rsidRPr="004C3671">
        <w:rPr>
          <w:rFonts w:ascii="Times New Roman" w:hAnsi="Times New Roman" w:cs="Times New Roman"/>
          <w:sz w:val="28"/>
          <w:szCs w:val="28"/>
        </w:rPr>
        <w:t>ем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проверки явля</w:t>
      </w:r>
      <w:r w:rsidR="001D7E64" w:rsidRPr="004C3671">
        <w:rPr>
          <w:rFonts w:ascii="Times New Roman" w:hAnsi="Times New Roman" w:cs="Times New Roman"/>
          <w:sz w:val="28"/>
          <w:szCs w:val="28"/>
        </w:rPr>
        <w:t>е</w:t>
      </w:r>
      <w:r w:rsidR="006D1C36" w:rsidRPr="004C3671">
        <w:rPr>
          <w:rFonts w:ascii="Times New Roman" w:hAnsi="Times New Roman" w:cs="Times New Roman"/>
          <w:sz w:val="28"/>
          <w:szCs w:val="28"/>
        </w:rPr>
        <w:t>тся</w:t>
      </w:r>
      <w:bookmarkStart w:id="1" w:name="P46"/>
      <w:bookmarkEnd w:id="1"/>
      <w:r w:rsidR="004130BB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30BB" w:rsidRPr="004C3671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3D6564">
        <w:rPr>
          <w:rFonts w:ascii="Times New Roman" w:hAnsi="Times New Roman" w:cs="Times New Roman"/>
          <w:sz w:val="28"/>
          <w:szCs w:val="28"/>
        </w:rPr>
        <w:t>Администрацию</w:t>
      </w:r>
      <w:r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F1EDA" w:rsidRPr="004C3671">
        <w:rPr>
          <w:rFonts w:ascii="Times New Roman" w:hAnsi="Times New Roman" w:cs="Times New Roman"/>
          <w:sz w:val="28"/>
          <w:szCs w:val="28"/>
        </w:rPr>
        <w:t xml:space="preserve">и заявлений 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граждан, организаций, </w:t>
      </w:r>
      <w:r w:rsidR="006D1C36" w:rsidRPr="00300222">
        <w:rPr>
          <w:rFonts w:ascii="Times New Roman" w:hAnsi="Times New Roman" w:cs="Times New Roman"/>
          <w:sz w:val="28"/>
          <w:szCs w:val="28"/>
        </w:rPr>
        <w:t xml:space="preserve">информации от органов </w:t>
      </w:r>
      <w:r w:rsidR="00AF1EDA" w:rsidRPr="00300222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органов </w:t>
      </w:r>
      <w:r w:rsidR="00DB23E8" w:rsidRPr="00300222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6D1C36" w:rsidRPr="00300222">
        <w:rPr>
          <w:rFonts w:ascii="Times New Roman" w:hAnsi="Times New Roman" w:cs="Times New Roman"/>
          <w:sz w:val="28"/>
          <w:szCs w:val="28"/>
        </w:rPr>
        <w:t>власти</w:t>
      </w:r>
      <w:r w:rsidR="00EB61DA" w:rsidRPr="0030022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6D1C36" w:rsidRPr="00300222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EB61DA" w:rsidRPr="0030022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AF1EDA" w:rsidRPr="00300222">
        <w:rPr>
          <w:rFonts w:ascii="Times New Roman" w:hAnsi="Times New Roman" w:cs="Times New Roman"/>
          <w:sz w:val="28"/>
          <w:szCs w:val="28"/>
        </w:rPr>
        <w:t>, профессиональных союзов, из средств массовой информации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 о фактах нарушени</w:t>
      </w:r>
      <w:r w:rsidR="007817BD" w:rsidRPr="004C3671">
        <w:rPr>
          <w:rFonts w:ascii="Times New Roman" w:hAnsi="Times New Roman" w:cs="Times New Roman"/>
          <w:sz w:val="28"/>
          <w:szCs w:val="28"/>
        </w:rPr>
        <w:t>я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7817BD" w:rsidRPr="004C3671">
        <w:rPr>
          <w:rFonts w:ascii="Times New Roman" w:hAnsi="Times New Roman" w:cs="Times New Roman"/>
          <w:sz w:val="28"/>
          <w:szCs w:val="28"/>
        </w:rPr>
        <w:t>ми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7817BD" w:rsidRPr="004C3671">
        <w:rPr>
          <w:rFonts w:ascii="Times New Roman" w:hAnsi="Times New Roman" w:cs="Times New Roman"/>
          <w:sz w:val="28"/>
          <w:szCs w:val="28"/>
        </w:rPr>
        <w:t>ми</w:t>
      </w:r>
      <w:r w:rsidR="006D1C36" w:rsidRPr="004C3671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="004130BB" w:rsidRPr="004C3671">
        <w:rPr>
          <w:rFonts w:ascii="Times New Roman" w:hAnsi="Times New Roman" w:cs="Times New Roman"/>
          <w:sz w:val="28"/>
          <w:szCs w:val="28"/>
        </w:rPr>
        <w:t>.</w:t>
      </w:r>
    </w:p>
    <w:p w:rsidR="0014113C" w:rsidRPr="004C3671" w:rsidRDefault="00043474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14113C" w:rsidRPr="004C3671">
        <w:rPr>
          <w:rFonts w:ascii="Times New Roman" w:hAnsi="Times New Roman" w:cs="Times New Roman"/>
          <w:sz w:val="28"/>
          <w:szCs w:val="28"/>
        </w:rPr>
        <w:t>. </w:t>
      </w:r>
      <w:r w:rsidR="008B71AE" w:rsidRPr="004C3671">
        <w:rPr>
          <w:rFonts w:ascii="Times New Roman" w:hAnsi="Times New Roman" w:cs="Times New Roman"/>
          <w:sz w:val="28"/>
          <w:szCs w:val="28"/>
        </w:rPr>
        <w:t xml:space="preserve">Внеплановая проверка </w:t>
      </w:r>
      <w:r w:rsidR="004F0D7E" w:rsidRPr="004C3671">
        <w:rPr>
          <w:rFonts w:ascii="Times New Roman" w:hAnsi="Times New Roman" w:cs="Times New Roman"/>
          <w:sz w:val="28"/>
          <w:szCs w:val="28"/>
        </w:rPr>
        <w:t>проводит</w:t>
      </w:r>
      <w:r w:rsidR="008B71AE" w:rsidRPr="004C3671">
        <w:rPr>
          <w:rFonts w:ascii="Times New Roman" w:hAnsi="Times New Roman" w:cs="Times New Roman"/>
          <w:sz w:val="28"/>
          <w:szCs w:val="28"/>
        </w:rPr>
        <w:t xml:space="preserve">ся при </w:t>
      </w:r>
      <w:r w:rsidR="004F0D7E" w:rsidRPr="004C3671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14113C" w:rsidRPr="004C367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B71AE" w:rsidRPr="004C3671">
        <w:rPr>
          <w:rFonts w:ascii="Times New Roman" w:hAnsi="Times New Roman" w:cs="Times New Roman"/>
          <w:sz w:val="28"/>
          <w:szCs w:val="28"/>
        </w:rPr>
        <w:t>услови</w:t>
      </w:r>
      <w:r w:rsidR="004F0D7E" w:rsidRPr="004C3671">
        <w:rPr>
          <w:rFonts w:ascii="Times New Roman" w:hAnsi="Times New Roman" w:cs="Times New Roman"/>
          <w:sz w:val="28"/>
          <w:szCs w:val="28"/>
        </w:rPr>
        <w:t>й</w:t>
      </w:r>
      <w:r w:rsidR="0014113C" w:rsidRPr="004C3671">
        <w:rPr>
          <w:rFonts w:ascii="Times New Roman" w:hAnsi="Times New Roman" w:cs="Times New Roman"/>
          <w:sz w:val="28"/>
          <w:szCs w:val="28"/>
        </w:rPr>
        <w:t>:</w:t>
      </w:r>
    </w:p>
    <w:p w:rsidR="0014113C" w:rsidRPr="004C3671" w:rsidRDefault="0014113C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1) </w:t>
      </w:r>
      <w:r w:rsidR="008B71AE" w:rsidRPr="004C3671">
        <w:rPr>
          <w:rFonts w:ascii="Times New Roman" w:hAnsi="Times New Roman" w:cs="Times New Roman"/>
          <w:sz w:val="28"/>
          <w:szCs w:val="28"/>
        </w:rPr>
        <w:t>нарушения трудового законодательства, указанные в обращени</w:t>
      </w:r>
      <w:r w:rsidRPr="004C3671">
        <w:rPr>
          <w:rFonts w:ascii="Times New Roman" w:hAnsi="Times New Roman" w:cs="Times New Roman"/>
          <w:sz w:val="28"/>
          <w:szCs w:val="28"/>
        </w:rPr>
        <w:t>ях</w:t>
      </w:r>
      <w:r w:rsidR="008B71AE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AF1EDA" w:rsidRPr="004C3671">
        <w:rPr>
          <w:rFonts w:ascii="Times New Roman" w:hAnsi="Times New Roman" w:cs="Times New Roman"/>
          <w:sz w:val="28"/>
          <w:szCs w:val="28"/>
        </w:rPr>
        <w:t xml:space="preserve">и </w:t>
      </w:r>
      <w:r w:rsidR="008B71AE" w:rsidRPr="004C3671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AF1EDA" w:rsidRPr="004C3671">
        <w:rPr>
          <w:rFonts w:ascii="Times New Roman" w:hAnsi="Times New Roman" w:cs="Times New Roman"/>
          <w:sz w:val="28"/>
          <w:szCs w:val="28"/>
        </w:rPr>
        <w:t>перечисленных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36353E" w:rsidRPr="004C3671">
        <w:rPr>
          <w:rFonts w:ascii="Times New Roman" w:hAnsi="Times New Roman" w:cs="Times New Roman"/>
          <w:sz w:val="28"/>
          <w:szCs w:val="28"/>
        </w:rPr>
        <w:t>2</w:t>
      </w:r>
      <w:r w:rsidRPr="004C36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4C3671">
        <w:rPr>
          <w:rFonts w:ascii="Times New Roman" w:hAnsi="Times New Roman" w:cs="Times New Roman"/>
          <w:sz w:val="28"/>
          <w:szCs w:val="28"/>
        </w:rPr>
        <w:t>Перечня</w:t>
      </w:r>
      <w:r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8B71AE" w:rsidRPr="004C3671">
        <w:rPr>
          <w:rFonts w:ascii="Times New Roman" w:hAnsi="Times New Roman" w:cs="Times New Roman"/>
          <w:sz w:val="28"/>
          <w:szCs w:val="28"/>
        </w:rPr>
        <w:t xml:space="preserve">не являлись предметом ранее проведенных плановых </w:t>
      </w:r>
      <w:r w:rsidR="004F0D7E" w:rsidRPr="004C3671">
        <w:rPr>
          <w:rFonts w:ascii="Times New Roman" w:hAnsi="Times New Roman" w:cs="Times New Roman"/>
          <w:sz w:val="28"/>
          <w:szCs w:val="28"/>
        </w:rPr>
        <w:t xml:space="preserve">(внеплановых) </w:t>
      </w:r>
      <w:r w:rsidR="008B71AE" w:rsidRPr="004C3671">
        <w:rPr>
          <w:rFonts w:ascii="Times New Roman" w:hAnsi="Times New Roman" w:cs="Times New Roman"/>
          <w:sz w:val="28"/>
          <w:szCs w:val="28"/>
        </w:rPr>
        <w:t>проверок</w:t>
      </w:r>
      <w:r w:rsidRPr="004C3671">
        <w:rPr>
          <w:rFonts w:ascii="Times New Roman" w:hAnsi="Times New Roman" w:cs="Times New Roman"/>
          <w:sz w:val="28"/>
          <w:szCs w:val="28"/>
        </w:rPr>
        <w:t>;</w:t>
      </w:r>
    </w:p>
    <w:p w:rsidR="002E55FF" w:rsidRPr="004C3671" w:rsidRDefault="002E55FF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2) нарушения трудового законодательства, указанные в обращениях и </w:t>
      </w:r>
      <w:r w:rsidR="0036309E" w:rsidRPr="004C3671">
        <w:rPr>
          <w:rFonts w:ascii="Times New Roman" w:hAnsi="Times New Roman" w:cs="Times New Roman"/>
          <w:sz w:val="28"/>
          <w:szCs w:val="28"/>
        </w:rPr>
        <w:t xml:space="preserve">информации, перечисленных в пункте </w:t>
      </w:r>
      <w:r w:rsidR="0036353E" w:rsidRPr="004C3671">
        <w:rPr>
          <w:rFonts w:ascii="Times New Roman" w:hAnsi="Times New Roman" w:cs="Times New Roman"/>
          <w:sz w:val="28"/>
          <w:szCs w:val="28"/>
        </w:rPr>
        <w:t>2</w:t>
      </w:r>
      <w:r w:rsidR="0036309E" w:rsidRPr="004C36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4C3671">
        <w:rPr>
          <w:rFonts w:ascii="Times New Roman" w:hAnsi="Times New Roman" w:cs="Times New Roman"/>
          <w:sz w:val="28"/>
          <w:szCs w:val="28"/>
        </w:rPr>
        <w:t>Перечня</w:t>
      </w:r>
      <w:r w:rsidR="0036309E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Pr="004C3671">
        <w:rPr>
          <w:rFonts w:ascii="Times New Roman" w:hAnsi="Times New Roman" w:cs="Times New Roman"/>
          <w:sz w:val="28"/>
          <w:szCs w:val="28"/>
        </w:rPr>
        <w:t>не являлись предметом судебного разбирательства</w:t>
      </w:r>
      <w:r w:rsidR="00552B2C" w:rsidRPr="004C3671">
        <w:rPr>
          <w:rFonts w:ascii="Times New Roman" w:hAnsi="Times New Roman" w:cs="Times New Roman"/>
          <w:sz w:val="28"/>
          <w:szCs w:val="28"/>
        </w:rPr>
        <w:t>,</w:t>
      </w:r>
      <w:r w:rsidRPr="004C3671">
        <w:rPr>
          <w:rFonts w:ascii="Times New Roman" w:hAnsi="Times New Roman" w:cs="Times New Roman"/>
          <w:sz w:val="28"/>
          <w:szCs w:val="28"/>
        </w:rPr>
        <w:t xml:space="preserve"> и по ним не имеется вступивших в силу судебных решений;</w:t>
      </w:r>
    </w:p>
    <w:p w:rsidR="00DA0443" w:rsidRPr="004C3671" w:rsidRDefault="0036309E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4F0D7E" w:rsidRPr="004C3671">
        <w:rPr>
          <w:rFonts w:ascii="Times New Roman" w:hAnsi="Times New Roman" w:cs="Times New Roman"/>
          <w:sz w:val="28"/>
          <w:szCs w:val="28"/>
        </w:rPr>
        <w:t>) о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бращения и </w:t>
      </w:r>
      <w:r w:rsidR="004F0D7E" w:rsidRPr="004C3671">
        <w:rPr>
          <w:rFonts w:ascii="Times New Roman" w:hAnsi="Times New Roman" w:cs="Times New Roman"/>
          <w:sz w:val="28"/>
          <w:szCs w:val="28"/>
        </w:rPr>
        <w:t>информация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4F0D7E" w:rsidRPr="004C3671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36353E" w:rsidRPr="004C3671">
        <w:rPr>
          <w:rFonts w:ascii="Times New Roman" w:hAnsi="Times New Roman" w:cs="Times New Roman"/>
          <w:sz w:val="28"/>
          <w:szCs w:val="28"/>
        </w:rPr>
        <w:t>2</w:t>
      </w:r>
      <w:r w:rsidR="004F0D7E" w:rsidRPr="004C36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4C3671">
        <w:rPr>
          <w:rFonts w:ascii="Times New Roman" w:hAnsi="Times New Roman" w:cs="Times New Roman"/>
          <w:sz w:val="28"/>
          <w:szCs w:val="28"/>
        </w:rPr>
        <w:t>Перечня</w:t>
      </w:r>
      <w:r w:rsidR="004F0D7E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DA0443" w:rsidRPr="004C3671">
        <w:rPr>
          <w:rFonts w:ascii="Times New Roman" w:hAnsi="Times New Roman" w:cs="Times New Roman"/>
          <w:sz w:val="28"/>
          <w:szCs w:val="28"/>
        </w:rPr>
        <w:t>содержа</w:t>
      </w:r>
      <w:r w:rsidR="004F0D7E" w:rsidRPr="004C3671">
        <w:rPr>
          <w:rFonts w:ascii="Times New Roman" w:hAnsi="Times New Roman" w:cs="Times New Roman"/>
          <w:sz w:val="28"/>
          <w:szCs w:val="28"/>
        </w:rPr>
        <w:t>т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4F0D7E" w:rsidRPr="004C3671">
        <w:rPr>
          <w:rFonts w:ascii="Times New Roman" w:hAnsi="Times New Roman" w:cs="Times New Roman"/>
          <w:sz w:val="28"/>
          <w:szCs w:val="28"/>
        </w:rPr>
        <w:t>я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о фактах нарушения трудового законодательства</w:t>
      </w:r>
      <w:r w:rsidR="004F0D7E" w:rsidRPr="004C3671">
        <w:rPr>
          <w:rFonts w:ascii="Times New Roman" w:hAnsi="Times New Roman" w:cs="Times New Roman"/>
          <w:sz w:val="28"/>
          <w:szCs w:val="28"/>
        </w:rPr>
        <w:t>.</w:t>
      </w:r>
    </w:p>
    <w:p w:rsidR="004A2F44" w:rsidRPr="004C3671" w:rsidRDefault="004A2F44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4A2F44" w:rsidRPr="004C3671" w:rsidRDefault="004A2F44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C82E0A" w:rsidRPr="004C3671" w:rsidTr="00C82E0A">
        <w:trPr>
          <w:trHeight w:val="1084"/>
        </w:trPr>
        <w:tc>
          <w:tcPr>
            <w:tcW w:w="4486" w:type="dxa"/>
            <w:shd w:val="clear" w:color="auto" w:fill="auto"/>
          </w:tcPr>
          <w:p w:rsidR="00C82E0A" w:rsidRPr="00C82E0A" w:rsidRDefault="00C82E0A" w:rsidP="00C8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82E0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C82E0A" w:rsidRPr="00C82E0A" w:rsidRDefault="00C82E0A" w:rsidP="00C8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82E0A" w:rsidRPr="00C82E0A" w:rsidRDefault="00C82E0A" w:rsidP="00C8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82E0A" w:rsidRPr="00C82E0A" w:rsidRDefault="00C82E0A" w:rsidP="00C8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82E0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Т.В. Ларионова</w:t>
            </w:r>
          </w:p>
        </w:tc>
      </w:tr>
      <w:tr w:rsidR="00796BEC" w:rsidRPr="004C3671" w:rsidTr="00AA3C13">
        <w:trPr>
          <w:trHeight w:val="1084"/>
        </w:trPr>
        <w:tc>
          <w:tcPr>
            <w:tcW w:w="4486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796BEC" w:rsidRPr="004C3671" w:rsidRDefault="00796BEC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5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CF1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796BEC" w:rsidRPr="004C3671" w:rsidTr="00AA3C13">
        <w:trPr>
          <w:cantSplit/>
        </w:trPr>
        <w:tc>
          <w:tcPr>
            <w:tcW w:w="4486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796BEC" w:rsidRPr="004C3671" w:rsidRDefault="00796BEC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796BEC" w:rsidRPr="004C3671" w:rsidRDefault="00796BEC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563169" w:rsidRPr="004C3671" w:rsidRDefault="00563169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6BEC" w:rsidRPr="004C3671" w:rsidRDefault="00796BEC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169" w:rsidRPr="004C3671" w:rsidRDefault="00563169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169" w:rsidRPr="004C3671" w:rsidRDefault="00563169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3169" w:rsidRPr="004C3671" w:rsidRDefault="00563169" w:rsidP="003D65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 xml:space="preserve">оформления результатов проведения </w:t>
      </w:r>
      <w:r w:rsidR="005D0EED" w:rsidRPr="004C3671">
        <w:rPr>
          <w:rFonts w:ascii="Times New Roman" w:hAnsi="Times New Roman" w:cs="Times New Roman"/>
          <w:b/>
          <w:sz w:val="28"/>
          <w:szCs w:val="28"/>
        </w:rPr>
        <w:t xml:space="preserve">плановых (внеплановых) </w:t>
      </w:r>
      <w:r w:rsidRPr="004C3671">
        <w:rPr>
          <w:rFonts w:ascii="Times New Roman" w:hAnsi="Times New Roman" w:cs="Times New Roman"/>
          <w:b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</w:t>
      </w:r>
      <w:r w:rsidR="003D6564">
        <w:rPr>
          <w:rFonts w:ascii="Times New Roman" w:hAnsi="Times New Roman" w:cs="Times New Roman"/>
          <w:b/>
          <w:sz w:val="28"/>
          <w:szCs w:val="28"/>
        </w:rPr>
        <w:t>удового права, в муниципальных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</w:t>
      </w:r>
      <w:r w:rsidR="003D6564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</w:p>
    <w:p w:rsidR="00563169" w:rsidRPr="004C3671" w:rsidRDefault="00563169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169" w:rsidRPr="004C3671" w:rsidRDefault="00563169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последовательность, правила и сроки 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оформления результатов проведения </w:t>
      </w:r>
      <w:r w:rsidR="005D0EED" w:rsidRPr="004C3671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="008E3AA5" w:rsidRPr="004C3671"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BB446E" w:rsidRPr="004C3671">
        <w:rPr>
          <w:rFonts w:ascii="Times New Roman" w:hAnsi="Times New Roman" w:cs="Times New Roman"/>
          <w:sz w:val="28"/>
          <w:szCs w:val="28"/>
        </w:rPr>
        <w:t>,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трудовое законодательство) в </w:t>
      </w:r>
      <w:r w:rsidR="003D6564">
        <w:rPr>
          <w:rFonts w:ascii="Times New Roman" w:hAnsi="Times New Roman" w:cs="Times New Roman"/>
          <w:sz w:val="28"/>
          <w:szCs w:val="28"/>
        </w:rPr>
        <w:t>муниципальных</w:t>
      </w:r>
      <w:r w:rsidR="004A2F44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организациях, в отношении которых </w:t>
      </w:r>
      <w:r w:rsidR="003D6564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3D656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 </w:t>
      </w:r>
      <w:r w:rsidRPr="004C3671">
        <w:rPr>
          <w:rFonts w:ascii="Times New Roman" w:hAnsi="Times New Roman" w:cs="Times New Roman"/>
          <w:sz w:val="28"/>
          <w:szCs w:val="28"/>
        </w:rPr>
        <w:t xml:space="preserve">(далее – подведомственные организации, </w:t>
      </w:r>
      <w:r w:rsidR="003D6564">
        <w:rPr>
          <w:rFonts w:ascii="Times New Roman" w:hAnsi="Times New Roman" w:cs="Times New Roman"/>
          <w:sz w:val="28"/>
          <w:szCs w:val="28"/>
        </w:rPr>
        <w:t>Администрация</w:t>
      </w:r>
      <w:r w:rsidRPr="004C3671">
        <w:rPr>
          <w:rFonts w:ascii="Times New Roman" w:hAnsi="Times New Roman" w:cs="Times New Roman"/>
          <w:sz w:val="28"/>
          <w:szCs w:val="28"/>
        </w:rPr>
        <w:t>).</w:t>
      </w:r>
    </w:p>
    <w:p w:rsidR="00DA0443" w:rsidRPr="004C3671" w:rsidRDefault="008E3AA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</w:t>
      </w:r>
      <w:r w:rsidR="00F6102D" w:rsidRPr="004C3671">
        <w:rPr>
          <w:rFonts w:ascii="Times New Roman" w:hAnsi="Times New Roman" w:cs="Times New Roman"/>
          <w:sz w:val="28"/>
          <w:szCs w:val="28"/>
        </w:rPr>
        <w:t>. </w:t>
      </w:r>
      <w:r w:rsidR="00DA0443" w:rsidRPr="004C3671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</w:t>
      </w:r>
      <w:r w:rsidR="000941F9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3D6564">
        <w:rPr>
          <w:rFonts w:ascii="Times New Roman" w:hAnsi="Times New Roman" w:cs="Times New Roman"/>
          <w:sz w:val="28"/>
          <w:szCs w:val="28"/>
        </w:rPr>
        <w:t>рабочей группы администрации муниципального образования Кимовский район (далее – рабочая группа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>), проводивши</w:t>
      </w:r>
      <w:r w:rsidR="00BB446E" w:rsidRPr="004C3671">
        <w:rPr>
          <w:rFonts w:ascii="Times New Roman" w:hAnsi="Times New Roman" w:cs="Times New Roman"/>
          <w:sz w:val="28"/>
          <w:szCs w:val="28"/>
        </w:rPr>
        <w:t>ми</w:t>
      </w:r>
      <w:r w:rsidRPr="004C3671">
        <w:rPr>
          <w:rFonts w:ascii="Times New Roman" w:hAnsi="Times New Roman" w:cs="Times New Roman"/>
          <w:sz w:val="28"/>
          <w:szCs w:val="28"/>
        </w:rPr>
        <w:t xml:space="preserve"> проверку, </w:t>
      </w:r>
      <w:r w:rsidR="00DA0443" w:rsidRPr="004C3671">
        <w:rPr>
          <w:rFonts w:ascii="Times New Roman" w:hAnsi="Times New Roman" w:cs="Times New Roman"/>
          <w:sz w:val="28"/>
          <w:szCs w:val="28"/>
        </w:rPr>
        <w:t>составляется акт</w:t>
      </w:r>
      <w:r w:rsidR="007669E2" w:rsidRPr="004C3671">
        <w:rPr>
          <w:rFonts w:ascii="Times New Roman" w:hAnsi="Times New Roman" w:cs="Times New Roman"/>
          <w:sz w:val="28"/>
          <w:szCs w:val="28"/>
        </w:rPr>
        <w:t xml:space="preserve"> проверки соблюдения подведомственной организацией трудового законодательства 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102D" w:rsidRPr="004C3671">
        <w:rPr>
          <w:rFonts w:ascii="Times New Roman" w:hAnsi="Times New Roman" w:cs="Times New Roman"/>
          <w:sz w:val="28"/>
          <w:szCs w:val="28"/>
        </w:rPr>
        <w:t>–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акт</w:t>
      </w:r>
      <w:r w:rsidR="00F6102D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DA0443" w:rsidRPr="004C3671">
        <w:rPr>
          <w:rFonts w:ascii="Times New Roman" w:hAnsi="Times New Roman" w:cs="Times New Roman"/>
          <w:sz w:val="28"/>
          <w:szCs w:val="28"/>
        </w:rPr>
        <w:t>проверки)</w:t>
      </w:r>
      <w:r w:rsidR="007E333B" w:rsidRPr="004C3671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0A050F" w:rsidRPr="004C367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41F9" w:rsidRPr="004C3671">
        <w:rPr>
          <w:rFonts w:ascii="Times New Roman" w:hAnsi="Times New Roman" w:cs="Times New Roman"/>
          <w:sz w:val="28"/>
          <w:szCs w:val="28"/>
        </w:rPr>
        <w:t>приложени</w:t>
      </w:r>
      <w:r w:rsidR="000A050F" w:rsidRPr="004C3671">
        <w:rPr>
          <w:rFonts w:ascii="Times New Roman" w:hAnsi="Times New Roman" w:cs="Times New Roman"/>
          <w:sz w:val="28"/>
          <w:szCs w:val="28"/>
        </w:rPr>
        <w:t>ю</w:t>
      </w:r>
      <w:r w:rsidR="000941F9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7E333B" w:rsidRPr="004C367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4C3671">
        <w:rPr>
          <w:rFonts w:ascii="Times New Roman" w:hAnsi="Times New Roman" w:cs="Times New Roman"/>
          <w:sz w:val="28"/>
          <w:szCs w:val="28"/>
        </w:rPr>
        <w:t>П</w:t>
      </w:r>
      <w:r w:rsidR="007E333B" w:rsidRPr="004C3671">
        <w:rPr>
          <w:rFonts w:ascii="Times New Roman" w:hAnsi="Times New Roman" w:cs="Times New Roman"/>
          <w:sz w:val="28"/>
          <w:szCs w:val="28"/>
        </w:rPr>
        <w:t>орядку</w:t>
      </w:r>
      <w:r w:rsidR="00C824CF" w:rsidRPr="004C3671">
        <w:rPr>
          <w:rFonts w:ascii="Times New Roman" w:hAnsi="Times New Roman" w:cs="Times New Roman"/>
          <w:sz w:val="28"/>
          <w:szCs w:val="28"/>
        </w:rPr>
        <w:t>, который должен содержать следующие сведения:</w:t>
      </w:r>
    </w:p>
    <w:p w:rsidR="00DA0443" w:rsidRPr="004C3671" w:rsidRDefault="00F6102D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1) </w:t>
      </w:r>
      <w:r w:rsidR="00DA0443" w:rsidRPr="004C3671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DA0443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02D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дата и номер соответствующего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25ABF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F6102D" w:rsidRPr="004C3671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DA0443" w:rsidRPr="004C3671">
        <w:rPr>
          <w:rFonts w:ascii="Times New Roman" w:hAnsi="Times New Roman" w:cs="Times New Roman"/>
          <w:sz w:val="28"/>
          <w:szCs w:val="28"/>
        </w:rPr>
        <w:t>;</w:t>
      </w:r>
    </w:p>
    <w:p w:rsidR="00DA0443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02D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>фамилии, имена, отчества и должности должно</w:t>
      </w:r>
      <w:r w:rsidR="00E2517C" w:rsidRPr="004C3671">
        <w:rPr>
          <w:rFonts w:ascii="Times New Roman" w:hAnsi="Times New Roman" w:cs="Times New Roman"/>
          <w:sz w:val="28"/>
          <w:szCs w:val="28"/>
        </w:rPr>
        <w:t>стных лиц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администрации</w:t>
      </w:r>
      <w:r w:rsidR="00E2517C" w:rsidRPr="004C3671">
        <w:rPr>
          <w:rFonts w:ascii="Times New Roman" w:hAnsi="Times New Roman" w:cs="Times New Roman"/>
          <w:sz w:val="28"/>
          <w:szCs w:val="28"/>
        </w:rPr>
        <w:t>, проводивших проверку</w:t>
      </w:r>
      <w:r w:rsidR="00DA0443" w:rsidRPr="004C3671">
        <w:rPr>
          <w:rFonts w:ascii="Times New Roman" w:hAnsi="Times New Roman" w:cs="Times New Roman"/>
          <w:sz w:val="28"/>
          <w:szCs w:val="28"/>
        </w:rPr>
        <w:t>;</w:t>
      </w:r>
    </w:p>
    <w:p w:rsidR="00D25ABF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02D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>наименование проверяемой подведомственной организации</w:t>
      </w:r>
      <w:r w:rsidR="00542C59" w:rsidRPr="004C3671">
        <w:rPr>
          <w:rFonts w:ascii="Times New Roman" w:hAnsi="Times New Roman" w:cs="Times New Roman"/>
          <w:sz w:val="28"/>
          <w:szCs w:val="28"/>
        </w:rPr>
        <w:t xml:space="preserve">, </w:t>
      </w:r>
      <w:r w:rsidR="008E3AA5" w:rsidRPr="004C3671">
        <w:rPr>
          <w:rFonts w:ascii="Times New Roman" w:hAnsi="Times New Roman" w:cs="Times New Roman"/>
          <w:sz w:val="28"/>
          <w:szCs w:val="28"/>
        </w:rPr>
        <w:t xml:space="preserve">ее </w:t>
      </w:r>
      <w:r w:rsidR="00542C59" w:rsidRPr="004C3671">
        <w:rPr>
          <w:rFonts w:ascii="Times New Roman" w:hAnsi="Times New Roman" w:cs="Times New Roman"/>
          <w:sz w:val="28"/>
          <w:szCs w:val="28"/>
        </w:rPr>
        <w:t>ИНН, КПП</w:t>
      </w:r>
      <w:r w:rsidR="00D25ABF" w:rsidRPr="004C3671">
        <w:rPr>
          <w:rFonts w:ascii="Times New Roman" w:hAnsi="Times New Roman" w:cs="Times New Roman"/>
          <w:sz w:val="28"/>
          <w:szCs w:val="28"/>
        </w:rPr>
        <w:t>;</w:t>
      </w:r>
    </w:p>
    <w:p w:rsidR="00D25ABF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ABF" w:rsidRPr="003D6564">
        <w:rPr>
          <w:rFonts w:ascii="Times New Roman" w:hAnsi="Times New Roman" w:cs="Times New Roman"/>
          <w:sz w:val="28"/>
          <w:szCs w:val="28"/>
        </w:rPr>
        <w:t>) наименование</w:t>
      </w:r>
      <w:r w:rsidRPr="003D656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D25ABF" w:rsidRPr="003D6564">
        <w:rPr>
          <w:rFonts w:ascii="Times New Roman" w:hAnsi="Times New Roman" w:cs="Times New Roman"/>
          <w:sz w:val="28"/>
          <w:szCs w:val="28"/>
        </w:rPr>
        <w:t xml:space="preserve">, </w:t>
      </w:r>
      <w:r w:rsidR="00A25290" w:rsidRPr="003D6564">
        <w:rPr>
          <w:rFonts w:ascii="Times New Roman" w:hAnsi="Times New Roman" w:cs="Times New Roman"/>
          <w:sz w:val="28"/>
          <w:szCs w:val="28"/>
        </w:rPr>
        <w:t>являющегося учредителем подведомственной</w:t>
      </w:r>
      <w:r w:rsidR="00D25ABF" w:rsidRPr="003D65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5290" w:rsidRPr="003D6564">
        <w:rPr>
          <w:rFonts w:ascii="Times New Roman" w:hAnsi="Times New Roman" w:cs="Times New Roman"/>
          <w:sz w:val="28"/>
          <w:szCs w:val="28"/>
        </w:rPr>
        <w:t>и</w:t>
      </w:r>
      <w:r w:rsidR="00D25ABF" w:rsidRPr="003D6564">
        <w:rPr>
          <w:rFonts w:ascii="Times New Roman" w:hAnsi="Times New Roman" w:cs="Times New Roman"/>
          <w:sz w:val="28"/>
          <w:szCs w:val="28"/>
        </w:rPr>
        <w:t>;</w:t>
      </w:r>
    </w:p>
    <w:p w:rsidR="00DA0443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ABF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</w:t>
      </w:r>
      <w:r w:rsidR="009434DA" w:rsidRPr="004C3671">
        <w:rPr>
          <w:rFonts w:ascii="Times New Roman" w:hAnsi="Times New Roman" w:cs="Times New Roman"/>
          <w:sz w:val="28"/>
          <w:szCs w:val="28"/>
        </w:rPr>
        <w:t>руководителя (</w:t>
      </w:r>
      <w:r w:rsidR="00A25290" w:rsidRPr="004C3671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8E3AA5" w:rsidRPr="004C3671">
        <w:rPr>
          <w:rFonts w:ascii="Times New Roman" w:hAnsi="Times New Roman" w:cs="Times New Roman"/>
          <w:sz w:val="28"/>
          <w:szCs w:val="28"/>
        </w:rPr>
        <w:t>, иного должностного лица</w:t>
      </w:r>
      <w:r w:rsidR="009434DA" w:rsidRPr="004C3671">
        <w:rPr>
          <w:rFonts w:ascii="Times New Roman" w:hAnsi="Times New Roman" w:cs="Times New Roman"/>
          <w:sz w:val="28"/>
          <w:szCs w:val="28"/>
        </w:rPr>
        <w:t>)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присутствовавшего при проведении проверки;</w:t>
      </w:r>
    </w:p>
    <w:p w:rsidR="00D25ABF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102D" w:rsidRPr="004C3671">
        <w:rPr>
          <w:rFonts w:ascii="Times New Roman" w:hAnsi="Times New Roman" w:cs="Times New Roman"/>
          <w:sz w:val="28"/>
          <w:szCs w:val="28"/>
        </w:rPr>
        <w:t>) </w:t>
      </w:r>
      <w:r w:rsidR="008D688F" w:rsidRPr="004C3671">
        <w:rPr>
          <w:rFonts w:ascii="Times New Roman" w:hAnsi="Times New Roman" w:cs="Times New Roman"/>
          <w:sz w:val="28"/>
          <w:szCs w:val="28"/>
        </w:rPr>
        <w:t>даты начала и окончания проверки</w:t>
      </w:r>
      <w:r w:rsidR="00D25ABF" w:rsidRPr="004C3671">
        <w:rPr>
          <w:rFonts w:ascii="Times New Roman" w:hAnsi="Times New Roman" w:cs="Times New Roman"/>
          <w:sz w:val="28"/>
          <w:szCs w:val="28"/>
        </w:rPr>
        <w:t>;</w:t>
      </w:r>
    </w:p>
    <w:p w:rsidR="00DA0443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ABF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>место проведения проверки;</w:t>
      </w:r>
    </w:p>
    <w:p w:rsidR="00D25ABF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25ABF" w:rsidRPr="004C3671">
        <w:rPr>
          <w:rFonts w:ascii="Times New Roman" w:hAnsi="Times New Roman" w:cs="Times New Roman"/>
          <w:sz w:val="28"/>
          <w:szCs w:val="28"/>
        </w:rPr>
        <w:t>) вид проверки;</w:t>
      </w:r>
    </w:p>
    <w:p w:rsidR="00DA0443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0443" w:rsidRPr="004C3671">
        <w:rPr>
          <w:rFonts w:ascii="Times New Roman" w:hAnsi="Times New Roman" w:cs="Times New Roman"/>
          <w:sz w:val="28"/>
          <w:szCs w:val="28"/>
        </w:rPr>
        <w:t>)</w:t>
      </w:r>
      <w:r w:rsidR="00F6102D" w:rsidRPr="004C3671">
        <w:rPr>
          <w:rFonts w:ascii="Times New Roman" w:hAnsi="Times New Roman" w:cs="Times New Roman"/>
          <w:sz w:val="28"/>
          <w:szCs w:val="28"/>
        </w:rPr>
        <w:t> </w:t>
      </w:r>
      <w:r w:rsidR="00DA0443" w:rsidRPr="004C3671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наруше</w:t>
      </w:r>
      <w:r w:rsidR="00BE61E7" w:rsidRPr="004C3671">
        <w:rPr>
          <w:rFonts w:ascii="Times New Roman" w:hAnsi="Times New Roman" w:cs="Times New Roman"/>
          <w:sz w:val="28"/>
          <w:szCs w:val="28"/>
        </w:rPr>
        <w:t>ниях трудового законодательства,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характере</w:t>
      </w:r>
      <w:r w:rsidR="00BF533D" w:rsidRPr="004C3671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5B270A" w:rsidRPr="004C3671">
        <w:rPr>
          <w:rFonts w:ascii="Times New Roman" w:hAnsi="Times New Roman" w:cs="Times New Roman"/>
          <w:sz w:val="28"/>
          <w:szCs w:val="28"/>
        </w:rPr>
        <w:t>,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лицах, </w:t>
      </w:r>
      <w:r w:rsidR="00BF533D" w:rsidRPr="004C3671">
        <w:rPr>
          <w:rFonts w:ascii="Times New Roman" w:hAnsi="Times New Roman" w:cs="Times New Roman"/>
          <w:sz w:val="28"/>
          <w:szCs w:val="28"/>
        </w:rPr>
        <w:t xml:space="preserve">их 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допустивших, </w:t>
      </w:r>
      <w:r w:rsidR="008D688F" w:rsidRPr="004C3671"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нарушений, </w:t>
      </w:r>
      <w:r w:rsidR="00DA0443" w:rsidRPr="004C3671">
        <w:rPr>
          <w:rFonts w:ascii="Times New Roman" w:hAnsi="Times New Roman" w:cs="Times New Roman"/>
          <w:sz w:val="28"/>
          <w:szCs w:val="28"/>
        </w:rPr>
        <w:t>срок</w:t>
      </w:r>
      <w:r w:rsidR="00BF533D" w:rsidRPr="004C3671">
        <w:rPr>
          <w:rFonts w:ascii="Times New Roman" w:hAnsi="Times New Roman" w:cs="Times New Roman"/>
          <w:sz w:val="28"/>
          <w:szCs w:val="28"/>
        </w:rPr>
        <w:t>и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8D688F" w:rsidRPr="004C3671">
        <w:rPr>
          <w:rFonts w:ascii="Times New Roman" w:hAnsi="Times New Roman" w:cs="Times New Roman"/>
          <w:sz w:val="28"/>
          <w:szCs w:val="28"/>
        </w:rPr>
        <w:t xml:space="preserve">их </w:t>
      </w:r>
      <w:r w:rsidR="00DA0443" w:rsidRPr="004C3671">
        <w:rPr>
          <w:rFonts w:ascii="Times New Roman" w:hAnsi="Times New Roman" w:cs="Times New Roman"/>
          <w:sz w:val="28"/>
          <w:szCs w:val="28"/>
        </w:rPr>
        <w:t>устранения</w:t>
      </w:r>
      <w:r w:rsidR="00C059C7" w:rsidRPr="004C3671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BF533D" w:rsidRPr="004C3671">
        <w:rPr>
          <w:rFonts w:ascii="Times New Roman" w:hAnsi="Times New Roman" w:cs="Times New Roman"/>
          <w:sz w:val="28"/>
          <w:szCs w:val="28"/>
        </w:rPr>
        <w:t>и</w:t>
      </w:r>
      <w:r w:rsidR="00C059C7" w:rsidRPr="004C3671">
        <w:rPr>
          <w:rFonts w:ascii="Times New Roman" w:hAnsi="Times New Roman" w:cs="Times New Roman"/>
          <w:sz w:val="28"/>
          <w:szCs w:val="28"/>
        </w:rPr>
        <w:t xml:space="preserve"> представления отчета об их устранении</w:t>
      </w:r>
      <w:r w:rsidR="008D688F" w:rsidRPr="004C3671">
        <w:rPr>
          <w:rFonts w:ascii="Times New Roman" w:hAnsi="Times New Roman" w:cs="Times New Roman"/>
          <w:sz w:val="28"/>
          <w:szCs w:val="28"/>
        </w:rPr>
        <w:t>. Если в ходе проверки нарушений не выявлено, в акте проверки делается запись «Нарушений не выявлено»</w:t>
      </w:r>
      <w:r w:rsidR="00DA0443" w:rsidRPr="004C3671">
        <w:rPr>
          <w:rFonts w:ascii="Times New Roman" w:hAnsi="Times New Roman" w:cs="Times New Roman"/>
          <w:sz w:val="28"/>
          <w:szCs w:val="28"/>
        </w:rPr>
        <w:t>;</w:t>
      </w:r>
    </w:p>
    <w:p w:rsidR="00BF533D" w:rsidRPr="004C3671" w:rsidRDefault="003D6564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533D" w:rsidRPr="004C3671">
        <w:rPr>
          <w:rFonts w:ascii="Times New Roman" w:hAnsi="Times New Roman" w:cs="Times New Roman"/>
          <w:sz w:val="28"/>
          <w:szCs w:val="28"/>
        </w:rPr>
        <w:t>) приложен</w:t>
      </w:r>
      <w:r w:rsidR="008420E4" w:rsidRPr="004C3671">
        <w:rPr>
          <w:rFonts w:ascii="Times New Roman" w:hAnsi="Times New Roman" w:cs="Times New Roman"/>
          <w:sz w:val="28"/>
          <w:szCs w:val="28"/>
        </w:rPr>
        <w:t>ия</w:t>
      </w:r>
      <w:r w:rsidR="00BF533D" w:rsidRPr="004C3671">
        <w:rPr>
          <w:rFonts w:ascii="Times New Roman" w:hAnsi="Times New Roman" w:cs="Times New Roman"/>
          <w:sz w:val="28"/>
          <w:szCs w:val="28"/>
        </w:rPr>
        <w:t xml:space="preserve"> к акту проверки;</w:t>
      </w:r>
    </w:p>
    <w:p w:rsidR="002B1875" w:rsidRPr="004C3671" w:rsidRDefault="002B187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</w:t>
      </w:r>
      <w:r w:rsidR="003D6564">
        <w:rPr>
          <w:rFonts w:ascii="Times New Roman" w:hAnsi="Times New Roman" w:cs="Times New Roman"/>
          <w:sz w:val="28"/>
          <w:szCs w:val="28"/>
        </w:rPr>
        <w:t>2</w:t>
      </w:r>
      <w:r w:rsidRPr="004C3671">
        <w:rPr>
          <w:rFonts w:ascii="Times New Roman" w:hAnsi="Times New Roman" w:cs="Times New Roman"/>
          <w:sz w:val="28"/>
          <w:szCs w:val="28"/>
        </w:rPr>
        <w:t>) подписи должностных лиц</w:t>
      </w:r>
      <w:r w:rsidR="003D6564">
        <w:rPr>
          <w:rFonts w:ascii="Times New Roman" w:hAnsi="Times New Roman" w:cs="Times New Roman"/>
          <w:sz w:val="28"/>
          <w:szCs w:val="28"/>
        </w:rPr>
        <w:t xml:space="preserve"> рабочей группы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:rsidR="00DA0443" w:rsidRPr="004C3671" w:rsidRDefault="00D25AB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1</w:t>
      </w:r>
      <w:r w:rsidR="003D6564">
        <w:rPr>
          <w:rFonts w:ascii="Times New Roman" w:hAnsi="Times New Roman" w:cs="Times New Roman"/>
          <w:sz w:val="28"/>
          <w:szCs w:val="28"/>
        </w:rPr>
        <w:t>3</w:t>
      </w:r>
      <w:r w:rsidR="00F6102D" w:rsidRPr="004C3671">
        <w:rPr>
          <w:rFonts w:ascii="Times New Roman" w:hAnsi="Times New Roman" w:cs="Times New Roman"/>
          <w:sz w:val="28"/>
          <w:szCs w:val="28"/>
        </w:rPr>
        <w:t>)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сведения об ознакомлении или </w:t>
      </w:r>
      <w:r w:rsidR="005D0001" w:rsidRPr="004C3671">
        <w:rPr>
          <w:rFonts w:ascii="Times New Roman" w:hAnsi="Times New Roman" w:cs="Times New Roman"/>
          <w:sz w:val="28"/>
          <w:szCs w:val="28"/>
        </w:rPr>
        <w:t xml:space="preserve">об 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отказе в ознакомлении с актом проверки </w:t>
      </w:r>
      <w:r w:rsidR="00304344" w:rsidRPr="004C367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434DA" w:rsidRPr="004C3671">
        <w:rPr>
          <w:rFonts w:ascii="Times New Roman" w:hAnsi="Times New Roman" w:cs="Times New Roman"/>
          <w:sz w:val="28"/>
          <w:szCs w:val="28"/>
        </w:rPr>
        <w:t>(</w:t>
      </w:r>
      <w:r w:rsidR="00715E12" w:rsidRPr="004C3671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9434DA" w:rsidRPr="004C3671">
        <w:rPr>
          <w:rFonts w:ascii="Times New Roman" w:hAnsi="Times New Roman" w:cs="Times New Roman"/>
          <w:sz w:val="28"/>
          <w:szCs w:val="28"/>
        </w:rPr>
        <w:t>)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присутствовавшего при проведении проверки, о наличии его подписи или </w:t>
      </w:r>
      <w:r w:rsidR="002B1875" w:rsidRPr="004C3671">
        <w:rPr>
          <w:rFonts w:ascii="Times New Roman" w:hAnsi="Times New Roman" w:cs="Times New Roman"/>
          <w:sz w:val="28"/>
          <w:szCs w:val="28"/>
        </w:rPr>
        <w:t>об отказе от совершения подписи.</w:t>
      </w:r>
    </w:p>
    <w:p w:rsidR="00C27F4A" w:rsidRPr="004C3671" w:rsidRDefault="008E3AA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C27F4A" w:rsidRPr="004C3671">
        <w:rPr>
          <w:rFonts w:ascii="Times New Roman" w:hAnsi="Times New Roman" w:cs="Times New Roman"/>
          <w:sz w:val="28"/>
          <w:szCs w:val="28"/>
        </w:rPr>
        <w:t xml:space="preserve">. Акт проверки оформляется </w:t>
      </w:r>
      <w:r w:rsidRPr="004C3671">
        <w:rPr>
          <w:rFonts w:ascii="Times New Roman" w:hAnsi="Times New Roman" w:cs="Times New Roman"/>
          <w:sz w:val="28"/>
          <w:szCs w:val="28"/>
        </w:rPr>
        <w:t xml:space="preserve">непосредственно после ее завершения </w:t>
      </w:r>
      <w:r w:rsidR="00C27F4A" w:rsidRPr="004C3671">
        <w:rPr>
          <w:rFonts w:ascii="Times New Roman" w:hAnsi="Times New Roman" w:cs="Times New Roman"/>
          <w:sz w:val="28"/>
          <w:szCs w:val="28"/>
        </w:rPr>
        <w:t>в срок</w:t>
      </w:r>
      <w:r w:rsidR="00BE61E7" w:rsidRPr="004C3671">
        <w:rPr>
          <w:rFonts w:ascii="Times New Roman" w:hAnsi="Times New Roman" w:cs="Times New Roman"/>
          <w:sz w:val="28"/>
          <w:szCs w:val="28"/>
        </w:rPr>
        <w:t>,</w:t>
      </w:r>
      <w:r w:rsidR="00C27F4A" w:rsidRPr="004C3671">
        <w:rPr>
          <w:rFonts w:ascii="Times New Roman" w:hAnsi="Times New Roman" w:cs="Times New Roman"/>
          <w:sz w:val="28"/>
          <w:szCs w:val="28"/>
        </w:rPr>
        <w:t xml:space="preserve"> не превышающий 5 рабочих дней после окончания проверки.</w:t>
      </w:r>
    </w:p>
    <w:p w:rsidR="00DA0443" w:rsidRPr="004C3671" w:rsidRDefault="008E3AA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4</w:t>
      </w:r>
      <w:r w:rsidR="00F6102D" w:rsidRPr="004C3671">
        <w:rPr>
          <w:rFonts w:ascii="Times New Roman" w:hAnsi="Times New Roman" w:cs="Times New Roman"/>
          <w:sz w:val="28"/>
          <w:szCs w:val="28"/>
        </w:rPr>
        <w:t>.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К акту проверки </w:t>
      </w:r>
      <w:r w:rsidR="00D25ABF" w:rsidRPr="004C367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A0443" w:rsidRPr="004C3671">
        <w:rPr>
          <w:rFonts w:ascii="Times New Roman" w:hAnsi="Times New Roman" w:cs="Times New Roman"/>
          <w:sz w:val="28"/>
          <w:szCs w:val="28"/>
        </w:rPr>
        <w:t>прилага</w:t>
      </w:r>
      <w:r w:rsidR="00D25ABF" w:rsidRPr="004C3671">
        <w:rPr>
          <w:rFonts w:ascii="Times New Roman" w:hAnsi="Times New Roman" w:cs="Times New Roman"/>
          <w:sz w:val="28"/>
          <w:szCs w:val="28"/>
        </w:rPr>
        <w:t>ть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ся </w:t>
      </w:r>
      <w:r w:rsidR="00963709" w:rsidRPr="004C3671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DA0443" w:rsidRPr="004C3671">
        <w:rPr>
          <w:rFonts w:ascii="Times New Roman" w:hAnsi="Times New Roman" w:cs="Times New Roman"/>
          <w:sz w:val="28"/>
          <w:szCs w:val="28"/>
        </w:rPr>
        <w:t>объяснения работников подведомственной организации, на которых возлагается ответственность за нарушение требов</w:t>
      </w:r>
      <w:r w:rsidR="00BE61E7" w:rsidRPr="004C3671">
        <w:rPr>
          <w:rFonts w:ascii="Times New Roman" w:hAnsi="Times New Roman" w:cs="Times New Roman"/>
          <w:sz w:val="28"/>
          <w:szCs w:val="28"/>
        </w:rPr>
        <w:t xml:space="preserve">аний трудового законодательства, </w:t>
      </w:r>
      <w:r w:rsidR="00DA0443" w:rsidRPr="004C3671">
        <w:rPr>
          <w:rFonts w:ascii="Times New Roman" w:hAnsi="Times New Roman" w:cs="Times New Roman"/>
          <w:sz w:val="28"/>
          <w:szCs w:val="28"/>
        </w:rPr>
        <w:t>и иные связанные с результатами проверки документы</w:t>
      </w:r>
      <w:r w:rsidR="00304344" w:rsidRPr="004C3671">
        <w:rPr>
          <w:rFonts w:ascii="Times New Roman" w:hAnsi="Times New Roman" w:cs="Times New Roman"/>
          <w:sz w:val="28"/>
          <w:szCs w:val="28"/>
        </w:rPr>
        <w:t xml:space="preserve"> или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их копии.</w:t>
      </w:r>
    </w:p>
    <w:p w:rsidR="00DA0443" w:rsidRPr="004C3671" w:rsidRDefault="008E3AA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5</w:t>
      </w:r>
      <w:r w:rsidR="00C46385" w:rsidRPr="004C3671">
        <w:rPr>
          <w:rFonts w:ascii="Times New Roman" w:hAnsi="Times New Roman" w:cs="Times New Roman"/>
          <w:sz w:val="28"/>
          <w:szCs w:val="28"/>
        </w:rPr>
        <w:t>.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Акт проверки оформляется в </w:t>
      </w:r>
      <w:r w:rsidR="00D25ABF" w:rsidRPr="004C3671">
        <w:rPr>
          <w:rFonts w:ascii="Times New Roman" w:hAnsi="Times New Roman" w:cs="Times New Roman"/>
          <w:sz w:val="28"/>
          <w:szCs w:val="28"/>
        </w:rPr>
        <w:t>двух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с копиями приложений вручается </w:t>
      </w:r>
      <w:r w:rsidR="00E2102A" w:rsidRPr="004C3671">
        <w:rPr>
          <w:rFonts w:ascii="Times New Roman" w:hAnsi="Times New Roman" w:cs="Times New Roman"/>
          <w:sz w:val="28"/>
          <w:szCs w:val="28"/>
        </w:rPr>
        <w:t>руководителю (</w:t>
      </w:r>
      <w:r w:rsidR="00715E12" w:rsidRPr="004C3671">
        <w:rPr>
          <w:rFonts w:ascii="Times New Roman" w:hAnsi="Times New Roman" w:cs="Times New Roman"/>
          <w:sz w:val="28"/>
          <w:szCs w:val="28"/>
        </w:rPr>
        <w:t>заместител</w:t>
      </w:r>
      <w:r w:rsidR="00BB446E" w:rsidRPr="004C3671">
        <w:rPr>
          <w:rFonts w:ascii="Times New Roman" w:hAnsi="Times New Roman" w:cs="Times New Roman"/>
          <w:sz w:val="28"/>
          <w:szCs w:val="28"/>
        </w:rPr>
        <w:t>ю</w:t>
      </w:r>
      <w:r w:rsidR="00715E12" w:rsidRPr="004C367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2102A" w:rsidRPr="004C3671">
        <w:rPr>
          <w:rFonts w:ascii="Times New Roman" w:hAnsi="Times New Roman" w:cs="Times New Roman"/>
          <w:sz w:val="28"/>
          <w:szCs w:val="28"/>
        </w:rPr>
        <w:t>)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под расписку об ознакомлении либо об отказе в ознакомлении с актом проверки.</w:t>
      </w:r>
    </w:p>
    <w:p w:rsidR="00DA0443" w:rsidRPr="004C3671" w:rsidRDefault="00DA0443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E2102A" w:rsidRPr="004C3671">
        <w:rPr>
          <w:rFonts w:ascii="Times New Roman" w:hAnsi="Times New Roman" w:cs="Times New Roman"/>
          <w:sz w:val="28"/>
          <w:szCs w:val="28"/>
        </w:rPr>
        <w:t>руководителя (</w:t>
      </w:r>
      <w:r w:rsidR="00715E12" w:rsidRPr="004C3671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E2102A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а также в случае отказа </w:t>
      </w:r>
      <w:r w:rsidR="00E2102A" w:rsidRPr="004C3671">
        <w:rPr>
          <w:rFonts w:ascii="Times New Roman" w:hAnsi="Times New Roman" w:cs="Times New Roman"/>
          <w:sz w:val="28"/>
          <w:szCs w:val="28"/>
        </w:rPr>
        <w:t>руководителя (</w:t>
      </w:r>
      <w:r w:rsidR="00715E12" w:rsidRPr="004C3671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E2102A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дать расписку об ознакомлении либо об отказе в ознакомлении с актом проверки</w:t>
      </w:r>
      <w:r w:rsidR="00BB446E" w:rsidRPr="004C3671">
        <w:rPr>
          <w:rFonts w:ascii="Times New Roman" w:hAnsi="Times New Roman" w:cs="Times New Roman"/>
          <w:sz w:val="28"/>
          <w:szCs w:val="28"/>
        </w:rPr>
        <w:t>,</w:t>
      </w:r>
      <w:r w:rsidRPr="004C3671">
        <w:rPr>
          <w:rFonts w:ascii="Times New Roman" w:hAnsi="Times New Roman" w:cs="Times New Roman"/>
          <w:sz w:val="28"/>
          <w:szCs w:val="28"/>
        </w:rPr>
        <w:t xml:space="preserve"> данный акт направляется заказным почтовым отправлением с уведомлением о вручении, которое приобщается к экземпляру акта проверки</w:t>
      </w:r>
      <w:r w:rsidR="00E2102A" w:rsidRPr="004C3671">
        <w:rPr>
          <w:rFonts w:ascii="Times New Roman" w:hAnsi="Times New Roman" w:cs="Times New Roman"/>
          <w:sz w:val="28"/>
          <w:szCs w:val="28"/>
        </w:rPr>
        <w:t>, хранящем</w:t>
      </w:r>
      <w:r w:rsidR="004A5E9A" w:rsidRPr="004C3671">
        <w:rPr>
          <w:rFonts w:ascii="Times New Roman" w:hAnsi="Times New Roman" w:cs="Times New Roman"/>
          <w:sz w:val="28"/>
          <w:szCs w:val="28"/>
        </w:rPr>
        <w:t>у</w:t>
      </w:r>
      <w:r w:rsidR="00E2102A" w:rsidRPr="004C3671">
        <w:rPr>
          <w:rFonts w:ascii="Times New Roman" w:hAnsi="Times New Roman" w:cs="Times New Roman"/>
          <w:sz w:val="28"/>
          <w:szCs w:val="28"/>
        </w:rPr>
        <w:t xml:space="preserve">ся в </w:t>
      </w:r>
      <w:r w:rsidR="009074D2" w:rsidRPr="00300222">
        <w:rPr>
          <w:rFonts w:ascii="Times New Roman" w:hAnsi="Times New Roman" w:cs="Times New Roman"/>
          <w:sz w:val="28"/>
          <w:szCs w:val="28"/>
        </w:rPr>
        <w:t>Администрации</w:t>
      </w:r>
      <w:r w:rsidRPr="00300222">
        <w:rPr>
          <w:rFonts w:ascii="Times New Roman" w:hAnsi="Times New Roman" w:cs="Times New Roman"/>
          <w:sz w:val="28"/>
          <w:szCs w:val="28"/>
        </w:rPr>
        <w:t>.</w:t>
      </w:r>
    </w:p>
    <w:p w:rsidR="00DA0443" w:rsidRPr="004C3671" w:rsidRDefault="00715E1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6</w:t>
      </w:r>
      <w:r w:rsidR="00304344" w:rsidRPr="004C3671">
        <w:rPr>
          <w:rFonts w:ascii="Times New Roman" w:hAnsi="Times New Roman" w:cs="Times New Roman"/>
          <w:sz w:val="28"/>
          <w:szCs w:val="28"/>
        </w:rPr>
        <w:t>.</w:t>
      </w:r>
      <w:r w:rsidR="00C46385" w:rsidRPr="004C3671">
        <w:rPr>
          <w:rFonts w:ascii="Times New Roman" w:hAnsi="Times New Roman" w:cs="Times New Roman"/>
          <w:sz w:val="28"/>
          <w:szCs w:val="28"/>
        </w:rPr>
        <w:t> </w:t>
      </w:r>
      <w:r w:rsidR="00DA0443" w:rsidRPr="004C3671">
        <w:rPr>
          <w:rFonts w:ascii="Times New Roman" w:hAnsi="Times New Roman" w:cs="Times New Roman"/>
          <w:sz w:val="28"/>
          <w:szCs w:val="28"/>
        </w:rPr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A2F44" w:rsidRPr="004C3671" w:rsidRDefault="004A2F44" w:rsidP="00EA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A2F44" w:rsidRDefault="004A2F44" w:rsidP="00EA194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82E0A" w:rsidRDefault="00C82E0A" w:rsidP="00EA19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C82E0A" w:rsidRPr="004C3671" w:rsidTr="00BB5CC8">
        <w:tc>
          <w:tcPr>
            <w:tcW w:w="486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C82E0A" w:rsidRPr="004C3671" w:rsidRDefault="00C82E0A" w:rsidP="00EA19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AA5" w:rsidRPr="004C3671" w:rsidRDefault="008E3AA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3AA5" w:rsidRPr="004C3671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E3AA5" w:rsidRPr="004C3671" w:rsidRDefault="00D52915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52915" w:rsidRPr="004C3671" w:rsidRDefault="008E3AA5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52915" w:rsidRPr="004C3671">
        <w:rPr>
          <w:rFonts w:ascii="Times New Roman" w:hAnsi="Times New Roman" w:cs="Times New Roman"/>
          <w:sz w:val="28"/>
          <w:szCs w:val="28"/>
        </w:rPr>
        <w:t>оформления результатов проведения</w:t>
      </w:r>
      <w:r w:rsidR="008F1417" w:rsidRPr="004C3671">
        <w:rPr>
          <w:rFonts w:ascii="Times New Roman" w:hAnsi="Times New Roman" w:cs="Times New Roman"/>
          <w:sz w:val="28"/>
          <w:szCs w:val="28"/>
        </w:rPr>
        <w:t xml:space="preserve"> плановых (внеплановых)</w:t>
      </w:r>
      <w:r w:rsidR="00D52915" w:rsidRPr="004C3671">
        <w:rPr>
          <w:rFonts w:ascii="Times New Roman" w:hAnsi="Times New Roman" w:cs="Times New Roman"/>
          <w:sz w:val="28"/>
          <w:szCs w:val="28"/>
        </w:rPr>
        <w:t xml:space="preserve"> проверок соблюдения трудового законодательства и иных нормативных правовых актов, содержащих нормы тр</w:t>
      </w:r>
      <w:r w:rsidR="009074D2">
        <w:rPr>
          <w:rFonts w:ascii="Times New Roman" w:hAnsi="Times New Roman" w:cs="Times New Roman"/>
          <w:sz w:val="28"/>
          <w:szCs w:val="28"/>
        </w:rPr>
        <w:t>удового права, в муниципальных</w:t>
      </w:r>
      <w:r w:rsidR="00D52915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9074D2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</w:p>
    <w:p w:rsidR="008E3AA5" w:rsidRPr="004C3671" w:rsidRDefault="008E3AA5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3AA5" w:rsidRPr="004C3671" w:rsidRDefault="008E3AA5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3AA5" w:rsidRPr="004C3671" w:rsidRDefault="008E3AA5" w:rsidP="00EA194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52915" w:rsidRPr="004C3671" w:rsidRDefault="009074D2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 КИМОВСКИЙ РАЙОН</w:t>
      </w:r>
    </w:p>
    <w:p w:rsidR="00D52915" w:rsidRPr="004C3671" w:rsidRDefault="00D5291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915" w:rsidRPr="004C3671" w:rsidRDefault="00D5291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</w:t>
      </w:r>
      <w:r w:rsidR="00D52915"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«______» _____________ </w:t>
      </w:r>
      <w:r w:rsidRPr="004C36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(место составления акта)                                                                               (дата составления акта)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4C3671" w:rsidRDefault="00300222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="008E3AA5" w:rsidRPr="004C3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D52915"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E3AA5" w:rsidRPr="004C3671" w:rsidRDefault="009074D2" w:rsidP="00EA194F">
      <w:pPr>
        <w:widowControl w:val="0"/>
        <w:autoSpaceDE w:val="0"/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</w:t>
      </w:r>
      <w:r w:rsidR="008E3AA5" w:rsidRPr="004C3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творительном падеже)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 законодательства и иных нормативных правовых актов, содержащих нормы трудового права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15" w:rsidRPr="004C3671" w:rsidRDefault="00D5291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15" w:rsidRPr="004C3671" w:rsidRDefault="00D52915" w:rsidP="00EA1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322"/>
      <w:bookmarkEnd w:id="2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статьи 353.1 Трудового кодекса Российской Федерации, Закона Тульской области от </w:t>
      </w:r>
      <w:r w:rsidR="0090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0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№ 3-ЗТО «О ведомственном </w:t>
      </w:r>
      <w:proofErr w:type="gramStart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Тульской области», распоряжения </w:t>
      </w:r>
      <w:r w:rsidR="0090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Кимовский район </w:t>
      </w:r>
      <w:r w:rsidR="009074D2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9074D2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____.____.</w:t>
      </w:r>
      <w:r w:rsidR="009074D2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074D2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 </w:t>
      </w:r>
      <w:r w:rsidR="009074D2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9074D2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11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рас</w:t>
      </w:r>
      <w:r w:rsidR="003002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поряжения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 проведении проверки)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с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____.____.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____.____.20____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(должности, фамилии,</w:t>
      </w:r>
      <w:r w:rsidR="009074D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инициалы должностных лиц рабочей группы администрации,</w:t>
      </w:r>
      <w:proofErr w:type="gramEnd"/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которые</w:t>
      </w:r>
      <w:proofErr w:type="gramEnd"/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проводили проверку, в творительном падеже)</w:t>
      </w:r>
    </w:p>
    <w:p w:rsidR="00D52915" w:rsidRPr="004C3671" w:rsidRDefault="00D52915" w:rsidP="00EA194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915" w:rsidRPr="004C3671" w:rsidRDefault="008E3AA5" w:rsidP="00EA194F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2915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:rsidR="00D52915" w:rsidRPr="004C3671" w:rsidRDefault="00D52915" w:rsidP="00EA194F">
      <w:pPr>
        <w:tabs>
          <w:tab w:val="left" w:pos="9355"/>
        </w:tabs>
        <w:autoSpaceDE w:val="0"/>
        <w:autoSpaceDN w:val="0"/>
        <w:spacing w:after="0" w:line="240" w:lineRule="auto"/>
        <w:ind w:right="-1" w:firstLine="354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(плановая/внеплановая, документарная/выездная)</w:t>
      </w:r>
    </w:p>
    <w:p w:rsidR="008E3AA5" w:rsidRPr="004C3671" w:rsidRDefault="00D52915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3AA5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роверка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3AA5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8E3AA5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283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</w:t>
      </w:r>
      <w:r w:rsidR="009074D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нование </w:t>
      </w:r>
      <w:r w:rsidR="003002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 в родительном падеже)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9074D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__________________,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КПП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______________________,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которой функции и полномочия учредителя осуществляет </w:t>
      </w:r>
      <w:r w:rsidR="0090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Кимовский район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юридический адрес: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D52915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  <w:r w:rsidR="00907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(адреса) места фактического осуществления деятельности: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деятельности с ____.____.20____ по ____.____.20____.</w:t>
      </w:r>
    </w:p>
    <w:p w:rsidR="008E3AA5" w:rsidRPr="004C3671" w:rsidRDefault="009074D2" w:rsidP="00EA194F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копией распоряжения</w:t>
      </w:r>
      <w:r w:rsidR="008E3AA5"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проверки </w:t>
      </w:r>
      <w:r w:rsidR="008E3AA5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(должности, фамилии, инициалы должностных</w:t>
      </w:r>
      <w:r w:rsidR="009074D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 проверенной </w:t>
      </w:r>
      <w:r w:rsidR="003002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организации) 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ознакомлены ____.____.20____.</w:t>
      </w: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проведена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</w:t>
      </w:r>
      <w:r w:rsidR="006E7FD2"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методом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right="1275" w:firstLine="283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(сплошным, выборочным)</w:t>
      </w:r>
    </w:p>
    <w:p w:rsidR="006E7FD2" w:rsidRPr="004C3671" w:rsidRDefault="006E7FD2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 следующих документов:_____________________________________</w:t>
      </w:r>
    </w:p>
    <w:p w:rsidR="006E7FD2" w:rsidRPr="004C3671" w:rsidRDefault="006E7FD2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FD2" w:rsidRPr="004C3671" w:rsidRDefault="006E7FD2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E7FD2" w:rsidRPr="004C3671" w:rsidRDefault="006E7FD2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наименования и реквизиты проверенных документов) </w:t>
      </w:r>
    </w:p>
    <w:p w:rsidR="006E7FD2" w:rsidRPr="004C3671" w:rsidRDefault="006E7FD2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FD2" w:rsidRPr="004C3671" w:rsidRDefault="006E7FD2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проведения проверки выявлено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538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выявленные нарушения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4C3671" w:rsidRDefault="00D5291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трудового </w:t>
      </w:r>
      <w:r w:rsidR="008E3AA5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законодательства и иных нормативных правовых актов, содержащих нормы трудового права,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 ссылкой на нарушенные нормы, характер нарушений, лица, допустившие указанные нарушения, 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либо делается отметка о том, что нарушений не выявлено)</w:t>
      </w:r>
    </w:p>
    <w:p w:rsidR="008E3AA5" w:rsidRPr="004C3671" w:rsidRDefault="008E3AA5" w:rsidP="00EA194F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устранить выявленные нарушения в следующие сроки: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сроки устранения выявленных нарушений)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представить отчет об их устранении в </w:t>
      </w:r>
      <w:r w:rsidR="0090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муниципального образования Кимовский район</w:t>
      </w: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3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сроки:</w:t>
      </w:r>
      <w:r w:rsidRPr="004C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="00907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:rsidR="008E3AA5" w:rsidRPr="004C3671" w:rsidRDefault="008E3AA5" w:rsidP="00907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срок представления отчета)</w:t>
      </w:r>
    </w:p>
    <w:p w:rsidR="00BF416A" w:rsidRPr="004C3671" w:rsidRDefault="00BF416A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</w:t>
      </w:r>
      <w:r w:rsidR="009074D2">
        <w:rPr>
          <w:rFonts w:ascii="Times New Roman" w:hAnsi="Times New Roman" w:cs="Times New Roman"/>
          <w:sz w:val="28"/>
          <w:szCs w:val="28"/>
        </w:rPr>
        <w:t>рабочей группы администрации</w:t>
      </w:r>
      <w:r w:rsidRPr="004C3671">
        <w:rPr>
          <w:rFonts w:ascii="Times New Roman" w:hAnsi="Times New Roman" w:cs="Times New Roman"/>
          <w:sz w:val="28"/>
          <w:szCs w:val="28"/>
        </w:rPr>
        <w:t xml:space="preserve">, проводивших проверку, </w:t>
      </w:r>
      <w:r w:rsidR="00300222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Кимовский </w:t>
      </w:r>
      <w:r w:rsidR="00300222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Pr="004C367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</w:t>
      </w:r>
      <w:proofErr w:type="gramStart"/>
      <w:r w:rsidRPr="004C36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C3671">
        <w:rPr>
          <w:rFonts w:ascii="Times New Roman" w:hAnsi="Times New Roman" w:cs="Times New Roman"/>
          <w:sz w:val="28"/>
          <w:szCs w:val="28"/>
        </w:rPr>
        <w:t xml:space="preserve"> акта проверки в порядке, установленном</w:t>
      </w:r>
      <w:r w:rsidR="009074D2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Кимовский район</w:t>
      </w:r>
      <w:r w:rsidRPr="004C3671">
        <w:rPr>
          <w:rFonts w:ascii="Times New Roman" w:hAnsi="Times New Roman" w:cs="Times New Roman"/>
          <w:sz w:val="28"/>
          <w:szCs w:val="28"/>
        </w:rPr>
        <w:t>.</w:t>
      </w: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A5" w:rsidRPr="004C3671" w:rsidRDefault="008E3AA5" w:rsidP="00EA1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 проверки:</w:t>
      </w:r>
    </w:p>
    <w:p w:rsidR="008E3AA5" w:rsidRPr="004C3671" w:rsidRDefault="008E3AA5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8E3AA5" w:rsidRPr="004C3671" w:rsidRDefault="008E3AA5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8E3AA5" w:rsidRPr="004C3671" w:rsidRDefault="008E3AA5" w:rsidP="00EA1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3671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E3AA5" w:rsidRPr="004C3671" w:rsidRDefault="008E3AA5" w:rsidP="00EA194F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 должностного лица</w:t>
      </w:r>
    </w:p>
    <w:p w:rsidR="008E3AA5" w:rsidRPr="004C3671" w:rsidRDefault="008E3AA5" w:rsidP="00EA194F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E3AA5" w:rsidRPr="004C3671" w:rsidRDefault="009074D2" w:rsidP="00EA194F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рабочей группы администрации,</w:t>
      </w:r>
    </w:p>
    <w:p w:rsidR="008E3AA5" w:rsidRPr="004C3671" w:rsidRDefault="008E3AA5" w:rsidP="00EA194F">
      <w:pPr>
        <w:tabs>
          <w:tab w:val="left" w:pos="4678"/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     _______________     ____________________</w:t>
      </w:r>
    </w:p>
    <w:p w:rsidR="008E3AA5" w:rsidRPr="004C3671" w:rsidRDefault="009074D2" w:rsidP="009074D2">
      <w:pPr>
        <w:tabs>
          <w:tab w:val="left" w:pos="4678"/>
          <w:tab w:val="left" w:pos="935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8E3AA5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проводившего</w:t>
      </w:r>
      <w:proofErr w:type="gramEnd"/>
      <w:r w:rsidR="008E3AA5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проверку)          </w:t>
      </w:r>
      <w:r w:rsidR="00414ADA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8E3AA5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E3AA5"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(подпись)                    (инициалы, фамилия)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Экземпляр акта проверки получен:</w:t>
      </w: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8E3AA5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(должности, фамилии, инициалы и подписи должностных</w:t>
      </w:r>
      <w:r w:rsidR="009074D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 проверенной </w:t>
      </w:r>
      <w:r w:rsidR="00300222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4C36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организации) </w:t>
      </w:r>
    </w:p>
    <w:p w:rsidR="008E3AA5" w:rsidRPr="004C3671" w:rsidRDefault="008E3AA5" w:rsidP="00EA194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4C3671" w:rsidRDefault="008E3AA5" w:rsidP="00EA194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4C3671" w:rsidRDefault="00D3465E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____.____.20____</w:t>
      </w:r>
    </w:p>
    <w:p w:rsidR="00D3465E" w:rsidRPr="004C3671" w:rsidRDefault="00D3465E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465E" w:rsidRPr="004C3671" w:rsidRDefault="00D3465E" w:rsidP="00EA194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3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D3465E" w:rsidRPr="004C3671" w:rsidRDefault="00D3465E" w:rsidP="00EA194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BB5" w:rsidRPr="004C3671" w:rsidRDefault="004C1BB5" w:rsidP="00EA194F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C1BB5" w:rsidRPr="004C3671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D3465E" w:rsidRPr="004C3671" w:rsidTr="00AA3C13">
        <w:trPr>
          <w:trHeight w:val="1084"/>
        </w:trPr>
        <w:tc>
          <w:tcPr>
            <w:tcW w:w="4486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D3465E" w:rsidRPr="004C3671" w:rsidRDefault="00D3465E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6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CF1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D3465E" w:rsidRPr="004C3671" w:rsidTr="00AA3C13">
        <w:trPr>
          <w:cantSplit/>
        </w:trPr>
        <w:tc>
          <w:tcPr>
            <w:tcW w:w="4486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D3465E" w:rsidRPr="004C3671" w:rsidRDefault="00D3465E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мер, принимаемых по результатам проведения</w:t>
      </w:r>
      <w:r w:rsidR="001026F2" w:rsidRPr="004C3671">
        <w:rPr>
          <w:rFonts w:ascii="Times New Roman" w:hAnsi="Times New Roman" w:cs="Times New Roman"/>
          <w:b/>
          <w:sz w:val="28"/>
          <w:szCs w:val="28"/>
        </w:rPr>
        <w:t xml:space="preserve"> плановых (внеплановых)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проверок соблюдения трудового законодательства и иных нормативных правовых актов, содержащих нормы трудового права, </w:t>
      </w:r>
      <w:r w:rsidR="00D3465E" w:rsidRPr="004C3671">
        <w:rPr>
          <w:rFonts w:ascii="Times New Roman" w:hAnsi="Times New Roman" w:cs="Times New Roman"/>
          <w:b/>
          <w:sz w:val="28"/>
          <w:szCs w:val="28"/>
        </w:rPr>
        <w:br/>
      </w:r>
      <w:r w:rsidR="009074D2">
        <w:rPr>
          <w:rFonts w:ascii="Times New Roman" w:hAnsi="Times New Roman" w:cs="Times New Roman"/>
          <w:b/>
          <w:sz w:val="28"/>
          <w:szCs w:val="28"/>
        </w:rPr>
        <w:t>в муниципальных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функции </w:t>
      </w:r>
      <w:r w:rsidR="00D3465E" w:rsidRPr="004C3671">
        <w:rPr>
          <w:rFonts w:ascii="Times New Roman" w:hAnsi="Times New Roman" w:cs="Times New Roman"/>
          <w:b/>
          <w:sz w:val="28"/>
          <w:szCs w:val="28"/>
        </w:rPr>
        <w:br/>
      </w:r>
      <w:r w:rsidR="009074D2">
        <w:rPr>
          <w:rFonts w:ascii="Times New Roman" w:hAnsi="Times New Roman" w:cs="Times New Roman"/>
          <w:b/>
          <w:sz w:val="28"/>
          <w:szCs w:val="28"/>
        </w:rPr>
        <w:t>и полномочия учредителя осуществляе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3465E" w:rsidRPr="004C3671">
        <w:rPr>
          <w:rFonts w:ascii="Times New Roman" w:hAnsi="Times New Roman" w:cs="Times New Roman"/>
          <w:b/>
          <w:sz w:val="28"/>
          <w:szCs w:val="28"/>
        </w:rPr>
        <w:br/>
      </w:r>
      <w:r w:rsidR="009074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Кимовский район</w:t>
      </w:r>
    </w:p>
    <w:p w:rsidR="004C1BB5" w:rsidRPr="004C3671" w:rsidRDefault="004C1BB5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1BB5" w:rsidRPr="004C3671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4E524D" w:rsidRPr="004C3671">
        <w:rPr>
          <w:rFonts w:ascii="Times New Roman" w:hAnsi="Times New Roman" w:cs="Times New Roman"/>
          <w:sz w:val="28"/>
          <w:szCs w:val="28"/>
        </w:rPr>
        <w:t>П</w:t>
      </w:r>
      <w:r w:rsidR="001026F2" w:rsidRPr="004C3671">
        <w:rPr>
          <w:rFonts w:ascii="Times New Roman" w:hAnsi="Times New Roman" w:cs="Times New Roman"/>
          <w:sz w:val="28"/>
          <w:szCs w:val="28"/>
        </w:rPr>
        <w:t>еречень</w:t>
      </w:r>
      <w:r w:rsidRPr="004C3671">
        <w:rPr>
          <w:rFonts w:ascii="Times New Roman" w:hAnsi="Times New Roman" w:cs="Times New Roman"/>
          <w:sz w:val="28"/>
          <w:szCs w:val="28"/>
        </w:rPr>
        <w:t xml:space="preserve"> устанавливает перечень мер, принимаемых по результатам проведения </w:t>
      </w:r>
      <w:r w:rsidR="001026F2" w:rsidRPr="004C3671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Pr="004C3671"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BB446E" w:rsidRPr="004C3671">
        <w:rPr>
          <w:rFonts w:ascii="Times New Roman" w:hAnsi="Times New Roman" w:cs="Times New Roman"/>
          <w:sz w:val="28"/>
          <w:szCs w:val="28"/>
        </w:rPr>
        <w:t>,</w:t>
      </w:r>
      <w:r w:rsidRPr="004C36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Pr="004C3671">
        <w:rPr>
          <w:rFonts w:ascii="Times New Roman" w:hAnsi="Times New Roman" w:cs="Times New Roman"/>
          <w:sz w:val="28"/>
          <w:szCs w:val="28"/>
        </w:rPr>
        <w:t>трудовое зак</w:t>
      </w:r>
      <w:r w:rsidR="00F77CE6">
        <w:rPr>
          <w:rFonts w:ascii="Times New Roman" w:hAnsi="Times New Roman" w:cs="Times New Roman"/>
          <w:sz w:val="28"/>
          <w:szCs w:val="28"/>
        </w:rPr>
        <w:t>онодательство) в муниципальных</w:t>
      </w:r>
      <w:r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учредителей о</w:t>
      </w:r>
      <w:r w:rsidR="00F77CE6">
        <w:rPr>
          <w:rFonts w:ascii="Times New Roman" w:hAnsi="Times New Roman" w:cs="Times New Roman"/>
          <w:sz w:val="28"/>
          <w:szCs w:val="28"/>
        </w:rPr>
        <w:t>существляет администрация муниципального образования Кимовский район</w:t>
      </w:r>
      <w:r w:rsidRPr="004C3671">
        <w:rPr>
          <w:rFonts w:ascii="Times New Roman" w:hAnsi="Times New Roman" w:cs="Times New Roman"/>
          <w:sz w:val="28"/>
          <w:szCs w:val="28"/>
        </w:rPr>
        <w:t xml:space="preserve"> (далее – подведомственные</w:t>
      </w:r>
      <w:r w:rsidR="00F77CE6">
        <w:rPr>
          <w:rFonts w:ascii="Times New Roman" w:hAnsi="Times New Roman" w:cs="Times New Roman"/>
          <w:sz w:val="28"/>
          <w:szCs w:val="28"/>
        </w:rPr>
        <w:t xml:space="preserve"> организации, Администрация</w:t>
      </w:r>
      <w:r w:rsidRPr="004C3671">
        <w:rPr>
          <w:rFonts w:ascii="Times New Roman" w:hAnsi="Times New Roman" w:cs="Times New Roman"/>
          <w:sz w:val="28"/>
          <w:szCs w:val="28"/>
        </w:rPr>
        <w:t>).</w:t>
      </w:r>
    </w:p>
    <w:p w:rsidR="00DA0443" w:rsidRPr="004C3671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</w:t>
      </w:r>
      <w:r w:rsidR="00C46385" w:rsidRPr="004C3671">
        <w:rPr>
          <w:rFonts w:ascii="Times New Roman" w:hAnsi="Times New Roman" w:cs="Times New Roman"/>
          <w:sz w:val="28"/>
          <w:szCs w:val="28"/>
        </w:rPr>
        <w:t>.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</w:t>
      </w:r>
      <w:r w:rsidR="00466F3E" w:rsidRPr="004C3671">
        <w:rPr>
          <w:rFonts w:ascii="Times New Roman" w:hAnsi="Times New Roman" w:cs="Times New Roman"/>
          <w:sz w:val="28"/>
          <w:szCs w:val="28"/>
        </w:rPr>
        <w:t xml:space="preserve">руководитель (уполномоченный </w:t>
      </w:r>
      <w:r w:rsidR="00B87B8E" w:rsidRPr="004C3671">
        <w:rPr>
          <w:rFonts w:ascii="Times New Roman" w:hAnsi="Times New Roman" w:cs="Times New Roman"/>
          <w:sz w:val="28"/>
          <w:szCs w:val="28"/>
        </w:rPr>
        <w:t>представ</w:t>
      </w:r>
      <w:r w:rsidR="00DA0443" w:rsidRPr="004C3671">
        <w:rPr>
          <w:rFonts w:ascii="Times New Roman" w:hAnsi="Times New Roman" w:cs="Times New Roman"/>
          <w:sz w:val="28"/>
          <w:szCs w:val="28"/>
        </w:rPr>
        <w:t>итель</w:t>
      </w:r>
      <w:r w:rsidR="00466F3E" w:rsidRPr="004C3671">
        <w:rPr>
          <w:rFonts w:ascii="Times New Roman" w:hAnsi="Times New Roman" w:cs="Times New Roman"/>
          <w:sz w:val="28"/>
          <w:szCs w:val="28"/>
        </w:rPr>
        <w:t>)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обязан устранить выявленные нарушения в сроки, указанные в акте проверки.</w:t>
      </w:r>
    </w:p>
    <w:p w:rsidR="00B87B8E" w:rsidRPr="004C3671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C46385" w:rsidRPr="004C3671">
        <w:rPr>
          <w:rFonts w:ascii="Times New Roman" w:hAnsi="Times New Roman" w:cs="Times New Roman"/>
          <w:sz w:val="28"/>
          <w:szCs w:val="28"/>
        </w:rPr>
        <w:t>. 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Отчет о принятых мерах по устранению выявленных нарушений и их предупреждению в дальнейшей деятельности </w:t>
      </w:r>
      <w:r w:rsidR="00C059C7" w:rsidRPr="004C3671">
        <w:rPr>
          <w:rFonts w:ascii="Times New Roman" w:hAnsi="Times New Roman" w:cs="Times New Roman"/>
          <w:sz w:val="28"/>
          <w:szCs w:val="28"/>
        </w:rPr>
        <w:t xml:space="preserve">представляется подведомственной организацией в </w:t>
      </w:r>
      <w:r w:rsidR="00F77CE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5E9A" w:rsidRPr="004C3671">
        <w:rPr>
          <w:rFonts w:ascii="Times New Roman" w:hAnsi="Times New Roman" w:cs="Times New Roman"/>
          <w:sz w:val="28"/>
          <w:szCs w:val="28"/>
        </w:rPr>
        <w:t>не позднее срока</w:t>
      </w:r>
      <w:r w:rsidR="00C059C7" w:rsidRPr="004C3671">
        <w:rPr>
          <w:rFonts w:ascii="Times New Roman" w:hAnsi="Times New Roman" w:cs="Times New Roman"/>
          <w:sz w:val="28"/>
          <w:szCs w:val="28"/>
        </w:rPr>
        <w:t>, указанного в акте проверки</w:t>
      </w:r>
      <w:r w:rsidR="004A5E9A" w:rsidRPr="004C3671">
        <w:rPr>
          <w:rFonts w:ascii="Times New Roman" w:hAnsi="Times New Roman" w:cs="Times New Roman"/>
          <w:sz w:val="28"/>
          <w:szCs w:val="28"/>
        </w:rPr>
        <w:t xml:space="preserve">. </w:t>
      </w:r>
      <w:r w:rsidR="00DA0443" w:rsidRPr="004C3671">
        <w:rPr>
          <w:rFonts w:ascii="Times New Roman" w:hAnsi="Times New Roman" w:cs="Times New Roman"/>
          <w:sz w:val="28"/>
          <w:szCs w:val="28"/>
        </w:rPr>
        <w:t xml:space="preserve">К указанному отчету </w:t>
      </w:r>
      <w:r w:rsidR="008420E4" w:rsidRPr="004C367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A0443" w:rsidRPr="004C3671">
        <w:rPr>
          <w:rFonts w:ascii="Times New Roman" w:hAnsi="Times New Roman" w:cs="Times New Roman"/>
          <w:sz w:val="28"/>
          <w:szCs w:val="28"/>
        </w:rPr>
        <w:t>прилага</w:t>
      </w:r>
      <w:r w:rsidR="008420E4" w:rsidRPr="004C3671">
        <w:rPr>
          <w:rFonts w:ascii="Times New Roman" w:hAnsi="Times New Roman" w:cs="Times New Roman"/>
          <w:sz w:val="28"/>
          <w:szCs w:val="28"/>
        </w:rPr>
        <w:t>ть</w:t>
      </w:r>
      <w:r w:rsidR="00DA0443" w:rsidRPr="004C3671">
        <w:rPr>
          <w:rFonts w:ascii="Times New Roman" w:hAnsi="Times New Roman" w:cs="Times New Roman"/>
          <w:sz w:val="28"/>
          <w:szCs w:val="28"/>
        </w:rPr>
        <w:t>ся копии документов и материалов, подтверждающих устранение нарушений.</w:t>
      </w:r>
    </w:p>
    <w:p w:rsidR="008035F6" w:rsidRPr="00300222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22">
        <w:rPr>
          <w:rFonts w:ascii="Times New Roman" w:hAnsi="Times New Roman" w:cs="Times New Roman"/>
          <w:sz w:val="28"/>
          <w:szCs w:val="28"/>
        </w:rPr>
        <w:t>4</w:t>
      </w:r>
      <w:r w:rsidR="00C46385" w:rsidRPr="00300222">
        <w:rPr>
          <w:rFonts w:ascii="Times New Roman" w:hAnsi="Times New Roman" w:cs="Times New Roman"/>
          <w:sz w:val="28"/>
          <w:szCs w:val="28"/>
        </w:rPr>
        <w:t>. </w:t>
      </w:r>
      <w:r w:rsidR="00DA0443" w:rsidRPr="0030022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035F6" w:rsidRPr="00300222">
        <w:rPr>
          <w:rFonts w:ascii="Times New Roman" w:hAnsi="Times New Roman" w:cs="Times New Roman"/>
          <w:sz w:val="28"/>
          <w:szCs w:val="28"/>
        </w:rPr>
        <w:t>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</w:t>
      </w:r>
      <w:r w:rsidR="00C9077D" w:rsidRPr="00300222">
        <w:rPr>
          <w:rFonts w:ascii="Times New Roman" w:hAnsi="Times New Roman" w:cs="Times New Roman"/>
          <w:sz w:val="28"/>
          <w:szCs w:val="28"/>
        </w:rPr>
        <w:t xml:space="preserve"> в сфере трудового законодательства</w:t>
      </w:r>
      <w:r w:rsidR="008035F6" w:rsidRPr="00300222">
        <w:rPr>
          <w:rFonts w:ascii="Times New Roman" w:hAnsi="Times New Roman" w:cs="Times New Roman"/>
          <w:sz w:val="28"/>
          <w:szCs w:val="28"/>
        </w:rPr>
        <w:t xml:space="preserve">, материалы проверки подлежат направлению в </w:t>
      </w:r>
      <w:r w:rsidR="00C9077D" w:rsidRPr="00300222">
        <w:rPr>
          <w:rFonts w:ascii="Times New Roman" w:hAnsi="Times New Roman" w:cs="Times New Roman"/>
          <w:sz w:val="28"/>
          <w:szCs w:val="28"/>
        </w:rPr>
        <w:t>Государственную инспекцию труда в Тульской области</w:t>
      </w:r>
      <w:r w:rsidR="00815E6F" w:rsidRPr="00300222">
        <w:rPr>
          <w:rFonts w:ascii="Times New Roman" w:hAnsi="Times New Roman" w:cs="Times New Roman"/>
          <w:sz w:val="28"/>
          <w:szCs w:val="28"/>
        </w:rPr>
        <w:t>.</w:t>
      </w:r>
    </w:p>
    <w:p w:rsidR="00815E6F" w:rsidRPr="004C3671" w:rsidRDefault="00815E6F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22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</w:t>
      </w:r>
      <w:r w:rsidR="001F0BF0" w:rsidRPr="00300222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893D9A" w:rsidRPr="00300222">
        <w:rPr>
          <w:rFonts w:ascii="Times New Roman" w:hAnsi="Times New Roman" w:cs="Times New Roman"/>
          <w:sz w:val="28"/>
          <w:szCs w:val="28"/>
        </w:rPr>
        <w:t xml:space="preserve">и следственные </w:t>
      </w:r>
      <w:r w:rsidR="001F0BF0" w:rsidRPr="00300222">
        <w:rPr>
          <w:rFonts w:ascii="Times New Roman" w:hAnsi="Times New Roman" w:cs="Times New Roman"/>
          <w:sz w:val="28"/>
          <w:szCs w:val="28"/>
        </w:rPr>
        <w:t>органы</w:t>
      </w:r>
      <w:r w:rsidRPr="00300222">
        <w:rPr>
          <w:rFonts w:ascii="Times New Roman" w:hAnsi="Times New Roman" w:cs="Times New Roman"/>
          <w:sz w:val="28"/>
          <w:szCs w:val="28"/>
        </w:rPr>
        <w:t>.</w:t>
      </w:r>
    </w:p>
    <w:p w:rsidR="004A2F44" w:rsidRDefault="004A2F44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82E0A" w:rsidRDefault="00C82E0A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C82E0A" w:rsidRPr="004C3671" w:rsidTr="00BB5CC8">
        <w:tc>
          <w:tcPr>
            <w:tcW w:w="486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C82E0A" w:rsidRPr="004C3671" w:rsidRDefault="00C82E0A" w:rsidP="00EA194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BB5" w:rsidRPr="004C3671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C1BB5" w:rsidRPr="004C3671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D3465E" w:rsidRPr="004C3671" w:rsidTr="00AA3C13">
        <w:trPr>
          <w:trHeight w:val="1084"/>
        </w:trPr>
        <w:tc>
          <w:tcPr>
            <w:tcW w:w="4486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D3465E" w:rsidRPr="004C3671" w:rsidRDefault="00D3465E" w:rsidP="00EA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7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CF1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Кимовский район</w:t>
            </w:r>
          </w:p>
        </w:tc>
      </w:tr>
      <w:tr w:rsidR="00D3465E" w:rsidRPr="004C3671" w:rsidTr="00AA3C13">
        <w:trPr>
          <w:cantSplit/>
        </w:trPr>
        <w:tc>
          <w:tcPr>
            <w:tcW w:w="4486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D3465E" w:rsidRPr="004C3671" w:rsidRDefault="00D3465E" w:rsidP="00EA194F">
            <w:pPr>
              <w:spacing w:after="0" w:line="240" w:lineRule="auto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D3465E" w:rsidRPr="004C3671" w:rsidRDefault="00D3465E" w:rsidP="00EA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C36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465E" w:rsidRPr="004C3671" w:rsidRDefault="00D3465E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BB5" w:rsidRPr="004C3671" w:rsidRDefault="004C1BB5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C1BB5" w:rsidRPr="004C3671" w:rsidRDefault="00D2112B" w:rsidP="00EA1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3671">
        <w:rPr>
          <w:rFonts w:ascii="Times New Roman" w:hAnsi="Times New Roman" w:cs="Times New Roman"/>
          <w:b/>
          <w:sz w:val="28"/>
          <w:szCs w:val="28"/>
        </w:rPr>
        <w:t>обжалования действий должностных лиц органа, осуществляющего ведомственный контроль</w:t>
      </w:r>
      <w:r w:rsidRPr="004C36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</w:t>
      </w:r>
      <w:r w:rsidRPr="004C3671">
        <w:rPr>
          <w:rFonts w:ascii="Times New Roman" w:hAnsi="Times New Roman" w:cs="Times New Roman"/>
          <w:b/>
          <w:sz w:val="28"/>
          <w:szCs w:val="28"/>
        </w:rPr>
        <w:br/>
        <w:t>и иных нормативных правовых актов, содержащих нормы тр</w:t>
      </w:r>
      <w:r w:rsidR="007C1673">
        <w:rPr>
          <w:rFonts w:ascii="Times New Roman" w:hAnsi="Times New Roman" w:cs="Times New Roman"/>
          <w:b/>
          <w:sz w:val="28"/>
          <w:szCs w:val="28"/>
        </w:rPr>
        <w:t>удового права, в муниципальных</w:t>
      </w:r>
      <w:r w:rsidRPr="004C3671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</w:t>
      </w:r>
      <w:r w:rsidR="007C1673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 осуществляет администрация муниципального образования Кимовский район</w:t>
      </w:r>
    </w:p>
    <w:p w:rsidR="004C1BB5" w:rsidRPr="004C3671" w:rsidRDefault="004C1BB5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65E" w:rsidRPr="004C3671" w:rsidRDefault="00D3465E" w:rsidP="00EA1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1BB5" w:rsidRPr="004C3671" w:rsidRDefault="004C1BB5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1B5FD8" w:rsidRPr="004C3671">
        <w:rPr>
          <w:rFonts w:ascii="Times New Roman" w:hAnsi="Times New Roman" w:cs="Times New Roman"/>
          <w:sz w:val="28"/>
          <w:szCs w:val="28"/>
        </w:rPr>
        <w:t>Порядок</w:t>
      </w:r>
      <w:r w:rsidRPr="004C3671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="00D2112B" w:rsidRPr="004C3671">
        <w:rPr>
          <w:rFonts w:ascii="Times New Roman" w:hAnsi="Times New Roman" w:cs="Times New Roman"/>
          <w:sz w:val="28"/>
          <w:szCs w:val="28"/>
        </w:rPr>
        <w:t>обжалования действий должностных лиц органа, осуществляющего ведомственный контроль</w:t>
      </w:r>
      <w:r w:rsidR="00D2112B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112B" w:rsidRPr="004C3671">
        <w:rPr>
          <w:rFonts w:ascii="Times New Roman" w:hAnsi="Times New Roman" w:cs="Times New Roman"/>
          <w:sz w:val="28"/>
          <w:szCs w:val="28"/>
        </w:rPr>
        <w:t>соблюдения трудового законодательства и иных нормативных правовых актов, содержащих нормы тр</w:t>
      </w:r>
      <w:r w:rsidR="007C1673">
        <w:rPr>
          <w:rFonts w:ascii="Times New Roman" w:hAnsi="Times New Roman" w:cs="Times New Roman"/>
          <w:sz w:val="28"/>
          <w:szCs w:val="28"/>
        </w:rPr>
        <w:t>удового права, в муниципальных</w:t>
      </w:r>
      <w:r w:rsidR="00D2112B" w:rsidRPr="004C3671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7C1673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</w:t>
      </w:r>
      <w:r w:rsidR="00D2112B" w:rsidRPr="004C3671">
        <w:rPr>
          <w:rFonts w:ascii="Times New Roman" w:hAnsi="Times New Roman" w:cs="Times New Roman"/>
          <w:sz w:val="28"/>
          <w:szCs w:val="28"/>
        </w:rPr>
        <w:t xml:space="preserve">т </w:t>
      </w:r>
      <w:r w:rsidR="007C167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Кимовский район </w:t>
      </w:r>
      <w:r w:rsidR="006B765B" w:rsidRPr="004C3671">
        <w:rPr>
          <w:rFonts w:ascii="Times New Roman" w:hAnsi="Times New Roman" w:cs="Times New Roman"/>
          <w:sz w:val="28"/>
          <w:szCs w:val="28"/>
        </w:rPr>
        <w:t xml:space="preserve">(далее – подведомственные организации, </w:t>
      </w:r>
      <w:r w:rsidR="007C1673">
        <w:rPr>
          <w:rFonts w:ascii="Times New Roman" w:hAnsi="Times New Roman" w:cs="Times New Roman"/>
          <w:sz w:val="28"/>
          <w:szCs w:val="28"/>
        </w:rPr>
        <w:t>Администрация</w:t>
      </w:r>
      <w:r w:rsidR="006B765B" w:rsidRPr="004C3671">
        <w:rPr>
          <w:rFonts w:ascii="Times New Roman" w:hAnsi="Times New Roman" w:cs="Times New Roman"/>
          <w:sz w:val="28"/>
          <w:szCs w:val="28"/>
        </w:rPr>
        <w:t>)</w:t>
      </w:r>
      <w:r w:rsidRPr="004C3671">
        <w:rPr>
          <w:rFonts w:ascii="Times New Roman" w:hAnsi="Times New Roman" w:cs="Times New Roman"/>
          <w:sz w:val="28"/>
          <w:szCs w:val="28"/>
        </w:rPr>
        <w:t>.</w:t>
      </w:r>
    </w:p>
    <w:p w:rsidR="000D128F" w:rsidRPr="004C3671" w:rsidRDefault="006B765B" w:rsidP="00EA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</w:t>
      </w:r>
      <w:r w:rsidR="00F10F42" w:rsidRPr="004C3671">
        <w:rPr>
          <w:rFonts w:ascii="Times New Roman" w:hAnsi="Times New Roman" w:cs="Times New Roman"/>
          <w:sz w:val="28"/>
          <w:szCs w:val="28"/>
        </w:rPr>
        <w:t>. </w:t>
      </w:r>
      <w:r w:rsidR="00466F3E" w:rsidRPr="004C3671">
        <w:rPr>
          <w:rFonts w:ascii="Times New Roman" w:hAnsi="Times New Roman" w:cs="Times New Roman"/>
          <w:sz w:val="28"/>
          <w:szCs w:val="28"/>
        </w:rPr>
        <w:t>Руководитель (</w:t>
      </w:r>
      <w:r w:rsidR="00893D9A" w:rsidRPr="004C367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66F3E" w:rsidRPr="004C3671">
        <w:rPr>
          <w:rFonts w:ascii="Times New Roman" w:hAnsi="Times New Roman" w:cs="Times New Roman"/>
          <w:sz w:val="28"/>
          <w:szCs w:val="28"/>
        </w:rPr>
        <w:t>)</w:t>
      </w:r>
      <w:r w:rsidR="00BC64E3" w:rsidRPr="004C3671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</w:t>
      </w:r>
      <w:r w:rsidR="0093245A" w:rsidRPr="004C3671">
        <w:rPr>
          <w:rFonts w:ascii="Times New Roman" w:hAnsi="Times New Roman" w:cs="Times New Roman"/>
          <w:sz w:val="28"/>
          <w:szCs w:val="28"/>
        </w:rPr>
        <w:t xml:space="preserve">вправе обжаловать действия (бездействие) </w:t>
      </w:r>
      <w:r w:rsidR="004A576F" w:rsidRPr="004C3671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93245A" w:rsidRPr="004C3671">
        <w:rPr>
          <w:rFonts w:ascii="Times New Roman" w:hAnsi="Times New Roman" w:cs="Times New Roman"/>
          <w:sz w:val="28"/>
          <w:szCs w:val="28"/>
        </w:rPr>
        <w:t>должностных лиц</w:t>
      </w:r>
      <w:r w:rsidR="00097792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7C1673">
        <w:rPr>
          <w:rFonts w:ascii="Times New Roman" w:hAnsi="Times New Roman" w:cs="Times New Roman"/>
          <w:sz w:val="28"/>
          <w:szCs w:val="28"/>
        </w:rPr>
        <w:t xml:space="preserve">рабочей группы администрации </w:t>
      </w:r>
      <w:r w:rsidRPr="004C36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C1673">
        <w:rPr>
          <w:rFonts w:ascii="Times New Roman" w:hAnsi="Times New Roman" w:cs="Times New Roman"/>
          <w:sz w:val="28"/>
          <w:szCs w:val="28"/>
        </w:rPr>
        <w:t>– рабочая группа</w:t>
      </w:r>
      <w:r w:rsidRPr="004C3671">
        <w:rPr>
          <w:rFonts w:ascii="Times New Roman" w:hAnsi="Times New Roman" w:cs="Times New Roman"/>
          <w:sz w:val="28"/>
          <w:szCs w:val="28"/>
        </w:rPr>
        <w:t>)</w:t>
      </w:r>
      <w:r w:rsidR="00BC64E3" w:rsidRPr="004C3671">
        <w:rPr>
          <w:rFonts w:ascii="Times New Roman" w:hAnsi="Times New Roman" w:cs="Times New Roman"/>
          <w:sz w:val="28"/>
          <w:szCs w:val="28"/>
        </w:rPr>
        <w:t xml:space="preserve">, проводивших проверку, </w:t>
      </w:r>
      <w:r w:rsidR="00C82E0A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Кимовский район</w:t>
      </w:r>
      <w:r w:rsidR="000D128F" w:rsidRPr="004C367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A2F44" w:rsidRPr="004C3671">
        <w:rPr>
          <w:rFonts w:ascii="Times New Roman" w:hAnsi="Times New Roman" w:cs="Times New Roman"/>
          <w:sz w:val="28"/>
          <w:szCs w:val="28"/>
        </w:rPr>
        <w:t>15</w:t>
      </w:r>
      <w:r w:rsidR="000D128F" w:rsidRPr="004C3671">
        <w:rPr>
          <w:rFonts w:ascii="Times New Roman" w:hAnsi="Times New Roman" w:cs="Times New Roman"/>
          <w:sz w:val="28"/>
          <w:szCs w:val="28"/>
        </w:rPr>
        <w:t xml:space="preserve"> </w:t>
      </w:r>
      <w:r w:rsidR="004A2F44" w:rsidRPr="004C367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D128F" w:rsidRPr="004C3671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0D128F" w:rsidRPr="004C36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D128F" w:rsidRPr="004C3671">
        <w:rPr>
          <w:rFonts w:ascii="Times New Roman" w:hAnsi="Times New Roman" w:cs="Times New Roman"/>
          <w:sz w:val="28"/>
          <w:szCs w:val="28"/>
        </w:rPr>
        <w:t xml:space="preserve"> акта проверки</w:t>
      </w:r>
      <w:r w:rsidR="008515F3" w:rsidRPr="004C3671">
        <w:rPr>
          <w:rFonts w:ascii="Times New Roman" w:hAnsi="Times New Roman" w:cs="Times New Roman"/>
          <w:sz w:val="28"/>
          <w:szCs w:val="28"/>
        </w:rPr>
        <w:t>.</w:t>
      </w:r>
    </w:p>
    <w:p w:rsidR="00F10F42" w:rsidRPr="004C3671" w:rsidRDefault="006B765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3</w:t>
      </w:r>
      <w:r w:rsidR="00F10F42" w:rsidRPr="004C3671">
        <w:rPr>
          <w:rFonts w:ascii="Times New Roman" w:hAnsi="Times New Roman" w:cs="Times New Roman"/>
          <w:sz w:val="28"/>
          <w:szCs w:val="28"/>
        </w:rPr>
        <w:t xml:space="preserve">. Жалоба подается в </w:t>
      </w:r>
      <w:r w:rsidR="00C82E0A">
        <w:rPr>
          <w:rFonts w:ascii="Times New Roman" w:hAnsi="Times New Roman" w:cs="Times New Roman"/>
          <w:sz w:val="28"/>
          <w:szCs w:val="28"/>
        </w:rPr>
        <w:t>Администрацию</w:t>
      </w:r>
      <w:r w:rsidR="00E26DF2" w:rsidRPr="004C36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письменной форме на бумажном носителе либо</w:t>
      </w:r>
      <w:r w:rsidR="00E26DF2" w:rsidRPr="004C367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жалобу</w:t>
      </w:r>
      <w:r w:rsidR="00F10F42" w:rsidRPr="004C3671">
        <w:rPr>
          <w:rFonts w:ascii="Times New Roman" w:hAnsi="Times New Roman" w:cs="Times New Roman"/>
          <w:sz w:val="28"/>
          <w:szCs w:val="28"/>
        </w:rPr>
        <w:t>.</w:t>
      </w:r>
    </w:p>
    <w:p w:rsidR="00F10F42" w:rsidRPr="004C3671" w:rsidRDefault="006B765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4</w:t>
      </w:r>
      <w:r w:rsidR="00F10F42" w:rsidRPr="004C3671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F10F42" w:rsidRPr="004C3671" w:rsidRDefault="00F10F4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 xml:space="preserve">1) фамилию, имя, отчество </w:t>
      </w:r>
      <w:r w:rsidRPr="00C82E0A">
        <w:rPr>
          <w:rFonts w:ascii="Times New Roman" w:hAnsi="Times New Roman" w:cs="Times New Roman"/>
          <w:sz w:val="28"/>
          <w:szCs w:val="28"/>
        </w:rPr>
        <w:t>должностных лиц</w:t>
      </w:r>
      <w:r w:rsidR="00384595" w:rsidRPr="00C82E0A">
        <w:rPr>
          <w:rFonts w:ascii="Times New Roman" w:hAnsi="Times New Roman" w:cs="Times New Roman"/>
          <w:sz w:val="28"/>
          <w:szCs w:val="28"/>
        </w:rPr>
        <w:t xml:space="preserve"> </w:t>
      </w:r>
      <w:r w:rsidR="00C82E0A">
        <w:rPr>
          <w:rFonts w:ascii="Times New Roman" w:hAnsi="Times New Roman" w:cs="Times New Roman"/>
          <w:sz w:val="28"/>
          <w:szCs w:val="28"/>
        </w:rPr>
        <w:t>рабочей группы</w:t>
      </w:r>
      <w:r w:rsidRPr="004C3671">
        <w:rPr>
          <w:rFonts w:ascii="Times New Roman" w:hAnsi="Times New Roman" w:cs="Times New Roman"/>
          <w:sz w:val="28"/>
          <w:szCs w:val="28"/>
        </w:rPr>
        <w:t>, действия (бездействие) которых обжалуются;</w:t>
      </w:r>
    </w:p>
    <w:p w:rsidR="00F10F42" w:rsidRPr="004C3671" w:rsidRDefault="00F10F4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671">
        <w:rPr>
          <w:rFonts w:ascii="Times New Roman" w:hAnsi="Times New Roman" w:cs="Times New Roman"/>
          <w:sz w:val="28"/>
          <w:szCs w:val="28"/>
        </w:rPr>
        <w:t>2) наименование подведомственной организации;</w:t>
      </w:r>
    </w:p>
    <w:p w:rsidR="00F10F42" w:rsidRPr="004C3671" w:rsidRDefault="0030022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F42" w:rsidRPr="004C3671">
        <w:rPr>
          <w:rFonts w:ascii="Times New Roman" w:hAnsi="Times New Roman" w:cs="Times New Roman"/>
          <w:sz w:val="28"/>
          <w:szCs w:val="28"/>
        </w:rPr>
        <w:t xml:space="preserve">) сведения об обжалуемых решениях и действиях (бездействии) </w:t>
      </w:r>
      <w:r w:rsidR="00F10F42" w:rsidRPr="00C82E0A">
        <w:rPr>
          <w:rFonts w:ascii="Times New Roman" w:hAnsi="Times New Roman" w:cs="Times New Roman"/>
          <w:sz w:val="28"/>
          <w:szCs w:val="28"/>
        </w:rPr>
        <w:t>должностных лиц</w:t>
      </w:r>
      <w:r w:rsidR="00097792" w:rsidRPr="00C82E0A">
        <w:rPr>
          <w:rFonts w:ascii="Times New Roman" w:hAnsi="Times New Roman" w:cs="Times New Roman"/>
          <w:sz w:val="28"/>
          <w:szCs w:val="28"/>
        </w:rPr>
        <w:t xml:space="preserve"> </w:t>
      </w:r>
      <w:r w:rsidR="00C82E0A" w:rsidRPr="00C82E0A">
        <w:rPr>
          <w:rFonts w:ascii="Times New Roman" w:hAnsi="Times New Roman" w:cs="Times New Roman"/>
          <w:sz w:val="28"/>
          <w:szCs w:val="28"/>
        </w:rPr>
        <w:t>рабочей группы</w:t>
      </w:r>
      <w:r w:rsidR="00F10F42" w:rsidRPr="00C82E0A">
        <w:rPr>
          <w:rFonts w:ascii="Times New Roman" w:hAnsi="Times New Roman" w:cs="Times New Roman"/>
          <w:sz w:val="28"/>
          <w:szCs w:val="28"/>
        </w:rPr>
        <w:t>;</w:t>
      </w:r>
    </w:p>
    <w:p w:rsidR="00F10F42" w:rsidRPr="004C3671" w:rsidRDefault="00300222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F42" w:rsidRPr="004C3671">
        <w:rPr>
          <w:rFonts w:ascii="Times New Roman" w:hAnsi="Times New Roman" w:cs="Times New Roman"/>
          <w:sz w:val="28"/>
          <w:szCs w:val="28"/>
        </w:rPr>
        <w:t>) доводы, на основании которых заявитель не согласен с решени</w:t>
      </w:r>
      <w:r w:rsidR="00384595" w:rsidRPr="004C3671">
        <w:rPr>
          <w:rFonts w:ascii="Times New Roman" w:hAnsi="Times New Roman" w:cs="Times New Roman"/>
          <w:sz w:val="28"/>
          <w:szCs w:val="28"/>
        </w:rPr>
        <w:t>ями</w:t>
      </w:r>
      <w:r w:rsidR="00F10F42" w:rsidRPr="004C3671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384595" w:rsidRPr="004C3671">
        <w:rPr>
          <w:rFonts w:ascii="Times New Roman" w:hAnsi="Times New Roman" w:cs="Times New Roman"/>
          <w:sz w:val="28"/>
          <w:szCs w:val="28"/>
        </w:rPr>
        <w:t>ями</w:t>
      </w:r>
      <w:r w:rsidR="00F10F42" w:rsidRPr="004C3671">
        <w:rPr>
          <w:rFonts w:ascii="Times New Roman" w:hAnsi="Times New Roman" w:cs="Times New Roman"/>
          <w:sz w:val="28"/>
          <w:szCs w:val="28"/>
        </w:rPr>
        <w:t xml:space="preserve"> (бездействием) </w:t>
      </w:r>
      <w:r w:rsidR="00097792" w:rsidRPr="004C3671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C82E0A">
        <w:rPr>
          <w:rFonts w:ascii="Times New Roman" w:hAnsi="Times New Roman" w:cs="Times New Roman"/>
          <w:sz w:val="28"/>
          <w:szCs w:val="28"/>
        </w:rPr>
        <w:t>лиц рабочей группы.</w:t>
      </w:r>
      <w:r w:rsidR="00F10F42" w:rsidRPr="004C3671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документы, </w:t>
      </w:r>
      <w:r w:rsidR="00701C49" w:rsidRPr="004C3671">
        <w:rPr>
          <w:rFonts w:ascii="Times New Roman" w:hAnsi="Times New Roman" w:cs="Times New Roman"/>
          <w:sz w:val="28"/>
          <w:szCs w:val="28"/>
        </w:rPr>
        <w:t>подтверждающие доводы заявителя</w:t>
      </w:r>
      <w:r w:rsidR="00F10F42" w:rsidRPr="004C3671">
        <w:rPr>
          <w:rFonts w:ascii="Times New Roman" w:hAnsi="Times New Roman" w:cs="Times New Roman"/>
          <w:sz w:val="28"/>
          <w:szCs w:val="28"/>
        </w:rPr>
        <w:t>.</w:t>
      </w:r>
    </w:p>
    <w:p w:rsidR="002A6625" w:rsidRPr="00C82E0A" w:rsidRDefault="006B765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9"/>
      <w:bookmarkStart w:id="4" w:name="P524"/>
      <w:bookmarkStart w:id="5" w:name="P527"/>
      <w:bookmarkEnd w:id="3"/>
      <w:bookmarkEnd w:id="4"/>
      <w:bookmarkEnd w:id="5"/>
      <w:r w:rsidRPr="00C82E0A">
        <w:rPr>
          <w:rFonts w:ascii="Times New Roman" w:hAnsi="Times New Roman" w:cs="Times New Roman"/>
          <w:sz w:val="28"/>
          <w:szCs w:val="28"/>
        </w:rPr>
        <w:t>5</w:t>
      </w:r>
      <w:r w:rsidR="002A6625" w:rsidRPr="00C82E0A">
        <w:rPr>
          <w:rFonts w:ascii="Times New Roman" w:hAnsi="Times New Roman" w:cs="Times New Roman"/>
          <w:sz w:val="28"/>
          <w:szCs w:val="28"/>
        </w:rPr>
        <w:t xml:space="preserve">. Жалоба рассматривается </w:t>
      </w:r>
      <w:r w:rsidR="00C82E0A" w:rsidRPr="00C82E0A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Кимовский район </w:t>
      </w:r>
      <w:r w:rsidR="002A6625" w:rsidRPr="00C82E0A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059C7" w:rsidRPr="00C82E0A">
        <w:rPr>
          <w:rFonts w:ascii="Times New Roman" w:hAnsi="Times New Roman" w:cs="Times New Roman"/>
          <w:sz w:val="28"/>
          <w:szCs w:val="28"/>
        </w:rPr>
        <w:t>30</w:t>
      </w:r>
      <w:r w:rsidR="002A6625" w:rsidRPr="00C82E0A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2A6625" w:rsidRPr="00C82E0A">
        <w:rPr>
          <w:rFonts w:ascii="Times New Roman" w:hAnsi="Times New Roman" w:cs="Times New Roman"/>
          <w:sz w:val="28"/>
          <w:szCs w:val="28"/>
        </w:rPr>
        <w:lastRenderedPageBreak/>
        <w:t xml:space="preserve">дней </w:t>
      </w:r>
      <w:proofErr w:type="gramStart"/>
      <w:r w:rsidR="002A6625" w:rsidRPr="00C82E0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A6625" w:rsidRPr="00C82E0A">
        <w:rPr>
          <w:rFonts w:ascii="Times New Roman" w:hAnsi="Times New Roman" w:cs="Times New Roman"/>
          <w:sz w:val="28"/>
          <w:szCs w:val="28"/>
        </w:rPr>
        <w:t xml:space="preserve"> ее регистрации в </w:t>
      </w:r>
      <w:r w:rsidR="00097792" w:rsidRPr="00C82E0A">
        <w:rPr>
          <w:rFonts w:ascii="Times New Roman" w:hAnsi="Times New Roman" w:cs="Times New Roman"/>
          <w:sz w:val="28"/>
          <w:szCs w:val="28"/>
        </w:rPr>
        <w:t>министерстве</w:t>
      </w:r>
      <w:r w:rsidR="002A6625" w:rsidRPr="00C82E0A">
        <w:rPr>
          <w:rFonts w:ascii="Times New Roman" w:hAnsi="Times New Roman" w:cs="Times New Roman"/>
          <w:sz w:val="28"/>
          <w:szCs w:val="28"/>
        </w:rPr>
        <w:t>.</w:t>
      </w:r>
    </w:p>
    <w:p w:rsidR="00F10F42" w:rsidRPr="00C82E0A" w:rsidRDefault="006B765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6</w:t>
      </w:r>
      <w:r w:rsidR="002A6625" w:rsidRPr="00C82E0A">
        <w:rPr>
          <w:rFonts w:ascii="Times New Roman" w:hAnsi="Times New Roman" w:cs="Times New Roman"/>
          <w:sz w:val="28"/>
          <w:szCs w:val="28"/>
        </w:rPr>
        <w:t>. 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</w:t>
      </w:r>
      <w:r w:rsidR="00BF570B" w:rsidRPr="00C82E0A">
        <w:rPr>
          <w:rFonts w:ascii="Times New Roman" w:hAnsi="Times New Roman" w:cs="Times New Roman"/>
          <w:sz w:val="28"/>
          <w:szCs w:val="28"/>
        </w:rPr>
        <w:t>руководителю (</w:t>
      </w:r>
      <w:r w:rsidR="00893D9A" w:rsidRPr="00C82E0A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BF570B" w:rsidRPr="00C82E0A">
        <w:rPr>
          <w:rFonts w:ascii="Times New Roman" w:hAnsi="Times New Roman" w:cs="Times New Roman"/>
          <w:sz w:val="28"/>
          <w:szCs w:val="28"/>
        </w:rPr>
        <w:t xml:space="preserve">) подведомственной организации </w:t>
      </w:r>
      <w:r w:rsidR="00384595" w:rsidRPr="00C82E0A">
        <w:rPr>
          <w:rFonts w:ascii="Times New Roman" w:hAnsi="Times New Roman" w:cs="Times New Roman"/>
          <w:sz w:val="28"/>
          <w:szCs w:val="28"/>
        </w:rPr>
        <w:t>в письменной форме на бумажном носителе</w:t>
      </w:r>
      <w:r w:rsidR="00BF570B" w:rsidRPr="00C82E0A">
        <w:rPr>
          <w:rFonts w:ascii="Times New Roman" w:hAnsi="Times New Roman" w:cs="Times New Roman"/>
          <w:sz w:val="28"/>
          <w:szCs w:val="28"/>
        </w:rPr>
        <w:t xml:space="preserve"> </w:t>
      </w:r>
      <w:r w:rsidR="00335A66" w:rsidRPr="00C82E0A">
        <w:rPr>
          <w:rFonts w:ascii="Times New Roman" w:hAnsi="Times New Roman" w:cs="Times New Roman"/>
          <w:sz w:val="28"/>
          <w:szCs w:val="28"/>
        </w:rPr>
        <w:t>либо в форме электронного документа, подписанного усиленной квалифицированной эле</w:t>
      </w:r>
      <w:r w:rsidR="00C82E0A" w:rsidRPr="00C82E0A">
        <w:rPr>
          <w:rFonts w:ascii="Times New Roman" w:hAnsi="Times New Roman" w:cs="Times New Roman"/>
          <w:sz w:val="28"/>
          <w:szCs w:val="28"/>
        </w:rPr>
        <w:t>ктронной подписью главы администрации муниципального образования Кимовский район</w:t>
      </w:r>
      <w:r w:rsidR="00335A66" w:rsidRPr="00C82E0A">
        <w:rPr>
          <w:rFonts w:ascii="Times New Roman" w:hAnsi="Times New Roman" w:cs="Times New Roman"/>
          <w:sz w:val="28"/>
          <w:szCs w:val="28"/>
        </w:rPr>
        <w:t>.</w:t>
      </w:r>
    </w:p>
    <w:p w:rsidR="00F10F42" w:rsidRPr="00C82E0A" w:rsidRDefault="006B765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7</w:t>
      </w:r>
      <w:r w:rsidR="000E4FAC" w:rsidRPr="00C82E0A">
        <w:rPr>
          <w:rFonts w:ascii="Times New Roman" w:hAnsi="Times New Roman" w:cs="Times New Roman"/>
          <w:sz w:val="28"/>
          <w:szCs w:val="28"/>
        </w:rPr>
        <w:t>. </w:t>
      </w:r>
      <w:r w:rsidR="00F10F42" w:rsidRPr="00C82E0A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1) </w:t>
      </w:r>
      <w:r w:rsidR="00F10F42" w:rsidRPr="00C82E0A">
        <w:rPr>
          <w:rFonts w:ascii="Times New Roman" w:hAnsi="Times New Roman" w:cs="Times New Roman"/>
          <w:sz w:val="28"/>
          <w:szCs w:val="28"/>
        </w:rPr>
        <w:t>должно</w:t>
      </w:r>
      <w:r w:rsidR="00C82E0A" w:rsidRPr="00C82E0A">
        <w:rPr>
          <w:rFonts w:ascii="Times New Roman" w:hAnsi="Times New Roman" w:cs="Times New Roman"/>
          <w:sz w:val="28"/>
          <w:szCs w:val="28"/>
        </w:rPr>
        <w:t xml:space="preserve">сть, фамилия, имя, отчество </w:t>
      </w:r>
      <w:r w:rsidR="00F10F42" w:rsidRPr="00C82E0A">
        <w:rPr>
          <w:rFonts w:ascii="Times New Roman" w:hAnsi="Times New Roman" w:cs="Times New Roman"/>
          <w:sz w:val="28"/>
          <w:szCs w:val="28"/>
        </w:rPr>
        <w:t>должностного лица, принявшего решение по жалобе;</w:t>
      </w:r>
    </w:p>
    <w:p w:rsidR="000E4FAC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2) </w:t>
      </w:r>
      <w:r w:rsidR="00F10F42" w:rsidRPr="00C82E0A">
        <w:rPr>
          <w:rFonts w:ascii="Times New Roman" w:hAnsi="Times New Roman" w:cs="Times New Roman"/>
          <w:sz w:val="28"/>
          <w:szCs w:val="28"/>
        </w:rPr>
        <w:t>номер, дата, место принятия решения</w:t>
      </w:r>
      <w:r w:rsidRPr="00C82E0A">
        <w:rPr>
          <w:rFonts w:ascii="Times New Roman" w:hAnsi="Times New Roman" w:cs="Times New Roman"/>
          <w:sz w:val="28"/>
          <w:szCs w:val="28"/>
        </w:rPr>
        <w:t>;</w:t>
      </w:r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0A">
        <w:rPr>
          <w:rFonts w:ascii="Times New Roman" w:hAnsi="Times New Roman" w:cs="Times New Roman"/>
          <w:sz w:val="28"/>
          <w:szCs w:val="28"/>
        </w:rPr>
        <w:t>3) должность, фамилия, имя, отчество должностных лиц</w:t>
      </w:r>
      <w:r w:rsidR="00097792" w:rsidRPr="00C82E0A">
        <w:rPr>
          <w:rFonts w:ascii="Times New Roman" w:hAnsi="Times New Roman" w:cs="Times New Roman"/>
          <w:sz w:val="28"/>
          <w:szCs w:val="28"/>
        </w:rPr>
        <w:t xml:space="preserve"> </w:t>
      </w:r>
      <w:r w:rsidR="00C82E0A" w:rsidRPr="00C82E0A">
        <w:rPr>
          <w:rFonts w:ascii="Times New Roman" w:hAnsi="Times New Roman" w:cs="Times New Roman"/>
          <w:sz w:val="28"/>
          <w:szCs w:val="28"/>
        </w:rPr>
        <w:t>рабочей группы</w:t>
      </w:r>
      <w:r w:rsidRPr="00C82E0A">
        <w:rPr>
          <w:rFonts w:ascii="Times New Roman" w:hAnsi="Times New Roman" w:cs="Times New Roman"/>
          <w:sz w:val="28"/>
          <w:szCs w:val="28"/>
        </w:rPr>
        <w:t>,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4595" w:rsidRPr="00C82E0A">
        <w:rPr>
          <w:rFonts w:ascii="Times New Roman" w:hAnsi="Times New Roman" w:cs="Times New Roman"/>
          <w:sz w:val="28"/>
          <w:szCs w:val="28"/>
        </w:rPr>
        <w:t>я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или действи</w:t>
      </w:r>
      <w:r w:rsidR="00384595" w:rsidRPr="00C82E0A">
        <w:rPr>
          <w:rFonts w:ascii="Times New Roman" w:hAnsi="Times New Roman" w:cs="Times New Roman"/>
          <w:sz w:val="28"/>
          <w:szCs w:val="28"/>
        </w:rPr>
        <w:t xml:space="preserve">я 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(бездействие) которого </w:t>
      </w:r>
      <w:r w:rsidRPr="00C82E0A">
        <w:rPr>
          <w:rFonts w:ascii="Times New Roman" w:hAnsi="Times New Roman" w:cs="Times New Roman"/>
          <w:sz w:val="28"/>
          <w:szCs w:val="28"/>
        </w:rPr>
        <w:t xml:space="preserve">(которых) </w:t>
      </w:r>
      <w:r w:rsidR="00F10F42" w:rsidRPr="00C82E0A">
        <w:rPr>
          <w:rFonts w:ascii="Times New Roman" w:hAnsi="Times New Roman" w:cs="Times New Roman"/>
          <w:sz w:val="28"/>
          <w:szCs w:val="28"/>
        </w:rPr>
        <w:t>обжалу</w:t>
      </w:r>
      <w:r w:rsidR="00384595" w:rsidRPr="00C82E0A">
        <w:rPr>
          <w:rFonts w:ascii="Times New Roman" w:hAnsi="Times New Roman" w:cs="Times New Roman"/>
          <w:sz w:val="28"/>
          <w:szCs w:val="28"/>
        </w:rPr>
        <w:t>ю</w:t>
      </w:r>
      <w:r w:rsidR="00F10F42" w:rsidRPr="00C82E0A">
        <w:rPr>
          <w:rFonts w:ascii="Times New Roman" w:hAnsi="Times New Roman" w:cs="Times New Roman"/>
          <w:sz w:val="28"/>
          <w:szCs w:val="28"/>
        </w:rPr>
        <w:t>тся;</w:t>
      </w:r>
      <w:proofErr w:type="gramEnd"/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4) </w:t>
      </w:r>
      <w:r w:rsidR="00F10F42" w:rsidRPr="00C82E0A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5) 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 </w:t>
      </w:r>
      <w:r w:rsidR="001B781B" w:rsidRPr="00C82E0A">
        <w:rPr>
          <w:rFonts w:ascii="Times New Roman" w:hAnsi="Times New Roman" w:cs="Times New Roman"/>
          <w:sz w:val="28"/>
          <w:szCs w:val="28"/>
        </w:rPr>
        <w:t>–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C82E0A">
        <w:rPr>
          <w:rFonts w:ascii="Times New Roman" w:hAnsi="Times New Roman" w:cs="Times New Roman"/>
          <w:sz w:val="28"/>
          <w:szCs w:val="28"/>
        </w:rPr>
        <w:t>устранения выявленных нарушений</w:t>
      </w:r>
      <w:r w:rsidR="00097792" w:rsidRPr="00C82E0A">
        <w:rPr>
          <w:rFonts w:ascii="Times New Roman" w:hAnsi="Times New Roman" w:cs="Times New Roman"/>
          <w:sz w:val="28"/>
          <w:szCs w:val="28"/>
        </w:rPr>
        <w:t>, которые не должны превышать 30 календарных дней с даты принятия решения по жалобе</w:t>
      </w:r>
      <w:r w:rsidR="00F10F42" w:rsidRPr="00C82E0A">
        <w:rPr>
          <w:rFonts w:ascii="Times New Roman" w:hAnsi="Times New Roman" w:cs="Times New Roman"/>
          <w:sz w:val="28"/>
          <w:szCs w:val="28"/>
        </w:rPr>
        <w:t>;</w:t>
      </w:r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6) </w:t>
      </w:r>
      <w:r w:rsidR="00384595" w:rsidRPr="00C82E0A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F10F42" w:rsidRPr="00C82E0A">
        <w:rPr>
          <w:rFonts w:ascii="Times New Roman" w:hAnsi="Times New Roman" w:cs="Times New Roman"/>
          <w:sz w:val="28"/>
          <w:szCs w:val="28"/>
        </w:rPr>
        <w:t>принятого по жалобе решения.</w:t>
      </w:r>
    </w:p>
    <w:p w:rsidR="00F10F42" w:rsidRPr="00C82E0A" w:rsidRDefault="00893D9A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8</w:t>
      </w:r>
      <w:r w:rsidR="00384595" w:rsidRPr="00C82E0A">
        <w:rPr>
          <w:rFonts w:ascii="Times New Roman" w:hAnsi="Times New Roman" w:cs="Times New Roman"/>
          <w:sz w:val="28"/>
          <w:szCs w:val="28"/>
        </w:rPr>
        <w:t>.</w:t>
      </w:r>
      <w:r w:rsidR="000E4FAC" w:rsidRPr="00C82E0A">
        <w:rPr>
          <w:rFonts w:ascii="Times New Roman" w:hAnsi="Times New Roman" w:cs="Times New Roman"/>
          <w:sz w:val="28"/>
          <w:szCs w:val="28"/>
        </w:rPr>
        <w:t> </w:t>
      </w:r>
      <w:r w:rsidR="00C82E0A" w:rsidRPr="00C82E0A">
        <w:rPr>
          <w:rFonts w:ascii="Times New Roman" w:hAnsi="Times New Roman" w:cs="Times New Roman"/>
          <w:sz w:val="28"/>
          <w:szCs w:val="28"/>
        </w:rPr>
        <w:t>Администрация</w:t>
      </w:r>
      <w:r w:rsidR="000E4FAC" w:rsidRPr="00C82E0A">
        <w:rPr>
          <w:rFonts w:ascii="Times New Roman" w:hAnsi="Times New Roman" w:cs="Times New Roman"/>
          <w:sz w:val="28"/>
          <w:szCs w:val="28"/>
        </w:rPr>
        <w:t xml:space="preserve"> </w:t>
      </w:r>
      <w:r w:rsidR="00F10F42" w:rsidRPr="00C82E0A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F10F42" w:rsidRPr="00C82E0A" w:rsidRDefault="000E4FAC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1) </w:t>
      </w:r>
      <w:r w:rsidR="00E7752B" w:rsidRPr="00C82E0A">
        <w:rPr>
          <w:rFonts w:ascii="Times New Roman" w:hAnsi="Times New Roman" w:cs="Times New Roman"/>
          <w:sz w:val="28"/>
          <w:szCs w:val="28"/>
        </w:rPr>
        <w:t xml:space="preserve">при </w:t>
      </w:r>
      <w:r w:rsidR="00F10F42" w:rsidRPr="00C82E0A">
        <w:rPr>
          <w:rFonts w:ascii="Times New Roman" w:hAnsi="Times New Roman" w:cs="Times New Roman"/>
          <w:sz w:val="28"/>
          <w:szCs w:val="28"/>
        </w:rPr>
        <w:t>наличи</w:t>
      </w:r>
      <w:r w:rsidR="00E7752B" w:rsidRPr="00C82E0A">
        <w:rPr>
          <w:rFonts w:ascii="Times New Roman" w:hAnsi="Times New Roman" w:cs="Times New Roman"/>
          <w:sz w:val="28"/>
          <w:szCs w:val="28"/>
        </w:rPr>
        <w:t>и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вступившег</w:t>
      </w:r>
      <w:r w:rsidRPr="00C82E0A">
        <w:rPr>
          <w:rFonts w:ascii="Times New Roman" w:hAnsi="Times New Roman" w:cs="Times New Roman"/>
          <w:sz w:val="28"/>
          <w:szCs w:val="28"/>
        </w:rPr>
        <w:t>о в законную силу решения суда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по жалобе о том же предмете и по тем же основаниям;</w:t>
      </w:r>
    </w:p>
    <w:p w:rsidR="00F10F42" w:rsidRPr="00C82E0A" w:rsidRDefault="00E7752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2</w:t>
      </w:r>
      <w:r w:rsidR="000E4FAC" w:rsidRPr="00C82E0A">
        <w:rPr>
          <w:rFonts w:ascii="Times New Roman" w:hAnsi="Times New Roman" w:cs="Times New Roman"/>
          <w:sz w:val="28"/>
          <w:szCs w:val="28"/>
        </w:rPr>
        <w:t>) </w:t>
      </w:r>
      <w:r w:rsidRPr="00C82E0A">
        <w:rPr>
          <w:rFonts w:ascii="Times New Roman" w:hAnsi="Times New Roman" w:cs="Times New Roman"/>
          <w:sz w:val="28"/>
          <w:szCs w:val="28"/>
        </w:rPr>
        <w:t xml:space="preserve">при </w:t>
      </w:r>
      <w:r w:rsidR="00F10F42" w:rsidRPr="00C82E0A">
        <w:rPr>
          <w:rFonts w:ascii="Times New Roman" w:hAnsi="Times New Roman" w:cs="Times New Roman"/>
          <w:sz w:val="28"/>
          <w:szCs w:val="28"/>
        </w:rPr>
        <w:t>наличи</w:t>
      </w:r>
      <w:r w:rsidRPr="00C82E0A">
        <w:rPr>
          <w:rFonts w:ascii="Times New Roman" w:hAnsi="Times New Roman" w:cs="Times New Roman"/>
          <w:sz w:val="28"/>
          <w:szCs w:val="28"/>
        </w:rPr>
        <w:t>и</w:t>
      </w:r>
      <w:r w:rsidR="00F10F42" w:rsidRPr="00C82E0A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</w:t>
      </w:r>
      <w:r w:rsidRPr="00C82E0A">
        <w:rPr>
          <w:rFonts w:ascii="Times New Roman" w:hAnsi="Times New Roman" w:cs="Times New Roman"/>
          <w:sz w:val="28"/>
          <w:szCs w:val="28"/>
        </w:rPr>
        <w:t>;</w:t>
      </w:r>
    </w:p>
    <w:p w:rsidR="00E7752B" w:rsidRPr="004C3671" w:rsidRDefault="00E7752B" w:rsidP="00EA19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A">
        <w:rPr>
          <w:rFonts w:ascii="Times New Roman" w:hAnsi="Times New Roman" w:cs="Times New Roman"/>
          <w:sz w:val="28"/>
          <w:szCs w:val="28"/>
        </w:rPr>
        <w:t>3) если жалоба подана лицом, полномочия которого не подтверждены в порядке, установленном законод</w:t>
      </w:r>
      <w:r w:rsidR="00970E72" w:rsidRPr="00C82E0A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A2F44" w:rsidRPr="004C3671" w:rsidRDefault="004A2F44" w:rsidP="00EA1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957AB" w:rsidRDefault="004A2F44" w:rsidP="00EA194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4C367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82E0A" w:rsidRDefault="00C82E0A" w:rsidP="00EA19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C82E0A" w:rsidRPr="004C3671" w:rsidTr="00BB5CC8">
        <w:tc>
          <w:tcPr>
            <w:tcW w:w="486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2E0A" w:rsidRPr="004C3671" w:rsidRDefault="00C82E0A" w:rsidP="00BB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Ларионова</w:t>
            </w:r>
          </w:p>
        </w:tc>
      </w:tr>
    </w:tbl>
    <w:p w:rsidR="00C82E0A" w:rsidRPr="004C3671" w:rsidRDefault="00C82E0A" w:rsidP="00EA194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sectPr w:rsidR="00C82E0A" w:rsidRPr="004C3671" w:rsidSect="00831F9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AC" w:rsidRDefault="00EE31AC" w:rsidP="0093245A">
      <w:pPr>
        <w:spacing w:after="0" w:line="240" w:lineRule="auto"/>
      </w:pPr>
      <w:r>
        <w:separator/>
      </w:r>
    </w:p>
  </w:endnote>
  <w:endnote w:type="continuationSeparator" w:id="0">
    <w:p w:rsidR="00EE31AC" w:rsidRDefault="00EE31AC" w:rsidP="0093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AC" w:rsidRDefault="00EE31AC" w:rsidP="0093245A">
      <w:pPr>
        <w:spacing w:after="0" w:line="240" w:lineRule="auto"/>
      </w:pPr>
      <w:r>
        <w:separator/>
      </w:r>
    </w:p>
  </w:footnote>
  <w:footnote w:type="continuationSeparator" w:id="0">
    <w:p w:rsidR="00EE31AC" w:rsidRDefault="00EE31AC" w:rsidP="0093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103112"/>
      <w:docPartObj>
        <w:docPartGallery w:val="Page Numbers (Top of Page)"/>
        <w:docPartUnique/>
      </w:docPartObj>
    </w:sdtPr>
    <w:sdtContent>
      <w:p w:rsidR="000E0ADC" w:rsidRDefault="000E0A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A5">
          <w:rPr>
            <w:noProof/>
          </w:rPr>
          <w:t>2</w:t>
        </w:r>
        <w:r>
          <w:fldChar w:fldCharType="end"/>
        </w:r>
      </w:p>
    </w:sdtContent>
  </w:sdt>
  <w:p w:rsidR="000E0ADC" w:rsidRDefault="000E0A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DC" w:rsidRDefault="000E0ADC">
    <w:pPr>
      <w:pStyle w:val="a4"/>
      <w:jc w:val="center"/>
    </w:pPr>
  </w:p>
  <w:p w:rsidR="000E0ADC" w:rsidRDefault="000E0A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1695"/>
      <w:docPartObj>
        <w:docPartGallery w:val="Page Numbers (Top of Page)"/>
        <w:docPartUnique/>
      </w:docPartObj>
    </w:sdtPr>
    <w:sdtContent>
      <w:p w:rsidR="000E0ADC" w:rsidRDefault="000E0A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A5">
          <w:rPr>
            <w:noProof/>
          </w:rPr>
          <w:t>2</w:t>
        </w:r>
        <w:r>
          <w:fldChar w:fldCharType="end"/>
        </w:r>
      </w:p>
    </w:sdtContent>
  </w:sdt>
  <w:p w:rsidR="000E0ADC" w:rsidRDefault="000E0AD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DC" w:rsidRPr="00962872" w:rsidRDefault="000E0ADC" w:rsidP="0096287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86425"/>
      <w:docPartObj>
        <w:docPartGallery w:val="Page Numbers (Top of Page)"/>
        <w:docPartUnique/>
      </w:docPartObj>
    </w:sdtPr>
    <w:sdtContent>
      <w:p w:rsidR="000E0ADC" w:rsidRDefault="000E0A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A5">
          <w:rPr>
            <w:noProof/>
          </w:rPr>
          <w:t>2</w:t>
        </w:r>
        <w:r>
          <w:fldChar w:fldCharType="end"/>
        </w:r>
      </w:p>
    </w:sdtContent>
  </w:sdt>
  <w:p w:rsidR="000E0ADC" w:rsidRDefault="000E0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02B"/>
    <w:multiLevelType w:val="hybridMultilevel"/>
    <w:tmpl w:val="E3A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370"/>
    <w:multiLevelType w:val="hybridMultilevel"/>
    <w:tmpl w:val="B00A184E"/>
    <w:lvl w:ilvl="0" w:tplc="32C6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B0260"/>
    <w:multiLevelType w:val="hybridMultilevel"/>
    <w:tmpl w:val="22B6EE9A"/>
    <w:lvl w:ilvl="0" w:tplc="D74A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43"/>
    <w:rsid w:val="000014E5"/>
    <w:rsid w:val="000039F9"/>
    <w:rsid w:val="00003DD8"/>
    <w:rsid w:val="00005727"/>
    <w:rsid w:val="00006FB6"/>
    <w:rsid w:val="00017751"/>
    <w:rsid w:val="00022803"/>
    <w:rsid w:val="0002668A"/>
    <w:rsid w:val="00030B61"/>
    <w:rsid w:val="0003509F"/>
    <w:rsid w:val="0004304D"/>
    <w:rsid w:val="00043474"/>
    <w:rsid w:val="00046783"/>
    <w:rsid w:val="000520DB"/>
    <w:rsid w:val="00053F0C"/>
    <w:rsid w:val="0006353A"/>
    <w:rsid w:val="00066DE0"/>
    <w:rsid w:val="000849D8"/>
    <w:rsid w:val="00085F5C"/>
    <w:rsid w:val="00092E04"/>
    <w:rsid w:val="000941F9"/>
    <w:rsid w:val="00097792"/>
    <w:rsid w:val="000A050F"/>
    <w:rsid w:val="000A50AA"/>
    <w:rsid w:val="000B24DA"/>
    <w:rsid w:val="000B2E3F"/>
    <w:rsid w:val="000B42B6"/>
    <w:rsid w:val="000D128F"/>
    <w:rsid w:val="000D282B"/>
    <w:rsid w:val="000E0ADC"/>
    <w:rsid w:val="000E49BD"/>
    <w:rsid w:val="000E4FAC"/>
    <w:rsid w:val="000F1CDD"/>
    <w:rsid w:val="000F2270"/>
    <w:rsid w:val="000F63F4"/>
    <w:rsid w:val="001026F2"/>
    <w:rsid w:val="00105FF4"/>
    <w:rsid w:val="00107846"/>
    <w:rsid w:val="001117B6"/>
    <w:rsid w:val="00111CCA"/>
    <w:rsid w:val="00112B59"/>
    <w:rsid w:val="001234F9"/>
    <w:rsid w:val="00125062"/>
    <w:rsid w:val="00130D63"/>
    <w:rsid w:val="001320EA"/>
    <w:rsid w:val="00140052"/>
    <w:rsid w:val="00140352"/>
    <w:rsid w:val="0014113C"/>
    <w:rsid w:val="00142D64"/>
    <w:rsid w:val="00151A60"/>
    <w:rsid w:val="001543B9"/>
    <w:rsid w:val="001555DD"/>
    <w:rsid w:val="001724EF"/>
    <w:rsid w:val="00185EFA"/>
    <w:rsid w:val="00186464"/>
    <w:rsid w:val="00191BA6"/>
    <w:rsid w:val="001B3867"/>
    <w:rsid w:val="001B5FD8"/>
    <w:rsid w:val="001B6CCC"/>
    <w:rsid w:val="001B781B"/>
    <w:rsid w:val="001D536D"/>
    <w:rsid w:val="001D5C9D"/>
    <w:rsid w:val="001D7E64"/>
    <w:rsid w:val="001E38B8"/>
    <w:rsid w:val="001F09D6"/>
    <w:rsid w:val="001F0BF0"/>
    <w:rsid w:val="001F518B"/>
    <w:rsid w:val="001F5A61"/>
    <w:rsid w:val="001F618D"/>
    <w:rsid w:val="001F6307"/>
    <w:rsid w:val="001F7BF1"/>
    <w:rsid w:val="00203DD8"/>
    <w:rsid w:val="002070A5"/>
    <w:rsid w:val="00213D85"/>
    <w:rsid w:val="00220840"/>
    <w:rsid w:val="00221F54"/>
    <w:rsid w:val="00227986"/>
    <w:rsid w:val="0023039C"/>
    <w:rsid w:val="002362C4"/>
    <w:rsid w:val="002371ED"/>
    <w:rsid w:val="0025727C"/>
    <w:rsid w:val="00260FB9"/>
    <w:rsid w:val="00262ED1"/>
    <w:rsid w:val="00271BBF"/>
    <w:rsid w:val="00272C1C"/>
    <w:rsid w:val="00282C54"/>
    <w:rsid w:val="0028360F"/>
    <w:rsid w:val="00286EC1"/>
    <w:rsid w:val="00291A20"/>
    <w:rsid w:val="00292236"/>
    <w:rsid w:val="00293E97"/>
    <w:rsid w:val="002A08A3"/>
    <w:rsid w:val="002A6625"/>
    <w:rsid w:val="002B0794"/>
    <w:rsid w:val="002B1875"/>
    <w:rsid w:val="002B5CEF"/>
    <w:rsid w:val="002C4EB9"/>
    <w:rsid w:val="002E06E1"/>
    <w:rsid w:val="002E2E71"/>
    <w:rsid w:val="002E366C"/>
    <w:rsid w:val="002E55FF"/>
    <w:rsid w:val="00300222"/>
    <w:rsid w:val="00302220"/>
    <w:rsid w:val="00304344"/>
    <w:rsid w:val="00312681"/>
    <w:rsid w:val="003277AD"/>
    <w:rsid w:val="003345EC"/>
    <w:rsid w:val="00335A66"/>
    <w:rsid w:val="00335A96"/>
    <w:rsid w:val="00344001"/>
    <w:rsid w:val="0034642E"/>
    <w:rsid w:val="00350B84"/>
    <w:rsid w:val="00360F22"/>
    <w:rsid w:val="00361005"/>
    <w:rsid w:val="00361458"/>
    <w:rsid w:val="0036309E"/>
    <w:rsid w:val="0036353E"/>
    <w:rsid w:val="00382C79"/>
    <w:rsid w:val="00384595"/>
    <w:rsid w:val="0038532D"/>
    <w:rsid w:val="00395112"/>
    <w:rsid w:val="00397576"/>
    <w:rsid w:val="003A4891"/>
    <w:rsid w:val="003A622A"/>
    <w:rsid w:val="003A65AB"/>
    <w:rsid w:val="003B7EE0"/>
    <w:rsid w:val="003C35A8"/>
    <w:rsid w:val="003D6564"/>
    <w:rsid w:val="003D7F22"/>
    <w:rsid w:val="003E3FF0"/>
    <w:rsid w:val="003F0C52"/>
    <w:rsid w:val="003F24B1"/>
    <w:rsid w:val="003F60E1"/>
    <w:rsid w:val="003F7B0B"/>
    <w:rsid w:val="0040577A"/>
    <w:rsid w:val="004130BB"/>
    <w:rsid w:val="00414ADA"/>
    <w:rsid w:val="00414B9C"/>
    <w:rsid w:val="00426671"/>
    <w:rsid w:val="004416A1"/>
    <w:rsid w:val="00441FC4"/>
    <w:rsid w:val="0045422D"/>
    <w:rsid w:val="00455C2C"/>
    <w:rsid w:val="00463825"/>
    <w:rsid w:val="00466F3E"/>
    <w:rsid w:val="00480957"/>
    <w:rsid w:val="0048590D"/>
    <w:rsid w:val="00491DC0"/>
    <w:rsid w:val="00493503"/>
    <w:rsid w:val="004A0EE9"/>
    <w:rsid w:val="004A2F44"/>
    <w:rsid w:val="004A576F"/>
    <w:rsid w:val="004A5E9A"/>
    <w:rsid w:val="004A5ED6"/>
    <w:rsid w:val="004A7A0A"/>
    <w:rsid w:val="004B0218"/>
    <w:rsid w:val="004B16E4"/>
    <w:rsid w:val="004B5741"/>
    <w:rsid w:val="004B5FB3"/>
    <w:rsid w:val="004C0EEC"/>
    <w:rsid w:val="004C1BB5"/>
    <w:rsid w:val="004C3125"/>
    <w:rsid w:val="004C3671"/>
    <w:rsid w:val="004D3EC2"/>
    <w:rsid w:val="004E524D"/>
    <w:rsid w:val="004E6C6F"/>
    <w:rsid w:val="004F047E"/>
    <w:rsid w:val="004F0D7E"/>
    <w:rsid w:val="004F5021"/>
    <w:rsid w:val="00516E30"/>
    <w:rsid w:val="00523F22"/>
    <w:rsid w:val="00525FAA"/>
    <w:rsid w:val="00531390"/>
    <w:rsid w:val="00542C59"/>
    <w:rsid w:val="00544F6C"/>
    <w:rsid w:val="005471DC"/>
    <w:rsid w:val="00552B2C"/>
    <w:rsid w:val="00553652"/>
    <w:rsid w:val="00554399"/>
    <w:rsid w:val="00562126"/>
    <w:rsid w:val="00563169"/>
    <w:rsid w:val="0056660F"/>
    <w:rsid w:val="00570000"/>
    <w:rsid w:val="00571C23"/>
    <w:rsid w:val="0057469B"/>
    <w:rsid w:val="00575469"/>
    <w:rsid w:val="00582552"/>
    <w:rsid w:val="0059788F"/>
    <w:rsid w:val="005A09CF"/>
    <w:rsid w:val="005A3E76"/>
    <w:rsid w:val="005A4BF7"/>
    <w:rsid w:val="005A55F8"/>
    <w:rsid w:val="005B270A"/>
    <w:rsid w:val="005B2A6E"/>
    <w:rsid w:val="005B645C"/>
    <w:rsid w:val="005B672F"/>
    <w:rsid w:val="005C2238"/>
    <w:rsid w:val="005C47C6"/>
    <w:rsid w:val="005D0001"/>
    <w:rsid w:val="005D0EED"/>
    <w:rsid w:val="005D210E"/>
    <w:rsid w:val="005E2273"/>
    <w:rsid w:val="005E526F"/>
    <w:rsid w:val="005F2D85"/>
    <w:rsid w:val="00622688"/>
    <w:rsid w:val="00633A8C"/>
    <w:rsid w:val="00646901"/>
    <w:rsid w:val="006552D4"/>
    <w:rsid w:val="00663C51"/>
    <w:rsid w:val="0066415E"/>
    <w:rsid w:val="00675434"/>
    <w:rsid w:val="00684918"/>
    <w:rsid w:val="00686FF2"/>
    <w:rsid w:val="0069198C"/>
    <w:rsid w:val="00691C7F"/>
    <w:rsid w:val="00694155"/>
    <w:rsid w:val="00694AEC"/>
    <w:rsid w:val="006957AB"/>
    <w:rsid w:val="00695F66"/>
    <w:rsid w:val="006A076C"/>
    <w:rsid w:val="006A1E67"/>
    <w:rsid w:val="006A2C48"/>
    <w:rsid w:val="006A3153"/>
    <w:rsid w:val="006A6E69"/>
    <w:rsid w:val="006A6F0C"/>
    <w:rsid w:val="006A7662"/>
    <w:rsid w:val="006B0792"/>
    <w:rsid w:val="006B3A59"/>
    <w:rsid w:val="006B7149"/>
    <w:rsid w:val="006B765B"/>
    <w:rsid w:val="006D1C36"/>
    <w:rsid w:val="006E1115"/>
    <w:rsid w:val="006E1440"/>
    <w:rsid w:val="006E7FD2"/>
    <w:rsid w:val="00701C49"/>
    <w:rsid w:val="00705AF3"/>
    <w:rsid w:val="00715E12"/>
    <w:rsid w:val="00720AE4"/>
    <w:rsid w:val="00724C9C"/>
    <w:rsid w:val="00732D3D"/>
    <w:rsid w:val="00747CF5"/>
    <w:rsid w:val="00752EF0"/>
    <w:rsid w:val="007669E2"/>
    <w:rsid w:val="0077397C"/>
    <w:rsid w:val="007771F3"/>
    <w:rsid w:val="007777F4"/>
    <w:rsid w:val="00780E72"/>
    <w:rsid w:val="007817BD"/>
    <w:rsid w:val="00781874"/>
    <w:rsid w:val="00781D15"/>
    <w:rsid w:val="00783F75"/>
    <w:rsid w:val="00786BB6"/>
    <w:rsid w:val="00792A72"/>
    <w:rsid w:val="00796BEC"/>
    <w:rsid w:val="00796F75"/>
    <w:rsid w:val="0079767E"/>
    <w:rsid w:val="007A1FCF"/>
    <w:rsid w:val="007A696E"/>
    <w:rsid w:val="007B611B"/>
    <w:rsid w:val="007C1673"/>
    <w:rsid w:val="007C491F"/>
    <w:rsid w:val="007C6B1F"/>
    <w:rsid w:val="007E333B"/>
    <w:rsid w:val="007E4B3D"/>
    <w:rsid w:val="007E6A7D"/>
    <w:rsid w:val="007F358B"/>
    <w:rsid w:val="007F4611"/>
    <w:rsid w:val="008004C4"/>
    <w:rsid w:val="008035F6"/>
    <w:rsid w:val="00810894"/>
    <w:rsid w:val="0081200A"/>
    <w:rsid w:val="00815AAF"/>
    <w:rsid w:val="00815E6F"/>
    <w:rsid w:val="00820EF0"/>
    <w:rsid w:val="00824C10"/>
    <w:rsid w:val="00831F95"/>
    <w:rsid w:val="00834E1B"/>
    <w:rsid w:val="008420E4"/>
    <w:rsid w:val="00846904"/>
    <w:rsid w:val="008515F3"/>
    <w:rsid w:val="0085298F"/>
    <w:rsid w:val="008607C2"/>
    <w:rsid w:val="008743DC"/>
    <w:rsid w:val="008753C6"/>
    <w:rsid w:val="00893D9A"/>
    <w:rsid w:val="00896206"/>
    <w:rsid w:val="008A253C"/>
    <w:rsid w:val="008A2864"/>
    <w:rsid w:val="008A5CE6"/>
    <w:rsid w:val="008B227B"/>
    <w:rsid w:val="008B71AE"/>
    <w:rsid w:val="008B7E2C"/>
    <w:rsid w:val="008C1D2B"/>
    <w:rsid w:val="008C1D66"/>
    <w:rsid w:val="008C4D16"/>
    <w:rsid w:val="008C7B0F"/>
    <w:rsid w:val="008D248A"/>
    <w:rsid w:val="008D516E"/>
    <w:rsid w:val="008D688F"/>
    <w:rsid w:val="008D6B77"/>
    <w:rsid w:val="008D74C0"/>
    <w:rsid w:val="008E1034"/>
    <w:rsid w:val="008E3AA5"/>
    <w:rsid w:val="008E648E"/>
    <w:rsid w:val="008F0317"/>
    <w:rsid w:val="008F07B7"/>
    <w:rsid w:val="008F1417"/>
    <w:rsid w:val="008F39D8"/>
    <w:rsid w:val="009004EF"/>
    <w:rsid w:val="009074D2"/>
    <w:rsid w:val="00923407"/>
    <w:rsid w:val="00923F19"/>
    <w:rsid w:val="0093245A"/>
    <w:rsid w:val="00934F5A"/>
    <w:rsid w:val="00936969"/>
    <w:rsid w:val="009434DA"/>
    <w:rsid w:val="009542F7"/>
    <w:rsid w:val="00962872"/>
    <w:rsid w:val="00963709"/>
    <w:rsid w:val="00965CD2"/>
    <w:rsid w:val="009679E4"/>
    <w:rsid w:val="00970E72"/>
    <w:rsid w:val="00971F8E"/>
    <w:rsid w:val="009753B0"/>
    <w:rsid w:val="009774DF"/>
    <w:rsid w:val="0098427A"/>
    <w:rsid w:val="00986A42"/>
    <w:rsid w:val="009A5873"/>
    <w:rsid w:val="009A6A6A"/>
    <w:rsid w:val="009B3020"/>
    <w:rsid w:val="009B506B"/>
    <w:rsid w:val="009C60C3"/>
    <w:rsid w:val="009C7C08"/>
    <w:rsid w:val="009D39CF"/>
    <w:rsid w:val="009D5A35"/>
    <w:rsid w:val="009E1A17"/>
    <w:rsid w:val="009E7768"/>
    <w:rsid w:val="009F1CEB"/>
    <w:rsid w:val="009F7F02"/>
    <w:rsid w:val="00A04A57"/>
    <w:rsid w:val="00A25290"/>
    <w:rsid w:val="00A30C32"/>
    <w:rsid w:val="00A341B1"/>
    <w:rsid w:val="00A37397"/>
    <w:rsid w:val="00A47C7D"/>
    <w:rsid w:val="00A5153B"/>
    <w:rsid w:val="00A56D03"/>
    <w:rsid w:val="00A61135"/>
    <w:rsid w:val="00A643E8"/>
    <w:rsid w:val="00A83F53"/>
    <w:rsid w:val="00A871FB"/>
    <w:rsid w:val="00A91B65"/>
    <w:rsid w:val="00A9411D"/>
    <w:rsid w:val="00A95BEC"/>
    <w:rsid w:val="00AA3C13"/>
    <w:rsid w:val="00AA46E4"/>
    <w:rsid w:val="00AA4F70"/>
    <w:rsid w:val="00AA71D8"/>
    <w:rsid w:val="00AB7A5C"/>
    <w:rsid w:val="00AC16CF"/>
    <w:rsid w:val="00AD3934"/>
    <w:rsid w:val="00AE38FA"/>
    <w:rsid w:val="00AF1EDA"/>
    <w:rsid w:val="00AF44C3"/>
    <w:rsid w:val="00AF72D8"/>
    <w:rsid w:val="00B04403"/>
    <w:rsid w:val="00B04651"/>
    <w:rsid w:val="00B11808"/>
    <w:rsid w:val="00B1274F"/>
    <w:rsid w:val="00B131E5"/>
    <w:rsid w:val="00B152F0"/>
    <w:rsid w:val="00B1605A"/>
    <w:rsid w:val="00B20F60"/>
    <w:rsid w:val="00B2163C"/>
    <w:rsid w:val="00B227FB"/>
    <w:rsid w:val="00B24F76"/>
    <w:rsid w:val="00B25E86"/>
    <w:rsid w:val="00B268AC"/>
    <w:rsid w:val="00B27A85"/>
    <w:rsid w:val="00B33567"/>
    <w:rsid w:val="00B37C7D"/>
    <w:rsid w:val="00B44CDE"/>
    <w:rsid w:val="00B513C6"/>
    <w:rsid w:val="00B5409A"/>
    <w:rsid w:val="00B67688"/>
    <w:rsid w:val="00B71DE0"/>
    <w:rsid w:val="00B72FAB"/>
    <w:rsid w:val="00B84302"/>
    <w:rsid w:val="00B85C0B"/>
    <w:rsid w:val="00B87B8E"/>
    <w:rsid w:val="00B92C63"/>
    <w:rsid w:val="00B93643"/>
    <w:rsid w:val="00BA04ED"/>
    <w:rsid w:val="00BA3519"/>
    <w:rsid w:val="00BB446E"/>
    <w:rsid w:val="00BC07B2"/>
    <w:rsid w:val="00BC0886"/>
    <w:rsid w:val="00BC48D0"/>
    <w:rsid w:val="00BC4B43"/>
    <w:rsid w:val="00BC5E52"/>
    <w:rsid w:val="00BC64E3"/>
    <w:rsid w:val="00BE28E3"/>
    <w:rsid w:val="00BE61E7"/>
    <w:rsid w:val="00BF3C07"/>
    <w:rsid w:val="00BF416A"/>
    <w:rsid w:val="00BF533D"/>
    <w:rsid w:val="00BF570B"/>
    <w:rsid w:val="00BF7B3D"/>
    <w:rsid w:val="00C0399E"/>
    <w:rsid w:val="00C057B6"/>
    <w:rsid w:val="00C059C7"/>
    <w:rsid w:val="00C0739C"/>
    <w:rsid w:val="00C074B6"/>
    <w:rsid w:val="00C2015E"/>
    <w:rsid w:val="00C26BDC"/>
    <w:rsid w:val="00C27F4A"/>
    <w:rsid w:val="00C33FDE"/>
    <w:rsid w:val="00C37367"/>
    <w:rsid w:val="00C40C02"/>
    <w:rsid w:val="00C46385"/>
    <w:rsid w:val="00C50978"/>
    <w:rsid w:val="00C6521B"/>
    <w:rsid w:val="00C70BA5"/>
    <w:rsid w:val="00C733F2"/>
    <w:rsid w:val="00C7511D"/>
    <w:rsid w:val="00C761BF"/>
    <w:rsid w:val="00C766D5"/>
    <w:rsid w:val="00C77773"/>
    <w:rsid w:val="00C824CF"/>
    <w:rsid w:val="00C82B75"/>
    <w:rsid w:val="00C82E0A"/>
    <w:rsid w:val="00C85DB1"/>
    <w:rsid w:val="00C87AFC"/>
    <w:rsid w:val="00C9077D"/>
    <w:rsid w:val="00C95D77"/>
    <w:rsid w:val="00CB21A5"/>
    <w:rsid w:val="00CB40E9"/>
    <w:rsid w:val="00CB7621"/>
    <w:rsid w:val="00CC4FF4"/>
    <w:rsid w:val="00CC6532"/>
    <w:rsid w:val="00CD3B52"/>
    <w:rsid w:val="00CE270F"/>
    <w:rsid w:val="00CE5421"/>
    <w:rsid w:val="00CF19A3"/>
    <w:rsid w:val="00CF4051"/>
    <w:rsid w:val="00CF5DB9"/>
    <w:rsid w:val="00D05B1B"/>
    <w:rsid w:val="00D110C9"/>
    <w:rsid w:val="00D13FDB"/>
    <w:rsid w:val="00D17D54"/>
    <w:rsid w:val="00D2112B"/>
    <w:rsid w:val="00D21763"/>
    <w:rsid w:val="00D25ABF"/>
    <w:rsid w:val="00D25CEF"/>
    <w:rsid w:val="00D31F21"/>
    <w:rsid w:val="00D32F0F"/>
    <w:rsid w:val="00D33823"/>
    <w:rsid w:val="00D3465E"/>
    <w:rsid w:val="00D34672"/>
    <w:rsid w:val="00D51A95"/>
    <w:rsid w:val="00D51CB2"/>
    <w:rsid w:val="00D5282E"/>
    <w:rsid w:val="00D52915"/>
    <w:rsid w:val="00D5308B"/>
    <w:rsid w:val="00D53896"/>
    <w:rsid w:val="00D54076"/>
    <w:rsid w:val="00D5415E"/>
    <w:rsid w:val="00D64552"/>
    <w:rsid w:val="00D667F1"/>
    <w:rsid w:val="00D7265A"/>
    <w:rsid w:val="00D857C8"/>
    <w:rsid w:val="00D86BDA"/>
    <w:rsid w:val="00DA00DE"/>
    <w:rsid w:val="00DA0443"/>
    <w:rsid w:val="00DA71A1"/>
    <w:rsid w:val="00DB23E8"/>
    <w:rsid w:val="00DB64F3"/>
    <w:rsid w:val="00DC3975"/>
    <w:rsid w:val="00DD2D89"/>
    <w:rsid w:val="00DD6481"/>
    <w:rsid w:val="00DE0962"/>
    <w:rsid w:val="00DE2B88"/>
    <w:rsid w:val="00DE3632"/>
    <w:rsid w:val="00DF2966"/>
    <w:rsid w:val="00DF2D9B"/>
    <w:rsid w:val="00DF5ED2"/>
    <w:rsid w:val="00E00C94"/>
    <w:rsid w:val="00E05811"/>
    <w:rsid w:val="00E06189"/>
    <w:rsid w:val="00E07D60"/>
    <w:rsid w:val="00E07E8E"/>
    <w:rsid w:val="00E1335F"/>
    <w:rsid w:val="00E2102A"/>
    <w:rsid w:val="00E2173A"/>
    <w:rsid w:val="00E2517C"/>
    <w:rsid w:val="00E268E2"/>
    <w:rsid w:val="00E26B46"/>
    <w:rsid w:val="00E26DF2"/>
    <w:rsid w:val="00E52933"/>
    <w:rsid w:val="00E5502C"/>
    <w:rsid w:val="00E60F71"/>
    <w:rsid w:val="00E644DB"/>
    <w:rsid w:val="00E71607"/>
    <w:rsid w:val="00E72191"/>
    <w:rsid w:val="00E7752B"/>
    <w:rsid w:val="00E8056F"/>
    <w:rsid w:val="00E90C6D"/>
    <w:rsid w:val="00EA194F"/>
    <w:rsid w:val="00EA2C00"/>
    <w:rsid w:val="00EA3A6D"/>
    <w:rsid w:val="00EA3FE7"/>
    <w:rsid w:val="00EB0D77"/>
    <w:rsid w:val="00EB61DA"/>
    <w:rsid w:val="00EC089B"/>
    <w:rsid w:val="00EC2A70"/>
    <w:rsid w:val="00EC31CC"/>
    <w:rsid w:val="00EC56A5"/>
    <w:rsid w:val="00ED0EA0"/>
    <w:rsid w:val="00EE31AC"/>
    <w:rsid w:val="00EF161F"/>
    <w:rsid w:val="00EF516A"/>
    <w:rsid w:val="00EF76C8"/>
    <w:rsid w:val="00F00C5C"/>
    <w:rsid w:val="00F01916"/>
    <w:rsid w:val="00F01E58"/>
    <w:rsid w:val="00F05BAF"/>
    <w:rsid w:val="00F0709A"/>
    <w:rsid w:val="00F10F42"/>
    <w:rsid w:val="00F11798"/>
    <w:rsid w:val="00F17577"/>
    <w:rsid w:val="00F17939"/>
    <w:rsid w:val="00F2236C"/>
    <w:rsid w:val="00F22C83"/>
    <w:rsid w:val="00F22E43"/>
    <w:rsid w:val="00F2406E"/>
    <w:rsid w:val="00F256D0"/>
    <w:rsid w:val="00F26BEB"/>
    <w:rsid w:val="00F34C6D"/>
    <w:rsid w:val="00F42611"/>
    <w:rsid w:val="00F44364"/>
    <w:rsid w:val="00F53CE9"/>
    <w:rsid w:val="00F546BF"/>
    <w:rsid w:val="00F60951"/>
    <w:rsid w:val="00F6102D"/>
    <w:rsid w:val="00F61DDA"/>
    <w:rsid w:val="00F6588D"/>
    <w:rsid w:val="00F77AC4"/>
    <w:rsid w:val="00F77CE6"/>
    <w:rsid w:val="00F94573"/>
    <w:rsid w:val="00FC3859"/>
    <w:rsid w:val="00FC4A7A"/>
    <w:rsid w:val="00FC6FC0"/>
    <w:rsid w:val="00FD02CD"/>
    <w:rsid w:val="00FD6B71"/>
    <w:rsid w:val="00FE2A14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9BBD-7EF9-4BE5-9873-27ECC484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25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Александровна</dc:creator>
  <cp:lastModifiedBy>Юрчикова Наталья Анатольевна</cp:lastModifiedBy>
  <cp:revision>10</cp:revision>
  <cp:lastPrinted>2019-10-24T13:21:00Z</cp:lastPrinted>
  <dcterms:created xsi:type="dcterms:W3CDTF">2019-10-10T07:56:00Z</dcterms:created>
  <dcterms:modified xsi:type="dcterms:W3CDTF">2019-10-24T13:21:00Z</dcterms:modified>
</cp:coreProperties>
</file>