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85" w:rsidRDefault="00591CD6" w:rsidP="00C568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ПРОЕКТ</w:t>
      </w: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3073" w:rsidRDefault="0086307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3073" w:rsidRDefault="0086307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49A2" w:rsidRPr="00B0379E" w:rsidRDefault="00EB60D3" w:rsidP="0040422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379E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015D5" w:rsidRPr="00B0379E">
        <w:rPr>
          <w:rFonts w:ascii="Times New Roman" w:hAnsi="Times New Roman"/>
          <w:b/>
          <w:sz w:val="28"/>
          <w:szCs w:val="28"/>
          <w:lang w:eastAsia="ru-RU"/>
        </w:rPr>
        <w:t xml:space="preserve"> внесен</w:t>
      </w:r>
      <w:r w:rsidRPr="00B0379E">
        <w:rPr>
          <w:rFonts w:ascii="Times New Roman" w:hAnsi="Times New Roman"/>
          <w:b/>
          <w:sz w:val="28"/>
          <w:szCs w:val="28"/>
          <w:lang w:eastAsia="ru-RU"/>
        </w:rPr>
        <w:t xml:space="preserve">ии </w:t>
      </w:r>
      <w:r w:rsidR="00C015D5" w:rsidRPr="00B0379E">
        <w:rPr>
          <w:rFonts w:ascii="Times New Roman" w:hAnsi="Times New Roman"/>
          <w:b/>
          <w:sz w:val="28"/>
          <w:szCs w:val="28"/>
          <w:lang w:eastAsia="ru-RU"/>
        </w:rPr>
        <w:t>изменения в постановление администрации муниципального образования Ки</w:t>
      </w:r>
      <w:r w:rsidR="00443661">
        <w:rPr>
          <w:rFonts w:ascii="Times New Roman" w:hAnsi="Times New Roman"/>
          <w:b/>
          <w:sz w:val="28"/>
          <w:szCs w:val="28"/>
          <w:lang w:eastAsia="ru-RU"/>
        </w:rPr>
        <w:t>мовский район от 13.06.2017</w:t>
      </w:r>
      <w:r w:rsidR="00C015D5" w:rsidRPr="00B0379E">
        <w:rPr>
          <w:rFonts w:ascii="Times New Roman" w:hAnsi="Times New Roman"/>
          <w:b/>
          <w:sz w:val="28"/>
          <w:szCs w:val="28"/>
          <w:lang w:eastAsia="ru-RU"/>
        </w:rPr>
        <w:t xml:space="preserve"> № 82</w:t>
      </w:r>
      <w:r w:rsidR="0069153A" w:rsidRPr="00B0379E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015D5" w:rsidRPr="00B0379E">
        <w:rPr>
          <w:rFonts w:ascii="Times New Roman" w:hAnsi="Times New Roman"/>
          <w:b/>
          <w:sz w:val="28"/>
          <w:szCs w:val="28"/>
          <w:lang w:eastAsia="ru-RU"/>
        </w:rPr>
        <w:t xml:space="preserve"> «Об утверждении </w:t>
      </w:r>
      <w:r w:rsidRPr="00B0379E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 «Развитие культуры в муниципальном образовании Кимовский район на 201</w:t>
      </w:r>
      <w:r w:rsidR="00B83621" w:rsidRPr="00B0379E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B0379E">
        <w:rPr>
          <w:rFonts w:ascii="Times New Roman" w:hAnsi="Times New Roman"/>
          <w:b/>
          <w:sz w:val="28"/>
          <w:szCs w:val="28"/>
          <w:lang w:eastAsia="ru-RU"/>
        </w:rPr>
        <w:t xml:space="preserve"> – 2021 годы»</w:t>
      </w:r>
    </w:p>
    <w:p w:rsidR="002E49A2" w:rsidRPr="00B0379E" w:rsidRDefault="002E49A2" w:rsidP="00404227">
      <w:pPr>
        <w:spacing w:after="0" w:line="240" w:lineRule="auto"/>
        <w:ind w:left="-284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E49A2" w:rsidRPr="00B0379E" w:rsidRDefault="002E49A2" w:rsidP="0040422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РФ», постановлением правительства Тульской области от 05.11.2013 «</w:t>
      </w:r>
      <w:r w:rsidRPr="00B0379E">
        <w:rPr>
          <w:rFonts w:ascii="Times New Roman" w:hAnsi="Times New Roman"/>
          <w:bCs/>
          <w:sz w:val="28"/>
          <w:szCs w:val="28"/>
          <w:lang w:eastAsia="ru-RU"/>
        </w:rPr>
        <w:t>Об утверждении государственной программы Тульской области «</w:t>
      </w:r>
      <w:r w:rsidRPr="00B0379E">
        <w:rPr>
          <w:rFonts w:ascii="Times New Roman" w:hAnsi="Times New Roman"/>
          <w:sz w:val="28"/>
          <w:szCs w:val="28"/>
          <w:lang w:eastAsia="ru-RU"/>
        </w:rPr>
        <w:t>Развитие культуры и туризма Тульской области</w:t>
      </w:r>
      <w:r w:rsidRPr="00B0379E">
        <w:rPr>
          <w:rFonts w:ascii="Times New Roman" w:hAnsi="Times New Roman"/>
          <w:bCs/>
          <w:sz w:val="28"/>
          <w:szCs w:val="28"/>
          <w:lang w:eastAsia="ru-RU"/>
        </w:rPr>
        <w:t>»,</w:t>
      </w:r>
      <w:r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постановлением администрации муниципального образования Кимовский район от 04.12.2013 №</w:t>
      </w:r>
      <w:r w:rsidR="000630F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2417 «Об утверждении порядка разработки, реализации и оценки эффективности муниципальных программ муниципального образования Кимовский район»</w:t>
      </w:r>
      <w:r w:rsidR="00C172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</w:t>
      </w:r>
      <w:r w:rsidR="009968EA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основании </w:t>
      </w:r>
      <w:r w:rsidR="002A4B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="009968EA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става муниципального образования Кимовский район</w:t>
      </w:r>
      <w:r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администрация муниципального образования Кимовский район ПОСТАНОВЛЯЕТ:</w:t>
      </w:r>
    </w:p>
    <w:p w:rsidR="00FD7E31" w:rsidRPr="00B0379E" w:rsidRDefault="00FD7E31" w:rsidP="0040422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9153A" w:rsidRPr="00B0379E" w:rsidRDefault="002E49A2" w:rsidP="0040422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 w:rsidR="00D10F2B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Внести в постановление администрации муниципального образования Ки</w:t>
      </w:r>
      <w:r w:rsidR="004436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мовский район от 13.06.2017</w:t>
      </w:r>
      <w:r w:rsidR="00D10F2B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№ 82</w:t>
      </w:r>
      <w:r w:rsidR="0069153A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D10F2B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«Об утверждении </w:t>
      </w:r>
      <w:r w:rsidR="009B1A4F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</w:t>
      </w:r>
      <w:r w:rsidR="0083641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ой</w:t>
      </w:r>
      <w:r w:rsidR="009B1A4F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программ</w:t>
      </w:r>
      <w:r w:rsidR="0083641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="009B1A4F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«Развитие культуры </w:t>
      </w:r>
      <w:r w:rsidR="00167A40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9B1A4F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муниципальном образовании Кимовский район на 201</w:t>
      </w:r>
      <w:r w:rsidR="00B83621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9B1A4F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-2021 годы»</w:t>
      </w:r>
      <w:r w:rsidR="00A67AD2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3641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следующее изменение: </w:t>
      </w:r>
    </w:p>
    <w:p w:rsidR="002E49A2" w:rsidRPr="00B0379E" w:rsidRDefault="00F77C67" w:rsidP="0040422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69153A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Приложение к постановлению изложить в новой редакции </w:t>
      </w:r>
      <w:r w:rsidR="00A67AD2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(приложение).</w:t>
      </w:r>
    </w:p>
    <w:p w:rsidR="00925C9D" w:rsidRPr="00B0379E" w:rsidRDefault="00925C9D" w:rsidP="0040422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F4CAB" w:rsidRPr="00B0379E" w:rsidRDefault="002E49A2" w:rsidP="00404227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="00925C9D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</w:t>
      </w:r>
      <w:r w:rsidR="00167A40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знать утратившим</w:t>
      </w:r>
      <w:r w:rsidR="001322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167A40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силу</w:t>
      </w:r>
      <w:r w:rsidR="00134E86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постановлени</w:t>
      </w:r>
      <w:r w:rsidR="001322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134E86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Кимовский район</w:t>
      </w:r>
      <w:r w:rsidR="0069153A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 1</w:t>
      </w:r>
      <w:r w:rsidR="00DE6E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69153A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.0</w:t>
      </w:r>
      <w:r w:rsidR="001322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DE6E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.2019</w:t>
      </w:r>
      <w:r w:rsidR="0069153A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№ </w:t>
      </w:r>
      <w:r w:rsidR="00DE6E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1000</w:t>
      </w:r>
      <w:r w:rsidR="0069153A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B60D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«О внесении изменени</w:t>
      </w:r>
      <w:r w:rsidR="0069153A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EB60D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постановлени</w:t>
      </w:r>
      <w:r w:rsidR="00B0379E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EB60D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Кимовский район от 1</w:t>
      </w:r>
      <w:r w:rsidR="00B0379E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EB60D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.0</w:t>
      </w:r>
      <w:r w:rsidR="00B0379E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EB60D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.201</w:t>
      </w:r>
      <w:r w:rsidR="00B0379E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EB60D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№ </w:t>
      </w:r>
      <w:r w:rsidR="00B0379E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821</w:t>
      </w:r>
      <w:r w:rsidR="00EB60D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«Об утверждении муниципальной программы «Развитие культуры в муниципальном образовании Кимов</w:t>
      </w:r>
      <w:r w:rsidR="00A67AD2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ский район на 201</w:t>
      </w:r>
      <w:r w:rsidR="00B0379E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A67AD2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202</w:t>
      </w:r>
      <w:r w:rsidR="00B0379E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1322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годы».</w:t>
      </w:r>
    </w:p>
    <w:p w:rsidR="0078734D" w:rsidRPr="00B0379E" w:rsidRDefault="0078734D" w:rsidP="00404227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341883" w:rsidRDefault="002E49A2" w:rsidP="009931D3">
      <w:pPr>
        <w:autoSpaceDE w:val="0"/>
        <w:autoSpaceDN w:val="0"/>
        <w:adjustRightInd w:val="0"/>
        <w:spacing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3. </w:t>
      </w:r>
      <w:r w:rsidR="00C671CB" w:rsidRPr="00B0379E">
        <w:rPr>
          <w:rFonts w:ascii="Times New Roman" w:hAnsi="Times New Roman"/>
          <w:sz w:val="28"/>
          <w:szCs w:val="28"/>
        </w:rPr>
        <w:t xml:space="preserve">Отделу по делопроизводству, кадрам, информационным технологиям и делам архива (Юрчикова </w:t>
      </w:r>
      <w:r w:rsidR="00883A74" w:rsidRPr="00B0379E">
        <w:rPr>
          <w:rFonts w:ascii="Times New Roman" w:hAnsi="Times New Roman"/>
          <w:sz w:val="28"/>
          <w:szCs w:val="28"/>
        </w:rPr>
        <w:t>Н</w:t>
      </w:r>
      <w:r w:rsidR="00C671CB" w:rsidRPr="00B0379E">
        <w:rPr>
          <w:rFonts w:ascii="Times New Roman" w:hAnsi="Times New Roman"/>
          <w:sz w:val="28"/>
          <w:szCs w:val="28"/>
        </w:rPr>
        <w:t>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</w:t>
      </w:r>
      <w:r w:rsidR="00BC68AA">
        <w:rPr>
          <w:rFonts w:ascii="Times New Roman" w:hAnsi="Times New Roman"/>
          <w:sz w:val="28"/>
          <w:szCs w:val="28"/>
        </w:rPr>
        <w:t>Мороз Ю</w:t>
      </w:r>
      <w:r w:rsidR="00C671CB" w:rsidRPr="00B0379E">
        <w:rPr>
          <w:rFonts w:ascii="Times New Roman" w:hAnsi="Times New Roman"/>
          <w:sz w:val="28"/>
          <w:szCs w:val="28"/>
        </w:rPr>
        <w:t>.Ю.) обнародовать постановление путем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2E49A2" w:rsidRPr="000C0065" w:rsidRDefault="002E49A2" w:rsidP="000C0065">
      <w:pPr>
        <w:pStyle w:val="af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4. </w:t>
      </w:r>
      <w:r w:rsidR="000C0065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0C0065" w:rsidRPr="002812BB">
        <w:rPr>
          <w:rFonts w:ascii="Times New Roman" w:hAnsi="Times New Roman"/>
          <w:sz w:val="28"/>
          <w:szCs w:val="28"/>
        </w:rPr>
        <w:t>настоящего постановления возложить на заместителя главы администрации муниципального образования Кимовский район Ларионову Т.В</w:t>
      </w:r>
      <w:r w:rsidR="00FD7E31" w:rsidRPr="000C00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167A40" w:rsidRPr="00B0379E" w:rsidRDefault="00167A40" w:rsidP="00404227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E49A2" w:rsidRPr="00B0379E" w:rsidRDefault="00FD7E31" w:rsidP="00404227">
      <w:pPr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2E49A2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Постановление вступает в силу со дня обнародования.</w:t>
      </w:r>
    </w:p>
    <w:p w:rsidR="00EB60D3" w:rsidRPr="00B0379E" w:rsidRDefault="00EB60D3" w:rsidP="00404227">
      <w:pPr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E49A2" w:rsidRPr="00B0379E" w:rsidRDefault="002E49A2" w:rsidP="00404227">
      <w:pPr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41A1" w:rsidRPr="00B0379E" w:rsidRDefault="00E941A1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928"/>
        <w:gridCol w:w="1134"/>
        <w:gridCol w:w="3508"/>
      </w:tblGrid>
      <w:tr w:rsidR="00B0379E" w:rsidRPr="00B0379E" w:rsidTr="00DE6E1F">
        <w:tc>
          <w:tcPr>
            <w:tcW w:w="4928" w:type="dxa"/>
          </w:tcPr>
          <w:p w:rsidR="00B0379E" w:rsidRPr="00B0379E" w:rsidRDefault="00B0379E" w:rsidP="00795D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B0379E" w:rsidRPr="00B0379E" w:rsidRDefault="00B0379E" w:rsidP="00795D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B0379E" w:rsidRPr="00B0379E" w:rsidRDefault="00DE6E1F" w:rsidP="00795D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Заместитель главы</w:t>
            </w:r>
            <w:r w:rsidR="00B0379E" w:rsidRPr="00B0379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134" w:type="dxa"/>
          </w:tcPr>
          <w:p w:rsidR="00B0379E" w:rsidRPr="00B0379E" w:rsidRDefault="00B0379E" w:rsidP="00795D4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B0379E" w:rsidRPr="00B0379E" w:rsidRDefault="00B0379E" w:rsidP="00795D4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0379E" w:rsidRPr="00B0379E" w:rsidTr="00DE6E1F">
        <w:tc>
          <w:tcPr>
            <w:tcW w:w="4928" w:type="dxa"/>
          </w:tcPr>
          <w:p w:rsidR="00B0379E" w:rsidRPr="00B0379E" w:rsidRDefault="00B0379E" w:rsidP="00795D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0379E">
              <w:rPr>
                <w:rFonts w:ascii="Times New Roman" w:eastAsia="Calibri" w:hAnsi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134" w:type="dxa"/>
          </w:tcPr>
          <w:p w:rsidR="00B0379E" w:rsidRPr="00B0379E" w:rsidRDefault="00B0379E" w:rsidP="00795D4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B0379E" w:rsidRPr="00B0379E" w:rsidRDefault="00DE6E1F" w:rsidP="00795D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Т.В. Ларионова</w:t>
            </w:r>
          </w:p>
        </w:tc>
      </w:tr>
      <w:tr w:rsidR="00B0379E" w:rsidRPr="00B0379E" w:rsidTr="00DE6E1F">
        <w:tc>
          <w:tcPr>
            <w:tcW w:w="4928" w:type="dxa"/>
          </w:tcPr>
          <w:p w:rsidR="00B0379E" w:rsidRPr="00B0379E" w:rsidRDefault="00B0379E" w:rsidP="00795D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0379E">
              <w:rPr>
                <w:rFonts w:ascii="Times New Roman" w:eastAsia="Calibri" w:hAnsi="Times New Roman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1134" w:type="dxa"/>
          </w:tcPr>
          <w:p w:rsidR="00B0379E" w:rsidRPr="00B0379E" w:rsidRDefault="00B0379E" w:rsidP="00795D4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B0379E" w:rsidRPr="00B0379E" w:rsidRDefault="00B0379E" w:rsidP="00795D4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E941A1" w:rsidRPr="00B0379E" w:rsidRDefault="00E941A1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41A1" w:rsidRPr="00B0379E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E941A1" w:rsidRPr="00B0379E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E941A1" w:rsidRPr="00B0379E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E941A1" w:rsidRPr="00B0379E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E941A1" w:rsidRPr="00B0379E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E941A1" w:rsidRPr="00B0379E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DE6E1F" w:rsidRDefault="00DE6E1F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DE6E1F" w:rsidRDefault="00DE6E1F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DE6E1F" w:rsidRDefault="00DE6E1F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C00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946B1" w:rsidRPr="000716E3" w:rsidTr="00443661">
        <w:tc>
          <w:tcPr>
            <w:tcW w:w="4785" w:type="dxa"/>
          </w:tcPr>
          <w:p w:rsidR="002946B1" w:rsidRPr="000716E3" w:rsidRDefault="002946B1" w:rsidP="00403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946B1" w:rsidRPr="000716E3" w:rsidRDefault="002946B1" w:rsidP="004034D3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6E3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2946B1" w:rsidRPr="000716E3" w:rsidRDefault="002946B1" w:rsidP="004034D3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6E3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2946B1" w:rsidRPr="000716E3" w:rsidRDefault="002946B1" w:rsidP="004034D3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6E3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2946B1" w:rsidRPr="000716E3" w:rsidRDefault="002946B1" w:rsidP="004034D3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6E3">
              <w:rPr>
                <w:rFonts w:ascii="Times New Roman" w:hAnsi="Times New Roman"/>
                <w:sz w:val="28"/>
                <w:szCs w:val="28"/>
              </w:rPr>
              <w:t>Кимовский район</w:t>
            </w:r>
          </w:p>
          <w:p w:rsidR="002946B1" w:rsidRPr="000716E3" w:rsidRDefault="00DE6E1F" w:rsidP="00DE6E1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2946B1">
              <w:rPr>
                <w:rFonts w:ascii="Times New Roman" w:hAnsi="Times New Roman"/>
                <w:sz w:val="28"/>
                <w:szCs w:val="28"/>
              </w:rPr>
              <w:t>о</w:t>
            </w:r>
            <w:r w:rsidR="00B26FE2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44366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</w:tr>
      <w:tr w:rsidR="00443661" w:rsidRPr="000716E3" w:rsidTr="0044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43661" w:rsidRPr="000716E3" w:rsidRDefault="00443661" w:rsidP="00403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43661" w:rsidRPr="000716E3" w:rsidRDefault="00443661" w:rsidP="004034D3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6E3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443661" w:rsidRPr="000716E3" w:rsidRDefault="00443661" w:rsidP="004034D3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6E3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43661" w:rsidRPr="000716E3" w:rsidRDefault="00443661" w:rsidP="004034D3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6E3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443661" w:rsidRPr="000716E3" w:rsidRDefault="00443661" w:rsidP="004034D3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6E3">
              <w:rPr>
                <w:rFonts w:ascii="Times New Roman" w:hAnsi="Times New Roman"/>
                <w:sz w:val="28"/>
                <w:szCs w:val="28"/>
              </w:rPr>
              <w:t>Кимовский район</w:t>
            </w:r>
          </w:p>
          <w:p w:rsidR="00443661" w:rsidRPr="000716E3" w:rsidRDefault="00443661" w:rsidP="00B20E4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13.06.2017 № 821</w:t>
            </w:r>
          </w:p>
        </w:tc>
      </w:tr>
    </w:tbl>
    <w:p w:rsidR="00D446A9" w:rsidRPr="00480D2B" w:rsidRDefault="00D446A9" w:rsidP="00D446A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43661" w:rsidRDefault="00443661" w:rsidP="004436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C6A96" w:rsidRPr="00480D2B" w:rsidRDefault="006C6A96" w:rsidP="004436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80D2B">
        <w:rPr>
          <w:rFonts w:ascii="Times New Roman" w:hAnsi="Times New Roman"/>
          <w:b/>
          <w:bCs/>
          <w:sz w:val="28"/>
          <w:szCs w:val="28"/>
        </w:rPr>
        <w:t>«Развитие культуры в муниципальном образовании Кимовский район</w:t>
      </w:r>
      <w:r w:rsidR="006E3208" w:rsidRPr="00480D2B">
        <w:rPr>
          <w:rFonts w:ascii="Times New Roman" w:hAnsi="Times New Roman"/>
          <w:b/>
          <w:bCs/>
          <w:sz w:val="28"/>
          <w:szCs w:val="28"/>
        </w:rPr>
        <w:t xml:space="preserve"> на 201</w:t>
      </w:r>
      <w:r w:rsidR="00B958B8" w:rsidRPr="00480D2B">
        <w:rPr>
          <w:rFonts w:ascii="Times New Roman" w:hAnsi="Times New Roman"/>
          <w:b/>
          <w:bCs/>
          <w:sz w:val="28"/>
          <w:szCs w:val="28"/>
        </w:rPr>
        <w:t>7</w:t>
      </w:r>
      <w:r w:rsidR="006E3208" w:rsidRPr="00480D2B">
        <w:rPr>
          <w:rFonts w:ascii="Times New Roman" w:hAnsi="Times New Roman"/>
          <w:b/>
          <w:bCs/>
          <w:sz w:val="28"/>
          <w:szCs w:val="28"/>
        </w:rPr>
        <w:t xml:space="preserve"> – 2021 годы</w:t>
      </w:r>
      <w:r w:rsidRPr="00480D2B">
        <w:rPr>
          <w:rFonts w:ascii="Times New Roman" w:hAnsi="Times New Roman"/>
          <w:b/>
          <w:bCs/>
          <w:sz w:val="28"/>
          <w:szCs w:val="28"/>
        </w:rPr>
        <w:t>»</w:t>
      </w:r>
    </w:p>
    <w:p w:rsidR="006C6A96" w:rsidRPr="00480D2B" w:rsidRDefault="006C6A9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C6A96" w:rsidRPr="00480D2B" w:rsidRDefault="002E49A2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 xml:space="preserve">Паспорт </w:t>
      </w:r>
      <w:r w:rsidR="00634E83" w:rsidRPr="00480D2B">
        <w:rPr>
          <w:rFonts w:ascii="Times New Roman" w:hAnsi="Times New Roman"/>
          <w:sz w:val="28"/>
          <w:szCs w:val="28"/>
        </w:rPr>
        <w:t>муниципаль</w:t>
      </w:r>
      <w:r w:rsidR="008F3AEC" w:rsidRPr="00480D2B">
        <w:rPr>
          <w:rFonts w:ascii="Times New Roman" w:hAnsi="Times New Roman"/>
          <w:sz w:val="28"/>
          <w:szCs w:val="28"/>
        </w:rPr>
        <w:t>ной программы</w:t>
      </w:r>
      <w:r w:rsidR="00FF1AAE" w:rsidRPr="00480D2B">
        <w:rPr>
          <w:rFonts w:ascii="Times New Roman" w:hAnsi="Times New Roman"/>
          <w:sz w:val="28"/>
          <w:szCs w:val="28"/>
        </w:rPr>
        <w:t xml:space="preserve"> </w:t>
      </w:r>
      <w:r w:rsidR="006C6A96" w:rsidRPr="00480D2B">
        <w:rPr>
          <w:rFonts w:ascii="Times New Roman" w:hAnsi="Times New Roman"/>
          <w:sz w:val="28"/>
          <w:szCs w:val="28"/>
        </w:rPr>
        <w:t>«Развитие культуры в муниципальном образовании Кимовский район»</w:t>
      </w:r>
    </w:p>
    <w:p w:rsidR="002E49A2" w:rsidRPr="009C79FF" w:rsidRDefault="002E49A2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3"/>
        <w:gridCol w:w="7068"/>
      </w:tblGrid>
      <w:tr w:rsidR="006C6A96" w:rsidRPr="00A946A2" w:rsidTr="00494A53">
        <w:trPr>
          <w:jc w:val="center"/>
        </w:trPr>
        <w:tc>
          <w:tcPr>
            <w:tcW w:w="0" w:type="auto"/>
          </w:tcPr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bCs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6C6A96" w:rsidRPr="00A946A2" w:rsidRDefault="000F0EB8" w:rsidP="000F0E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6C6A96" w:rsidRPr="00A946A2">
              <w:rPr>
                <w:rFonts w:ascii="Times New Roman" w:hAnsi="Times New Roman"/>
                <w:sz w:val="26"/>
                <w:szCs w:val="26"/>
              </w:rPr>
              <w:t>администрации муниципального образования Кимовский район</w:t>
            </w:r>
          </w:p>
        </w:tc>
      </w:tr>
      <w:tr w:rsidR="006C6A96" w:rsidRPr="00A946A2" w:rsidTr="00494A53">
        <w:trPr>
          <w:jc w:val="center"/>
        </w:trPr>
        <w:tc>
          <w:tcPr>
            <w:tcW w:w="0" w:type="auto"/>
          </w:tcPr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bCs/>
                <w:sz w:val="26"/>
                <w:szCs w:val="26"/>
              </w:rPr>
              <w:t>Соисполнители программы</w:t>
            </w:r>
          </w:p>
        </w:tc>
        <w:tc>
          <w:tcPr>
            <w:tcW w:w="0" w:type="auto"/>
          </w:tcPr>
          <w:p w:rsidR="00B44E41" w:rsidRPr="00A946A2" w:rsidRDefault="00B44E41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Администрация МО Новольвовское;</w:t>
            </w:r>
          </w:p>
          <w:p w:rsidR="006C6A96" w:rsidRPr="00A946A2" w:rsidRDefault="008F3AEC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культуры</w:t>
            </w:r>
            <w:r w:rsidR="006C6A96" w:rsidRPr="00A946A2">
              <w:rPr>
                <w:rFonts w:ascii="Times New Roman" w:hAnsi="Times New Roman"/>
                <w:sz w:val="26"/>
                <w:szCs w:val="26"/>
              </w:rPr>
              <w:t xml:space="preserve"> «Передвижной центр культуры и досуга»</w:t>
            </w:r>
            <w:r w:rsidR="00B44E41" w:rsidRPr="00A946A2">
              <w:rPr>
                <w:rFonts w:ascii="Times New Roman" w:hAnsi="Times New Roman"/>
                <w:sz w:val="26"/>
                <w:szCs w:val="26"/>
              </w:rPr>
              <w:t>;</w:t>
            </w:r>
            <w:r w:rsidR="006C6A96" w:rsidRPr="00A946A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45846" w:rsidRPr="00A946A2" w:rsidRDefault="008F3AEC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Муниципальное </w:t>
            </w:r>
            <w:r w:rsidR="000F0EB8" w:rsidRPr="00A946A2">
              <w:rPr>
                <w:rFonts w:ascii="Times New Roman" w:hAnsi="Times New Roman"/>
                <w:sz w:val="26"/>
                <w:szCs w:val="26"/>
              </w:rPr>
              <w:t>бюджет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ное учреждение культуры</w:t>
            </w:r>
          </w:p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« Кимовский историко-краеведческий музей»</w:t>
            </w:r>
            <w:r w:rsidR="00B44E41"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МБУ ДО Кимовская детская школа искусств</w:t>
            </w:r>
            <w:r w:rsidR="00B44E41"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C6A96" w:rsidRPr="00A946A2" w:rsidRDefault="008F3AEC" w:rsidP="000068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Муниципальное казенное учреждение культуры </w:t>
            </w:r>
            <w:r w:rsidR="006C6A96" w:rsidRPr="00A946A2">
              <w:rPr>
                <w:rFonts w:ascii="Times New Roman" w:hAnsi="Times New Roman"/>
                <w:sz w:val="26"/>
                <w:szCs w:val="26"/>
              </w:rPr>
              <w:t>«</w:t>
            </w:r>
            <w:r w:rsidR="0000683A" w:rsidRPr="00A946A2">
              <w:rPr>
                <w:rFonts w:ascii="Times New Roman" w:hAnsi="Times New Roman"/>
                <w:sz w:val="26"/>
                <w:szCs w:val="26"/>
              </w:rPr>
              <w:t>Кимовская м</w:t>
            </w:r>
            <w:r w:rsidR="006C6A96" w:rsidRPr="00A946A2">
              <w:rPr>
                <w:rFonts w:ascii="Times New Roman" w:hAnsi="Times New Roman"/>
                <w:sz w:val="26"/>
                <w:szCs w:val="26"/>
              </w:rPr>
              <w:t>ежпоселенческая центральная районная библиотека».</w:t>
            </w:r>
          </w:p>
        </w:tc>
      </w:tr>
      <w:tr w:rsidR="006C6A96" w:rsidRPr="00A946A2" w:rsidTr="00494A53">
        <w:trPr>
          <w:jc w:val="center"/>
        </w:trPr>
        <w:tc>
          <w:tcPr>
            <w:tcW w:w="0" w:type="auto"/>
          </w:tcPr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0" w:type="auto"/>
          </w:tcPr>
          <w:p w:rsidR="0000683A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-</w:t>
            </w:r>
            <w:r w:rsidR="0000683A" w:rsidRPr="00A946A2">
              <w:rPr>
                <w:rFonts w:ascii="Times New Roman" w:hAnsi="Times New Roman"/>
                <w:sz w:val="26"/>
                <w:szCs w:val="26"/>
              </w:rPr>
              <w:t>Сохранение и развитие традиционной народной культуры, промыслов и ремесел</w:t>
            </w:r>
            <w:r w:rsidR="00B44E41"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0683A" w:rsidRPr="00A946A2" w:rsidRDefault="0000683A" w:rsidP="000068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-Развитие музейного дела в муниципальном образовани</w:t>
            </w:r>
            <w:r w:rsidR="000637CD" w:rsidRPr="00A946A2">
              <w:rPr>
                <w:rFonts w:ascii="Times New Roman" w:hAnsi="Times New Roman"/>
                <w:sz w:val="26"/>
                <w:szCs w:val="26"/>
              </w:rPr>
              <w:t>и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Кимовский район</w:t>
            </w:r>
            <w:r w:rsidR="00B44E41"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C6A96" w:rsidRPr="00A946A2" w:rsidRDefault="0000683A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277FB" w:rsidRPr="00A946A2">
              <w:rPr>
                <w:rFonts w:ascii="Times New Roman" w:hAnsi="Times New Roman"/>
                <w:sz w:val="26"/>
                <w:szCs w:val="26"/>
              </w:rPr>
              <w:t>-Сохранение и развитие библиотечного дела</w:t>
            </w:r>
            <w:r w:rsidR="00B44E41"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44FDA" w:rsidRPr="00A946A2" w:rsidRDefault="006C6A96" w:rsidP="000A346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44FDA"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организаций образования отрасли «Культура»</w:t>
            </w:r>
            <w:r w:rsidR="00B44E41" w:rsidRPr="00A946A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C6A96" w:rsidRPr="00A946A2" w:rsidRDefault="0000683A" w:rsidP="00FE118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-Памятники истории и культуры МО Кимовский район</w:t>
            </w:r>
            <w:r w:rsidR="00B44E41" w:rsidRPr="00A946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C6A96" w:rsidRPr="00A946A2" w:rsidTr="00494A53">
        <w:trPr>
          <w:jc w:val="center"/>
        </w:trPr>
        <w:tc>
          <w:tcPr>
            <w:tcW w:w="0" w:type="auto"/>
          </w:tcPr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0" w:type="auto"/>
          </w:tcPr>
          <w:p w:rsidR="006C6A96" w:rsidRPr="00A946A2" w:rsidRDefault="006C6A96" w:rsidP="000A346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Сохранение и использование объектов культурного наследия (памятников истории и культуры); </w:t>
            </w:r>
          </w:p>
          <w:p w:rsidR="006C6A96" w:rsidRPr="00A946A2" w:rsidRDefault="006C6A96" w:rsidP="000A346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оказание технической поддержки по формированию Единого государственного реестра объектов культурного наследия (памятников истории и культуры) народов Российской Федерации;</w:t>
            </w:r>
          </w:p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контроль за техническим состоянием, использованием и приспособлением объектов культурного наследия МО Кимовский район для современного использования;</w:t>
            </w:r>
          </w:p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lastRenderedPageBreak/>
              <w:t>сохранение и развитие библиотечного дела;</w:t>
            </w:r>
          </w:p>
          <w:p w:rsidR="006C6A96" w:rsidRPr="00A946A2" w:rsidRDefault="006C6A96" w:rsidP="000A3463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сохранение и развитие музейного дела;</w:t>
            </w:r>
          </w:p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внедрение информационно-коммуникационных технологий в отрасли культуры;</w:t>
            </w:r>
          </w:p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      </w:r>
          </w:p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сохранение и развитие традиционной народной культуры, промыслов и ремесел МО Кимовский район;</w:t>
            </w:r>
          </w:p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укрепление материально-технической базы учреждений </w:t>
            </w:r>
            <w:r w:rsidR="00C00F64" w:rsidRPr="00A946A2">
              <w:rPr>
                <w:rFonts w:ascii="Times New Roman" w:hAnsi="Times New Roman"/>
                <w:sz w:val="26"/>
                <w:szCs w:val="26"/>
              </w:rPr>
              <w:t>ку</w:t>
            </w:r>
            <w:r w:rsidR="006D783D" w:rsidRPr="00A946A2">
              <w:rPr>
                <w:rFonts w:ascii="Times New Roman" w:hAnsi="Times New Roman"/>
                <w:sz w:val="26"/>
                <w:szCs w:val="26"/>
              </w:rPr>
              <w:t>льтурно</w:t>
            </w:r>
            <w:r w:rsidR="000F0EB8" w:rsidRPr="00A946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D783D" w:rsidRPr="00A946A2">
              <w:rPr>
                <w:rFonts w:ascii="Times New Roman" w:hAnsi="Times New Roman"/>
                <w:sz w:val="26"/>
                <w:szCs w:val="26"/>
              </w:rPr>
              <w:t>-</w:t>
            </w:r>
            <w:r w:rsidR="000F0EB8" w:rsidRPr="00A946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D783D" w:rsidRPr="00A946A2">
              <w:rPr>
                <w:rFonts w:ascii="Times New Roman" w:hAnsi="Times New Roman"/>
                <w:sz w:val="26"/>
                <w:szCs w:val="26"/>
              </w:rPr>
              <w:t>досугового типа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44E41" w:rsidRPr="00A946A2" w:rsidRDefault="00B44E41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строительство клуба в п.Пронь на 200 мест;</w:t>
            </w:r>
          </w:p>
          <w:p w:rsidR="006C6A96" w:rsidRPr="00A946A2" w:rsidRDefault="006C6A96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привлечение детей к занятиям в организациях дополнительного образования в сфере культуры;</w:t>
            </w:r>
          </w:p>
          <w:p w:rsidR="006C6A96" w:rsidRPr="00A946A2" w:rsidRDefault="00FE1185" w:rsidP="00FE1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поддержка молодых дарований.</w:t>
            </w:r>
          </w:p>
        </w:tc>
      </w:tr>
      <w:tr w:rsidR="006C6A96" w:rsidRPr="00A946A2" w:rsidTr="00494A53">
        <w:trPr>
          <w:jc w:val="center"/>
        </w:trPr>
        <w:tc>
          <w:tcPr>
            <w:tcW w:w="0" w:type="auto"/>
          </w:tcPr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lastRenderedPageBreak/>
              <w:t>Показатели программы</w:t>
            </w:r>
          </w:p>
        </w:tc>
        <w:tc>
          <w:tcPr>
            <w:tcW w:w="0" w:type="auto"/>
          </w:tcPr>
          <w:p w:rsidR="006C6A96" w:rsidRPr="00A946A2" w:rsidRDefault="006C6A96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наследия;</w:t>
            </w:r>
          </w:p>
          <w:p w:rsidR="006C6A96" w:rsidRPr="00A946A2" w:rsidRDefault="006C6A96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обновление библиотечного фонда;</w:t>
            </w:r>
          </w:p>
          <w:p w:rsidR="006C6A96" w:rsidRPr="00A946A2" w:rsidRDefault="006C6A96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коли</w:t>
            </w:r>
            <w:r w:rsidR="00C00F64" w:rsidRPr="00A946A2">
              <w:rPr>
                <w:rFonts w:ascii="Times New Roman" w:hAnsi="Times New Roman"/>
                <w:sz w:val="26"/>
                <w:szCs w:val="26"/>
              </w:rPr>
              <w:t>чество посещений муниципальных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библиотек в год на 1 тыс. жителей;</w:t>
            </w:r>
          </w:p>
          <w:p w:rsidR="006C6A96" w:rsidRPr="00A946A2" w:rsidRDefault="005C4263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количество посещений музея</w:t>
            </w:r>
            <w:r w:rsidR="006C6A96" w:rsidRPr="00A946A2">
              <w:rPr>
                <w:rFonts w:ascii="Times New Roman" w:hAnsi="Times New Roman"/>
                <w:sz w:val="26"/>
                <w:szCs w:val="26"/>
              </w:rPr>
              <w:t xml:space="preserve"> в год на 1 тыс. жителей;</w:t>
            </w:r>
          </w:p>
          <w:p w:rsidR="006C6A96" w:rsidRPr="00A946A2" w:rsidRDefault="00A36E2E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пополнение музейного фонда</w:t>
            </w:r>
            <w:r w:rsidR="0042516F"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C6A96" w:rsidRPr="00A946A2" w:rsidRDefault="006C6A96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удельный вес населения, участвующего в культурно-досуговых мероприятиях;</w:t>
            </w:r>
          </w:p>
          <w:p w:rsidR="006C6A96" w:rsidRPr="00A946A2" w:rsidRDefault="003E4D3C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количество районных культурно-досуговых мероприятий</w:t>
            </w:r>
            <w:r w:rsidR="006C6A96"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145AA" w:rsidRPr="00A946A2" w:rsidRDefault="003E4D3C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обеспечение участия творческих коллективов и отдельных исполнителей в региональных, </w:t>
            </w:r>
            <w:r w:rsidR="00443661" w:rsidRPr="00A946A2">
              <w:rPr>
                <w:rFonts w:ascii="Times New Roman" w:hAnsi="Times New Roman"/>
                <w:sz w:val="26"/>
                <w:szCs w:val="26"/>
              </w:rPr>
              <w:t>всероссийских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и международных фестивалях, конкурсах, выставках</w:t>
            </w:r>
            <w:r w:rsidR="00B145AA"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4705B" w:rsidRPr="00A946A2" w:rsidRDefault="00E4705B" w:rsidP="00E470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укрепление материально – технической базы учреждений культурно – досугового типа (проведение ремонтных работ, покупка оборудования и звукоусилительной аппаратуры, замена мебели и компьютерной техники);</w:t>
            </w:r>
          </w:p>
          <w:p w:rsidR="00D92ACA" w:rsidRPr="00A946A2" w:rsidRDefault="003F1421" w:rsidP="00D92A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численность</w:t>
            </w:r>
            <w:r w:rsidR="00D92ACA"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участников клубных формирований в расчете на 1 тыс. человек;</w:t>
            </w:r>
          </w:p>
          <w:p w:rsidR="00D92ACA" w:rsidRPr="00A946A2" w:rsidRDefault="00D92ACA" w:rsidP="00D92A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посещений </w:t>
            </w:r>
            <w:r w:rsidR="002946B1">
              <w:rPr>
                <w:rFonts w:ascii="Times New Roman" w:hAnsi="Times New Roman" w:cs="Times New Roman"/>
                <w:sz w:val="26"/>
                <w:szCs w:val="26"/>
              </w:rPr>
              <w:t>организац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ий культуры по отношению к уровню 2010 года;</w:t>
            </w:r>
          </w:p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</w:t>
            </w: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6 лет– 18 лет;</w:t>
            </w:r>
          </w:p>
          <w:p w:rsidR="006C6A96" w:rsidRPr="00A946A2" w:rsidRDefault="006C6A96" w:rsidP="00FE1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участников международных, всероссийских и межрегиональных конкурсов из числа учащих</w:t>
            </w:r>
            <w:r w:rsidR="005C4263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ся</w:t>
            </w:r>
            <w:r w:rsidR="000F0EB8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образовательных организаций</w:t>
            </w:r>
            <w:r w:rsidR="005C4263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кул</w:t>
            </w:r>
            <w:r w:rsidR="006D783D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ьтуры</w:t>
            </w:r>
            <w:r w:rsidR="00FE1185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6C6A96" w:rsidRPr="00A946A2" w:rsidTr="00494A53">
        <w:trPr>
          <w:jc w:val="center"/>
        </w:trPr>
        <w:tc>
          <w:tcPr>
            <w:tcW w:w="0" w:type="auto"/>
          </w:tcPr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0" w:type="auto"/>
          </w:tcPr>
          <w:p w:rsidR="006C6A96" w:rsidRPr="00A946A2" w:rsidRDefault="009B6E27" w:rsidP="00D66B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Муниципаль</w:t>
            </w:r>
            <w:r w:rsidR="006C6A96" w:rsidRPr="00A946A2">
              <w:rPr>
                <w:rFonts w:ascii="Times New Roman" w:hAnsi="Times New Roman"/>
                <w:sz w:val="26"/>
                <w:szCs w:val="26"/>
              </w:rPr>
              <w:t>ная программа ре</w:t>
            </w:r>
            <w:r w:rsidR="00C00F64" w:rsidRPr="00A946A2">
              <w:rPr>
                <w:rFonts w:ascii="Times New Roman" w:hAnsi="Times New Roman"/>
                <w:sz w:val="26"/>
                <w:szCs w:val="26"/>
              </w:rPr>
              <w:t>ализуется в один этап: 201</w:t>
            </w:r>
            <w:r w:rsidR="00D66B0D" w:rsidRPr="00A946A2">
              <w:rPr>
                <w:rFonts w:ascii="Times New Roman" w:hAnsi="Times New Roman"/>
                <w:sz w:val="26"/>
                <w:szCs w:val="26"/>
              </w:rPr>
              <w:t>7</w:t>
            </w:r>
            <w:r w:rsidR="00C00F64" w:rsidRPr="00A946A2">
              <w:rPr>
                <w:rFonts w:ascii="Times New Roman" w:hAnsi="Times New Roman"/>
                <w:sz w:val="26"/>
                <w:szCs w:val="26"/>
              </w:rPr>
              <w:t>-20</w:t>
            </w:r>
            <w:r w:rsidR="00B6706C" w:rsidRPr="00A946A2">
              <w:rPr>
                <w:rFonts w:ascii="Times New Roman" w:hAnsi="Times New Roman"/>
                <w:sz w:val="26"/>
                <w:szCs w:val="26"/>
              </w:rPr>
              <w:t>2</w:t>
            </w:r>
            <w:r w:rsidR="000F0EB8" w:rsidRPr="00A946A2">
              <w:rPr>
                <w:rFonts w:ascii="Times New Roman" w:hAnsi="Times New Roman"/>
                <w:sz w:val="26"/>
                <w:szCs w:val="26"/>
              </w:rPr>
              <w:t>1</w:t>
            </w:r>
            <w:r w:rsidR="00784FEB" w:rsidRPr="00A946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6A96" w:rsidRPr="00A946A2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</w:tr>
      <w:tr w:rsidR="006C6A96" w:rsidRPr="00A946A2" w:rsidTr="00494A53">
        <w:trPr>
          <w:jc w:val="center"/>
        </w:trPr>
        <w:tc>
          <w:tcPr>
            <w:tcW w:w="0" w:type="auto"/>
          </w:tcPr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Объемы бюджетных </w:t>
            </w:r>
            <w:r w:rsidRPr="00A946A2">
              <w:rPr>
                <w:rFonts w:ascii="Times New Roman" w:hAnsi="Times New Roman"/>
                <w:sz w:val="26"/>
                <w:szCs w:val="26"/>
              </w:rPr>
              <w:lastRenderedPageBreak/>
              <w:t>ассигнований программы</w:t>
            </w:r>
          </w:p>
        </w:tc>
        <w:tc>
          <w:tcPr>
            <w:tcW w:w="0" w:type="auto"/>
          </w:tcPr>
          <w:p w:rsidR="00206C71" w:rsidRPr="003D17F4" w:rsidRDefault="00CF635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Общий объем финансирования основного мероприятия </w:t>
            </w:r>
            <w:r w:rsidRPr="003D17F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составит </w:t>
            </w:r>
          </w:p>
          <w:p w:rsidR="00932E60" w:rsidRPr="003D17F4" w:rsidRDefault="00D521FC" w:rsidP="000A3463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417296,5</w:t>
            </w:r>
            <w:r w:rsidR="00206C71" w:rsidRPr="003D17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F6356" w:rsidRPr="003D17F4">
              <w:rPr>
                <w:rFonts w:ascii="Times New Roman" w:hAnsi="Times New Roman"/>
                <w:sz w:val="26"/>
                <w:szCs w:val="26"/>
              </w:rPr>
              <w:t>ты</w:t>
            </w:r>
            <w:r w:rsidR="00932E60" w:rsidRPr="003D17F4">
              <w:rPr>
                <w:rFonts w:ascii="Times New Roman" w:hAnsi="Times New Roman"/>
                <w:sz w:val="26"/>
                <w:szCs w:val="26"/>
              </w:rPr>
              <w:t>с. рублей, в том числе по годам: в тыс. рублей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A1099E" w:rsidRPr="003D17F4">
              <w:rPr>
                <w:rFonts w:ascii="Times New Roman" w:hAnsi="Times New Roman"/>
                <w:sz w:val="26"/>
                <w:szCs w:val="26"/>
              </w:rPr>
              <w:t>103765,75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>2018 –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97343,3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D521FC">
              <w:rPr>
                <w:rFonts w:ascii="Times New Roman" w:hAnsi="Times New Roman"/>
                <w:sz w:val="26"/>
                <w:szCs w:val="26"/>
              </w:rPr>
              <w:t>85790,4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65054,0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2021 – 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65343,1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В том числе за счет средств: </w:t>
            </w:r>
          </w:p>
          <w:p w:rsidR="00230EC9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>федерального бюджета-</w:t>
            </w:r>
            <w:r w:rsidR="00230EC9" w:rsidRPr="003D17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1193F">
              <w:rPr>
                <w:rFonts w:ascii="Times New Roman" w:hAnsi="Times New Roman"/>
                <w:sz w:val="26"/>
                <w:szCs w:val="26"/>
              </w:rPr>
              <w:t>21086,</w:t>
            </w:r>
            <w:r w:rsidR="00D521FC">
              <w:rPr>
                <w:rFonts w:ascii="Times New Roman" w:hAnsi="Times New Roman"/>
                <w:sz w:val="26"/>
                <w:szCs w:val="26"/>
              </w:rPr>
              <w:t>15</w:t>
            </w:r>
            <w:r w:rsidR="00230EC9"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230EC9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2017 - </w:t>
            </w:r>
            <w:r w:rsidR="00A1099E" w:rsidRPr="003D17F4">
              <w:rPr>
                <w:rFonts w:ascii="Times New Roman" w:hAnsi="Times New Roman"/>
                <w:sz w:val="26"/>
                <w:szCs w:val="26"/>
              </w:rPr>
              <w:t>18969,65</w:t>
            </w:r>
            <w:r w:rsidR="004A7F33" w:rsidRPr="003D17F4">
              <w:rPr>
                <w:rFonts w:ascii="Times New Roman" w:hAnsi="Times New Roman"/>
                <w:sz w:val="26"/>
                <w:szCs w:val="26"/>
              </w:rPr>
              <w:t xml:space="preserve"> тыс.руб.</w:t>
            </w:r>
          </w:p>
          <w:p w:rsidR="00230EC9" w:rsidRDefault="00230EC9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4F77A8" w:rsidRPr="003D17F4">
              <w:rPr>
                <w:rFonts w:ascii="Times New Roman" w:hAnsi="Times New Roman"/>
                <w:sz w:val="26"/>
                <w:szCs w:val="26"/>
              </w:rPr>
              <w:t>1848,20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31193F" w:rsidRPr="003D17F4" w:rsidRDefault="0031193F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 – 268,30 тыс. руб.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>бюджета Тульской области -</w:t>
            </w:r>
            <w:r w:rsidR="00D521FC">
              <w:rPr>
                <w:rFonts w:ascii="Times New Roman" w:hAnsi="Times New Roman"/>
                <w:sz w:val="26"/>
                <w:szCs w:val="26"/>
              </w:rPr>
              <w:t>76620,1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</w:t>
            </w:r>
            <w:r w:rsidR="00D521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>В том числе: в тыс.рублей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21410,0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26925,6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D521FC">
              <w:rPr>
                <w:rFonts w:ascii="Times New Roman" w:hAnsi="Times New Roman"/>
                <w:sz w:val="26"/>
                <w:szCs w:val="26"/>
              </w:rPr>
              <w:t>14091,8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6979,7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2021 – 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7213,0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>местных бюджетов -</w:t>
            </w:r>
            <w:r w:rsidR="00D521FC">
              <w:rPr>
                <w:rFonts w:ascii="Times New Roman" w:hAnsi="Times New Roman"/>
                <w:sz w:val="26"/>
                <w:szCs w:val="26"/>
              </w:rPr>
              <w:t>305176,0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тыс.рублей.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>2017</w:t>
            </w:r>
            <w:r w:rsidR="00741C82" w:rsidRPr="003D17F4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A1099E" w:rsidRPr="003D17F4">
              <w:rPr>
                <w:rFonts w:ascii="Times New Roman" w:hAnsi="Times New Roman"/>
                <w:sz w:val="26"/>
                <w:szCs w:val="26"/>
              </w:rPr>
              <w:t>60632,5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66208,1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D521FC">
              <w:rPr>
                <w:rFonts w:ascii="Times New Roman" w:hAnsi="Times New Roman"/>
                <w:sz w:val="26"/>
                <w:szCs w:val="26"/>
              </w:rPr>
              <w:t>67943,2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A1099E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55171,1</w:t>
            </w:r>
            <w:r w:rsidR="004A7F33"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2021 – 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55221,1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DA79B9" w:rsidRPr="003D17F4" w:rsidRDefault="00DA79B9" w:rsidP="00DA79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>местных бюджетов г. Кимовск -</w:t>
            </w:r>
            <w:r w:rsidR="00213158" w:rsidRPr="003D17F4">
              <w:rPr>
                <w:rFonts w:ascii="Times New Roman" w:hAnsi="Times New Roman"/>
                <w:sz w:val="26"/>
                <w:szCs w:val="26"/>
              </w:rPr>
              <w:t>1</w:t>
            </w:r>
            <w:r w:rsidR="00D521FC">
              <w:rPr>
                <w:rFonts w:ascii="Times New Roman" w:hAnsi="Times New Roman"/>
                <w:sz w:val="26"/>
                <w:szCs w:val="26"/>
              </w:rPr>
              <w:t>3</w:t>
            </w:r>
            <w:r w:rsidR="00213158" w:rsidRPr="003D17F4">
              <w:rPr>
                <w:rFonts w:ascii="Times New Roman" w:hAnsi="Times New Roman"/>
                <w:sz w:val="26"/>
                <w:szCs w:val="26"/>
              </w:rPr>
              <w:t>88,6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тыс.рублей.</w:t>
            </w:r>
          </w:p>
          <w:p w:rsidR="00DA79B9" w:rsidRPr="003D17F4" w:rsidRDefault="00DA79B9" w:rsidP="00DA79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DA79B9" w:rsidRPr="003D17F4" w:rsidRDefault="00DA79B9" w:rsidP="00DA79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206C71" w:rsidRPr="003D17F4">
              <w:rPr>
                <w:rFonts w:ascii="Times New Roman" w:hAnsi="Times New Roman"/>
                <w:sz w:val="26"/>
                <w:szCs w:val="26"/>
              </w:rPr>
              <w:t>388,6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DA79B9" w:rsidRPr="003D17F4" w:rsidRDefault="00DA79B9" w:rsidP="00DA79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0,0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DA79B9" w:rsidRPr="003D17F4" w:rsidRDefault="00DA79B9" w:rsidP="00DA79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D521FC">
              <w:rPr>
                <w:rFonts w:ascii="Times New Roman" w:hAnsi="Times New Roman"/>
                <w:sz w:val="26"/>
                <w:szCs w:val="26"/>
              </w:rPr>
              <w:t>0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>,0 тыс. рублей</w:t>
            </w:r>
          </w:p>
          <w:p w:rsidR="00DA79B9" w:rsidRPr="003D17F4" w:rsidRDefault="00DA79B9" w:rsidP="00DA79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5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>00,0 тыс. рублей</w:t>
            </w:r>
          </w:p>
          <w:p w:rsidR="00DA79B9" w:rsidRPr="003D17F4" w:rsidRDefault="00DA79B9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2021 – 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5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>00,0 тыс. рублей</w:t>
            </w:r>
          </w:p>
          <w:p w:rsidR="004A7F33" w:rsidRPr="003D17F4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>Объем финансирования внебюджетных источников –</w:t>
            </w:r>
            <w:r w:rsidR="0031193F">
              <w:rPr>
                <w:rFonts w:ascii="Times New Roman" w:hAnsi="Times New Roman"/>
                <w:sz w:val="26"/>
                <w:szCs w:val="26"/>
              </w:rPr>
              <w:t>13025,70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тыс.руб.</w:t>
            </w:r>
          </w:p>
          <w:p w:rsidR="004A7F33" w:rsidRPr="003D17F4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A1099E" w:rsidRPr="003D17F4">
              <w:rPr>
                <w:rFonts w:ascii="Times New Roman" w:hAnsi="Times New Roman"/>
                <w:sz w:val="26"/>
                <w:szCs w:val="26"/>
              </w:rPr>
              <w:t>2365,0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2361,4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31193F">
              <w:rPr>
                <w:rFonts w:ascii="Times New Roman" w:hAnsi="Times New Roman"/>
                <w:sz w:val="26"/>
                <w:szCs w:val="26"/>
              </w:rPr>
              <w:t>3487,1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2403,2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>2021 –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2409,0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C00F64" w:rsidRPr="003D17F4" w:rsidRDefault="00C00F64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>Подпрограмма 1.</w:t>
            </w:r>
            <w:r w:rsidR="000637CD" w:rsidRPr="003D17F4">
              <w:rPr>
                <w:rFonts w:ascii="Times New Roman" w:hAnsi="Times New Roman"/>
                <w:sz w:val="26"/>
                <w:szCs w:val="26"/>
              </w:rPr>
              <w:t>Сохранение и развитие традиционной народной культуры, промыслов и ремесел</w:t>
            </w:r>
          </w:p>
          <w:p w:rsidR="00CF6356" w:rsidRPr="003D17F4" w:rsidRDefault="00CF6356" w:rsidP="000A346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 1 составляет</w:t>
            </w:r>
            <w:r w:rsidR="00813BD3"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1F72">
              <w:rPr>
                <w:rFonts w:ascii="Times New Roman" w:hAnsi="Times New Roman" w:cs="Times New Roman"/>
                <w:sz w:val="26"/>
                <w:szCs w:val="26"/>
              </w:rPr>
              <w:t>173074,6</w:t>
            </w:r>
            <w:r w:rsidR="00A854E7"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2017 – </w:t>
            </w:r>
            <w:r w:rsidR="004A41C8" w:rsidRPr="003D17F4">
              <w:rPr>
                <w:rFonts w:ascii="Times New Roman" w:hAnsi="Times New Roman" w:cs="Times New Roman"/>
                <w:sz w:val="26"/>
                <w:szCs w:val="26"/>
              </w:rPr>
              <w:t>56034,7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2018 – </w:t>
            </w:r>
            <w:r w:rsidR="003D17F4" w:rsidRPr="003D17F4">
              <w:rPr>
                <w:rFonts w:ascii="Times New Roman" w:hAnsi="Times New Roman" w:cs="Times New Roman"/>
                <w:sz w:val="26"/>
                <w:szCs w:val="26"/>
              </w:rPr>
              <w:t>45666,4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>тыс.рублей;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2019 – </w:t>
            </w:r>
            <w:r w:rsidR="00DA1F72">
              <w:rPr>
                <w:rFonts w:ascii="Times New Roman" w:hAnsi="Times New Roman" w:cs="Times New Roman"/>
                <w:sz w:val="26"/>
                <w:szCs w:val="26"/>
              </w:rPr>
              <w:t>31736,0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2020 – </w:t>
            </w:r>
            <w:r w:rsidR="003D17F4" w:rsidRPr="003D17F4">
              <w:rPr>
                <w:rFonts w:ascii="Times New Roman" w:hAnsi="Times New Roman" w:cs="Times New Roman"/>
                <w:sz w:val="26"/>
                <w:szCs w:val="26"/>
              </w:rPr>
              <w:t>19753,3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тыс.рублей;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2021 – </w:t>
            </w:r>
            <w:r w:rsidR="003D17F4" w:rsidRPr="003D17F4">
              <w:rPr>
                <w:rFonts w:ascii="Times New Roman" w:hAnsi="Times New Roman" w:cs="Times New Roman"/>
                <w:sz w:val="26"/>
                <w:szCs w:val="26"/>
              </w:rPr>
              <w:t>19884,2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039AB" w:rsidRPr="003D17F4" w:rsidRDefault="00D01050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федерального бюджета –</w:t>
            </w:r>
            <w:r w:rsidR="00410454"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20407,</w:t>
            </w:r>
            <w:r w:rsidR="00A5454B" w:rsidRPr="003D17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10454"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D01050" w:rsidRPr="003D17F4" w:rsidRDefault="00D01050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39AB"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2017- </w:t>
            </w:r>
            <w:r w:rsidR="004A41C8" w:rsidRPr="003D17F4">
              <w:rPr>
                <w:rFonts w:ascii="Times New Roman" w:hAnsi="Times New Roman" w:cs="Times New Roman"/>
                <w:sz w:val="26"/>
                <w:szCs w:val="26"/>
              </w:rPr>
              <w:t>18814,0</w:t>
            </w:r>
            <w:r w:rsidR="00A039AB"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410454" w:rsidRPr="003D17F4" w:rsidRDefault="00410454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>2018 – 1593,</w:t>
            </w:r>
            <w:r w:rsidR="00A5454B" w:rsidRPr="003D17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бюджета Тульской области – </w:t>
            </w:r>
            <w:r w:rsidR="00DA1F72">
              <w:rPr>
                <w:rFonts w:ascii="Times New Roman" w:hAnsi="Times New Roman" w:cs="Times New Roman"/>
                <w:sz w:val="26"/>
                <w:szCs w:val="26"/>
              </w:rPr>
              <w:t>52942,0</w:t>
            </w:r>
            <w:r w:rsidR="00A039AB"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>В том числе: в тыс</w:t>
            </w:r>
            <w:r w:rsidR="00AD2F73" w:rsidRPr="003D17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>По соглашению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2017 – </w:t>
            </w:r>
            <w:r w:rsidR="004A41C8" w:rsidRPr="003D17F4">
              <w:rPr>
                <w:rFonts w:ascii="Times New Roman" w:hAnsi="Times New Roman" w:cs="Times New Roman"/>
                <w:sz w:val="26"/>
                <w:szCs w:val="26"/>
              </w:rPr>
              <w:t>17109,1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2018 – </w:t>
            </w:r>
            <w:r w:rsidR="003D17F4" w:rsidRPr="003D17F4">
              <w:rPr>
                <w:rFonts w:ascii="Times New Roman" w:hAnsi="Times New Roman" w:cs="Times New Roman"/>
                <w:sz w:val="26"/>
                <w:szCs w:val="26"/>
              </w:rPr>
              <w:t>22557,8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2019 – </w:t>
            </w:r>
            <w:r w:rsidR="00DA1F72">
              <w:rPr>
                <w:rFonts w:ascii="Times New Roman" w:hAnsi="Times New Roman" w:cs="Times New Roman"/>
                <w:sz w:val="26"/>
                <w:szCs w:val="26"/>
              </w:rPr>
              <w:t>8989,0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2020 – </w:t>
            </w:r>
            <w:r w:rsidR="003D17F4" w:rsidRPr="003D17F4">
              <w:rPr>
                <w:rFonts w:ascii="Times New Roman" w:hAnsi="Times New Roman" w:cs="Times New Roman"/>
                <w:sz w:val="26"/>
                <w:szCs w:val="26"/>
              </w:rPr>
              <w:t>2102,6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2021 – </w:t>
            </w:r>
            <w:r w:rsidR="003D17F4" w:rsidRPr="003D17F4">
              <w:rPr>
                <w:rFonts w:ascii="Times New Roman" w:hAnsi="Times New Roman" w:cs="Times New Roman"/>
                <w:sz w:val="26"/>
                <w:szCs w:val="26"/>
              </w:rPr>
              <w:t>2183,5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местного бюджета – </w:t>
            </w:r>
            <w:r w:rsidR="00DA1F72">
              <w:rPr>
                <w:rFonts w:ascii="Times New Roman" w:hAnsi="Times New Roman" w:cs="Times New Roman"/>
                <w:sz w:val="26"/>
                <w:szCs w:val="26"/>
              </w:rPr>
              <w:t>99725,5</w:t>
            </w:r>
            <w:r w:rsidR="004A41C8"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>В том числе в тыс</w:t>
            </w:r>
            <w:r w:rsidR="00A039AB" w:rsidRPr="003D17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2017 – </w:t>
            </w:r>
            <w:r w:rsidR="004A41C8" w:rsidRPr="003D17F4">
              <w:rPr>
                <w:rFonts w:ascii="Times New Roman" w:hAnsi="Times New Roman" w:cs="Times New Roman"/>
                <w:sz w:val="26"/>
                <w:szCs w:val="26"/>
              </w:rPr>
              <w:t>20111,6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2018 – </w:t>
            </w:r>
            <w:r w:rsidR="003D17F4" w:rsidRPr="003D17F4">
              <w:rPr>
                <w:rFonts w:ascii="Times New Roman" w:hAnsi="Times New Roman" w:cs="Times New Roman"/>
                <w:sz w:val="26"/>
                <w:szCs w:val="26"/>
              </w:rPr>
              <w:t>21515,5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2019 – </w:t>
            </w:r>
            <w:r w:rsidR="00DA1F72">
              <w:rPr>
                <w:rFonts w:ascii="Times New Roman" w:hAnsi="Times New Roman" w:cs="Times New Roman"/>
                <w:sz w:val="26"/>
                <w:szCs w:val="26"/>
              </w:rPr>
              <w:t>22747,0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2020 – </w:t>
            </w:r>
            <w:r w:rsidR="003D17F4" w:rsidRPr="003D17F4">
              <w:rPr>
                <w:rFonts w:ascii="Times New Roman" w:hAnsi="Times New Roman" w:cs="Times New Roman"/>
                <w:sz w:val="26"/>
                <w:szCs w:val="26"/>
              </w:rPr>
              <w:t>17650,7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A946A2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2021 – </w:t>
            </w:r>
            <w:r w:rsidR="003D17F4" w:rsidRPr="003D17F4">
              <w:rPr>
                <w:rFonts w:ascii="Times New Roman" w:hAnsi="Times New Roman" w:cs="Times New Roman"/>
                <w:sz w:val="26"/>
                <w:szCs w:val="26"/>
              </w:rPr>
              <w:t>17700,7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4E3248" w:rsidRPr="00A946A2" w:rsidRDefault="004E3248" w:rsidP="004E32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Подпрограмма 2.Сохранение и развитие музейного дела в муниципальном образовани</w:t>
            </w:r>
            <w:r w:rsidR="0096001B" w:rsidRPr="00A946A2">
              <w:rPr>
                <w:rFonts w:ascii="Times New Roman" w:hAnsi="Times New Roman"/>
                <w:sz w:val="26"/>
                <w:szCs w:val="26"/>
              </w:rPr>
              <w:t>и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Кимовский район</w:t>
            </w:r>
          </w:p>
          <w:p w:rsidR="004E3248" w:rsidRPr="00A946A2" w:rsidRDefault="004E3248" w:rsidP="004E32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Общий объем финансирования Подпрограммы</w:t>
            </w:r>
            <w:r w:rsidR="00230F51" w:rsidRPr="00A946A2">
              <w:rPr>
                <w:rFonts w:ascii="Times New Roman" w:hAnsi="Times New Roman"/>
                <w:sz w:val="26"/>
                <w:szCs w:val="26"/>
              </w:rPr>
              <w:t xml:space="preserve"> 2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составляет:  </w:t>
            </w:r>
            <w:r w:rsidR="0031193F">
              <w:rPr>
                <w:rFonts w:ascii="Times New Roman" w:hAnsi="Times New Roman"/>
                <w:sz w:val="26"/>
                <w:szCs w:val="26"/>
              </w:rPr>
              <w:t>42954,50</w:t>
            </w:r>
            <w:r w:rsidR="003825B5" w:rsidRPr="00A946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тыс. рублей, в том числе по годам: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2017 – </w:t>
            </w:r>
            <w:r w:rsidR="004A41C8" w:rsidRPr="00A946A2">
              <w:rPr>
                <w:rFonts w:ascii="Times New Roman" w:hAnsi="Times New Roman" w:cs="Times New Roman"/>
                <w:sz w:val="26"/>
                <w:szCs w:val="26"/>
              </w:rPr>
              <w:t>8135,3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2018 – </w:t>
            </w:r>
            <w:r w:rsidR="003D17F4">
              <w:rPr>
                <w:rFonts w:ascii="Times New Roman" w:hAnsi="Times New Roman" w:cs="Times New Roman"/>
                <w:sz w:val="26"/>
                <w:szCs w:val="26"/>
              </w:rPr>
              <w:t>8649,3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2019 – </w:t>
            </w:r>
            <w:r w:rsidR="00B85595">
              <w:rPr>
                <w:rFonts w:ascii="Times New Roman" w:hAnsi="Times New Roman" w:cs="Times New Roman"/>
                <w:sz w:val="26"/>
                <w:szCs w:val="26"/>
              </w:rPr>
              <w:t>9414,1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2020 – </w:t>
            </w:r>
            <w:r w:rsidR="003D17F4">
              <w:rPr>
                <w:rFonts w:ascii="Times New Roman" w:hAnsi="Times New Roman" w:cs="Times New Roman"/>
                <w:sz w:val="26"/>
                <w:szCs w:val="26"/>
              </w:rPr>
              <w:t>8377,9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A3723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2021 – </w:t>
            </w:r>
            <w:r w:rsidR="003D17F4">
              <w:rPr>
                <w:rFonts w:ascii="Times New Roman" w:hAnsi="Times New Roman" w:cs="Times New Roman"/>
                <w:sz w:val="26"/>
                <w:szCs w:val="26"/>
              </w:rPr>
              <w:t>8377,9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0A3723" w:rsidRPr="00A946A2" w:rsidRDefault="003825B5" w:rsidP="000A372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В том числе за счет средств:</w:t>
            </w:r>
            <w:r w:rsidR="000A3723"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A3723" w:rsidRPr="00A946A2" w:rsidRDefault="000A3723" w:rsidP="000A372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федерального бюджета –</w:t>
            </w:r>
          </w:p>
          <w:p w:rsidR="000A3723" w:rsidRPr="00A946A2" w:rsidRDefault="000A3723" w:rsidP="000A372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2017- 55,0 тыс. рублей</w:t>
            </w:r>
          </w:p>
          <w:p w:rsidR="003825B5" w:rsidRPr="00A946A2" w:rsidRDefault="003825B5" w:rsidP="000A3723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бюджета Тульской области –</w:t>
            </w:r>
            <w:r w:rsidR="00B85595">
              <w:rPr>
                <w:rFonts w:ascii="Times New Roman" w:hAnsi="Times New Roman" w:cs="Times New Roman"/>
                <w:sz w:val="26"/>
                <w:szCs w:val="26"/>
              </w:rPr>
              <w:t>6230,60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В том числе: в тыс.рублей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2017-</w:t>
            </w:r>
            <w:r w:rsidR="004A41C8" w:rsidRPr="00A946A2">
              <w:rPr>
                <w:rFonts w:ascii="Times New Roman" w:hAnsi="Times New Roman"/>
                <w:sz w:val="26"/>
                <w:szCs w:val="26"/>
              </w:rPr>
              <w:t>1111,1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2018-</w:t>
            </w:r>
            <w:r w:rsidR="003D17F4">
              <w:rPr>
                <w:rFonts w:ascii="Times New Roman" w:hAnsi="Times New Roman"/>
                <w:sz w:val="26"/>
                <w:szCs w:val="26"/>
              </w:rPr>
              <w:t>1104,3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2019-</w:t>
            </w:r>
            <w:r w:rsidR="00B85595">
              <w:rPr>
                <w:rFonts w:ascii="Times New Roman" w:hAnsi="Times New Roman"/>
                <w:sz w:val="26"/>
                <w:szCs w:val="26"/>
              </w:rPr>
              <w:t>1347,20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2020-</w:t>
            </w:r>
            <w:r w:rsidR="003D17F4">
              <w:rPr>
                <w:rFonts w:ascii="Times New Roman" w:hAnsi="Times New Roman"/>
                <w:sz w:val="26"/>
                <w:szCs w:val="26"/>
              </w:rPr>
              <w:t>1334,0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2021-</w:t>
            </w:r>
            <w:r w:rsidR="003D17F4">
              <w:rPr>
                <w:rFonts w:ascii="Times New Roman" w:hAnsi="Times New Roman"/>
                <w:sz w:val="26"/>
                <w:szCs w:val="26"/>
              </w:rPr>
              <w:t>1334,0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Местного бюджета-</w:t>
            </w:r>
            <w:r w:rsidR="00B85595">
              <w:rPr>
                <w:rFonts w:ascii="Times New Roman" w:hAnsi="Times New Roman"/>
                <w:sz w:val="26"/>
                <w:szCs w:val="26"/>
              </w:rPr>
              <w:t>31571,2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В том числе: в тыс.рублей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4A41C8" w:rsidRPr="00A946A2">
              <w:rPr>
                <w:rFonts w:ascii="Times New Roman" w:hAnsi="Times New Roman"/>
                <w:sz w:val="26"/>
                <w:szCs w:val="26"/>
              </w:rPr>
              <w:t>5967,9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4A41C8" w:rsidRPr="00A946A2">
              <w:rPr>
                <w:rFonts w:ascii="Times New Roman" w:hAnsi="Times New Roman"/>
                <w:sz w:val="26"/>
                <w:szCs w:val="26"/>
              </w:rPr>
              <w:t>6363,9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B85595">
              <w:rPr>
                <w:rFonts w:ascii="Times New Roman" w:hAnsi="Times New Roman"/>
                <w:sz w:val="26"/>
                <w:szCs w:val="26"/>
              </w:rPr>
              <w:t>6511,6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2020 – </w:t>
            </w:r>
            <w:r w:rsidR="003D17F4">
              <w:rPr>
                <w:rFonts w:ascii="Times New Roman" w:hAnsi="Times New Roman" w:cs="Times New Roman"/>
                <w:sz w:val="26"/>
                <w:szCs w:val="26"/>
              </w:rPr>
              <w:t>6363,9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2021 – </w:t>
            </w:r>
            <w:r w:rsidR="003D17F4">
              <w:rPr>
                <w:rFonts w:ascii="Times New Roman" w:hAnsi="Times New Roman" w:cs="Times New Roman"/>
                <w:sz w:val="26"/>
                <w:szCs w:val="26"/>
              </w:rPr>
              <w:t>6363,9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Объем финансирования внебюджетных источников – </w:t>
            </w:r>
          </w:p>
          <w:p w:rsidR="003825B5" w:rsidRPr="00A946A2" w:rsidRDefault="00B8559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5097,70</w:t>
            </w:r>
            <w:r w:rsidR="003825B5"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2017 – </w:t>
            </w:r>
            <w:r w:rsidR="004A41C8" w:rsidRPr="00A946A2">
              <w:rPr>
                <w:rFonts w:ascii="Times New Roman" w:hAnsi="Times New Roman" w:cs="Times New Roman"/>
                <w:sz w:val="26"/>
                <w:szCs w:val="26"/>
              </w:rPr>
              <w:t>1001,3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2018 – </w:t>
            </w:r>
            <w:r w:rsidR="003D17F4">
              <w:rPr>
                <w:rFonts w:ascii="Times New Roman" w:hAnsi="Times New Roman" w:cs="Times New Roman"/>
                <w:sz w:val="26"/>
                <w:szCs w:val="26"/>
              </w:rPr>
              <w:t>1181,1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2019 – </w:t>
            </w:r>
            <w:r w:rsidR="00B85595">
              <w:rPr>
                <w:rFonts w:ascii="Times New Roman" w:hAnsi="Times New Roman" w:cs="Times New Roman"/>
                <w:sz w:val="26"/>
                <w:szCs w:val="26"/>
              </w:rPr>
              <w:t>1555,3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2020 – </w:t>
            </w:r>
            <w:r w:rsidR="003D17F4">
              <w:rPr>
                <w:rFonts w:ascii="Times New Roman" w:hAnsi="Times New Roman" w:cs="Times New Roman"/>
                <w:sz w:val="26"/>
                <w:szCs w:val="26"/>
              </w:rPr>
              <w:t>680,0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2021 – </w:t>
            </w:r>
            <w:r w:rsidR="003D17F4">
              <w:rPr>
                <w:rFonts w:ascii="Times New Roman" w:hAnsi="Times New Roman" w:cs="Times New Roman"/>
                <w:sz w:val="26"/>
                <w:szCs w:val="26"/>
              </w:rPr>
              <w:t>680,0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Подпрограмма </w:t>
            </w:r>
            <w:r w:rsidR="004E3248" w:rsidRPr="00A946A2">
              <w:rPr>
                <w:rFonts w:ascii="Times New Roman" w:hAnsi="Times New Roman"/>
                <w:sz w:val="26"/>
                <w:szCs w:val="26"/>
              </w:rPr>
              <w:t>3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. «Сохранение и развитие библиотечного дела»:</w:t>
            </w:r>
          </w:p>
          <w:p w:rsidR="00951D3F" w:rsidRPr="00A946A2" w:rsidRDefault="00951D3F" w:rsidP="000A3463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Подпрограммы </w:t>
            </w:r>
            <w:r w:rsidR="00252721" w:rsidRPr="00A946A2">
              <w:rPr>
                <w:rFonts w:ascii="Times New Roman" w:hAnsi="Times New Roman"/>
                <w:sz w:val="26"/>
                <w:szCs w:val="26"/>
              </w:rPr>
              <w:t>3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составляет </w:t>
            </w:r>
            <w:r w:rsidR="00DA1F72">
              <w:rPr>
                <w:rFonts w:ascii="Times New Roman" w:hAnsi="Times New Roman"/>
                <w:sz w:val="26"/>
                <w:szCs w:val="26"/>
              </w:rPr>
              <w:t>82807,2</w:t>
            </w:r>
            <w:r w:rsidR="00B47AC4">
              <w:rPr>
                <w:rFonts w:ascii="Times New Roman" w:hAnsi="Times New Roman"/>
                <w:sz w:val="26"/>
                <w:szCs w:val="26"/>
              </w:rPr>
              <w:t>5</w:t>
            </w:r>
            <w:r w:rsidR="004825BC" w:rsidRPr="00A946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тыс. рублей, в том числе по годам: в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17495,35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18717,1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DA1F72">
              <w:rPr>
                <w:rFonts w:ascii="Times New Roman" w:hAnsi="Times New Roman"/>
                <w:sz w:val="26"/>
                <w:szCs w:val="26"/>
              </w:rPr>
              <w:t>18932,8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13754,8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2021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13907,2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В том числе за счет средств: </w:t>
            </w:r>
          </w:p>
          <w:p w:rsidR="00030C09" w:rsidRPr="00A946A2" w:rsidRDefault="00030C09" w:rsidP="00030C09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федерального бюджета –</w:t>
            </w:r>
            <w:r w:rsidR="00410454"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5595">
              <w:rPr>
                <w:rFonts w:ascii="Times New Roman" w:hAnsi="Times New Roman" w:cs="Times New Roman"/>
                <w:sz w:val="26"/>
                <w:szCs w:val="26"/>
              </w:rPr>
              <w:t>624,05</w:t>
            </w:r>
            <w:r w:rsidR="00410454"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030C09" w:rsidRPr="00A946A2" w:rsidRDefault="00030C09" w:rsidP="00030C09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2017- 100,6</w:t>
            </w:r>
            <w:r w:rsidR="00AD2F73" w:rsidRPr="00A946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410454" w:rsidRDefault="00410454" w:rsidP="00030C09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2018 – </w:t>
            </w:r>
            <w:r w:rsidR="004F77A8">
              <w:rPr>
                <w:rFonts w:ascii="Times New Roman" w:hAnsi="Times New Roman" w:cs="Times New Roman"/>
                <w:sz w:val="26"/>
                <w:szCs w:val="26"/>
              </w:rPr>
              <w:t>255,1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B85595" w:rsidRPr="00A946A2" w:rsidRDefault="00B85595" w:rsidP="00030C09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– 268,3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бюджета Тульской области – </w:t>
            </w:r>
            <w:r w:rsidR="00B85595">
              <w:rPr>
                <w:rFonts w:ascii="Times New Roman" w:hAnsi="Times New Roman"/>
                <w:sz w:val="26"/>
                <w:szCs w:val="26"/>
              </w:rPr>
              <w:t>15163,65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В том числе: в тыс.рублей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По согласованию: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2753,95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2805,5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B85595">
              <w:rPr>
                <w:rFonts w:ascii="Times New Roman" w:hAnsi="Times New Roman"/>
                <w:sz w:val="26"/>
                <w:szCs w:val="26"/>
              </w:rPr>
              <w:t>3245,6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3103,1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2021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3255,5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местных бюджетов -</w:t>
            </w:r>
            <w:r w:rsidR="00DA1F72">
              <w:rPr>
                <w:rFonts w:ascii="Times New Roman" w:hAnsi="Times New Roman"/>
                <w:sz w:val="26"/>
                <w:szCs w:val="26"/>
              </w:rPr>
              <w:t>67019,5</w:t>
            </w:r>
            <w:r w:rsidR="00B47AC4">
              <w:rPr>
                <w:rFonts w:ascii="Times New Roman" w:hAnsi="Times New Roman"/>
                <w:sz w:val="26"/>
                <w:szCs w:val="26"/>
              </w:rPr>
              <w:t>5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</w:t>
            </w:r>
            <w:r w:rsidR="00DA1F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рублей.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14640,75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15656,5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DA1F72">
              <w:rPr>
                <w:rFonts w:ascii="Times New Roman" w:hAnsi="Times New Roman"/>
                <w:sz w:val="26"/>
                <w:szCs w:val="26"/>
              </w:rPr>
              <w:t>15418,9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10651,7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2021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10651,7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EB7F33" w:rsidRPr="00A946A2" w:rsidRDefault="00EB7F33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4FDA" w:rsidRPr="00A946A2" w:rsidRDefault="006C6A96" w:rsidP="000A346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</w:t>
            </w:r>
            <w:r w:rsidR="001C251B" w:rsidRPr="00A946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44FDA" w:rsidRPr="00A946A2">
              <w:rPr>
                <w:rFonts w:ascii="Times New Roman" w:hAnsi="Times New Roman" w:cs="Times New Roman"/>
                <w:sz w:val="26"/>
                <w:szCs w:val="26"/>
              </w:rPr>
              <w:t>Развитие организаций образования отрасли «Культура»</w:t>
            </w:r>
          </w:p>
          <w:p w:rsidR="004C46D0" w:rsidRPr="00A946A2" w:rsidRDefault="004C46D0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Развитие дополнительного художественного образования детей и подде</w:t>
            </w:r>
            <w:r w:rsidR="005224B8" w:rsidRPr="00A946A2">
              <w:rPr>
                <w:rFonts w:ascii="Times New Roman" w:hAnsi="Times New Roman"/>
                <w:sz w:val="26"/>
                <w:szCs w:val="26"/>
              </w:rPr>
              <w:t>р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жка молодых дарований</w:t>
            </w:r>
          </w:p>
          <w:p w:rsidR="00C92C32" w:rsidRPr="00A946A2" w:rsidRDefault="00C92C32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Общий объем финансирования Подпрограммы 4 составляет:</w:t>
            </w:r>
          </w:p>
          <w:p w:rsidR="004825BC" w:rsidRPr="00A946A2" w:rsidRDefault="00DA1F72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117071,6</w:t>
            </w:r>
            <w:r w:rsidR="004825BC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рублей, в том числе по годам: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2017 – </w:t>
            </w:r>
            <w:r w:rsidR="00DA5075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21711,8</w:t>
            </w: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рублей; 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2018 – </w:t>
            </w:r>
            <w:r w:rsidR="00475AE2">
              <w:rPr>
                <w:rFonts w:ascii="Times New Roman" w:hAnsi="Times New Roman"/>
                <w:sz w:val="26"/>
                <w:szCs w:val="26"/>
                <w:lang w:eastAsia="ru-RU"/>
              </w:rPr>
              <w:t>24310,5</w:t>
            </w: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рублей; 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2019 – </w:t>
            </w:r>
            <w:r w:rsidR="00DA1F72">
              <w:rPr>
                <w:rFonts w:ascii="Times New Roman" w:hAnsi="Times New Roman"/>
                <w:sz w:val="26"/>
                <w:szCs w:val="26"/>
                <w:lang w:eastAsia="ru-RU"/>
              </w:rPr>
              <w:t>25707,5</w:t>
            </w: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рублей; 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2020 – </w:t>
            </w:r>
            <w:r w:rsidR="00475AE2">
              <w:rPr>
                <w:rFonts w:ascii="Times New Roman" w:hAnsi="Times New Roman"/>
                <w:sz w:val="26"/>
                <w:szCs w:val="26"/>
                <w:lang w:eastAsia="ru-RU"/>
              </w:rPr>
              <w:t>22668,0</w:t>
            </w: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рублей; 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2021 – </w:t>
            </w:r>
            <w:r w:rsidR="00475AE2">
              <w:rPr>
                <w:rFonts w:ascii="Times New Roman" w:hAnsi="Times New Roman"/>
                <w:sz w:val="26"/>
                <w:szCs w:val="26"/>
                <w:lang w:eastAsia="ru-RU"/>
              </w:rPr>
              <w:t>22673,8</w:t>
            </w: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объем финансирования 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бюджета Тульской области-</w:t>
            </w:r>
          </w:p>
          <w:p w:rsidR="004825BC" w:rsidRPr="00A946A2" w:rsidRDefault="00B85595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2283,8</w:t>
            </w:r>
            <w:r w:rsidR="004825BC"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По согласованию: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435,8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458,0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B85595">
              <w:rPr>
                <w:rFonts w:ascii="Times New Roman" w:hAnsi="Times New Roman"/>
                <w:sz w:val="26"/>
                <w:szCs w:val="26"/>
              </w:rPr>
              <w:t>510,0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4</w:t>
            </w:r>
            <w:r w:rsidR="00475AE2">
              <w:rPr>
                <w:rFonts w:ascii="Times New Roman" w:hAnsi="Times New Roman"/>
                <w:sz w:val="26"/>
                <w:szCs w:val="26"/>
              </w:rPr>
              <w:t>40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2021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4</w:t>
            </w:r>
            <w:r w:rsidR="00475AE2">
              <w:rPr>
                <w:rFonts w:ascii="Times New Roman" w:hAnsi="Times New Roman"/>
                <w:sz w:val="26"/>
                <w:szCs w:val="26"/>
              </w:rPr>
              <w:t>40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объем финансирования местного 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бюджета-</w:t>
            </w:r>
            <w:r w:rsidR="00DA1F72">
              <w:rPr>
                <w:rFonts w:ascii="Times New Roman" w:hAnsi="Times New Roman"/>
                <w:sz w:val="26"/>
                <w:szCs w:val="26"/>
              </w:rPr>
              <w:t>106859,8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В том числе: в тыс.рублей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19912,3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22672,2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DA1F72">
              <w:rPr>
                <w:rFonts w:ascii="Times New Roman" w:hAnsi="Times New Roman"/>
                <w:sz w:val="26"/>
                <w:szCs w:val="26"/>
              </w:rPr>
              <w:t>23265,7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20504,8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2021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20504,8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Объем внебюджетных средств – </w:t>
            </w:r>
            <w:r w:rsidR="00715CDC">
              <w:rPr>
                <w:rFonts w:ascii="Times New Roman" w:hAnsi="Times New Roman"/>
                <w:sz w:val="26"/>
                <w:szCs w:val="26"/>
              </w:rPr>
              <w:t>7928,0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В том числе по годам: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030C09" w:rsidRPr="00A946A2">
              <w:rPr>
                <w:rFonts w:ascii="Times New Roman" w:hAnsi="Times New Roman"/>
                <w:sz w:val="26"/>
                <w:szCs w:val="26"/>
              </w:rPr>
              <w:t>1363,7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1180,3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715CDC">
              <w:rPr>
                <w:rFonts w:ascii="Times New Roman" w:hAnsi="Times New Roman"/>
                <w:sz w:val="26"/>
                <w:szCs w:val="26"/>
              </w:rPr>
              <w:t>1931,8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1723,2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2021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1729,0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Подпрограмма 5. Памятники истории и культуры муниципального образования Кимовский район</w:t>
            </w:r>
          </w:p>
          <w:p w:rsidR="00697E1A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подпрограммы 5 составляет </w:t>
            </w:r>
            <w:r w:rsidR="003946C1" w:rsidRPr="00A946A2">
              <w:rPr>
                <w:rFonts w:ascii="Times New Roman" w:hAnsi="Times New Roman"/>
                <w:sz w:val="26"/>
                <w:szCs w:val="26"/>
              </w:rPr>
              <w:t>1</w:t>
            </w:r>
            <w:r w:rsidR="00DA1F72">
              <w:rPr>
                <w:rFonts w:ascii="Times New Roman" w:hAnsi="Times New Roman"/>
                <w:sz w:val="26"/>
                <w:szCs w:val="26"/>
              </w:rPr>
              <w:t>3</w:t>
            </w:r>
            <w:r w:rsidR="003946C1" w:rsidRPr="00A946A2">
              <w:rPr>
                <w:rFonts w:ascii="Times New Roman" w:hAnsi="Times New Roman"/>
                <w:sz w:val="26"/>
                <w:szCs w:val="26"/>
              </w:rPr>
              <w:t>88,6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697E1A" w:rsidRPr="00A946A2" w:rsidRDefault="00697E1A" w:rsidP="00697E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374E52" w:rsidRPr="00A946A2">
              <w:rPr>
                <w:rFonts w:ascii="Times New Roman" w:hAnsi="Times New Roman"/>
                <w:sz w:val="26"/>
                <w:szCs w:val="26"/>
              </w:rPr>
              <w:t>388,6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697E1A" w:rsidRPr="00A946A2" w:rsidRDefault="00697E1A" w:rsidP="00697E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0</w:t>
            </w:r>
            <w:r w:rsidR="003946C1" w:rsidRPr="00A946A2">
              <w:rPr>
                <w:rFonts w:ascii="Times New Roman" w:hAnsi="Times New Roman"/>
                <w:sz w:val="26"/>
                <w:szCs w:val="26"/>
              </w:rPr>
              <w:t>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697E1A" w:rsidRPr="00A946A2" w:rsidRDefault="00697E1A" w:rsidP="00697E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DA1F72">
              <w:rPr>
                <w:rFonts w:ascii="Times New Roman" w:hAnsi="Times New Roman"/>
                <w:sz w:val="26"/>
                <w:szCs w:val="26"/>
              </w:rPr>
              <w:t>0</w:t>
            </w:r>
            <w:r w:rsidR="003946C1" w:rsidRPr="00A946A2">
              <w:rPr>
                <w:rFonts w:ascii="Times New Roman" w:hAnsi="Times New Roman"/>
                <w:sz w:val="26"/>
                <w:szCs w:val="26"/>
              </w:rPr>
              <w:t>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697E1A" w:rsidRPr="00A946A2" w:rsidRDefault="00697E1A" w:rsidP="00697E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5</w:t>
            </w:r>
            <w:r w:rsidR="003946C1" w:rsidRPr="00A946A2">
              <w:rPr>
                <w:rFonts w:ascii="Times New Roman" w:hAnsi="Times New Roman"/>
                <w:sz w:val="26"/>
                <w:szCs w:val="26"/>
              </w:rPr>
              <w:t>00,0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697E1A" w:rsidRPr="00A946A2" w:rsidRDefault="00697E1A" w:rsidP="00697E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2021 – </w:t>
            </w:r>
            <w:r w:rsidR="00475AE2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3946C1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00,0</w:t>
            </w: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тыс. рублей</w:t>
            </w:r>
          </w:p>
          <w:p w:rsidR="00723368" w:rsidRPr="00A946A2" w:rsidRDefault="00723368" w:rsidP="007233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объем финансирования местного 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бюджета г. Кимовск -</w:t>
            </w:r>
            <w:r w:rsidR="00213158" w:rsidRPr="00A946A2">
              <w:rPr>
                <w:rFonts w:ascii="Times New Roman" w:hAnsi="Times New Roman"/>
                <w:sz w:val="26"/>
                <w:szCs w:val="26"/>
              </w:rPr>
              <w:t>1</w:t>
            </w:r>
            <w:r w:rsidR="00DA1F72">
              <w:rPr>
                <w:rFonts w:ascii="Times New Roman" w:hAnsi="Times New Roman"/>
                <w:sz w:val="26"/>
                <w:szCs w:val="26"/>
              </w:rPr>
              <w:t>3</w:t>
            </w:r>
            <w:r w:rsidR="00213158" w:rsidRPr="00A946A2">
              <w:rPr>
                <w:rFonts w:ascii="Times New Roman" w:hAnsi="Times New Roman"/>
                <w:sz w:val="26"/>
                <w:szCs w:val="26"/>
              </w:rPr>
              <w:t>88,6</w:t>
            </w:r>
          </w:p>
          <w:p w:rsidR="00723368" w:rsidRPr="00A946A2" w:rsidRDefault="00723368" w:rsidP="007233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В том числе: в тыс.рублей</w:t>
            </w:r>
          </w:p>
          <w:p w:rsidR="00723368" w:rsidRPr="00A946A2" w:rsidRDefault="00723368" w:rsidP="007233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030C09" w:rsidRPr="00A946A2">
              <w:rPr>
                <w:rFonts w:ascii="Times New Roman" w:hAnsi="Times New Roman"/>
                <w:sz w:val="26"/>
                <w:szCs w:val="26"/>
              </w:rPr>
              <w:t>388,6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723368" w:rsidRPr="00A946A2" w:rsidRDefault="00723368" w:rsidP="007233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2018 –0,0 тыс. рублей</w:t>
            </w:r>
          </w:p>
          <w:p w:rsidR="00723368" w:rsidRPr="00A946A2" w:rsidRDefault="00723368" w:rsidP="007233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2019 –0,0 тыс. рублей</w:t>
            </w:r>
          </w:p>
          <w:p w:rsidR="00723368" w:rsidRPr="00A946A2" w:rsidRDefault="00723368" w:rsidP="007233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5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00,0 тыс. рублей</w:t>
            </w:r>
          </w:p>
          <w:p w:rsidR="00723368" w:rsidRPr="00A946A2" w:rsidRDefault="00723368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2021 – </w:t>
            </w:r>
            <w:r w:rsidR="00475AE2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213158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0,0 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тыс. рублей</w:t>
            </w:r>
          </w:p>
        </w:tc>
      </w:tr>
      <w:tr w:rsidR="006C6A96" w:rsidRPr="00A946A2" w:rsidTr="00494A53">
        <w:trPr>
          <w:jc w:val="center"/>
        </w:trPr>
        <w:tc>
          <w:tcPr>
            <w:tcW w:w="0" w:type="auto"/>
          </w:tcPr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9C4AA2" w:rsidRPr="00A946A2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Реализация мероприятий муниципальной программы позволит достичь следующих результатов:</w:t>
            </w:r>
          </w:p>
          <w:p w:rsidR="009C4AA2" w:rsidRPr="00A946A2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увеличить долю объектов культурного наследия, находящихся в удовлетворительном состоянии, в общем количестве объектов культурного наследия, до 23,4%;</w:t>
            </w:r>
          </w:p>
          <w:p w:rsidR="009C4AA2" w:rsidRPr="00A946A2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увеличить обновление библиотечного фонда, до 4%; </w:t>
            </w:r>
          </w:p>
          <w:p w:rsidR="00883A74" w:rsidRPr="00A946A2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увеличить количество посещений муниципальных библиотек в год на 1 тыс.</w:t>
            </w:r>
            <w:r w:rsidR="00883A74" w:rsidRPr="00A946A2">
              <w:rPr>
                <w:rFonts w:ascii="Times New Roman" w:hAnsi="Times New Roman"/>
                <w:sz w:val="26"/>
                <w:szCs w:val="26"/>
              </w:rPr>
              <w:t>чел</w:t>
            </w:r>
          </w:p>
          <w:p w:rsidR="00D26394" w:rsidRPr="00A946A2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увеличить количество посещений музеев в год на 1 тыс.</w:t>
            </w:r>
            <w:r w:rsidR="00883A74" w:rsidRPr="00A946A2">
              <w:rPr>
                <w:rFonts w:ascii="Times New Roman" w:hAnsi="Times New Roman"/>
                <w:sz w:val="26"/>
                <w:szCs w:val="26"/>
              </w:rPr>
              <w:t>чел</w:t>
            </w:r>
            <w:r w:rsidR="00D26394" w:rsidRPr="00A946A2">
              <w:rPr>
                <w:rFonts w:ascii="Times New Roman" w:hAnsi="Times New Roman"/>
                <w:sz w:val="26"/>
                <w:szCs w:val="26"/>
              </w:rPr>
              <w:t xml:space="preserve"> до 330 единиц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C4AA2" w:rsidRPr="00A946A2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увеличить пополнение фондов музеев</w:t>
            </w:r>
            <w:r w:rsidR="00D26394" w:rsidRPr="00A946A2">
              <w:rPr>
                <w:rFonts w:ascii="Times New Roman" w:hAnsi="Times New Roman"/>
                <w:sz w:val="26"/>
                <w:szCs w:val="26"/>
              </w:rPr>
              <w:t xml:space="preserve"> до 60 %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C4AA2" w:rsidRPr="00A946A2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увеличить удельный вес населения, участвующего в культурно-досуговых мероприятиях, до 75%;</w:t>
            </w:r>
          </w:p>
          <w:p w:rsidR="009C4AA2" w:rsidRPr="00A946A2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увеличить количество районных культурно- досуговых мероприятий до 35;</w:t>
            </w:r>
          </w:p>
          <w:p w:rsidR="009C4AA2" w:rsidRPr="00A946A2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увеличить процент укрепления материально – технической базы учреждений культурно – досугового типа (количество учреждений, в которых проведены ремонтные работы, покупка музыкального оборудования и звукоусилительной аппаратуры, замена мебели и компьютерной техники) до 100%;</w:t>
            </w:r>
          </w:p>
          <w:p w:rsidR="00C061F6" w:rsidRPr="00A946A2" w:rsidRDefault="00C061F6" w:rsidP="00C061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увеличить количество культурно – досуговых учреждений на селе на 1 ед.</w:t>
            </w:r>
            <w:r w:rsidR="002E1629"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2E1629" w:rsidRPr="00A946A2" w:rsidRDefault="002E1629" w:rsidP="002E16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увеличить количество посещений организаций культуры по отношению к уровню 2010 года до 112 %;</w:t>
            </w:r>
          </w:p>
          <w:p w:rsidR="002E1629" w:rsidRPr="00A946A2" w:rsidRDefault="002E1629" w:rsidP="002E16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увеличить </w:t>
            </w:r>
            <w:r w:rsidR="00285451">
              <w:rPr>
                <w:rFonts w:ascii="Times New Roman" w:hAnsi="Times New Roman"/>
                <w:sz w:val="26"/>
                <w:szCs w:val="26"/>
              </w:rPr>
              <w:t>среднюю численность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участников клубных формирований в расчете на 1 тыс. человек до 31,85;</w:t>
            </w:r>
          </w:p>
          <w:p w:rsidR="009C4AA2" w:rsidRPr="00A946A2" w:rsidRDefault="009C4AA2" w:rsidP="009C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увеличить удельный вес численности детей, получающих услуги дополнительного образования в области культуры, в общей численности детей в возрасте 6 – 18 лет с 9,9% до 1</w:t>
            </w:r>
            <w:r w:rsidR="007E7E19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,5%;</w:t>
            </w:r>
          </w:p>
          <w:p w:rsidR="00246949" w:rsidRPr="00A946A2" w:rsidRDefault="009C4AA2" w:rsidP="009C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увеличить количество участников международных, всероссийских и межрегиональных конкурсов из числа учащихся образовательных учреждений культуры до 70.</w:t>
            </w:r>
          </w:p>
        </w:tc>
      </w:tr>
    </w:tbl>
    <w:p w:rsidR="006C6A96" w:rsidRDefault="006C6A9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36E2E" w:rsidRPr="009C79FF" w:rsidRDefault="00A36E2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46949" w:rsidRPr="00480D2B" w:rsidRDefault="00246949" w:rsidP="00DA4569">
      <w:pPr>
        <w:pStyle w:val="aff2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0D2B">
        <w:rPr>
          <w:rFonts w:ascii="Times New Roman" w:hAnsi="Times New Roman"/>
          <w:b/>
          <w:sz w:val="28"/>
          <w:szCs w:val="28"/>
        </w:rPr>
        <w:t>Характеристика текущего состояния, основные показатели, основные проблемы культуры муниципального образования Кимовский район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Создание условий для роста экономического потенциала района взаимосвязано с духовным возрождением общества, развитием сферы культуры.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Р</w:t>
      </w:r>
      <w:r w:rsidR="00934981" w:rsidRPr="00480D2B">
        <w:rPr>
          <w:rFonts w:ascii="Times New Roman" w:hAnsi="Times New Roman"/>
          <w:sz w:val="28"/>
          <w:szCs w:val="28"/>
        </w:rPr>
        <w:t>айонная</w:t>
      </w:r>
      <w:r w:rsidRPr="00480D2B">
        <w:rPr>
          <w:rFonts w:ascii="Times New Roman" w:hAnsi="Times New Roman"/>
          <w:sz w:val="28"/>
          <w:szCs w:val="28"/>
        </w:rPr>
        <w:t xml:space="preserve"> сеть учреждений</w:t>
      </w:r>
      <w:r w:rsidR="009B227B" w:rsidRPr="00480D2B">
        <w:rPr>
          <w:rFonts w:ascii="Times New Roman" w:hAnsi="Times New Roman"/>
          <w:sz w:val="28"/>
          <w:szCs w:val="28"/>
        </w:rPr>
        <w:t xml:space="preserve"> культуры включает в себя </w:t>
      </w:r>
      <w:r w:rsidR="00CE0CAA">
        <w:rPr>
          <w:rFonts w:ascii="Times New Roman" w:hAnsi="Times New Roman"/>
          <w:sz w:val="28"/>
          <w:szCs w:val="28"/>
        </w:rPr>
        <w:t>15</w:t>
      </w:r>
      <w:r w:rsidRPr="00480D2B">
        <w:rPr>
          <w:rFonts w:ascii="Times New Roman" w:hAnsi="Times New Roman"/>
          <w:sz w:val="28"/>
          <w:szCs w:val="28"/>
        </w:rPr>
        <w:t xml:space="preserve"> библиотек, </w:t>
      </w:r>
      <w:r w:rsidR="00CE0CAA">
        <w:rPr>
          <w:rFonts w:ascii="Times New Roman" w:hAnsi="Times New Roman"/>
          <w:sz w:val="28"/>
          <w:szCs w:val="28"/>
        </w:rPr>
        <w:t>17</w:t>
      </w:r>
      <w:r w:rsidR="007501A2" w:rsidRPr="00480D2B">
        <w:rPr>
          <w:rFonts w:ascii="Times New Roman" w:hAnsi="Times New Roman"/>
          <w:sz w:val="28"/>
          <w:szCs w:val="28"/>
        </w:rPr>
        <w:t xml:space="preserve"> учреждений </w:t>
      </w:r>
      <w:r w:rsidR="00FC6A11" w:rsidRPr="00480D2B">
        <w:rPr>
          <w:rFonts w:ascii="Times New Roman" w:hAnsi="Times New Roman"/>
          <w:sz w:val="28"/>
          <w:szCs w:val="28"/>
        </w:rPr>
        <w:t xml:space="preserve"> клубн</w:t>
      </w:r>
      <w:r w:rsidR="007501A2" w:rsidRPr="00480D2B">
        <w:rPr>
          <w:rFonts w:ascii="Times New Roman" w:hAnsi="Times New Roman"/>
          <w:sz w:val="28"/>
          <w:szCs w:val="28"/>
        </w:rPr>
        <w:t>ого</w:t>
      </w:r>
      <w:r w:rsidR="00FC6A11" w:rsidRPr="00480D2B">
        <w:rPr>
          <w:rFonts w:ascii="Times New Roman" w:hAnsi="Times New Roman"/>
          <w:sz w:val="28"/>
          <w:szCs w:val="28"/>
        </w:rPr>
        <w:t xml:space="preserve"> </w:t>
      </w:r>
      <w:r w:rsidR="00CE0CAA">
        <w:rPr>
          <w:rFonts w:ascii="Times New Roman" w:hAnsi="Times New Roman"/>
          <w:sz w:val="28"/>
          <w:szCs w:val="28"/>
        </w:rPr>
        <w:t>типа (15</w:t>
      </w:r>
      <w:r w:rsidR="007501A2" w:rsidRPr="00480D2B">
        <w:rPr>
          <w:rFonts w:ascii="Times New Roman" w:hAnsi="Times New Roman"/>
          <w:sz w:val="28"/>
          <w:szCs w:val="28"/>
        </w:rPr>
        <w:t xml:space="preserve"> из которых находятся в сельской местности)</w:t>
      </w:r>
      <w:r w:rsidR="00FC6A11" w:rsidRPr="00480D2B">
        <w:rPr>
          <w:rFonts w:ascii="Times New Roman" w:hAnsi="Times New Roman"/>
          <w:sz w:val="28"/>
          <w:szCs w:val="28"/>
        </w:rPr>
        <w:t xml:space="preserve">, </w:t>
      </w:r>
      <w:r w:rsidR="00A36E2E" w:rsidRPr="00480D2B">
        <w:rPr>
          <w:rFonts w:ascii="Times New Roman" w:hAnsi="Times New Roman"/>
          <w:sz w:val="28"/>
          <w:szCs w:val="28"/>
        </w:rPr>
        <w:t>2</w:t>
      </w:r>
      <w:r w:rsidR="00FC6A11" w:rsidRPr="00480D2B">
        <w:rPr>
          <w:rFonts w:ascii="Times New Roman" w:hAnsi="Times New Roman"/>
          <w:sz w:val="28"/>
          <w:szCs w:val="28"/>
        </w:rPr>
        <w:t xml:space="preserve"> музе</w:t>
      </w:r>
      <w:r w:rsidR="00A36E2E" w:rsidRPr="00480D2B">
        <w:rPr>
          <w:rFonts w:ascii="Times New Roman" w:hAnsi="Times New Roman"/>
          <w:sz w:val="28"/>
          <w:szCs w:val="28"/>
        </w:rPr>
        <w:t>я</w:t>
      </w:r>
      <w:r w:rsidRPr="00480D2B">
        <w:rPr>
          <w:rFonts w:ascii="Times New Roman" w:hAnsi="Times New Roman"/>
          <w:sz w:val="28"/>
          <w:szCs w:val="28"/>
        </w:rPr>
        <w:t xml:space="preserve">, </w:t>
      </w:r>
      <w:r w:rsidR="00FC6A11" w:rsidRPr="00480D2B">
        <w:rPr>
          <w:rFonts w:ascii="Times New Roman" w:hAnsi="Times New Roman"/>
          <w:sz w:val="28"/>
          <w:szCs w:val="28"/>
        </w:rPr>
        <w:t>1 детск</w:t>
      </w:r>
      <w:r w:rsidR="00FE1185" w:rsidRPr="00480D2B">
        <w:rPr>
          <w:rFonts w:ascii="Times New Roman" w:hAnsi="Times New Roman"/>
          <w:sz w:val="28"/>
          <w:szCs w:val="28"/>
        </w:rPr>
        <w:t>ую</w:t>
      </w:r>
      <w:r w:rsidRPr="00480D2B">
        <w:rPr>
          <w:rFonts w:ascii="Times New Roman" w:hAnsi="Times New Roman"/>
          <w:sz w:val="28"/>
          <w:szCs w:val="28"/>
        </w:rPr>
        <w:t xml:space="preserve"> школ</w:t>
      </w:r>
      <w:r w:rsidR="00FE1185" w:rsidRPr="00480D2B">
        <w:rPr>
          <w:rFonts w:ascii="Times New Roman" w:hAnsi="Times New Roman"/>
          <w:sz w:val="28"/>
          <w:szCs w:val="28"/>
        </w:rPr>
        <w:t>у</w:t>
      </w:r>
      <w:r w:rsidRPr="00480D2B">
        <w:rPr>
          <w:rFonts w:ascii="Times New Roman" w:hAnsi="Times New Roman"/>
          <w:sz w:val="28"/>
          <w:szCs w:val="28"/>
        </w:rPr>
        <w:t xml:space="preserve"> искусств</w:t>
      </w:r>
      <w:r w:rsidR="00FC6A11" w:rsidRPr="00480D2B">
        <w:rPr>
          <w:rFonts w:ascii="Times New Roman" w:hAnsi="Times New Roman"/>
          <w:sz w:val="28"/>
          <w:szCs w:val="28"/>
        </w:rPr>
        <w:t>.</w:t>
      </w:r>
    </w:p>
    <w:p w:rsidR="00246949" w:rsidRPr="00480D2B" w:rsidRDefault="00FC6A1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Кимовский район</w:t>
      </w:r>
      <w:r w:rsidR="00246949" w:rsidRPr="00480D2B">
        <w:rPr>
          <w:rFonts w:ascii="Times New Roman" w:hAnsi="Times New Roman"/>
          <w:sz w:val="28"/>
          <w:szCs w:val="28"/>
        </w:rPr>
        <w:t xml:space="preserve"> обладает богатым культурно-историческим насле</w:t>
      </w:r>
      <w:r w:rsidR="00E20E34" w:rsidRPr="00480D2B">
        <w:rPr>
          <w:rFonts w:ascii="Times New Roman" w:hAnsi="Times New Roman"/>
          <w:sz w:val="28"/>
          <w:szCs w:val="28"/>
        </w:rPr>
        <w:t>дием:</w:t>
      </w:r>
      <w:r w:rsidR="00A61F4B" w:rsidRPr="00480D2B">
        <w:rPr>
          <w:rFonts w:ascii="Times New Roman" w:hAnsi="Times New Roman"/>
          <w:sz w:val="28"/>
          <w:szCs w:val="28"/>
        </w:rPr>
        <w:t xml:space="preserve"> 6</w:t>
      </w:r>
      <w:r w:rsidR="00141453" w:rsidRPr="00480D2B">
        <w:rPr>
          <w:rFonts w:ascii="Times New Roman" w:hAnsi="Times New Roman"/>
          <w:sz w:val="28"/>
          <w:szCs w:val="28"/>
        </w:rPr>
        <w:t xml:space="preserve"> памятников </w:t>
      </w:r>
      <w:r w:rsidR="00246949" w:rsidRPr="00480D2B">
        <w:rPr>
          <w:rFonts w:ascii="Times New Roman" w:hAnsi="Times New Roman"/>
          <w:sz w:val="28"/>
          <w:szCs w:val="28"/>
        </w:rPr>
        <w:t>истории и кул</w:t>
      </w:r>
      <w:r w:rsidRPr="00480D2B">
        <w:rPr>
          <w:rFonts w:ascii="Times New Roman" w:hAnsi="Times New Roman"/>
          <w:sz w:val="28"/>
          <w:szCs w:val="28"/>
        </w:rPr>
        <w:t>ьт</w:t>
      </w:r>
      <w:r w:rsidR="00A61F4B" w:rsidRPr="00480D2B">
        <w:rPr>
          <w:rFonts w:ascii="Times New Roman" w:hAnsi="Times New Roman"/>
          <w:sz w:val="28"/>
          <w:szCs w:val="28"/>
        </w:rPr>
        <w:t>уры федерального значения, 17 регионального</w:t>
      </w:r>
      <w:r w:rsidR="005A683C" w:rsidRPr="00480D2B">
        <w:rPr>
          <w:rFonts w:ascii="Times New Roman" w:hAnsi="Times New Roman"/>
          <w:sz w:val="28"/>
          <w:szCs w:val="28"/>
        </w:rPr>
        <w:t xml:space="preserve"> </w:t>
      </w:r>
      <w:r w:rsidR="00A61F4B" w:rsidRPr="00480D2B">
        <w:rPr>
          <w:rFonts w:ascii="Times New Roman" w:hAnsi="Times New Roman"/>
          <w:sz w:val="28"/>
          <w:szCs w:val="28"/>
        </w:rPr>
        <w:t>и 43</w:t>
      </w:r>
      <w:r w:rsidR="00141453" w:rsidRPr="00480D2B">
        <w:rPr>
          <w:rFonts w:ascii="Times New Roman" w:hAnsi="Times New Roman"/>
          <w:sz w:val="28"/>
          <w:szCs w:val="28"/>
        </w:rPr>
        <w:t xml:space="preserve"> выявленных объекта</w:t>
      </w:r>
      <w:r w:rsidR="00246949" w:rsidRPr="00480D2B">
        <w:rPr>
          <w:rFonts w:ascii="Times New Roman" w:hAnsi="Times New Roman"/>
          <w:sz w:val="28"/>
          <w:szCs w:val="28"/>
        </w:rPr>
        <w:t xml:space="preserve"> культурного наследия. Большую часть выявленных объектов составляют выявленные памятники арх</w:t>
      </w:r>
      <w:r w:rsidR="00A36E2E" w:rsidRPr="00480D2B">
        <w:rPr>
          <w:rFonts w:ascii="Times New Roman" w:hAnsi="Times New Roman"/>
          <w:sz w:val="28"/>
          <w:szCs w:val="28"/>
        </w:rPr>
        <w:t>итектуры и градостроительства</w:t>
      </w:r>
      <w:r w:rsidR="00246949" w:rsidRPr="00480D2B">
        <w:rPr>
          <w:rFonts w:ascii="Times New Roman" w:hAnsi="Times New Roman"/>
          <w:sz w:val="28"/>
          <w:szCs w:val="28"/>
        </w:rPr>
        <w:t>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 xml:space="preserve">Вместе с тем, существует ряд проблем, которые сдерживают </w:t>
      </w:r>
      <w:r w:rsidRPr="00480D2B">
        <w:rPr>
          <w:rFonts w:ascii="Times New Roman" w:hAnsi="Times New Roman"/>
          <w:sz w:val="28"/>
          <w:szCs w:val="28"/>
        </w:rPr>
        <w:lastRenderedPageBreak/>
        <w:t>дальнейшее развитие отрасли.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Медленными темпами ведутся реставрационные работы на памятниках истории и культуры.</w:t>
      </w:r>
    </w:p>
    <w:p w:rsidR="00246949" w:rsidRPr="00480D2B" w:rsidRDefault="00FC6A1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Кимовский район входит в группу районов</w:t>
      </w:r>
      <w:r w:rsidR="00246949" w:rsidRPr="00480D2B">
        <w:rPr>
          <w:rFonts w:ascii="Times New Roman" w:hAnsi="Times New Roman"/>
          <w:sz w:val="28"/>
          <w:szCs w:val="28"/>
        </w:rPr>
        <w:t xml:space="preserve"> со сложной ситуацией, связанной с комплектованием библиотечных фондов.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246949" w:rsidRPr="00480D2B" w:rsidRDefault="00FC6A1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Более 50</w:t>
      </w:r>
      <w:r w:rsidR="00246949" w:rsidRPr="00480D2B">
        <w:rPr>
          <w:rFonts w:ascii="Times New Roman" w:hAnsi="Times New Roman"/>
          <w:sz w:val="28"/>
          <w:szCs w:val="28"/>
        </w:rPr>
        <w:t xml:space="preserve"> процентов учрежде</w:t>
      </w:r>
      <w:r w:rsidRPr="00480D2B">
        <w:rPr>
          <w:rFonts w:ascii="Times New Roman" w:hAnsi="Times New Roman"/>
          <w:sz w:val="28"/>
          <w:szCs w:val="28"/>
        </w:rPr>
        <w:t>ний культуры и искусства района</w:t>
      </w:r>
      <w:r w:rsidR="00246949" w:rsidRPr="00480D2B">
        <w:rPr>
          <w:rFonts w:ascii="Times New Roman" w:hAnsi="Times New Roman"/>
          <w:sz w:val="28"/>
          <w:szCs w:val="28"/>
        </w:rPr>
        <w:t xml:space="preserve"> нуждается в капитальном ремонте.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Несм</w:t>
      </w:r>
      <w:r w:rsidR="008603F3" w:rsidRPr="00480D2B">
        <w:rPr>
          <w:rFonts w:ascii="Times New Roman" w:hAnsi="Times New Roman"/>
          <w:sz w:val="28"/>
          <w:szCs w:val="28"/>
        </w:rPr>
        <w:t>отря на осуществляемый</w:t>
      </w:r>
      <w:r w:rsidR="00FC6A11" w:rsidRPr="00480D2B">
        <w:rPr>
          <w:rFonts w:ascii="Times New Roman" w:hAnsi="Times New Roman"/>
          <w:sz w:val="28"/>
          <w:szCs w:val="28"/>
        </w:rPr>
        <w:t xml:space="preserve"> в районе проект</w:t>
      </w:r>
      <w:r w:rsidRPr="00480D2B">
        <w:rPr>
          <w:rFonts w:ascii="Times New Roman" w:hAnsi="Times New Roman"/>
          <w:sz w:val="28"/>
          <w:szCs w:val="28"/>
        </w:rPr>
        <w:t xml:space="preserve"> поддержки одаренных детей и творческой молодежи, возможности для самореализации и самовыражения данных категорий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Материально-техническая база учебных заведений не отвечает современным требованиям. Износ музыкальных инструментов составляет 7</w:t>
      </w:r>
      <w:r w:rsidR="00D20BA5" w:rsidRPr="00480D2B">
        <w:rPr>
          <w:rFonts w:ascii="Times New Roman" w:hAnsi="Times New Roman"/>
          <w:sz w:val="28"/>
          <w:szCs w:val="28"/>
        </w:rPr>
        <w:t>5</w:t>
      </w:r>
      <w:r w:rsidRPr="00480D2B">
        <w:rPr>
          <w:rFonts w:ascii="Times New Roman" w:hAnsi="Times New Roman"/>
          <w:sz w:val="28"/>
          <w:szCs w:val="28"/>
        </w:rPr>
        <w:t xml:space="preserve"> процентов.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информационно-коммуникационных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Количество новых поступ</w:t>
      </w:r>
      <w:r w:rsidR="00FC6A11" w:rsidRPr="00480D2B">
        <w:rPr>
          <w:rFonts w:ascii="Times New Roman" w:hAnsi="Times New Roman"/>
          <w:sz w:val="28"/>
          <w:szCs w:val="28"/>
        </w:rPr>
        <w:t>лений в фонды библиотек Кимовского района</w:t>
      </w:r>
      <w:r w:rsidR="00D54382" w:rsidRPr="00480D2B">
        <w:rPr>
          <w:rFonts w:ascii="Times New Roman" w:hAnsi="Times New Roman"/>
          <w:sz w:val="28"/>
          <w:szCs w:val="28"/>
        </w:rPr>
        <w:t xml:space="preserve"> </w:t>
      </w:r>
      <w:r w:rsidR="00BF055C" w:rsidRPr="00480D2B">
        <w:rPr>
          <w:rFonts w:ascii="Times New Roman" w:hAnsi="Times New Roman"/>
          <w:sz w:val="28"/>
          <w:szCs w:val="28"/>
        </w:rPr>
        <w:t xml:space="preserve">составляет </w:t>
      </w:r>
      <w:r w:rsidR="008905BB" w:rsidRPr="00480D2B">
        <w:rPr>
          <w:rFonts w:ascii="Times New Roman" w:hAnsi="Times New Roman"/>
          <w:sz w:val="28"/>
          <w:szCs w:val="28"/>
        </w:rPr>
        <w:t>38</w:t>
      </w:r>
      <w:r w:rsidR="00BF055C" w:rsidRPr="00480D2B">
        <w:rPr>
          <w:rFonts w:ascii="Times New Roman" w:hAnsi="Times New Roman"/>
          <w:sz w:val="28"/>
          <w:szCs w:val="28"/>
        </w:rPr>
        <w:t>9 экземпляров</w:t>
      </w:r>
      <w:r w:rsidR="001F7344" w:rsidRPr="00480D2B">
        <w:rPr>
          <w:rFonts w:ascii="Times New Roman" w:hAnsi="Times New Roman"/>
          <w:sz w:val="28"/>
          <w:szCs w:val="28"/>
        </w:rPr>
        <w:t xml:space="preserve"> за 201</w:t>
      </w:r>
      <w:r w:rsidR="008905BB" w:rsidRPr="00480D2B">
        <w:rPr>
          <w:rFonts w:ascii="Times New Roman" w:hAnsi="Times New Roman"/>
          <w:sz w:val="28"/>
          <w:szCs w:val="28"/>
        </w:rPr>
        <w:t>6</w:t>
      </w:r>
      <w:r w:rsidR="001F7344" w:rsidRPr="00480D2B">
        <w:rPr>
          <w:rFonts w:ascii="Times New Roman" w:hAnsi="Times New Roman"/>
          <w:sz w:val="28"/>
          <w:szCs w:val="28"/>
        </w:rPr>
        <w:t>год</w:t>
      </w:r>
      <w:r w:rsidR="00BF055C" w:rsidRPr="00480D2B">
        <w:rPr>
          <w:rFonts w:ascii="Times New Roman" w:hAnsi="Times New Roman"/>
          <w:sz w:val="28"/>
          <w:szCs w:val="28"/>
        </w:rPr>
        <w:t>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 и музеях.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246949" w:rsidRPr="00480D2B" w:rsidRDefault="00F115A2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Муниципаль</w:t>
      </w:r>
      <w:r w:rsidR="00246949" w:rsidRPr="00480D2B">
        <w:rPr>
          <w:rFonts w:ascii="Times New Roman" w:hAnsi="Times New Roman"/>
          <w:sz w:val="28"/>
          <w:szCs w:val="28"/>
        </w:rPr>
        <w:t>ная программа</w:t>
      </w:r>
      <w:r w:rsidR="00FC6A11" w:rsidRPr="00480D2B">
        <w:rPr>
          <w:rFonts w:ascii="Times New Roman" w:hAnsi="Times New Roman"/>
          <w:sz w:val="28"/>
          <w:szCs w:val="28"/>
        </w:rPr>
        <w:t xml:space="preserve"> Кимовского района</w:t>
      </w:r>
      <w:r w:rsidR="00246949" w:rsidRPr="00480D2B">
        <w:rPr>
          <w:rFonts w:ascii="Times New Roman" w:hAnsi="Times New Roman"/>
          <w:sz w:val="28"/>
          <w:szCs w:val="28"/>
        </w:rPr>
        <w:t xml:space="preserve"> «Развитие кул</w:t>
      </w:r>
      <w:r w:rsidR="00FC6A11" w:rsidRPr="00480D2B">
        <w:rPr>
          <w:rFonts w:ascii="Times New Roman" w:hAnsi="Times New Roman"/>
          <w:sz w:val="28"/>
          <w:szCs w:val="28"/>
        </w:rPr>
        <w:t>ьтуры в муниципальном образовании Кимовский район</w:t>
      </w:r>
      <w:r w:rsidR="00246949" w:rsidRPr="00480D2B">
        <w:rPr>
          <w:rFonts w:ascii="Times New Roman" w:hAnsi="Times New Roman"/>
          <w:sz w:val="28"/>
          <w:szCs w:val="28"/>
        </w:rPr>
        <w:t xml:space="preserve">» (далее – </w:t>
      </w:r>
      <w:r w:rsidRPr="00480D2B">
        <w:rPr>
          <w:rFonts w:ascii="Times New Roman" w:hAnsi="Times New Roman"/>
          <w:sz w:val="28"/>
          <w:szCs w:val="28"/>
        </w:rPr>
        <w:t>муниципаль</w:t>
      </w:r>
      <w:r w:rsidR="00246949" w:rsidRPr="00480D2B">
        <w:rPr>
          <w:rFonts w:ascii="Times New Roman" w:hAnsi="Times New Roman"/>
          <w:sz w:val="28"/>
          <w:szCs w:val="28"/>
        </w:rPr>
        <w:t xml:space="preserve">ная </w:t>
      </w:r>
      <w:r w:rsidR="00246949" w:rsidRPr="00480D2B">
        <w:rPr>
          <w:rFonts w:ascii="Times New Roman" w:hAnsi="Times New Roman"/>
          <w:sz w:val="28"/>
          <w:szCs w:val="28"/>
        </w:rPr>
        <w:lastRenderedPageBreak/>
        <w:t>программа) предусматривает дальнейшее планомерное и эффективное развитие к</w:t>
      </w:r>
      <w:r w:rsidR="00237F22" w:rsidRPr="00480D2B">
        <w:rPr>
          <w:rFonts w:ascii="Times New Roman" w:hAnsi="Times New Roman"/>
          <w:sz w:val="28"/>
          <w:szCs w:val="28"/>
        </w:rPr>
        <w:t>ультурной сфер</w:t>
      </w:r>
      <w:r w:rsidR="00A85616" w:rsidRPr="00480D2B">
        <w:rPr>
          <w:rFonts w:ascii="Times New Roman" w:hAnsi="Times New Roman"/>
          <w:sz w:val="28"/>
          <w:szCs w:val="28"/>
        </w:rPr>
        <w:t>ы</w:t>
      </w:r>
      <w:r w:rsidR="00237F22" w:rsidRPr="00480D2B">
        <w:rPr>
          <w:rFonts w:ascii="Times New Roman" w:hAnsi="Times New Roman"/>
          <w:sz w:val="28"/>
          <w:szCs w:val="28"/>
        </w:rPr>
        <w:t xml:space="preserve">, </w:t>
      </w:r>
      <w:r w:rsidR="00246949" w:rsidRPr="00480D2B">
        <w:rPr>
          <w:rFonts w:ascii="Times New Roman" w:hAnsi="Times New Roman"/>
          <w:sz w:val="28"/>
          <w:szCs w:val="28"/>
        </w:rPr>
        <w:t>создание оптимальных условий для развития культуры, искусства, организаци</w:t>
      </w:r>
      <w:r w:rsidR="005A683C" w:rsidRPr="00480D2B">
        <w:rPr>
          <w:rFonts w:ascii="Times New Roman" w:hAnsi="Times New Roman"/>
          <w:sz w:val="28"/>
          <w:szCs w:val="28"/>
        </w:rPr>
        <w:t>и</w:t>
      </w:r>
      <w:r w:rsidR="00246949" w:rsidRPr="00480D2B">
        <w:rPr>
          <w:rFonts w:ascii="Times New Roman" w:hAnsi="Times New Roman"/>
          <w:sz w:val="28"/>
          <w:szCs w:val="28"/>
        </w:rPr>
        <w:t xml:space="preserve"> досуга населения, организаци</w:t>
      </w:r>
      <w:r w:rsidR="005A683C" w:rsidRPr="00480D2B">
        <w:rPr>
          <w:rFonts w:ascii="Times New Roman" w:hAnsi="Times New Roman"/>
          <w:sz w:val="28"/>
          <w:szCs w:val="28"/>
        </w:rPr>
        <w:t>и</w:t>
      </w:r>
      <w:r w:rsidR="00246949" w:rsidRPr="00480D2B">
        <w:rPr>
          <w:rFonts w:ascii="Times New Roman" w:hAnsi="Times New Roman"/>
          <w:sz w:val="28"/>
          <w:szCs w:val="28"/>
        </w:rPr>
        <w:t xml:space="preserve"> доступа юридических и физических лиц к ретроспективной информации, укрепление материально-технической базы объектов культуры, повышение эффективности деятельности учреждений культуры, что окажет позитивное воздействие на духовное, культурное, моральное состояние общества, общественное сознание в целом, консолидируя общество для успешного решения важнейших задач экономического и социального развития.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6949" w:rsidRPr="00480D2B" w:rsidRDefault="00246949" w:rsidP="000A3463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200"/>
      <w:r w:rsidRPr="00480D2B">
        <w:rPr>
          <w:rFonts w:ascii="Times New Roman" w:hAnsi="Times New Roman" w:cs="Times New Roman"/>
          <w:color w:val="auto"/>
          <w:sz w:val="28"/>
          <w:szCs w:val="28"/>
        </w:rPr>
        <w:t xml:space="preserve">2. Цели и задачи </w:t>
      </w:r>
      <w:r w:rsidR="00345846" w:rsidRPr="00480D2B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Pr="00480D2B">
        <w:rPr>
          <w:rFonts w:ascii="Times New Roman" w:hAnsi="Times New Roman" w:cs="Times New Roman"/>
          <w:color w:val="auto"/>
          <w:sz w:val="28"/>
          <w:szCs w:val="28"/>
        </w:rPr>
        <w:t xml:space="preserve">ной программы, </w:t>
      </w:r>
      <w:r w:rsidR="00A85616" w:rsidRPr="00480D2B">
        <w:rPr>
          <w:rFonts w:ascii="Times New Roman" w:hAnsi="Times New Roman" w:cs="Times New Roman"/>
          <w:color w:val="auto"/>
          <w:sz w:val="28"/>
          <w:szCs w:val="28"/>
        </w:rPr>
        <w:t>прогноз развития сферы культуры</w:t>
      </w:r>
      <w:r w:rsidRPr="00480D2B">
        <w:rPr>
          <w:rFonts w:ascii="Times New Roman" w:hAnsi="Times New Roman" w:cs="Times New Roman"/>
          <w:color w:val="auto"/>
          <w:sz w:val="28"/>
          <w:szCs w:val="28"/>
        </w:rPr>
        <w:t xml:space="preserve">, прогноз конечных результатов </w:t>
      </w:r>
      <w:r w:rsidR="00345846" w:rsidRPr="00480D2B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Pr="00480D2B">
        <w:rPr>
          <w:rFonts w:ascii="Times New Roman" w:hAnsi="Times New Roman" w:cs="Times New Roman"/>
          <w:color w:val="auto"/>
          <w:sz w:val="28"/>
          <w:szCs w:val="28"/>
        </w:rPr>
        <w:t>ной программы развития кул</w:t>
      </w:r>
      <w:r w:rsidR="005A2FE2" w:rsidRPr="00480D2B">
        <w:rPr>
          <w:rFonts w:ascii="Times New Roman" w:hAnsi="Times New Roman" w:cs="Times New Roman"/>
          <w:color w:val="auto"/>
          <w:sz w:val="28"/>
          <w:szCs w:val="28"/>
        </w:rPr>
        <w:t>ьтуры муниципального образования Кимовский район.</w:t>
      </w:r>
    </w:p>
    <w:p w:rsidR="003552B3" w:rsidRPr="00480D2B" w:rsidRDefault="003552B3" w:rsidP="003552B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2B">
        <w:rPr>
          <w:rFonts w:ascii="Times New Roman" w:hAnsi="Times New Roman" w:cs="Times New Roman"/>
          <w:sz w:val="28"/>
          <w:szCs w:val="28"/>
        </w:rPr>
        <w:t>Цели муниципальной программы:</w:t>
      </w:r>
    </w:p>
    <w:p w:rsidR="003552B3" w:rsidRPr="00480D2B" w:rsidRDefault="003552B3" w:rsidP="003552B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2B">
        <w:rPr>
          <w:rFonts w:ascii="Times New Roman" w:hAnsi="Times New Roman" w:cs="Times New Roman"/>
          <w:sz w:val="28"/>
          <w:szCs w:val="28"/>
        </w:rPr>
        <w:t>сохранение культурного наследия Кимовского района;</w:t>
      </w:r>
    </w:p>
    <w:p w:rsidR="003552B3" w:rsidRPr="00480D2B" w:rsidRDefault="003552B3" w:rsidP="003552B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2B">
        <w:rPr>
          <w:rFonts w:ascii="Times New Roman" w:hAnsi="Times New Roman" w:cs="Times New Roman"/>
          <w:sz w:val="28"/>
          <w:szCs w:val="28"/>
        </w:rPr>
        <w:t>обеспечение права граждан на свободный доступ к информации, хранящейся в библиотеках Кимовского района;</w:t>
      </w:r>
    </w:p>
    <w:p w:rsidR="003552B3" w:rsidRPr="00480D2B" w:rsidRDefault="003552B3" w:rsidP="003552B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2B">
        <w:rPr>
          <w:rFonts w:ascii="Times New Roman" w:hAnsi="Times New Roman" w:cs="Times New Roman"/>
          <w:sz w:val="28"/>
          <w:szCs w:val="28"/>
        </w:rPr>
        <w:t>обеспечение конституционных прав граждан на доступ к культурным ценностям, хранящимся в муниципальных музеях;</w:t>
      </w:r>
    </w:p>
    <w:p w:rsidR="003552B3" w:rsidRPr="00480D2B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обеспечение доступности музыкального искусства для различных групп населения;</w:t>
      </w:r>
    </w:p>
    <w:p w:rsidR="003552B3" w:rsidRPr="00480D2B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сохранение и популяризация традиционной народной культуры.</w:t>
      </w:r>
    </w:p>
    <w:p w:rsidR="003552B3" w:rsidRPr="00480D2B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Для достижения поставленной цели будут решаться следующие задачи:</w:t>
      </w:r>
    </w:p>
    <w:p w:rsidR="003552B3" w:rsidRPr="00480D2B" w:rsidRDefault="003552B3" w:rsidP="003552B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2B">
        <w:rPr>
          <w:rFonts w:ascii="Times New Roman" w:hAnsi="Times New Roman" w:cs="Times New Roman"/>
          <w:sz w:val="28"/>
          <w:szCs w:val="28"/>
        </w:rPr>
        <w:t xml:space="preserve">сохранение и использование объектов культурного наследия (памятников истории и культуры); </w:t>
      </w:r>
    </w:p>
    <w:p w:rsidR="003552B3" w:rsidRPr="00480D2B" w:rsidRDefault="003552B3" w:rsidP="003552B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2B">
        <w:rPr>
          <w:rFonts w:ascii="Times New Roman" w:hAnsi="Times New Roman" w:cs="Times New Roman"/>
          <w:sz w:val="28"/>
          <w:szCs w:val="28"/>
        </w:rPr>
        <w:t>оказание технической поддержки по формированию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3552B3" w:rsidRPr="00480D2B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контроль за техническим состоянием, использованием и приспособлением объектов культурного наследия Кимовского района для современного использования;</w:t>
      </w:r>
    </w:p>
    <w:p w:rsidR="003552B3" w:rsidRPr="00480D2B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сохранение и развитие библиотечного дела;</w:t>
      </w:r>
    </w:p>
    <w:p w:rsidR="003552B3" w:rsidRPr="00480D2B" w:rsidRDefault="003552B3" w:rsidP="003552B3">
      <w:pPr>
        <w:pStyle w:val="ConsPlusCel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2B">
        <w:rPr>
          <w:rFonts w:ascii="Times New Roman" w:hAnsi="Times New Roman" w:cs="Times New Roman"/>
          <w:sz w:val="28"/>
          <w:szCs w:val="28"/>
        </w:rPr>
        <w:t>сохранение и развитие музейного дела;</w:t>
      </w:r>
    </w:p>
    <w:p w:rsidR="003552B3" w:rsidRPr="00480D2B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внедрение информационно-коммуникационных технологий в отрасли культуры;</w:t>
      </w:r>
    </w:p>
    <w:p w:rsidR="003552B3" w:rsidRPr="00480D2B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адресная поддержка профессионального искусства и творчества в целях сохранения и развития традиций музыкального искусства;</w:t>
      </w:r>
    </w:p>
    <w:p w:rsidR="003552B3" w:rsidRPr="00480D2B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</w:r>
    </w:p>
    <w:p w:rsidR="003552B3" w:rsidRPr="00480D2B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сохранение и развитие традиционной народной культуры, промыслов и ремесел Кимовского района;</w:t>
      </w:r>
    </w:p>
    <w:p w:rsidR="003552B3" w:rsidRPr="00480D2B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lastRenderedPageBreak/>
        <w:t>укрепление материально-технической базы учреждений культурно-досугового типа;</w:t>
      </w:r>
    </w:p>
    <w:p w:rsidR="008744EA" w:rsidRPr="00480D2B" w:rsidRDefault="008744EA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увеличение количества культурно – досуговых учреждений в сельской местности;</w:t>
      </w:r>
    </w:p>
    <w:p w:rsidR="003552B3" w:rsidRPr="00480D2B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D2B">
        <w:rPr>
          <w:rFonts w:ascii="Times New Roman" w:hAnsi="Times New Roman"/>
          <w:sz w:val="28"/>
          <w:szCs w:val="28"/>
          <w:lang w:eastAsia="ru-RU"/>
        </w:rPr>
        <w:t>привлечение детей к занятиям в организациях дополнительного образования в сфере культуры;</w:t>
      </w:r>
    </w:p>
    <w:p w:rsidR="003552B3" w:rsidRPr="00480D2B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D2B">
        <w:rPr>
          <w:rFonts w:ascii="Times New Roman" w:hAnsi="Times New Roman"/>
          <w:sz w:val="28"/>
          <w:szCs w:val="28"/>
          <w:lang w:eastAsia="ru-RU"/>
        </w:rPr>
        <w:t>поддержка молодых дарований;</w:t>
      </w:r>
    </w:p>
    <w:p w:rsidR="003552B3" w:rsidRPr="00480D2B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D2B">
        <w:rPr>
          <w:rFonts w:ascii="Times New Roman" w:hAnsi="Times New Roman"/>
          <w:sz w:val="28"/>
          <w:szCs w:val="28"/>
          <w:lang w:eastAsia="ru-RU"/>
        </w:rPr>
        <w:t>подготовка кадров для учреждений культуры и искусства.</w:t>
      </w:r>
    </w:p>
    <w:p w:rsidR="003552B3" w:rsidRPr="00480D2B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Реализация мероприятий муниципальной программы позволит:</w:t>
      </w:r>
    </w:p>
    <w:p w:rsidR="003552B3" w:rsidRPr="00C4594E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594E">
        <w:rPr>
          <w:rFonts w:ascii="Times New Roman" w:hAnsi="Times New Roman"/>
          <w:sz w:val="28"/>
          <w:szCs w:val="28"/>
        </w:rPr>
        <w:t>увеличить долю объектов культурного наследия, находящихся в удовлетворительном состоянии, в общем количестве объектов культурного наследия, до 23,4%;</w:t>
      </w:r>
    </w:p>
    <w:p w:rsidR="003552B3" w:rsidRPr="00C4594E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594E">
        <w:rPr>
          <w:rFonts w:ascii="Times New Roman" w:hAnsi="Times New Roman"/>
          <w:sz w:val="28"/>
          <w:szCs w:val="28"/>
        </w:rPr>
        <w:t xml:space="preserve">увеличить обновление библиотечного фонда, до 4%; </w:t>
      </w:r>
    </w:p>
    <w:p w:rsidR="003552B3" w:rsidRPr="00C4594E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594E">
        <w:rPr>
          <w:rFonts w:ascii="Times New Roman" w:hAnsi="Times New Roman"/>
          <w:sz w:val="28"/>
          <w:szCs w:val="28"/>
        </w:rPr>
        <w:t>увеличить количество посещений муниципальных библиотек в год на 1 тыс. жителей</w:t>
      </w:r>
      <w:r w:rsidR="00EE212E" w:rsidRPr="00C4594E">
        <w:rPr>
          <w:rFonts w:ascii="Times New Roman" w:hAnsi="Times New Roman"/>
          <w:sz w:val="28"/>
          <w:szCs w:val="28"/>
        </w:rPr>
        <w:t xml:space="preserve"> до 210</w:t>
      </w:r>
      <w:r w:rsidRPr="00C4594E">
        <w:rPr>
          <w:rFonts w:ascii="Times New Roman" w:hAnsi="Times New Roman"/>
          <w:sz w:val="28"/>
          <w:szCs w:val="28"/>
        </w:rPr>
        <w:t>;</w:t>
      </w:r>
    </w:p>
    <w:p w:rsidR="00C7671A" w:rsidRPr="00C4594E" w:rsidRDefault="00C7671A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594E">
        <w:rPr>
          <w:rFonts w:ascii="Times New Roman" w:hAnsi="Times New Roman"/>
          <w:sz w:val="28"/>
          <w:szCs w:val="28"/>
        </w:rPr>
        <w:t>увеличить количество посещений организаций культуры по отношению к уровню 2010 года до 112 %;</w:t>
      </w:r>
    </w:p>
    <w:p w:rsidR="003552B3" w:rsidRPr="00C4594E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594E">
        <w:rPr>
          <w:rFonts w:ascii="Times New Roman" w:hAnsi="Times New Roman"/>
          <w:sz w:val="28"/>
          <w:szCs w:val="28"/>
        </w:rPr>
        <w:t>увеличить количество посещений музеев в год на 1 тыс. жителей;</w:t>
      </w:r>
    </w:p>
    <w:p w:rsidR="003552B3" w:rsidRPr="00C4594E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594E">
        <w:rPr>
          <w:rFonts w:ascii="Times New Roman" w:hAnsi="Times New Roman"/>
          <w:sz w:val="28"/>
          <w:szCs w:val="28"/>
        </w:rPr>
        <w:t xml:space="preserve">увеличить пополнение фондов музеев до </w:t>
      </w:r>
      <w:r w:rsidR="007678D6" w:rsidRPr="00C4594E">
        <w:rPr>
          <w:rFonts w:ascii="Times New Roman" w:hAnsi="Times New Roman"/>
          <w:sz w:val="28"/>
          <w:szCs w:val="28"/>
        </w:rPr>
        <w:t>60 %;</w:t>
      </w:r>
    </w:p>
    <w:p w:rsidR="003552B3" w:rsidRPr="00480D2B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увеличить удельный вес населения, участвующего в культурно-досуговых мероприятиях, до 75%;</w:t>
      </w:r>
    </w:p>
    <w:p w:rsidR="003552B3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увеличить количество районных и городских культурно-массовых мероприятий до 35;</w:t>
      </w:r>
    </w:p>
    <w:p w:rsidR="00C7671A" w:rsidRPr="00480D2B" w:rsidRDefault="00C7671A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среднюю численность участников клубных формирований в расчете на 1 тыс. человек;</w:t>
      </w:r>
    </w:p>
    <w:p w:rsidR="003552B3" w:rsidRPr="00480D2B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увеличить процент укрепления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мебели) до 100;</w:t>
      </w:r>
    </w:p>
    <w:p w:rsidR="007E6C0D" w:rsidRPr="00480D2B" w:rsidRDefault="007E6C0D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увеличить количество культурно – досуговых учреждений в сельской местности на 1 ед;</w:t>
      </w:r>
    </w:p>
    <w:p w:rsidR="003552B3" w:rsidRPr="00C4594E" w:rsidRDefault="003552B3" w:rsidP="003552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594E">
        <w:rPr>
          <w:rFonts w:ascii="Times New Roman" w:hAnsi="Times New Roman"/>
          <w:sz w:val="28"/>
          <w:szCs w:val="28"/>
          <w:lang w:eastAsia="ru-RU"/>
        </w:rPr>
        <w:t>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9,9% до 1</w:t>
      </w:r>
      <w:r w:rsidR="007678D6" w:rsidRPr="00C4594E">
        <w:rPr>
          <w:rFonts w:ascii="Times New Roman" w:hAnsi="Times New Roman"/>
          <w:sz w:val="28"/>
          <w:szCs w:val="28"/>
          <w:lang w:eastAsia="ru-RU"/>
        </w:rPr>
        <w:t>4</w:t>
      </w:r>
      <w:r w:rsidRPr="00C4594E">
        <w:rPr>
          <w:rFonts w:ascii="Times New Roman" w:hAnsi="Times New Roman"/>
          <w:sz w:val="28"/>
          <w:szCs w:val="28"/>
          <w:lang w:eastAsia="ru-RU"/>
        </w:rPr>
        <w:t>,5%;</w:t>
      </w:r>
    </w:p>
    <w:p w:rsidR="003552B3" w:rsidRPr="00C4594E" w:rsidRDefault="003552B3" w:rsidP="003552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594E">
        <w:rPr>
          <w:rFonts w:ascii="Times New Roman" w:hAnsi="Times New Roman"/>
          <w:sz w:val="28"/>
          <w:szCs w:val="28"/>
          <w:lang w:eastAsia="ru-RU"/>
        </w:rPr>
        <w:t>увеличить количество участников международных, всероссийских и межрегиональных конкурсов из числа учащихся образовател</w:t>
      </w:r>
      <w:r w:rsidR="00C7671A" w:rsidRPr="00C4594E">
        <w:rPr>
          <w:rFonts w:ascii="Times New Roman" w:hAnsi="Times New Roman"/>
          <w:sz w:val="28"/>
          <w:szCs w:val="28"/>
          <w:lang w:eastAsia="ru-RU"/>
        </w:rPr>
        <w:t>ьных организаций культуры до 70.</w:t>
      </w:r>
    </w:p>
    <w:p w:rsidR="003552B3" w:rsidRPr="00C116FE" w:rsidRDefault="003552B3" w:rsidP="003552B3">
      <w:pPr>
        <w:rPr>
          <w:rFonts w:ascii="Times New Roman" w:hAnsi="Times New Roman"/>
          <w:sz w:val="24"/>
          <w:szCs w:val="24"/>
        </w:rPr>
      </w:pPr>
    </w:p>
    <w:p w:rsidR="003552B3" w:rsidRDefault="003552B3" w:rsidP="003552B3">
      <w:pPr>
        <w:rPr>
          <w:rFonts w:ascii="Times New Roman" w:hAnsi="Times New Roman"/>
          <w:sz w:val="28"/>
          <w:szCs w:val="28"/>
        </w:rPr>
      </w:pPr>
    </w:p>
    <w:p w:rsidR="00CE0CAA" w:rsidRDefault="00CE0CAA" w:rsidP="003552B3">
      <w:pPr>
        <w:rPr>
          <w:rFonts w:ascii="Times New Roman" w:hAnsi="Times New Roman"/>
          <w:sz w:val="28"/>
          <w:szCs w:val="28"/>
        </w:rPr>
      </w:pPr>
    </w:p>
    <w:p w:rsidR="00AC5D1B" w:rsidRPr="00480D2B" w:rsidRDefault="00AC5D1B" w:rsidP="003552B3">
      <w:pPr>
        <w:rPr>
          <w:rFonts w:ascii="Times New Roman" w:hAnsi="Times New Roman"/>
          <w:sz w:val="28"/>
          <w:szCs w:val="28"/>
        </w:rPr>
      </w:pPr>
    </w:p>
    <w:p w:rsidR="00246949" w:rsidRPr="00480D2B" w:rsidRDefault="00246949" w:rsidP="000A3463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400"/>
      <w:bookmarkEnd w:id="0"/>
      <w:r w:rsidRPr="00480D2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 Этапы и сроки реализации </w:t>
      </w:r>
      <w:r w:rsidR="00345846" w:rsidRPr="00480D2B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Pr="00480D2B">
        <w:rPr>
          <w:rFonts w:ascii="Times New Roman" w:hAnsi="Times New Roman" w:cs="Times New Roman"/>
          <w:color w:val="auto"/>
          <w:sz w:val="28"/>
          <w:szCs w:val="28"/>
        </w:rPr>
        <w:t>ной программы</w:t>
      </w:r>
    </w:p>
    <w:p w:rsidR="00246949" w:rsidRPr="00480D2B" w:rsidRDefault="0024694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bookmarkEnd w:id="1"/>
    <w:p w:rsidR="00883A74" w:rsidRPr="00C4594E" w:rsidRDefault="009A6AA8" w:rsidP="00DA4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594E">
        <w:rPr>
          <w:rFonts w:ascii="Times New Roman" w:hAnsi="Times New Roman"/>
          <w:sz w:val="28"/>
          <w:szCs w:val="28"/>
        </w:rPr>
        <w:t>Муниципальная</w:t>
      </w:r>
      <w:r w:rsidR="005A683C" w:rsidRPr="00C4594E">
        <w:rPr>
          <w:rFonts w:ascii="Times New Roman" w:hAnsi="Times New Roman"/>
          <w:sz w:val="28"/>
          <w:szCs w:val="28"/>
        </w:rPr>
        <w:t xml:space="preserve"> </w:t>
      </w:r>
      <w:r w:rsidR="00246949" w:rsidRPr="00C4594E">
        <w:rPr>
          <w:rFonts w:ascii="Times New Roman" w:hAnsi="Times New Roman"/>
          <w:sz w:val="28"/>
          <w:szCs w:val="28"/>
        </w:rPr>
        <w:t>программа ре</w:t>
      </w:r>
      <w:r w:rsidR="007E4B8F" w:rsidRPr="00C4594E">
        <w:rPr>
          <w:rFonts w:ascii="Times New Roman" w:hAnsi="Times New Roman"/>
          <w:sz w:val="28"/>
          <w:szCs w:val="28"/>
        </w:rPr>
        <w:t>ализуется в один этап: 201</w:t>
      </w:r>
      <w:r w:rsidR="00B958B8" w:rsidRPr="00C4594E">
        <w:rPr>
          <w:rFonts w:ascii="Times New Roman" w:hAnsi="Times New Roman"/>
          <w:sz w:val="28"/>
          <w:szCs w:val="28"/>
        </w:rPr>
        <w:t>7</w:t>
      </w:r>
      <w:r w:rsidR="007E4B8F" w:rsidRPr="00C4594E">
        <w:rPr>
          <w:rFonts w:ascii="Times New Roman" w:hAnsi="Times New Roman"/>
          <w:sz w:val="28"/>
          <w:szCs w:val="28"/>
        </w:rPr>
        <w:t>-202</w:t>
      </w:r>
      <w:r w:rsidR="00EF4056" w:rsidRPr="00C4594E">
        <w:rPr>
          <w:rFonts w:ascii="Times New Roman" w:hAnsi="Times New Roman"/>
          <w:sz w:val="28"/>
          <w:szCs w:val="28"/>
        </w:rPr>
        <w:t>1</w:t>
      </w:r>
      <w:r w:rsidR="00246949" w:rsidRPr="00C4594E">
        <w:rPr>
          <w:rFonts w:ascii="Times New Roman" w:hAnsi="Times New Roman"/>
          <w:sz w:val="28"/>
          <w:szCs w:val="28"/>
        </w:rPr>
        <w:t xml:space="preserve"> годы.</w:t>
      </w:r>
    </w:p>
    <w:p w:rsidR="00EE212E" w:rsidRPr="00C4594E" w:rsidRDefault="00EE212E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46949" w:rsidRPr="00C116FE" w:rsidRDefault="0024694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16FE">
        <w:rPr>
          <w:rFonts w:ascii="Times New Roman" w:hAnsi="Times New Roman"/>
          <w:b/>
          <w:sz w:val="24"/>
          <w:szCs w:val="24"/>
        </w:rPr>
        <w:t>4. Перечень основных мероприятий</w:t>
      </w:r>
      <w:r w:rsidR="00EF4056" w:rsidRPr="00C116FE">
        <w:rPr>
          <w:rFonts w:ascii="Times New Roman" w:hAnsi="Times New Roman"/>
          <w:b/>
          <w:sz w:val="24"/>
          <w:szCs w:val="24"/>
        </w:rPr>
        <w:t xml:space="preserve"> </w:t>
      </w:r>
      <w:r w:rsidR="00345846" w:rsidRPr="00C116FE">
        <w:rPr>
          <w:rFonts w:ascii="Times New Roman" w:hAnsi="Times New Roman"/>
          <w:b/>
          <w:sz w:val="24"/>
          <w:szCs w:val="24"/>
        </w:rPr>
        <w:t>муниципаль</w:t>
      </w:r>
      <w:r w:rsidRPr="00C116FE">
        <w:rPr>
          <w:rFonts w:ascii="Times New Roman" w:hAnsi="Times New Roman"/>
          <w:b/>
          <w:sz w:val="24"/>
          <w:szCs w:val="24"/>
        </w:rPr>
        <w:t>ной программы</w:t>
      </w:r>
    </w:p>
    <w:p w:rsidR="00C116FE" w:rsidRPr="00480D2B" w:rsidRDefault="00C116FE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2"/>
        <w:gridCol w:w="2236"/>
        <w:gridCol w:w="1307"/>
        <w:gridCol w:w="2247"/>
        <w:gridCol w:w="1839"/>
      </w:tblGrid>
      <w:tr w:rsidR="00246949" w:rsidRPr="009C79FF" w:rsidTr="00494A53">
        <w:trPr>
          <w:jc w:val="center"/>
        </w:trPr>
        <w:tc>
          <w:tcPr>
            <w:tcW w:w="0" w:type="auto"/>
          </w:tcPr>
          <w:p w:rsidR="00246949" w:rsidRPr="00C116FE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</w:tcPr>
          <w:p w:rsidR="00246949" w:rsidRPr="00C116FE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</w:tcPr>
          <w:p w:rsidR="00246949" w:rsidRPr="00C116FE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t>Сроки реализации</w:t>
            </w:r>
          </w:p>
        </w:tc>
        <w:tc>
          <w:tcPr>
            <w:tcW w:w="0" w:type="auto"/>
          </w:tcPr>
          <w:p w:rsidR="00246949" w:rsidRPr="00C116FE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</w:tcPr>
          <w:p w:rsidR="00246949" w:rsidRPr="00C116FE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t>Последствия не</w:t>
            </w:r>
            <w:r w:rsidR="005A683C" w:rsidRPr="00C116FE">
              <w:rPr>
                <w:rFonts w:ascii="Times New Roman" w:hAnsi="Times New Roman"/>
                <w:lang w:eastAsia="ru-RU"/>
              </w:rPr>
              <w:t xml:space="preserve"> </w:t>
            </w:r>
            <w:r w:rsidRPr="00C116FE">
              <w:rPr>
                <w:rFonts w:ascii="Times New Roman" w:hAnsi="Times New Roman"/>
                <w:lang w:eastAsia="ru-RU"/>
              </w:rPr>
              <w:t>реализации основного мероприятия</w:t>
            </w:r>
          </w:p>
        </w:tc>
      </w:tr>
      <w:tr w:rsidR="00246949" w:rsidRPr="009C79FF" w:rsidTr="00494A53">
        <w:trPr>
          <w:jc w:val="center"/>
        </w:trPr>
        <w:tc>
          <w:tcPr>
            <w:tcW w:w="0" w:type="auto"/>
          </w:tcPr>
          <w:p w:rsidR="00345846" w:rsidRPr="00C116FE" w:rsidRDefault="002D2555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116FE">
              <w:rPr>
                <w:rFonts w:ascii="Times New Roman" w:hAnsi="Times New Roman"/>
              </w:rPr>
              <w:t>«Обеспечение</w:t>
            </w:r>
            <w:r w:rsidR="005A683C" w:rsidRPr="00C116FE">
              <w:rPr>
                <w:rFonts w:ascii="Times New Roman" w:hAnsi="Times New Roman"/>
              </w:rPr>
              <w:t xml:space="preserve"> </w:t>
            </w:r>
            <w:r w:rsidRPr="00C116FE">
              <w:rPr>
                <w:rFonts w:ascii="Times New Roman" w:hAnsi="Times New Roman"/>
              </w:rPr>
              <w:t>муниципальной</w:t>
            </w:r>
            <w:r w:rsidR="005A683C" w:rsidRPr="00C116FE">
              <w:rPr>
                <w:rFonts w:ascii="Times New Roman" w:hAnsi="Times New Roman"/>
              </w:rPr>
              <w:t xml:space="preserve"> </w:t>
            </w:r>
            <w:r w:rsidR="00246949" w:rsidRPr="00C116FE">
              <w:rPr>
                <w:rFonts w:ascii="Times New Roman" w:hAnsi="Times New Roman"/>
              </w:rPr>
              <w:t xml:space="preserve">программы» </w:t>
            </w:r>
          </w:p>
          <w:p w:rsidR="00246949" w:rsidRPr="00C116FE" w:rsidRDefault="00947721" w:rsidP="000171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</w:rPr>
              <w:t>муниципального образования Кимовский район</w:t>
            </w:r>
            <w:r w:rsidRPr="00C116FE">
              <w:rPr>
                <w:rFonts w:ascii="Times New Roman" w:hAnsi="Times New Roman"/>
              </w:rPr>
              <w:br/>
            </w:r>
            <w:r w:rsidR="00246949" w:rsidRPr="00C116FE">
              <w:rPr>
                <w:rFonts w:ascii="Times New Roman" w:hAnsi="Times New Roman"/>
              </w:rPr>
              <w:t xml:space="preserve">«Развитие культуры </w:t>
            </w:r>
            <w:r w:rsidRPr="00C116FE">
              <w:rPr>
                <w:rFonts w:ascii="Times New Roman" w:hAnsi="Times New Roman"/>
              </w:rPr>
              <w:t>в муниципальном образовании Кимовский район</w:t>
            </w:r>
          </w:p>
        </w:tc>
        <w:tc>
          <w:tcPr>
            <w:tcW w:w="0" w:type="auto"/>
          </w:tcPr>
          <w:p w:rsidR="00246949" w:rsidRPr="00C116FE" w:rsidRDefault="005A683C" w:rsidP="00FA51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t xml:space="preserve">Отдел культуры молодежной политики, физической культуры и спорта комитета по социальным вопросам </w:t>
            </w:r>
            <w:r w:rsidR="00947721" w:rsidRPr="00C116FE">
              <w:rPr>
                <w:rFonts w:ascii="Times New Roman" w:hAnsi="Times New Roman"/>
                <w:lang w:eastAsia="ru-RU"/>
              </w:rPr>
              <w:t>администрации</w:t>
            </w:r>
            <w:r w:rsidRPr="00C116FE">
              <w:rPr>
                <w:rFonts w:ascii="Times New Roman" w:hAnsi="Times New Roman"/>
                <w:lang w:eastAsia="ru-RU"/>
              </w:rPr>
              <w:t xml:space="preserve"> </w:t>
            </w:r>
            <w:r w:rsidR="00947721" w:rsidRPr="00C116FE">
              <w:rPr>
                <w:rFonts w:ascii="Times New Roman" w:hAnsi="Times New Roman"/>
                <w:lang w:eastAsia="ru-RU"/>
              </w:rPr>
              <w:t>муниципального образования Кимовский район</w:t>
            </w:r>
          </w:p>
        </w:tc>
        <w:tc>
          <w:tcPr>
            <w:tcW w:w="0" w:type="auto"/>
          </w:tcPr>
          <w:p w:rsidR="00246949" w:rsidRPr="00C116FE" w:rsidRDefault="00246949" w:rsidP="00B958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t>201</w:t>
            </w:r>
            <w:r w:rsidR="00B958B8" w:rsidRPr="00C116FE">
              <w:rPr>
                <w:rFonts w:ascii="Times New Roman" w:hAnsi="Times New Roman"/>
                <w:lang w:eastAsia="ru-RU"/>
              </w:rPr>
              <w:t>7</w:t>
            </w:r>
            <w:r w:rsidRPr="00C116FE">
              <w:rPr>
                <w:rFonts w:ascii="Times New Roman" w:hAnsi="Times New Roman"/>
                <w:lang w:eastAsia="ru-RU"/>
              </w:rPr>
              <w:t>-</w:t>
            </w:r>
            <w:r w:rsidR="007E4B8F" w:rsidRPr="00C116FE">
              <w:rPr>
                <w:rFonts w:ascii="Times New Roman" w:hAnsi="Times New Roman"/>
                <w:lang w:eastAsia="ru-RU"/>
              </w:rPr>
              <w:t>202</w:t>
            </w:r>
            <w:r w:rsidR="005A683C" w:rsidRPr="00C116FE">
              <w:rPr>
                <w:rFonts w:ascii="Times New Roman" w:hAnsi="Times New Roman"/>
                <w:lang w:eastAsia="ru-RU"/>
              </w:rPr>
              <w:t>1</w:t>
            </w:r>
            <w:r w:rsidR="00017163" w:rsidRPr="00C116FE">
              <w:rPr>
                <w:rFonts w:ascii="Times New Roman" w:hAnsi="Times New Roman"/>
                <w:lang w:eastAsia="ru-RU"/>
              </w:rPr>
              <w:t xml:space="preserve"> </w:t>
            </w:r>
            <w:r w:rsidRPr="00C116FE">
              <w:rPr>
                <w:rFonts w:ascii="Times New Roman" w:hAnsi="Times New Roman"/>
                <w:lang w:eastAsia="ru-RU"/>
              </w:rPr>
              <w:t>годы</w:t>
            </w:r>
          </w:p>
        </w:tc>
        <w:tc>
          <w:tcPr>
            <w:tcW w:w="0" w:type="auto"/>
          </w:tcPr>
          <w:p w:rsidR="00246949" w:rsidRPr="00C116FE" w:rsidRDefault="00246949" w:rsidP="005A6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t>Обеспечение выполнения цел</w:t>
            </w:r>
            <w:r w:rsidR="005A683C" w:rsidRPr="00C116FE">
              <w:rPr>
                <w:rFonts w:ascii="Times New Roman" w:hAnsi="Times New Roman"/>
                <w:lang w:eastAsia="ru-RU"/>
              </w:rPr>
              <w:t>ей</w:t>
            </w:r>
            <w:r w:rsidRPr="00C116FE">
              <w:rPr>
                <w:rFonts w:ascii="Times New Roman" w:hAnsi="Times New Roman"/>
                <w:lang w:eastAsia="ru-RU"/>
              </w:rPr>
              <w:t xml:space="preserve">, задач и показателей </w:t>
            </w:r>
            <w:r w:rsidR="002D2555" w:rsidRPr="00C116FE">
              <w:rPr>
                <w:rFonts w:ascii="Times New Roman" w:hAnsi="Times New Roman"/>
                <w:lang w:eastAsia="ru-RU"/>
              </w:rPr>
              <w:t>муниципальной</w:t>
            </w:r>
            <w:r w:rsidRPr="00C116FE">
              <w:rPr>
                <w:rFonts w:ascii="Times New Roman" w:hAnsi="Times New Roman"/>
                <w:lang w:eastAsia="ru-RU"/>
              </w:rPr>
              <w:t xml:space="preserve"> программы в целом, в разрезе подпрограмм </w:t>
            </w:r>
          </w:p>
        </w:tc>
        <w:tc>
          <w:tcPr>
            <w:tcW w:w="0" w:type="auto"/>
          </w:tcPr>
          <w:p w:rsidR="002D2555" w:rsidRPr="00C116FE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t>Не</w:t>
            </w:r>
            <w:r w:rsidR="005A683C" w:rsidRPr="00C116FE">
              <w:rPr>
                <w:rFonts w:ascii="Times New Roman" w:hAnsi="Times New Roman"/>
                <w:lang w:eastAsia="ru-RU"/>
              </w:rPr>
              <w:t xml:space="preserve"> </w:t>
            </w:r>
            <w:r w:rsidRPr="00C116FE">
              <w:rPr>
                <w:rFonts w:ascii="Times New Roman" w:hAnsi="Times New Roman"/>
                <w:lang w:eastAsia="ru-RU"/>
              </w:rPr>
              <w:t xml:space="preserve">достижение конечных результатов и целевых показателей </w:t>
            </w:r>
          </w:p>
          <w:p w:rsidR="002D2555" w:rsidRPr="00C116FE" w:rsidRDefault="002D2555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t>муниципальной</w:t>
            </w:r>
          </w:p>
          <w:p w:rsidR="00246949" w:rsidRPr="00C116FE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t>программы и ее подпрограмм</w:t>
            </w:r>
          </w:p>
        </w:tc>
      </w:tr>
    </w:tbl>
    <w:p w:rsidR="0064526D" w:rsidRDefault="0064526D" w:rsidP="00DA45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4526D" w:rsidRDefault="0064526D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46949" w:rsidRPr="00BA16C5" w:rsidRDefault="00246949" w:rsidP="000A346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6C5">
        <w:rPr>
          <w:rFonts w:ascii="Times New Roman" w:hAnsi="Times New Roman" w:cs="Times New Roman"/>
          <w:b/>
          <w:sz w:val="28"/>
          <w:szCs w:val="28"/>
        </w:rPr>
        <w:t xml:space="preserve">5. Основные меры правового регулирования </w:t>
      </w:r>
      <w:r w:rsidR="00345846" w:rsidRPr="00BA16C5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BA16C5">
        <w:rPr>
          <w:rFonts w:ascii="Times New Roman" w:hAnsi="Times New Roman" w:cs="Times New Roman"/>
          <w:b/>
          <w:sz w:val="28"/>
          <w:szCs w:val="28"/>
        </w:rPr>
        <w:t>ной программы</w:t>
      </w:r>
    </w:p>
    <w:p w:rsidR="00246949" w:rsidRPr="00BA16C5" w:rsidRDefault="0024694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949" w:rsidRPr="00BA16C5" w:rsidRDefault="0024694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6C5">
        <w:rPr>
          <w:rFonts w:ascii="Times New Roman" w:hAnsi="Times New Roman" w:cs="Times New Roman"/>
          <w:sz w:val="28"/>
          <w:szCs w:val="28"/>
        </w:rPr>
        <w:t xml:space="preserve">Реализация подпрограмм и основного мероприятия </w:t>
      </w:r>
      <w:r w:rsidR="00345846" w:rsidRPr="00BA16C5">
        <w:rPr>
          <w:rFonts w:ascii="Times New Roman" w:hAnsi="Times New Roman" w:cs="Times New Roman"/>
          <w:sz w:val="28"/>
          <w:szCs w:val="28"/>
        </w:rPr>
        <w:t>муниципаль</w:t>
      </w:r>
      <w:r w:rsidRPr="00BA16C5">
        <w:rPr>
          <w:rFonts w:ascii="Times New Roman" w:hAnsi="Times New Roman" w:cs="Times New Roman"/>
          <w:sz w:val="28"/>
          <w:szCs w:val="28"/>
        </w:rPr>
        <w:t>ной программы осуществляется в соответствии с федеральным зако</w:t>
      </w:r>
      <w:r w:rsidR="00947721" w:rsidRPr="00BA16C5">
        <w:rPr>
          <w:rFonts w:ascii="Times New Roman" w:hAnsi="Times New Roman" w:cs="Times New Roman"/>
          <w:sz w:val="28"/>
          <w:szCs w:val="28"/>
        </w:rPr>
        <w:t>нодательством,</w:t>
      </w:r>
      <w:r w:rsidRPr="00BA16C5">
        <w:rPr>
          <w:rFonts w:ascii="Times New Roman" w:hAnsi="Times New Roman" w:cs="Times New Roman"/>
          <w:sz w:val="28"/>
          <w:szCs w:val="28"/>
        </w:rPr>
        <w:t xml:space="preserve"> зак</w:t>
      </w:r>
      <w:r w:rsidR="00947721" w:rsidRPr="00BA16C5">
        <w:rPr>
          <w:rFonts w:ascii="Times New Roman" w:hAnsi="Times New Roman" w:cs="Times New Roman"/>
          <w:sz w:val="28"/>
          <w:szCs w:val="28"/>
        </w:rPr>
        <w:t>онодательством Тульской области, Уставом муниципального образования Кимовский район</w:t>
      </w:r>
    </w:p>
    <w:p w:rsidR="00BF5C35" w:rsidRPr="00BA16C5" w:rsidRDefault="00BF5C35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949" w:rsidRPr="009C79FF" w:rsidRDefault="0024694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057"/>
        <w:gridCol w:w="2090"/>
        <w:gridCol w:w="1364"/>
        <w:gridCol w:w="1782"/>
        <w:gridCol w:w="1620"/>
      </w:tblGrid>
      <w:tr w:rsidR="00246949" w:rsidRPr="009C79FF" w:rsidTr="006914D3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>Вид НПА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246949" w:rsidRPr="009C79FF" w:rsidTr="006914D3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6949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46949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Меры социальной поддержки работников государственных библиотек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C235EC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246949" w:rsidRPr="009C79FF">
                <w:rPr>
                  <w:rStyle w:val="a9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246949" w:rsidRPr="009C79FF">
              <w:rPr>
                <w:rFonts w:ascii="Times New Roman" w:hAnsi="Times New Roman" w:cs="Times New Roman"/>
                <w:color w:val="000000"/>
              </w:rPr>
              <w:t xml:space="preserve"> Тульской области </w:t>
            </w:r>
          </w:p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от 20 декабря </w:t>
            </w:r>
          </w:p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1995 года </w:t>
            </w:r>
          </w:p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№ 21-ЗТО</w:t>
            </w:r>
            <w:r w:rsidRPr="009C79FF">
              <w:rPr>
                <w:rFonts w:ascii="Times New Roman" w:hAnsi="Times New Roman" w:cs="Times New Roman"/>
                <w:color w:val="000000"/>
              </w:rPr>
              <w:br/>
              <w:t>«О библиотечном деле»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947721" w:rsidP="0064526D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</w:t>
            </w:r>
            <w:r w:rsidR="007E4B8F" w:rsidRPr="009C79FF">
              <w:rPr>
                <w:rFonts w:ascii="Times New Roman" w:hAnsi="Times New Roman" w:cs="Times New Roman"/>
                <w:color w:val="000000"/>
              </w:rPr>
              <w:t>2</w:t>
            </w:r>
            <w:r w:rsidR="005A68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5A683C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="003F5647" w:rsidRPr="009C79FF">
              <w:rPr>
                <w:rFonts w:ascii="Times New Roman" w:hAnsi="Times New Roman" w:cs="Times New Roman"/>
                <w:color w:val="000000"/>
              </w:rPr>
              <w:t xml:space="preserve"> администрации муниципального образования </w:t>
            </w:r>
            <w:r w:rsidR="003F5647" w:rsidRPr="009C79FF">
              <w:rPr>
                <w:rFonts w:ascii="Times New Roman" w:hAnsi="Times New Roman" w:cs="Times New Roman"/>
                <w:color w:val="000000"/>
              </w:rPr>
              <w:lastRenderedPageBreak/>
              <w:t>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74715A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lastRenderedPageBreak/>
              <w:t>Планируется охватить</w:t>
            </w:r>
            <w:r w:rsidR="005A683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4715A">
              <w:rPr>
                <w:rFonts w:ascii="Times New Roman" w:hAnsi="Times New Roman" w:cs="Times New Roman"/>
                <w:color w:val="000000"/>
              </w:rPr>
              <w:t xml:space="preserve">мерами социальной поддержки </w:t>
            </w:r>
            <w:r w:rsidR="00947721" w:rsidRPr="009C79FF">
              <w:rPr>
                <w:rFonts w:ascii="Times New Roman" w:hAnsi="Times New Roman" w:cs="Times New Roman"/>
                <w:color w:val="000000"/>
              </w:rPr>
              <w:t xml:space="preserve">работников муниципальных </w:t>
            </w:r>
            <w:r w:rsidRPr="009C79FF">
              <w:rPr>
                <w:rFonts w:ascii="Times New Roman" w:hAnsi="Times New Roman" w:cs="Times New Roman"/>
                <w:color w:val="000000"/>
              </w:rPr>
              <w:t>библиотек</w:t>
            </w:r>
          </w:p>
        </w:tc>
      </w:tr>
      <w:tr w:rsidR="00246949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Меры социальной поддержки работников государственных музеев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C235EC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246949" w:rsidRPr="009C79FF">
                <w:rPr>
                  <w:rStyle w:val="a9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246949" w:rsidRPr="009C79FF">
              <w:rPr>
                <w:rFonts w:ascii="Times New Roman" w:hAnsi="Times New Roman" w:cs="Times New Roman"/>
                <w:color w:val="000000"/>
              </w:rPr>
              <w:t xml:space="preserve"> Тульской области от 19 марта 1999 года </w:t>
            </w:r>
          </w:p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№ 121-ЗТО </w:t>
            </w:r>
          </w:p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«О музеях и музейном деле в Тульской области»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947721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</w:t>
            </w:r>
            <w:r w:rsidR="007E4B8F" w:rsidRPr="009C79FF">
              <w:rPr>
                <w:rFonts w:ascii="Times New Roman" w:hAnsi="Times New Roman" w:cs="Times New Roman"/>
                <w:color w:val="000000"/>
              </w:rPr>
              <w:t>2</w:t>
            </w:r>
            <w:r w:rsidR="00137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1372C7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8234D" w:rsidRPr="009C79FF">
              <w:rPr>
                <w:rFonts w:ascii="Times New Roman" w:hAnsi="Times New Roman" w:cs="Times New Roman"/>
                <w:color w:val="000000"/>
              </w:rPr>
              <w:t>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E04C64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Планируется охватить </w:t>
            </w:r>
            <w:r w:rsidR="00947721" w:rsidRPr="009C79FF">
              <w:rPr>
                <w:rFonts w:ascii="Times New Roman" w:hAnsi="Times New Roman" w:cs="Times New Roman"/>
                <w:color w:val="000000"/>
              </w:rPr>
              <w:t>мерами социальной поддержки  работник</w:t>
            </w:r>
            <w:r w:rsidR="00E04C64">
              <w:rPr>
                <w:rFonts w:ascii="Times New Roman" w:hAnsi="Times New Roman" w:cs="Times New Roman"/>
                <w:color w:val="000000"/>
              </w:rPr>
              <w:t>ов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музе</w:t>
            </w:r>
            <w:r w:rsidR="00E04C64">
              <w:rPr>
                <w:rFonts w:ascii="Times New Roman" w:hAnsi="Times New Roman" w:cs="Times New Roman"/>
                <w:color w:val="000000"/>
              </w:rPr>
              <w:t>ев</w:t>
            </w:r>
          </w:p>
        </w:tc>
      </w:tr>
      <w:tr w:rsidR="00246949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Выплата ежемесячной надбавки к окладу по занимаемой должности работникам государственных театрально-концертных учреждений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C235EC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246949" w:rsidRPr="009C79FF">
                <w:rPr>
                  <w:rStyle w:val="a9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246949" w:rsidRPr="009C79FF">
              <w:rPr>
                <w:rFonts w:ascii="Times New Roman" w:hAnsi="Times New Roman" w:cs="Times New Roman"/>
                <w:color w:val="000000"/>
              </w:rPr>
              <w:t xml:space="preserve"> Тульской области от 7 марта 2002 года</w:t>
            </w:r>
          </w:p>
          <w:p w:rsidR="00246949" w:rsidRPr="009C79FF" w:rsidRDefault="00246949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</w:rPr>
              <w:t>№ 286-ЗТО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«О ежемесячных надбавках к окладам по занимаемой должности с учетом повышающего коэффициента к окладу по занимаемой должности и повышающего коэффициента к окладу по учреждению (структурному подразделению) работникам государственных театрально-концертных учреждений Тульской области»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</w:t>
            </w:r>
            <w:r w:rsidR="007E4B8F" w:rsidRPr="009C79FF">
              <w:rPr>
                <w:rFonts w:ascii="Times New Roman" w:hAnsi="Times New Roman" w:cs="Times New Roman"/>
                <w:color w:val="000000"/>
              </w:rPr>
              <w:t>2</w:t>
            </w:r>
            <w:r w:rsidR="00137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1372C7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8234D" w:rsidRPr="009C79FF">
              <w:rPr>
                <w:rFonts w:ascii="Times New Roman" w:hAnsi="Times New Roman" w:cs="Times New Roman"/>
                <w:color w:val="000000"/>
              </w:rPr>
              <w:t>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Планируется осуществлять выплату ежемесячной надбавки</w:t>
            </w:r>
            <w:r w:rsidR="00C44AAA" w:rsidRPr="009C79FF">
              <w:rPr>
                <w:rFonts w:ascii="Times New Roman" w:hAnsi="Times New Roman" w:cs="Times New Roman"/>
                <w:color w:val="000000"/>
              </w:rPr>
              <w:t xml:space="preserve"> 25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работник</w:t>
            </w:r>
            <w:r w:rsidR="00C44AAA" w:rsidRPr="009C79FF">
              <w:rPr>
                <w:rFonts w:ascii="Times New Roman" w:hAnsi="Times New Roman" w:cs="Times New Roman"/>
                <w:color w:val="000000"/>
              </w:rPr>
              <w:t>ам культуры клубного типа</w:t>
            </w:r>
          </w:p>
        </w:tc>
      </w:tr>
      <w:tr w:rsidR="00246949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Меры социальной поддержи работникам муниципальных библиотек, </w:t>
            </w:r>
            <w:r w:rsidRPr="009C79FF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муниципальных музеев и их филиалов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C235EC" w:rsidP="00E04C64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246949" w:rsidRPr="009C79FF">
                <w:rPr>
                  <w:rStyle w:val="a9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246949" w:rsidRPr="009C79FF">
              <w:rPr>
                <w:rFonts w:ascii="Times New Roman" w:hAnsi="Times New Roman" w:cs="Times New Roman"/>
                <w:color w:val="000000"/>
              </w:rPr>
              <w:t xml:space="preserve"> Тульской области </w:t>
            </w:r>
            <w:r w:rsidR="00E04C64">
              <w:rPr>
                <w:rFonts w:ascii="Times New Roman" w:hAnsi="Times New Roman" w:cs="Times New Roman"/>
                <w:color w:val="000000"/>
              </w:rPr>
              <w:t>«О</w:t>
            </w:r>
            <w:r w:rsidR="00246949" w:rsidRPr="009C79FF">
              <w:rPr>
                <w:rFonts w:ascii="Times New Roman" w:hAnsi="Times New Roman" w:cs="Times New Roman"/>
                <w:color w:val="000000"/>
              </w:rPr>
              <w:t xml:space="preserve"> наделении органов местного самоуправления государственным</w:t>
            </w:r>
            <w:r w:rsidR="00246949" w:rsidRPr="009C79FF">
              <w:rPr>
                <w:rFonts w:ascii="Times New Roman" w:hAnsi="Times New Roman" w:cs="Times New Roman"/>
                <w:color w:val="000000"/>
              </w:rPr>
              <w:lastRenderedPageBreak/>
              <w:t>и полномочиями по предоставлению мер социальной поддержки работникам муниципальных библиотек, муниципальных музеев и их филиалов</w:t>
            </w:r>
            <w:r w:rsidR="00E04C64">
              <w:rPr>
                <w:rFonts w:ascii="Times New Roman" w:hAnsi="Times New Roman" w:cs="Times New Roman"/>
                <w:color w:val="000000"/>
              </w:rPr>
              <w:t>» №1619 – ЗТО от 20.07.2011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947721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lastRenderedPageBreak/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</w:t>
            </w:r>
            <w:r w:rsidR="007E4B8F" w:rsidRPr="009C79FF">
              <w:rPr>
                <w:rFonts w:ascii="Times New Roman" w:hAnsi="Times New Roman" w:cs="Times New Roman"/>
                <w:color w:val="000000"/>
              </w:rPr>
              <w:t>2</w:t>
            </w:r>
            <w:r w:rsidR="00137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1372C7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Отдел культуры, молодежной политики, физической культуры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F3F34" w:rsidRPr="009C79FF">
              <w:rPr>
                <w:rFonts w:ascii="Times New Roman" w:hAnsi="Times New Roman" w:cs="Times New Roman"/>
                <w:color w:val="000000"/>
              </w:rPr>
              <w:t>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8744EA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Планируется охватить </w:t>
            </w:r>
            <w:r w:rsidR="001F3F34" w:rsidRPr="009C79FF">
              <w:rPr>
                <w:rFonts w:ascii="Times New Roman" w:hAnsi="Times New Roman" w:cs="Times New Roman"/>
                <w:color w:val="000000"/>
              </w:rPr>
              <w:t xml:space="preserve">мерами социальной поддержки </w:t>
            </w:r>
            <w:r w:rsidR="005B771C" w:rsidRPr="009C79FF">
              <w:rPr>
                <w:rFonts w:ascii="Times New Roman" w:hAnsi="Times New Roman" w:cs="Times New Roman"/>
                <w:color w:val="000000"/>
              </w:rPr>
              <w:t xml:space="preserve">всех </w:t>
            </w:r>
            <w:r w:rsidR="005B771C" w:rsidRPr="009C79FF">
              <w:rPr>
                <w:rFonts w:ascii="Times New Roman" w:hAnsi="Times New Roman" w:cs="Times New Roman"/>
                <w:color w:val="000000"/>
              </w:rPr>
              <w:lastRenderedPageBreak/>
              <w:t>работников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муниципальных библиотек, муниципальных музеев и их филиалов</w:t>
            </w:r>
          </w:p>
        </w:tc>
      </w:tr>
      <w:tr w:rsidR="00246949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lastRenderedPageBreak/>
              <w:t>6.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Комплектование книжных фондов муниципальных библиотек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C235EC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246949" w:rsidRPr="009C79FF">
                <w:rPr>
                  <w:rStyle w:val="a9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246949" w:rsidRPr="009C79FF">
              <w:rPr>
                <w:rFonts w:ascii="Times New Roman" w:hAnsi="Times New Roman" w:cs="Times New Roman"/>
                <w:color w:val="000000"/>
              </w:rPr>
              <w:t xml:space="preserve"> Тульской области от 20 декабря 1995 года № 21-ЗТО «О библиотечном деле»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796CF7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</w:t>
            </w:r>
            <w:r w:rsidR="007E4B8F" w:rsidRPr="009C79FF">
              <w:rPr>
                <w:rFonts w:ascii="Times New Roman" w:hAnsi="Times New Roman" w:cs="Times New Roman"/>
                <w:color w:val="000000"/>
              </w:rPr>
              <w:t>2</w:t>
            </w:r>
            <w:r w:rsidR="00137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1372C7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D4760" w:rsidRPr="009C79FF">
              <w:rPr>
                <w:rFonts w:ascii="Times New Roman" w:hAnsi="Times New Roman" w:cs="Times New Roman"/>
                <w:color w:val="000000"/>
              </w:rPr>
              <w:t>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48E4">
              <w:rPr>
                <w:rFonts w:ascii="Times New Roman" w:hAnsi="Times New Roman" w:cs="Times New Roman"/>
                <w:color w:val="000000"/>
              </w:rPr>
              <w:t>Довести количество новых поступлений в библиотечные фонды до 105 экз. на 1000 жителей</w:t>
            </w:r>
          </w:p>
        </w:tc>
      </w:tr>
      <w:tr w:rsidR="001E673C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Pr="009C79FF" w:rsidRDefault="001E673C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Pr="009C79FF" w:rsidRDefault="001E673C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Default="00C235EC" w:rsidP="001E673C">
            <w:pPr>
              <w:pStyle w:val="a3"/>
              <w:contextualSpacing/>
              <w:jc w:val="both"/>
            </w:pPr>
            <w:hyperlink r:id="rId13" w:history="1">
              <w:r w:rsidR="001E673C" w:rsidRPr="009C79FF">
                <w:rPr>
                  <w:rStyle w:val="a9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1E673C" w:rsidRPr="009C79FF">
              <w:rPr>
                <w:rFonts w:ascii="Times New Roman" w:hAnsi="Times New Roman" w:cs="Times New Roman"/>
                <w:color w:val="000000"/>
              </w:rPr>
              <w:t xml:space="preserve"> Тульской области от 20</w:t>
            </w:r>
            <w:r w:rsidR="001E673C">
              <w:rPr>
                <w:rFonts w:ascii="Times New Roman" w:hAnsi="Times New Roman" w:cs="Times New Roman"/>
                <w:color w:val="000000"/>
              </w:rPr>
              <w:t xml:space="preserve"> декабря 1995 года № 21-ЗТО «О музейно</w:t>
            </w:r>
            <w:r w:rsidR="001E673C" w:rsidRPr="009C79FF">
              <w:rPr>
                <w:rFonts w:ascii="Times New Roman" w:hAnsi="Times New Roman" w:cs="Times New Roman"/>
                <w:color w:val="000000"/>
              </w:rPr>
              <w:t>м деле»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Pr="009C79FF" w:rsidRDefault="001E673C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Default="001E673C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73C" w:rsidRPr="001E673C" w:rsidRDefault="001E673C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0548E4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Pr="009C79FF" w:rsidRDefault="000548E4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Pr="009C79FF" w:rsidRDefault="000548E4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Pr="000548E4" w:rsidRDefault="000548E4" w:rsidP="001E673C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054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Постановление Правительства Тульской области «Об утверждении порядка предоставления из бюджета </w:t>
            </w:r>
            <w:r w:rsidRPr="00054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Тульской области иных межбюджетных трансфертов бюджетам муниципальных районов (городских округов) Тульской области на оплату дополнительного отпуска работникам муниципальных библиотек (структурных подразделений), расположенных на территории Тульской области» от 25.04.2016 г. № 161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Pr="009C79FF" w:rsidRDefault="000548E4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lastRenderedPageBreak/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Default="000548E4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Отдел культуры, молодежной политики, физической культуры и спорта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8E4" w:rsidRPr="001E673C" w:rsidRDefault="000548E4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0001C7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Pr="009C79FF" w:rsidRDefault="000001C7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Pr="009C79FF" w:rsidRDefault="000001C7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Pr="000001C7" w:rsidRDefault="000001C7" w:rsidP="000001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00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Постановление Правительства Тульской области от 05.04.2016 г. № 131 «О выплатах работникам муниципальных библиотек, расположенных на территории Тульской области».</w:t>
            </w:r>
          </w:p>
          <w:p w:rsidR="000001C7" w:rsidRDefault="000001C7" w:rsidP="000001C7">
            <w:pPr>
              <w:shd w:val="clear" w:color="auto" w:fill="FFFFFF"/>
              <w:spacing w:line="240" w:lineRule="auto"/>
            </w:pPr>
            <w:r w:rsidRPr="00000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Pr="009C79FF" w:rsidRDefault="000001C7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Default="000001C7" w:rsidP="003A57F7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1C7" w:rsidRPr="001E673C" w:rsidRDefault="000001C7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</w:tbl>
    <w:p w:rsidR="00246949" w:rsidRDefault="0024694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64092" w:rsidRDefault="00A64092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64092" w:rsidRPr="009C79FF" w:rsidRDefault="00A64092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46949" w:rsidRPr="00BA16C5" w:rsidRDefault="00796CF7" w:rsidP="000A3463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700"/>
      <w:r w:rsidRPr="00BA16C5">
        <w:rPr>
          <w:rFonts w:ascii="Times New Roman" w:hAnsi="Times New Roman" w:cs="Times New Roman"/>
          <w:color w:val="auto"/>
          <w:sz w:val="28"/>
          <w:szCs w:val="28"/>
        </w:rPr>
        <w:t>6. Текст подпрограмм</w:t>
      </w:r>
      <w:r w:rsidR="00C571CC" w:rsidRPr="00BA16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A16C5">
        <w:rPr>
          <w:rFonts w:ascii="Times New Roman" w:hAnsi="Times New Roman" w:cs="Times New Roman"/>
          <w:color w:val="auto"/>
          <w:sz w:val="28"/>
          <w:szCs w:val="28"/>
        </w:rPr>
        <w:t>Кимовского района</w:t>
      </w:r>
      <w:r w:rsidR="00246949" w:rsidRPr="00BA16C5">
        <w:rPr>
          <w:rFonts w:ascii="Times New Roman" w:hAnsi="Times New Roman" w:cs="Times New Roman"/>
          <w:color w:val="auto"/>
          <w:sz w:val="28"/>
          <w:szCs w:val="28"/>
        </w:rPr>
        <w:t xml:space="preserve"> и основных мероприятий</w:t>
      </w:r>
      <w:r w:rsidR="001C0053" w:rsidRPr="00BA16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72C7" w:rsidRPr="00BA16C5">
        <w:rPr>
          <w:rFonts w:ascii="Times New Roman" w:hAnsi="Times New Roman" w:cs="Times New Roman"/>
          <w:color w:val="auto"/>
          <w:sz w:val="28"/>
          <w:szCs w:val="28"/>
        </w:rPr>
        <w:t>отдела культуры, молодежной политики, физической культуры и спорта</w:t>
      </w:r>
      <w:r w:rsidR="00246949" w:rsidRPr="00BA16C5">
        <w:rPr>
          <w:rFonts w:ascii="Times New Roman" w:hAnsi="Times New Roman" w:cs="Times New Roman"/>
          <w:color w:val="auto"/>
          <w:sz w:val="28"/>
          <w:szCs w:val="28"/>
        </w:rPr>
        <w:t xml:space="preserve">, включенных в </w:t>
      </w:r>
      <w:r w:rsidR="00EE4719" w:rsidRPr="00BA16C5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="00246949" w:rsidRPr="00BA16C5">
        <w:rPr>
          <w:rFonts w:ascii="Times New Roman" w:hAnsi="Times New Roman" w:cs="Times New Roman"/>
          <w:color w:val="auto"/>
          <w:sz w:val="28"/>
          <w:szCs w:val="28"/>
        </w:rPr>
        <w:t>ную программу</w:t>
      </w:r>
    </w:p>
    <w:p w:rsidR="00246949" w:rsidRPr="00BA16C5" w:rsidRDefault="0024694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bookmarkEnd w:id="2"/>
    <w:p w:rsidR="00246949" w:rsidRPr="00BA16C5" w:rsidRDefault="00EE471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>Муниципальн</w:t>
      </w:r>
      <w:r w:rsidR="00246949" w:rsidRPr="00BA16C5">
        <w:rPr>
          <w:rFonts w:ascii="Times New Roman" w:hAnsi="Times New Roman"/>
          <w:sz w:val="28"/>
          <w:szCs w:val="28"/>
        </w:rPr>
        <w:t>ая программа включает подпрограммы, которые направлены на создание условий для повышения эффективности реализации государст</w:t>
      </w:r>
      <w:r w:rsidR="00825D0D" w:rsidRPr="00BA16C5">
        <w:rPr>
          <w:rFonts w:ascii="Times New Roman" w:hAnsi="Times New Roman"/>
          <w:sz w:val="28"/>
          <w:szCs w:val="28"/>
        </w:rPr>
        <w:t>венных</w:t>
      </w:r>
      <w:r w:rsidR="00246949" w:rsidRPr="00BA16C5">
        <w:rPr>
          <w:rFonts w:ascii="Times New Roman" w:hAnsi="Times New Roman"/>
          <w:sz w:val="28"/>
          <w:szCs w:val="28"/>
        </w:rPr>
        <w:t xml:space="preserve"> функций и обеспечение реализации долгосрочных </w:t>
      </w:r>
      <w:r w:rsidR="00246949" w:rsidRPr="00BA16C5">
        <w:rPr>
          <w:rFonts w:ascii="Times New Roman" w:hAnsi="Times New Roman"/>
          <w:sz w:val="28"/>
          <w:szCs w:val="28"/>
        </w:rPr>
        <w:lastRenderedPageBreak/>
        <w:t>приоритетов и целей социально-экономического ра</w:t>
      </w:r>
      <w:r w:rsidR="00796CF7" w:rsidRPr="00BA16C5">
        <w:rPr>
          <w:rFonts w:ascii="Times New Roman" w:hAnsi="Times New Roman"/>
          <w:sz w:val="28"/>
          <w:szCs w:val="28"/>
        </w:rPr>
        <w:t>звития района</w:t>
      </w:r>
      <w:r w:rsidR="00246949" w:rsidRPr="00BA16C5">
        <w:rPr>
          <w:rFonts w:ascii="Times New Roman" w:hAnsi="Times New Roman"/>
          <w:sz w:val="28"/>
          <w:szCs w:val="28"/>
        </w:rPr>
        <w:t xml:space="preserve">. При формировании подпрограмм </w:t>
      </w:r>
      <w:r w:rsidRPr="00BA16C5">
        <w:rPr>
          <w:rFonts w:ascii="Times New Roman" w:hAnsi="Times New Roman"/>
          <w:sz w:val="28"/>
          <w:szCs w:val="28"/>
        </w:rPr>
        <w:t>муниципаль</w:t>
      </w:r>
      <w:r w:rsidR="00246949" w:rsidRPr="00BA16C5">
        <w:rPr>
          <w:rFonts w:ascii="Times New Roman" w:hAnsi="Times New Roman"/>
          <w:sz w:val="28"/>
          <w:szCs w:val="28"/>
        </w:rPr>
        <w:t>ной программы заложен принцип максимального охвата всех сфер деятельности исполнителей и повышения эффективности бюджетных расходов.</w:t>
      </w:r>
    </w:p>
    <w:p w:rsidR="00246949" w:rsidRPr="00BA16C5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 xml:space="preserve">Масштаб задач </w:t>
      </w:r>
      <w:r w:rsidR="009B6E27" w:rsidRPr="00BA16C5">
        <w:rPr>
          <w:rFonts w:ascii="Times New Roman" w:hAnsi="Times New Roman"/>
          <w:sz w:val="28"/>
          <w:szCs w:val="28"/>
        </w:rPr>
        <w:t>муниципальн</w:t>
      </w:r>
      <w:r w:rsidRPr="00BA16C5">
        <w:rPr>
          <w:rFonts w:ascii="Times New Roman" w:hAnsi="Times New Roman"/>
          <w:sz w:val="28"/>
          <w:szCs w:val="28"/>
        </w:rPr>
        <w:t xml:space="preserve">ой программы предусматривает выделение </w:t>
      </w:r>
      <w:r w:rsidR="00017163" w:rsidRPr="00BA16C5">
        <w:rPr>
          <w:rFonts w:ascii="Times New Roman" w:hAnsi="Times New Roman"/>
          <w:sz w:val="28"/>
          <w:szCs w:val="28"/>
        </w:rPr>
        <w:t>пяти</w:t>
      </w:r>
      <w:r w:rsidR="000C4BF3" w:rsidRPr="00BA16C5">
        <w:rPr>
          <w:rFonts w:ascii="Times New Roman" w:hAnsi="Times New Roman"/>
          <w:sz w:val="28"/>
          <w:szCs w:val="28"/>
        </w:rPr>
        <w:t xml:space="preserve"> подпрограмм и основных</w:t>
      </w:r>
      <w:r w:rsidRPr="00BA16C5">
        <w:rPr>
          <w:rFonts w:ascii="Times New Roman" w:hAnsi="Times New Roman"/>
          <w:sz w:val="28"/>
          <w:szCs w:val="28"/>
        </w:rPr>
        <w:t xml:space="preserve"> мероприяти</w:t>
      </w:r>
      <w:r w:rsidR="000C4BF3" w:rsidRPr="00BA16C5">
        <w:rPr>
          <w:rFonts w:ascii="Times New Roman" w:hAnsi="Times New Roman"/>
          <w:sz w:val="28"/>
          <w:szCs w:val="28"/>
        </w:rPr>
        <w:t>й</w:t>
      </w:r>
      <w:r w:rsidRPr="00BA16C5">
        <w:rPr>
          <w:rFonts w:ascii="Times New Roman" w:hAnsi="Times New Roman"/>
          <w:sz w:val="28"/>
          <w:szCs w:val="28"/>
        </w:rPr>
        <w:t>:</w:t>
      </w:r>
    </w:p>
    <w:p w:rsidR="00982AF8" w:rsidRPr="00BA16C5" w:rsidRDefault="00982AF8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053" w:rsidRPr="00BA16C5" w:rsidRDefault="00982AF8" w:rsidP="001C00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 xml:space="preserve">Подпрограмма 1. </w:t>
      </w:r>
      <w:r w:rsidR="001C0053" w:rsidRPr="00BA16C5">
        <w:rPr>
          <w:rFonts w:ascii="Times New Roman" w:hAnsi="Times New Roman"/>
          <w:sz w:val="28"/>
          <w:szCs w:val="28"/>
        </w:rPr>
        <w:t>«Сохранение и развитие традиционной народной</w:t>
      </w:r>
      <w:r w:rsidR="000C4BF3" w:rsidRPr="00BA16C5">
        <w:rPr>
          <w:rFonts w:ascii="Times New Roman" w:hAnsi="Times New Roman"/>
          <w:sz w:val="28"/>
          <w:szCs w:val="28"/>
        </w:rPr>
        <w:t xml:space="preserve"> культуры, промыслов и ремесел»</w:t>
      </w:r>
    </w:p>
    <w:p w:rsidR="00982AF8" w:rsidRPr="00BA16C5" w:rsidRDefault="00844FDA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 xml:space="preserve">Подпрограмма </w:t>
      </w:r>
      <w:r w:rsidR="001C0053" w:rsidRPr="00BA16C5">
        <w:rPr>
          <w:rFonts w:ascii="Times New Roman" w:hAnsi="Times New Roman"/>
          <w:sz w:val="28"/>
          <w:szCs w:val="28"/>
        </w:rPr>
        <w:t>2</w:t>
      </w:r>
      <w:r w:rsidR="00982AF8" w:rsidRPr="00BA16C5">
        <w:rPr>
          <w:rFonts w:ascii="Times New Roman" w:hAnsi="Times New Roman"/>
          <w:sz w:val="28"/>
          <w:szCs w:val="28"/>
        </w:rPr>
        <w:t xml:space="preserve"> «Развитие музейного дела в муниципальном образовани</w:t>
      </w:r>
      <w:r w:rsidR="000C4BF3" w:rsidRPr="00BA16C5">
        <w:rPr>
          <w:rFonts w:ascii="Times New Roman" w:hAnsi="Times New Roman"/>
          <w:sz w:val="28"/>
          <w:szCs w:val="28"/>
        </w:rPr>
        <w:t>и</w:t>
      </w:r>
      <w:r w:rsidR="00982AF8" w:rsidRPr="00BA16C5">
        <w:rPr>
          <w:rFonts w:ascii="Times New Roman" w:hAnsi="Times New Roman"/>
          <w:sz w:val="28"/>
          <w:szCs w:val="28"/>
        </w:rPr>
        <w:t xml:space="preserve"> Кимовский район»</w:t>
      </w:r>
    </w:p>
    <w:p w:rsidR="001C0053" w:rsidRPr="00BA16C5" w:rsidRDefault="001C0053" w:rsidP="001C00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>Подпрограмма 3 «Сохранение и развитие библиотечного дела»</w:t>
      </w:r>
    </w:p>
    <w:p w:rsidR="00982AF8" w:rsidRPr="00BA16C5" w:rsidRDefault="001C0053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>П</w:t>
      </w:r>
      <w:r w:rsidR="00844FDA" w:rsidRPr="00BA16C5">
        <w:rPr>
          <w:rFonts w:ascii="Times New Roman" w:hAnsi="Times New Roman"/>
          <w:sz w:val="28"/>
          <w:szCs w:val="28"/>
        </w:rPr>
        <w:t>одпрограмма</w:t>
      </w:r>
      <w:r w:rsidR="00EF4056" w:rsidRPr="00BA16C5">
        <w:rPr>
          <w:rFonts w:ascii="Times New Roman" w:hAnsi="Times New Roman"/>
          <w:sz w:val="28"/>
          <w:szCs w:val="28"/>
        </w:rPr>
        <w:t xml:space="preserve"> </w:t>
      </w:r>
      <w:r w:rsidRPr="00BA16C5">
        <w:rPr>
          <w:rFonts w:ascii="Times New Roman" w:hAnsi="Times New Roman"/>
          <w:sz w:val="28"/>
          <w:szCs w:val="28"/>
        </w:rPr>
        <w:t>4</w:t>
      </w:r>
      <w:r w:rsidR="00982AF8" w:rsidRPr="00BA16C5">
        <w:rPr>
          <w:rFonts w:ascii="Times New Roman" w:hAnsi="Times New Roman"/>
          <w:sz w:val="28"/>
          <w:szCs w:val="28"/>
        </w:rPr>
        <w:t xml:space="preserve"> «Развитие </w:t>
      </w:r>
      <w:r w:rsidRPr="00BA16C5">
        <w:rPr>
          <w:rFonts w:ascii="Times New Roman" w:hAnsi="Times New Roman"/>
          <w:sz w:val="28"/>
          <w:szCs w:val="28"/>
        </w:rPr>
        <w:t>организаций образования отрасли «Культура»</w:t>
      </w:r>
    </w:p>
    <w:p w:rsidR="001C0053" w:rsidRPr="00BA16C5" w:rsidRDefault="001C0053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>Подпрограмма 5 «Памятники истории и культуры МО Кимовский район»</w:t>
      </w:r>
    </w:p>
    <w:p w:rsidR="00EF4056" w:rsidRPr="00BA16C5" w:rsidRDefault="00EF405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4569" w:rsidRPr="00BA16C5" w:rsidRDefault="00DA4569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4569" w:rsidRPr="00BA16C5" w:rsidRDefault="00DA4569" w:rsidP="000C00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F4056" w:rsidRPr="00BA16C5" w:rsidRDefault="00EF405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A16C5">
        <w:rPr>
          <w:rFonts w:ascii="Times New Roman" w:hAnsi="Times New Roman"/>
          <w:b/>
          <w:bCs/>
          <w:sz w:val="28"/>
          <w:szCs w:val="28"/>
        </w:rPr>
        <w:t>Подпрограмма 1</w:t>
      </w:r>
      <w:r w:rsidRPr="00BA16C5">
        <w:rPr>
          <w:rFonts w:ascii="Times New Roman" w:hAnsi="Times New Roman"/>
          <w:b/>
          <w:sz w:val="28"/>
          <w:szCs w:val="28"/>
        </w:rPr>
        <w:t xml:space="preserve"> «Сохранение и развитие традиционной народной культуры, промыслов и ремесел»</w:t>
      </w:r>
    </w:p>
    <w:p w:rsidR="00EF4056" w:rsidRPr="00BA16C5" w:rsidRDefault="00EF405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F4056" w:rsidRPr="00BA16C5" w:rsidRDefault="00EF405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A16C5">
        <w:rPr>
          <w:rFonts w:ascii="Times New Roman" w:hAnsi="Times New Roman"/>
          <w:b/>
          <w:sz w:val="28"/>
          <w:szCs w:val="28"/>
        </w:rPr>
        <w:t>Паспорт Подпрограммы 1</w:t>
      </w:r>
    </w:p>
    <w:p w:rsidR="00EF4056" w:rsidRPr="00BA16C5" w:rsidRDefault="00EF405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2"/>
        <w:gridCol w:w="6116"/>
      </w:tblGrid>
      <w:tr w:rsidR="00EF4056" w:rsidRPr="009C79FF" w:rsidTr="00185C39">
        <w:tc>
          <w:tcPr>
            <w:tcW w:w="3382" w:type="dxa"/>
          </w:tcPr>
          <w:p w:rsidR="00EF4056" w:rsidRPr="009C79FF" w:rsidRDefault="00EF4056" w:rsidP="00432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>Название подпрограммы</w:t>
            </w:r>
          </w:p>
        </w:tc>
        <w:tc>
          <w:tcPr>
            <w:tcW w:w="6116" w:type="dxa"/>
          </w:tcPr>
          <w:p w:rsidR="00EF4056" w:rsidRPr="009C79FF" w:rsidRDefault="00EF4056" w:rsidP="00033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«Сохранение и развитие традиционной народной культуры, промыслов и ремесел»</w:t>
            </w:r>
            <w:r w:rsidR="0003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(далее – Подпрограмма </w:t>
            </w:r>
            <w:r w:rsidR="0003377F">
              <w:rPr>
                <w:rFonts w:ascii="Times New Roman" w:hAnsi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F4056" w:rsidRPr="009C79FF" w:rsidTr="00185C39">
        <w:tc>
          <w:tcPr>
            <w:tcW w:w="3382" w:type="dxa"/>
          </w:tcPr>
          <w:p w:rsidR="00EF4056" w:rsidRPr="009C79FF" w:rsidRDefault="00EF4056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116" w:type="dxa"/>
          </w:tcPr>
          <w:p w:rsidR="00EF4056" w:rsidRPr="009C79FF" w:rsidRDefault="0003377F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EF4056" w:rsidRPr="009C79FF">
              <w:rPr>
                <w:rFonts w:ascii="Times New Roman" w:hAnsi="Times New Roman"/>
                <w:sz w:val="24"/>
                <w:szCs w:val="24"/>
              </w:rPr>
              <w:t xml:space="preserve"> администрации МО Кимовский район</w:t>
            </w:r>
          </w:p>
        </w:tc>
      </w:tr>
      <w:tr w:rsidR="00EF4056" w:rsidRPr="009C79FF" w:rsidTr="00185C39">
        <w:trPr>
          <w:trHeight w:val="841"/>
        </w:trPr>
        <w:tc>
          <w:tcPr>
            <w:tcW w:w="3382" w:type="dxa"/>
          </w:tcPr>
          <w:p w:rsidR="00EF4056" w:rsidRPr="009C79FF" w:rsidRDefault="00EF4056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 xml:space="preserve">Соисполнители Подпрограммы </w:t>
            </w:r>
            <w:r w:rsidR="000337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16" w:type="dxa"/>
          </w:tcPr>
          <w:p w:rsidR="00EF4056" w:rsidRDefault="00EF4056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</w:t>
            </w:r>
            <w:r w:rsidR="00D73F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3FAE" w:rsidRPr="009C79FF" w:rsidRDefault="00D73F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Новольвовское</w:t>
            </w:r>
          </w:p>
        </w:tc>
      </w:tr>
      <w:tr w:rsidR="00EF4056" w:rsidRPr="009C79FF" w:rsidTr="00185C39">
        <w:tc>
          <w:tcPr>
            <w:tcW w:w="3382" w:type="dxa"/>
          </w:tcPr>
          <w:p w:rsidR="00EF4056" w:rsidRPr="009C79FF" w:rsidRDefault="00EF4056" w:rsidP="00EF40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6116" w:type="dxa"/>
          </w:tcPr>
          <w:p w:rsidR="00EF4056" w:rsidRPr="009C79FF" w:rsidRDefault="00EF4056" w:rsidP="00065C10">
            <w:pPr>
              <w:pStyle w:val="a3"/>
              <w:contextualSpacing/>
              <w:jc w:val="both"/>
              <w:rPr>
                <w:rFonts w:ascii="Times New Roman" w:hAnsi="Times New Roman"/>
              </w:rPr>
            </w:pPr>
            <w:r w:rsidRPr="009C79FF">
              <w:rPr>
                <w:rFonts w:ascii="Times New Roman" w:hAnsi="Times New Roman" w:cs="Times New Roman"/>
              </w:rPr>
              <w:t xml:space="preserve">Сохранение и популяризация традиционной народной культуры </w:t>
            </w:r>
          </w:p>
        </w:tc>
      </w:tr>
      <w:tr w:rsidR="00EF4056" w:rsidRPr="009C79FF" w:rsidTr="00185C39">
        <w:tc>
          <w:tcPr>
            <w:tcW w:w="3382" w:type="dxa"/>
          </w:tcPr>
          <w:p w:rsidR="00EF4056" w:rsidRPr="009C79FF" w:rsidRDefault="00EF4056" w:rsidP="00EF40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6" w:type="dxa"/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доступности населения к</w:t>
            </w:r>
            <w:r w:rsidR="0099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услугам учреждений, ориентированных на популяризацию</w:t>
            </w:r>
            <w:r w:rsidR="0099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традиционной народной культуры;</w:t>
            </w:r>
          </w:p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сохранение и развитие традиционной народной </w:t>
            </w:r>
            <w:r w:rsidR="000C4BF3">
              <w:rPr>
                <w:rFonts w:ascii="Times New Roman" w:hAnsi="Times New Roman"/>
                <w:sz w:val="24"/>
                <w:szCs w:val="24"/>
              </w:rPr>
              <w:t xml:space="preserve">культуры, промыслов и ремесел </w:t>
            </w:r>
            <w:r w:rsidR="000C4BF3">
              <w:rPr>
                <w:rFonts w:ascii="Times New Roman" w:hAnsi="Times New Roman"/>
                <w:sz w:val="24"/>
                <w:szCs w:val="24"/>
              </w:rPr>
              <w:br/>
            </w:r>
            <w:r w:rsidRPr="009C79FF">
              <w:rPr>
                <w:rFonts w:ascii="Times New Roman" w:hAnsi="Times New Roman"/>
                <w:sz w:val="24"/>
                <w:szCs w:val="24"/>
              </w:rPr>
              <w:t>Кимовского района;</w:t>
            </w:r>
          </w:p>
          <w:p w:rsidR="00EF4056" w:rsidRDefault="00EF4056" w:rsidP="00837C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учреждений культурно-досугового типа</w:t>
            </w:r>
            <w:r w:rsidR="00837C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7CEB" w:rsidRPr="009C79FF" w:rsidRDefault="00837CEB" w:rsidP="00837C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культурно – досуговых учреждений в сельской местности.</w:t>
            </w:r>
          </w:p>
        </w:tc>
      </w:tr>
      <w:tr w:rsidR="00EF4056" w:rsidRPr="009C79FF" w:rsidTr="00185C39">
        <w:tc>
          <w:tcPr>
            <w:tcW w:w="3382" w:type="dxa"/>
          </w:tcPr>
          <w:p w:rsidR="00EF4056" w:rsidRPr="009C79FF" w:rsidRDefault="00EF4056" w:rsidP="00EF40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6" w:type="dxa"/>
          </w:tcPr>
          <w:p w:rsidR="00EF4056" w:rsidRDefault="00EF4056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культурно-досуговых мероприятиях;</w:t>
            </w:r>
          </w:p>
          <w:p w:rsidR="00726B7C" w:rsidRPr="0038007E" w:rsidRDefault="0052258F" w:rsidP="00726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Средняя численность </w:t>
            </w:r>
            <w:r w:rsidR="00726B7C" w:rsidRPr="0038007E">
              <w:rPr>
                <w:rFonts w:ascii="Times New Roman" w:hAnsi="Times New Roman"/>
              </w:rPr>
              <w:t>участников клубных формирований в расчете на 1 тыс. человек;</w:t>
            </w:r>
          </w:p>
          <w:p w:rsidR="0017330D" w:rsidRPr="0017330D" w:rsidRDefault="0017330D" w:rsidP="00173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0D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и городских культурно-массовых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4056" w:rsidRDefault="00A64092" w:rsidP="0017330D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укрепление материально – технической базы учреждений культуры (проведение ремонтных работ, покупка музыкальной аппаратуры и звукоусилительной техники, замена мебели и компьютерной техники)</w:t>
            </w:r>
          </w:p>
          <w:p w:rsidR="00837CEB" w:rsidRPr="00837CEB" w:rsidRDefault="00837CEB" w:rsidP="00837CEB">
            <w:pPr>
              <w:rPr>
                <w:rFonts w:ascii="Times New Roman" w:hAnsi="Times New Roman"/>
                <w:sz w:val="24"/>
                <w:szCs w:val="24"/>
              </w:rPr>
            </w:pPr>
            <w:r w:rsidRPr="00837CEB">
              <w:rPr>
                <w:rFonts w:ascii="Times New Roman" w:hAnsi="Times New Roman"/>
                <w:sz w:val="24"/>
                <w:szCs w:val="24"/>
              </w:rPr>
              <w:t>строительство клуба в поселке Пронь на 200 мест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4056" w:rsidRPr="009C79FF" w:rsidTr="00185C39">
        <w:tc>
          <w:tcPr>
            <w:tcW w:w="3382" w:type="dxa"/>
          </w:tcPr>
          <w:p w:rsidR="00EF4056" w:rsidRPr="009C79FF" w:rsidRDefault="00EF4056" w:rsidP="00EF40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Этапы и сроки реализации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6" w:type="dxa"/>
          </w:tcPr>
          <w:p w:rsidR="00EF4056" w:rsidRPr="009C79FF" w:rsidRDefault="00EF4056" w:rsidP="00837C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Подпрограмма реализуется в один этап: 201</w:t>
            </w:r>
            <w:r w:rsidR="00837CEB"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- 202</w:t>
            </w:r>
            <w:r w:rsidR="0003377F">
              <w:rPr>
                <w:rFonts w:ascii="Times New Roman" w:hAnsi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F4056" w:rsidRPr="009C79FF" w:rsidTr="00185C39">
        <w:tc>
          <w:tcPr>
            <w:tcW w:w="3382" w:type="dxa"/>
          </w:tcPr>
          <w:p w:rsidR="00EF4056" w:rsidRPr="009C79FF" w:rsidRDefault="00EF4056" w:rsidP="00EF40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6" w:type="dxa"/>
          </w:tcPr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1 составляет всего: </w:t>
            </w:r>
            <w:r w:rsidR="00DA1F72">
              <w:rPr>
                <w:rFonts w:ascii="Times New Roman" w:hAnsi="Times New Roman"/>
                <w:sz w:val="24"/>
                <w:szCs w:val="24"/>
              </w:rPr>
              <w:t>173074,6</w:t>
            </w:r>
            <w:r w:rsidR="00197B67"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В том числе: в тыс. 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2017-</w:t>
            </w:r>
            <w:r w:rsidR="00374E52" w:rsidRPr="00475AE2">
              <w:rPr>
                <w:rFonts w:ascii="Times New Roman" w:hAnsi="Times New Roman"/>
                <w:sz w:val="24"/>
                <w:szCs w:val="24"/>
              </w:rPr>
              <w:t>56034,7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475AE2" w:rsidRDefault="00374E52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2018-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45666,4</w:t>
            </w:r>
            <w:r w:rsidR="009978DE"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475AE2" w:rsidRDefault="00374E52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2019-</w:t>
            </w:r>
            <w:r w:rsidR="00DA1F72">
              <w:rPr>
                <w:rFonts w:ascii="Times New Roman" w:hAnsi="Times New Roman"/>
                <w:sz w:val="24"/>
                <w:szCs w:val="24"/>
              </w:rPr>
              <w:t>31736,0</w:t>
            </w:r>
            <w:r w:rsidR="009978DE"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2020-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19753,3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2021-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19884,2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A039AB" w:rsidRPr="00475AE2" w:rsidRDefault="00B46E0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федерального бюджета – </w:t>
            </w:r>
            <w:r w:rsidR="000F3010" w:rsidRPr="00475AE2">
              <w:rPr>
                <w:rFonts w:ascii="Times New Roman" w:hAnsi="Times New Roman"/>
                <w:sz w:val="24"/>
                <w:szCs w:val="24"/>
              </w:rPr>
              <w:t>20407,</w:t>
            </w:r>
            <w:r w:rsidR="00A5454B" w:rsidRPr="00475AE2">
              <w:rPr>
                <w:rFonts w:ascii="Times New Roman" w:hAnsi="Times New Roman"/>
                <w:sz w:val="24"/>
                <w:szCs w:val="24"/>
              </w:rPr>
              <w:t>1</w:t>
            </w:r>
            <w:r w:rsidR="000F3010"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B46E0E" w:rsidRPr="00475AE2" w:rsidRDefault="00A039AB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  <w:r w:rsidR="00374E52" w:rsidRPr="00475AE2">
              <w:rPr>
                <w:rFonts w:ascii="Times New Roman" w:hAnsi="Times New Roman"/>
                <w:sz w:val="24"/>
                <w:szCs w:val="24"/>
              </w:rPr>
              <w:t>–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E52" w:rsidRPr="00475AE2">
              <w:rPr>
                <w:rFonts w:ascii="Times New Roman" w:hAnsi="Times New Roman"/>
                <w:sz w:val="24"/>
                <w:szCs w:val="24"/>
              </w:rPr>
              <w:t>18814,0</w:t>
            </w:r>
            <w:r w:rsidR="00B46E0E"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F3010" w:rsidRPr="00475AE2" w:rsidRDefault="000F3010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2018 - 1593,</w:t>
            </w:r>
            <w:r w:rsidR="00A5454B" w:rsidRPr="00475AE2">
              <w:rPr>
                <w:rFonts w:ascii="Times New Roman" w:hAnsi="Times New Roman"/>
                <w:sz w:val="24"/>
                <w:szCs w:val="24"/>
              </w:rPr>
              <w:t>1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объем финансирования бюджета Тульской области-</w:t>
            </w:r>
            <w:r w:rsidR="00DA1F72">
              <w:rPr>
                <w:rFonts w:ascii="Times New Roman" w:hAnsi="Times New Roman"/>
                <w:sz w:val="24"/>
                <w:szCs w:val="24"/>
              </w:rPr>
              <w:t>52942,0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В том числе: в тыс.рублей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2017-</w:t>
            </w:r>
            <w:r w:rsidR="00374E52" w:rsidRPr="00475AE2">
              <w:rPr>
                <w:rFonts w:ascii="Times New Roman" w:hAnsi="Times New Roman"/>
                <w:sz w:val="24"/>
                <w:szCs w:val="24"/>
              </w:rPr>
              <w:t>17109,1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2018-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22557,8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2019-</w:t>
            </w:r>
            <w:r w:rsidR="00DA1F72">
              <w:rPr>
                <w:rFonts w:ascii="Times New Roman" w:hAnsi="Times New Roman"/>
                <w:sz w:val="24"/>
                <w:szCs w:val="24"/>
              </w:rPr>
              <w:t>8989,0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2020-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2102,6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2021-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2183,5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местного бюджета- </w:t>
            </w:r>
            <w:r w:rsidR="00DA1F72">
              <w:rPr>
                <w:rFonts w:ascii="Times New Roman" w:hAnsi="Times New Roman"/>
                <w:sz w:val="24"/>
                <w:szCs w:val="24"/>
              </w:rPr>
              <w:t>99725,5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В том числе: в тыс.рублей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2017-</w:t>
            </w:r>
            <w:r w:rsidR="00374E52" w:rsidRPr="00475AE2">
              <w:rPr>
                <w:rFonts w:ascii="Times New Roman" w:hAnsi="Times New Roman"/>
                <w:sz w:val="24"/>
                <w:szCs w:val="24"/>
              </w:rPr>
              <w:t>20111,6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2018-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21515,5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2019-</w:t>
            </w:r>
            <w:r w:rsidR="00DA1F72">
              <w:rPr>
                <w:rFonts w:ascii="Times New Roman" w:hAnsi="Times New Roman"/>
                <w:sz w:val="24"/>
                <w:szCs w:val="24"/>
              </w:rPr>
              <w:t>22747,0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2020-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17650,7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F4056" w:rsidRPr="009C79FF" w:rsidRDefault="009978DE" w:rsidP="00475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2021-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17700,7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EF4056" w:rsidRPr="009C79FF" w:rsidTr="00185C39">
        <w:tc>
          <w:tcPr>
            <w:tcW w:w="3382" w:type="dxa"/>
          </w:tcPr>
          <w:p w:rsidR="00EF4056" w:rsidRPr="009C79FF" w:rsidRDefault="00EF4056" w:rsidP="00EF40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6" w:type="dxa"/>
          </w:tcPr>
          <w:p w:rsidR="007429ED" w:rsidRPr="009C79FF" w:rsidRDefault="007429ED" w:rsidP="007429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культурно-досуговых мероприятиях с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% до 75% </w:t>
            </w:r>
            <w:r w:rsidR="00B958B8">
              <w:rPr>
                <w:rFonts w:ascii="Times New Roman" w:hAnsi="Times New Roman"/>
                <w:sz w:val="24"/>
                <w:szCs w:val="24"/>
              </w:rPr>
              <w:t>к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</w:p>
          <w:p w:rsidR="007429ED" w:rsidRDefault="007429ED" w:rsidP="007429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FA">
              <w:rPr>
                <w:rFonts w:ascii="Times New Roman" w:hAnsi="Times New Roman"/>
                <w:sz w:val="24"/>
                <w:szCs w:val="24"/>
              </w:rPr>
              <w:t>количество районных культурно-досуговых мероприятий с 33 единиц до</w:t>
            </w:r>
            <w:r w:rsidRPr="005B14FA">
              <w:rPr>
                <w:rFonts w:ascii="Times New Roman" w:hAnsi="Times New Roman"/>
                <w:sz w:val="24"/>
                <w:szCs w:val="24"/>
              </w:rPr>
              <w:br/>
              <w:t xml:space="preserve">35 единиц </w:t>
            </w:r>
            <w:r w:rsidR="00B958B8">
              <w:rPr>
                <w:rFonts w:ascii="Times New Roman" w:hAnsi="Times New Roman"/>
                <w:sz w:val="24"/>
                <w:szCs w:val="24"/>
              </w:rPr>
              <w:t>к</w:t>
            </w:r>
            <w:r w:rsidRPr="005B14FA">
              <w:rPr>
                <w:rFonts w:ascii="Times New Roman" w:hAnsi="Times New Roman"/>
                <w:sz w:val="24"/>
                <w:szCs w:val="24"/>
              </w:rPr>
              <w:t xml:space="preserve"> 2021 году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7DF2" w:rsidRPr="00790CF3" w:rsidRDefault="00D57DF2" w:rsidP="007429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CF3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="00F978B2">
              <w:rPr>
                <w:rFonts w:ascii="Times New Roman" w:hAnsi="Times New Roman"/>
                <w:sz w:val="24"/>
                <w:szCs w:val="24"/>
              </w:rPr>
              <w:t>средней численности</w:t>
            </w:r>
            <w:r w:rsidRPr="00790CF3">
              <w:rPr>
                <w:rFonts w:ascii="Times New Roman" w:hAnsi="Times New Roman"/>
                <w:sz w:val="24"/>
                <w:szCs w:val="24"/>
              </w:rPr>
              <w:t xml:space="preserve"> участников клубных формирований в расчете на 1 тыс. человек с 31,75 до 31,85 человек к 2021 году;</w:t>
            </w:r>
          </w:p>
          <w:p w:rsidR="00EF4056" w:rsidRDefault="007429ED" w:rsidP="007429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 – технической базы культурно – досуговых учреждений </w:t>
            </w:r>
            <w:r>
              <w:rPr>
                <w:rFonts w:ascii="Times New Roman" w:hAnsi="Times New Roman"/>
              </w:rPr>
              <w:t xml:space="preserve">(проведение ремонтных работ, </w:t>
            </w:r>
            <w:r>
              <w:rPr>
                <w:rFonts w:ascii="Times New Roman" w:hAnsi="Times New Roman"/>
              </w:rPr>
              <w:lastRenderedPageBreak/>
              <w:t>покупка музыкальной аппаратуры и звукоусилительной техники, замена мебели и компьютерной техники)</w:t>
            </w:r>
            <w:r w:rsidR="00D73FAE">
              <w:rPr>
                <w:rFonts w:ascii="Times New Roman" w:hAnsi="Times New Roman"/>
              </w:rPr>
              <w:t xml:space="preserve"> до 100 %;</w:t>
            </w:r>
          </w:p>
          <w:p w:rsidR="00D73FAE" w:rsidRPr="009C79FF" w:rsidRDefault="00D73FAE" w:rsidP="00D73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увеличение количества культурно – досуговых учреждений в сельской местности на 1 ед. в 2017 году.</w:t>
            </w:r>
          </w:p>
        </w:tc>
      </w:tr>
    </w:tbl>
    <w:p w:rsidR="00EF4056" w:rsidRDefault="00EF405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C0065" w:rsidRDefault="000C0065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C0065" w:rsidRDefault="000C0065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C0065" w:rsidRDefault="000C0065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216D6" w:rsidRPr="009C79FF" w:rsidRDefault="00A216D6" w:rsidP="000C00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F4056" w:rsidRDefault="00EF4056" w:rsidP="00894099">
      <w:pPr>
        <w:pStyle w:val="aff2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16C5">
        <w:rPr>
          <w:rFonts w:ascii="Times New Roman" w:hAnsi="Times New Roman"/>
          <w:b/>
          <w:sz w:val="28"/>
          <w:szCs w:val="28"/>
        </w:rPr>
        <w:t>Характеристика текущего состояния традиционной народной культуры, промыслов и ремесел, основные показатели, основные проблемы сферы реализации Подпрограммы 1.«Сохранение и развитие традиционной народной культуры, промыслов и ремесел»</w:t>
      </w:r>
    </w:p>
    <w:p w:rsidR="00831A3A" w:rsidRPr="00BA16C5" w:rsidRDefault="00831A3A" w:rsidP="00831A3A">
      <w:pPr>
        <w:pStyle w:val="aff2"/>
        <w:widowControl w:val="0"/>
        <w:autoSpaceDE w:val="0"/>
        <w:autoSpaceDN w:val="0"/>
        <w:adjustRightInd w:val="0"/>
        <w:spacing w:after="0" w:line="240" w:lineRule="auto"/>
        <w:ind w:left="1789"/>
        <w:jc w:val="both"/>
        <w:rPr>
          <w:rFonts w:ascii="Times New Roman" w:hAnsi="Times New Roman"/>
          <w:b/>
          <w:sz w:val="28"/>
          <w:szCs w:val="28"/>
        </w:rPr>
      </w:pPr>
    </w:p>
    <w:p w:rsidR="00EF4056" w:rsidRPr="00BA16C5" w:rsidRDefault="00EF4056" w:rsidP="00EF4056">
      <w:pPr>
        <w:pStyle w:val="24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 xml:space="preserve">На территории Кимовского района МКУК «Передвижной Центр культуры и досуга координирует и направляет деятельность учреждений культуры клубного типа по сохранению и развитию традиционной народной культуры, является методическим центром для </w:t>
      </w:r>
      <w:r w:rsidR="0003377F" w:rsidRPr="00BA16C5">
        <w:rPr>
          <w:rFonts w:ascii="Times New Roman" w:hAnsi="Times New Roman"/>
          <w:sz w:val="28"/>
          <w:szCs w:val="28"/>
        </w:rPr>
        <w:t>1</w:t>
      </w:r>
      <w:r w:rsidR="00CE0CAA">
        <w:rPr>
          <w:rFonts w:ascii="Times New Roman" w:hAnsi="Times New Roman"/>
          <w:sz w:val="28"/>
          <w:szCs w:val="28"/>
        </w:rPr>
        <w:t>7</w:t>
      </w:r>
      <w:r w:rsidRPr="00BA16C5">
        <w:rPr>
          <w:rFonts w:ascii="Times New Roman" w:hAnsi="Times New Roman"/>
          <w:sz w:val="28"/>
          <w:szCs w:val="28"/>
        </w:rPr>
        <w:t xml:space="preserve"> муниципальных учреждений культуры клубного типа. </w:t>
      </w:r>
    </w:p>
    <w:p w:rsidR="00EF4056" w:rsidRPr="00BA16C5" w:rsidRDefault="00EF4056" w:rsidP="00EF4056">
      <w:pPr>
        <w:pStyle w:val="ae"/>
        <w:contextualSpacing/>
        <w:rPr>
          <w:szCs w:val="28"/>
        </w:rPr>
      </w:pPr>
      <w:r w:rsidRPr="00BA16C5">
        <w:rPr>
          <w:szCs w:val="28"/>
        </w:rPr>
        <w:t>В целях развития самодеятельного художественного творчества, фольклорных традиций ежегодно МКУК «ПЦКиД»</w:t>
      </w:r>
      <w:r w:rsidR="0003377F" w:rsidRPr="00BA16C5">
        <w:rPr>
          <w:szCs w:val="28"/>
        </w:rPr>
        <w:t xml:space="preserve"> </w:t>
      </w:r>
      <w:r w:rsidRPr="00BA16C5">
        <w:rPr>
          <w:szCs w:val="28"/>
        </w:rPr>
        <w:t>организуется</w:t>
      </w:r>
      <w:r w:rsidR="0003377F" w:rsidRPr="00BA16C5">
        <w:rPr>
          <w:szCs w:val="28"/>
        </w:rPr>
        <w:t xml:space="preserve"> </w:t>
      </w:r>
      <w:r w:rsidRPr="00BA16C5">
        <w:rPr>
          <w:szCs w:val="28"/>
        </w:rPr>
        <w:t>8 районных фестивалей самодеятельного творчества, выставок декоративно-прикладного творчества. На его базе</w:t>
      </w:r>
      <w:r w:rsidR="0003377F" w:rsidRPr="00BA16C5">
        <w:rPr>
          <w:szCs w:val="28"/>
        </w:rPr>
        <w:t xml:space="preserve"> </w:t>
      </w:r>
      <w:r w:rsidRPr="00BA16C5">
        <w:rPr>
          <w:szCs w:val="28"/>
        </w:rPr>
        <w:t>ежегодно проводятся обучающие мероприятия для руководителей учреждений культуры клубного типа</w:t>
      </w:r>
      <w:r w:rsidR="0003377F" w:rsidRPr="00BA16C5">
        <w:rPr>
          <w:szCs w:val="28"/>
        </w:rPr>
        <w:t xml:space="preserve"> </w:t>
      </w:r>
      <w:r w:rsidRPr="00BA16C5">
        <w:rPr>
          <w:szCs w:val="28"/>
        </w:rPr>
        <w:t>и коллективов художественной самодеятельности. 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(приобретение сценических костюмов, звуковой и световой аппаратуры, музыкальных инструментов, создание мастерских по обучению детей и подростков различным видам народных ремесел).</w:t>
      </w:r>
    </w:p>
    <w:p w:rsidR="00EF4056" w:rsidRPr="00BA16C5" w:rsidRDefault="00EF4056" w:rsidP="00EF4056">
      <w:pPr>
        <w:pStyle w:val="ae"/>
        <w:contextualSpacing/>
        <w:rPr>
          <w:szCs w:val="28"/>
        </w:rPr>
      </w:pPr>
      <w:r w:rsidRPr="00BA16C5">
        <w:rPr>
          <w:szCs w:val="28"/>
        </w:rPr>
        <w:t>Основным содержанием Подпрограммы должны стать мероприятия, направленные на сохранение и развитие традиционной культуры, самодеятельного художественного творчества, популяризацию народных</w:t>
      </w:r>
      <w:r w:rsidR="0003377F" w:rsidRPr="00BA16C5">
        <w:rPr>
          <w:szCs w:val="28"/>
        </w:rPr>
        <w:t xml:space="preserve"> </w:t>
      </w:r>
      <w:r w:rsidRPr="00BA16C5">
        <w:rPr>
          <w:szCs w:val="28"/>
        </w:rPr>
        <w:t xml:space="preserve">обычаев, обрядов, устного творчества, традиционных ремесел, сохранение и развитие кинообслуживания населения области. </w:t>
      </w:r>
    </w:p>
    <w:p w:rsidR="00EF4056" w:rsidRPr="00BA16C5" w:rsidRDefault="00EF4056" w:rsidP="00EF4056">
      <w:pPr>
        <w:pStyle w:val="Standard"/>
        <w:spacing w:line="240" w:lineRule="auto"/>
        <w:ind w:firstLine="709"/>
        <w:contextualSpacing/>
        <w:jc w:val="both"/>
        <w:rPr>
          <w:rFonts w:cs="Times New Roman"/>
          <w:color w:val="auto"/>
          <w:sz w:val="28"/>
          <w:szCs w:val="28"/>
        </w:rPr>
      </w:pPr>
      <w:r w:rsidRPr="00BA16C5">
        <w:rPr>
          <w:rFonts w:cs="Times New Roman"/>
          <w:color w:val="auto"/>
          <w:sz w:val="28"/>
          <w:szCs w:val="28"/>
        </w:rPr>
        <w:t>Подпрограмма предусматривает мероприятия по модернизации</w:t>
      </w:r>
      <w:r w:rsidR="0003377F" w:rsidRPr="00BA16C5">
        <w:rPr>
          <w:rFonts w:cs="Times New Roman"/>
          <w:color w:val="auto"/>
          <w:sz w:val="28"/>
          <w:szCs w:val="28"/>
        </w:rPr>
        <w:t xml:space="preserve"> </w:t>
      </w:r>
      <w:r w:rsidRPr="00BA16C5">
        <w:rPr>
          <w:rFonts w:cs="Times New Roman"/>
          <w:color w:val="auto"/>
          <w:sz w:val="28"/>
          <w:szCs w:val="28"/>
        </w:rPr>
        <w:t xml:space="preserve">муниципальных учреждений культуры, в т.ч. по обновлению их материально-технической базы, специального оборудования. </w:t>
      </w:r>
      <w:r w:rsidR="006871D9" w:rsidRPr="00BA16C5">
        <w:rPr>
          <w:rFonts w:cs="Times New Roman"/>
          <w:color w:val="auto"/>
          <w:sz w:val="28"/>
          <w:szCs w:val="28"/>
        </w:rPr>
        <w:t>В</w:t>
      </w:r>
      <w:r w:rsidRPr="00BA16C5">
        <w:rPr>
          <w:rFonts w:cs="Times New Roman"/>
          <w:color w:val="auto"/>
          <w:sz w:val="28"/>
          <w:szCs w:val="28"/>
        </w:rPr>
        <w:t>ыделен</w:t>
      </w:r>
      <w:r w:rsidR="006871D9" w:rsidRPr="00BA16C5">
        <w:rPr>
          <w:rFonts w:cs="Times New Roman"/>
          <w:color w:val="auto"/>
          <w:sz w:val="28"/>
          <w:szCs w:val="28"/>
        </w:rPr>
        <w:t>ие</w:t>
      </w:r>
      <w:r w:rsidRPr="00BA16C5">
        <w:rPr>
          <w:rFonts w:cs="Times New Roman"/>
          <w:color w:val="auto"/>
          <w:sz w:val="28"/>
          <w:szCs w:val="28"/>
        </w:rPr>
        <w:t xml:space="preserve"> средств на приобретение свето</w:t>
      </w:r>
      <w:r w:rsidR="00480589" w:rsidRPr="00BA16C5">
        <w:rPr>
          <w:rFonts w:cs="Times New Roman"/>
          <w:color w:val="auto"/>
          <w:sz w:val="28"/>
          <w:szCs w:val="28"/>
        </w:rPr>
        <w:t xml:space="preserve"> </w:t>
      </w:r>
      <w:r w:rsidR="00C41244" w:rsidRPr="00BA16C5">
        <w:rPr>
          <w:rFonts w:cs="Times New Roman"/>
          <w:color w:val="auto"/>
          <w:sz w:val="28"/>
          <w:szCs w:val="28"/>
        </w:rPr>
        <w:t>–</w:t>
      </w:r>
      <w:r w:rsidR="00480589" w:rsidRPr="00BA16C5">
        <w:rPr>
          <w:rFonts w:cs="Times New Roman"/>
          <w:color w:val="auto"/>
          <w:sz w:val="28"/>
          <w:szCs w:val="28"/>
        </w:rPr>
        <w:t xml:space="preserve"> </w:t>
      </w:r>
      <w:r w:rsidRPr="00BA16C5">
        <w:rPr>
          <w:rFonts w:cs="Times New Roman"/>
          <w:color w:val="auto"/>
          <w:sz w:val="28"/>
          <w:szCs w:val="28"/>
        </w:rPr>
        <w:t>звуково</w:t>
      </w:r>
      <w:r w:rsidR="00480589" w:rsidRPr="00BA16C5">
        <w:rPr>
          <w:rFonts w:cs="Times New Roman"/>
          <w:color w:val="auto"/>
          <w:sz w:val="28"/>
          <w:szCs w:val="28"/>
        </w:rPr>
        <w:t>го</w:t>
      </w:r>
      <w:r w:rsidRPr="00BA16C5">
        <w:rPr>
          <w:rFonts w:cs="Times New Roman"/>
          <w:color w:val="auto"/>
          <w:sz w:val="28"/>
          <w:szCs w:val="28"/>
        </w:rPr>
        <w:t xml:space="preserve"> оборудовани</w:t>
      </w:r>
      <w:r w:rsidR="00480589" w:rsidRPr="00BA16C5">
        <w:rPr>
          <w:rFonts w:cs="Times New Roman"/>
          <w:color w:val="auto"/>
          <w:sz w:val="28"/>
          <w:szCs w:val="28"/>
        </w:rPr>
        <w:t>я</w:t>
      </w:r>
      <w:r w:rsidRPr="00BA16C5">
        <w:rPr>
          <w:rFonts w:cs="Times New Roman"/>
          <w:color w:val="auto"/>
          <w:sz w:val="28"/>
          <w:szCs w:val="28"/>
        </w:rPr>
        <w:t>.</w:t>
      </w:r>
    </w:p>
    <w:p w:rsidR="00EF4056" w:rsidRPr="00BA16C5" w:rsidRDefault="00EF4056" w:rsidP="00EF4056">
      <w:pPr>
        <w:pStyle w:val="Standard"/>
        <w:shd w:val="clear" w:color="auto" w:fill="FFFFFF"/>
        <w:spacing w:line="240" w:lineRule="auto"/>
        <w:ind w:firstLine="709"/>
        <w:contextualSpacing/>
        <w:jc w:val="both"/>
        <w:rPr>
          <w:rFonts w:eastAsia="Times New Roman" w:cs="Times New Roman"/>
          <w:color w:val="auto"/>
          <w:sz w:val="28"/>
          <w:szCs w:val="28"/>
        </w:rPr>
      </w:pPr>
      <w:r w:rsidRPr="00BA16C5">
        <w:rPr>
          <w:rFonts w:eastAsia="Times New Roman" w:cs="Times New Roman"/>
          <w:color w:val="auto"/>
          <w:sz w:val="28"/>
          <w:szCs w:val="28"/>
        </w:rPr>
        <w:t>Планируется довести уровень информатизации учреждений культуры региона до 100%, в т.ч. по подключению к сети «Интернет».</w:t>
      </w:r>
    </w:p>
    <w:p w:rsidR="00831A3A" w:rsidRDefault="00831A3A" w:rsidP="000C00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0065" w:rsidRDefault="000C0065" w:rsidP="000C00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0065" w:rsidRPr="00BA16C5" w:rsidRDefault="000C0065" w:rsidP="000C00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4056" w:rsidRPr="004034D3" w:rsidRDefault="00DA4569" w:rsidP="00EF4056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BA16C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F4056" w:rsidRPr="00BA16C5">
        <w:rPr>
          <w:rFonts w:ascii="Times New Roman" w:hAnsi="Times New Roman" w:cs="Times New Roman"/>
          <w:sz w:val="28"/>
          <w:szCs w:val="28"/>
        </w:rPr>
        <w:t xml:space="preserve">. </w:t>
      </w:r>
      <w:r w:rsidR="00EF4056" w:rsidRPr="004034D3">
        <w:rPr>
          <w:rFonts w:ascii="Times New Roman" w:hAnsi="Times New Roman" w:cs="Times New Roman"/>
          <w:color w:val="auto"/>
          <w:sz w:val="28"/>
          <w:szCs w:val="28"/>
        </w:rPr>
        <w:t xml:space="preserve">Цели и задачи Подпрограммы </w:t>
      </w:r>
      <w:r w:rsidR="001B5F76" w:rsidRPr="004034D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F4056" w:rsidRPr="004034D3">
        <w:rPr>
          <w:rFonts w:ascii="Times New Roman" w:hAnsi="Times New Roman" w:cs="Times New Roman"/>
          <w:color w:val="auto"/>
          <w:sz w:val="28"/>
          <w:szCs w:val="28"/>
        </w:rPr>
        <w:t xml:space="preserve">, прогноз развития традиционной народной культуры, промыслов и ремесел, прогноз конечных результатов Подпрограммы </w:t>
      </w:r>
      <w:r w:rsidR="001B5F76" w:rsidRPr="004034D3">
        <w:rPr>
          <w:rFonts w:ascii="Times New Roman" w:hAnsi="Times New Roman" w:cs="Times New Roman"/>
          <w:color w:val="auto"/>
          <w:sz w:val="28"/>
          <w:szCs w:val="28"/>
        </w:rPr>
        <w:t xml:space="preserve">1 </w:t>
      </w:r>
      <w:r w:rsidR="00EF4056" w:rsidRPr="004034D3">
        <w:rPr>
          <w:rFonts w:ascii="Times New Roman" w:hAnsi="Times New Roman" w:cs="Times New Roman"/>
          <w:color w:val="auto"/>
          <w:sz w:val="28"/>
          <w:szCs w:val="28"/>
        </w:rPr>
        <w:t>«Сохранение и развитие традиционной народной культуры, промыслов и ремесел»</w:t>
      </w:r>
    </w:p>
    <w:p w:rsidR="00EF4056" w:rsidRPr="00BA16C5" w:rsidRDefault="00EF4056" w:rsidP="00EF405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6C5">
        <w:rPr>
          <w:rFonts w:ascii="Times New Roman" w:hAnsi="Times New Roman" w:cs="Times New Roman"/>
          <w:sz w:val="28"/>
          <w:szCs w:val="28"/>
        </w:rPr>
        <w:t xml:space="preserve">Цель Подпрограммы </w:t>
      </w:r>
      <w:r w:rsidR="001B5F76" w:rsidRPr="00BA16C5">
        <w:rPr>
          <w:rFonts w:ascii="Times New Roman" w:hAnsi="Times New Roman" w:cs="Times New Roman"/>
          <w:sz w:val="28"/>
          <w:szCs w:val="28"/>
        </w:rPr>
        <w:t>1</w:t>
      </w:r>
      <w:r w:rsidR="00A50E26" w:rsidRPr="00BA16C5">
        <w:rPr>
          <w:rFonts w:ascii="Times New Roman" w:hAnsi="Times New Roman" w:cs="Times New Roman"/>
          <w:sz w:val="28"/>
          <w:szCs w:val="28"/>
        </w:rPr>
        <w:t>:</w:t>
      </w:r>
      <w:r w:rsidRPr="00BA16C5">
        <w:rPr>
          <w:rFonts w:ascii="Times New Roman" w:hAnsi="Times New Roman" w:cs="Times New Roman"/>
          <w:sz w:val="28"/>
          <w:szCs w:val="28"/>
        </w:rPr>
        <w:t xml:space="preserve"> сохранение и популяризация традиционной народной культуры.</w:t>
      </w:r>
    </w:p>
    <w:p w:rsidR="00EF4056" w:rsidRPr="00BA16C5" w:rsidRDefault="00EF4056" w:rsidP="00EF405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6C5">
        <w:rPr>
          <w:rFonts w:ascii="Times New Roman" w:hAnsi="Times New Roman" w:cs="Times New Roman"/>
          <w:sz w:val="28"/>
          <w:szCs w:val="28"/>
        </w:rPr>
        <w:t>Для достижения поставленной цели будут решаться следующие задачи:</w:t>
      </w:r>
    </w:p>
    <w:p w:rsidR="00EF4056" w:rsidRPr="00BA16C5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 xml:space="preserve">создание </w:t>
      </w:r>
      <w:r w:rsidR="00480589" w:rsidRPr="00BA16C5">
        <w:rPr>
          <w:rFonts w:ascii="Times New Roman" w:hAnsi="Times New Roman"/>
          <w:sz w:val="28"/>
          <w:szCs w:val="28"/>
        </w:rPr>
        <w:t xml:space="preserve">условий </w:t>
      </w:r>
      <w:r w:rsidRPr="00BA16C5">
        <w:rPr>
          <w:rFonts w:ascii="Times New Roman" w:hAnsi="Times New Roman"/>
          <w:sz w:val="28"/>
          <w:szCs w:val="28"/>
        </w:rPr>
        <w:t>для обеспечения доступности населения к услугам учреждений, ориентированных на популяризацию</w:t>
      </w:r>
      <w:r w:rsidR="00480589" w:rsidRPr="00BA16C5">
        <w:rPr>
          <w:rFonts w:ascii="Times New Roman" w:hAnsi="Times New Roman"/>
          <w:sz w:val="28"/>
          <w:szCs w:val="28"/>
        </w:rPr>
        <w:t xml:space="preserve"> </w:t>
      </w:r>
      <w:r w:rsidRPr="00BA16C5">
        <w:rPr>
          <w:rFonts w:ascii="Times New Roman" w:hAnsi="Times New Roman"/>
          <w:sz w:val="28"/>
          <w:szCs w:val="28"/>
        </w:rPr>
        <w:t>традиционной народной культуры;</w:t>
      </w:r>
    </w:p>
    <w:p w:rsidR="00EF4056" w:rsidRPr="00BA16C5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>сохранение и развитие традиционной народной культуры, промыслов и ремесел Кимовского района;</w:t>
      </w:r>
    </w:p>
    <w:p w:rsidR="00EF4056" w:rsidRPr="00BA16C5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>укрепление материально-технической базы учреж</w:t>
      </w:r>
      <w:r w:rsidR="00D73FAE" w:rsidRPr="00BA16C5">
        <w:rPr>
          <w:rFonts w:ascii="Times New Roman" w:hAnsi="Times New Roman"/>
          <w:sz w:val="28"/>
          <w:szCs w:val="28"/>
        </w:rPr>
        <w:t>дений культурно-досугового типа;</w:t>
      </w:r>
    </w:p>
    <w:p w:rsidR="00D73FAE" w:rsidRPr="00BA16C5" w:rsidRDefault="00D73FAE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>увеличение количества культурно – досуговых учреждений в сельской местности на 1 ед.</w:t>
      </w:r>
    </w:p>
    <w:p w:rsidR="00EF4056" w:rsidRPr="00BA16C5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 xml:space="preserve">Реализация мероприятий Подпрограммы </w:t>
      </w:r>
      <w:r w:rsidR="00480589" w:rsidRPr="00BA16C5">
        <w:rPr>
          <w:rFonts w:ascii="Times New Roman" w:hAnsi="Times New Roman"/>
          <w:sz w:val="28"/>
          <w:szCs w:val="28"/>
        </w:rPr>
        <w:t>1</w:t>
      </w:r>
      <w:r w:rsidRPr="00BA16C5">
        <w:rPr>
          <w:rFonts w:ascii="Times New Roman" w:hAnsi="Times New Roman"/>
          <w:sz w:val="28"/>
          <w:szCs w:val="28"/>
        </w:rPr>
        <w:t xml:space="preserve"> позволит:</w:t>
      </w:r>
    </w:p>
    <w:p w:rsidR="00EF4056" w:rsidRPr="00BA16C5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>увеличить удельный вес населения, участвующего в культурно-досуговых мероприятиях, до 75%;</w:t>
      </w:r>
    </w:p>
    <w:p w:rsidR="00CE1088" w:rsidRPr="00BA16C5" w:rsidRDefault="00CE1088" w:rsidP="00CE108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 xml:space="preserve">увеличить </w:t>
      </w:r>
      <w:r w:rsidR="00B421C5">
        <w:rPr>
          <w:rFonts w:ascii="Times New Roman" w:hAnsi="Times New Roman"/>
          <w:sz w:val="28"/>
          <w:szCs w:val="28"/>
        </w:rPr>
        <w:t>среднюю численность</w:t>
      </w:r>
      <w:r w:rsidRPr="00BA16C5">
        <w:rPr>
          <w:rFonts w:ascii="Times New Roman" w:hAnsi="Times New Roman"/>
          <w:sz w:val="28"/>
          <w:szCs w:val="28"/>
        </w:rPr>
        <w:t xml:space="preserve"> участников клубных формирований в расчете на 1 тыс. человек с 31,75 до 31,85 человек к 2021 году;</w:t>
      </w:r>
    </w:p>
    <w:p w:rsidR="00262121" w:rsidRPr="00BA16C5" w:rsidRDefault="00262121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>увеличить количество районных и городских культурно-массовых мероприятий;</w:t>
      </w:r>
    </w:p>
    <w:p w:rsidR="00A216D6" w:rsidRPr="00BA16C5" w:rsidRDefault="00A216D6" w:rsidP="00A216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>увеличить процент укрепления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 и компьютерной техники) до 100</w:t>
      </w:r>
      <w:r w:rsidR="00C90018" w:rsidRPr="00BA16C5">
        <w:rPr>
          <w:rFonts w:ascii="Times New Roman" w:hAnsi="Times New Roman"/>
          <w:sz w:val="28"/>
          <w:szCs w:val="28"/>
        </w:rPr>
        <w:t>;</w:t>
      </w:r>
    </w:p>
    <w:p w:rsidR="00C90018" w:rsidRPr="00BA16C5" w:rsidRDefault="00C90018" w:rsidP="00C900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>увеличить количество культурно – досуговых учреждений в сельской местности на 1 ед.</w:t>
      </w:r>
    </w:p>
    <w:p w:rsidR="00C90018" w:rsidRPr="00BA16C5" w:rsidRDefault="00C90018" w:rsidP="00A216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16D6" w:rsidRPr="00BA16C5" w:rsidRDefault="00A216D6" w:rsidP="00A21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16D6" w:rsidRPr="00BA16C5" w:rsidRDefault="00A216D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F4056" w:rsidRPr="00BA16C5" w:rsidRDefault="00EF4056" w:rsidP="00EF4056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16C5">
        <w:rPr>
          <w:rFonts w:ascii="Times New Roman" w:hAnsi="Times New Roman" w:cs="Times New Roman"/>
          <w:color w:val="auto"/>
          <w:sz w:val="28"/>
          <w:szCs w:val="28"/>
        </w:rPr>
        <w:t>3. Этапы и сроки реализации Подпрограммы 1</w:t>
      </w:r>
      <w:r w:rsidR="00B570C8" w:rsidRPr="00BA16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A16C5">
        <w:rPr>
          <w:rFonts w:ascii="Times New Roman" w:hAnsi="Times New Roman" w:cs="Times New Roman"/>
          <w:sz w:val="28"/>
          <w:szCs w:val="28"/>
        </w:rPr>
        <w:t>«Сохранение и развитие традиционной народной культуры, промыслов и ремесел</w:t>
      </w:r>
      <w:r w:rsidR="00207774" w:rsidRPr="00BA16C5">
        <w:rPr>
          <w:rFonts w:ascii="Times New Roman" w:hAnsi="Times New Roman" w:cs="Times New Roman"/>
          <w:sz w:val="28"/>
          <w:szCs w:val="28"/>
        </w:rPr>
        <w:t xml:space="preserve"> в МО Кимовский район</w:t>
      </w:r>
      <w:r w:rsidRPr="00BA16C5">
        <w:rPr>
          <w:rFonts w:ascii="Times New Roman" w:hAnsi="Times New Roman" w:cs="Times New Roman"/>
          <w:sz w:val="28"/>
          <w:szCs w:val="28"/>
        </w:rPr>
        <w:t>»</w:t>
      </w:r>
    </w:p>
    <w:p w:rsidR="00EF4056" w:rsidRPr="00BA16C5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F4056" w:rsidRPr="00BA16C5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 xml:space="preserve">Подпрограмма </w:t>
      </w:r>
      <w:r w:rsidR="00480589" w:rsidRPr="00BA16C5">
        <w:rPr>
          <w:rFonts w:ascii="Times New Roman" w:hAnsi="Times New Roman"/>
          <w:sz w:val="28"/>
          <w:szCs w:val="28"/>
        </w:rPr>
        <w:t>1</w:t>
      </w:r>
      <w:r w:rsidRPr="00BA16C5">
        <w:rPr>
          <w:rFonts w:ascii="Times New Roman" w:hAnsi="Times New Roman"/>
          <w:sz w:val="28"/>
          <w:szCs w:val="28"/>
        </w:rPr>
        <w:t xml:space="preserve"> реализуется в один этап: 201</w:t>
      </w:r>
      <w:r w:rsidR="00C7347F" w:rsidRPr="00BA16C5">
        <w:rPr>
          <w:rFonts w:ascii="Times New Roman" w:hAnsi="Times New Roman"/>
          <w:sz w:val="28"/>
          <w:szCs w:val="28"/>
        </w:rPr>
        <w:t>7</w:t>
      </w:r>
      <w:r w:rsidRPr="00BA16C5">
        <w:rPr>
          <w:rFonts w:ascii="Times New Roman" w:hAnsi="Times New Roman"/>
          <w:sz w:val="28"/>
          <w:szCs w:val="28"/>
        </w:rPr>
        <w:t>-2021 годы.</w:t>
      </w:r>
    </w:p>
    <w:p w:rsidR="00EF4056" w:rsidRPr="009C79FF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  <w:sectPr w:rsidR="00EF4056" w:rsidRPr="009C79FF" w:rsidSect="00795D42">
          <w:headerReference w:type="default" r:id="rId14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006"/>
        <w:gridCol w:w="1687"/>
        <w:gridCol w:w="1559"/>
        <w:gridCol w:w="1716"/>
        <w:gridCol w:w="1842"/>
        <w:gridCol w:w="1182"/>
        <w:gridCol w:w="3150"/>
      </w:tblGrid>
      <w:tr w:rsidR="000F3010" w:rsidRPr="009C79FF" w:rsidTr="0051006E">
        <w:trPr>
          <w:jc w:val="center"/>
        </w:trPr>
        <w:tc>
          <w:tcPr>
            <w:tcW w:w="14411" w:type="dxa"/>
            <w:gridSpan w:val="8"/>
            <w:tcBorders>
              <w:top w:val="nil"/>
              <w:left w:val="nil"/>
              <w:right w:val="nil"/>
            </w:tcBorders>
          </w:tcPr>
          <w:p w:rsidR="000F3010" w:rsidRPr="009C79FF" w:rsidRDefault="000F3010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</w:t>
            </w:r>
            <w:r w:rsidRPr="009C79FF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основных мероприятий Подпрограммы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9C79FF">
              <w:rPr>
                <w:rFonts w:ascii="Times New Roman" w:hAnsi="Times New Roman"/>
                <w:b/>
                <w:sz w:val="24"/>
                <w:szCs w:val="24"/>
              </w:rPr>
              <w:t>«Сохранение и развитие традиционной народной культуры, промыслов и ремесел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МО Кимовский район</w:t>
            </w:r>
            <w:r w:rsidRPr="009C79F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F3010" w:rsidRPr="009C79FF" w:rsidRDefault="000F3010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010" w:rsidRPr="009C79FF" w:rsidTr="000C0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798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выполнение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</w:tr>
      <w:tr w:rsidR="000F3010" w:rsidRPr="009C79FF" w:rsidTr="000C0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0" w:rsidRPr="009C79FF" w:rsidTr="000C0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Тульской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источников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0" w:rsidRPr="009C79FF" w:rsidTr="000C0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3010" w:rsidRPr="009C79FF" w:rsidTr="000C0065">
        <w:trPr>
          <w:jc w:val="center"/>
        </w:trPr>
        <w:tc>
          <w:tcPr>
            <w:tcW w:w="2269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.1.</w:t>
            </w:r>
            <w:r w:rsidRPr="009C79F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“Сохранение и популяризация традиционной народной культуры»</w:t>
            </w:r>
          </w:p>
        </w:tc>
        <w:tc>
          <w:tcPr>
            <w:tcW w:w="1006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687" w:type="dxa"/>
          </w:tcPr>
          <w:p w:rsidR="000F3010" w:rsidRPr="00532577" w:rsidRDefault="00DA1F72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96561,1</w:t>
            </w:r>
          </w:p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2017-19584,6</w:t>
            </w:r>
          </w:p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20799,1</w:t>
            </w:r>
          </w:p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 w:rsidR="00DA1F72">
              <w:rPr>
                <w:rFonts w:ascii="Times New Roman" w:hAnsi="Times New Roman"/>
                <w:sz w:val="24"/>
                <w:szCs w:val="24"/>
              </w:rPr>
              <w:t>22260,0</w:t>
            </w:r>
          </w:p>
          <w:p w:rsidR="000F3010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16933,7</w:t>
            </w:r>
          </w:p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16983,7</w:t>
            </w:r>
          </w:p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1F72" w:rsidRPr="00532577" w:rsidRDefault="00DA1F72" w:rsidP="00DA1F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96561,1</w:t>
            </w:r>
          </w:p>
          <w:p w:rsidR="00DA1F72" w:rsidRPr="009C79FF" w:rsidRDefault="00DA1F72" w:rsidP="00DA1F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DA1F72" w:rsidRPr="009C79FF" w:rsidRDefault="00DA1F72" w:rsidP="00DA1F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2017-19584,6</w:t>
            </w:r>
          </w:p>
          <w:p w:rsidR="00DA1F72" w:rsidRPr="009C79FF" w:rsidRDefault="00DA1F72" w:rsidP="00DA1F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2018-20799,1</w:t>
            </w:r>
          </w:p>
          <w:p w:rsidR="00DA1F72" w:rsidRPr="009C79FF" w:rsidRDefault="00DA1F72" w:rsidP="00DA1F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22260,0</w:t>
            </w:r>
          </w:p>
          <w:p w:rsidR="00DA1F72" w:rsidRDefault="00DA1F72" w:rsidP="00DA1F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16933,7</w:t>
            </w:r>
          </w:p>
          <w:p w:rsidR="00DA1F72" w:rsidRPr="009C79FF" w:rsidRDefault="00DA1F72" w:rsidP="00DA1F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2021-16983,7</w:t>
            </w:r>
          </w:p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0F3010" w:rsidRPr="009C79FF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0F3010" w:rsidRPr="009C79FF" w:rsidTr="000C0065">
        <w:trPr>
          <w:jc w:val="center"/>
        </w:trPr>
        <w:tc>
          <w:tcPr>
            <w:tcW w:w="2269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1006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0F3010" w:rsidRPr="00532577" w:rsidRDefault="00475AE2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2034,1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363,1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457,0</w:t>
            </w: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457,0</w:t>
            </w:r>
          </w:p>
          <w:p w:rsidR="000F3010" w:rsidRPr="009C79FF" w:rsidRDefault="000F3010" w:rsidP="00475AE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457,0</w:t>
            </w:r>
          </w:p>
        </w:tc>
        <w:tc>
          <w:tcPr>
            <w:tcW w:w="1559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75AE2" w:rsidRPr="00532577" w:rsidRDefault="00475AE2" w:rsidP="00475AE2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2034,1</w:t>
            </w:r>
          </w:p>
          <w:p w:rsidR="00475AE2" w:rsidRPr="009C79FF" w:rsidRDefault="00475AE2" w:rsidP="00475AE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475AE2" w:rsidRPr="009C79FF" w:rsidRDefault="00475AE2" w:rsidP="00475AE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363,1</w:t>
            </w:r>
          </w:p>
          <w:p w:rsidR="00475AE2" w:rsidRPr="009C79FF" w:rsidRDefault="00475AE2" w:rsidP="00475AE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475AE2" w:rsidRPr="009C79FF" w:rsidRDefault="00475AE2" w:rsidP="00475AE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457,0</w:t>
            </w:r>
          </w:p>
          <w:p w:rsidR="00475AE2" w:rsidRDefault="00475AE2" w:rsidP="00475AE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457,0</w:t>
            </w:r>
          </w:p>
          <w:p w:rsidR="000F3010" w:rsidRPr="009C79FF" w:rsidRDefault="00475AE2" w:rsidP="00475AE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2021-457,0</w:t>
            </w:r>
          </w:p>
        </w:tc>
        <w:tc>
          <w:tcPr>
            <w:tcW w:w="1182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0F3010" w:rsidRPr="009C79FF" w:rsidRDefault="000F3010" w:rsidP="0051006E">
            <w:pPr>
              <w:pStyle w:val="aff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0F3010" w:rsidRPr="009C79FF" w:rsidTr="000C0065">
        <w:trPr>
          <w:jc w:val="center"/>
        </w:trPr>
        <w:tc>
          <w:tcPr>
            <w:tcW w:w="2269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 </w:t>
            </w:r>
            <w:r w:rsidR="00443661">
              <w:rPr>
                <w:rFonts w:ascii="Times New Roman" w:hAnsi="Times New Roman"/>
                <w:color w:val="000000"/>
                <w:sz w:val="24"/>
                <w:szCs w:val="24"/>
              </w:rPr>
              <w:t>«Мероприятия по телерадиовещанию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6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0F3010" w:rsidRPr="00532577" w:rsidRDefault="00DA1F72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843,9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163,9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130,0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 w:rsidR="00DA1F72">
              <w:rPr>
                <w:rFonts w:ascii="Times New Roman" w:hAnsi="Times New Roman"/>
                <w:sz w:val="24"/>
                <w:szCs w:val="24"/>
              </w:rPr>
              <w:t>30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F3010" w:rsidRPr="009C79FF" w:rsidRDefault="000F3010" w:rsidP="00475AE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559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1F72" w:rsidRPr="00532577" w:rsidRDefault="00DA1F72" w:rsidP="00DA1F72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843,9</w:t>
            </w:r>
          </w:p>
          <w:p w:rsidR="00DA1F72" w:rsidRPr="009C79FF" w:rsidRDefault="00DA1F72" w:rsidP="00DA1F7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163,9</w:t>
            </w:r>
          </w:p>
          <w:p w:rsidR="00DA1F72" w:rsidRPr="009C79FF" w:rsidRDefault="00DA1F72" w:rsidP="00DA1F7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  <w:p w:rsidR="00DA1F72" w:rsidRPr="009C79FF" w:rsidRDefault="00DA1F72" w:rsidP="00DA1F7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DA1F72" w:rsidRDefault="00DA1F72" w:rsidP="00DA1F7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F3010" w:rsidRPr="009C79FF" w:rsidRDefault="00DA1F72" w:rsidP="00DA1F7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2021-260,0</w:t>
            </w:r>
          </w:p>
        </w:tc>
        <w:tc>
          <w:tcPr>
            <w:tcW w:w="1182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МО Кимовский район;</w:t>
            </w:r>
          </w:p>
          <w:p w:rsidR="000F3010" w:rsidRPr="009C79FF" w:rsidRDefault="000F3010" w:rsidP="0051006E">
            <w:pPr>
              <w:pStyle w:val="aff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0F3010" w:rsidTr="000C0065">
        <w:trPr>
          <w:jc w:val="center"/>
        </w:trPr>
        <w:tc>
          <w:tcPr>
            <w:tcW w:w="2269" w:type="dxa"/>
          </w:tcPr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1.4 «Государственная поддержка муниципальных учреждений»</w:t>
            </w:r>
          </w:p>
        </w:tc>
        <w:tc>
          <w:tcPr>
            <w:tcW w:w="1006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687" w:type="dxa"/>
          </w:tcPr>
          <w:p w:rsidR="000F3010" w:rsidRPr="00532577" w:rsidRDefault="0048362F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9639,7</w:t>
            </w: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2017-1715,8</w:t>
            </w: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1739,3</w:t>
            </w: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</w:t>
            </w:r>
            <w:r w:rsidR="0048362F">
              <w:rPr>
                <w:rFonts w:ascii="Times New Roman" w:hAnsi="Times New Roman"/>
                <w:sz w:val="24"/>
                <w:szCs w:val="24"/>
              </w:rPr>
              <w:t>1898,5</w:t>
            </w: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2102,6</w:t>
            </w:r>
          </w:p>
          <w:p w:rsidR="000F3010" w:rsidRDefault="000F3010" w:rsidP="00475AE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2183,5</w:t>
            </w:r>
          </w:p>
        </w:tc>
        <w:tc>
          <w:tcPr>
            <w:tcW w:w="1559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8362F" w:rsidRPr="00532577" w:rsidRDefault="0048362F" w:rsidP="0048362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9639,7</w:t>
            </w:r>
          </w:p>
          <w:p w:rsidR="0048362F" w:rsidRDefault="0048362F" w:rsidP="0048362F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2017-1715,8</w:t>
            </w:r>
          </w:p>
          <w:p w:rsidR="0048362F" w:rsidRDefault="0048362F" w:rsidP="0048362F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2018-1739,3</w:t>
            </w:r>
          </w:p>
          <w:p w:rsidR="0048362F" w:rsidRDefault="0048362F" w:rsidP="0048362F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2019-1898,5</w:t>
            </w:r>
          </w:p>
          <w:p w:rsidR="0048362F" w:rsidRDefault="0048362F" w:rsidP="0048362F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2020-2102,6</w:t>
            </w:r>
          </w:p>
          <w:p w:rsidR="000F3010" w:rsidRPr="009C79FF" w:rsidRDefault="0048362F" w:rsidP="0048362F">
            <w:pPr>
              <w:pStyle w:val="aff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2021-2183,5</w:t>
            </w:r>
          </w:p>
        </w:tc>
        <w:tc>
          <w:tcPr>
            <w:tcW w:w="1842" w:type="dxa"/>
          </w:tcPr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48362F" w:rsidTr="000C0065">
        <w:trPr>
          <w:jc w:val="center"/>
        </w:trPr>
        <w:tc>
          <w:tcPr>
            <w:tcW w:w="2269" w:type="dxa"/>
          </w:tcPr>
          <w:p w:rsidR="0048362F" w:rsidRPr="00257AE2" w:rsidRDefault="0048362F" w:rsidP="0051006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AE2">
              <w:rPr>
                <w:rFonts w:ascii="Times New Roman" w:hAnsi="Times New Roman"/>
                <w:color w:val="000000"/>
                <w:sz w:val="24"/>
                <w:szCs w:val="24"/>
              </w:rPr>
              <w:t>1.4.1 Подготовка проектно-сметной документации на проведение капитального ремонта культурно-досугового учреждения</w:t>
            </w:r>
          </w:p>
        </w:tc>
        <w:tc>
          <w:tcPr>
            <w:tcW w:w="1006" w:type="dxa"/>
          </w:tcPr>
          <w:p w:rsidR="0048362F" w:rsidRPr="00257AE2" w:rsidRDefault="0048362F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AE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87" w:type="dxa"/>
          </w:tcPr>
          <w:p w:rsidR="0048362F" w:rsidRPr="00257AE2" w:rsidRDefault="0048362F" w:rsidP="0048362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AE2">
              <w:rPr>
                <w:rFonts w:ascii="Times New Roman" w:hAnsi="Times New Roman"/>
                <w:b/>
                <w:sz w:val="24"/>
                <w:szCs w:val="24"/>
              </w:rPr>
              <w:t>560,0</w:t>
            </w:r>
          </w:p>
          <w:p w:rsidR="0048362F" w:rsidRPr="00257AE2" w:rsidRDefault="0048362F" w:rsidP="0048362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AE2">
              <w:rPr>
                <w:rFonts w:ascii="Times New Roman" w:hAnsi="Times New Roman"/>
                <w:sz w:val="24"/>
                <w:szCs w:val="24"/>
              </w:rPr>
              <w:t>2019-560,0</w:t>
            </w:r>
          </w:p>
        </w:tc>
        <w:tc>
          <w:tcPr>
            <w:tcW w:w="1559" w:type="dxa"/>
          </w:tcPr>
          <w:p w:rsidR="0048362F" w:rsidRPr="00257AE2" w:rsidRDefault="0048362F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8362F" w:rsidRPr="00257AE2" w:rsidRDefault="0048362F" w:rsidP="0048362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AE2">
              <w:rPr>
                <w:rFonts w:ascii="Times New Roman" w:hAnsi="Times New Roman"/>
                <w:b/>
                <w:sz w:val="24"/>
                <w:szCs w:val="24"/>
              </w:rPr>
              <w:t>560,0</w:t>
            </w:r>
          </w:p>
          <w:p w:rsidR="0048362F" w:rsidRPr="00257AE2" w:rsidRDefault="0048362F" w:rsidP="0048362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AE2">
              <w:rPr>
                <w:rFonts w:ascii="Times New Roman" w:hAnsi="Times New Roman"/>
                <w:sz w:val="24"/>
                <w:szCs w:val="24"/>
              </w:rPr>
              <w:t>2019-560,0</w:t>
            </w:r>
          </w:p>
        </w:tc>
        <w:tc>
          <w:tcPr>
            <w:tcW w:w="1842" w:type="dxa"/>
          </w:tcPr>
          <w:p w:rsidR="0048362F" w:rsidRPr="00257AE2" w:rsidRDefault="0048362F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48362F" w:rsidRPr="00257AE2" w:rsidRDefault="0048362F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48362F" w:rsidRPr="00257AE2" w:rsidRDefault="0048362F" w:rsidP="004836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AE2"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48362F" w:rsidRPr="00257AE2" w:rsidRDefault="0048362F" w:rsidP="004836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AE2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0F3010" w:rsidRPr="00112811" w:rsidTr="000C0065">
        <w:trPr>
          <w:jc w:val="center"/>
        </w:trPr>
        <w:tc>
          <w:tcPr>
            <w:tcW w:w="2269" w:type="dxa"/>
          </w:tcPr>
          <w:p w:rsidR="000F3010" w:rsidRPr="00112811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811">
              <w:rPr>
                <w:rFonts w:ascii="Times New Roman" w:hAnsi="Times New Roman"/>
                <w:color w:val="000000"/>
                <w:sz w:val="24"/>
                <w:szCs w:val="24"/>
              </w:rPr>
              <w:t>1.5 Создание и модернизация учреждений культурно-досугового типа в сельской местности (строительство клуба в п. Пронь)</w:t>
            </w:r>
          </w:p>
        </w:tc>
        <w:tc>
          <w:tcPr>
            <w:tcW w:w="1006" w:type="dxa"/>
          </w:tcPr>
          <w:p w:rsidR="000F3010" w:rsidRPr="00112811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811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687" w:type="dxa"/>
          </w:tcPr>
          <w:p w:rsidR="000F3010" w:rsidRPr="00475AE2" w:rsidRDefault="00D00E89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42177,0</w:t>
            </w:r>
          </w:p>
          <w:p w:rsidR="000F3010" w:rsidRPr="00475AE2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2017-20661,8</w:t>
            </w:r>
          </w:p>
          <w:p w:rsidR="005B7DDB" w:rsidRDefault="005B7DDB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2018-14984,7</w:t>
            </w:r>
          </w:p>
          <w:p w:rsidR="00D00E89" w:rsidRPr="00475AE2" w:rsidRDefault="00D00E89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2019-6530,5</w:t>
            </w:r>
          </w:p>
        </w:tc>
        <w:tc>
          <w:tcPr>
            <w:tcW w:w="1559" w:type="dxa"/>
          </w:tcPr>
          <w:p w:rsidR="000F3010" w:rsidRPr="00475AE2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AE2">
              <w:rPr>
                <w:rFonts w:ascii="Times New Roman" w:hAnsi="Times New Roman"/>
                <w:b/>
                <w:sz w:val="24"/>
                <w:szCs w:val="24"/>
              </w:rPr>
              <w:t>11364,0</w:t>
            </w:r>
          </w:p>
          <w:p w:rsidR="000F3010" w:rsidRPr="00475AE2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2017-11364,0</w:t>
            </w:r>
          </w:p>
        </w:tc>
        <w:tc>
          <w:tcPr>
            <w:tcW w:w="1716" w:type="dxa"/>
          </w:tcPr>
          <w:p w:rsidR="000F3010" w:rsidRPr="00475AE2" w:rsidRDefault="00D00E89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30813,0</w:t>
            </w:r>
          </w:p>
          <w:p w:rsidR="000F3010" w:rsidRPr="00475AE2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2017-9297,8</w:t>
            </w:r>
          </w:p>
          <w:p w:rsidR="005B7DDB" w:rsidRDefault="005B7DDB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2018-14984,7</w:t>
            </w:r>
          </w:p>
          <w:p w:rsidR="00D00E89" w:rsidRPr="00475AE2" w:rsidRDefault="00D00E89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2019-6530,5</w:t>
            </w:r>
          </w:p>
        </w:tc>
        <w:tc>
          <w:tcPr>
            <w:tcW w:w="1842" w:type="dxa"/>
          </w:tcPr>
          <w:p w:rsidR="000F3010" w:rsidRPr="0024183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0F3010" w:rsidRPr="00112811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2811">
              <w:rPr>
                <w:rFonts w:ascii="Times New Roman" w:hAnsi="Times New Roman"/>
                <w:sz w:val="24"/>
                <w:szCs w:val="24"/>
              </w:rPr>
              <w:t>Администрация МО Новольвовское</w:t>
            </w:r>
          </w:p>
          <w:p w:rsidR="000F3010" w:rsidRPr="00112811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010" w:rsidRPr="00112811" w:rsidTr="000C0065">
        <w:trPr>
          <w:trHeight w:val="2826"/>
          <w:jc w:val="center"/>
        </w:trPr>
        <w:tc>
          <w:tcPr>
            <w:tcW w:w="2269" w:type="dxa"/>
          </w:tcPr>
          <w:p w:rsidR="000F3010" w:rsidRPr="00112811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1.6 Капитальный ремонт Новольвовского дома культуры – структурное подразделение МКУК Новольвовский центр культуры и досуга</w:t>
            </w:r>
          </w:p>
        </w:tc>
        <w:tc>
          <w:tcPr>
            <w:tcW w:w="1006" w:type="dxa"/>
          </w:tcPr>
          <w:p w:rsidR="000F3010" w:rsidRPr="00112811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687" w:type="dxa"/>
          </w:tcPr>
          <w:p w:rsidR="000F3010" w:rsidRPr="00241830" w:rsidRDefault="004F77A8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18790,10</w:t>
            </w:r>
          </w:p>
          <w:p w:rsidR="000F301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30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13545,5</w:t>
            </w:r>
          </w:p>
          <w:p w:rsidR="004F77A8" w:rsidRPr="00241830" w:rsidRDefault="004F77A8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2018-5244,6</w:t>
            </w:r>
          </w:p>
        </w:tc>
        <w:tc>
          <w:tcPr>
            <w:tcW w:w="1559" w:type="dxa"/>
          </w:tcPr>
          <w:p w:rsidR="000F3010" w:rsidRPr="0024183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830">
              <w:rPr>
                <w:rFonts w:ascii="Times New Roman" w:hAnsi="Times New Roman"/>
                <w:b/>
                <w:sz w:val="24"/>
                <w:szCs w:val="24"/>
              </w:rPr>
              <w:t>7450,0</w:t>
            </w:r>
          </w:p>
          <w:p w:rsidR="000F3010" w:rsidRPr="0024183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30">
              <w:rPr>
                <w:rFonts w:ascii="Times New Roman" w:hAnsi="Times New Roman"/>
                <w:sz w:val="24"/>
                <w:szCs w:val="24"/>
              </w:rPr>
              <w:t>2017-7450,0</w:t>
            </w:r>
          </w:p>
        </w:tc>
        <w:tc>
          <w:tcPr>
            <w:tcW w:w="1716" w:type="dxa"/>
          </w:tcPr>
          <w:p w:rsidR="000F3010" w:rsidRPr="00241830" w:rsidRDefault="004F77A8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11340,10</w:t>
            </w:r>
          </w:p>
          <w:p w:rsidR="000F301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30">
              <w:rPr>
                <w:rFonts w:ascii="Times New Roman" w:hAnsi="Times New Roman"/>
                <w:sz w:val="24"/>
                <w:szCs w:val="24"/>
              </w:rPr>
              <w:t>2017-6095,5</w:t>
            </w:r>
          </w:p>
          <w:p w:rsidR="004F77A8" w:rsidRPr="00241830" w:rsidRDefault="004F77A8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2018-5244,6</w:t>
            </w:r>
          </w:p>
        </w:tc>
        <w:tc>
          <w:tcPr>
            <w:tcW w:w="1842" w:type="dxa"/>
          </w:tcPr>
          <w:p w:rsidR="000F3010" w:rsidRPr="0024183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0F3010" w:rsidRPr="00112811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2811">
              <w:rPr>
                <w:rFonts w:ascii="Times New Roman" w:hAnsi="Times New Roman"/>
                <w:sz w:val="24"/>
                <w:szCs w:val="24"/>
              </w:rPr>
              <w:t>Администрация МО Новольвовское</w:t>
            </w: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4836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Pr="00112811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010" w:rsidRPr="009C79FF" w:rsidTr="000C0065">
        <w:trPr>
          <w:jc w:val="center"/>
        </w:trPr>
        <w:tc>
          <w:tcPr>
            <w:tcW w:w="2269" w:type="dxa"/>
          </w:tcPr>
          <w:p w:rsidR="000F3010" w:rsidRDefault="000F3010" w:rsidP="0051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1.7.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="00510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006E" w:rsidRPr="0051006E">
              <w:rPr>
                <w:rFonts w:ascii="Times New Roman" w:hAnsi="Times New Roman"/>
                <w:color w:val="000000"/>
                <w:sz w:val="24"/>
                <w:szCs w:val="24"/>
              </w:rPr>
              <w:t>(р</w:t>
            </w:r>
            <w:r w:rsidR="0051006E" w:rsidRPr="0051006E">
              <w:rPr>
                <w:rFonts w:ascii="Times New Roman" w:eastAsiaTheme="minorHAnsi" w:hAnsi="Times New Roman"/>
                <w:sz w:val="24"/>
                <w:szCs w:val="24"/>
              </w:rPr>
              <w:t>емонтные работы (текущий ремонт) домов культуры в населенных пунктах с числом жителей до 50 тысяч человек</w:t>
            </w:r>
            <w:r w:rsidR="0051006E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87" w:type="dxa"/>
          </w:tcPr>
          <w:p w:rsidR="000F301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2468,</w:t>
            </w:r>
            <w:r w:rsidR="00A5454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0F3010" w:rsidRPr="00152F39" w:rsidRDefault="000F3010" w:rsidP="00A5454B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F39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2468,</w:t>
            </w:r>
            <w:r w:rsidR="00A545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F301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1593,</w:t>
            </w:r>
            <w:r w:rsidR="00250F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F3010" w:rsidRPr="00F31D26" w:rsidRDefault="000F3010" w:rsidP="0094154B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D26">
              <w:rPr>
                <w:rFonts w:ascii="Times New Roman" w:hAnsi="Times New Roman"/>
                <w:sz w:val="24"/>
                <w:szCs w:val="24"/>
              </w:rPr>
              <w:t>2018-1593,</w:t>
            </w:r>
            <w:r w:rsidR="00941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0F301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589,2</w:t>
            </w:r>
          </w:p>
          <w:p w:rsidR="000F3010" w:rsidRPr="00F31D26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D26">
              <w:rPr>
                <w:rFonts w:ascii="Times New Roman" w:hAnsi="Times New Roman"/>
                <w:sz w:val="24"/>
                <w:szCs w:val="24"/>
              </w:rPr>
              <w:t>2018-589,2</w:t>
            </w:r>
          </w:p>
        </w:tc>
        <w:tc>
          <w:tcPr>
            <w:tcW w:w="1842" w:type="dxa"/>
          </w:tcPr>
          <w:p w:rsidR="000F3010" w:rsidRPr="00152F39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286,4</w:t>
            </w:r>
          </w:p>
          <w:p w:rsidR="000F3010" w:rsidRPr="0024183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2018-286,4</w:t>
            </w:r>
          </w:p>
        </w:tc>
        <w:tc>
          <w:tcPr>
            <w:tcW w:w="1182" w:type="dxa"/>
          </w:tcPr>
          <w:p w:rsidR="000F3010" w:rsidRPr="00112811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0F3010" w:rsidRPr="009C79FF" w:rsidRDefault="000F3010" w:rsidP="0051006E">
            <w:pPr>
              <w:pStyle w:val="aff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3010" w:rsidRPr="009C79FF" w:rsidTr="000C0065">
        <w:trPr>
          <w:jc w:val="center"/>
        </w:trPr>
        <w:tc>
          <w:tcPr>
            <w:tcW w:w="2269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1006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0F3010" w:rsidRPr="0058225A" w:rsidRDefault="0048362F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173074,6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2017-56034,7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2018-</w:t>
            </w:r>
            <w:r w:rsidR="0058225A" w:rsidRPr="0058225A">
              <w:rPr>
                <w:rFonts w:ascii="Times New Roman" w:hAnsi="Times New Roman"/>
                <w:sz w:val="24"/>
                <w:szCs w:val="24"/>
              </w:rPr>
              <w:t>45666,4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2019-</w:t>
            </w:r>
            <w:r w:rsidR="0048362F">
              <w:rPr>
                <w:rFonts w:ascii="Times New Roman" w:hAnsi="Times New Roman"/>
                <w:sz w:val="24"/>
                <w:szCs w:val="24"/>
              </w:rPr>
              <w:t>31736,0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2020-</w:t>
            </w:r>
            <w:r w:rsidR="0058225A" w:rsidRPr="0058225A">
              <w:rPr>
                <w:rFonts w:ascii="Times New Roman" w:hAnsi="Times New Roman"/>
                <w:sz w:val="24"/>
                <w:szCs w:val="24"/>
              </w:rPr>
              <w:t>19753,3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2021-</w:t>
            </w:r>
            <w:r w:rsidR="0058225A" w:rsidRPr="0058225A">
              <w:rPr>
                <w:rFonts w:ascii="Times New Roman" w:hAnsi="Times New Roman"/>
                <w:sz w:val="24"/>
                <w:szCs w:val="24"/>
              </w:rPr>
              <w:t>19884,2</w:t>
            </w:r>
          </w:p>
          <w:p w:rsidR="000F3010" w:rsidRPr="005B7DDB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0F3010" w:rsidRPr="0058225A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2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20407,</w:t>
            </w:r>
            <w:r w:rsidR="00A5454B" w:rsidRPr="005822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2017-18814,0</w:t>
            </w:r>
          </w:p>
          <w:p w:rsidR="000F3010" w:rsidRPr="005B7DDB" w:rsidRDefault="000F3010" w:rsidP="00A5454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2018-1593,</w:t>
            </w:r>
            <w:r w:rsidR="00A5454B" w:rsidRPr="00582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0F3010" w:rsidRPr="0058225A" w:rsidRDefault="0048362F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52942,0</w:t>
            </w:r>
          </w:p>
          <w:p w:rsidR="000F3010" w:rsidRPr="0058225A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2017-17109,1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2018-</w:t>
            </w:r>
            <w:r w:rsidR="0058225A" w:rsidRPr="0058225A">
              <w:rPr>
                <w:rFonts w:ascii="Times New Roman" w:hAnsi="Times New Roman"/>
                <w:sz w:val="24"/>
                <w:szCs w:val="24"/>
              </w:rPr>
              <w:t>22557,8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2019-</w:t>
            </w:r>
            <w:r w:rsidR="0048362F">
              <w:rPr>
                <w:rFonts w:ascii="Times New Roman" w:hAnsi="Times New Roman"/>
                <w:sz w:val="24"/>
                <w:szCs w:val="24"/>
              </w:rPr>
              <w:t>8989,0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2020-</w:t>
            </w:r>
            <w:r w:rsidR="0058225A" w:rsidRPr="0058225A">
              <w:rPr>
                <w:rFonts w:ascii="Times New Roman" w:hAnsi="Times New Roman"/>
                <w:sz w:val="24"/>
                <w:szCs w:val="24"/>
              </w:rPr>
              <w:t>2102,6</w:t>
            </w:r>
          </w:p>
          <w:p w:rsidR="000F3010" w:rsidRPr="005B7DDB" w:rsidRDefault="000F3010" w:rsidP="0058225A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2021-</w:t>
            </w:r>
            <w:r w:rsidR="0058225A" w:rsidRPr="0058225A">
              <w:rPr>
                <w:rFonts w:ascii="Times New Roman" w:hAnsi="Times New Roman"/>
                <w:sz w:val="24"/>
                <w:szCs w:val="24"/>
              </w:rPr>
              <w:t>2183,5</w:t>
            </w:r>
          </w:p>
        </w:tc>
        <w:tc>
          <w:tcPr>
            <w:tcW w:w="1842" w:type="dxa"/>
          </w:tcPr>
          <w:p w:rsidR="000F3010" w:rsidRPr="0058225A" w:rsidRDefault="0048362F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99725,5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2017-20111,6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2018-</w:t>
            </w:r>
            <w:r w:rsidR="0058225A" w:rsidRPr="0058225A">
              <w:rPr>
                <w:rFonts w:ascii="Times New Roman" w:hAnsi="Times New Roman"/>
                <w:sz w:val="24"/>
                <w:szCs w:val="24"/>
              </w:rPr>
              <w:t>21515,5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2019-</w:t>
            </w:r>
            <w:r w:rsidR="0048362F">
              <w:rPr>
                <w:rFonts w:ascii="Times New Roman" w:hAnsi="Times New Roman"/>
                <w:sz w:val="24"/>
                <w:szCs w:val="24"/>
              </w:rPr>
              <w:t>22747,0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2020-</w:t>
            </w:r>
            <w:r w:rsidR="0058225A" w:rsidRPr="0058225A">
              <w:rPr>
                <w:rFonts w:ascii="Times New Roman" w:hAnsi="Times New Roman"/>
                <w:sz w:val="24"/>
                <w:szCs w:val="24"/>
              </w:rPr>
              <w:t>17650,7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2021-</w:t>
            </w:r>
            <w:r w:rsidR="0058225A" w:rsidRPr="0058225A">
              <w:rPr>
                <w:rFonts w:ascii="Times New Roman" w:hAnsi="Times New Roman"/>
                <w:sz w:val="24"/>
                <w:szCs w:val="24"/>
              </w:rPr>
              <w:t>17700,7</w:t>
            </w:r>
          </w:p>
          <w:p w:rsidR="000F3010" w:rsidRPr="005B7DDB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0F3010" w:rsidRPr="009C79FF" w:rsidRDefault="000F3010" w:rsidP="0051006E">
            <w:pPr>
              <w:pStyle w:val="aff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lastRenderedPageBreak/>
              <w:t>МКУК «Передвижной Центр культуры и досуга»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ФУАМО</w:t>
            </w:r>
          </w:p>
        </w:tc>
      </w:tr>
    </w:tbl>
    <w:p w:rsidR="00480589" w:rsidRPr="009C79FF" w:rsidRDefault="00480589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16C5" w:rsidRDefault="00BA16C5" w:rsidP="0065704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BA16C5" w:rsidRDefault="00BA16C5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4056" w:rsidRPr="00BA16C5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A16C5">
        <w:rPr>
          <w:rFonts w:ascii="Times New Roman" w:hAnsi="Times New Roman"/>
          <w:b/>
          <w:bCs/>
          <w:sz w:val="28"/>
          <w:szCs w:val="28"/>
        </w:rPr>
        <w:t xml:space="preserve">5. Перечень показателей результативности и эффективности реализации Подпрограммы </w:t>
      </w:r>
      <w:r w:rsidR="001B5F76" w:rsidRPr="00BA16C5">
        <w:rPr>
          <w:rFonts w:ascii="Times New Roman" w:hAnsi="Times New Roman"/>
          <w:b/>
          <w:bCs/>
          <w:sz w:val="28"/>
          <w:szCs w:val="28"/>
        </w:rPr>
        <w:t>1</w:t>
      </w:r>
      <w:r w:rsidR="000A5D71" w:rsidRPr="00BA16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16C5">
        <w:rPr>
          <w:rFonts w:ascii="Times New Roman" w:hAnsi="Times New Roman"/>
          <w:b/>
          <w:sz w:val="28"/>
          <w:szCs w:val="28"/>
        </w:rPr>
        <w:t>«Сохранение и развитие традиционной народной культуры, промыслов и ремесел</w:t>
      </w:r>
      <w:r w:rsidR="00207774" w:rsidRPr="00BA16C5">
        <w:rPr>
          <w:rFonts w:ascii="Times New Roman" w:hAnsi="Times New Roman"/>
          <w:b/>
          <w:sz w:val="28"/>
          <w:szCs w:val="28"/>
        </w:rPr>
        <w:t xml:space="preserve"> в МО Кимовский район</w:t>
      </w:r>
      <w:r w:rsidRPr="00BA16C5">
        <w:rPr>
          <w:rFonts w:ascii="Times New Roman" w:hAnsi="Times New Roman"/>
          <w:b/>
          <w:sz w:val="28"/>
          <w:szCs w:val="28"/>
        </w:rPr>
        <w:t>»</w:t>
      </w:r>
    </w:p>
    <w:p w:rsidR="00EF4056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2802"/>
        <w:gridCol w:w="2409"/>
        <w:gridCol w:w="1985"/>
        <w:gridCol w:w="1134"/>
        <w:gridCol w:w="992"/>
        <w:gridCol w:w="992"/>
        <w:gridCol w:w="993"/>
        <w:gridCol w:w="992"/>
        <w:gridCol w:w="2126"/>
      </w:tblGrid>
      <w:tr w:rsidR="007C4133" w:rsidTr="00657045">
        <w:tc>
          <w:tcPr>
            <w:tcW w:w="2802" w:type="dxa"/>
            <w:vMerge w:val="restart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09" w:type="dxa"/>
            <w:vMerge w:val="restart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1985" w:type="dxa"/>
            <w:vMerge w:val="restart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7229" w:type="dxa"/>
            <w:gridSpan w:val="6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7C4133" w:rsidTr="00657045">
        <w:tc>
          <w:tcPr>
            <w:tcW w:w="2802" w:type="dxa"/>
            <w:vMerge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7C4133" w:rsidRDefault="007C4133" w:rsidP="003A57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7C4133" w:rsidRDefault="007C4133" w:rsidP="003A57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7C4133" w:rsidRDefault="007C4133" w:rsidP="003A57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7C4133" w:rsidRDefault="007C4133" w:rsidP="00B47D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окончания программы</w:t>
            </w:r>
          </w:p>
        </w:tc>
      </w:tr>
      <w:tr w:rsidR="007C4133" w:rsidTr="00657045">
        <w:tc>
          <w:tcPr>
            <w:tcW w:w="2802" w:type="dxa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 1. Создание условий для обеспечения доступности населения к услугам учреждений, ориентированных на популяризацию традиционной народной культуры</w:t>
            </w:r>
          </w:p>
        </w:tc>
        <w:tc>
          <w:tcPr>
            <w:tcW w:w="2409" w:type="dxa"/>
          </w:tcPr>
          <w:p w:rsidR="007C4133" w:rsidRDefault="007C4133" w:rsidP="0026212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населения, участвующего в культурно-досуговых мероприятиях</w:t>
            </w:r>
          </w:p>
        </w:tc>
        <w:tc>
          <w:tcPr>
            <w:tcW w:w="1985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92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992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993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992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2126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7C4133" w:rsidTr="00657045">
        <w:trPr>
          <w:trHeight w:val="968"/>
        </w:trPr>
        <w:tc>
          <w:tcPr>
            <w:tcW w:w="2802" w:type="dxa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 2. Сохранение и развитие традиционной народной культуры, промыслов и ремесел Кимовского района</w:t>
            </w:r>
          </w:p>
        </w:tc>
        <w:tc>
          <w:tcPr>
            <w:tcW w:w="2409" w:type="dxa"/>
          </w:tcPr>
          <w:p w:rsidR="007C4133" w:rsidRDefault="007C4133" w:rsidP="00120D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районных и городских культурно-массовых мероприятий</w:t>
            </w:r>
          </w:p>
        </w:tc>
        <w:tc>
          <w:tcPr>
            <w:tcW w:w="1985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7C4133" w:rsidTr="00657045">
        <w:tc>
          <w:tcPr>
            <w:tcW w:w="2802" w:type="dxa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№ 3. Укрепление материально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базы учреждений культурно – досугового типа</w:t>
            </w:r>
          </w:p>
        </w:tc>
        <w:tc>
          <w:tcPr>
            <w:tcW w:w="2409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AC023B">
              <w:rPr>
                <w:rFonts w:ascii="Times New Roman" w:hAnsi="Times New Roman"/>
                <w:sz w:val="24"/>
                <w:szCs w:val="24"/>
              </w:rPr>
              <w:t xml:space="preserve">роведение ремонтных работ, </w:t>
            </w:r>
            <w:r w:rsidRPr="00AC023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музыкальной аппаратурой и звукоусилительной техникой, замена мебели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компьютерной техники (%)</w:t>
            </w:r>
          </w:p>
        </w:tc>
        <w:tc>
          <w:tcPr>
            <w:tcW w:w="1985" w:type="dxa"/>
          </w:tcPr>
          <w:p w:rsidR="007C4133" w:rsidRDefault="007C4133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60%</w:t>
            </w:r>
          </w:p>
        </w:tc>
        <w:tc>
          <w:tcPr>
            <w:tcW w:w="1134" w:type="dxa"/>
          </w:tcPr>
          <w:p w:rsidR="007C4133" w:rsidRDefault="007C4133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992" w:type="dxa"/>
          </w:tcPr>
          <w:p w:rsidR="007C4133" w:rsidRDefault="007C4133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992" w:type="dxa"/>
          </w:tcPr>
          <w:p w:rsidR="007C4133" w:rsidRDefault="007C4133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993" w:type="dxa"/>
          </w:tcPr>
          <w:p w:rsidR="007C4133" w:rsidRDefault="007C4133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992" w:type="dxa"/>
          </w:tcPr>
          <w:p w:rsidR="007C4133" w:rsidRDefault="007C4133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77C1D" w:rsidTr="00657045">
        <w:tc>
          <w:tcPr>
            <w:tcW w:w="2802" w:type="dxa"/>
          </w:tcPr>
          <w:p w:rsidR="00A77C1D" w:rsidRDefault="00657045" w:rsidP="00A77C1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Задача № 5</w:t>
            </w:r>
            <w:r w:rsidR="00A77C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7C1D" w:rsidRDefault="00A77C1D" w:rsidP="00A77C1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культурно – досуговых учреждений в сельской местности на 1 ед. в 2017 году</w:t>
            </w:r>
          </w:p>
        </w:tc>
        <w:tc>
          <w:tcPr>
            <w:tcW w:w="2409" w:type="dxa"/>
          </w:tcPr>
          <w:p w:rsidR="00A77C1D" w:rsidRDefault="00A77C1D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клуба в п.Пронь на 200 мест</w:t>
            </w:r>
          </w:p>
        </w:tc>
        <w:tc>
          <w:tcPr>
            <w:tcW w:w="1985" w:type="dxa"/>
          </w:tcPr>
          <w:p w:rsidR="00A77C1D" w:rsidRDefault="00A77C1D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60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77C1D" w:rsidRDefault="00A77C1D" w:rsidP="00C360F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6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77C1D" w:rsidRDefault="00C360F1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77C1D" w:rsidRDefault="00C360F1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A77C1D" w:rsidRDefault="00C360F1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77C1D" w:rsidRDefault="00C360F1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A77C1D" w:rsidRDefault="00C360F1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56BA7" w:rsidTr="00657045">
        <w:tc>
          <w:tcPr>
            <w:tcW w:w="2802" w:type="dxa"/>
          </w:tcPr>
          <w:p w:rsidR="00D56BA7" w:rsidRPr="00736F2C" w:rsidRDefault="00657045" w:rsidP="00795D4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 6</w:t>
            </w:r>
            <w:r w:rsidR="00D56BA7" w:rsidRPr="00736F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A7" w:rsidRPr="00736F2C" w:rsidRDefault="00D56BA7" w:rsidP="001730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F2C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="0017301A">
              <w:rPr>
                <w:rFonts w:ascii="Times New Roman" w:hAnsi="Times New Roman"/>
                <w:sz w:val="24"/>
                <w:szCs w:val="24"/>
              </w:rPr>
              <w:t>средней численности</w:t>
            </w:r>
            <w:r w:rsidRPr="00736F2C">
              <w:rPr>
                <w:rFonts w:ascii="Times New Roman" w:hAnsi="Times New Roman"/>
                <w:sz w:val="24"/>
                <w:szCs w:val="24"/>
              </w:rPr>
              <w:t xml:space="preserve"> участников клубных формирований в расчете на 1 тыс.человек</w:t>
            </w:r>
          </w:p>
        </w:tc>
        <w:tc>
          <w:tcPr>
            <w:tcW w:w="2409" w:type="dxa"/>
          </w:tcPr>
          <w:p w:rsidR="00D56BA7" w:rsidRPr="00736F2C" w:rsidRDefault="0017301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численность</w:t>
            </w:r>
            <w:r w:rsidR="00D56BA7" w:rsidRPr="00736F2C">
              <w:rPr>
                <w:rFonts w:ascii="Times New Roman" w:hAnsi="Times New Roman"/>
                <w:sz w:val="24"/>
                <w:szCs w:val="24"/>
              </w:rPr>
              <w:t xml:space="preserve"> участников клубных формирований в расчете на 1тыс. человек</w:t>
            </w:r>
          </w:p>
        </w:tc>
        <w:tc>
          <w:tcPr>
            <w:tcW w:w="1985" w:type="dxa"/>
          </w:tcPr>
          <w:p w:rsidR="00D56BA7" w:rsidRPr="00736F2C" w:rsidRDefault="00D56BA7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F2C">
              <w:rPr>
                <w:rFonts w:ascii="Times New Roman" w:hAnsi="Times New Roman"/>
                <w:sz w:val="24"/>
                <w:szCs w:val="24"/>
              </w:rPr>
              <w:t>31,75 чел.</w:t>
            </w:r>
          </w:p>
        </w:tc>
        <w:tc>
          <w:tcPr>
            <w:tcW w:w="1134" w:type="dxa"/>
          </w:tcPr>
          <w:p w:rsidR="00D56BA7" w:rsidRPr="00736F2C" w:rsidRDefault="00D56BA7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F2C">
              <w:rPr>
                <w:rFonts w:ascii="Times New Roman" w:hAnsi="Times New Roman"/>
                <w:sz w:val="24"/>
                <w:szCs w:val="24"/>
              </w:rPr>
              <w:t xml:space="preserve">31,75 </w:t>
            </w:r>
          </w:p>
        </w:tc>
        <w:tc>
          <w:tcPr>
            <w:tcW w:w="992" w:type="dxa"/>
          </w:tcPr>
          <w:p w:rsidR="00D56BA7" w:rsidRPr="00736F2C" w:rsidRDefault="00D56BA7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F2C">
              <w:rPr>
                <w:rFonts w:ascii="Times New Roman" w:hAnsi="Times New Roman"/>
                <w:sz w:val="24"/>
                <w:szCs w:val="24"/>
              </w:rPr>
              <w:t>31,75</w:t>
            </w:r>
          </w:p>
        </w:tc>
        <w:tc>
          <w:tcPr>
            <w:tcW w:w="992" w:type="dxa"/>
          </w:tcPr>
          <w:p w:rsidR="00D56BA7" w:rsidRPr="00736F2C" w:rsidRDefault="00D56BA7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F2C">
              <w:rPr>
                <w:rFonts w:ascii="Times New Roman" w:hAnsi="Times New Roman"/>
                <w:sz w:val="24"/>
                <w:szCs w:val="24"/>
              </w:rPr>
              <w:t>31,75</w:t>
            </w:r>
          </w:p>
        </w:tc>
        <w:tc>
          <w:tcPr>
            <w:tcW w:w="993" w:type="dxa"/>
          </w:tcPr>
          <w:p w:rsidR="00D56BA7" w:rsidRPr="00736F2C" w:rsidRDefault="00D56BA7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F2C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992" w:type="dxa"/>
          </w:tcPr>
          <w:p w:rsidR="00D56BA7" w:rsidRPr="00736F2C" w:rsidRDefault="00D56BA7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F2C">
              <w:rPr>
                <w:rFonts w:ascii="Times New Roman" w:hAnsi="Times New Roman"/>
                <w:sz w:val="24"/>
                <w:szCs w:val="24"/>
              </w:rPr>
              <w:t>31,85</w:t>
            </w:r>
          </w:p>
        </w:tc>
        <w:tc>
          <w:tcPr>
            <w:tcW w:w="2126" w:type="dxa"/>
          </w:tcPr>
          <w:p w:rsidR="00D56BA7" w:rsidRPr="00736F2C" w:rsidRDefault="00D56BA7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F2C">
              <w:rPr>
                <w:rFonts w:ascii="Times New Roman" w:hAnsi="Times New Roman"/>
                <w:sz w:val="24"/>
                <w:szCs w:val="24"/>
              </w:rPr>
              <w:t>31,85</w:t>
            </w:r>
          </w:p>
        </w:tc>
      </w:tr>
    </w:tbl>
    <w:p w:rsidR="003A57F7" w:rsidRPr="009C79FF" w:rsidRDefault="003A57F7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3A57F7" w:rsidRPr="009C79FF" w:rsidSect="00A039AB">
          <w:pgSz w:w="16838" w:h="11906" w:orient="landscape"/>
          <w:pgMar w:top="1134" w:right="850" w:bottom="1134" w:left="1701" w:header="567" w:footer="567" w:gutter="0"/>
          <w:cols w:space="708"/>
          <w:docGrid w:linePitch="360"/>
        </w:sectPr>
      </w:pPr>
    </w:p>
    <w:p w:rsidR="00EF4056" w:rsidRPr="003C5E03" w:rsidRDefault="00EF4056" w:rsidP="00EF405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E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показателя</w:t>
      </w:r>
      <w:r w:rsidR="003B30D1" w:rsidRPr="003C5E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5E0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C5E03">
        <w:rPr>
          <w:rFonts w:ascii="Times New Roman" w:hAnsi="Times New Roman" w:cs="Times New Roman"/>
          <w:b/>
          <w:sz w:val="28"/>
          <w:szCs w:val="28"/>
        </w:rPr>
        <w:t>Удельный вес населения, участвующего в культурно-досуговых мероприятиях»</w:t>
      </w:r>
    </w:p>
    <w:p w:rsidR="00EF4056" w:rsidRPr="009C79FF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2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033"/>
      </w:tblGrid>
      <w:tr w:rsidR="00EF4056" w:rsidRPr="00591CD6" w:rsidTr="00185C39">
        <w:trPr>
          <w:jc w:val="center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4329A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480589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="00EF4056"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5907F4" w:rsidRDefault="00EF4056" w:rsidP="005907F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="00480589"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80589"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480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EF4056" w:rsidRPr="005907F4" w:rsidRDefault="00480589" w:rsidP="005907F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590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molodeg.kimovsk@tularegion.org</w:t>
            </w:r>
          </w:p>
        </w:tc>
      </w:tr>
      <w:tr w:rsidR="00EF4056" w:rsidRPr="009C79FF" w:rsidTr="00185C3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2. Номер паспорта показателя</w:t>
            </w: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4056" w:rsidRPr="009C79FF" w:rsidTr="00185C3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056" w:rsidRPr="009C79FF" w:rsidTr="00185C3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</w:tr>
      <w:tr w:rsidR="00EF4056" w:rsidRPr="009C79FF" w:rsidTr="00185C3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EF4056" w:rsidRPr="009C79FF" w:rsidTr="00185C3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0A5D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9EC">
              <w:rPr>
                <w:rFonts w:ascii="Times New Roman" w:hAnsi="Times New Roman"/>
                <w:sz w:val="24"/>
                <w:szCs w:val="24"/>
              </w:rPr>
              <w:t>Исходные данные о населении, участвующе</w:t>
            </w:r>
            <w:r w:rsidR="000A5D71" w:rsidRPr="006039EC">
              <w:rPr>
                <w:rFonts w:ascii="Times New Roman" w:hAnsi="Times New Roman"/>
                <w:sz w:val="24"/>
                <w:szCs w:val="24"/>
              </w:rPr>
              <w:t>м</w:t>
            </w:r>
            <w:r w:rsidRPr="006039EC">
              <w:rPr>
                <w:rFonts w:ascii="Times New Roman" w:hAnsi="Times New Roman"/>
                <w:sz w:val="24"/>
                <w:szCs w:val="24"/>
              </w:rPr>
              <w:t xml:space="preserve"> в культурно-досуговых мероприятиях</w:t>
            </w:r>
            <w:r w:rsidR="000A5D71" w:rsidRPr="006039EC">
              <w:rPr>
                <w:rFonts w:ascii="Times New Roman" w:hAnsi="Times New Roman"/>
                <w:sz w:val="24"/>
                <w:szCs w:val="24"/>
              </w:rPr>
              <w:t>,</w:t>
            </w:r>
            <w:r w:rsidRPr="006039EC">
              <w:rPr>
                <w:rFonts w:ascii="Times New Roman" w:hAnsi="Times New Roman"/>
                <w:sz w:val="24"/>
                <w:szCs w:val="24"/>
              </w:rPr>
              <w:t xml:space="preserve"> берутся из</w:t>
            </w:r>
            <w:r w:rsidR="00A96598" w:rsidRPr="00603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государственной статистической отчетности, </w:t>
            </w:r>
            <w:hyperlink r:id="rId15" w:history="1">
              <w:r w:rsidRPr="006039EC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форма: </w:t>
              </w:r>
              <w:r w:rsidR="00A96598" w:rsidRPr="006039EC">
                <w:rPr>
                  <w:rFonts w:ascii="Times New Roman" w:hAnsi="Times New Roman"/>
                  <w:color w:val="000000"/>
                  <w:sz w:val="24"/>
                  <w:szCs w:val="24"/>
                </w:rPr>
                <w:t>7</w:t>
              </w:r>
              <w:r w:rsidRPr="006039EC">
                <w:rPr>
                  <w:rFonts w:ascii="Times New Roman" w:hAnsi="Times New Roman"/>
                  <w:color w:val="000000"/>
                  <w:sz w:val="24"/>
                  <w:szCs w:val="24"/>
                </w:rPr>
                <w:t>-НК</w:t>
              </w:r>
            </w:hyperlink>
          </w:p>
        </w:tc>
      </w:tr>
      <w:tr w:rsidR="00EF4056" w:rsidRPr="009C79FF" w:rsidTr="00185C3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Мониторинг осуществляется ответственным исполнителем Подпрограммы по итогам года </w:t>
            </w:r>
          </w:p>
        </w:tc>
      </w:tr>
    </w:tbl>
    <w:p w:rsidR="00EF4056" w:rsidRPr="009C79FF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056" w:rsidRPr="003C5E03" w:rsidRDefault="00EF4056" w:rsidP="00EF405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E03">
        <w:rPr>
          <w:rFonts w:ascii="Times New Roman" w:hAnsi="Times New Roman" w:cs="Times New Roman"/>
          <w:b/>
          <w:bCs/>
          <w:sz w:val="28"/>
          <w:szCs w:val="28"/>
        </w:rPr>
        <w:t>Паспорт показателя</w:t>
      </w:r>
      <w:r w:rsidR="00A96598" w:rsidRPr="003C5E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5E03">
        <w:rPr>
          <w:rFonts w:ascii="Times New Roman" w:hAnsi="Times New Roman" w:cs="Times New Roman"/>
          <w:b/>
          <w:bCs/>
          <w:sz w:val="28"/>
          <w:szCs w:val="28"/>
        </w:rPr>
        <w:t xml:space="preserve">«Количество </w:t>
      </w:r>
      <w:r w:rsidR="003C2090" w:rsidRPr="003C5E03">
        <w:rPr>
          <w:rFonts w:ascii="Times New Roman" w:hAnsi="Times New Roman" w:cs="Times New Roman"/>
          <w:b/>
          <w:bCs/>
          <w:sz w:val="28"/>
          <w:szCs w:val="28"/>
        </w:rPr>
        <w:t xml:space="preserve">районных и городских </w:t>
      </w:r>
      <w:r w:rsidRPr="003C5E03">
        <w:rPr>
          <w:rFonts w:ascii="Times New Roman" w:hAnsi="Times New Roman" w:cs="Times New Roman"/>
          <w:b/>
          <w:bCs/>
          <w:sz w:val="28"/>
          <w:szCs w:val="28"/>
        </w:rPr>
        <w:t>культурно-</w:t>
      </w:r>
      <w:r w:rsidR="003C2090" w:rsidRPr="003C5E03">
        <w:rPr>
          <w:rFonts w:ascii="Times New Roman" w:hAnsi="Times New Roman" w:cs="Times New Roman"/>
          <w:b/>
          <w:bCs/>
          <w:sz w:val="28"/>
          <w:szCs w:val="28"/>
        </w:rPr>
        <w:t>массовы</w:t>
      </w:r>
      <w:r w:rsidRPr="003C5E03">
        <w:rPr>
          <w:rFonts w:ascii="Times New Roman" w:hAnsi="Times New Roman" w:cs="Times New Roman"/>
          <w:b/>
          <w:bCs/>
          <w:sz w:val="28"/>
          <w:szCs w:val="28"/>
        </w:rPr>
        <w:t xml:space="preserve">х </w:t>
      </w:r>
      <w:r w:rsidR="003C2090" w:rsidRPr="003C5E03">
        <w:rPr>
          <w:rFonts w:ascii="Times New Roman" w:hAnsi="Times New Roman" w:cs="Times New Roman"/>
          <w:b/>
          <w:bCs/>
          <w:sz w:val="28"/>
          <w:szCs w:val="28"/>
        </w:rPr>
        <w:t>мероприят</w:t>
      </w:r>
      <w:r w:rsidRPr="003C5E03">
        <w:rPr>
          <w:rFonts w:ascii="Times New Roman" w:hAnsi="Times New Roman" w:cs="Times New Roman"/>
          <w:b/>
          <w:bCs/>
          <w:sz w:val="28"/>
          <w:szCs w:val="28"/>
        </w:rPr>
        <w:t>ий»</w:t>
      </w:r>
    </w:p>
    <w:p w:rsidR="00EF4056" w:rsidRPr="009C79FF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103"/>
      </w:tblGrid>
      <w:tr w:rsidR="00EF4056" w:rsidRPr="00591CD6" w:rsidTr="00B846F6">
        <w:trPr>
          <w:cantSplit/>
          <w:trHeight w:val="7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4329A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598" w:rsidRPr="009C79FF" w:rsidRDefault="00A96598" w:rsidP="00A9659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EF4056" w:rsidRPr="009C79FF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362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543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E36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E365D8">
              <w:rPr>
                <w:rFonts w:ascii="Times New Roman" w:hAnsi="Times New Roman"/>
                <w:sz w:val="24"/>
                <w:szCs w:val="24"/>
              </w:rPr>
              <w:t>районных и городских культурно-массовых мероприятий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Единицы 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303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1087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Исходные данные о количестве районных культурно-досуговых мероприятий берутся из отчетов МКУК «ПЦКиД»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государственный статистический отчет, </w:t>
            </w:r>
            <w:hyperlink r:id="rId16" w:history="1">
              <w:r w:rsidRPr="009C79FF">
                <w:rPr>
                  <w:rFonts w:ascii="Times New Roman" w:hAnsi="Times New Roman"/>
                  <w:color w:val="000000"/>
                  <w:sz w:val="24"/>
                  <w:szCs w:val="24"/>
                </w:rPr>
                <w:t>форма № 7-НК</w:t>
              </w:r>
            </w:hyperlink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54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432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Мониторинг осуществляется ответственным исполнителем Подпрограммы за квартал, по итогам года </w:t>
            </w:r>
          </w:p>
        </w:tc>
      </w:tr>
    </w:tbl>
    <w:p w:rsidR="00B846F6" w:rsidRDefault="00B846F6" w:rsidP="00B846F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40A" w:rsidRDefault="0043140A" w:rsidP="00B846F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40A" w:rsidRDefault="0043140A" w:rsidP="00B846F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40A" w:rsidRDefault="0043140A" w:rsidP="00B846F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40A" w:rsidRDefault="0043140A" w:rsidP="00B846F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6" w:rsidRPr="003C5E03" w:rsidRDefault="00EF4056" w:rsidP="00DA45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C5E03">
        <w:rPr>
          <w:rFonts w:ascii="Times New Roman" w:hAnsi="Times New Roman"/>
          <w:b/>
          <w:sz w:val="28"/>
          <w:szCs w:val="28"/>
        </w:rPr>
        <w:lastRenderedPageBreak/>
        <w:t>Паспорт показателя</w:t>
      </w:r>
      <w:r w:rsidR="00A96598" w:rsidRPr="003C5E03">
        <w:rPr>
          <w:rFonts w:ascii="Times New Roman" w:hAnsi="Times New Roman"/>
          <w:b/>
          <w:sz w:val="28"/>
          <w:szCs w:val="28"/>
        </w:rPr>
        <w:t xml:space="preserve"> </w:t>
      </w:r>
      <w:r w:rsidRPr="003C5E03">
        <w:rPr>
          <w:rFonts w:ascii="Times New Roman" w:hAnsi="Times New Roman"/>
          <w:b/>
          <w:sz w:val="28"/>
          <w:szCs w:val="28"/>
        </w:rPr>
        <w:t>«</w:t>
      </w:r>
      <w:r w:rsidR="00567817" w:rsidRPr="003C5E03">
        <w:rPr>
          <w:rFonts w:ascii="Times New Roman" w:hAnsi="Times New Roman"/>
          <w:b/>
          <w:sz w:val="28"/>
          <w:szCs w:val="28"/>
        </w:rPr>
        <w:t>Укрепление материально – технической базы учреждений культуры</w:t>
      </w:r>
      <w:r w:rsidRPr="003C5E03">
        <w:rPr>
          <w:rFonts w:ascii="Times New Roman" w:hAnsi="Times New Roman"/>
          <w:b/>
          <w:sz w:val="28"/>
          <w:szCs w:val="28"/>
        </w:rPr>
        <w:t>»</w:t>
      </w:r>
    </w:p>
    <w:p w:rsidR="00F00B7E" w:rsidRPr="009C79FF" w:rsidRDefault="00F00B7E" w:rsidP="00DA45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1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8"/>
        <w:gridCol w:w="4703"/>
      </w:tblGrid>
      <w:tr w:rsidR="00EF4056" w:rsidRPr="00591CD6" w:rsidTr="00B846F6">
        <w:trPr>
          <w:jc w:val="center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4329A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598" w:rsidRPr="009C79FF" w:rsidRDefault="00A96598" w:rsidP="00A9659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EF4056" w:rsidRPr="009C79FF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2. Номер паспорта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8B183D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5907F4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 и компьютерной техники)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4. Единица измерения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024B43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5. Тип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 результата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6. Порядок формирования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культуры, в которых завершены ремонтные работы в результате реализации Подпрограммы, согласно документам исполнения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7. Описание системы мониторинга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показателя осуществляется ответственным исполнителем Подпрограммы путем последовательной выдачи запросов, получения отчетов, анализа данных по итогам года</w:t>
            </w:r>
          </w:p>
        </w:tc>
      </w:tr>
    </w:tbl>
    <w:p w:rsidR="00A77C1D" w:rsidRDefault="00A77C1D" w:rsidP="00DA456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B7E" w:rsidRDefault="00F00B7E" w:rsidP="00DA456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B7E" w:rsidRDefault="00F00B7E" w:rsidP="00DA456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B7E" w:rsidRPr="003C5E03" w:rsidRDefault="00F00B7E" w:rsidP="00F00B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E03">
        <w:rPr>
          <w:rFonts w:ascii="Times New Roman" w:hAnsi="Times New Roman"/>
          <w:b/>
          <w:sz w:val="28"/>
          <w:szCs w:val="28"/>
        </w:rPr>
        <w:t>Паспорт показателя «</w:t>
      </w:r>
      <w:r w:rsidR="007E5606">
        <w:rPr>
          <w:rFonts w:ascii="Times New Roman" w:hAnsi="Times New Roman"/>
          <w:b/>
          <w:sz w:val="28"/>
          <w:szCs w:val="28"/>
        </w:rPr>
        <w:t>Средняя численность</w:t>
      </w:r>
      <w:r w:rsidRPr="003C5E03">
        <w:rPr>
          <w:rFonts w:ascii="Times New Roman" w:hAnsi="Times New Roman"/>
          <w:b/>
          <w:sz w:val="28"/>
          <w:szCs w:val="28"/>
        </w:rPr>
        <w:t xml:space="preserve"> участников</w:t>
      </w:r>
      <w:r w:rsidRPr="003C5E03">
        <w:rPr>
          <w:rFonts w:ascii="Times New Roman" w:hAnsi="Times New Roman" w:cs="Times New Roman"/>
          <w:b/>
          <w:sz w:val="28"/>
          <w:szCs w:val="28"/>
        </w:rPr>
        <w:t xml:space="preserve"> клубных формирований в расчете на 1 тыс. человек</w:t>
      </w:r>
    </w:p>
    <w:p w:rsidR="00F00B7E" w:rsidRPr="003C5E03" w:rsidRDefault="00F00B7E" w:rsidP="00A77C1D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1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8"/>
        <w:gridCol w:w="4703"/>
      </w:tblGrid>
      <w:tr w:rsidR="00F00B7E" w:rsidRPr="00591CD6" w:rsidTr="00795D42">
        <w:trPr>
          <w:jc w:val="center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E" w:rsidRPr="009C79FF" w:rsidRDefault="00F00B7E" w:rsidP="00795D4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E" w:rsidRPr="009C79FF" w:rsidRDefault="00F00B7E" w:rsidP="00795D4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F00B7E" w:rsidRDefault="00F00B7E" w:rsidP="00795D4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F00B7E" w:rsidRPr="009C79FF" w:rsidRDefault="00F00B7E" w:rsidP="00795D4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F00B7E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F00B7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2. Номер паспорта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F00B7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0B7E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F00B7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7E5606" w:rsidP="007E56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численность</w:t>
            </w:r>
            <w:r w:rsidR="00F00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B7E" w:rsidRPr="003571F0">
              <w:rPr>
                <w:rFonts w:ascii="Times New Roman" w:hAnsi="Times New Roman" w:cs="Times New Roman"/>
                <w:sz w:val="24"/>
                <w:szCs w:val="24"/>
              </w:rPr>
              <w:t>участников клубных</w:t>
            </w:r>
            <w:r w:rsidR="00F00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B7E" w:rsidRPr="003571F0">
              <w:rPr>
                <w:rFonts w:ascii="Times New Roman" w:hAnsi="Times New Roman" w:cs="Times New Roman"/>
                <w:sz w:val="24"/>
                <w:szCs w:val="24"/>
              </w:rPr>
              <w:t>формирований в расчете на 1</w:t>
            </w:r>
            <w:r w:rsidR="00F00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B7E" w:rsidRPr="003571F0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</w:tr>
      <w:tr w:rsidR="00F00B7E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F00B7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4. Единица измерения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14584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00B7E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F00B7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5. Тип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F00B7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 результата</w:t>
            </w:r>
          </w:p>
        </w:tc>
      </w:tr>
      <w:tr w:rsidR="00F00B7E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F00B7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6. Порядок формирования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F00B7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участников клубных формирований в расчете на 1тыс. человек, в результате реализации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согласно документам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</w:t>
            </w:r>
          </w:p>
        </w:tc>
      </w:tr>
      <w:tr w:rsidR="00F00B7E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F00B7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Описание системы мониторинга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F00B7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показателя осуществляется ответственным исполнителем Подпрограммы путем последовательной выдачи запросов, получения отчетов, анализа данных по итогам года</w:t>
            </w:r>
          </w:p>
        </w:tc>
      </w:tr>
    </w:tbl>
    <w:p w:rsidR="00F00B7E" w:rsidRDefault="00F00B7E" w:rsidP="00A77C1D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00B7E" w:rsidRDefault="00F00B7E" w:rsidP="00A77C1D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00B7E" w:rsidRDefault="00F00B7E" w:rsidP="00A77C1D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7C1D" w:rsidRDefault="00A77C1D" w:rsidP="00A77C1D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107E4">
        <w:rPr>
          <w:rFonts w:ascii="Times New Roman" w:hAnsi="Times New Roman"/>
          <w:b/>
          <w:sz w:val="28"/>
          <w:szCs w:val="28"/>
        </w:rPr>
        <w:t>Паспорт показателя «Увеличение количества культурно – досуговых учреждений в сельской местности»</w:t>
      </w:r>
    </w:p>
    <w:p w:rsidR="003107E4" w:rsidRPr="003107E4" w:rsidRDefault="003107E4" w:rsidP="00A77C1D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1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8"/>
        <w:gridCol w:w="4703"/>
      </w:tblGrid>
      <w:tr w:rsidR="00A77C1D" w:rsidRPr="00591CD6" w:rsidTr="00A77C1D">
        <w:trPr>
          <w:jc w:val="center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C1D" w:rsidRPr="009C79FF" w:rsidRDefault="00A77C1D" w:rsidP="00A77C1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C1D" w:rsidRPr="009C79FF" w:rsidRDefault="00A77C1D" w:rsidP="00A77C1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A77C1D" w:rsidRDefault="00A77C1D" w:rsidP="00A77C1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A77C1D" w:rsidRPr="009C79FF" w:rsidRDefault="00A77C1D" w:rsidP="00A77C1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A77C1D" w:rsidRPr="009C79FF" w:rsidTr="00A77C1D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BB038D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</w:rPr>
            </w:pPr>
            <w:r w:rsidRPr="00BB038D">
              <w:rPr>
                <w:rFonts w:ascii="Times New Roman" w:hAnsi="Times New Roman" w:cs="Times New Roman"/>
              </w:rPr>
              <w:t>2. Номер паспорта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BB038D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</w:rPr>
            </w:pPr>
            <w:r w:rsidRPr="00BB038D">
              <w:rPr>
                <w:rFonts w:ascii="Times New Roman" w:hAnsi="Times New Roman" w:cs="Times New Roman"/>
              </w:rPr>
              <w:t>4</w:t>
            </w:r>
          </w:p>
        </w:tc>
      </w:tr>
      <w:tr w:rsidR="00A77C1D" w:rsidRPr="009C79FF" w:rsidTr="00A77C1D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BB038D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</w:rPr>
            </w:pPr>
            <w:r w:rsidRPr="00BB038D">
              <w:rPr>
                <w:rFonts w:ascii="Times New Roman" w:hAnsi="Times New Roman" w:cs="Times New Roman"/>
              </w:rPr>
              <w:t>3. Наименование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BB038D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</w:rPr>
            </w:pPr>
            <w:r w:rsidRPr="00BB038D">
              <w:rPr>
                <w:rFonts w:ascii="Times New Roman" w:hAnsi="Times New Roman" w:cs="Times New Roman"/>
              </w:rPr>
              <w:t>Увеличение количества культурно –досуговых учреждений в сельской местности</w:t>
            </w:r>
            <w:r w:rsidR="00BD42EC" w:rsidRPr="00BB038D">
              <w:rPr>
                <w:rFonts w:ascii="Times New Roman" w:hAnsi="Times New Roman" w:cs="Times New Roman"/>
              </w:rPr>
              <w:t xml:space="preserve"> на 1 ед.</w:t>
            </w:r>
          </w:p>
        </w:tc>
      </w:tr>
      <w:tr w:rsidR="00A77C1D" w:rsidRPr="009C79FF" w:rsidTr="00A77C1D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4. Единица измерения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</w:tr>
      <w:tr w:rsidR="00A77C1D" w:rsidRPr="009C79FF" w:rsidTr="00A77C1D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5. Тип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 результата</w:t>
            </w:r>
          </w:p>
        </w:tc>
      </w:tr>
      <w:tr w:rsidR="00A77C1D" w:rsidRPr="009C79FF" w:rsidTr="00657045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BB038D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</w:rPr>
            </w:pPr>
            <w:r w:rsidRPr="00BB038D">
              <w:rPr>
                <w:rFonts w:ascii="Times New Roman" w:hAnsi="Times New Roman" w:cs="Times New Roman"/>
              </w:rPr>
              <w:t>6. Порядок формирования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BB038D" w:rsidRDefault="00A77C1D" w:rsidP="00BD42EC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</w:rPr>
            </w:pPr>
            <w:r w:rsidRPr="00BB038D">
              <w:rPr>
                <w:rFonts w:ascii="Times New Roman" w:hAnsi="Times New Roman" w:cs="Times New Roman"/>
              </w:rPr>
              <w:t xml:space="preserve">Количество </w:t>
            </w:r>
            <w:r w:rsidR="00BD42EC" w:rsidRPr="00BB038D">
              <w:rPr>
                <w:rFonts w:ascii="Times New Roman" w:hAnsi="Times New Roman" w:cs="Times New Roman"/>
              </w:rPr>
              <w:t>новых построенных учреждений культуры</w:t>
            </w:r>
            <w:r w:rsidRPr="00BB038D">
              <w:rPr>
                <w:rFonts w:ascii="Times New Roman" w:hAnsi="Times New Roman" w:cs="Times New Roman"/>
              </w:rPr>
              <w:t xml:space="preserve"> в результате реализации Подпрограммы, согласно документам исполнения</w:t>
            </w:r>
          </w:p>
        </w:tc>
      </w:tr>
      <w:tr w:rsidR="00A77C1D" w:rsidRPr="009C79FF" w:rsidTr="00657045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1277"/>
          <w:tblCellSpacing w:w="5" w:type="nil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BB038D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</w:rPr>
            </w:pPr>
            <w:r w:rsidRPr="00BB038D">
              <w:rPr>
                <w:rFonts w:ascii="Times New Roman" w:hAnsi="Times New Roman" w:cs="Times New Roman"/>
              </w:rPr>
              <w:t>7. Описание системы мониторинга показателя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BB038D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</w:rPr>
            </w:pPr>
            <w:r w:rsidRPr="00BB038D">
              <w:rPr>
                <w:rFonts w:ascii="Times New Roman" w:hAnsi="Times New Roman" w:cs="Times New Roman"/>
              </w:rPr>
              <w:t>Мониторинг показателя осуществляется ответственным исполнителем Подпрограммы путем последовательной выдачи запросов, получения отчетов, анализа данных по итогам года</w:t>
            </w:r>
          </w:p>
        </w:tc>
      </w:tr>
    </w:tbl>
    <w:p w:rsidR="00A77C1D" w:rsidRDefault="00A77C1D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045" w:rsidRDefault="00657045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045" w:rsidRDefault="00657045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045" w:rsidRDefault="00657045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1D" w:rsidRPr="009C79FF" w:rsidRDefault="00A77C1D" w:rsidP="00657045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A77C1D" w:rsidRPr="009C79FF" w:rsidSect="00A039AB">
          <w:pgSz w:w="11906" w:h="16838"/>
          <w:pgMar w:top="1134" w:right="850" w:bottom="1134" w:left="1701" w:header="720" w:footer="720" w:gutter="0"/>
          <w:cols w:space="720"/>
        </w:sectPr>
      </w:pPr>
    </w:p>
    <w:p w:rsidR="00EF4056" w:rsidRPr="003107E4" w:rsidRDefault="00EF4056" w:rsidP="00EF405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07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Ресурсное обеспечение Подпрограммы </w:t>
      </w:r>
      <w:r w:rsidR="003B30D1" w:rsidRPr="003107E4">
        <w:rPr>
          <w:rFonts w:ascii="Times New Roman" w:hAnsi="Times New Roman" w:cs="Times New Roman"/>
          <w:b/>
          <w:sz w:val="28"/>
          <w:szCs w:val="28"/>
        </w:rPr>
        <w:t>1</w:t>
      </w:r>
    </w:p>
    <w:p w:rsidR="00EF4056" w:rsidRPr="009C79FF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23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1852"/>
        <w:gridCol w:w="2016"/>
        <w:gridCol w:w="2367"/>
        <w:gridCol w:w="1561"/>
        <w:gridCol w:w="1703"/>
        <w:gridCol w:w="1700"/>
        <w:gridCol w:w="1700"/>
        <w:gridCol w:w="1558"/>
        <w:gridCol w:w="46"/>
      </w:tblGrid>
      <w:tr w:rsidR="00A96598" w:rsidRPr="009C79FF" w:rsidTr="008B183D">
        <w:trPr>
          <w:trHeight w:val="471"/>
          <w:tblHeader/>
        </w:trPr>
        <w:tc>
          <w:tcPr>
            <w:tcW w:w="639" w:type="pct"/>
            <w:vMerge w:val="restart"/>
            <w:vAlign w:val="center"/>
          </w:tcPr>
          <w:p w:rsidR="00A96598" w:rsidRPr="009C79FF" w:rsidRDefault="00A96598" w:rsidP="0043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95" w:type="pct"/>
            <w:vMerge w:val="restart"/>
            <w:vAlign w:val="center"/>
          </w:tcPr>
          <w:p w:rsidR="00A96598" w:rsidRPr="009C79FF" w:rsidRDefault="00A96598" w:rsidP="0043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816" w:type="pct"/>
            <w:vMerge w:val="restart"/>
            <w:vAlign w:val="center"/>
          </w:tcPr>
          <w:p w:rsidR="00A96598" w:rsidRPr="009C79FF" w:rsidRDefault="00A96598" w:rsidP="0043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850" w:type="pct"/>
            <w:gridSpan w:val="6"/>
            <w:vAlign w:val="center"/>
          </w:tcPr>
          <w:p w:rsidR="00A96598" w:rsidRPr="009C79FF" w:rsidRDefault="00A96598" w:rsidP="0043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8B183D" w:rsidRPr="009C79FF" w:rsidTr="008B183D">
        <w:trPr>
          <w:gridAfter w:val="1"/>
          <w:wAfter w:w="16" w:type="pct"/>
          <w:trHeight w:val="145"/>
          <w:tblHeader/>
        </w:trPr>
        <w:tc>
          <w:tcPr>
            <w:tcW w:w="639" w:type="pct"/>
            <w:vMerge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vMerge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87" w:type="pct"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86" w:type="pct"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86" w:type="pct"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37" w:type="pct"/>
          </w:tcPr>
          <w:p w:rsidR="008B183D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83D" w:rsidRPr="00A96598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8B183D" w:rsidRPr="009C79FF" w:rsidTr="008B183D">
        <w:trPr>
          <w:gridAfter w:val="1"/>
          <w:wAfter w:w="16" w:type="pct"/>
          <w:trHeight w:val="205"/>
        </w:trPr>
        <w:tc>
          <w:tcPr>
            <w:tcW w:w="639" w:type="pct"/>
            <w:vAlign w:val="center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pct"/>
            <w:vAlign w:val="center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pct"/>
            <w:vAlign w:val="center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" w:type="pct"/>
            <w:vAlign w:val="center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" w:type="pct"/>
          </w:tcPr>
          <w:p w:rsidR="008B183D" w:rsidRPr="008B183D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B183D" w:rsidRPr="009C79FF" w:rsidTr="008B183D">
        <w:trPr>
          <w:gridAfter w:val="1"/>
          <w:wAfter w:w="16" w:type="pct"/>
          <w:trHeight w:val="2069"/>
        </w:trPr>
        <w:tc>
          <w:tcPr>
            <w:tcW w:w="639" w:type="pct"/>
            <w:vMerge w:val="restart"/>
          </w:tcPr>
          <w:p w:rsidR="008B183D" w:rsidRPr="00A96598" w:rsidRDefault="008B183D" w:rsidP="00A96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95" w:type="pct"/>
          </w:tcPr>
          <w:p w:rsidR="008B183D" w:rsidRPr="009C79FF" w:rsidRDefault="008B183D" w:rsidP="007C6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«Сохранение и развитие традиционной народной культуры, промыслов и ремесел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МО Кимовский район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16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38" w:type="pct"/>
          </w:tcPr>
          <w:p w:rsidR="008B183D" w:rsidRPr="00152F39" w:rsidRDefault="00152F39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56034,7</w:t>
            </w:r>
          </w:p>
        </w:tc>
        <w:tc>
          <w:tcPr>
            <w:tcW w:w="587" w:type="pct"/>
          </w:tcPr>
          <w:p w:rsidR="008B183D" w:rsidRPr="0058225A" w:rsidRDefault="0058225A" w:rsidP="00A5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2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45666,4</w:t>
            </w:r>
          </w:p>
        </w:tc>
        <w:tc>
          <w:tcPr>
            <w:tcW w:w="586" w:type="pct"/>
          </w:tcPr>
          <w:p w:rsidR="008B183D" w:rsidRPr="00152F39" w:rsidRDefault="0048362F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31736,0</w:t>
            </w:r>
          </w:p>
        </w:tc>
        <w:tc>
          <w:tcPr>
            <w:tcW w:w="586" w:type="pct"/>
          </w:tcPr>
          <w:p w:rsidR="008B183D" w:rsidRPr="00152F39" w:rsidRDefault="0058225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19753,3</w:t>
            </w:r>
          </w:p>
        </w:tc>
        <w:tc>
          <w:tcPr>
            <w:tcW w:w="537" w:type="pct"/>
          </w:tcPr>
          <w:p w:rsidR="008B183D" w:rsidRPr="00152F39" w:rsidRDefault="0058225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19884,2</w:t>
            </w:r>
          </w:p>
        </w:tc>
      </w:tr>
      <w:tr w:rsidR="008B183D" w:rsidRPr="009C79FF" w:rsidTr="008B183D">
        <w:trPr>
          <w:gridAfter w:val="1"/>
          <w:wAfter w:w="16" w:type="pct"/>
          <w:trHeight w:val="145"/>
        </w:trPr>
        <w:tc>
          <w:tcPr>
            <w:tcW w:w="639" w:type="pct"/>
            <w:vMerge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538" w:type="pct"/>
          </w:tcPr>
          <w:p w:rsidR="008B183D" w:rsidRPr="00152F39" w:rsidRDefault="00152F3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18814,0</w:t>
            </w:r>
          </w:p>
        </w:tc>
        <w:tc>
          <w:tcPr>
            <w:tcW w:w="587" w:type="pct"/>
          </w:tcPr>
          <w:p w:rsidR="008B183D" w:rsidRPr="0058225A" w:rsidRDefault="009B5CF9" w:rsidP="00A5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2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1593,</w:t>
            </w:r>
            <w:r w:rsidR="00A5454B" w:rsidRPr="005822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pct"/>
          </w:tcPr>
          <w:p w:rsidR="008B183D" w:rsidRPr="00152F39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</w:tcPr>
          <w:p w:rsidR="008B183D" w:rsidRPr="00152F39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:rsidR="008B183D" w:rsidRPr="00152F39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183D" w:rsidRPr="009C79FF" w:rsidTr="008B183D">
        <w:trPr>
          <w:gridAfter w:val="1"/>
          <w:wAfter w:w="16" w:type="pct"/>
          <w:trHeight w:val="145"/>
        </w:trPr>
        <w:tc>
          <w:tcPr>
            <w:tcW w:w="639" w:type="pct"/>
            <w:vMerge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538" w:type="pct"/>
          </w:tcPr>
          <w:p w:rsidR="008B183D" w:rsidRPr="00152F39" w:rsidRDefault="00152F39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17109,1</w:t>
            </w:r>
          </w:p>
        </w:tc>
        <w:tc>
          <w:tcPr>
            <w:tcW w:w="587" w:type="pct"/>
          </w:tcPr>
          <w:p w:rsidR="008B183D" w:rsidRPr="0058225A" w:rsidRDefault="0058225A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2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22557,8</w:t>
            </w:r>
          </w:p>
        </w:tc>
        <w:tc>
          <w:tcPr>
            <w:tcW w:w="586" w:type="pct"/>
          </w:tcPr>
          <w:p w:rsidR="008B183D" w:rsidRPr="00152F39" w:rsidRDefault="0048362F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8989,0</w:t>
            </w:r>
          </w:p>
        </w:tc>
        <w:tc>
          <w:tcPr>
            <w:tcW w:w="586" w:type="pct"/>
          </w:tcPr>
          <w:p w:rsidR="008B183D" w:rsidRPr="00152F39" w:rsidRDefault="0058225A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2102,6</w:t>
            </w:r>
          </w:p>
        </w:tc>
        <w:tc>
          <w:tcPr>
            <w:tcW w:w="537" w:type="pct"/>
          </w:tcPr>
          <w:p w:rsidR="008B183D" w:rsidRPr="00152F39" w:rsidRDefault="0058225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2183,5</w:t>
            </w:r>
          </w:p>
        </w:tc>
      </w:tr>
      <w:tr w:rsidR="008B183D" w:rsidRPr="009C79FF" w:rsidTr="008B183D">
        <w:trPr>
          <w:gridAfter w:val="1"/>
          <w:wAfter w:w="16" w:type="pct"/>
          <w:trHeight w:val="258"/>
        </w:trPr>
        <w:tc>
          <w:tcPr>
            <w:tcW w:w="639" w:type="pct"/>
            <w:vMerge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8B183D" w:rsidRPr="009C79FF" w:rsidRDefault="008B183D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бюджеты муниципального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Кимовский район</w:t>
            </w:r>
          </w:p>
        </w:tc>
        <w:tc>
          <w:tcPr>
            <w:tcW w:w="538" w:type="pct"/>
          </w:tcPr>
          <w:p w:rsidR="008B183D" w:rsidRPr="00152F39" w:rsidRDefault="00152F39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20111,6</w:t>
            </w:r>
          </w:p>
        </w:tc>
        <w:tc>
          <w:tcPr>
            <w:tcW w:w="587" w:type="pct"/>
          </w:tcPr>
          <w:p w:rsidR="008B183D" w:rsidRPr="0058225A" w:rsidRDefault="0058225A" w:rsidP="00B7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2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21515,5</w:t>
            </w:r>
          </w:p>
        </w:tc>
        <w:tc>
          <w:tcPr>
            <w:tcW w:w="586" w:type="pct"/>
          </w:tcPr>
          <w:p w:rsidR="008B183D" w:rsidRPr="00152F39" w:rsidRDefault="0048362F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22747,0</w:t>
            </w:r>
          </w:p>
        </w:tc>
        <w:tc>
          <w:tcPr>
            <w:tcW w:w="586" w:type="pct"/>
          </w:tcPr>
          <w:p w:rsidR="008B183D" w:rsidRPr="00152F39" w:rsidRDefault="0058225A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17650,7</w:t>
            </w:r>
          </w:p>
        </w:tc>
        <w:tc>
          <w:tcPr>
            <w:tcW w:w="537" w:type="pct"/>
          </w:tcPr>
          <w:p w:rsidR="008B183D" w:rsidRPr="00152F39" w:rsidRDefault="0058225A" w:rsidP="00B7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19884,2</w:t>
            </w:r>
          </w:p>
        </w:tc>
      </w:tr>
    </w:tbl>
    <w:p w:rsidR="00EF4056" w:rsidRPr="009C79FF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F4056" w:rsidRPr="009C79FF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6" w:rsidRPr="009C79FF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6" w:rsidRPr="009C79FF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EF4056" w:rsidRPr="009C79FF" w:rsidSect="00494A53">
          <w:type w:val="continuous"/>
          <w:pgSz w:w="16838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EF4056" w:rsidRPr="003107E4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Социально-экономическая эффективность Подпрограммы </w:t>
      </w:r>
      <w:r w:rsidR="003B30D1" w:rsidRPr="003107E4">
        <w:rPr>
          <w:rFonts w:ascii="Times New Roman" w:hAnsi="Times New Roman" w:cs="Times New Roman"/>
          <w:b/>
          <w:sz w:val="28"/>
          <w:szCs w:val="28"/>
        </w:rPr>
        <w:t>1</w:t>
      </w:r>
    </w:p>
    <w:p w:rsidR="00EF4056" w:rsidRPr="003107E4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056" w:rsidRPr="003107E4" w:rsidRDefault="00EF4056" w:rsidP="007049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7E4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Подпрограммы </w:t>
      </w:r>
      <w:r w:rsidR="00A96598" w:rsidRPr="003107E4">
        <w:rPr>
          <w:rFonts w:ascii="Times New Roman" w:hAnsi="Times New Roman" w:cs="Times New Roman"/>
          <w:sz w:val="28"/>
          <w:szCs w:val="28"/>
        </w:rPr>
        <w:t>1</w:t>
      </w:r>
      <w:r w:rsidRPr="003107E4">
        <w:rPr>
          <w:rFonts w:ascii="Times New Roman" w:hAnsi="Times New Roman" w:cs="Times New Roman"/>
          <w:sz w:val="28"/>
          <w:szCs w:val="28"/>
        </w:rPr>
        <w:t xml:space="preserve"> проводится на основе сравнения достигнутых значений показателей с плановыми значениями.</w:t>
      </w:r>
    </w:p>
    <w:p w:rsidR="00EF4056" w:rsidRPr="003107E4" w:rsidRDefault="00EF4056" w:rsidP="007049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07E4">
        <w:rPr>
          <w:rFonts w:ascii="Times New Roman" w:hAnsi="Times New Roman"/>
          <w:sz w:val="28"/>
          <w:szCs w:val="28"/>
        </w:rPr>
        <w:t xml:space="preserve">Ожидаемый вклад реализации Подпрограммы </w:t>
      </w:r>
      <w:r w:rsidR="00A96598" w:rsidRPr="003107E4">
        <w:rPr>
          <w:rFonts w:ascii="Times New Roman" w:hAnsi="Times New Roman"/>
          <w:sz w:val="28"/>
          <w:szCs w:val="28"/>
        </w:rPr>
        <w:t>1</w:t>
      </w:r>
      <w:r w:rsidRPr="003107E4">
        <w:rPr>
          <w:rFonts w:ascii="Times New Roman" w:hAnsi="Times New Roman"/>
          <w:sz w:val="28"/>
          <w:szCs w:val="28"/>
        </w:rPr>
        <w:t xml:space="preserve"> выразится в:</w:t>
      </w:r>
    </w:p>
    <w:p w:rsidR="00EF4056" w:rsidRPr="003107E4" w:rsidRDefault="00EF4056" w:rsidP="007049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07E4">
        <w:rPr>
          <w:rFonts w:ascii="Times New Roman" w:hAnsi="Times New Roman"/>
          <w:sz w:val="28"/>
          <w:szCs w:val="28"/>
        </w:rPr>
        <w:t>увеличении удельного веса населения, участвующего в культурно-досуговых мероприятиях, до 75%;</w:t>
      </w:r>
    </w:p>
    <w:p w:rsidR="00FB25E5" w:rsidRPr="003107E4" w:rsidRDefault="00FB25E5" w:rsidP="00FB25E5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Times New Roman" w:hAnsi="Times New Roman"/>
          <w:sz w:val="28"/>
          <w:szCs w:val="28"/>
        </w:rPr>
      </w:pPr>
      <w:r w:rsidRPr="003107E4">
        <w:rPr>
          <w:rFonts w:ascii="Times New Roman" w:hAnsi="Times New Roman"/>
          <w:sz w:val="28"/>
          <w:szCs w:val="28"/>
        </w:rPr>
        <w:t>увеличении средней численности участников клубных формирований в расчете на 1 тыс. человек до 31,85;</w:t>
      </w:r>
    </w:p>
    <w:p w:rsidR="00A661B1" w:rsidRPr="003107E4" w:rsidRDefault="00A661B1" w:rsidP="007049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07E4">
        <w:rPr>
          <w:rFonts w:ascii="Times New Roman" w:hAnsi="Times New Roman"/>
          <w:sz w:val="28"/>
          <w:szCs w:val="28"/>
        </w:rPr>
        <w:t>увеличении количества районных культурно – массовых мероприятий;</w:t>
      </w:r>
    </w:p>
    <w:p w:rsidR="00840772" w:rsidRPr="003107E4" w:rsidRDefault="00840772" w:rsidP="007049DD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Times New Roman" w:hAnsi="Times New Roman"/>
          <w:sz w:val="28"/>
          <w:szCs w:val="28"/>
        </w:rPr>
      </w:pPr>
      <w:r w:rsidRPr="003107E4">
        <w:rPr>
          <w:rFonts w:ascii="Times New Roman" w:hAnsi="Times New Roman"/>
          <w:sz w:val="28"/>
          <w:szCs w:val="28"/>
        </w:rPr>
        <w:t>увеличение процента укрепления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 и компьютерной техники) до 100</w:t>
      </w:r>
      <w:r w:rsidR="007049DD" w:rsidRPr="003107E4">
        <w:rPr>
          <w:rFonts w:ascii="Times New Roman" w:hAnsi="Times New Roman"/>
          <w:sz w:val="28"/>
          <w:szCs w:val="28"/>
        </w:rPr>
        <w:t>;</w:t>
      </w:r>
    </w:p>
    <w:p w:rsidR="007049DD" w:rsidRPr="003107E4" w:rsidRDefault="007049DD" w:rsidP="007049DD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Times New Roman" w:hAnsi="Times New Roman"/>
          <w:sz w:val="28"/>
          <w:szCs w:val="28"/>
        </w:rPr>
      </w:pPr>
      <w:r w:rsidRPr="003107E4">
        <w:rPr>
          <w:rFonts w:ascii="Times New Roman" w:hAnsi="Times New Roman"/>
          <w:sz w:val="28"/>
          <w:szCs w:val="28"/>
        </w:rPr>
        <w:t>увеличение количества культурно – досуговых учреждений, расположенных в сельской местности на 1 ед. в 201</w:t>
      </w:r>
      <w:r w:rsidR="006355DA" w:rsidRPr="003107E4">
        <w:rPr>
          <w:rFonts w:ascii="Times New Roman" w:hAnsi="Times New Roman"/>
          <w:sz w:val="28"/>
          <w:szCs w:val="28"/>
        </w:rPr>
        <w:t>8</w:t>
      </w:r>
      <w:r w:rsidRPr="003107E4">
        <w:rPr>
          <w:rFonts w:ascii="Times New Roman" w:hAnsi="Times New Roman"/>
          <w:sz w:val="28"/>
          <w:szCs w:val="28"/>
        </w:rPr>
        <w:t xml:space="preserve"> году.</w:t>
      </w:r>
    </w:p>
    <w:p w:rsidR="00840772" w:rsidRPr="003107E4" w:rsidRDefault="00840772" w:rsidP="00840772">
      <w:pPr>
        <w:pStyle w:val="ConsPlusCell"/>
        <w:tabs>
          <w:tab w:val="left" w:pos="708"/>
          <w:tab w:val="left" w:pos="3444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056" w:rsidRPr="003107E4" w:rsidRDefault="00EF4056" w:rsidP="0043140A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Times New Roman" w:hAnsi="Times New Roman"/>
          <w:sz w:val="28"/>
          <w:szCs w:val="28"/>
        </w:rPr>
      </w:pPr>
    </w:p>
    <w:p w:rsidR="00EF4056" w:rsidRPr="003107E4" w:rsidRDefault="00EF4056" w:rsidP="00EF4056">
      <w:pPr>
        <w:pStyle w:val="ConsPlusCell"/>
        <w:tabs>
          <w:tab w:val="left" w:pos="708"/>
          <w:tab w:val="left" w:pos="3444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056" w:rsidRPr="003107E4" w:rsidRDefault="00EF405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107E4">
        <w:rPr>
          <w:rFonts w:ascii="Times New Roman" w:hAnsi="Times New Roman"/>
          <w:b/>
          <w:sz w:val="28"/>
          <w:szCs w:val="28"/>
        </w:rPr>
        <w:t xml:space="preserve">8. Управление реализацией Подпрограммы </w:t>
      </w:r>
      <w:r w:rsidR="003B30D1" w:rsidRPr="003107E4">
        <w:rPr>
          <w:rFonts w:ascii="Times New Roman" w:hAnsi="Times New Roman"/>
          <w:b/>
          <w:sz w:val="28"/>
          <w:szCs w:val="28"/>
        </w:rPr>
        <w:t>1</w:t>
      </w:r>
      <w:r w:rsidRPr="003107E4">
        <w:rPr>
          <w:rFonts w:ascii="Times New Roman" w:hAnsi="Times New Roman"/>
          <w:b/>
          <w:sz w:val="28"/>
          <w:szCs w:val="28"/>
        </w:rPr>
        <w:t xml:space="preserve"> и контроль за ходом ее выполнения</w:t>
      </w:r>
    </w:p>
    <w:p w:rsidR="00EF4056" w:rsidRPr="003107E4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056" w:rsidRPr="003107E4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7E4">
        <w:rPr>
          <w:rFonts w:ascii="Times New Roman" w:hAnsi="Times New Roman" w:cs="Times New Roman"/>
          <w:sz w:val="28"/>
          <w:szCs w:val="28"/>
        </w:rPr>
        <w:t xml:space="preserve">Ответственный исполнитель Подпрограммы </w:t>
      </w:r>
      <w:r w:rsidR="00FF1AAE" w:rsidRPr="003107E4">
        <w:rPr>
          <w:rFonts w:ascii="Times New Roman" w:hAnsi="Times New Roman" w:cs="Times New Roman"/>
          <w:sz w:val="28"/>
          <w:szCs w:val="28"/>
        </w:rPr>
        <w:t>1</w:t>
      </w:r>
      <w:r w:rsidRPr="003107E4">
        <w:rPr>
          <w:rFonts w:ascii="Times New Roman" w:hAnsi="Times New Roman" w:cs="Times New Roman"/>
          <w:sz w:val="28"/>
          <w:szCs w:val="28"/>
        </w:rPr>
        <w:t xml:space="preserve"> – </w:t>
      </w:r>
      <w:r w:rsidR="009827AB" w:rsidRPr="003107E4">
        <w:rPr>
          <w:rFonts w:ascii="Times New Roman" w:hAnsi="Times New Roman" w:cs="Times New Roman"/>
          <w:sz w:val="28"/>
          <w:szCs w:val="28"/>
        </w:rPr>
        <w:t>отде</w:t>
      </w:r>
      <w:r w:rsidR="0043140A" w:rsidRPr="003107E4">
        <w:rPr>
          <w:rFonts w:ascii="Times New Roman" w:hAnsi="Times New Roman" w:cs="Times New Roman"/>
          <w:sz w:val="28"/>
          <w:szCs w:val="28"/>
        </w:rPr>
        <w:t>л культуры, молодежной политики,</w:t>
      </w:r>
      <w:r w:rsidR="009827AB" w:rsidRPr="003107E4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комитета по социальным вопросам</w:t>
      </w:r>
      <w:r w:rsidRPr="003107E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Кимовский район осуществляет координацию деятельности по реализации Подпрограммы, ежегодно при необходимости вносит в администрацию МО Кимовский район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</w:t>
      </w:r>
      <w:r w:rsidR="00C53598" w:rsidRPr="003107E4">
        <w:rPr>
          <w:rFonts w:ascii="Times New Roman" w:hAnsi="Times New Roman" w:cs="Times New Roman"/>
          <w:sz w:val="28"/>
          <w:szCs w:val="28"/>
        </w:rPr>
        <w:t xml:space="preserve"> </w:t>
      </w:r>
      <w:r w:rsidRPr="003107E4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EF4056" w:rsidRPr="003107E4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7E4">
        <w:rPr>
          <w:rFonts w:ascii="Times New Roman" w:hAnsi="Times New Roman" w:cs="Times New Roman"/>
          <w:sz w:val="28"/>
          <w:szCs w:val="28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EF4056" w:rsidRPr="003107E4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7E4">
        <w:rPr>
          <w:rFonts w:ascii="Times New Roman" w:hAnsi="Times New Roman" w:cs="Times New Roman"/>
          <w:sz w:val="28"/>
          <w:szCs w:val="28"/>
        </w:rPr>
        <w:t xml:space="preserve">Оценка эффективности Подпрограммы </w:t>
      </w:r>
      <w:r w:rsidR="00C53598" w:rsidRPr="003107E4">
        <w:rPr>
          <w:rFonts w:ascii="Times New Roman" w:hAnsi="Times New Roman" w:cs="Times New Roman"/>
          <w:sz w:val="28"/>
          <w:szCs w:val="28"/>
        </w:rPr>
        <w:t>1</w:t>
      </w:r>
      <w:r w:rsidRPr="003107E4">
        <w:rPr>
          <w:rFonts w:ascii="Times New Roman" w:hAnsi="Times New Roman" w:cs="Times New Roman"/>
          <w:sz w:val="28"/>
          <w:szCs w:val="28"/>
        </w:rPr>
        <w:t xml:space="preserve"> будет ежегодно производиться на основе использования целевых показателей, которые обеспечат мониторинг ситуации за оцениваемый период.</w:t>
      </w:r>
    </w:p>
    <w:p w:rsidR="00EF4056" w:rsidRPr="003107E4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07E4">
        <w:rPr>
          <w:rFonts w:ascii="Times New Roman" w:hAnsi="Times New Roman"/>
          <w:sz w:val="28"/>
          <w:szCs w:val="28"/>
          <w:lang w:eastAsia="ru-RU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</w:t>
      </w:r>
      <w:r w:rsidRPr="003107E4">
        <w:rPr>
          <w:rFonts w:ascii="Times New Roman" w:hAnsi="Times New Roman"/>
          <w:sz w:val="28"/>
          <w:szCs w:val="28"/>
        </w:rPr>
        <w:t xml:space="preserve"> статистических форм отчетности, с установленными Подпрограммой значениями</w:t>
      </w:r>
      <w:r w:rsidR="00C53598" w:rsidRPr="003107E4">
        <w:rPr>
          <w:rFonts w:ascii="Times New Roman" w:hAnsi="Times New Roman"/>
          <w:sz w:val="28"/>
          <w:szCs w:val="28"/>
        </w:rPr>
        <w:t xml:space="preserve"> </w:t>
      </w:r>
      <w:r w:rsidRPr="003107E4">
        <w:rPr>
          <w:rFonts w:ascii="Times New Roman" w:hAnsi="Times New Roman"/>
          <w:sz w:val="28"/>
          <w:szCs w:val="28"/>
        </w:rPr>
        <w:t>на 201</w:t>
      </w:r>
      <w:r w:rsidR="00755D8D" w:rsidRPr="003107E4">
        <w:rPr>
          <w:rFonts w:ascii="Times New Roman" w:hAnsi="Times New Roman"/>
          <w:sz w:val="28"/>
          <w:szCs w:val="28"/>
        </w:rPr>
        <w:t>7</w:t>
      </w:r>
      <w:r w:rsidRPr="003107E4">
        <w:rPr>
          <w:rFonts w:ascii="Times New Roman" w:hAnsi="Times New Roman"/>
          <w:sz w:val="28"/>
          <w:szCs w:val="28"/>
        </w:rPr>
        <w:t>-202</w:t>
      </w:r>
      <w:r w:rsidR="00C53598" w:rsidRPr="003107E4">
        <w:rPr>
          <w:rFonts w:ascii="Times New Roman" w:hAnsi="Times New Roman"/>
          <w:sz w:val="28"/>
          <w:szCs w:val="28"/>
        </w:rPr>
        <w:t>1</w:t>
      </w:r>
      <w:r w:rsidRPr="003107E4">
        <w:rPr>
          <w:rFonts w:ascii="Times New Roman" w:hAnsi="Times New Roman"/>
          <w:sz w:val="28"/>
          <w:szCs w:val="28"/>
        </w:rPr>
        <w:t xml:space="preserve"> годы.</w:t>
      </w:r>
    </w:p>
    <w:p w:rsidR="00EF4056" w:rsidRPr="003107E4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51BDC" w:rsidRPr="003107E4" w:rsidRDefault="00D51BDC" w:rsidP="00DA4569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7E4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2 « Развитие музейного дела в муниципальном образовании Кимовский район»</w:t>
      </w:r>
    </w:p>
    <w:p w:rsidR="00D51BDC" w:rsidRPr="003107E4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BDC" w:rsidRPr="003107E4" w:rsidRDefault="00D51BDC" w:rsidP="00E50A5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7E4"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</w:t>
      </w:r>
      <w:r w:rsidR="001B5F76" w:rsidRPr="003107E4">
        <w:rPr>
          <w:rFonts w:ascii="Times New Roman" w:hAnsi="Times New Roman" w:cs="Times New Roman"/>
          <w:b/>
          <w:sz w:val="28"/>
          <w:szCs w:val="28"/>
        </w:rPr>
        <w:t>2</w:t>
      </w: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088"/>
      </w:tblGrid>
      <w:tr w:rsidR="00D51BDC" w:rsidRPr="009C79FF" w:rsidTr="00FF1AAE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9C79FF" w:rsidRDefault="001B5F76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9C79FF" w:rsidRDefault="00D51BDC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1B5F76">
              <w:rPr>
                <w:rFonts w:ascii="Times New Roman" w:hAnsi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. «Развитие музейного дела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 xml:space="preserve">в муниципальном образовании Кимовский района» (далее – Подпрограмма </w:t>
            </w:r>
            <w:r w:rsidR="001B5F76">
              <w:rPr>
                <w:rFonts w:ascii="Times New Roman" w:hAnsi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51BDC" w:rsidRPr="009C79FF" w:rsidRDefault="00D51BDC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986"/>
        </w:trPr>
        <w:tc>
          <w:tcPr>
            <w:tcW w:w="2268" w:type="dxa"/>
          </w:tcPr>
          <w:p w:rsidR="00D51BDC" w:rsidRPr="009C79FF" w:rsidRDefault="00D51BDC" w:rsidP="001B5F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  <w:r w:rsidR="001B5F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51BDC" w:rsidRPr="009C79FF" w:rsidRDefault="00C53598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  <w:r w:rsidR="00D51BDC"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D51BDC" w:rsidRPr="009C79FF" w:rsidRDefault="00D51BDC" w:rsidP="001B5F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  <w:r w:rsidR="001B5F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51BDC" w:rsidRPr="009C79FF" w:rsidRDefault="00D51BDC" w:rsidP="00C53598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Обеспечение конституционных прав граждан на доступ к культурным ценностям, хранящимся в муниципальном музе</w:t>
            </w:r>
            <w:r w:rsidR="00C535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945"/>
        </w:trPr>
        <w:tc>
          <w:tcPr>
            <w:tcW w:w="2268" w:type="dxa"/>
          </w:tcPr>
          <w:p w:rsidR="00D51BDC" w:rsidRPr="009C79FF" w:rsidRDefault="00D51BDC" w:rsidP="001B5F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 w:rsidR="001B5F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51BDC" w:rsidRPr="009C79FF" w:rsidRDefault="00D51BDC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музейного дела</w:t>
            </w:r>
          </w:p>
          <w:p w:rsidR="00D51BDC" w:rsidRPr="009C79FF" w:rsidRDefault="00D51BDC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74"/>
        </w:trPr>
        <w:tc>
          <w:tcPr>
            <w:tcW w:w="2268" w:type="dxa"/>
          </w:tcPr>
          <w:p w:rsidR="00D51BDC" w:rsidRPr="009C79FF" w:rsidRDefault="00D51BDC" w:rsidP="001B5F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Показатели Подпрограммы </w:t>
            </w:r>
            <w:r w:rsidR="001B5F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6A66A4" w:rsidRDefault="006A66A4" w:rsidP="006A66A4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пополнения фондов музеев;</w:t>
            </w:r>
          </w:p>
          <w:p w:rsidR="006A66A4" w:rsidRPr="009C79FF" w:rsidRDefault="00243F6C" w:rsidP="006A66A4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6A66A4" w:rsidRPr="009C79FF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66A4"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музеев в год на</w:t>
            </w:r>
            <w:r w:rsidR="006A66A4"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1 тыс. жителей;</w:t>
            </w:r>
          </w:p>
          <w:p w:rsidR="00D51BDC" w:rsidRPr="009C79FF" w:rsidRDefault="00D51BDC" w:rsidP="004314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D51BDC" w:rsidRPr="009C79FF" w:rsidRDefault="00D51BDC" w:rsidP="00397B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Подпрограммы </w:t>
            </w:r>
            <w:r w:rsidR="00397B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51BDC" w:rsidRPr="009C79FF" w:rsidRDefault="00D51BDC" w:rsidP="009154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397B0B">
              <w:rPr>
                <w:rFonts w:ascii="Times New Roman" w:hAnsi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реализуется в один этап: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>201</w:t>
            </w:r>
            <w:r w:rsidR="00915418"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 w:rsidR="00397B0B">
              <w:rPr>
                <w:rFonts w:ascii="Times New Roman" w:hAnsi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D51BDC" w:rsidRPr="009C79FF" w:rsidRDefault="00D51BDC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Подпрограммы </w:t>
            </w:r>
            <w:r w:rsidR="00397B0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51BDC" w:rsidRPr="009C79FF" w:rsidRDefault="00D51BDC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2 составляет: </w:t>
            </w:r>
            <w:r w:rsidR="00715CDC">
              <w:rPr>
                <w:rFonts w:ascii="Times New Roman" w:hAnsi="Times New Roman"/>
                <w:sz w:val="24"/>
                <w:szCs w:val="24"/>
              </w:rPr>
              <w:t>42954,5</w:t>
            </w:r>
            <w:r w:rsidR="00730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014760" w:rsidRPr="00A50664" w:rsidRDefault="00014760" w:rsidP="0001476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A50664" w:rsidRPr="00A50664">
              <w:rPr>
                <w:rFonts w:ascii="Times New Roman" w:hAnsi="Times New Roman" w:cs="Times New Roman"/>
                <w:sz w:val="24"/>
                <w:szCs w:val="24"/>
              </w:rPr>
              <w:t>8135,3</w:t>
            </w: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14760" w:rsidRPr="00A50664" w:rsidRDefault="00014760" w:rsidP="0001476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730684">
              <w:rPr>
                <w:rFonts w:ascii="Times New Roman" w:hAnsi="Times New Roman" w:cs="Times New Roman"/>
                <w:sz w:val="24"/>
                <w:szCs w:val="24"/>
              </w:rPr>
              <w:t>8649,3</w:t>
            </w: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14760" w:rsidRPr="00A50664" w:rsidRDefault="00014760" w:rsidP="0001476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 w:rsidR="00715CDC">
              <w:rPr>
                <w:rFonts w:ascii="Times New Roman" w:hAnsi="Times New Roman" w:cs="Times New Roman"/>
                <w:sz w:val="24"/>
                <w:szCs w:val="24"/>
              </w:rPr>
              <w:t>9414,1</w:t>
            </w: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14760" w:rsidRPr="00A50664" w:rsidRDefault="00014760" w:rsidP="0001476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="00730684">
              <w:rPr>
                <w:rFonts w:ascii="Times New Roman" w:hAnsi="Times New Roman" w:cs="Times New Roman"/>
                <w:sz w:val="24"/>
                <w:szCs w:val="24"/>
              </w:rPr>
              <w:t>8377,9</w:t>
            </w: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14760" w:rsidRPr="00A50664" w:rsidRDefault="00014760" w:rsidP="0001476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730684">
              <w:rPr>
                <w:rFonts w:ascii="Times New Roman" w:hAnsi="Times New Roman" w:cs="Times New Roman"/>
                <w:sz w:val="24"/>
                <w:szCs w:val="24"/>
              </w:rPr>
              <w:t>8377,9</w:t>
            </w: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федерального бюджета – 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 – 55,0 тыс. рублей</w:t>
            </w:r>
          </w:p>
          <w:p w:rsidR="00014760" w:rsidRPr="00A50664" w:rsidRDefault="00014760" w:rsidP="0001476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 бюджета Тульской области –</w:t>
            </w:r>
          </w:p>
          <w:p w:rsidR="00014760" w:rsidRPr="00A50664" w:rsidRDefault="00715CDC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6230,60</w:t>
            </w:r>
            <w:r w:rsidR="00014760" w:rsidRPr="00A50664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числе: в тыс.рублей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1111,1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1104,3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 w:rsidR="00715CDC">
              <w:rPr>
                <w:rFonts w:ascii="Times New Roman" w:hAnsi="Times New Roman"/>
                <w:sz w:val="24"/>
                <w:szCs w:val="24"/>
              </w:rPr>
              <w:t>1347,2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1334,0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1334,0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Местного бюджета-</w:t>
            </w:r>
            <w:r w:rsidR="00715CDC">
              <w:rPr>
                <w:rFonts w:ascii="Times New Roman" w:hAnsi="Times New Roman"/>
                <w:sz w:val="24"/>
                <w:szCs w:val="24"/>
              </w:rPr>
              <w:t>31571,2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 по годам в тыс.рублей: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5967,9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6363,9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 w:rsidR="00715CDC">
              <w:rPr>
                <w:rFonts w:ascii="Times New Roman" w:hAnsi="Times New Roman"/>
                <w:sz w:val="24"/>
                <w:szCs w:val="24"/>
              </w:rPr>
              <w:t>6511,6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6363,9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6363,9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источники- </w:t>
            </w:r>
            <w:r w:rsidR="00715CDC">
              <w:rPr>
                <w:rFonts w:ascii="Times New Roman" w:hAnsi="Times New Roman"/>
                <w:sz w:val="24"/>
                <w:szCs w:val="24"/>
              </w:rPr>
              <w:t>5097,70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 по годам в тыс. рублей: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lastRenderedPageBreak/>
              <w:t>2017-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1001,3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1181,1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 w:rsidR="00715CDC">
              <w:rPr>
                <w:rFonts w:ascii="Times New Roman" w:hAnsi="Times New Roman"/>
                <w:sz w:val="24"/>
                <w:szCs w:val="24"/>
              </w:rPr>
              <w:t>1555,3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680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14760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680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1024C" w:rsidRPr="009C79FF" w:rsidRDefault="0051024C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D51BDC" w:rsidRPr="00393E51" w:rsidRDefault="00D51BDC" w:rsidP="00397B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93E51">
              <w:rPr>
                <w:rFonts w:ascii="Times New Roman" w:hAnsi="Times New Roman"/>
              </w:rPr>
              <w:lastRenderedPageBreak/>
              <w:t xml:space="preserve">Ожидаемые результаты реализации Подпрограммы </w:t>
            </w:r>
            <w:r w:rsidR="00397B0B" w:rsidRPr="00393E51">
              <w:rPr>
                <w:rFonts w:ascii="Times New Roman" w:hAnsi="Times New Roman"/>
              </w:rPr>
              <w:t>2</w:t>
            </w:r>
            <w:r w:rsidRPr="00393E51">
              <w:rPr>
                <w:rFonts w:ascii="Times New Roman" w:hAnsi="Times New Roman"/>
              </w:rPr>
              <w:t xml:space="preserve"> и</w:t>
            </w:r>
            <w:r w:rsidR="00397B0B" w:rsidRPr="00393E51">
              <w:rPr>
                <w:rFonts w:ascii="Times New Roman" w:hAnsi="Times New Roman"/>
              </w:rPr>
              <w:t xml:space="preserve"> </w:t>
            </w:r>
            <w:r w:rsidRPr="00393E51">
              <w:rPr>
                <w:rFonts w:ascii="Times New Roman" w:hAnsi="Times New Roman"/>
              </w:rPr>
              <w:t xml:space="preserve">показатели социально-экономической эффективности </w:t>
            </w:r>
          </w:p>
        </w:tc>
        <w:tc>
          <w:tcPr>
            <w:tcW w:w="7088" w:type="dxa"/>
          </w:tcPr>
          <w:p w:rsidR="00D51BDC" w:rsidRPr="00393E51" w:rsidRDefault="00D51BDC" w:rsidP="00FF1AA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E51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Подпрограммы </w:t>
            </w:r>
            <w:r w:rsidR="00175B70" w:rsidRPr="00393E5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93E51">
              <w:rPr>
                <w:rFonts w:ascii="Times New Roman" w:hAnsi="Times New Roman" w:cs="Times New Roman"/>
                <w:sz w:val="22"/>
                <w:szCs w:val="22"/>
              </w:rPr>
              <w:t xml:space="preserve"> позволит достичь следующих результатов:</w:t>
            </w:r>
          </w:p>
          <w:p w:rsidR="00D51BDC" w:rsidRPr="00393E51" w:rsidRDefault="00D51BDC" w:rsidP="00FF1AA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E51">
              <w:rPr>
                <w:rFonts w:ascii="Times New Roman" w:hAnsi="Times New Roman" w:cs="Times New Roman"/>
                <w:sz w:val="22"/>
                <w:szCs w:val="22"/>
              </w:rPr>
              <w:t>увеличить количество посещений музеев в год</w:t>
            </w:r>
            <w:r w:rsidRPr="00393E5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1 тыс. жителей; </w:t>
            </w:r>
          </w:p>
          <w:p w:rsidR="00243F6C" w:rsidRPr="00393E51" w:rsidRDefault="00243F6C" w:rsidP="00FF1AA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E51">
              <w:rPr>
                <w:rFonts w:ascii="Times New Roman" w:hAnsi="Times New Roman" w:cs="Times New Roman"/>
                <w:sz w:val="22"/>
                <w:szCs w:val="22"/>
              </w:rPr>
              <w:t>увеличить процент пополнения фондов музея.</w:t>
            </w:r>
          </w:p>
          <w:p w:rsidR="00D51BDC" w:rsidRPr="00393E51" w:rsidRDefault="00D51BDC" w:rsidP="00FF1AA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BDC" w:rsidRDefault="00D51BDC" w:rsidP="00D51B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51BDC" w:rsidRPr="009C79FF" w:rsidRDefault="00D51BDC" w:rsidP="00D51B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51BDC" w:rsidRPr="009C79FF" w:rsidRDefault="00D51BDC" w:rsidP="00D51B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51BDC" w:rsidRPr="00393E51" w:rsidRDefault="00D51BDC" w:rsidP="00DA4569">
      <w:pPr>
        <w:pStyle w:val="aff2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E51">
        <w:rPr>
          <w:rFonts w:ascii="Times New Roman" w:hAnsi="Times New Roman"/>
          <w:b/>
          <w:sz w:val="28"/>
          <w:szCs w:val="28"/>
        </w:rPr>
        <w:t>Характеристика текущего состояния музейной отрасли,</w:t>
      </w:r>
      <w:r w:rsidR="00FF1AAE" w:rsidRPr="00393E51">
        <w:rPr>
          <w:rFonts w:ascii="Times New Roman" w:hAnsi="Times New Roman"/>
          <w:b/>
          <w:sz w:val="28"/>
          <w:szCs w:val="28"/>
        </w:rPr>
        <w:t xml:space="preserve"> </w:t>
      </w:r>
      <w:r w:rsidRPr="00393E51">
        <w:rPr>
          <w:rFonts w:ascii="Times New Roman" w:hAnsi="Times New Roman"/>
          <w:b/>
          <w:sz w:val="28"/>
          <w:szCs w:val="28"/>
        </w:rPr>
        <w:t xml:space="preserve">основные показатели, основные проблемы сферы реализации Подпрограммы </w:t>
      </w:r>
      <w:r w:rsidR="00397B0B" w:rsidRPr="00393E51">
        <w:rPr>
          <w:rFonts w:ascii="Times New Roman" w:hAnsi="Times New Roman"/>
          <w:b/>
          <w:sz w:val="28"/>
          <w:szCs w:val="28"/>
        </w:rPr>
        <w:t>2</w:t>
      </w:r>
      <w:r w:rsidR="00E50A55" w:rsidRPr="00393E51">
        <w:rPr>
          <w:rFonts w:ascii="Times New Roman" w:hAnsi="Times New Roman"/>
          <w:b/>
          <w:sz w:val="28"/>
          <w:szCs w:val="28"/>
        </w:rPr>
        <w:t xml:space="preserve"> </w:t>
      </w:r>
      <w:r w:rsidRPr="00393E51">
        <w:rPr>
          <w:rFonts w:ascii="Times New Roman" w:hAnsi="Times New Roman"/>
          <w:b/>
          <w:sz w:val="28"/>
          <w:szCs w:val="28"/>
        </w:rPr>
        <w:t>«Развитие музейного дела в муниципальном образовании Кимовский район»</w:t>
      </w:r>
    </w:p>
    <w:p w:rsidR="00555E96" w:rsidRPr="00393E51" w:rsidRDefault="00555E96" w:rsidP="00555E9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>Музей- это учреждение, где хранятся, изучаются и выставляются документы и предметы, имеющие культурную и историческую ценность.  Услуги и условия, которые предлагает музей сегодня своим посетителям, их качество должны точно соответствовать запросам и ожиданиям общества.</w:t>
      </w:r>
    </w:p>
    <w:p w:rsidR="00555E96" w:rsidRPr="00393E51" w:rsidRDefault="00555E96" w:rsidP="00555E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Музейная деятельность является одной из важнейших составляющих современной культурной жизни, а музейные организации – одним из наиболее распространенных и доступных типов учреждений культуры. Музейные фонды наравне с библиотеками в свою очередь являются одной из основных форм собраний культурных ценностей, для их дальнейшего представления обществу путем публичного показа, воспроизведения в печатных изданиях, на электронных и других носителях.</w:t>
      </w:r>
    </w:p>
    <w:p w:rsidR="00555E96" w:rsidRPr="00393E51" w:rsidRDefault="00555E96" w:rsidP="00555E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>Кроме этого государственные музеи и иные государственные учреждения, которым переданы в оперативное управление музейные предметы и музейные коллекции, обязаны обеспечить ведение и сохранность учетной документации, связанной с этими музейными предметами и музейными коллекциями.</w:t>
      </w:r>
    </w:p>
    <w:p w:rsidR="0069106E" w:rsidRPr="00393E51" w:rsidRDefault="0069106E" w:rsidP="006910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В консолидированном перечне государственных услуг, оказываемых субъектами бюджетного планирования Тульской области за муниципальным бюджетным учреждением культуры «Кимовский историко-краеведческий музей им. В.А.Юдина», закреплена следующая услуга – сохранение, изучение и публичное представление культурных ценностей, хранящихся в государственных музеях. </w:t>
      </w:r>
    </w:p>
    <w:p w:rsidR="0069106E" w:rsidRPr="00393E51" w:rsidRDefault="0069106E" w:rsidP="006910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3E51">
        <w:rPr>
          <w:rFonts w:ascii="Times New Roman" w:hAnsi="Times New Roman"/>
          <w:sz w:val="26"/>
          <w:szCs w:val="26"/>
        </w:rPr>
        <w:lastRenderedPageBreak/>
        <w:t>Основными исполнителями услуги является МБУК «Кимовский ис</w:t>
      </w:r>
      <w:r w:rsidR="00CF417C" w:rsidRPr="00393E51">
        <w:rPr>
          <w:rFonts w:ascii="Times New Roman" w:hAnsi="Times New Roman"/>
          <w:sz w:val="26"/>
          <w:szCs w:val="26"/>
        </w:rPr>
        <w:t>т</w:t>
      </w:r>
      <w:r w:rsidRPr="00393E51">
        <w:rPr>
          <w:rFonts w:ascii="Times New Roman" w:hAnsi="Times New Roman"/>
          <w:sz w:val="26"/>
          <w:szCs w:val="26"/>
        </w:rPr>
        <w:t>орико-краеведческий музей им. В.А. Юдина и его структурное подразделение – Музей Матроны Себинской Московской. На начало 2016 года в Кимовском районе действует 2 муниципальных музея.</w:t>
      </w:r>
    </w:p>
    <w:p w:rsidR="00D51BDC" w:rsidRPr="00393E51" w:rsidRDefault="0069106E" w:rsidP="0069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3E51">
        <w:rPr>
          <w:rFonts w:ascii="Times New Roman" w:hAnsi="Times New Roman"/>
          <w:sz w:val="26"/>
          <w:szCs w:val="26"/>
        </w:rPr>
        <w:t>Получателями услуг, предоставляемых муниципальными музеями Кимовского района, является не только население Тульской области, но и жители других регионов Российской Федерации, а также Ближнего и Дальнего Зарубежья. Ежегодно Кимовский историко-краеведческий музей им. В.А. Юдина посещают около 5 тысяч человек, Музей Матроны Себинской Московской – более 40 тыс.</w:t>
      </w:r>
    </w:p>
    <w:p w:rsidR="00D21C34" w:rsidRPr="00393E51" w:rsidRDefault="00D21C34" w:rsidP="00D21C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3E51">
        <w:rPr>
          <w:rFonts w:ascii="Times New Roman" w:hAnsi="Times New Roman"/>
          <w:sz w:val="26"/>
          <w:szCs w:val="26"/>
        </w:rPr>
        <w:t xml:space="preserve">Важным фактором, влияющим на развитие музея, является пополнение его фондовых коллекций. В условиях недостаточности средств на приобретение музейных предметов, музей проводит акции дарения. Это позволяет пополнять фонды. Выставки, предоставленные Кимовскому историко-краеведческому музею им. В.А. Юдина другими музеями и частными коллекционерами, позволяют разнообразить музейные экспозиции и способствуют привлечению посетителей. </w:t>
      </w:r>
    </w:p>
    <w:p w:rsidR="00D21C34" w:rsidRPr="00393E51" w:rsidRDefault="00D21C34" w:rsidP="00D21C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3E51">
        <w:rPr>
          <w:rFonts w:ascii="Times New Roman" w:hAnsi="Times New Roman"/>
          <w:sz w:val="26"/>
          <w:szCs w:val="26"/>
        </w:rPr>
        <w:t xml:space="preserve">Музеем разрабатываются и реализуются культурно-образовательные программы. Возрастные рамки участников таких программ постоянно расширяются. Расширяется партнерство музея с учреждениями образования, библиотеками, общественными организациями, частными лицами и т.д. Все это позволяет более творчески, ярко проводить музейные акции и мероприятия, а значит, способствует становлению музеев, как  центров притяжения любознательных и интересующихся людей. </w:t>
      </w:r>
    </w:p>
    <w:p w:rsidR="00D21C34" w:rsidRPr="00393E51" w:rsidRDefault="00D21C34" w:rsidP="00D21C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3E51">
        <w:rPr>
          <w:rFonts w:ascii="Times New Roman" w:hAnsi="Times New Roman"/>
          <w:sz w:val="26"/>
          <w:szCs w:val="26"/>
        </w:rPr>
        <w:t>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выставок. Но по причине недостатка бюджетного финансирования существуют  затруднения с пополнением музейных коллекций, проведением выставок, а также со сменяемостью и технической оснащенностью стационарных экспозиций.</w:t>
      </w:r>
    </w:p>
    <w:p w:rsidR="00D51BDC" w:rsidRPr="00393E51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51BDC" w:rsidRPr="00393E51" w:rsidRDefault="00D51BDC" w:rsidP="00DA4569">
      <w:pPr>
        <w:pStyle w:val="1"/>
        <w:numPr>
          <w:ilvl w:val="0"/>
          <w:numId w:val="22"/>
        </w:numPr>
        <w:spacing w:before="0" w:after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393E51">
        <w:rPr>
          <w:rFonts w:ascii="Times New Roman" w:hAnsi="Times New Roman" w:cs="Times New Roman"/>
          <w:sz w:val="26"/>
          <w:szCs w:val="26"/>
        </w:rPr>
        <w:t xml:space="preserve">Цели и задачи Подпрограммы </w:t>
      </w:r>
      <w:r w:rsidR="00397B0B" w:rsidRPr="00393E51">
        <w:rPr>
          <w:rFonts w:ascii="Times New Roman" w:hAnsi="Times New Roman" w:cs="Times New Roman"/>
          <w:sz w:val="26"/>
          <w:szCs w:val="26"/>
        </w:rPr>
        <w:t>2</w:t>
      </w:r>
      <w:r w:rsidRPr="00393E51">
        <w:rPr>
          <w:rFonts w:ascii="Times New Roman" w:hAnsi="Times New Roman" w:cs="Times New Roman"/>
          <w:sz w:val="26"/>
          <w:szCs w:val="26"/>
        </w:rPr>
        <w:t xml:space="preserve">, прогноз развития музейной отрасли, прогноз конечных результатов Подпрограммы </w:t>
      </w:r>
      <w:r w:rsidR="00397B0B" w:rsidRPr="00393E51">
        <w:rPr>
          <w:rFonts w:ascii="Times New Roman" w:hAnsi="Times New Roman" w:cs="Times New Roman"/>
          <w:sz w:val="26"/>
          <w:szCs w:val="26"/>
        </w:rPr>
        <w:t>2</w:t>
      </w:r>
      <w:r w:rsidR="00D5193E" w:rsidRPr="00393E51">
        <w:rPr>
          <w:rFonts w:ascii="Times New Roman" w:hAnsi="Times New Roman" w:cs="Times New Roman"/>
          <w:sz w:val="26"/>
          <w:szCs w:val="26"/>
        </w:rPr>
        <w:t xml:space="preserve"> </w:t>
      </w:r>
      <w:r w:rsidRPr="00393E51">
        <w:rPr>
          <w:rFonts w:ascii="Times New Roman" w:hAnsi="Times New Roman" w:cs="Times New Roman"/>
          <w:sz w:val="26"/>
          <w:szCs w:val="26"/>
        </w:rPr>
        <w:t>«Развитие музейного дела в муниципальном образовании Кимовский район»</w:t>
      </w:r>
    </w:p>
    <w:p w:rsidR="00D51BDC" w:rsidRPr="00393E51" w:rsidRDefault="00D51BDC" w:rsidP="00D51BD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51BDC" w:rsidRPr="00393E51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3E51">
        <w:rPr>
          <w:rFonts w:ascii="Times New Roman" w:hAnsi="Times New Roman"/>
          <w:sz w:val="26"/>
          <w:szCs w:val="26"/>
        </w:rPr>
        <w:t>Цель – обеспечение конституционных прав граждан на доступ к культурным ценностям, хранящимся в государственных и муниципальных музеях.</w:t>
      </w:r>
    </w:p>
    <w:p w:rsidR="00D51BDC" w:rsidRPr="00393E51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3E51">
        <w:rPr>
          <w:rFonts w:ascii="Times New Roman" w:hAnsi="Times New Roman"/>
          <w:sz w:val="24"/>
          <w:szCs w:val="24"/>
        </w:rPr>
        <w:t>Для достижения поставленной цели будут решаться следующие задачи:</w:t>
      </w:r>
    </w:p>
    <w:p w:rsidR="00D51BDC" w:rsidRPr="00393E51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3E51">
        <w:rPr>
          <w:rFonts w:ascii="Times New Roman" w:hAnsi="Times New Roman"/>
          <w:sz w:val="24"/>
          <w:szCs w:val="24"/>
        </w:rPr>
        <w:t>сохра</w:t>
      </w:r>
      <w:r w:rsidR="00B06C76" w:rsidRPr="00393E51">
        <w:rPr>
          <w:rFonts w:ascii="Times New Roman" w:hAnsi="Times New Roman"/>
          <w:sz w:val="24"/>
          <w:szCs w:val="24"/>
        </w:rPr>
        <w:t>нение и развитие музейного дела.</w:t>
      </w:r>
    </w:p>
    <w:p w:rsidR="00D51BDC" w:rsidRPr="00393E51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3E51">
        <w:rPr>
          <w:rFonts w:ascii="Times New Roman" w:hAnsi="Times New Roman"/>
          <w:sz w:val="24"/>
          <w:szCs w:val="24"/>
        </w:rPr>
        <w:t xml:space="preserve">Реализация мероприятий Подпрограммы </w:t>
      </w:r>
      <w:r w:rsidR="00175B70" w:rsidRPr="00393E51">
        <w:rPr>
          <w:rFonts w:ascii="Times New Roman" w:hAnsi="Times New Roman"/>
          <w:sz w:val="24"/>
          <w:szCs w:val="24"/>
        </w:rPr>
        <w:t>2</w:t>
      </w:r>
      <w:r w:rsidRPr="00393E51">
        <w:rPr>
          <w:rFonts w:ascii="Times New Roman" w:hAnsi="Times New Roman"/>
          <w:sz w:val="24"/>
          <w:szCs w:val="24"/>
        </w:rPr>
        <w:t xml:space="preserve"> позволит:</w:t>
      </w:r>
    </w:p>
    <w:p w:rsidR="00D51BDC" w:rsidRPr="00393E51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E51">
        <w:rPr>
          <w:rFonts w:ascii="Times New Roman" w:hAnsi="Times New Roman" w:cs="Times New Roman"/>
          <w:sz w:val="24"/>
          <w:szCs w:val="24"/>
        </w:rPr>
        <w:t>увеличить количество посещений</w:t>
      </w:r>
      <w:r w:rsidR="007138C9" w:rsidRPr="00393E51">
        <w:rPr>
          <w:rFonts w:ascii="Times New Roman" w:hAnsi="Times New Roman" w:cs="Times New Roman"/>
          <w:sz w:val="24"/>
          <w:szCs w:val="24"/>
        </w:rPr>
        <w:t xml:space="preserve"> музеев в год на 1 тыс. жителей;</w:t>
      </w:r>
    </w:p>
    <w:p w:rsidR="007138C9" w:rsidRPr="00393E51" w:rsidRDefault="007138C9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E51">
        <w:rPr>
          <w:rFonts w:ascii="Times New Roman" w:hAnsi="Times New Roman" w:cs="Times New Roman"/>
          <w:sz w:val="24"/>
          <w:szCs w:val="24"/>
        </w:rPr>
        <w:t>увеличить количество музейных предметов, хранящихся в фондах музеев.</w:t>
      </w:r>
    </w:p>
    <w:p w:rsidR="00393E51" w:rsidRPr="00393E51" w:rsidRDefault="00393E51" w:rsidP="00393E51">
      <w:pPr>
        <w:pStyle w:val="1"/>
        <w:spacing w:before="0" w:after="0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BDC" w:rsidRPr="00393E51" w:rsidRDefault="00393E51" w:rsidP="00393E51">
      <w:pPr>
        <w:pStyle w:val="1"/>
        <w:spacing w:before="0"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D51BDC" w:rsidRPr="00393E51">
        <w:rPr>
          <w:rFonts w:ascii="Times New Roman" w:hAnsi="Times New Roman" w:cs="Times New Roman"/>
          <w:color w:val="auto"/>
          <w:sz w:val="28"/>
          <w:szCs w:val="28"/>
        </w:rPr>
        <w:t xml:space="preserve">Этапы и сроки реализации Подпрограммы </w:t>
      </w:r>
      <w:r w:rsidR="00CE103C" w:rsidRPr="00393E5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570C8" w:rsidRPr="00393E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1BDC" w:rsidRPr="00393E51">
        <w:rPr>
          <w:rFonts w:ascii="Times New Roman" w:hAnsi="Times New Roman" w:cs="Times New Roman"/>
          <w:sz w:val="28"/>
          <w:szCs w:val="28"/>
        </w:rPr>
        <w:t>«Развитие музейного дела в муниципальном образовании Кимовский район»</w:t>
      </w:r>
    </w:p>
    <w:p w:rsidR="00D51BDC" w:rsidRPr="00393E51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Подпрограмма </w:t>
      </w:r>
      <w:r w:rsidR="00CE103C" w:rsidRPr="00393E51">
        <w:rPr>
          <w:rFonts w:ascii="Times New Roman" w:hAnsi="Times New Roman"/>
          <w:sz w:val="28"/>
          <w:szCs w:val="28"/>
        </w:rPr>
        <w:t>2</w:t>
      </w:r>
      <w:r w:rsidR="00D5193E" w:rsidRPr="00393E51">
        <w:rPr>
          <w:rFonts w:ascii="Times New Roman" w:hAnsi="Times New Roman"/>
          <w:sz w:val="28"/>
          <w:szCs w:val="28"/>
        </w:rPr>
        <w:t xml:space="preserve"> реализуется в один этап: 201</w:t>
      </w:r>
      <w:r w:rsidR="00D640BB" w:rsidRPr="00393E51">
        <w:rPr>
          <w:rFonts w:ascii="Times New Roman" w:hAnsi="Times New Roman"/>
          <w:sz w:val="28"/>
          <w:szCs w:val="28"/>
        </w:rPr>
        <w:t>7</w:t>
      </w:r>
      <w:r w:rsidRPr="00393E51">
        <w:rPr>
          <w:rFonts w:ascii="Times New Roman" w:hAnsi="Times New Roman"/>
          <w:sz w:val="28"/>
          <w:szCs w:val="28"/>
        </w:rPr>
        <w:t>-202</w:t>
      </w:r>
      <w:r w:rsidR="00CE103C" w:rsidRPr="00393E51">
        <w:rPr>
          <w:rFonts w:ascii="Times New Roman" w:hAnsi="Times New Roman"/>
          <w:sz w:val="28"/>
          <w:szCs w:val="28"/>
        </w:rPr>
        <w:t>1</w:t>
      </w:r>
      <w:r w:rsidRPr="00393E51">
        <w:rPr>
          <w:rFonts w:ascii="Times New Roman" w:hAnsi="Times New Roman"/>
          <w:sz w:val="28"/>
          <w:szCs w:val="28"/>
        </w:rPr>
        <w:t xml:space="preserve"> годы.</w:t>
      </w:r>
    </w:p>
    <w:p w:rsidR="00D51BDC" w:rsidRPr="00393E51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D51BDC" w:rsidRPr="009C79FF" w:rsidSect="00494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559"/>
        <w:gridCol w:w="1843"/>
        <w:gridCol w:w="1291"/>
        <w:gridCol w:w="1559"/>
        <w:gridCol w:w="1701"/>
        <w:gridCol w:w="1843"/>
        <w:gridCol w:w="2063"/>
      </w:tblGrid>
      <w:tr w:rsidR="00C6480B" w:rsidRPr="009C79FF" w:rsidTr="000F3010">
        <w:trPr>
          <w:jc w:val="center"/>
        </w:trPr>
        <w:tc>
          <w:tcPr>
            <w:tcW w:w="146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480B" w:rsidRPr="009C79FF" w:rsidRDefault="00C6480B" w:rsidP="00C6480B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010" w:rsidRPr="009C79FF" w:rsidTr="000F3010">
        <w:trPr>
          <w:jc w:val="center"/>
        </w:trPr>
        <w:tc>
          <w:tcPr>
            <w:tcW w:w="146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010" w:rsidRPr="00393E51" w:rsidRDefault="000F3010" w:rsidP="0051006E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3E51">
              <w:rPr>
                <w:rFonts w:ascii="Times New Roman" w:hAnsi="Times New Roman"/>
                <w:b/>
                <w:sz w:val="28"/>
                <w:szCs w:val="28"/>
              </w:rPr>
              <w:t>5. Перечень мероприятий по реализации Подпрограммы 2 « Развитие музейного дела в муниципальном образовании Кимовский район»</w:t>
            </w:r>
          </w:p>
        </w:tc>
      </w:tr>
      <w:tr w:rsidR="000F3010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823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выполнение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</w:tr>
      <w:tr w:rsidR="000F3010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0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0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Тульской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источников</w:t>
            </w:r>
          </w:p>
        </w:tc>
        <w:tc>
          <w:tcPr>
            <w:tcW w:w="20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0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3010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«Обеспечение доступа к культурным ценностям, хранящимся в муниципальных музеях»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715CDC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36292,90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6969,2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7472,0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 w:rsidR="00715CDC">
              <w:rPr>
                <w:rFonts w:ascii="Times New Roman" w:hAnsi="Times New Roman"/>
                <w:sz w:val="24"/>
                <w:szCs w:val="24"/>
              </w:rPr>
              <w:t>7965,9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6942,9</w:t>
            </w:r>
          </w:p>
          <w:p w:rsidR="000F3010" w:rsidRPr="00A50664" w:rsidRDefault="000F3010" w:rsidP="007306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6942,9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715CDC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31195,20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5967,9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2018-6290,9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</w:t>
            </w:r>
            <w:r w:rsidR="00715CDC">
              <w:rPr>
                <w:rFonts w:ascii="Times New Roman" w:hAnsi="Times New Roman"/>
                <w:sz w:val="24"/>
                <w:szCs w:val="24"/>
              </w:rPr>
              <w:t>6410,6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6262,9</w:t>
            </w:r>
          </w:p>
          <w:p w:rsidR="000F3010" w:rsidRPr="00A50664" w:rsidRDefault="000F3010" w:rsidP="007306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6262,9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715CDC" w:rsidP="0051006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5097,7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1001,3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1181,1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 w:rsidR="00715CDC">
              <w:rPr>
                <w:rFonts w:ascii="Times New Roman" w:hAnsi="Times New Roman"/>
                <w:sz w:val="24"/>
                <w:szCs w:val="24"/>
              </w:rPr>
              <w:t>1555,3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680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F3010" w:rsidRPr="00A50664" w:rsidRDefault="000F3010" w:rsidP="0073068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680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УК «Кимовский историко-краеведческий музей»</w:t>
            </w:r>
          </w:p>
        </w:tc>
      </w:tr>
      <w:tr w:rsidR="000F3010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2.Организация и проведение мероприятий в области культуры и досуга населения в муниципальном образовании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73068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376,0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101,0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101,0</w:t>
            </w:r>
          </w:p>
          <w:p w:rsidR="000F3010" w:rsidRPr="00A50664" w:rsidRDefault="000F3010" w:rsidP="007306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684" w:rsidRPr="00A50664" w:rsidRDefault="00730684" w:rsidP="00730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376,0</w:t>
            </w:r>
          </w:p>
          <w:p w:rsidR="00730684" w:rsidRPr="00A50664" w:rsidRDefault="00730684" w:rsidP="007306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730684" w:rsidRPr="00A50664" w:rsidRDefault="00730684" w:rsidP="007306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30684" w:rsidRPr="00A50664" w:rsidRDefault="00730684" w:rsidP="007306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  <w:p w:rsidR="00730684" w:rsidRPr="00A50664" w:rsidRDefault="00730684" w:rsidP="007306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  <w:p w:rsidR="000F3010" w:rsidRPr="00A50664" w:rsidRDefault="00730684" w:rsidP="007306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Кимовский район;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УК «Кимовский историко-краеведческий музей»</w:t>
            </w:r>
          </w:p>
        </w:tc>
      </w:tr>
      <w:tr w:rsidR="000F3010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C41244" w:rsidRDefault="000F3010" w:rsidP="0051006E">
            <w:pPr>
              <w:pStyle w:val="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 «Государственная поддержка муниципальных учреждений»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F91B20" w:rsidP="0051006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6185,6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1066,1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730684">
              <w:rPr>
                <w:rFonts w:ascii="Times New Roman" w:hAnsi="Times New Roman" w:cs="Times New Roman"/>
                <w:sz w:val="24"/>
                <w:szCs w:val="24"/>
              </w:rPr>
              <w:t>1104,3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F91B20">
              <w:rPr>
                <w:rFonts w:ascii="Times New Roman" w:hAnsi="Times New Roman" w:cs="Times New Roman"/>
                <w:sz w:val="24"/>
                <w:szCs w:val="24"/>
              </w:rPr>
              <w:t>1347,2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="00730684">
              <w:rPr>
                <w:rFonts w:ascii="Times New Roman" w:hAnsi="Times New Roman" w:cs="Times New Roman"/>
                <w:sz w:val="24"/>
                <w:szCs w:val="24"/>
              </w:rPr>
              <w:t>1334,0</w:t>
            </w:r>
          </w:p>
          <w:p w:rsidR="000F3010" w:rsidRPr="00A50664" w:rsidRDefault="000F3010" w:rsidP="007306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1334,0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B20" w:rsidRPr="00A50664" w:rsidRDefault="00F91B20" w:rsidP="00F91B2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6185,6</w:t>
            </w:r>
          </w:p>
          <w:p w:rsidR="00F91B20" w:rsidRPr="00A50664" w:rsidRDefault="00F91B20" w:rsidP="00F91B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1066,1</w:t>
            </w:r>
          </w:p>
          <w:p w:rsidR="00F91B20" w:rsidRPr="00A50664" w:rsidRDefault="00F91B20" w:rsidP="00F91B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1104,3</w:t>
            </w:r>
          </w:p>
          <w:p w:rsidR="00F91B20" w:rsidRPr="00A50664" w:rsidRDefault="00F91B20" w:rsidP="00F91B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1347,2</w:t>
            </w:r>
          </w:p>
          <w:p w:rsidR="00F91B20" w:rsidRPr="00A50664" w:rsidRDefault="00F91B20" w:rsidP="00F91B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1334,0</w:t>
            </w:r>
          </w:p>
          <w:p w:rsidR="000F3010" w:rsidRPr="00A50664" w:rsidRDefault="00F91B20" w:rsidP="00F91B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t>1334,0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УК «Кимовский историко-краеведческий музей»</w:t>
            </w:r>
          </w:p>
        </w:tc>
      </w:tr>
      <w:tr w:rsidR="000F3010" w:rsidTr="0051006E">
        <w:trPr>
          <w:jc w:val="center"/>
        </w:trPr>
        <w:tc>
          <w:tcPr>
            <w:tcW w:w="2836" w:type="dxa"/>
          </w:tcPr>
          <w:p w:rsidR="000F3010" w:rsidRDefault="000F3010" w:rsidP="0051006E">
            <w:pPr>
              <w:pStyle w:val="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 Поддержка отрасли культуры (государственная поддержка муниципальных учреждений культуры, находящихся на территории сельских поселений)</w:t>
            </w:r>
          </w:p>
        </w:tc>
        <w:tc>
          <w:tcPr>
            <w:tcW w:w="1559" w:type="dxa"/>
          </w:tcPr>
          <w:p w:rsidR="000F3010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843" w:type="dxa"/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2017-100,0</w:t>
            </w:r>
          </w:p>
        </w:tc>
        <w:tc>
          <w:tcPr>
            <w:tcW w:w="1291" w:type="dxa"/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2017-55,0</w:t>
            </w:r>
          </w:p>
        </w:tc>
        <w:tc>
          <w:tcPr>
            <w:tcW w:w="1559" w:type="dxa"/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2017-45,0</w:t>
            </w:r>
          </w:p>
        </w:tc>
        <w:tc>
          <w:tcPr>
            <w:tcW w:w="1701" w:type="dxa"/>
          </w:tcPr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0F3010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УК «Кимовский историко-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краеведческий музей»</w:t>
            </w:r>
          </w:p>
        </w:tc>
      </w:tr>
      <w:tr w:rsidR="000F3010" w:rsidRPr="009C79FF" w:rsidTr="0051006E">
        <w:trPr>
          <w:jc w:val="center"/>
        </w:trPr>
        <w:tc>
          <w:tcPr>
            <w:tcW w:w="2836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559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F3010" w:rsidRPr="00A50664" w:rsidRDefault="00F91B20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42954,5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8135,3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8649,3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 w:rsidR="00F91B20">
              <w:rPr>
                <w:rFonts w:ascii="Times New Roman" w:hAnsi="Times New Roman"/>
                <w:sz w:val="24"/>
                <w:szCs w:val="24"/>
              </w:rPr>
              <w:t>9414,1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8377,9</w:t>
            </w:r>
          </w:p>
          <w:p w:rsidR="000F3010" w:rsidRPr="00A50664" w:rsidRDefault="000F3010" w:rsidP="007306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8377,9</w:t>
            </w:r>
          </w:p>
        </w:tc>
        <w:tc>
          <w:tcPr>
            <w:tcW w:w="1291" w:type="dxa"/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2017-55,0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3010" w:rsidRPr="00A50664" w:rsidRDefault="00F91B20" w:rsidP="0051006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6230,6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1111,1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730684">
              <w:rPr>
                <w:rFonts w:ascii="Times New Roman" w:hAnsi="Times New Roman" w:cs="Times New Roman"/>
                <w:sz w:val="24"/>
                <w:szCs w:val="24"/>
              </w:rPr>
              <w:t>1104,3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F91B20">
              <w:rPr>
                <w:rFonts w:ascii="Times New Roman" w:hAnsi="Times New Roman" w:cs="Times New Roman"/>
                <w:sz w:val="24"/>
                <w:szCs w:val="24"/>
              </w:rPr>
              <w:t>1347,2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="00730684">
              <w:rPr>
                <w:rFonts w:ascii="Times New Roman" w:hAnsi="Times New Roman" w:cs="Times New Roman"/>
                <w:sz w:val="24"/>
                <w:szCs w:val="24"/>
              </w:rPr>
              <w:t>1334,0</w:t>
            </w:r>
          </w:p>
          <w:p w:rsidR="000F3010" w:rsidRPr="00A50664" w:rsidRDefault="000F3010" w:rsidP="007306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1334,0</w:t>
            </w:r>
          </w:p>
        </w:tc>
        <w:tc>
          <w:tcPr>
            <w:tcW w:w="1701" w:type="dxa"/>
          </w:tcPr>
          <w:p w:rsidR="000F3010" w:rsidRPr="00A50664" w:rsidRDefault="00F91B20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31571,2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5967,9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6363,9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 w:rsidR="00F91B20">
              <w:rPr>
                <w:rFonts w:ascii="Times New Roman" w:hAnsi="Times New Roman"/>
                <w:sz w:val="24"/>
                <w:szCs w:val="24"/>
              </w:rPr>
              <w:t>6511,6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6363,9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6363,9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010" w:rsidRPr="00A50664" w:rsidRDefault="00F91B20" w:rsidP="0051006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5097,7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1001,3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1181,1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 w:rsidR="00F91B20">
              <w:rPr>
                <w:rFonts w:ascii="Times New Roman" w:hAnsi="Times New Roman"/>
                <w:sz w:val="24"/>
                <w:szCs w:val="24"/>
              </w:rPr>
              <w:t>1555,3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680,0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680,0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УК «Кимовский историко-краеведческий музей»</w:t>
            </w:r>
          </w:p>
        </w:tc>
      </w:tr>
    </w:tbl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P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D51BDC" w:rsidRPr="00393E51" w:rsidRDefault="00D51BDC" w:rsidP="00393E51">
      <w:pPr>
        <w:pStyle w:val="aff2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E51">
        <w:rPr>
          <w:rFonts w:ascii="Times New Roman" w:hAnsi="Times New Roman"/>
          <w:b/>
          <w:bCs/>
          <w:sz w:val="28"/>
          <w:szCs w:val="28"/>
        </w:rPr>
        <w:t>Перечень показателей результативности</w:t>
      </w:r>
      <w:r w:rsidR="00D46F48" w:rsidRPr="00393E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93E51">
        <w:rPr>
          <w:rFonts w:ascii="Times New Roman" w:hAnsi="Times New Roman"/>
          <w:b/>
          <w:bCs/>
          <w:sz w:val="28"/>
          <w:szCs w:val="28"/>
        </w:rPr>
        <w:t xml:space="preserve">и эффективности реализации Подпрограммы </w:t>
      </w:r>
      <w:r w:rsidR="00D46F48" w:rsidRPr="00393E51">
        <w:rPr>
          <w:rFonts w:ascii="Times New Roman" w:hAnsi="Times New Roman"/>
          <w:b/>
          <w:bCs/>
          <w:sz w:val="28"/>
          <w:szCs w:val="28"/>
        </w:rPr>
        <w:t>2</w:t>
      </w:r>
      <w:r w:rsidR="00783913" w:rsidRPr="00393E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93E51">
        <w:rPr>
          <w:rFonts w:ascii="Times New Roman" w:hAnsi="Times New Roman"/>
          <w:b/>
          <w:sz w:val="28"/>
          <w:szCs w:val="28"/>
        </w:rPr>
        <w:t>« Развитие музейного дела в муниципальном образовании Кимовский район»</w:t>
      </w:r>
    </w:p>
    <w:p w:rsidR="00D51BDC" w:rsidRPr="00393E51" w:rsidRDefault="00D51BDC" w:rsidP="00393E51">
      <w:pPr>
        <w:pStyle w:val="aff2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3"/>
        <w:tblW w:w="14425" w:type="dxa"/>
        <w:tblLook w:val="04A0"/>
      </w:tblPr>
      <w:tblGrid>
        <w:gridCol w:w="2518"/>
        <w:gridCol w:w="2410"/>
        <w:gridCol w:w="1843"/>
        <w:gridCol w:w="992"/>
        <w:gridCol w:w="850"/>
        <w:gridCol w:w="851"/>
        <w:gridCol w:w="992"/>
        <w:gridCol w:w="1146"/>
        <w:gridCol w:w="2823"/>
      </w:tblGrid>
      <w:tr w:rsidR="0069298D" w:rsidTr="00185C39">
        <w:tc>
          <w:tcPr>
            <w:tcW w:w="2518" w:type="dxa"/>
            <w:vMerge w:val="restart"/>
          </w:tcPr>
          <w:p w:rsidR="0069298D" w:rsidRDefault="0069298D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10" w:type="dxa"/>
            <w:vMerge w:val="restart"/>
          </w:tcPr>
          <w:p w:rsidR="0069298D" w:rsidRDefault="0069298D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1843" w:type="dxa"/>
            <w:vMerge w:val="restart"/>
          </w:tcPr>
          <w:p w:rsidR="0069298D" w:rsidRDefault="0069298D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4831" w:type="dxa"/>
            <w:gridSpan w:val="5"/>
          </w:tcPr>
          <w:p w:rsidR="0069298D" w:rsidRDefault="0069298D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2823" w:type="dxa"/>
          </w:tcPr>
          <w:p w:rsidR="0069298D" w:rsidRDefault="0069298D" w:rsidP="007C66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5A28D9" w:rsidTr="00185C39">
        <w:tc>
          <w:tcPr>
            <w:tcW w:w="2518" w:type="dxa"/>
            <w:vMerge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46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823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5DA" w:rsidTr="00185C39">
        <w:trPr>
          <w:trHeight w:val="968"/>
        </w:trPr>
        <w:tc>
          <w:tcPr>
            <w:tcW w:w="2518" w:type="dxa"/>
            <w:vMerge w:val="restart"/>
          </w:tcPr>
          <w:p w:rsidR="006355DA" w:rsidRDefault="006355DA" w:rsidP="00336AE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 1. Сохранение и развитие музейного дела на территории муниципального образования Кимовский район</w:t>
            </w:r>
          </w:p>
        </w:tc>
        <w:tc>
          <w:tcPr>
            <w:tcW w:w="2410" w:type="dxa"/>
          </w:tcPr>
          <w:p w:rsidR="006355DA" w:rsidRDefault="006355DA" w:rsidP="00B4151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музеев в год на 1 тыс. жителей (единицы)</w:t>
            </w:r>
          </w:p>
        </w:tc>
        <w:tc>
          <w:tcPr>
            <w:tcW w:w="1843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92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850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851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992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46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2823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6355DA" w:rsidTr="00185C39">
        <w:trPr>
          <w:trHeight w:val="967"/>
        </w:trPr>
        <w:tc>
          <w:tcPr>
            <w:tcW w:w="2518" w:type="dxa"/>
            <w:vMerge/>
          </w:tcPr>
          <w:p w:rsidR="006355DA" w:rsidRDefault="006355D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55DA" w:rsidRDefault="006355D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музейных предметов, хранящихся в фондах музеев</w:t>
            </w:r>
            <w:r w:rsidR="00454AE8">
              <w:rPr>
                <w:rFonts w:ascii="Times New Roman" w:hAnsi="Times New Roman"/>
                <w:sz w:val="24"/>
                <w:szCs w:val="24"/>
              </w:rPr>
              <w:t xml:space="preserve"> (единицы)</w:t>
            </w:r>
          </w:p>
        </w:tc>
        <w:tc>
          <w:tcPr>
            <w:tcW w:w="1843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992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850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51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</w:t>
            </w:r>
          </w:p>
        </w:tc>
        <w:tc>
          <w:tcPr>
            <w:tcW w:w="992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1191</w:t>
            </w:r>
          </w:p>
        </w:tc>
        <w:tc>
          <w:tcPr>
            <w:tcW w:w="1146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1291</w:t>
            </w:r>
          </w:p>
        </w:tc>
        <w:tc>
          <w:tcPr>
            <w:tcW w:w="2823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1291</w:t>
            </w:r>
          </w:p>
        </w:tc>
      </w:tr>
    </w:tbl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D51BDC" w:rsidRPr="009C79FF" w:rsidSect="00494A53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51BDC" w:rsidRPr="00393E51" w:rsidRDefault="00D51BDC" w:rsidP="000729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93E51">
        <w:rPr>
          <w:rFonts w:ascii="Times New Roman" w:hAnsi="Times New Roman"/>
          <w:b/>
          <w:bCs/>
          <w:sz w:val="28"/>
          <w:szCs w:val="28"/>
        </w:rPr>
        <w:lastRenderedPageBreak/>
        <w:t>Паспорт показателя</w:t>
      </w:r>
      <w:r w:rsidR="00393E51" w:rsidRPr="00393E51">
        <w:rPr>
          <w:rFonts w:ascii="Times New Roman" w:hAnsi="Times New Roman"/>
          <w:b/>
          <w:bCs/>
          <w:sz w:val="28"/>
          <w:szCs w:val="28"/>
        </w:rPr>
        <w:t xml:space="preserve"> «Пополнение музейных фондов»</w:t>
      </w:r>
    </w:p>
    <w:p w:rsidR="00393E51" w:rsidRPr="00393E51" w:rsidRDefault="00393E51" w:rsidP="000729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953"/>
      </w:tblGrid>
      <w:tr w:rsidR="00D51BDC" w:rsidRPr="000C0065" w:rsidTr="00FF1AAE">
        <w:trPr>
          <w:jc w:val="center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9C79FF" w:rsidRDefault="00D51BDC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82" w:rsidRPr="009C79FF" w:rsidRDefault="00045182" w:rsidP="0004518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D51BDC" w:rsidRPr="009C79FF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1710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083">
              <w:rPr>
                <w:rFonts w:ascii="Times New Roman" w:hAnsi="Times New Roman"/>
                <w:sz w:val="24"/>
                <w:szCs w:val="24"/>
              </w:rPr>
              <w:t>Пополнение музейных фондов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6D729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1710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Показатель формируется путем суммирования данных на основании годовых отчетов</w:t>
            </w:r>
            <w:r w:rsidR="00171083">
              <w:rPr>
                <w:rFonts w:ascii="Times New Roman" w:hAnsi="Times New Roman"/>
                <w:sz w:val="24"/>
                <w:szCs w:val="24"/>
              </w:rPr>
              <w:t xml:space="preserve"> муниципальных музеев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7" w:history="1">
              <w:r w:rsidRPr="009C79FF">
                <w:rPr>
                  <w:rFonts w:ascii="Times New Roman" w:hAnsi="Times New Roman"/>
                  <w:color w:val="000000"/>
                  <w:sz w:val="24"/>
                  <w:szCs w:val="24"/>
                </w:rPr>
                <w:t>форма № 8-НК</w:t>
              </w:r>
            </w:hyperlink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1710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Мониторинг осуществляется ответственным исполнителем Подпрограммы </w:t>
            </w:r>
            <w:r w:rsidR="00171083">
              <w:rPr>
                <w:rFonts w:ascii="Times New Roman" w:hAnsi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по итогам года на основании отчетов ГУК ТО, МУК (музеев)</w:t>
            </w:r>
          </w:p>
        </w:tc>
      </w:tr>
    </w:tbl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BDC" w:rsidRPr="009C79FF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93E51">
        <w:rPr>
          <w:rFonts w:ascii="Times New Roman" w:hAnsi="Times New Roman"/>
          <w:b/>
          <w:bCs/>
          <w:sz w:val="28"/>
          <w:szCs w:val="28"/>
        </w:rPr>
        <w:t>Паспорт показателя</w:t>
      </w:r>
      <w:r w:rsidR="00171083" w:rsidRPr="00393E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93E51">
        <w:rPr>
          <w:rFonts w:ascii="Times New Roman" w:hAnsi="Times New Roman"/>
          <w:b/>
          <w:bCs/>
          <w:sz w:val="28"/>
          <w:szCs w:val="28"/>
        </w:rPr>
        <w:t>«Количество посещений музеев на 1 тыс. жителей</w:t>
      </w:r>
      <w:r w:rsidRPr="009C79FF">
        <w:rPr>
          <w:rFonts w:ascii="Times New Roman" w:hAnsi="Times New Roman"/>
          <w:b/>
          <w:bCs/>
          <w:sz w:val="24"/>
          <w:szCs w:val="24"/>
        </w:rPr>
        <w:t>»</w:t>
      </w:r>
    </w:p>
    <w:p w:rsidR="00D51BDC" w:rsidRPr="009C79FF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953"/>
      </w:tblGrid>
      <w:tr w:rsidR="00D51BDC" w:rsidRPr="000C0065" w:rsidTr="00FF1AAE">
        <w:trPr>
          <w:cantSplit/>
          <w:trHeight w:val="7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9C79FF" w:rsidRDefault="00D51BDC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82" w:rsidRPr="009C79FF" w:rsidRDefault="00045182" w:rsidP="0004518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D51BDC" w:rsidRPr="009C79FF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36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музеев на 1 тыс. жителей 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Единицы 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9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Показатель формируется путем деления общего количества посещений музеев в год на численность населения Кимовского района и умножения результата на 1000, государственный статистический отчет, </w:t>
            </w:r>
            <w:hyperlink r:id="rId18" w:history="1">
              <w:r w:rsidRPr="009C79FF">
                <w:rPr>
                  <w:rFonts w:ascii="Times New Roman" w:hAnsi="Times New Roman"/>
                  <w:color w:val="000000"/>
                  <w:sz w:val="24"/>
                  <w:szCs w:val="24"/>
                </w:rPr>
                <w:t>форма № 8-НК</w:t>
              </w:r>
            </w:hyperlink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72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7D78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Мониторинг осуществляется ответственным исполнителем Подпрограммы </w:t>
            </w:r>
            <w:r w:rsidR="007D788F">
              <w:rPr>
                <w:rFonts w:ascii="Times New Roman" w:hAnsi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по итогам года на основании отчетов ГУК ТО, МУК (музеев)</w:t>
            </w:r>
          </w:p>
        </w:tc>
      </w:tr>
    </w:tbl>
    <w:p w:rsidR="00D51BDC" w:rsidRPr="009C79FF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D51BDC" w:rsidRPr="009C79FF" w:rsidSect="00494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1BDC" w:rsidRPr="00393E51" w:rsidRDefault="00DA4569" w:rsidP="00D51BD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3E51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D51BDC" w:rsidRPr="00393E51">
        <w:rPr>
          <w:rFonts w:ascii="Times New Roman" w:hAnsi="Times New Roman" w:cs="Times New Roman"/>
          <w:b/>
          <w:sz w:val="28"/>
          <w:szCs w:val="28"/>
        </w:rPr>
        <w:t xml:space="preserve">. Ресурсное обеспечение Подпрограммы </w:t>
      </w:r>
      <w:r w:rsidR="00D46F48" w:rsidRPr="00393E51">
        <w:rPr>
          <w:rFonts w:ascii="Times New Roman" w:hAnsi="Times New Roman" w:cs="Times New Roman"/>
          <w:b/>
          <w:sz w:val="28"/>
          <w:szCs w:val="28"/>
        </w:rPr>
        <w:t>2</w:t>
      </w:r>
      <w:r w:rsidR="00DE63A8" w:rsidRPr="00393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BDC" w:rsidRPr="00393E51">
        <w:rPr>
          <w:rFonts w:ascii="Times New Roman" w:hAnsi="Times New Roman" w:cs="Times New Roman"/>
          <w:b/>
          <w:sz w:val="28"/>
          <w:szCs w:val="28"/>
        </w:rPr>
        <w:t>« Развитие музейного дела в муниципальном образовании Кимовский район»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1923"/>
        <w:gridCol w:w="2076"/>
        <w:gridCol w:w="3334"/>
        <w:gridCol w:w="1552"/>
        <w:gridCol w:w="1272"/>
        <w:gridCol w:w="1552"/>
        <w:gridCol w:w="1272"/>
        <w:gridCol w:w="1456"/>
      </w:tblGrid>
      <w:tr w:rsidR="00FA5A2A" w:rsidRPr="00393E51" w:rsidTr="00261883">
        <w:trPr>
          <w:jc w:val="center"/>
        </w:trPr>
        <w:tc>
          <w:tcPr>
            <w:tcW w:w="1918" w:type="dxa"/>
            <w:vMerge w:val="restart"/>
            <w:vAlign w:val="center"/>
          </w:tcPr>
          <w:p w:rsidR="00FA5A2A" w:rsidRPr="00393E51" w:rsidRDefault="00FA5A2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040" w:type="dxa"/>
            <w:vMerge w:val="restart"/>
            <w:vAlign w:val="center"/>
          </w:tcPr>
          <w:p w:rsidR="00FA5A2A" w:rsidRPr="00393E51" w:rsidRDefault="00FA5A2A" w:rsidP="00DE6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Подпрограммы </w:t>
            </w:r>
          </w:p>
        </w:tc>
        <w:tc>
          <w:tcPr>
            <w:tcW w:w="3347" w:type="dxa"/>
            <w:vMerge w:val="restart"/>
            <w:vAlign w:val="center"/>
          </w:tcPr>
          <w:p w:rsidR="00FA5A2A" w:rsidRPr="00393E51" w:rsidRDefault="00FA5A2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132" w:type="dxa"/>
            <w:gridSpan w:val="5"/>
          </w:tcPr>
          <w:p w:rsidR="00FA5A2A" w:rsidRPr="00393E51" w:rsidRDefault="00FA5A2A" w:rsidP="00FA5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Оценка расходов (тыс. руб.), годы</w:t>
            </w:r>
          </w:p>
        </w:tc>
      </w:tr>
      <w:tr w:rsidR="000F1C19" w:rsidRPr="00393E51" w:rsidTr="00261883">
        <w:trPr>
          <w:jc w:val="center"/>
        </w:trPr>
        <w:tc>
          <w:tcPr>
            <w:tcW w:w="1918" w:type="dxa"/>
            <w:vMerge/>
            <w:vAlign w:val="center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  <w:vAlign w:val="center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7" w:type="dxa"/>
            <w:vMerge/>
            <w:vAlign w:val="center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51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276" w:type="dxa"/>
            <w:vAlign w:val="center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5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559" w:type="dxa"/>
            <w:vAlign w:val="center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51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51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0F1C19" w:rsidRPr="00393E51" w:rsidRDefault="000F1C19" w:rsidP="00DE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51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0F1C19" w:rsidRPr="00393E51" w:rsidTr="00261883">
        <w:trPr>
          <w:jc w:val="center"/>
        </w:trPr>
        <w:tc>
          <w:tcPr>
            <w:tcW w:w="1918" w:type="dxa"/>
            <w:vAlign w:val="center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vAlign w:val="center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47" w:type="dxa"/>
            <w:vAlign w:val="center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0F1C19" w:rsidRPr="00393E51" w:rsidRDefault="006054E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0F1C19" w:rsidRPr="00393E51" w:rsidRDefault="006054E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0F1C19" w:rsidRPr="00393E51" w:rsidRDefault="006054E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0F1C19" w:rsidRPr="00393E51" w:rsidRDefault="006054E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2" w:type="dxa"/>
          </w:tcPr>
          <w:p w:rsidR="000F1C19" w:rsidRPr="00393E51" w:rsidRDefault="006054E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F1C19" w:rsidRPr="00393E51" w:rsidTr="00261883">
        <w:trPr>
          <w:jc w:val="center"/>
        </w:trPr>
        <w:tc>
          <w:tcPr>
            <w:tcW w:w="1918" w:type="dxa"/>
            <w:vMerge w:val="restart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Подпрограмма 2</w:t>
            </w:r>
          </w:p>
        </w:tc>
        <w:tc>
          <w:tcPr>
            <w:tcW w:w="2040" w:type="dxa"/>
            <w:vMerge w:val="restart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музейного дела в муниципальном образовании Кимовский район</w:t>
            </w:r>
          </w:p>
        </w:tc>
        <w:tc>
          <w:tcPr>
            <w:tcW w:w="3347" w:type="dxa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559" w:type="dxa"/>
          </w:tcPr>
          <w:p w:rsidR="000F1C19" w:rsidRPr="00393E51" w:rsidRDefault="0087512F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8135,3</w:t>
            </w:r>
          </w:p>
        </w:tc>
        <w:tc>
          <w:tcPr>
            <w:tcW w:w="1276" w:type="dxa"/>
          </w:tcPr>
          <w:p w:rsidR="000F1C19" w:rsidRPr="00393E51" w:rsidRDefault="00730684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8649,3</w:t>
            </w:r>
          </w:p>
        </w:tc>
        <w:tc>
          <w:tcPr>
            <w:tcW w:w="1559" w:type="dxa"/>
          </w:tcPr>
          <w:p w:rsidR="000F1C19" w:rsidRPr="00393E51" w:rsidRDefault="00F91B20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9414,1</w:t>
            </w:r>
          </w:p>
        </w:tc>
        <w:tc>
          <w:tcPr>
            <w:tcW w:w="1276" w:type="dxa"/>
          </w:tcPr>
          <w:p w:rsidR="000F1C19" w:rsidRPr="00393E51" w:rsidRDefault="00730684" w:rsidP="00FA5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8377,9</w:t>
            </w:r>
          </w:p>
        </w:tc>
        <w:tc>
          <w:tcPr>
            <w:tcW w:w="1462" w:type="dxa"/>
          </w:tcPr>
          <w:p w:rsidR="000F1C19" w:rsidRPr="00393E51" w:rsidRDefault="00730684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8377,9</w:t>
            </w:r>
          </w:p>
        </w:tc>
      </w:tr>
      <w:tr w:rsidR="000F1C19" w:rsidRPr="00393E51" w:rsidTr="00261883">
        <w:trPr>
          <w:jc w:val="center"/>
        </w:trPr>
        <w:tc>
          <w:tcPr>
            <w:tcW w:w="1918" w:type="dxa"/>
            <w:vMerge/>
            <w:vAlign w:val="center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7" w:type="dxa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0F1C19" w:rsidRPr="00393E51" w:rsidRDefault="0087512F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C19" w:rsidRPr="00393E51" w:rsidTr="00261883">
        <w:trPr>
          <w:jc w:val="center"/>
        </w:trPr>
        <w:tc>
          <w:tcPr>
            <w:tcW w:w="1918" w:type="dxa"/>
            <w:vMerge/>
            <w:vAlign w:val="center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7" w:type="dxa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</w:tcPr>
          <w:p w:rsidR="000F1C19" w:rsidRPr="00393E51" w:rsidRDefault="0087512F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51">
              <w:rPr>
                <w:rFonts w:ascii="Times New Roman" w:hAnsi="Times New Roman"/>
                <w:sz w:val="28"/>
                <w:szCs w:val="28"/>
              </w:rPr>
              <w:t>1111,1</w:t>
            </w:r>
          </w:p>
        </w:tc>
        <w:tc>
          <w:tcPr>
            <w:tcW w:w="1276" w:type="dxa"/>
          </w:tcPr>
          <w:p w:rsidR="000F1C19" w:rsidRPr="00393E51" w:rsidRDefault="00730684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1104,3</w:t>
            </w:r>
          </w:p>
        </w:tc>
        <w:tc>
          <w:tcPr>
            <w:tcW w:w="1559" w:type="dxa"/>
          </w:tcPr>
          <w:p w:rsidR="000F1C19" w:rsidRPr="00393E51" w:rsidRDefault="00F91B20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1347,2</w:t>
            </w:r>
          </w:p>
        </w:tc>
        <w:tc>
          <w:tcPr>
            <w:tcW w:w="1276" w:type="dxa"/>
          </w:tcPr>
          <w:p w:rsidR="000F1C19" w:rsidRPr="00393E51" w:rsidRDefault="00730684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1334,0</w:t>
            </w:r>
          </w:p>
        </w:tc>
        <w:tc>
          <w:tcPr>
            <w:tcW w:w="1462" w:type="dxa"/>
          </w:tcPr>
          <w:p w:rsidR="000F1C19" w:rsidRPr="00393E51" w:rsidRDefault="00730684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1334</w:t>
            </w:r>
          </w:p>
        </w:tc>
      </w:tr>
      <w:tr w:rsidR="000F1C19" w:rsidRPr="00393E51" w:rsidTr="00261883">
        <w:trPr>
          <w:jc w:val="center"/>
        </w:trPr>
        <w:tc>
          <w:tcPr>
            <w:tcW w:w="1918" w:type="dxa"/>
            <w:vMerge/>
            <w:vAlign w:val="center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7" w:type="dxa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бюджет муниципального образования Кимовский район</w:t>
            </w:r>
          </w:p>
        </w:tc>
        <w:tc>
          <w:tcPr>
            <w:tcW w:w="1559" w:type="dxa"/>
          </w:tcPr>
          <w:p w:rsidR="000F1C19" w:rsidRPr="00393E51" w:rsidRDefault="0087512F" w:rsidP="00C6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5967,9</w:t>
            </w:r>
          </w:p>
        </w:tc>
        <w:tc>
          <w:tcPr>
            <w:tcW w:w="1276" w:type="dxa"/>
          </w:tcPr>
          <w:p w:rsidR="000F1C19" w:rsidRPr="00393E51" w:rsidRDefault="0087512F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6363,9</w:t>
            </w:r>
          </w:p>
        </w:tc>
        <w:tc>
          <w:tcPr>
            <w:tcW w:w="1559" w:type="dxa"/>
          </w:tcPr>
          <w:p w:rsidR="000F1C19" w:rsidRPr="00393E51" w:rsidRDefault="00F91B20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6511,6</w:t>
            </w:r>
          </w:p>
        </w:tc>
        <w:tc>
          <w:tcPr>
            <w:tcW w:w="1276" w:type="dxa"/>
          </w:tcPr>
          <w:p w:rsidR="000F1C19" w:rsidRPr="00393E51" w:rsidRDefault="00730684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6363,9</w:t>
            </w:r>
          </w:p>
        </w:tc>
        <w:tc>
          <w:tcPr>
            <w:tcW w:w="1462" w:type="dxa"/>
          </w:tcPr>
          <w:p w:rsidR="000F1C19" w:rsidRPr="00393E51" w:rsidRDefault="00730684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6363,9</w:t>
            </w:r>
          </w:p>
        </w:tc>
      </w:tr>
      <w:tr w:rsidR="000F1C19" w:rsidRPr="00393E51" w:rsidTr="00261883">
        <w:trPr>
          <w:jc w:val="center"/>
        </w:trPr>
        <w:tc>
          <w:tcPr>
            <w:tcW w:w="1918" w:type="dxa"/>
            <w:vMerge/>
            <w:vAlign w:val="center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7" w:type="dxa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Финансирование внебюджетных источников</w:t>
            </w:r>
          </w:p>
        </w:tc>
        <w:tc>
          <w:tcPr>
            <w:tcW w:w="1559" w:type="dxa"/>
          </w:tcPr>
          <w:p w:rsidR="000F1C19" w:rsidRPr="00393E51" w:rsidRDefault="000F3010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1001,3</w:t>
            </w:r>
          </w:p>
        </w:tc>
        <w:tc>
          <w:tcPr>
            <w:tcW w:w="1276" w:type="dxa"/>
          </w:tcPr>
          <w:p w:rsidR="000F1C19" w:rsidRPr="00393E51" w:rsidRDefault="00730684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1181,1</w:t>
            </w:r>
          </w:p>
        </w:tc>
        <w:tc>
          <w:tcPr>
            <w:tcW w:w="1559" w:type="dxa"/>
          </w:tcPr>
          <w:p w:rsidR="000F1C19" w:rsidRPr="00393E51" w:rsidRDefault="00F91B20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1555,3</w:t>
            </w:r>
          </w:p>
        </w:tc>
        <w:tc>
          <w:tcPr>
            <w:tcW w:w="1276" w:type="dxa"/>
          </w:tcPr>
          <w:p w:rsidR="000F1C19" w:rsidRPr="00393E51" w:rsidRDefault="00730684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680,0</w:t>
            </w:r>
          </w:p>
        </w:tc>
        <w:tc>
          <w:tcPr>
            <w:tcW w:w="1462" w:type="dxa"/>
          </w:tcPr>
          <w:p w:rsidR="000F1C19" w:rsidRPr="00393E51" w:rsidRDefault="00730684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680,0</w:t>
            </w:r>
          </w:p>
        </w:tc>
      </w:tr>
    </w:tbl>
    <w:p w:rsidR="00D51BDC" w:rsidRPr="00393E51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51BDC" w:rsidRPr="000A3463" w:rsidRDefault="00D51BDC" w:rsidP="00D51BD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51BDC" w:rsidRPr="000A3463" w:rsidRDefault="00D51BDC" w:rsidP="00D51BD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D51BDC" w:rsidRPr="000A3463" w:rsidSect="00494A53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51BDC" w:rsidRPr="00393E51" w:rsidRDefault="00DA4569" w:rsidP="00D51BD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E51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D51BDC" w:rsidRPr="00393E51">
        <w:rPr>
          <w:rFonts w:ascii="Times New Roman" w:hAnsi="Times New Roman" w:cs="Times New Roman"/>
          <w:b/>
          <w:sz w:val="28"/>
          <w:szCs w:val="28"/>
        </w:rPr>
        <w:t>. Социально-экономическая эффективность</w:t>
      </w:r>
      <w:r w:rsidR="00D46F48" w:rsidRPr="00393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BDC" w:rsidRPr="00393E51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="00D46F48" w:rsidRPr="00393E51">
        <w:rPr>
          <w:rFonts w:ascii="Times New Roman" w:hAnsi="Times New Roman" w:cs="Times New Roman"/>
          <w:b/>
          <w:sz w:val="28"/>
          <w:szCs w:val="28"/>
        </w:rPr>
        <w:t>2</w:t>
      </w:r>
    </w:p>
    <w:p w:rsidR="00D51BDC" w:rsidRPr="00393E51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BDC" w:rsidRPr="00393E51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E51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Подпрограммы </w:t>
      </w:r>
      <w:r w:rsidR="004F4590" w:rsidRPr="00393E51">
        <w:rPr>
          <w:rFonts w:ascii="Times New Roman" w:hAnsi="Times New Roman" w:cs="Times New Roman"/>
          <w:sz w:val="28"/>
          <w:szCs w:val="28"/>
        </w:rPr>
        <w:t>2</w:t>
      </w:r>
      <w:r w:rsidRPr="00393E51">
        <w:rPr>
          <w:rFonts w:ascii="Times New Roman" w:hAnsi="Times New Roman" w:cs="Times New Roman"/>
          <w:sz w:val="28"/>
          <w:szCs w:val="28"/>
        </w:rPr>
        <w:t xml:space="preserve"> проводится на основе сравнения достигнутых значений показателей с плановыми значениями.</w:t>
      </w:r>
    </w:p>
    <w:p w:rsidR="00D51BDC" w:rsidRPr="00393E51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Ожидаемый вклад реализации Подпрограммы </w:t>
      </w:r>
      <w:r w:rsidR="004F4590" w:rsidRPr="00393E51">
        <w:rPr>
          <w:rFonts w:ascii="Times New Roman" w:hAnsi="Times New Roman"/>
          <w:sz w:val="28"/>
          <w:szCs w:val="28"/>
        </w:rPr>
        <w:t>2</w:t>
      </w:r>
      <w:r w:rsidRPr="00393E51">
        <w:rPr>
          <w:rFonts w:ascii="Times New Roman" w:hAnsi="Times New Roman"/>
          <w:sz w:val="28"/>
          <w:szCs w:val="28"/>
        </w:rPr>
        <w:t xml:space="preserve"> выразится в:</w:t>
      </w:r>
    </w:p>
    <w:p w:rsidR="00D51BDC" w:rsidRPr="00393E51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E51">
        <w:rPr>
          <w:rFonts w:ascii="Times New Roman" w:hAnsi="Times New Roman" w:cs="Times New Roman"/>
          <w:sz w:val="28"/>
          <w:szCs w:val="28"/>
        </w:rPr>
        <w:t>увеличении количества посещений музеев в год на 1 тыс. жителей</w:t>
      </w:r>
      <w:r w:rsidR="001E5E0D" w:rsidRPr="00393E51">
        <w:rPr>
          <w:rFonts w:ascii="Times New Roman" w:hAnsi="Times New Roman" w:cs="Times New Roman"/>
          <w:sz w:val="28"/>
          <w:szCs w:val="28"/>
        </w:rPr>
        <w:t xml:space="preserve"> до 330 единиц</w:t>
      </w:r>
      <w:r w:rsidRPr="00393E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1BDC" w:rsidRPr="00393E51" w:rsidRDefault="00171083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E51">
        <w:rPr>
          <w:rFonts w:ascii="Times New Roman" w:hAnsi="Times New Roman" w:cs="Times New Roman"/>
          <w:sz w:val="28"/>
          <w:szCs w:val="28"/>
        </w:rPr>
        <w:t>увеличение единиц хранения музейных фондов</w:t>
      </w:r>
      <w:r w:rsidR="001E5E0D" w:rsidRPr="00393E51">
        <w:rPr>
          <w:rFonts w:ascii="Times New Roman" w:hAnsi="Times New Roman" w:cs="Times New Roman"/>
          <w:sz w:val="28"/>
          <w:szCs w:val="28"/>
        </w:rPr>
        <w:t xml:space="preserve"> </w:t>
      </w:r>
      <w:r w:rsidR="006D7296" w:rsidRPr="00393E51">
        <w:rPr>
          <w:rFonts w:ascii="Times New Roman" w:hAnsi="Times New Roman" w:cs="Times New Roman"/>
          <w:sz w:val="28"/>
          <w:szCs w:val="28"/>
        </w:rPr>
        <w:t>до 1291 ед.</w:t>
      </w:r>
    </w:p>
    <w:p w:rsidR="00171083" w:rsidRPr="00393E51" w:rsidRDefault="00171083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BDC" w:rsidRPr="00393E51" w:rsidRDefault="00DA4569" w:rsidP="00D51BD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E51">
        <w:rPr>
          <w:rFonts w:ascii="Times New Roman" w:hAnsi="Times New Roman" w:cs="Times New Roman"/>
          <w:b/>
          <w:sz w:val="28"/>
          <w:szCs w:val="28"/>
        </w:rPr>
        <w:t>9</w:t>
      </w:r>
      <w:r w:rsidR="00D51BDC" w:rsidRPr="00393E51">
        <w:rPr>
          <w:rFonts w:ascii="Times New Roman" w:hAnsi="Times New Roman" w:cs="Times New Roman"/>
          <w:b/>
          <w:sz w:val="28"/>
          <w:szCs w:val="28"/>
        </w:rPr>
        <w:t xml:space="preserve">. Управление реализацией Подпрограммы </w:t>
      </w:r>
      <w:r w:rsidR="004F4590" w:rsidRPr="00393E51">
        <w:rPr>
          <w:rFonts w:ascii="Times New Roman" w:hAnsi="Times New Roman" w:cs="Times New Roman"/>
          <w:b/>
          <w:sz w:val="28"/>
          <w:szCs w:val="28"/>
        </w:rPr>
        <w:t>2</w:t>
      </w:r>
      <w:r w:rsidR="00D51BDC" w:rsidRPr="00393E51">
        <w:rPr>
          <w:rFonts w:ascii="Times New Roman" w:hAnsi="Times New Roman" w:cs="Times New Roman"/>
          <w:b/>
          <w:sz w:val="28"/>
          <w:szCs w:val="28"/>
        </w:rPr>
        <w:t xml:space="preserve"> и контроль</w:t>
      </w:r>
      <w:r w:rsidR="00FF1AAE" w:rsidRPr="00393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BDC" w:rsidRPr="00393E51">
        <w:rPr>
          <w:rFonts w:ascii="Times New Roman" w:hAnsi="Times New Roman" w:cs="Times New Roman"/>
          <w:b/>
          <w:sz w:val="28"/>
          <w:szCs w:val="28"/>
        </w:rPr>
        <w:t>за ходом ее выполнения</w:t>
      </w:r>
    </w:p>
    <w:p w:rsidR="00D51BDC" w:rsidRPr="00393E51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BDC" w:rsidRPr="00393E51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E51">
        <w:rPr>
          <w:rFonts w:ascii="Times New Roman" w:hAnsi="Times New Roman" w:cs="Times New Roman"/>
          <w:sz w:val="28"/>
          <w:szCs w:val="28"/>
        </w:rPr>
        <w:t xml:space="preserve">Ответственный исполнитель Подпрограммы </w:t>
      </w:r>
      <w:r w:rsidR="004F4590" w:rsidRPr="00393E51">
        <w:rPr>
          <w:rFonts w:ascii="Times New Roman" w:hAnsi="Times New Roman" w:cs="Times New Roman"/>
          <w:sz w:val="28"/>
          <w:szCs w:val="28"/>
        </w:rPr>
        <w:t>2</w:t>
      </w:r>
      <w:r w:rsidRPr="00393E51">
        <w:rPr>
          <w:rFonts w:ascii="Times New Roman" w:hAnsi="Times New Roman" w:cs="Times New Roman"/>
          <w:sz w:val="28"/>
          <w:szCs w:val="28"/>
        </w:rPr>
        <w:t xml:space="preserve"> – </w:t>
      </w:r>
      <w:r w:rsidR="004F4590" w:rsidRPr="00393E51">
        <w:rPr>
          <w:rFonts w:ascii="Times New Roman" w:hAnsi="Times New Roman" w:cs="Times New Roman"/>
          <w:sz w:val="28"/>
          <w:szCs w:val="28"/>
        </w:rPr>
        <w:t>Отдел культуры, молодежной политики, физической культуры и спорта комитета по социальным вопросам</w:t>
      </w:r>
      <w:r w:rsidRPr="00393E5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Кимовский район</w:t>
      </w:r>
    </w:p>
    <w:p w:rsidR="00D51BDC" w:rsidRPr="00393E51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E51">
        <w:rPr>
          <w:rFonts w:ascii="Times New Roman" w:hAnsi="Times New Roman" w:cs="Times New Roman"/>
          <w:sz w:val="28"/>
          <w:szCs w:val="28"/>
        </w:rPr>
        <w:t xml:space="preserve"> осуществляет координацию деятельности по реализации Подпрограммы </w:t>
      </w:r>
      <w:r w:rsidR="004F4590" w:rsidRPr="00393E51">
        <w:rPr>
          <w:rFonts w:ascii="Times New Roman" w:hAnsi="Times New Roman" w:cs="Times New Roman"/>
          <w:sz w:val="28"/>
          <w:szCs w:val="28"/>
        </w:rPr>
        <w:t>2</w:t>
      </w:r>
      <w:r w:rsidRPr="00393E51">
        <w:rPr>
          <w:rFonts w:ascii="Times New Roman" w:hAnsi="Times New Roman" w:cs="Times New Roman"/>
          <w:sz w:val="28"/>
          <w:szCs w:val="28"/>
        </w:rPr>
        <w:t xml:space="preserve">, ежегодно при необходимости вносит в администрацию МО Кимовский район предложения по уточнению механизма реализации Подпрограммы </w:t>
      </w:r>
      <w:r w:rsidR="004F4590" w:rsidRPr="00393E51">
        <w:rPr>
          <w:rFonts w:ascii="Times New Roman" w:hAnsi="Times New Roman" w:cs="Times New Roman"/>
          <w:sz w:val="28"/>
          <w:szCs w:val="28"/>
        </w:rPr>
        <w:t>2</w:t>
      </w:r>
      <w:r w:rsidRPr="00393E51">
        <w:rPr>
          <w:rFonts w:ascii="Times New Roman" w:hAnsi="Times New Roman" w:cs="Times New Roman"/>
          <w:sz w:val="28"/>
          <w:szCs w:val="28"/>
        </w:rPr>
        <w:t xml:space="preserve">, плановых значений показателей, объемов расходов на реализацию мероприятий Подпрограммы </w:t>
      </w:r>
      <w:r w:rsidR="004F4590" w:rsidRPr="00393E51">
        <w:rPr>
          <w:rFonts w:ascii="Times New Roman" w:hAnsi="Times New Roman" w:cs="Times New Roman"/>
          <w:sz w:val="28"/>
          <w:szCs w:val="28"/>
        </w:rPr>
        <w:t>2</w:t>
      </w:r>
      <w:r w:rsidRPr="00393E51">
        <w:rPr>
          <w:rFonts w:ascii="Times New Roman" w:hAnsi="Times New Roman" w:cs="Times New Roman"/>
          <w:sz w:val="28"/>
          <w:szCs w:val="28"/>
        </w:rPr>
        <w:t>, осуществляет мониторинг и контроль за реализацией</w:t>
      </w:r>
      <w:r w:rsidR="00D46F48" w:rsidRPr="00393E51">
        <w:rPr>
          <w:rFonts w:ascii="Times New Roman" w:hAnsi="Times New Roman" w:cs="Times New Roman"/>
          <w:sz w:val="28"/>
          <w:szCs w:val="28"/>
        </w:rPr>
        <w:t xml:space="preserve"> </w:t>
      </w:r>
      <w:r w:rsidRPr="00393E51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4F4590" w:rsidRPr="00393E51">
        <w:rPr>
          <w:rFonts w:ascii="Times New Roman" w:hAnsi="Times New Roman" w:cs="Times New Roman"/>
          <w:sz w:val="28"/>
          <w:szCs w:val="28"/>
        </w:rPr>
        <w:t>2</w:t>
      </w:r>
      <w:r w:rsidRPr="00393E51">
        <w:rPr>
          <w:rFonts w:ascii="Times New Roman" w:hAnsi="Times New Roman" w:cs="Times New Roman"/>
          <w:sz w:val="28"/>
          <w:szCs w:val="28"/>
        </w:rPr>
        <w:t>.</w:t>
      </w:r>
    </w:p>
    <w:p w:rsidR="00D51BDC" w:rsidRPr="00393E51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E51">
        <w:rPr>
          <w:rFonts w:ascii="Times New Roman" w:hAnsi="Times New Roman" w:cs="Times New Roman"/>
          <w:sz w:val="28"/>
          <w:szCs w:val="28"/>
        </w:rPr>
        <w:t xml:space="preserve">Для осуществления мониторинга Подпрограммы </w:t>
      </w:r>
      <w:r w:rsidR="004F4590" w:rsidRPr="00393E51">
        <w:rPr>
          <w:rFonts w:ascii="Times New Roman" w:hAnsi="Times New Roman" w:cs="Times New Roman"/>
          <w:sz w:val="28"/>
          <w:szCs w:val="28"/>
        </w:rPr>
        <w:t>2</w:t>
      </w:r>
      <w:r w:rsidRPr="00393E51">
        <w:rPr>
          <w:rFonts w:ascii="Times New Roman" w:hAnsi="Times New Roman" w:cs="Times New Roman"/>
          <w:sz w:val="28"/>
          <w:szCs w:val="28"/>
        </w:rPr>
        <w:t xml:space="preserve"> производит сбор данных для определения фактических значений показателей непосредственного и конечного результатов, производит оценку рисков реализации Подпрограммы</w:t>
      </w:r>
      <w:r w:rsidR="004F4590" w:rsidRPr="00393E51">
        <w:rPr>
          <w:rFonts w:ascii="Times New Roman" w:hAnsi="Times New Roman" w:cs="Times New Roman"/>
          <w:sz w:val="28"/>
          <w:szCs w:val="28"/>
        </w:rPr>
        <w:t xml:space="preserve"> 2</w:t>
      </w:r>
      <w:r w:rsidRPr="00393E51">
        <w:rPr>
          <w:rFonts w:ascii="Times New Roman" w:hAnsi="Times New Roman" w:cs="Times New Roman"/>
          <w:sz w:val="28"/>
          <w:szCs w:val="28"/>
        </w:rPr>
        <w:t xml:space="preserve"> и разрабатывает решения по их минимизации.</w:t>
      </w:r>
    </w:p>
    <w:p w:rsidR="00D51BDC" w:rsidRPr="00393E51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Оценка эффективности Подпрограммы </w:t>
      </w:r>
      <w:r w:rsidR="004F4590" w:rsidRPr="00393E51">
        <w:rPr>
          <w:rFonts w:ascii="Times New Roman" w:hAnsi="Times New Roman"/>
          <w:sz w:val="28"/>
          <w:szCs w:val="28"/>
        </w:rPr>
        <w:t>2</w:t>
      </w:r>
      <w:r w:rsidRPr="00393E51">
        <w:rPr>
          <w:rFonts w:ascii="Times New Roman" w:hAnsi="Times New Roman"/>
          <w:sz w:val="28"/>
          <w:szCs w:val="28"/>
        </w:rPr>
        <w:t xml:space="preserve"> «Развитие музейного дела в МО Кимовский район» будет ежегодно производиться на основе использования</w:t>
      </w:r>
      <w:r w:rsidR="00D46F48" w:rsidRPr="00393E51">
        <w:rPr>
          <w:rFonts w:ascii="Times New Roman" w:hAnsi="Times New Roman"/>
          <w:sz w:val="28"/>
          <w:szCs w:val="28"/>
        </w:rPr>
        <w:t xml:space="preserve"> </w:t>
      </w:r>
      <w:r w:rsidRPr="00393E51">
        <w:rPr>
          <w:rFonts w:ascii="Times New Roman" w:hAnsi="Times New Roman"/>
          <w:sz w:val="28"/>
          <w:szCs w:val="28"/>
        </w:rPr>
        <w:t>целевых показателей, которые обеспечат мониторинг ситуации в сфере музейного дела за оцениваемый период.</w:t>
      </w:r>
    </w:p>
    <w:p w:rsidR="004F4590" w:rsidRPr="00393E51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При оценке эффективности Подпрограммы </w:t>
      </w:r>
      <w:r w:rsidR="004F4590" w:rsidRPr="00393E51">
        <w:rPr>
          <w:rFonts w:ascii="Times New Roman" w:hAnsi="Times New Roman"/>
          <w:sz w:val="28"/>
          <w:szCs w:val="28"/>
        </w:rPr>
        <w:t>2</w:t>
      </w:r>
      <w:r w:rsidRPr="00393E51">
        <w:rPr>
          <w:rFonts w:ascii="Times New Roman" w:hAnsi="Times New Roman"/>
          <w:sz w:val="28"/>
          <w:szCs w:val="28"/>
        </w:rPr>
        <w:t xml:space="preserve">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</w:t>
      </w:r>
      <w:r w:rsidR="004F4590" w:rsidRPr="00393E51">
        <w:rPr>
          <w:rFonts w:ascii="Times New Roman" w:hAnsi="Times New Roman"/>
          <w:sz w:val="28"/>
          <w:szCs w:val="28"/>
        </w:rPr>
        <w:t>2</w:t>
      </w:r>
      <w:r w:rsidRPr="00393E51">
        <w:rPr>
          <w:rFonts w:ascii="Times New Roman" w:hAnsi="Times New Roman"/>
          <w:sz w:val="28"/>
          <w:szCs w:val="28"/>
        </w:rPr>
        <w:t xml:space="preserve"> значениями на 201</w:t>
      </w:r>
      <w:r w:rsidR="006054EA" w:rsidRPr="00393E51">
        <w:rPr>
          <w:rFonts w:ascii="Times New Roman" w:hAnsi="Times New Roman"/>
          <w:sz w:val="28"/>
          <w:szCs w:val="28"/>
        </w:rPr>
        <w:t>7</w:t>
      </w:r>
      <w:r w:rsidRPr="00393E51">
        <w:rPr>
          <w:rFonts w:ascii="Times New Roman" w:hAnsi="Times New Roman"/>
          <w:sz w:val="28"/>
          <w:szCs w:val="28"/>
        </w:rPr>
        <w:t>-202</w:t>
      </w:r>
      <w:r w:rsidR="004F4590" w:rsidRPr="00393E51">
        <w:rPr>
          <w:rFonts w:ascii="Times New Roman" w:hAnsi="Times New Roman"/>
          <w:sz w:val="28"/>
          <w:szCs w:val="28"/>
        </w:rPr>
        <w:t>1</w:t>
      </w:r>
      <w:r w:rsidRPr="00393E51">
        <w:rPr>
          <w:rFonts w:ascii="Times New Roman" w:hAnsi="Times New Roman"/>
          <w:sz w:val="28"/>
          <w:szCs w:val="28"/>
        </w:rPr>
        <w:t>годы.</w:t>
      </w:r>
    </w:p>
    <w:p w:rsidR="00D51BDC" w:rsidRPr="00393E51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  <w:sectPr w:rsidR="00D51BDC" w:rsidRPr="00393E51" w:rsidSect="00494A5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393E51">
        <w:rPr>
          <w:rFonts w:ascii="Times New Roman" w:hAnsi="Times New Roman"/>
          <w:sz w:val="28"/>
          <w:szCs w:val="28"/>
        </w:rPr>
        <w:t xml:space="preserve"> </w:t>
      </w:r>
    </w:p>
    <w:p w:rsidR="00D51BDC" w:rsidRPr="00393E51" w:rsidRDefault="00D51BDC" w:rsidP="00D51B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F1AAE" w:rsidRPr="00393E51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1AAE" w:rsidRPr="00393E51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1AAE" w:rsidRPr="00393E51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1AAE" w:rsidRPr="00393E51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1AAE" w:rsidRPr="00393E51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1AAE" w:rsidRPr="00393E51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4590" w:rsidRDefault="004F4590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F4590" w:rsidRDefault="004F4590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Pr="00393E51" w:rsidRDefault="00FF1AAE" w:rsidP="00FF1AA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3E51">
        <w:rPr>
          <w:rFonts w:ascii="Times New Roman" w:hAnsi="Times New Roman"/>
          <w:b/>
          <w:bCs/>
          <w:sz w:val="28"/>
          <w:szCs w:val="28"/>
        </w:rPr>
        <w:lastRenderedPageBreak/>
        <w:t>Подпрограмма</w:t>
      </w:r>
      <w:r w:rsidRPr="00393E51">
        <w:rPr>
          <w:rFonts w:ascii="Times New Roman" w:hAnsi="Times New Roman"/>
          <w:b/>
          <w:sz w:val="28"/>
          <w:szCs w:val="28"/>
        </w:rPr>
        <w:t xml:space="preserve"> </w:t>
      </w:r>
      <w:r w:rsidR="00D46F48" w:rsidRPr="00393E51">
        <w:rPr>
          <w:rFonts w:ascii="Times New Roman" w:hAnsi="Times New Roman"/>
          <w:b/>
          <w:sz w:val="28"/>
          <w:szCs w:val="28"/>
        </w:rPr>
        <w:t>3</w:t>
      </w:r>
    </w:p>
    <w:p w:rsidR="00FF1AAE" w:rsidRDefault="00FF1AAE" w:rsidP="00FF1AA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3E51">
        <w:rPr>
          <w:rFonts w:ascii="Times New Roman" w:hAnsi="Times New Roman"/>
          <w:b/>
          <w:sz w:val="28"/>
          <w:szCs w:val="28"/>
        </w:rPr>
        <w:t>«Сохранение и развитие библиотечного дела</w:t>
      </w:r>
      <w:r w:rsidR="00072950" w:rsidRPr="00393E51">
        <w:rPr>
          <w:rFonts w:ascii="Times New Roman" w:hAnsi="Times New Roman"/>
          <w:b/>
          <w:sz w:val="28"/>
          <w:szCs w:val="28"/>
        </w:rPr>
        <w:t xml:space="preserve"> в муниципальном образовании Кимовский район</w:t>
      </w:r>
      <w:r w:rsidRPr="00393E51">
        <w:rPr>
          <w:rFonts w:ascii="Times New Roman" w:hAnsi="Times New Roman"/>
          <w:b/>
          <w:sz w:val="28"/>
          <w:szCs w:val="28"/>
        </w:rPr>
        <w:t>»</w:t>
      </w:r>
    </w:p>
    <w:p w:rsidR="00393E51" w:rsidRPr="00393E51" w:rsidRDefault="00393E51" w:rsidP="00FF1AA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1AAE" w:rsidRPr="00393E51" w:rsidRDefault="00FF1AAE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3E51"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  <w:r w:rsidR="00D46F48" w:rsidRPr="00393E51">
        <w:rPr>
          <w:rFonts w:ascii="Times New Roman" w:hAnsi="Times New Roman"/>
          <w:b/>
          <w:sz w:val="28"/>
          <w:szCs w:val="28"/>
        </w:rPr>
        <w:t>3</w:t>
      </w:r>
    </w:p>
    <w:p w:rsidR="00FF1AAE" w:rsidRPr="009C79FF" w:rsidRDefault="00FF1AAE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99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6399"/>
        <w:gridCol w:w="360"/>
      </w:tblGrid>
      <w:tr w:rsidR="00FF1AAE" w:rsidRPr="009C79FF" w:rsidTr="00FF1AAE">
        <w:trPr>
          <w:gridAfter w:val="1"/>
          <w:wAfter w:w="360" w:type="dxa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FF1AAE" w:rsidP="00D46F4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="00D46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FF1AAE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Сохранение и развитие библиотечн</w:t>
            </w:r>
            <w:r w:rsidR="004F4590">
              <w:rPr>
                <w:rFonts w:ascii="Times New Roman" w:hAnsi="Times New Roman"/>
                <w:sz w:val="24"/>
                <w:szCs w:val="24"/>
              </w:rPr>
              <w:t>ого дела</w:t>
            </w:r>
            <w:r w:rsidR="00072950">
              <w:rPr>
                <w:rFonts w:ascii="Times New Roman" w:hAnsi="Times New Roman"/>
                <w:sz w:val="24"/>
                <w:szCs w:val="24"/>
              </w:rPr>
              <w:t xml:space="preserve"> в муниципальном образовании Кимовский район</w:t>
            </w:r>
            <w:r w:rsidR="004F4590">
              <w:rPr>
                <w:rFonts w:ascii="Times New Roman" w:hAnsi="Times New Roman"/>
                <w:sz w:val="24"/>
                <w:szCs w:val="24"/>
              </w:rPr>
              <w:br/>
              <w:t>(далее – Подпрограмма 3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1AAE" w:rsidRPr="000C0065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исполнитель Подпрограммы </w:t>
            </w:r>
            <w:r w:rsidR="00D46F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Default="004B726C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  <w:r w:rsidR="00FF1AAE"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061E3">
              <w:rPr>
                <w:rFonts w:ascii="Times New Roman" w:hAnsi="Times New Roman" w:cs="Times New Roman"/>
                <w:sz w:val="24"/>
                <w:szCs w:val="24"/>
              </w:rPr>
              <w:t>дминистрации МО Кимовский район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7061E3" w:rsidRP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 xml:space="preserve">Соисполнители Подпрограммы </w:t>
            </w:r>
            <w:r w:rsidR="00D46F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D30A06">
              <w:rPr>
                <w:rFonts w:ascii="Times New Roman" w:hAnsi="Times New Roman"/>
                <w:sz w:val="24"/>
                <w:szCs w:val="24"/>
              </w:rPr>
              <w:t>Кимовская м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ежпоселенческая центральная районная библиотека».</w:t>
            </w:r>
          </w:p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  <w:r w:rsidR="00D46F48">
              <w:rPr>
                <w:rFonts w:ascii="Times New Roman" w:hAnsi="Times New Roman"/>
                <w:sz w:val="24"/>
                <w:szCs w:val="24"/>
              </w:rPr>
              <w:t>3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99" w:type="dxa"/>
          </w:tcPr>
          <w:p w:rsidR="00FF1AAE" w:rsidRPr="009C79FF" w:rsidRDefault="00FF1AAE" w:rsidP="00FF1AAE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 xml:space="preserve">Обеспечение права граждан на свободный доступ к информации, хранящейся в библиотеках </w:t>
            </w:r>
            <w:r w:rsidRPr="009C79FF">
              <w:rPr>
                <w:rFonts w:ascii="Times New Roman" w:hAnsi="Times New Roman" w:cs="Times New Roman"/>
              </w:rPr>
              <w:br/>
              <w:t>Кимовского района</w:t>
            </w: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Задача Подпрограммы </w:t>
            </w:r>
            <w:r w:rsidR="00D46F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Сохранение и развитие библиотечного дела</w:t>
            </w: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D46F4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 3</w:t>
            </w:r>
          </w:p>
        </w:tc>
        <w:tc>
          <w:tcPr>
            <w:tcW w:w="6399" w:type="dxa"/>
          </w:tcPr>
          <w:p w:rsidR="00FF1AAE" w:rsidRPr="009C79FF" w:rsidRDefault="00FF1AAE" w:rsidP="00F12E71">
            <w:pPr>
              <w:pStyle w:val="1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Обновление фондов библиотек.</w:t>
            </w:r>
          </w:p>
          <w:p w:rsidR="00FF1AAE" w:rsidRDefault="00FF1AAE" w:rsidP="00F12E71">
            <w:pPr>
              <w:pStyle w:val="1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  <w:r w:rsidR="00C55049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ных библиотек в год на 1 тыс. жителей</w:t>
            </w:r>
          </w:p>
          <w:p w:rsidR="007D788F" w:rsidRPr="009C79FF" w:rsidRDefault="007D788F" w:rsidP="00F12E71">
            <w:pPr>
              <w:pStyle w:val="1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организаций культуры по отношению к уровню 2010 года</w:t>
            </w:r>
          </w:p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Подпрограммы </w:t>
            </w:r>
            <w:r w:rsidR="00D46F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Pr="009C79FF" w:rsidRDefault="00FF1AAE" w:rsidP="009903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Подпрограмма реализуется в один этап: 201</w:t>
            </w:r>
            <w:r w:rsidR="009903EE"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 w:rsidR="003E4E7A">
              <w:rPr>
                <w:rFonts w:ascii="Times New Roman" w:hAnsi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Подпрограммы </w:t>
            </w:r>
            <w:r w:rsidR="00D46F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3 составляет </w:t>
            </w:r>
            <w:r w:rsidR="0048362F">
              <w:rPr>
                <w:rFonts w:ascii="Times New Roman" w:hAnsi="Times New Roman"/>
                <w:sz w:val="24"/>
                <w:szCs w:val="24"/>
              </w:rPr>
              <w:t>82807,22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 в тыс. рублей: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17495,35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18717,1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2019-</w:t>
            </w:r>
            <w:r w:rsidR="0048362F">
              <w:rPr>
                <w:rFonts w:ascii="Times New Roman" w:hAnsi="Times New Roman"/>
                <w:sz w:val="24"/>
                <w:szCs w:val="24"/>
              </w:rPr>
              <w:t>18932,8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13754,8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13907,2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 xml:space="preserve">В том числе за счет средств: 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федерального бюджета – </w:t>
            </w:r>
            <w:r w:rsidR="00F0141A">
              <w:rPr>
                <w:rFonts w:ascii="Times New Roman" w:hAnsi="Times New Roman"/>
                <w:sz w:val="24"/>
                <w:szCs w:val="24"/>
              </w:rPr>
              <w:t>624,05</w:t>
            </w:r>
            <w:r w:rsidR="00443A26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C6480B" w:rsidRDefault="00C6480B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 – 100,6</w:t>
            </w:r>
            <w:r w:rsidR="0087512F">
              <w:rPr>
                <w:rFonts w:ascii="Times New Roman" w:hAnsi="Times New Roman"/>
                <w:sz w:val="24"/>
                <w:szCs w:val="24"/>
              </w:rPr>
              <w:t>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43A26" w:rsidRDefault="00443A26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="00A455B8">
              <w:rPr>
                <w:rFonts w:ascii="Times New Roman" w:hAnsi="Times New Roman"/>
                <w:sz w:val="24"/>
                <w:szCs w:val="24"/>
              </w:rPr>
              <w:t>255,1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0141A" w:rsidRPr="0087512F" w:rsidRDefault="00F0141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– 268,3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бюджета Тульской области -</w:t>
            </w:r>
            <w:r w:rsidR="00F0141A">
              <w:rPr>
                <w:rFonts w:ascii="Times New Roman" w:hAnsi="Times New Roman"/>
                <w:sz w:val="24"/>
                <w:szCs w:val="24"/>
              </w:rPr>
              <w:t>15163,65</w:t>
            </w:r>
            <w:r w:rsidR="00C6480B" w:rsidRPr="0087512F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>.рублей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числе: в тыс.рублей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2753,95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2805,5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2019-</w:t>
            </w:r>
            <w:r w:rsidR="00F0141A">
              <w:rPr>
                <w:rFonts w:ascii="Times New Roman" w:hAnsi="Times New Roman"/>
                <w:sz w:val="24"/>
                <w:szCs w:val="24"/>
              </w:rPr>
              <w:t>3245,6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3103,1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3255,5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местных бюджетов -</w:t>
            </w:r>
            <w:r w:rsidR="0048362F">
              <w:rPr>
                <w:rFonts w:ascii="Times New Roman" w:hAnsi="Times New Roman"/>
                <w:sz w:val="24"/>
                <w:szCs w:val="24"/>
              </w:rPr>
              <w:t>67019,52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483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lastRenderedPageBreak/>
              <w:t>2017-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14640,75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15656,5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2019-</w:t>
            </w:r>
            <w:r w:rsidR="0048362F">
              <w:rPr>
                <w:rFonts w:ascii="Times New Roman" w:hAnsi="Times New Roman"/>
                <w:sz w:val="24"/>
                <w:szCs w:val="24"/>
              </w:rPr>
              <w:t>15418,9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10651,7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275833" w:rsidRPr="00C6480B" w:rsidRDefault="00EB75DA" w:rsidP="007306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10651,7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  <w:r w:rsidR="00D46F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Реализация Подпрограммы </w:t>
            </w:r>
            <w:r w:rsidR="00D46F48">
              <w:rPr>
                <w:rFonts w:ascii="Times New Roman" w:hAnsi="Times New Roman"/>
                <w:sz w:val="24"/>
                <w:szCs w:val="24"/>
              </w:rPr>
              <w:t>3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позволит достичь следующих результатов:</w:t>
            </w:r>
          </w:p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увеличить обновление фондов библиотек до 4 %;</w:t>
            </w:r>
          </w:p>
          <w:p w:rsidR="00FF1AAE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увеличить количество посещений муниципальных библиотек в год на 1 тыс. жителей</w:t>
            </w:r>
          </w:p>
          <w:p w:rsidR="00971034" w:rsidRPr="009C79FF" w:rsidRDefault="00971034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увеличить количество посещений организаций культуры по отношению к уровню 2010 года</w:t>
            </w:r>
            <w:r w:rsidR="00BC6B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E4E7A" w:rsidRPr="009C79FF" w:rsidRDefault="003E4E7A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Pr="00393E51" w:rsidRDefault="00FF1AAE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3E51">
        <w:rPr>
          <w:rFonts w:ascii="Times New Roman" w:hAnsi="Times New Roman"/>
          <w:b/>
          <w:sz w:val="28"/>
          <w:szCs w:val="28"/>
        </w:rPr>
        <w:t>1. Характеристика текущего состояния библиотечной отрасли,</w:t>
      </w:r>
      <w:r w:rsidR="003E4E7A" w:rsidRPr="00393E51">
        <w:rPr>
          <w:rFonts w:ascii="Times New Roman" w:hAnsi="Times New Roman"/>
          <w:b/>
          <w:sz w:val="28"/>
          <w:szCs w:val="28"/>
        </w:rPr>
        <w:t xml:space="preserve"> </w:t>
      </w:r>
      <w:r w:rsidRPr="00393E51">
        <w:rPr>
          <w:rFonts w:ascii="Times New Roman" w:hAnsi="Times New Roman"/>
          <w:b/>
          <w:sz w:val="28"/>
          <w:szCs w:val="28"/>
        </w:rPr>
        <w:t xml:space="preserve">основные показатели, основные проблемы сферы реализации Подпрограммы </w:t>
      </w:r>
      <w:r w:rsidR="00D46F48" w:rsidRPr="00393E51">
        <w:rPr>
          <w:rFonts w:ascii="Times New Roman" w:hAnsi="Times New Roman"/>
          <w:b/>
          <w:sz w:val="28"/>
          <w:szCs w:val="28"/>
        </w:rPr>
        <w:t>3</w:t>
      </w:r>
      <w:r w:rsidR="003E4E7A" w:rsidRPr="00393E51">
        <w:rPr>
          <w:rFonts w:ascii="Times New Roman" w:hAnsi="Times New Roman"/>
          <w:b/>
          <w:sz w:val="28"/>
          <w:szCs w:val="28"/>
        </w:rPr>
        <w:t xml:space="preserve"> </w:t>
      </w:r>
      <w:r w:rsidRPr="00393E51">
        <w:rPr>
          <w:rFonts w:ascii="Times New Roman" w:hAnsi="Times New Roman"/>
          <w:b/>
          <w:sz w:val="28"/>
          <w:szCs w:val="28"/>
        </w:rPr>
        <w:t>«Сохранение и развитие библиотечного дела</w:t>
      </w:r>
      <w:r w:rsidR="00EF40F1" w:rsidRPr="00393E51">
        <w:rPr>
          <w:rFonts w:ascii="Times New Roman" w:hAnsi="Times New Roman"/>
          <w:b/>
          <w:sz w:val="28"/>
          <w:szCs w:val="28"/>
        </w:rPr>
        <w:t xml:space="preserve"> в муниципальном образовании Кимовский район</w:t>
      </w:r>
      <w:r w:rsidRPr="00393E51">
        <w:rPr>
          <w:rFonts w:ascii="Times New Roman" w:hAnsi="Times New Roman"/>
          <w:b/>
          <w:sz w:val="28"/>
          <w:szCs w:val="28"/>
        </w:rPr>
        <w:t>»</w:t>
      </w:r>
    </w:p>
    <w:p w:rsidR="00FF1AAE" w:rsidRPr="00393E51" w:rsidRDefault="00FF1AAE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F1AAE" w:rsidRPr="00393E51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>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</w:t>
      </w:r>
    </w:p>
    <w:p w:rsidR="00FF1AAE" w:rsidRPr="00393E51" w:rsidRDefault="00FF1AAE" w:rsidP="00FF1AAE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В настоящее время в Кимовском районе функционирует </w:t>
      </w:r>
      <w:r w:rsidR="003E4E7A" w:rsidRPr="00393E51">
        <w:rPr>
          <w:rFonts w:ascii="Times New Roman" w:hAnsi="Times New Roman"/>
          <w:sz w:val="28"/>
          <w:szCs w:val="28"/>
        </w:rPr>
        <w:t>16</w:t>
      </w:r>
      <w:r w:rsidRPr="00393E51">
        <w:rPr>
          <w:rFonts w:ascii="Times New Roman" w:hAnsi="Times New Roman"/>
          <w:sz w:val="28"/>
          <w:szCs w:val="28"/>
        </w:rPr>
        <w:t xml:space="preserve"> библиотек.</w:t>
      </w:r>
      <w:r w:rsidR="003E4E7A" w:rsidRPr="00393E51">
        <w:rPr>
          <w:rFonts w:ascii="Times New Roman" w:hAnsi="Times New Roman"/>
          <w:sz w:val="28"/>
          <w:szCs w:val="28"/>
        </w:rPr>
        <w:t xml:space="preserve"> </w:t>
      </w:r>
      <w:r w:rsidRPr="00393E51">
        <w:rPr>
          <w:rFonts w:ascii="Times New Roman" w:hAnsi="Times New Roman"/>
          <w:sz w:val="28"/>
          <w:szCs w:val="28"/>
        </w:rPr>
        <w:t xml:space="preserve">Услугами данных библиотек пользуется 26554 тыс. человек. </w:t>
      </w:r>
    </w:p>
    <w:p w:rsidR="00FF1AAE" w:rsidRPr="00393E51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В последнее время растет количество пользователей библиотек,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FF1AAE" w:rsidRPr="00393E51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библиотек сокращается общий объем информационных ресурсов. </w:t>
      </w:r>
    </w:p>
    <w:p w:rsidR="00FF1AAE" w:rsidRPr="00393E51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Подпрограмма </w:t>
      </w:r>
      <w:r w:rsidR="003E4E7A" w:rsidRPr="00393E51">
        <w:rPr>
          <w:rFonts w:ascii="Times New Roman" w:hAnsi="Times New Roman"/>
          <w:sz w:val="28"/>
          <w:szCs w:val="28"/>
        </w:rPr>
        <w:t>3</w:t>
      </w:r>
      <w:r w:rsidRPr="00393E51">
        <w:rPr>
          <w:rFonts w:ascii="Times New Roman" w:hAnsi="Times New Roman"/>
          <w:sz w:val="28"/>
          <w:szCs w:val="28"/>
        </w:rPr>
        <w:t xml:space="preserve"> предусматривает мероприятия по увеличению информационных ресурсов библиотек, перевод ценных изданий в электронную форму, сохранению книжных памятников.</w:t>
      </w:r>
    </w:p>
    <w:p w:rsidR="00FF1AAE" w:rsidRPr="005F1369" w:rsidRDefault="00FF1AAE" w:rsidP="00FF1AAE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93E51">
        <w:rPr>
          <w:rFonts w:ascii="Times New Roman" w:hAnsi="Times New Roman" w:cs="Times New Roman"/>
          <w:sz w:val="28"/>
          <w:szCs w:val="28"/>
        </w:rPr>
        <w:t xml:space="preserve">2. </w:t>
      </w:r>
      <w:r w:rsidRPr="005F1369">
        <w:rPr>
          <w:rFonts w:ascii="Times New Roman" w:hAnsi="Times New Roman" w:cs="Times New Roman"/>
          <w:color w:val="auto"/>
          <w:sz w:val="28"/>
          <w:szCs w:val="28"/>
        </w:rPr>
        <w:t xml:space="preserve">Цели и задачи Подпрограммы </w:t>
      </w:r>
      <w:r w:rsidR="003E4E7A" w:rsidRPr="005F13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5F1369">
        <w:rPr>
          <w:rFonts w:ascii="Times New Roman" w:hAnsi="Times New Roman" w:cs="Times New Roman"/>
          <w:color w:val="auto"/>
          <w:sz w:val="28"/>
          <w:szCs w:val="28"/>
        </w:rPr>
        <w:t xml:space="preserve">, прогноз развития библиотечной отрасли, прогноз конечных результатов Подпрограммы </w:t>
      </w:r>
      <w:r w:rsidR="003E4E7A" w:rsidRPr="005F1369">
        <w:rPr>
          <w:rFonts w:ascii="Times New Roman" w:hAnsi="Times New Roman" w:cs="Times New Roman"/>
          <w:color w:val="auto"/>
          <w:sz w:val="28"/>
          <w:szCs w:val="28"/>
        </w:rPr>
        <w:t xml:space="preserve">3 </w:t>
      </w:r>
      <w:r w:rsidRPr="005F1369">
        <w:rPr>
          <w:rFonts w:ascii="Times New Roman" w:hAnsi="Times New Roman" w:cs="Times New Roman"/>
          <w:color w:val="auto"/>
          <w:sz w:val="28"/>
          <w:szCs w:val="28"/>
        </w:rPr>
        <w:t xml:space="preserve">«Сохранение и </w:t>
      </w:r>
      <w:r w:rsidRPr="005F1369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развитие библиотечного дела</w:t>
      </w:r>
      <w:r w:rsidR="00EF40F1" w:rsidRPr="005F1369">
        <w:rPr>
          <w:rFonts w:ascii="Times New Roman" w:hAnsi="Times New Roman" w:cs="Times New Roman"/>
          <w:color w:val="auto"/>
          <w:sz w:val="28"/>
          <w:szCs w:val="28"/>
        </w:rPr>
        <w:t xml:space="preserve"> в муниципальном образовании Кимовский район</w:t>
      </w:r>
      <w:r w:rsidRPr="005F1369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FF1AAE" w:rsidRPr="00393E51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Цель Подпрограммы </w:t>
      </w:r>
      <w:r w:rsidR="003E4E7A" w:rsidRPr="00393E51">
        <w:rPr>
          <w:rFonts w:ascii="Times New Roman" w:hAnsi="Times New Roman"/>
          <w:sz w:val="28"/>
          <w:szCs w:val="28"/>
        </w:rPr>
        <w:t>3</w:t>
      </w:r>
      <w:r w:rsidRPr="00393E51">
        <w:rPr>
          <w:rFonts w:ascii="Times New Roman" w:hAnsi="Times New Roman"/>
          <w:sz w:val="28"/>
          <w:szCs w:val="28"/>
        </w:rPr>
        <w:t xml:space="preserve"> – обеспечение права граждан на свободный доступ к информации, хранящейся в библиотеках Кимовского района.</w:t>
      </w:r>
    </w:p>
    <w:p w:rsidR="00FF1AAE" w:rsidRPr="00393E51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>Для достижения поставленной цели будет решаться следующая задача –</w:t>
      </w:r>
      <w:r w:rsidR="003E4E7A" w:rsidRPr="00393E51">
        <w:rPr>
          <w:rFonts w:ascii="Times New Roman" w:hAnsi="Times New Roman"/>
          <w:sz w:val="28"/>
          <w:szCs w:val="28"/>
        </w:rPr>
        <w:t xml:space="preserve"> </w:t>
      </w:r>
      <w:r w:rsidRPr="00393E51">
        <w:rPr>
          <w:rFonts w:ascii="Times New Roman" w:hAnsi="Times New Roman"/>
          <w:sz w:val="28"/>
          <w:szCs w:val="28"/>
        </w:rPr>
        <w:t xml:space="preserve">сохранение и развитие библиотечного дела. </w:t>
      </w:r>
    </w:p>
    <w:p w:rsidR="00FF1AAE" w:rsidRPr="00393E51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Реализация мероприятий муниципальной Подпрограммы </w:t>
      </w:r>
      <w:r w:rsidR="003E4E7A" w:rsidRPr="00393E51">
        <w:rPr>
          <w:rFonts w:ascii="Times New Roman" w:hAnsi="Times New Roman"/>
          <w:sz w:val="28"/>
          <w:szCs w:val="28"/>
        </w:rPr>
        <w:t>3</w:t>
      </w:r>
      <w:r w:rsidRPr="00393E51">
        <w:rPr>
          <w:rFonts w:ascii="Times New Roman" w:hAnsi="Times New Roman"/>
          <w:sz w:val="28"/>
          <w:szCs w:val="28"/>
        </w:rPr>
        <w:t xml:space="preserve"> позволит:</w:t>
      </w:r>
    </w:p>
    <w:p w:rsidR="00FF1AAE" w:rsidRPr="00393E51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увеличить обновление фондов библиотек с 3 % до 4 %; </w:t>
      </w:r>
    </w:p>
    <w:p w:rsidR="00FF1AAE" w:rsidRDefault="00FF1AAE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>увеличить количество посещений государственных би</w:t>
      </w:r>
      <w:r w:rsidR="009B2717">
        <w:rPr>
          <w:rFonts w:ascii="Times New Roman" w:hAnsi="Times New Roman"/>
          <w:sz w:val="28"/>
          <w:szCs w:val="28"/>
        </w:rPr>
        <w:t>блиотек в год</w:t>
      </w:r>
      <w:r w:rsidR="009B2717">
        <w:rPr>
          <w:rFonts w:ascii="Times New Roman" w:hAnsi="Times New Roman"/>
          <w:sz w:val="28"/>
          <w:szCs w:val="28"/>
        </w:rPr>
        <w:br/>
        <w:t>на 1 тыс. жителей;</w:t>
      </w:r>
    </w:p>
    <w:p w:rsidR="009B2717" w:rsidRPr="00393E51" w:rsidRDefault="009B2717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количество посещений организаций культуры по отношению к уровню 2010 года.</w:t>
      </w:r>
    </w:p>
    <w:p w:rsidR="00FF1AAE" w:rsidRPr="00393E51" w:rsidRDefault="00FF1AAE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="003E4E7A" w:rsidRPr="00393E51">
        <w:rPr>
          <w:rFonts w:ascii="Times New Roman" w:hAnsi="Times New Roman"/>
          <w:sz w:val="28"/>
          <w:szCs w:val="28"/>
        </w:rPr>
        <w:t>3</w:t>
      </w:r>
      <w:r w:rsidRPr="00393E51">
        <w:rPr>
          <w:rFonts w:ascii="Times New Roman" w:hAnsi="Times New Roman"/>
          <w:sz w:val="28"/>
          <w:szCs w:val="28"/>
        </w:rPr>
        <w:t xml:space="preserve"> позволит создать благоприятные условия для творческой деятельности коллективов библиотек и осуществления их творческих проектов.</w:t>
      </w:r>
    </w:p>
    <w:p w:rsidR="003E4E7A" w:rsidRDefault="003E4E7A" w:rsidP="00EF4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9BBB59"/>
          <w:sz w:val="28"/>
          <w:szCs w:val="28"/>
        </w:rPr>
      </w:pPr>
    </w:p>
    <w:p w:rsidR="00E37184" w:rsidRDefault="00E37184" w:rsidP="00EF4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9BBB59"/>
          <w:sz w:val="28"/>
          <w:szCs w:val="28"/>
        </w:rPr>
      </w:pPr>
    </w:p>
    <w:p w:rsidR="00E37184" w:rsidRDefault="00E37184" w:rsidP="00EF4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9BBB59"/>
          <w:sz w:val="28"/>
          <w:szCs w:val="28"/>
        </w:rPr>
      </w:pPr>
    </w:p>
    <w:p w:rsidR="00E37184" w:rsidRPr="00393E51" w:rsidRDefault="00E37184" w:rsidP="00EF4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9BBB59"/>
          <w:sz w:val="28"/>
          <w:szCs w:val="28"/>
        </w:rPr>
      </w:pPr>
    </w:p>
    <w:p w:rsidR="00FF1AAE" w:rsidRPr="00393E51" w:rsidRDefault="00FF1AAE" w:rsidP="00FF1AA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3E51">
        <w:rPr>
          <w:rFonts w:ascii="Times New Roman" w:hAnsi="Times New Roman"/>
          <w:b/>
          <w:sz w:val="28"/>
          <w:szCs w:val="28"/>
        </w:rPr>
        <w:t xml:space="preserve">3. Этапы и сроки реализации Подпрограммы </w:t>
      </w:r>
      <w:r w:rsidR="00D46F48" w:rsidRPr="00393E51">
        <w:rPr>
          <w:rFonts w:ascii="Times New Roman" w:hAnsi="Times New Roman"/>
          <w:b/>
          <w:sz w:val="28"/>
          <w:szCs w:val="28"/>
        </w:rPr>
        <w:t>3</w:t>
      </w:r>
      <w:r w:rsidRPr="00393E51">
        <w:rPr>
          <w:rFonts w:ascii="Times New Roman" w:hAnsi="Times New Roman"/>
          <w:b/>
          <w:sz w:val="28"/>
          <w:szCs w:val="28"/>
        </w:rPr>
        <w:t>«Сохранение и развитие библиотечного дела</w:t>
      </w:r>
      <w:r w:rsidR="00EF40F1" w:rsidRPr="00393E51">
        <w:rPr>
          <w:rFonts w:ascii="Times New Roman" w:hAnsi="Times New Roman"/>
          <w:b/>
          <w:sz w:val="28"/>
          <w:szCs w:val="28"/>
        </w:rPr>
        <w:t xml:space="preserve"> в муниципальном образовании Кимовский район</w:t>
      </w:r>
      <w:r w:rsidRPr="00393E51">
        <w:rPr>
          <w:rFonts w:ascii="Times New Roman" w:hAnsi="Times New Roman"/>
          <w:b/>
          <w:sz w:val="28"/>
          <w:szCs w:val="28"/>
        </w:rPr>
        <w:t>»</w:t>
      </w:r>
    </w:p>
    <w:p w:rsidR="00E37184" w:rsidRDefault="00E37184" w:rsidP="00C648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1AAE" w:rsidRPr="00C6480B" w:rsidRDefault="00FF1AAE" w:rsidP="00C648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FF1AAE" w:rsidRPr="00C6480B" w:rsidSect="00494A53">
          <w:type w:val="continuous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  <w:r w:rsidRPr="00393E51">
        <w:rPr>
          <w:rFonts w:ascii="Times New Roman" w:hAnsi="Times New Roman"/>
          <w:sz w:val="28"/>
          <w:szCs w:val="28"/>
        </w:rPr>
        <w:t xml:space="preserve">Подпрограмма </w:t>
      </w:r>
      <w:r w:rsidR="00275833" w:rsidRPr="00393E51">
        <w:rPr>
          <w:rFonts w:ascii="Times New Roman" w:hAnsi="Times New Roman"/>
          <w:sz w:val="28"/>
          <w:szCs w:val="28"/>
        </w:rPr>
        <w:t>3</w:t>
      </w:r>
      <w:r w:rsidRPr="00393E51">
        <w:rPr>
          <w:rFonts w:ascii="Times New Roman" w:hAnsi="Times New Roman"/>
          <w:sz w:val="28"/>
          <w:szCs w:val="28"/>
        </w:rPr>
        <w:t xml:space="preserve"> реализуется в один этап: 201</w:t>
      </w:r>
      <w:r w:rsidR="007154BE" w:rsidRPr="00393E51">
        <w:rPr>
          <w:rFonts w:ascii="Times New Roman" w:hAnsi="Times New Roman"/>
          <w:sz w:val="28"/>
          <w:szCs w:val="28"/>
        </w:rPr>
        <w:t>7</w:t>
      </w:r>
      <w:r w:rsidRPr="00393E51">
        <w:rPr>
          <w:rFonts w:ascii="Times New Roman" w:hAnsi="Times New Roman"/>
          <w:sz w:val="28"/>
          <w:szCs w:val="28"/>
        </w:rPr>
        <w:t>-202</w:t>
      </w:r>
      <w:r w:rsidR="00D46F48" w:rsidRPr="00393E51">
        <w:rPr>
          <w:rFonts w:ascii="Times New Roman" w:hAnsi="Times New Roman"/>
          <w:sz w:val="28"/>
          <w:szCs w:val="28"/>
        </w:rPr>
        <w:t>1</w:t>
      </w:r>
      <w:r w:rsidR="00C6480B" w:rsidRPr="00393E51">
        <w:rPr>
          <w:rFonts w:ascii="Times New Roman" w:hAnsi="Times New Roman"/>
          <w:sz w:val="28"/>
          <w:szCs w:val="28"/>
        </w:rPr>
        <w:t xml:space="preserve"> годы</w:t>
      </w:r>
      <w:r w:rsidR="00C6480B">
        <w:rPr>
          <w:rFonts w:ascii="Times New Roman" w:hAnsi="Times New Roman"/>
          <w:sz w:val="24"/>
          <w:szCs w:val="24"/>
        </w:rPr>
        <w:t>.</w:t>
      </w:r>
    </w:p>
    <w:p w:rsidR="00FF1AAE" w:rsidRPr="00EE1C85" w:rsidRDefault="00FF1AAE" w:rsidP="00EE1C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E1C85">
        <w:rPr>
          <w:rFonts w:ascii="Times New Roman" w:hAnsi="Times New Roman"/>
          <w:b/>
          <w:bCs/>
          <w:sz w:val="28"/>
          <w:szCs w:val="28"/>
        </w:rPr>
        <w:lastRenderedPageBreak/>
        <w:t xml:space="preserve">5. Перечень показателей результативности и эффективности реализации Подпрограммы </w:t>
      </w:r>
      <w:r w:rsidR="00D46F48" w:rsidRPr="00EE1C85">
        <w:rPr>
          <w:rFonts w:ascii="Times New Roman" w:hAnsi="Times New Roman"/>
          <w:b/>
          <w:bCs/>
          <w:sz w:val="28"/>
          <w:szCs w:val="28"/>
        </w:rPr>
        <w:t>3</w:t>
      </w:r>
      <w:r w:rsidRPr="00EE1C85">
        <w:rPr>
          <w:rFonts w:ascii="Times New Roman" w:hAnsi="Times New Roman"/>
          <w:b/>
          <w:sz w:val="28"/>
          <w:szCs w:val="28"/>
        </w:rPr>
        <w:t>«Сохранение и развитие библиотечного дела</w:t>
      </w:r>
      <w:r w:rsidR="00EF40F1" w:rsidRPr="00EE1C85">
        <w:rPr>
          <w:rFonts w:ascii="Times New Roman" w:hAnsi="Times New Roman"/>
          <w:b/>
          <w:sz w:val="28"/>
          <w:szCs w:val="28"/>
        </w:rPr>
        <w:t xml:space="preserve"> в муниципальном образовании Кимовский район</w:t>
      </w:r>
      <w:r w:rsidRPr="00EE1C85">
        <w:rPr>
          <w:rFonts w:ascii="Times New Roman" w:hAnsi="Times New Roman"/>
          <w:b/>
          <w:sz w:val="28"/>
          <w:szCs w:val="28"/>
        </w:rPr>
        <w:t>»</w:t>
      </w:r>
    </w:p>
    <w:p w:rsidR="00FF1AAE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2518"/>
        <w:gridCol w:w="2410"/>
        <w:gridCol w:w="1843"/>
        <w:gridCol w:w="805"/>
        <w:gridCol w:w="896"/>
        <w:gridCol w:w="992"/>
        <w:gridCol w:w="992"/>
        <w:gridCol w:w="1146"/>
        <w:gridCol w:w="2681"/>
      </w:tblGrid>
      <w:tr w:rsidR="00620C72" w:rsidTr="00185C39">
        <w:tc>
          <w:tcPr>
            <w:tcW w:w="2518" w:type="dxa"/>
            <w:vMerge w:val="restart"/>
          </w:tcPr>
          <w:p w:rsidR="00620C72" w:rsidRDefault="00620C72" w:rsidP="00EF40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10" w:type="dxa"/>
            <w:vMerge w:val="restart"/>
          </w:tcPr>
          <w:p w:rsidR="00620C72" w:rsidRDefault="00620C72" w:rsidP="00EF40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1843" w:type="dxa"/>
            <w:vMerge w:val="restart"/>
          </w:tcPr>
          <w:p w:rsidR="00620C72" w:rsidRDefault="00620C72" w:rsidP="00EF40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4831" w:type="dxa"/>
            <w:gridSpan w:val="5"/>
          </w:tcPr>
          <w:p w:rsidR="00620C72" w:rsidRDefault="00620C72" w:rsidP="00EF40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2681" w:type="dxa"/>
          </w:tcPr>
          <w:p w:rsidR="00620C72" w:rsidRDefault="00620C72" w:rsidP="00EF40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2E1760" w:rsidTr="00185C39">
        <w:tc>
          <w:tcPr>
            <w:tcW w:w="2518" w:type="dxa"/>
            <w:vMerge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96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46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681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760" w:rsidTr="00185C39">
        <w:trPr>
          <w:trHeight w:val="968"/>
        </w:trPr>
        <w:tc>
          <w:tcPr>
            <w:tcW w:w="2518" w:type="dxa"/>
            <w:vMerge w:val="restart"/>
          </w:tcPr>
          <w:p w:rsidR="002E1760" w:rsidRDefault="002E1760" w:rsidP="00EF40F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 1. Сохранение и развитие библиотечного дела на территории муниципального образования Кимовский район</w:t>
            </w:r>
          </w:p>
        </w:tc>
        <w:tc>
          <w:tcPr>
            <w:tcW w:w="2410" w:type="dxa"/>
          </w:tcPr>
          <w:p w:rsidR="002E1760" w:rsidRDefault="002E1760" w:rsidP="008C6AD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библиотек в год на 1 тыс. жителей (единицы)</w:t>
            </w:r>
          </w:p>
        </w:tc>
        <w:tc>
          <w:tcPr>
            <w:tcW w:w="1843" w:type="dxa"/>
          </w:tcPr>
          <w:p w:rsidR="002E1760" w:rsidRDefault="002E1760" w:rsidP="002E17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805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896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46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681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2E1760" w:rsidTr="00185C39">
        <w:trPr>
          <w:trHeight w:val="967"/>
        </w:trPr>
        <w:tc>
          <w:tcPr>
            <w:tcW w:w="2518" w:type="dxa"/>
            <w:vMerge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1760" w:rsidRDefault="002E1760" w:rsidP="00AC4D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фондов библиотек (</w:t>
            </w:r>
            <w:r w:rsidR="00AC4DC1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E1760" w:rsidRDefault="002E1760" w:rsidP="002E17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1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6B40" w:rsidTr="00185C39">
        <w:trPr>
          <w:trHeight w:val="967"/>
        </w:trPr>
        <w:tc>
          <w:tcPr>
            <w:tcW w:w="2518" w:type="dxa"/>
          </w:tcPr>
          <w:p w:rsidR="00BC6B40" w:rsidRDefault="00BC6B4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6B40" w:rsidRPr="00BC6B40" w:rsidRDefault="00BC6B40" w:rsidP="008316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B40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организаций культуры по отношению к </w:t>
            </w:r>
            <w:r w:rsidR="00831605">
              <w:rPr>
                <w:rFonts w:ascii="Times New Roman" w:hAnsi="Times New Roman"/>
                <w:sz w:val="24"/>
                <w:szCs w:val="24"/>
              </w:rPr>
              <w:t xml:space="preserve">уровню </w:t>
            </w:r>
            <w:r w:rsidRPr="00BC6B40">
              <w:rPr>
                <w:rFonts w:ascii="Times New Roman" w:hAnsi="Times New Roman"/>
                <w:sz w:val="24"/>
                <w:szCs w:val="24"/>
              </w:rPr>
              <w:t>2010 год</w:t>
            </w:r>
            <w:r w:rsidR="00831605">
              <w:rPr>
                <w:rFonts w:ascii="Times New Roman" w:hAnsi="Times New Roman"/>
                <w:sz w:val="24"/>
                <w:szCs w:val="24"/>
              </w:rPr>
              <w:t>а</w:t>
            </w:r>
            <w:r w:rsidR="009B2717">
              <w:rPr>
                <w:rFonts w:ascii="Times New Roman" w:hAnsi="Times New Roman"/>
                <w:sz w:val="24"/>
                <w:szCs w:val="24"/>
              </w:rPr>
              <w:t xml:space="preserve"> (процент</w:t>
            </w:r>
            <w:r w:rsidR="00695D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C6B40" w:rsidRDefault="00695D99" w:rsidP="002E17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05" w:type="dxa"/>
          </w:tcPr>
          <w:p w:rsidR="00BC6B40" w:rsidRDefault="00695D9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96" w:type="dxa"/>
          </w:tcPr>
          <w:p w:rsidR="00BC6B40" w:rsidRDefault="00695D9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BC6B40" w:rsidRDefault="00695D9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BC6B40" w:rsidRDefault="00695D99" w:rsidP="005F13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F13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</w:tcPr>
          <w:p w:rsidR="00BC6B40" w:rsidRDefault="00695D9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681" w:type="dxa"/>
          </w:tcPr>
          <w:p w:rsidR="00BC6B40" w:rsidRDefault="00695D9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</w:tbl>
    <w:p w:rsidR="000D1429" w:rsidRPr="009C79FF" w:rsidRDefault="000D1429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0D1429" w:rsidRPr="009C79FF" w:rsidSect="00494A5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FF1AAE" w:rsidRPr="00EE1C85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E1C85">
        <w:rPr>
          <w:rFonts w:ascii="Times New Roman" w:hAnsi="Times New Roman"/>
          <w:b/>
          <w:bCs/>
          <w:sz w:val="28"/>
          <w:szCs w:val="28"/>
        </w:rPr>
        <w:lastRenderedPageBreak/>
        <w:t>Паспорт показателя</w:t>
      </w:r>
      <w:r w:rsidR="00D46F48" w:rsidRPr="00EE1C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E1C85">
        <w:rPr>
          <w:rFonts w:ascii="Times New Roman" w:hAnsi="Times New Roman"/>
          <w:b/>
          <w:bCs/>
          <w:sz w:val="28"/>
          <w:szCs w:val="28"/>
        </w:rPr>
        <w:t>«Количество посещений муниципальных библиотек в год на 1 тыс. жителей»</w:t>
      </w:r>
    </w:p>
    <w:p w:rsidR="00FF1AAE" w:rsidRPr="00EE1C85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A0A6E" w:rsidRPr="009C79FF" w:rsidRDefault="005A0A6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4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112"/>
        <w:gridCol w:w="5334"/>
      </w:tblGrid>
      <w:tr w:rsidR="00FF1AAE" w:rsidRPr="000C0065" w:rsidTr="00185C39">
        <w:trPr>
          <w:jc w:val="center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0828E4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1.Исполнитель, ответственный</w:t>
            </w:r>
            <w:r w:rsidRPr="000828E4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0828E4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0828E4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0828E4" w:rsidRDefault="00D96C6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7061E3" w:rsidRPr="000828E4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5-92-10, </w:t>
            </w:r>
          </w:p>
          <w:p w:rsidR="00FF1AAE" w:rsidRPr="000828E4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D96C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муниципальных библиотек в год на 1 тыс. жителей 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Единицы 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Показатель формируется путем деления общего количества посещений библиотек в год на численность населения Тульской области и умножения результата на 1000, государственный статистический отчет, </w:t>
            </w:r>
            <w:hyperlink r:id="rId19" w:history="1">
              <w:r w:rsidRPr="000828E4">
                <w:rPr>
                  <w:rStyle w:val="afa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форма № 6-НК</w:t>
              </w:r>
            </w:hyperlink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D96C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Мониторинг осуществляется ответственным исполнителем Подпрограммы </w:t>
            </w:r>
            <w:r w:rsidR="00D96C6E" w:rsidRPr="000828E4">
              <w:rPr>
                <w:rFonts w:ascii="Times New Roman" w:hAnsi="Times New Roman"/>
                <w:sz w:val="24"/>
                <w:szCs w:val="24"/>
              </w:rPr>
              <w:t>3</w:t>
            </w:r>
            <w:r w:rsidRPr="000828E4">
              <w:rPr>
                <w:rFonts w:ascii="Times New Roman" w:hAnsi="Times New Roman"/>
                <w:sz w:val="24"/>
                <w:szCs w:val="24"/>
              </w:rPr>
              <w:t xml:space="preserve"> по итогам года на основании отчетов </w:t>
            </w:r>
          </w:p>
        </w:tc>
      </w:tr>
    </w:tbl>
    <w:p w:rsidR="00FF1AAE" w:rsidRPr="009C79FF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8E4" w:rsidRDefault="000828E4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28E4" w:rsidRDefault="000828E4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1AAE" w:rsidRPr="00EE1C85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E1C85">
        <w:rPr>
          <w:rFonts w:ascii="Times New Roman" w:hAnsi="Times New Roman"/>
          <w:b/>
          <w:bCs/>
          <w:sz w:val="28"/>
          <w:szCs w:val="28"/>
        </w:rPr>
        <w:t>Паспорт показателя</w:t>
      </w:r>
      <w:r w:rsidR="00D46F48" w:rsidRPr="00EE1C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E1C85">
        <w:rPr>
          <w:rFonts w:ascii="Times New Roman" w:hAnsi="Times New Roman"/>
          <w:b/>
          <w:bCs/>
          <w:sz w:val="28"/>
          <w:szCs w:val="28"/>
        </w:rPr>
        <w:t>«Обновление фондов библиотек»</w:t>
      </w:r>
    </w:p>
    <w:p w:rsidR="00FF1AAE" w:rsidRPr="00EE1C85" w:rsidRDefault="005A0A6E" w:rsidP="005A0A6E">
      <w:pPr>
        <w:tabs>
          <w:tab w:val="left" w:pos="163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E1C85">
        <w:rPr>
          <w:rFonts w:ascii="Times New Roman" w:hAnsi="Times New Roman"/>
          <w:b/>
          <w:bCs/>
          <w:sz w:val="28"/>
          <w:szCs w:val="28"/>
        </w:rPr>
        <w:tab/>
      </w:r>
    </w:p>
    <w:p w:rsidR="005A0A6E" w:rsidRDefault="005A0A6E" w:rsidP="005A0A6E">
      <w:pPr>
        <w:tabs>
          <w:tab w:val="left" w:pos="163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112"/>
        <w:gridCol w:w="5599"/>
      </w:tblGrid>
      <w:tr w:rsidR="00FF1AAE" w:rsidRPr="000C0065" w:rsidTr="00185C39">
        <w:trPr>
          <w:jc w:val="center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0828E4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1.Исполнитель, ответственный</w:t>
            </w:r>
            <w:r w:rsidRPr="000828E4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0828E4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0828E4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F2" w:rsidRPr="000828E4" w:rsidRDefault="005A20F2" w:rsidP="005A20F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7061E3" w:rsidRPr="000828E4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5-92-10, </w:t>
            </w:r>
          </w:p>
          <w:p w:rsidR="00FF1AAE" w:rsidRPr="000828E4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>Обновление фондов библиотек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>Показатель формируется путем суммирования данных на основании годовых отчетов государственных и муниципальных библиотек,</w:t>
            </w:r>
            <w:r w:rsidR="004E4C05" w:rsidRPr="00082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0" w:history="1">
              <w:r w:rsidRPr="000828E4">
                <w:rPr>
                  <w:rStyle w:val="afa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форма № 6-НК</w:t>
              </w:r>
            </w:hyperlink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7.Описание системы мониторинга показателя </w:t>
            </w:r>
          </w:p>
        </w:tc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5A20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Мониторинг осуществляется ответственным исполнителем Подпрограммы </w:t>
            </w:r>
            <w:r w:rsidR="005A20F2" w:rsidRPr="000828E4">
              <w:rPr>
                <w:rFonts w:ascii="Times New Roman" w:hAnsi="Times New Roman"/>
                <w:sz w:val="24"/>
                <w:szCs w:val="24"/>
              </w:rPr>
              <w:t>3</w:t>
            </w:r>
            <w:r w:rsidRPr="000828E4">
              <w:rPr>
                <w:rFonts w:ascii="Times New Roman" w:hAnsi="Times New Roman"/>
                <w:sz w:val="24"/>
                <w:szCs w:val="24"/>
              </w:rPr>
              <w:t xml:space="preserve"> по итогам года на основании отчетов </w:t>
            </w:r>
          </w:p>
        </w:tc>
      </w:tr>
    </w:tbl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F1AAE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A0A6E" w:rsidRDefault="005A0A6E" w:rsidP="00CE3074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074" w:rsidRPr="00EE1C85" w:rsidRDefault="00CE3074" w:rsidP="00CE3074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85">
        <w:rPr>
          <w:rFonts w:ascii="Times New Roman" w:hAnsi="Times New Roman" w:cs="Times New Roman"/>
          <w:b/>
          <w:sz w:val="28"/>
          <w:szCs w:val="28"/>
        </w:rPr>
        <w:lastRenderedPageBreak/>
        <w:t>Паспорт показателя «Количество посещений организаций культуры по отношению к уровню 2010 года»</w:t>
      </w:r>
    </w:p>
    <w:p w:rsidR="00CE3074" w:rsidRPr="00EE1C85" w:rsidRDefault="00CE3074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A0A6E" w:rsidRDefault="005A0A6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31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8"/>
        <w:gridCol w:w="4703"/>
      </w:tblGrid>
      <w:tr w:rsidR="00CE3074" w:rsidRPr="000C0065" w:rsidTr="00795D42">
        <w:trPr>
          <w:jc w:val="center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74" w:rsidRPr="000828E4" w:rsidRDefault="00CE3074" w:rsidP="00795D4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74" w:rsidRPr="000828E4" w:rsidRDefault="00CE3074" w:rsidP="00795D4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район,</w:t>
            </w:r>
          </w:p>
          <w:p w:rsidR="00CE3074" w:rsidRPr="000828E4" w:rsidRDefault="00CE3074" w:rsidP="00795D4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5-92-10, </w:t>
            </w:r>
          </w:p>
          <w:p w:rsidR="00CE3074" w:rsidRPr="000828E4" w:rsidRDefault="00CE3074" w:rsidP="00795D4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CE3074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2. Номер паспорта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3074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организаций культуры по отношению к 2010 году </w:t>
            </w:r>
          </w:p>
        </w:tc>
      </w:tr>
      <w:tr w:rsidR="00CE3074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4. Единица измерения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</w:tr>
      <w:tr w:rsidR="00CE3074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5. Тип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 результата</w:t>
            </w:r>
          </w:p>
        </w:tc>
      </w:tr>
      <w:tr w:rsidR="00CE3074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6. Порядок формирования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организаций культуры </w:t>
            </w:r>
          </w:p>
        </w:tc>
      </w:tr>
      <w:tr w:rsidR="00CE3074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7. Описание системы мониторинга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показателя осуществляется ответственным исполнителем Подпрограммы путем последовательной выдачи запросов, получения отчетов, анализа данных по итогам года</w:t>
            </w:r>
          </w:p>
        </w:tc>
      </w:tr>
    </w:tbl>
    <w:p w:rsidR="00CE3074" w:rsidRPr="009C79FF" w:rsidRDefault="00CE3074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CE3074" w:rsidRPr="009C79FF" w:rsidSect="00494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8"/>
        <w:gridCol w:w="1262"/>
        <w:gridCol w:w="1781"/>
        <w:gridCol w:w="1493"/>
        <w:gridCol w:w="1687"/>
        <w:gridCol w:w="1701"/>
        <w:gridCol w:w="938"/>
        <w:gridCol w:w="2747"/>
      </w:tblGrid>
      <w:tr w:rsidR="00410454" w:rsidRPr="009C79FF" w:rsidTr="0051006E">
        <w:trPr>
          <w:jc w:val="center"/>
        </w:trPr>
        <w:tc>
          <w:tcPr>
            <w:tcW w:w="14187" w:type="dxa"/>
            <w:gridSpan w:val="8"/>
            <w:tcBorders>
              <w:top w:val="nil"/>
              <w:left w:val="nil"/>
              <w:right w:val="nil"/>
            </w:tcBorders>
          </w:tcPr>
          <w:p w:rsidR="00410454" w:rsidRPr="00EE1C85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C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 Перечень основных мероприятий Подпрограммы 3 «Сохранение и развитие библиотечного дела в муниципальном образовании Кимовский район»</w:t>
            </w:r>
          </w:p>
          <w:p w:rsidR="00410454" w:rsidRPr="00EE1C85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454" w:rsidRPr="009C79FF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0454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выполнение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</w:tr>
      <w:tr w:rsidR="00410454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454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Тульской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источников</w:t>
            </w:r>
          </w:p>
        </w:tc>
        <w:tc>
          <w:tcPr>
            <w:tcW w:w="27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454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0454" w:rsidRPr="009C79FF" w:rsidTr="0051006E">
        <w:trPr>
          <w:jc w:val="center"/>
        </w:trPr>
        <w:tc>
          <w:tcPr>
            <w:tcW w:w="257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.1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доступа к информации, хранящимся  в муниципальных библиотеках»</w:t>
            </w:r>
          </w:p>
        </w:tc>
        <w:tc>
          <w:tcPr>
            <w:tcW w:w="1262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10454" w:rsidRPr="0087512F" w:rsidRDefault="0048362F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66593,8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 xml:space="preserve">2017- </w:t>
            </w:r>
            <w:r>
              <w:rPr>
                <w:rFonts w:ascii="Times New Roman" w:hAnsi="Times New Roman"/>
                <w:sz w:val="24"/>
                <w:szCs w:val="24"/>
              </w:rPr>
              <w:t>14568,9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15556,3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</w:t>
            </w:r>
            <w:r w:rsidR="0048362F">
              <w:rPr>
                <w:rFonts w:ascii="Times New Roman" w:hAnsi="Times New Roman"/>
                <w:sz w:val="24"/>
                <w:szCs w:val="24"/>
              </w:rPr>
              <w:t>15305,2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10581,7</w:t>
            </w:r>
          </w:p>
          <w:p w:rsidR="00410454" w:rsidRPr="0087512F" w:rsidRDefault="00410454" w:rsidP="007139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10581,7</w:t>
            </w:r>
          </w:p>
        </w:tc>
        <w:tc>
          <w:tcPr>
            <w:tcW w:w="1493" w:type="dxa"/>
          </w:tcPr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62F" w:rsidRPr="0087512F" w:rsidRDefault="0048362F" w:rsidP="004836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66593,8</w:t>
            </w:r>
          </w:p>
          <w:p w:rsidR="0048362F" w:rsidRPr="0087512F" w:rsidRDefault="0048362F" w:rsidP="004836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48362F" w:rsidRPr="0087512F" w:rsidRDefault="0048362F" w:rsidP="004836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 xml:space="preserve">2017- </w:t>
            </w:r>
            <w:r>
              <w:rPr>
                <w:rFonts w:ascii="Times New Roman" w:hAnsi="Times New Roman"/>
                <w:sz w:val="24"/>
                <w:szCs w:val="24"/>
              </w:rPr>
              <w:t>14568,9</w:t>
            </w:r>
          </w:p>
          <w:p w:rsidR="0048362F" w:rsidRPr="0087512F" w:rsidRDefault="0048362F" w:rsidP="004836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2018-15556,3</w:t>
            </w:r>
          </w:p>
          <w:p w:rsidR="0048362F" w:rsidRPr="0087512F" w:rsidRDefault="0048362F" w:rsidP="004836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2019-15305,2</w:t>
            </w:r>
          </w:p>
          <w:p w:rsidR="0048362F" w:rsidRPr="0087512F" w:rsidRDefault="0048362F" w:rsidP="004836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10581,7</w:t>
            </w:r>
          </w:p>
          <w:p w:rsidR="00410454" w:rsidRPr="0087512F" w:rsidRDefault="0048362F" w:rsidP="004836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2021-10581,7</w:t>
            </w:r>
          </w:p>
        </w:tc>
        <w:tc>
          <w:tcPr>
            <w:tcW w:w="93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47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Муниципальное казённое учреждение «Кимовская межпоселенческая центральная районная библиотека»</w:t>
            </w:r>
          </w:p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0454" w:rsidRPr="009C79FF" w:rsidTr="0051006E">
        <w:trPr>
          <w:jc w:val="center"/>
        </w:trPr>
        <w:tc>
          <w:tcPr>
            <w:tcW w:w="257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1262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10454" w:rsidRPr="0087512F" w:rsidRDefault="0048362F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="0071390F">
              <w:rPr>
                <w:rFonts w:ascii="Times New Roman" w:hAnsi="Times New Roman"/>
                <w:b/>
                <w:sz w:val="24"/>
                <w:szCs w:val="24"/>
              </w:rPr>
              <w:t>7,0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2017-70,0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2018-7</w:t>
            </w:r>
            <w:r w:rsidR="0071390F">
              <w:rPr>
                <w:rFonts w:ascii="Times New Roman" w:hAnsi="Times New Roman"/>
                <w:sz w:val="24"/>
                <w:szCs w:val="24"/>
              </w:rPr>
              <w:t>7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2019-</w:t>
            </w:r>
            <w:r w:rsidR="0048362F">
              <w:rPr>
                <w:rFonts w:ascii="Times New Roman" w:hAnsi="Times New Roman"/>
                <w:sz w:val="24"/>
                <w:szCs w:val="24"/>
              </w:rPr>
              <w:t>80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,0 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2020-70,0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2021-70,0</w:t>
            </w:r>
          </w:p>
        </w:tc>
        <w:tc>
          <w:tcPr>
            <w:tcW w:w="1493" w:type="dxa"/>
          </w:tcPr>
          <w:p w:rsidR="00410454" w:rsidRPr="0087512F" w:rsidRDefault="00410454" w:rsidP="0051006E">
            <w:pPr>
              <w:pStyle w:val="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62F" w:rsidRPr="0087512F" w:rsidRDefault="0048362F" w:rsidP="004836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367,0</w:t>
            </w:r>
          </w:p>
          <w:p w:rsidR="0048362F" w:rsidRPr="0087512F" w:rsidRDefault="0048362F" w:rsidP="004836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8362F" w:rsidRPr="0087512F" w:rsidRDefault="0048362F" w:rsidP="004836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2017-70,0</w:t>
            </w:r>
          </w:p>
          <w:p w:rsidR="0048362F" w:rsidRPr="0087512F" w:rsidRDefault="0048362F" w:rsidP="004836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8362F" w:rsidRPr="0087512F" w:rsidRDefault="0048362F" w:rsidP="004836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,0 </w:t>
            </w:r>
          </w:p>
          <w:p w:rsidR="0048362F" w:rsidRPr="0087512F" w:rsidRDefault="0048362F" w:rsidP="004836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2020-70,0</w:t>
            </w:r>
          </w:p>
          <w:p w:rsidR="00410454" w:rsidRPr="0087512F" w:rsidRDefault="0048362F" w:rsidP="004836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2021-70,0</w:t>
            </w:r>
          </w:p>
        </w:tc>
        <w:tc>
          <w:tcPr>
            <w:tcW w:w="93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Муниципальное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lastRenderedPageBreak/>
              <w:t>казённое учреждение «Кимовская межпоселенческая центральная районная библиотека»</w:t>
            </w:r>
          </w:p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454" w:rsidRPr="009C79FF" w:rsidTr="0051006E">
        <w:trPr>
          <w:jc w:val="center"/>
        </w:trPr>
        <w:tc>
          <w:tcPr>
            <w:tcW w:w="2578" w:type="dxa"/>
          </w:tcPr>
          <w:p w:rsidR="0041045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 «Государственная поддержка муниципальных учреждений»</w:t>
            </w:r>
          </w:p>
        </w:tc>
        <w:tc>
          <w:tcPr>
            <w:tcW w:w="1262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781" w:type="dxa"/>
          </w:tcPr>
          <w:p w:rsidR="00410454" w:rsidRPr="0087512F" w:rsidRDefault="00F0141A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14921,1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2671,6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2734,0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2019-</w:t>
            </w:r>
            <w:r w:rsidR="00F0141A">
              <w:rPr>
                <w:rFonts w:ascii="Times New Roman" w:hAnsi="Times New Roman"/>
                <w:sz w:val="24"/>
                <w:szCs w:val="24"/>
              </w:rPr>
              <w:t>3156,9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3103,1</w:t>
            </w:r>
          </w:p>
          <w:p w:rsidR="00410454" w:rsidRPr="0087512F" w:rsidRDefault="00410454" w:rsidP="007139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3255,5</w:t>
            </w:r>
          </w:p>
        </w:tc>
        <w:tc>
          <w:tcPr>
            <w:tcW w:w="1493" w:type="dxa"/>
          </w:tcPr>
          <w:p w:rsidR="00410454" w:rsidRPr="0087512F" w:rsidRDefault="00410454" w:rsidP="0051006E">
            <w:pPr>
              <w:pStyle w:val="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F0141A" w:rsidRPr="0087512F" w:rsidRDefault="00F0141A" w:rsidP="00F014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14921,1</w:t>
            </w:r>
          </w:p>
          <w:p w:rsidR="00F0141A" w:rsidRPr="0087512F" w:rsidRDefault="00F0141A" w:rsidP="00F014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F0141A" w:rsidRPr="0087512F" w:rsidRDefault="00F0141A" w:rsidP="00F014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2671,6</w:t>
            </w:r>
          </w:p>
          <w:p w:rsidR="00F0141A" w:rsidRPr="0087512F" w:rsidRDefault="00F0141A" w:rsidP="00F014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2734,0</w:t>
            </w:r>
          </w:p>
          <w:p w:rsidR="00F0141A" w:rsidRPr="0087512F" w:rsidRDefault="00F0141A" w:rsidP="00F014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3156,9</w:t>
            </w:r>
          </w:p>
          <w:p w:rsidR="00F0141A" w:rsidRPr="0087512F" w:rsidRDefault="00F0141A" w:rsidP="00F014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3103,1</w:t>
            </w:r>
          </w:p>
          <w:p w:rsidR="00410454" w:rsidRPr="0087512F" w:rsidRDefault="00F0141A" w:rsidP="00F014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t>3255,5</w:t>
            </w:r>
          </w:p>
        </w:tc>
        <w:tc>
          <w:tcPr>
            <w:tcW w:w="1701" w:type="dxa"/>
          </w:tcPr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Муниципальное казённое учреждение «Кимовская межпоселенческая центральная районная библиотека»</w:t>
            </w:r>
          </w:p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454" w:rsidTr="0051006E">
        <w:trPr>
          <w:jc w:val="center"/>
        </w:trPr>
        <w:tc>
          <w:tcPr>
            <w:tcW w:w="2578" w:type="dxa"/>
          </w:tcPr>
          <w:p w:rsidR="0041045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 Поддержка отрасли культуры (подключение общедоступных библиотек к сети Интернет)</w:t>
            </w:r>
          </w:p>
        </w:tc>
        <w:tc>
          <w:tcPr>
            <w:tcW w:w="1262" w:type="dxa"/>
          </w:tcPr>
          <w:p w:rsidR="0041045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781" w:type="dxa"/>
          </w:tcPr>
          <w:p w:rsidR="00410454" w:rsidRPr="0087512F" w:rsidRDefault="00F0141A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400,238</w:t>
            </w:r>
          </w:p>
          <w:p w:rsidR="0041045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2017-83,</w:t>
            </w:r>
            <w:r>
              <w:rPr>
                <w:rFonts w:ascii="Times New Roman" w:hAnsi="Times New Roman"/>
                <w:sz w:val="24"/>
                <w:szCs w:val="24"/>
              </w:rPr>
              <w:t>838</w:t>
            </w:r>
          </w:p>
          <w:p w:rsidR="00410454" w:rsidRDefault="00410454" w:rsidP="007139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</w:t>
            </w:r>
            <w:r w:rsidR="0051006E">
              <w:rPr>
                <w:rFonts w:ascii="Times New Roman" w:hAnsi="Times New Roman"/>
                <w:sz w:val="24"/>
                <w:szCs w:val="24"/>
              </w:rPr>
              <w:t>104,</w:t>
            </w:r>
            <w:r w:rsidR="00F0141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00E89" w:rsidRPr="0087512F" w:rsidRDefault="00D00E89" w:rsidP="00F014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</w:t>
            </w:r>
            <w:r w:rsidR="00F0141A">
              <w:rPr>
                <w:rFonts w:ascii="Times New Roman" w:hAnsi="Times New Roman"/>
                <w:sz w:val="24"/>
                <w:szCs w:val="24"/>
              </w:rPr>
              <w:t>211,5</w:t>
            </w:r>
          </w:p>
        </w:tc>
        <w:tc>
          <w:tcPr>
            <w:tcW w:w="1493" w:type="dxa"/>
          </w:tcPr>
          <w:p w:rsidR="00410454" w:rsidRPr="00236CDC" w:rsidRDefault="00F0141A" w:rsidP="0051006E">
            <w:pPr>
              <w:pStyle w:val="af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249,85</w:t>
            </w:r>
          </w:p>
          <w:p w:rsidR="00410454" w:rsidRDefault="00410454" w:rsidP="0051006E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 w:rsidRPr="00236CDC">
              <w:rPr>
                <w:rFonts w:ascii="Times New Roman" w:hAnsi="Times New Roman"/>
                <w:sz w:val="24"/>
                <w:szCs w:val="24"/>
              </w:rPr>
              <w:t>2017-45,65</w:t>
            </w:r>
          </w:p>
          <w:p w:rsidR="00410454" w:rsidRDefault="00410454" w:rsidP="0051006E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2018-67,7</w:t>
            </w:r>
          </w:p>
          <w:p w:rsidR="00F0141A" w:rsidRPr="00236CDC" w:rsidRDefault="00F0141A" w:rsidP="0051006E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2019-136,5</w:t>
            </w:r>
          </w:p>
          <w:p w:rsidR="00410454" w:rsidRPr="00236CDC" w:rsidRDefault="00410454" w:rsidP="0051006E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10454" w:rsidRPr="00236CDC" w:rsidRDefault="00F0141A" w:rsidP="0051006E">
            <w:pPr>
              <w:pStyle w:val="af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112,85</w:t>
            </w:r>
          </w:p>
          <w:p w:rsidR="00410454" w:rsidRDefault="00410454" w:rsidP="0051006E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 w:rsidRPr="00236CDC">
              <w:rPr>
                <w:rFonts w:ascii="Times New Roman" w:hAnsi="Times New Roman"/>
                <w:sz w:val="24"/>
                <w:szCs w:val="24"/>
              </w:rPr>
              <w:t>2017-37,35</w:t>
            </w:r>
          </w:p>
          <w:p w:rsidR="00410454" w:rsidRDefault="00410454" w:rsidP="0051006E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2018-25,0</w:t>
            </w:r>
          </w:p>
          <w:p w:rsidR="00F0141A" w:rsidRPr="00236CDC" w:rsidRDefault="00F0141A" w:rsidP="0051006E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2019-50,5</w:t>
            </w:r>
          </w:p>
        </w:tc>
        <w:tc>
          <w:tcPr>
            <w:tcW w:w="1701" w:type="dxa"/>
          </w:tcPr>
          <w:p w:rsidR="00410454" w:rsidRPr="00236CDC" w:rsidRDefault="00F0141A" w:rsidP="0051006E">
            <w:pPr>
              <w:pStyle w:val="af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37,538</w:t>
            </w:r>
          </w:p>
          <w:p w:rsidR="00410454" w:rsidRPr="00236CDC" w:rsidRDefault="00410454" w:rsidP="0051006E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 w:rsidRPr="00236CDC">
              <w:rPr>
                <w:rFonts w:ascii="Times New Roman" w:hAnsi="Times New Roman"/>
                <w:sz w:val="24"/>
                <w:szCs w:val="24"/>
              </w:rPr>
              <w:t>2017-0,838</w:t>
            </w:r>
          </w:p>
          <w:p w:rsidR="00410454" w:rsidRDefault="00410454" w:rsidP="0051006E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 w:rsidRPr="00236CDC">
              <w:rPr>
                <w:rFonts w:ascii="Times New Roman" w:hAnsi="Times New Roman"/>
                <w:sz w:val="24"/>
                <w:szCs w:val="24"/>
              </w:rPr>
              <w:t>2018-</w:t>
            </w:r>
            <w:r w:rsidR="0051006E">
              <w:rPr>
                <w:rFonts w:ascii="Times New Roman" w:hAnsi="Times New Roman"/>
                <w:sz w:val="24"/>
                <w:szCs w:val="24"/>
              </w:rPr>
              <w:t>12,2</w:t>
            </w:r>
          </w:p>
          <w:p w:rsidR="00D00E89" w:rsidRPr="00236CDC" w:rsidRDefault="00D00E89" w:rsidP="00F0141A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</w:t>
            </w:r>
            <w:r w:rsidR="00F0141A"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93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Муниципальное казённое учреждение «Кимовская межпоселенческая центральная районная библиотека»</w:t>
            </w:r>
          </w:p>
          <w:p w:rsidR="0041045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454" w:rsidTr="0051006E">
        <w:trPr>
          <w:jc w:val="center"/>
        </w:trPr>
        <w:tc>
          <w:tcPr>
            <w:tcW w:w="2578" w:type="dxa"/>
          </w:tcPr>
          <w:p w:rsidR="0041045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262" w:type="dxa"/>
          </w:tcPr>
          <w:p w:rsidR="0041045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781" w:type="dxa"/>
          </w:tcPr>
          <w:p w:rsidR="00410454" w:rsidRPr="0087512F" w:rsidRDefault="003B5E7E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275,1</w:t>
            </w:r>
          </w:p>
          <w:p w:rsidR="0041045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2017-101,0</w:t>
            </w:r>
          </w:p>
          <w:p w:rsidR="0041045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</w:t>
            </w:r>
            <w:r w:rsidR="0051006E">
              <w:rPr>
                <w:rFonts w:ascii="Times New Roman" w:hAnsi="Times New Roman"/>
                <w:sz w:val="24"/>
                <w:szCs w:val="24"/>
              </w:rPr>
              <w:t>94,9</w:t>
            </w:r>
          </w:p>
          <w:p w:rsidR="00D00E89" w:rsidRPr="0087512F" w:rsidRDefault="00D00E89" w:rsidP="003B5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</w:t>
            </w:r>
            <w:r w:rsidR="003B5E7E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1493" w:type="dxa"/>
          </w:tcPr>
          <w:p w:rsidR="00410454" w:rsidRPr="00653E26" w:rsidRDefault="003B5E7E" w:rsidP="0051006E">
            <w:pPr>
              <w:pStyle w:val="af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124,2</w:t>
            </w:r>
          </w:p>
          <w:p w:rsidR="00410454" w:rsidRPr="00653E26" w:rsidRDefault="00410454" w:rsidP="0051006E">
            <w:pPr>
              <w:pStyle w:val="aff3"/>
              <w:rPr>
                <w:sz w:val="24"/>
                <w:szCs w:val="24"/>
              </w:rPr>
            </w:pPr>
            <w:r w:rsidRPr="00653E26">
              <w:rPr>
                <w:sz w:val="24"/>
                <w:szCs w:val="24"/>
              </w:rPr>
              <w:t>2017-55,0</w:t>
            </w:r>
          </w:p>
          <w:p w:rsidR="00410454" w:rsidRDefault="00410454" w:rsidP="0051006E">
            <w:pPr>
              <w:pStyle w:val="aff3"/>
              <w:rPr>
                <w:sz w:val="24"/>
                <w:szCs w:val="24"/>
              </w:rPr>
            </w:pPr>
            <w:r w:rsidRPr="00653E26">
              <w:rPr>
                <w:sz w:val="24"/>
                <w:szCs w:val="24"/>
              </w:rPr>
              <w:t>2018-</w:t>
            </w:r>
            <w:r w:rsidR="00A455B8">
              <w:rPr>
                <w:sz w:val="24"/>
                <w:szCs w:val="24"/>
              </w:rPr>
              <w:t>37,4</w:t>
            </w:r>
          </w:p>
          <w:p w:rsidR="003B5E7E" w:rsidRPr="0087512F" w:rsidRDefault="003B5E7E" w:rsidP="0051006E">
            <w:pPr>
              <w:pStyle w:val="aff3"/>
            </w:pPr>
            <w:r>
              <w:rPr>
                <w:sz w:val="24"/>
                <w:szCs w:val="24"/>
              </w:rPr>
              <w:t>2019-31,8</w:t>
            </w:r>
          </w:p>
        </w:tc>
        <w:tc>
          <w:tcPr>
            <w:tcW w:w="1687" w:type="dxa"/>
          </w:tcPr>
          <w:p w:rsidR="00410454" w:rsidRPr="0087512F" w:rsidRDefault="003B5E7E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129,7</w:t>
            </w:r>
          </w:p>
          <w:p w:rsidR="0041045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2017-45,0</w:t>
            </w:r>
          </w:p>
          <w:p w:rsidR="00410454" w:rsidRDefault="00410454" w:rsidP="00A455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</w:t>
            </w:r>
            <w:r w:rsidR="00A455B8">
              <w:rPr>
                <w:rFonts w:ascii="Times New Roman" w:hAnsi="Times New Roman"/>
                <w:sz w:val="24"/>
                <w:szCs w:val="24"/>
              </w:rPr>
              <w:t>46,5</w:t>
            </w:r>
          </w:p>
          <w:p w:rsidR="003B5E7E" w:rsidRPr="0087512F" w:rsidRDefault="003B5E7E" w:rsidP="00A455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2019-38,2</w:t>
            </w:r>
          </w:p>
        </w:tc>
        <w:tc>
          <w:tcPr>
            <w:tcW w:w="1701" w:type="dxa"/>
          </w:tcPr>
          <w:p w:rsidR="00410454" w:rsidRPr="0087512F" w:rsidRDefault="003B5E7E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21,2</w:t>
            </w:r>
          </w:p>
          <w:p w:rsidR="0041045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2017-1,0</w:t>
            </w:r>
          </w:p>
          <w:p w:rsidR="0041045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</w:t>
            </w:r>
            <w:r w:rsidR="0051006E">
              <w:rPr>
                <w:rFonts w:ascii="Times New Roman" w:hAnsi="Times New Roman"/>
                <w:sz w:val="24"/>
                <w:szCs w:val="24"/>
              </w:rPr>
              <w:t>11,0</w:t>
            </w:r>
          </w:p>
          <w:p w:rsidR="00DE05F6" w:rsidRPr="0087512F" w:rsidRDefault="00DE05F6" w:rsidP="003B5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</w:t>
            </w:r>
            <w:r w:rsidR="003B5E7E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93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Муниципальное казённое учреждение «Кимовская межпоселенческая центральная районная библиотека»</w:t>
            </w:r>
          </w:p>
          <w:p w:rsidR="0041045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454" w:rsidTr="0051006E">
        <w:trPr>
          <w:jc w:val="center"/>
        </w:trPr>
        <w:tc>
          <w:tcPr>
            <w:tcW w:w="2578" w:type="dxa"/>
          </w:tcPr>
          <w:p w:rsidR="0041045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 Поддержка отрасли культуры (государственная поддержка муниципальных учреждений культуры)</w:t>
            </w:r>
          </w:p>
        </w:tc>
        <w:tc>
          <w:tcPr>
            <w:tcW w:w="1262" w:type="dxa"/>
          </w:tcPr>
          <w:p w:rsidR="0041045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2018-2021</w:t>
            </w:r>
          </w:p>
        </w:tc>
        <w:tc>
          <w:tcPr>
            <w:tcW w:w="1781" w:type="dxa"/>
          </w:tcPr>
          <w:p w:rsidR="00410454" w:rsidRDefault="003B5E7E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  <w:p w:rsidR="0041045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E26">
              <w:rPr>
                <w:rFonts w:ascii="Times New Roman" w:hAnsi="Times New Roman"/>
                <w:sz w:val="24"/>
                <w:szCs w:val="24"/>
              </w:rPr>
              <w:t>2018-100,0</w:t>
            </w:r>
          </w:p>
          <w:p w:rsidR="003B5E7E" w:rsidRPr="00653E26" w:rsidRDefault="003B5E7E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2019-100,0</w:t>
            </w:r>
          </w:p>
        </w:tc>
        <w:tc>
          <w:tcPr>
            <w:tcW w:w="1493" w:type="dxa"/>
          </w:tcPr>
          <w:p w:rsidR="003B5E7E" w:rsidRDefault="003B5E7E" w:rsidP="003B5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  <w:p w:rsidR="003B5E7E" w:rsidRDefault="003B5E7E" w:rsidP="003B5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E26">
              <w:rPr>
                <w:rFonts w:ascii="Times New Roman" w:hAnsi="Times New Roman"/>
                <w:sz w:val="24"/>
                <w:szCs w:val="24"/>
              </w:rPr>
              <w:t>2018-100,0</w:t>
            </w:r>
          </w:p>
          <w:p w:rsidR="00410454" w:rsidRPr="00653E26" w:rsidRDefault="003B5E7E" w:rsidP="003B5E7E">
            <w:r>
              <w:rPr>
                <w:rFonts w:ascii="Times New Roman" w:hAnsi="Times New Roman"/>
                <w:sz w:val="24"/>
                <w:szCs w:val="24"/>
              </w:rPr>
              <w:t>2019-100,0</w:t>
            </w:r>
          </w:p>
        </w:tc>
        <w:tc>
          <w:tcPr>
            <w:tcW w:w="1687" w:type="dxa"/>
          </w:tcPr>
          <w:p w:rsidR="00410454" w:rsidRPr="0087512F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1045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Муниципальное казённое учреждение «Кимовская межпоселенческая центральная районная библиотека»</w:t>
            </w:r>
          </w:p>
          <w:p w:rsidR="0041045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454" w:rsidTr="0051006E">
        <w:trPr>
          <w:jc w:val="center"/>
        </w:trPr>
        <w:tc>
          <w:tcPr>
            <w:tcW w:w="2578" w:type="dxa"/>
          </w:tcPr>
          <w:p w:rsidR="0041045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3.7 Поддержка отрасли культуры (государственная поддержка лучших работников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культуры, находящихся на территориях сельских поселений)</w:t>
            </w:r>
          </w:p>
        </w:tc>
        <w:tc>
          <w:tcPr>
            <w:tcW w:w="1262" w:type="dxa"/>
          </w:tcPr>
          <w:p w:rsidR="0041045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2018-2021</w:t>
            </w:r>
          </w:p>
        </w:tc>
        <w:tc>
          <w:tcPr>
            <w:tcW w:w="1781" w:type="dxa"/>
          </w:tcPr>
          <w:p w:rsidR="0041045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  <w:p w:rsidR="00410454" w:rsidRPr="00653E26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E26">
              <w:rPr>
                <w:rFonts w:ascii="Times New Roman" w:hAnsi="Times New Roman"/>
                <w:sz w:val="24"/>
                <w:szCs w:val="24"/>
              </w:rPr>
              <w:t>2018-50,0</w:t>
            </w:r>
          </w:p>
        </w:tc>
        <w:tc>
          <w:tcPr>
            <w:tcW w:w="1493" w:type="dxa"/>
          </w:tcPr>
          <w:p w:rsidR="00410454" w:rsidRDefault="00410454" w:rsidP="0051006E">
            <w:pPr>
              <w:pStyle w:val="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  <w:p w:rsidR="00410454" w:rsidRPr="00653E26" w:rsidRDefault="00410454" w:rsidP="0051006E">
            <w:r>
              <w:t>2018-50,0</w:t>
            </w:r>
          </w:p>
        </w:tc>
        <w:tc>
          <w:tcPr>
            <w:tcW w:w="1687" w:type="dxa"/>
          </w:tcPr>
          <w:p w:rsidR="00410454" w:rsidRPr="0087512F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1045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Муниципальное казённое учреждение «Кимовская межпоселенческая центральная районная библиотека»</w:t>
            </w:r>
          </w:p>
          <w:p w:rsidR="0041045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454" w:rsidRPr="009C79FF" w:rsidTr="0051006E">
        <w:trPr>
          <w:jc w:val="center"/>
        </w:trPr>
        <w:tc>
          <w:tcPr>
            <w:tcW w:w="257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62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10454" w:rsidRPr="0087512F" w:rsidRDefault="00C704CF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82807,22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17495,35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18717,1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2019-</w:t>
            </w:r>
            <w:r w:rsidR="00C704CF">
              <w:rPr>
                <w:rFonts w:ascii="Times New Roman" w:hAnsi="Times New Roman"/>
                <w:sz w:val="24"/>
                <w:szCs w:val="24"/>
              </w:rPr>
              <w:t>18932,8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13754,8</w:t>
            </w:r>
          </w:p>
          <w:p w:rsidR="00410454" w:rsidRPr="0087512F" w:rsidRDefault="00410454" w:rsidP="007139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13907,2</w:t>
            </w:r>
          </w:p>
        </w:tc>
        <w:tc>
          <w:tcPr>
            <w:tcW w:w="1493" w:type="dxa"/>
          </w:tcPr>
          <w:p w:rsidR="00410454" w:rsidRPr="0087512F" w:rsidRDefault="003B5E7E" w:rsidP="0051006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624,05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7512F">
              <w:rPr>
                <w:rFonts w:ascii="Times New Roman" w:eastAsia="Arial Unicode MS" w:hAnsi="Times New Roman"/>
                <w:sz w:val="24"/>
                <w:szCs w:val="24"/>
              </w:rPr>
              <w:t>в том числе:</w:t>
            </w:r>
          </w:p>
          <w:p w:rsidR="0041045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7512F">
              <w:rPr>
                <w:rFonts w:ascii="Times New Roman" w:eastAsia="Arial Unicode MS" w:hAnsi="Times New Roman"/>
                <w:sz w:val="24"/>
                <w:szCs w:val="24"/>
              </w:rPr>
              <w:t>2017-100,6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  <w:p w:rsidR="0041045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2018-</w:t>
            </w:r>
            <w:r w:rsidR="00A455B8">
              <w:rPr>
                <w:rFonts w:ascii="Times New Roman" w:eastAsia="Arial Unicode MS" w:hAnsi="Times New Roman"/>
                <w:sz w:val="24"/>
                <w:szCs w:val="24"/>
              </w:rPr>
              <w:t>255,1</w:t>
            </w:r>
          </w:p>
          <w:p w:rsidR="003B5E7E" w:rsidRPr="0087512F" w:rsidRDefault="003B5E7E" w:rsidP="0051006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2019-268,3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10454" w:rsidRPr="0087512F" w:rsidRDefault="003B5E7E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15163,65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2753,95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2805,5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2019-</w:t>
            </w:r>
            <w:r w:rsidR="003B5E7E">
              <w:rPr>
                <w:rFonts w:ascii="Times New Roman" w:hAnsi="Times New Roman"/>
                <w:sz w:val="24"/>
                <w:szCs w:val="24"/>
              </w:rPr>
              <w:t>3245,6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3103,1</w:t>
            </w:r>
          </w:p>
          <w:p w:rsidR="00410454" w:rsidRPr="0087512F" w:rsidRDefault="00410454" w:rsidP="007139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3255,5</w:t>
            </w:r>
          </w:p>
        </w:tc>
        <w:tc>
          <w:tcPr>
            <w:tcW w:w="1701" w:type="dxa"/>
          </w:tcPr>
          <w:p w:rsidR="00410454" w:rsidRPr="0087512F" w:rsidRDefault="00C704CF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67019,52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14640,75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15656,5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</w:t>
            </w:r>
            <w:r w:rsidR="00C704CF">
              <w:rPr>
                <w:rFonts w:ascii="Times New Roman" w:hAnsi="Times New Roman"/>
                <w:sz w:val="24"/>
                <w:szCs w:val="24"/>
              </w:rPr>
              <w:t>15418,9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10651,7</w:t>
            </w:r>
          </w:p>
          <w:p w:rsidR="00410454" w:rsidRPr="0087512F" w:rsidRDefault="00410454" w:rsidP="007139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10651,7</w:t>
            </w:r>
          </w:p>
        </w:tc>
        <w:tc>
          <w:tcPr>
            <w:tcW w:w="93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47" w:type="dxa"/>
            <w:shd w:val="clear" w:color="auto" w:fill="auto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«ФУАМО Кимовский район»</w:t>
            </w:r>
          </w:p>
        </w:tc>
      </w:tr>
    </w:tbl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28E4" w:rsidRDefault="000828E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F1AAE" w:rsidRPr="00EE1C85" w:rsidRDefault="00FF1AAE" w:rsidP="00DA4569">
      <w:pPr>
        <w:pStyle w:val="ConsPlusNormal"/>
        <w:numPr>
          <w:ilvl w:val="0"/>
          <w:numId w:val="23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Ресурсное обеспечение Подпрограммы </w:t>
      </w:r>
      <w:r w:rsidR="00D46F48" w:rsidRPr="00EE1C85">
        <w:rPr>
          <w:rFonts w:ascii="Times New Roman" w:hAnsi="Times New Roman" w:cs="Times New Roman"/>
          <w:b/>
          <w:sz w:val="28"/>
          <w:szCs w:val="28"/>
        </w:rPr>
        <w:t>3</w:t>
      </w:r>
      <w:r w:rsidR="00F17C2B" w:rsidRPr="00EE1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C85">
        <w:rPr>
          <w:rFonts w:ascii="Times New Roman" w:hAnsi="Times New Roman" w:cs="Times New Roman"/>
          <w:b/>
          <w:sz w:val="28"/>
          <w:szCs w:val="28"/>
        </w:rPr>
        <w:t>«Сохранение и развитие библиотечного дела</w:t>
      </w:r>
      <w:r w:rsidR="00EF40F1" w:rsidRPr="00EE1C85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Кимовский район</w:t>
      </w:r>
      <w:r w:rsidRPr="00EE1C85">
        <w:rPr>
          <w:rFonts w:ascii="Times New Roman" w:hAnsi="Times New Roman" w:cs="Times New Roman"/>
          <w:b/>
          <w:sz w:val="28"/>
          <w:szCs w:val="28"/>
        </w:rPr>
        <w:t>»</w:t>
      </w:r>
    </w:p>
    <w:p w:rsidR="00FF1AAE" w:rsidRPr="00EE1C85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AAE" w:rsidRPr="009C79FF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6" w:type="pct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1964"/>
        <w:gridCol w:w="1822"/>
        <w:gridCol w:w="2666"/>
        <w:gridCol w:w="1542"/>
        <w:gridCol w:w="1542"/>
        <w:gridCol w:w="1259"/>
        <w:gridCol w:w="1545"/>
        <w:gridCol w:w="2403"/>
      </w:tblGrid>
      <w:tr w:rsidR="004E4C05" w:rsidRPr="009C79FF" w:rsidTr="00185C39">
        <w:trPr>
          <w:tblHeader/>
        </w:trPr>
        <w:tc>
          <w:tcPr>
            <w:tcW w:w="666" w:type="pct"/>
            <w:vMerge w:val="restart"/>
            <w:vAlign w:val="center"/>
          </w:tcPr>
          <w:p w:rsidR="004E4C05" w:rsidRPr="009C79FF" w:rsidRDefault="004E4C05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18" w:type="pct"/>
            <w:vMerge w:val="restart"/>
            <w:vAlign w:val="center"/>
          </w:tcPr>
          <w:p w:rsidR="004E4C05" w:rsidRPr="009C79FF" w:rsidRDefault="004E4C05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Подпрограммы 2</w:t>
            </w:r>
          </w:p>
        </w:tc>
        <w:tc>
          <w:tcPr>
            <w:tcW w:w="904" w:type="pct"/>
            <w:vMerge w:val="restart"/>
            <w:vAlign w:val="center"/>
          </w:tcPr>
          <w:p w:rsidR="004E4C05" w:rsidRPr="009C79FF" w:rsidRDefault="004E4C05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исполнитель, соисполнители, </w:t>
            </w:r>
          </w:p>
        </w:tc>
        <w:tc>
          <w:tcPr>
            <w:tcW w:w="2813" w:type="pct"/>
            <w:gridSpan w:val="5"/>
          </w:tcPr>
          <w:p w:rsidR="004E4C05" w:rsidRPr="009C79FF" w:rsidRDefault="004E4C05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1B47B8" w:rsidRPr="009C79FF" w:rsidTr="00185C39">
        <w:trPr>
          <w:tblHeader/>
        </w:trPr>
        <w:tc>
          <w:tcPr>
            <w:tcW w:w="666" w:type="pct"/>
            <w:vMerge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vMerge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23" w:type="pct"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27" w:type="pct"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24" w:type="pct"/>
          </w:tcPr>
          <w:p w:rsidR="001B47B8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7B8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16" w:type="pct"/>
            <w:vAlign w:val="center"/>
          </w:tcPr>
          <w:p w:rsidR="001B47B8" w:rsidRPr="009C79FF" w:rsidRDefault="001B47B8" w:rsidP="004E4C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7B8" w:rsidRPr="009C79FF" w:rsidTr="00185C39">
        <w:tc>
          <w:tcPr>
            <w:tcW w:w="666" w:type="pct"/>
            <w:vAlign w:val="center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" w:type="pct"/>
            <w:vAlign w:val="center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pct"/>
            <w:vAlign w:val="center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pct"/>
            <w:vAlign w:val="center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7B8" w:rsidRPr="009C79FF" w:rsidTr="00185C39">
        <w:tc>
          <w:tcPr>
            <w:tcW w:w="666" w:type="pct"/>
            <w:vMerge w:val="restart"/>
          </w:tcPr>
          <w:p w:rsidR="001B47B8" w:rsidRPr="009C79FF" w:rsidRDefault="001B47B8" w:rsidP="004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pct"/>
          </w:tcPr>
          <w:p w:rsidR="001B47B8" w:rsidRPr="009C79FF" w:rsidRDefault="001B47B8" w:rsidP="00EF40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и развитие библиотечного дела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муниципальном образовании Кимовский район</w:t>
            </w:r>
          </w:p>
        </w:tc>
        <w:tc>
          <w:tcPr>
            <w:tcW w:w="904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3" w:type="pct"/>
          </w:tcPr>
          <w:p w:rsidR="001B47B8" w:rsidRPr="00E74A28" w:rsidRDefault="00E74A28" w:rsidP="006F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17495,35</w:t>
            </w:r>
          </w:p>
        </w:tc>
        <w:tc>
          <w:tcPr>
            <w:tcW w:w="523" w:type="pct"/>
          </w:tcPr>
          <w:p w:rsidR="001B47B8" w:rsidRPr="00E74A28" w:rsidRDefault="0071390F" w:rsidP="0040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18717,1</w:t>
            </w:r>
          </w:p>
        </w:tc>
        <w:tc>
          <w:tcPr>
            <w:tcW w:w="427" w:type="pct"/>
          </w:tcPr>
          <w:p w:rsidR="001B47B8" w:rsidRPr="00E74A28" w:rsidRDefault="00C704CF" w:rsidP="006F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18932,8</w:t>
            </w:r>
          </w:p>
        </w:tc>
        <w:tc>
          <w:tcPr>
            <w:tcW w:w="524" w:type="pct"/>
          </w:tcPr>
          <w:p w:rsidR="001B47B8" w:rsidRPr="00E74A28" w:rsidRDefault="0071390F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13754,8</w:t>
            </w:r>
          </w:p>
        </w:tc>
        <w:tc>
          <w:tcPr>
            <w:tcW w:w="816" w:type="pct"/>
          </w:tcPr>
          <w:p w:rsidR="001B47B8" w:rsidRPr="00E74A28" w:rsidRDefault="0071390F" w:rsidP="006F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13907,2</w:t>
            </w:r>
          </w:p>
        </w:tc>
      </w:tr>
      <w:tr w:rsidR="001B47B8" w:rsidRPr="009C79FF" w:rsidTr="00185C39">
        <w:tc>
          <w:tcPr>
            <w:tcW w:w="666" w:type="pct"/>
            <w:vMerge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523" w:type="pct"/>
          </w:tcPr>
          <w:p w:rsidR="001B47B8" w:rsidRPr="00E74A28" w:rsidRDefault="00E74A2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100,65</w:t>
            </w:r>
          </w:p>
        </w:tc>
        <w:tc>
          <w:tcPr>
            <w:tcW w:w="523" w:type="pct"/>
          </w:tcPr>
          <w:p w:rsidR="001B47B8" w:rsidRPr="00E74A28" w:rsidRDefault="00A455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255,1</w:t>
            </w:r>
          </w:p>
        </w:tc>
        <w:tc>
          <w:tcPr>
            <w:tcW w:w="427" w:type="pct"/>
          </w:tcPr>
          <w:p w:rsidR="001B47B8" w:rsidRPr="00E74A28" w:rsidRDefault="003B5E7E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268,3</w:t>
            </w:r>
          </w:p>
        </w:tc>
        <w:tc>
          <w:tcPr>
            <w:tcW w:w="524" w:type="pct"/>
          </w:tcPr>
          <w:p w:rsidR="001B47B8" w:rsidRPr="00E74A28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1B47B8" w:rsidRPr="00E74A28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7B8" w:rsidRPr="009C79FF" w:rsidTr="00185C39">
        <w:tc>
          <w:tcPr>
            <w:tcW w:w="666" w:type="pct"/>
            <w:vMerge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523" w:type="pct"/>
          </w:tcPr>
          <w:p w:rsidR="001B47B8" w:rsidRPr="00E74A28" w:rsidRDefault="00E74A28" w:rsidP="006518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2753,95</w:t>
            </w:r>
          </w:p>
        </w:tc>
        <w:tc>
          <w:tcPr>
            <w:tcW w:w="523" w:type="pct"/>
          </w:tcPr>
          <w:p w:rsidR="001B47B8" w:rsidRPr="00E74A28" w:rsidRDefault="0071390F" w:rsidP="006518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2805,5</w:t>
            </w:r>
          </w:p>
        </w:tc>
        <w:tc>
          <w:tcPr>
            <w:tcW w:w="427" w:type="pct"/>
          </w:tcPr>
          <w:p w:rsidR="001B47B8" w:rsidRPr="00E74A28" w:rsidRDefault="003B5E7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3245,6</w:t>
            </w:r>
          </w:p>
        </w:tc>
        <w:tc>
          <w:tcPr>
            <w:tcW w:w="524" w:type="pct"/>
          </w:tcPr>
          <w:p w:rsidR="001B47B8" w:rsidRPr="00E74A28" w:rsidRDefault="0071390F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3103,1</w:t>
            </w:r>
          </w:p>
        </w:tc>
        <w:tc>
          <w:tcPr>
            <w:tcW w:w="816" w:type="pct"/>
          </w:tcPr>
          <w:p w:rsidR="001B47B8" w:rsidRPr="00E74A28" w:rsidRDefault="0071390F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3255,5</w:t>
            </w:r>
          </w:p>
        </w:tc>
      </w:tr>
      <w:tr w:rsidR="001B47B8" w:rsidRPr="009C79FF" w:rsidTr="00185C39">
        <w:trPr>
          <w:trHeight w:val="257"/>
        </w:trPr>
        <w:tc>
          <w:tcPr>
            <w:tcW w:w="666" w:type="pct"/>
            <w:vMerge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</w:tcPr>
          <w:p w:rsidR="001B47B8" w:rsidRPr="009C79FF" w:rsidRDefault="001B47B8" w:rsidP="00D4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муниципального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Кимовский район</w:t>
            </w:r>
          </w:p>
        </w:tc>
        <w:tc>
          <w:tcPr>
            <w:tcW w:w="523" w:type="pct"/>
          </w:tcPr>
          <w:p w:rsidR="001B47B8" w:rsidRPr="00E74A28" w:rsidRDefault="00E74A2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14640,75</w:t>
            </w:r>
          </w:p>
        </w:tc>
        <w:tc>
          <w:tcPr>
            <w:tcW w:w="523" w:type="pct"/>
          </w:tcPr>
          <w:p w:rsidR="001B47B8" w:rsidRPr="00E74A28" w:rsidRDefault="0071390F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15656,5</w:t>
            </w:r>
          </w:p>
        </w:tc>
        <w:tc>
          <w:tcPr>
            <w:tcW w:w="427" w:type="pct"/>
          </w:tcPr>
          <w:p w:rsidR="001B47B8" w:rsidRPr="00E74A28" w:rsidRDefault="00C704CF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15418,9</w:t>
            </w:r>
          </w:p>
        </w:tc>
        <w:tc>
          <w:tcPr>
            <w:tcW w:w="524" w:type="pct"/>
          </w:tcPr>
          <w:p w:rsidR="001B47B8" w:rsidRPr="00E74A28" w:rsidRDefault="0071390F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10651,7</w:t>
            </w:r>
          </w:p>
        </w:tc>
        <w:tc>
          <w:tcPr>
            <w:tcW w:w="816" w:type="pct"/>
          </w:tcPr>
          <w:p w:rsidR="001B47B8" w:rsidRDefault="0071390F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10651,7</w:t>
            </w:r>
          </w:p>
          <w:p w:rsidR="00E74A28" w:rsidRPr="00E74A28" w:rsidRDefault="00E74A2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FF1AAE" w:rsidRPr="009C79FF" w:rsidSect="00494A5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FF1AAE" w:rsidRPr="00EE1C85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C85">
        <w:rPr>
          <w:rFonts w:ascii="Times New Roman" w:hAnsi="Times New Roman" w:cs="Times New Roman"/>
          <w:b/>
          <w:sz w:val="28"/>
          <w:szCs w:val="28"/>
        </w:rPr>
        <w:lastRenderedPageBreak/>
        <w:t>7. Социально-экономическая эффективность</w:t>
      </w:r>
      <w:r w:rsidR="00D46F48" w:rsidRPr="00EE1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C85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="00D46F48" w:rsidRPr="00EE1C85">
        <w:rPr>
          <w:rFonts w:ascii="Times New Roman" w:hAnsi="Times New Roman" w:cs="Times New Roman"/>
          <w:b/>
          <w:sz w:val="28"/>
          <w:szCs w:val="28"/>
        </w:rPr>
        <w:t>3</w:t>
      </w:r>
      <w:r w:rsidRPr="00EE1C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1AAE" w:rsidRPr="00EE1C85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1AAE" w:rsidRPr="00EE1C85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85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Подпрограммы </w:t>
      </w:r>
      <w:r w:rsidR="00D46F48" w:rsidRPr="00EE1C85">
        <w:rPr>
          <w:rFonts w:ascii="Times New Roman" w:hAnsi="Times New Roman" w:cs="Times New Roman"/>
          <w:sz w:val="28"/>
          <w:szCs w:val="28"/>
        </w:rPr>
        <w:t>3</w:t>
      </w:r>
      <w:r w:rsidRPr="00EE1C85">
        <w:rPr>
          <w:rFonts w:ascii="Times New Roman" w:hAnsi="Times New Roman" w:cs="Times New Roman"/>
          <w:sz w:val="28"/>
          <w:szCs w:val="28"/>
        </w:rPr>
        <w:t xml:space="preserve"> проводится на основе сравнения достигнутых значений показателей с плановыми значениями.</w:t>
      </w:r>
    </w:p>
    <w:p w:rsidR="00FF1AAE" w:rsidRPr="00EE1C85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1C85">
        <w:rPr>
          <w:rFonts w:ascii="Times New Roman" w:hAnsi="Times New Roman"/>
          <w:sz w:val="28"/>
          <w:szCs w:val="28"/>
        </w:rPr>
        <w:t xml:space="preserve">Ожидаемый вклад реализации Подпрограммы </w:t>
      </w:r>
      <w:r w:rsidR="004E4C05" w:rsidRPr="00EE1C85">
        <w:rPr>
          <w:rFonts w:ascii="Times New Roman" w:hAnsi="Times New Roman"/>
          <w:sz w:val="28"/>
          <w:szCs w:val="28"/>
        </w:rPr>
        <w:t>3</w:t>
      </w:r>
      <w:r w:rsidRPr="00EE1C85">
        <w:rPr>
          <w:rFonts w:ascii="Times New Roman" w:hAnsi="Times New Roman"/>
          <w:sz w:val="28"/>
          <w:szCs w:val="28"/>
        </w:rPr>
        <w:t xml:space="preserve"> выразится в:</w:t>
      </w:r>
    </w:p>
    <w:p w:rsidR="00FF1AAE" w:rsidRPr="00EE1C85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85">
        <w:rPr>
          <w:rFonts w:ascii="Times New Roman" w:hAnsi="Times New Roman" w:cs="Times New Roman"/>
          <w:sz w:val="28"/>
          <w:szCs w:val="28"/>
        </w:rPr>
        <w:t>увеличении обновления фондов библиотек с 3 до 4 процентов;</w:t>
      </w:r>
    </w:p>
    <w:p w:rsidR="00FF1AAE" w:rsidRPr="00EE1C85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85">
        <w:rPr>
          <w:rFonts w:ascii="Times New Roman" w:hAnsi="Times New Roman" w:cs="Times New Roman"/>
          <w:sz w:val="28"/>
          <w:szCs w:val="28"/>
        </w:rPr>
        <w:t>увеличении количества посещений государственных библиотек в год</w:t>
      </w:r>
      <w:r w:rsidRPr="00EE1C85">
        <w:rPr>
          <w:rFonts w:ascii="Times New Roman" w:hAnsi="Times New Roman" w:cs="Times New Roman"/>
          <w:sz w:val="28"/>
          <w:szCs w:val="28"/>
        </w:rPr>
        <w:br/>
        <w:t>на 1 тыс. жителей</w:t>
      </w:r>
      <w:r w:rsidR="00672FD7" w:rsidRPr="00EE1C85">
        <w:rPr>
          <w:rFonts w:ascii="Times New Roman" w:hAnsi="Times New Roman" w:cs="Times New Roman"/>
          <w:sz w:val="28"/>
          <w:szCs w:val="28"/>
        </w:rPr>
        <w:t xml:space="preserve"> до 210 единиц</w:t>
      </w:r>
      <w:r w:rsidR="000828E4" w:rsidRPr="00EE1C85">
        <w:rPr>
          <w:rFonts w:ascii="Times New Roman" w:hAnsi="Times New Roman" w:cs="Times New Roman"/>
          <w:sz w:val="28"/>
          <w:szCs w:val="28"/>
        </w:rPr>
        <w:t>;</w:t>
      </w:r>
    </w:p>
    <w:p w:rsidR="000828E4" w:rsidRPr="00EE1C85" w:rsidRDefault="000828E4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85">
        <w:rPr>
          <w:rFonts w:ascii="Times New Roman" w:hAnsi="Times New Roman" w:cs="Times New Roman"/>
          <w:sz w:val="28"/>
          <w:szCs w:val="28"/>
        </w:rPr>
        <w:t>увеличении количества посещений организаций культуры по отношению к уровню 2010 года</w:t>
      </w:r>
      <w:r w:rsidR="008F48E1">
        <w:rPr>
          <w:rFonts w:ascii="Times New Roman" w:hAnsi="Times New Roman" w:cs="Times New Roman"/>
          <w:sz w:val="28"/>
          <w:szCs w:val="28"/>
        </w:rPr>
        <w:t xml:space="preserve"> до 112 %.</w:t>
      </w:r>
    </w:p>
    <w:p w:rsidR="00FF1AAE" w:rsidRPr="00EE1C85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8E4" w:rsidRPr="00EE1C85" w:rsidRDefault="000828E4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8E4" w:rsidRPr="00EE1C85" w:rsidRDefault="000828E4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8E4" w:rsidRPr="00EE1C85" w:rsidRDefault="000828E4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8E4" w:rsidRPr="00EE1C85" w:rsidRDefault="000828E4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8E4" w:rsidRPr="00EE1C85" w:rsidRDefault="000828E4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1AAE" w:rsidRPr="00EE1C85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85">
        <w:rPr>
          <w:rFonts w:ascii="Times New Roman" w:hAnsi="Times New Roman" w:cs="Times New Roman"/>
          <w:b/>
          <w:sz w:val="28"/>
          <w:szCs w:val="28"/>
        </w:rPr>
        <w:t xml:space="preserve">8. Управление реализацией Подпрограммы </w:t>
      </w:r>
      <w:r w:rsidR="00D46F48" w:rsidRPr="00EE1C85">
        <w:rPr>
          <w:rFonts w:ascii="Times New Roman" w:hAnsi="Times New Roman" w:cs="Times New Roman"/>
          <w:b/>
          <w:sz w:val="28"/>
          <w:szCs w:val="28"/>
        </w:rPr>
        <w:t>3</w:t>
      </w:r>
      <w:r w:rsidRPr="00EE1C85">
        <w:rPr>
          <w:rFonts w:ascii="Times New Roman" w:hAnsi="Times New Roman" w:cs="Times New Roman"/>
          <w:b/>
          <w:sz w:val="28"/>
          <w:szCs w:val="28"/>
        </w:rPr>
        <w:t xml:space="preserve"> и контроль за ходом ее выполнения</w:t>
      </w:r>
    </w:p>
    <w:p w:rsidR="00FF1AAE" w:rsidRPr="00EE1C85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85">
        <w:rPr>
          <w:rFonts w:ascii="Times New Roman" w:hAnsi="Times New Roman" w:cs="Times New Roman"/>
          <w:sz w:val="28"/>
          <w:szCs w:val="28"/>
        </w:rPr>
        <w:t xml:space="preserve">Ответственный исполнитель Подпрограммы </w:t>
      </w:r>
      <w:r w:rsidR="00D46F48" w:rsidRPr="00EE1C85">
        <w:rPr>
          <w:rFonts w:ascii="Times New Roman" w:hAnsi="Times New Roman" w:cs="Times New Roman"/>
          <w:sz w:val="28"/>
          <w:szCs w:val="28"/>
        </w:rPr>
        <w:t>3</w:t>
      </w:r>
      <w:r w:rsidRPr="00EE1C85">
        <w:rPr>
          <w:rFonts w:ascii="Times New Roman" w:hAnsi="Times New Roman" w:cs="Times New Roman"/>
          <w:sz w:val="28"/>
          <w:szCs w:val="28"/>
        </w:rPr>
        <w:t xml:space="preserve"> </w:t>
      </w:r>
      <w:r w:rsidR="004E4C05" w:rsidRPr="00EE1C85">
        <w:rPr>
          <w:rFonts w:ascii="Times New Roman" w:hAnsi="Times New Roman" w:cs="Times New Roman"/>
          <w:sz w:val="28"/>
          <w:szCs w:val="28"/>
        </w:rPr>
        <w:t xml:space="preserve">- отдел культуры, молодежной политики, физической культуры и спорта комитета по социальным вопросам </w:t>
      </w:r>
      <w:r w:rsidRPr="00EE1C85">
        <w:rPr>
          <w:rFonts w:ascii="Times New Roman" w:hAnsi="Times New Roman" w:cs="Times New Roman"/>
          <w:sz w:val="28"/>
          <w:szCs w:val="28"/>
        </w:rPr>
        <w:t>администрации МО Кимовский район</w:t>
      </w:r>
      <w:r w:rsidR="00D46F48" w:rsidRPr="00EE1C85">
        <w:rPr>
          <w:rFonts w:ascii="Times New Roman" w:hAnsi="Times New Roman" w:cs="Times New Roman"/>
          <w:sz w:val="28"/>
          <w:szCs w:val="28"/>
        </w:rPr>
        <w:t xml:space="preserve"> </w:t>
      </w:r>
      <w:r w:rsidRPr="00EE1C85">
        <w:rPr>
          <w:rFonts w:ascii="Times New Roman" w:hAnsi="Times New Roman" w:cs="Times New Roman"/>
          <w:sz w:val="28"/>
          <w:szCs w:val="28"/>
        </w:rPr>
        <w:t xml:space="preserve">осуществляет координацию деятельности по реализации Подпрограммы </w:t>
      </w:r>
      <w:r w:rsidR="004E4C05" w:rsidRPr="00EE1C85">
        <w:rPr>
          <w:rFonts w:ascii="Times New Roman" w:hAnsi="Times New Roman" w:cs="Times New Roman"/>
          <w:sz w:val="28"/>
          <w:szCs w:val="28"/>
        </w:rPr>
        <w:t>3</w:t>
      </w:r>
      <w:r w:rsidRPr="00EE1C85">
        <w:rPr>
          <w:rFonts w:ascii="Times New Roman" w:hAnsi="Times New Roman" w:cs="Times New Roman"/>
          <w:sz w:val="28"/>
          <w:szCs w:val="28"/>
        </w:rPr>
        <w:t xml:space="preserve">, ежегодно при необходимости вносит в администрацию МО Кимовский район предложения по уточнению механизма реализации Подпрограммы </w:t>
      </w:r>
      <w:r w:rsidR="004E4C05" w:rsidRPr="00EE1C85">
        <w:rPr>
          <w:rFonts w:ascii="Times New Roman" w:hAnsi="Times New Roman" w:cs="Times New Roman"/>
          <w:sz w:val="28"/>
          <w:szCs w:val="28"/>
        </w:rPr>
        <w:t>3</w:t>
      </w:r>
      <w:r w:rsidRPr="00EE1C85">
        <w:rPr>
          <w:rFonts w:ascii="Times New Roman" w:hAnsi="Times New Roman" w:cs="Times New Roman"/>
          <w:sz w:val="28"/>
          <w:szCs w:val="28"/>
        </w:rPr>
        <w:t xml:space="preserve">, плановых значений показателей, объемов расходов на реализацию мероприятий Подпрограммы </w:t>
      </w:r>
      <w:r w:rsidR="004E4C05" w:rsidRPr="00EE1C85">
        <w:rPr>
          <w:rFonts w:ascii="Times New Roman" w:hAnsi="Times New Roman" w:cs="Times New Roman"/>
          <w:sz w:val="28"/>
          <w:szCs w:val="28"/>
        </w:rPr>
        <w:t>3</w:t>
      </w:r>
      <w:r w:rsidRPr="00EE1C85">
        <w:rPr>
          <w:rFonts w:ascii="Times New Roman" w:hAnsi="Times New Roman" w:cs="Times New Roman"/>
          <w:sz w:val="28"/>
          <w:szCs w:val="28"/>
        </w:rPr>
        <w:t>, осуществляет мониторинг и контроль за реализацией</w:t>
      </w:r>
      <w:r w:rsidR="00D46F48" w:rsidRPr="00EE1C85">
        <w:rPr>
          <w:rFonts w:ascii="Times New Roman" w:hAnsi="Times New Roman" w:cs="Times New Roman"/>
          <w:sz w:val="28"/>
          <w:szCs w:val="28"/>
        </w:rPr>
        <w:t xml:space="preserve"> </w:t>
      </w:r>
      <w:r w:rsidRPr="00EE1C85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4E4C05" w:rsidRPr="00EE1C85">
        <w:rPr>
          <w:rFonts w:ascii="Times New Roman" w:hAnsi="Times New Roman" w:cs="Times New Roman"/>
          <w:sz w:val="28"/>
          <w:szCs w:val="28"/>
        </w:rPr>
        <w:t>3</w:t>
      </w:r>
      <w:r w:rsidRPr="00EE1C85">
        <w:rPr>
          <w:rFonts w:ascii="Times New Roman" w:hAnsi="Times New Roman" w:cs="Times New Roman"/>
          <w:sz w:val="28"/>
          <w:szCs w:val="28"/>
        </w:rPr>
        <w:t>.</w:t>
      </w:r>
    </w:p>
    <w:p w:rsidR="00FF1AAE" w:rsidRPr="00EE1C85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85">
        <w:rPr>
          <w:rFonts w:ascii="Times New Roman" w:hAnsi="Times New Roman" w:cs="Times New Roman"/>
          <w:sz w:val="28"/>
          <w:szCs w:val="28"/>
        </w:rPr>
        <w:t xml:space="preserve">Для осуществления мониторинга Подпрограммы </w:t>
      </w:r>
      <w:r w:rsidR="004E4C05" w:rsidRPr="00EE1C85">
        <w:rPr>
          <w:rFonts w:ascii="Times New Roman" w:hAnsi="Times New Roman" w:cs="Times New Roman"/>
          <w:sz w:val="28"/>
          <w:szCs w:val="28"/>
        </w:rPr>
        <w:t>3</w:t>
      </w:r>
      <w:r w:rsidRPr="00EE1C85">
        <w:rPr>
          <w:rFonts w:ascii="Times New Roman" w:hAnsi="Times New Roman" w:cs="Times New Roman"/>
          <w:sz w:val="28"/>
          <w:szCs w:val="28"/>
        </w:rPr>
        <w:t xml:space="preserve"> производит сбор данных для определения фактических значений показателей непосредственного и конечного результатов, производит оценку рисков реализации</w:t>
      </w:r>
      <w:r w:rsidRPr="00EE1C85">
        <w:rPr>
          <w:rFonts w:ascii="Times New Roman" w:hAnsi="Times New Roman" w:cs="Times New Roman"/>
          <w:sz w:val="28"/>
          <w:szCs w:val="28"/>
        </w:rPr>
        <w:br/>
        <w:t xml:space="preserve">Подпрограммы </w:t>
      </w:r>
      <w:r w:rsidR="004E4C05" w:rsidRPr="00EE1C85">
        <w:rPr>
          <w:rFonts w:ascii="Times New Roman" w:hAnsi="Times New Roman" w:cs="Times New Roman"/>
          <w:sz w:val="28"/>
          <w:szCs w:val="28"/>
        </w:rPr>
        <w:t>3</w:t>
      </w:r>
      <w:r w:rsidRPr="00EE1C85">
        <w:rPr>
          <w:rFonts w:ascii="Times New Roman" w:hAnsi="Times New Roman" w:cs="Times New Roman"/>
          <w:sz w:val="28"/>
          <w:szCs w:val="28"/>
        </w:rPr>
        <w:t>и разрабатывает решения по их минимизации.</w:t>
      </w:r>
    </w:p>
    <w:p w:rsidR="00FF1AAE" w:rsidRPr="00EE1C85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1C85">
        <w:rPr>
          <w:rFonts w:ascii="Times New Roman" w:hAnsi="Times New Roman"/>
          <w:sz w:val="28"/>
          <w:szCs w:val="28"/>
        </w:rPr>
        <w:t xml:space="preserve">Оценка эффективности Подпрограммы </w:t>
      </w:r>
      <w:r w:rsidR="004E4C05" w:rsidRPr="00EE1C85">
        <w:rPr>
          <w:rFonts w:ascii="Times New Roman" w:hAnsi="Times New Roman"/>
          <w:sz w:val="28"/>
          <w:szCs w:val="28"/>
        </w:rPr>
        <w:t>3</w:t>
      </w:r>
      <w:r w:rsidRPr="00EE1C85">
        <w:rPr>
          <w:rFonts w:ascii="Times New Roman" w:hAnsi="Times New Roman"/>
          <w:sz w:val="28"/>
          <w:szCs w:val="28"/>
        </w:rPr>
        <w:t xml:space="preserve"> будет ежегодно производиться на основе использования</w:t>
      </w:r>
      <w:r w:rsidR="00D46F48" w:rsidRPr="00EE1C85">
        <w:rPr>
          <w:rFonts w:ascii="Times New Roman" w:hAnsi="Times New Roman"/>
          <w:sz w:val="28"/>
          <w:szCs w:val="28"/>
        </w:rPr>
        <w:t xml:space="preserve"> </w:t>
      </w:r>
      <w:r w:rsidRPr="00EE1C85">
        <w:rPr>
          <w:rFonts w:ascii="Times New Roman" w:hAnsi="Times New Roman"/>
          <w:sz w:val="28"/>
          <w:szCs w:val="28"/>
        </w:rPr>
        <w:t>целевых показателей, которые обеспечат мониторинг ситуации в сфере библиотечного дела за оцениваемый период.</w:t>
      </w:r>
    </w:p>
    <w:p w:rsidR="00FF1AAE" w:rsidRPr="00EE1C85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1C85">
        <w:rPr>
          <w:rFonts w:ascii="Times New Roman" w:hAnsi="Times New Roman"/>
          <w:sz w:val="28"/>
          <w:szCs w:val="28"/>
        </w:rPr>
        <w:t xml:space="preserve">При оценке эффективности Подпрограммы </w:t>
      </w:r>
      <w:r w:rsidR="004E4C05" w:rsidRPr="00EE1C85">
        <w:rPr>
          <w:rFonts w:ascii="Times New Roman" w:hAnsi="Times New Roman"/>
          <w:sz w:val="28"/>
          <w:szCs w:val="28"/>
        </w:rPr>
        <w:t>3</w:t>
      </w:r>
      <w:r w:rsidRPr="00EE1C85">
        <w:rPr>
          <w:rFonts w:ascii="Times New Roman" w:hAnsi="Times New Roman"/>
          <w:sz w:val="28"/>
          <w:szCs w:val="28"/>
        </w:rPr>
        <w:t xml:space="preserve">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</w:t>
      </w:r>
      <w:r w:rsidR="004E4C05" w:rsidRPr="00EE1C85">
        <w:rPr>
          <w:rFonts w:ascii="Times New Roman" w:hAnsi="Times New Roman"/>
          <w:sz w:val="28"/>
          <w:szCs w:val="28"/>
        </w:rPr>
        <w:t>3</w:t>
      </w:r>
      <w:r w:rsidRPr="00EE1C85">
        <w:rPr>
          <w:rFonts w:ascii="Times New Roman" w:hAnsi="Times New Roman"/>
          <w:sz w:val="28"/>
          <w:szCs w:val="28"/>
        </w:rPr>
        <w:t xml:space="preserve"> значениями на 201</w:t>
      </w:r>
      <w:r w:rsidR="009A7965" w:rsidRPr="00EE1C85">
        <w:rPr>
          <w:rFonts w:ascii="Times New Roman" w:hAnsi="Times New Roman"/>
          <w:sz w:val="28"/>
          <w:szCs w:val="28"/>
        </w:rPr>
        <w:t>7</w:t>
      </w:r>
      <w:r w:rsidRPr="00EE1C85">
        <w:rPr>
          <w:rFonts w:ascii="Times New Roman" w:hAnsi="Times New Roman"/>
          <w:sz w:val="28"/>
          <w:szCs w:val="28"/>
        </w:rPr>
        <w:t>-202</w:t>
      </w:r>
      <w:r w:rsidR="004E4C05" w:rsidRPr="00EE1C85">
        <w:rPr>
          <w:rFonts w:ascii="Times New Roman" w:hAnsi="Times New Roman"/>
          <w:sz w:val="28"/>
          <w:szCs w:val="28"/>
        </w:rPr>
        <w:t>1</w:t>
      </w:r>
      <w:r w:rsidRPr="00EE1C85">
        <w:rPr>
          <w:rFonts w:ascii="Times New Roman" w:hAnsi="Times New Roman"/>
          <w:sz w:val="28"/>
          <w:szCs w:val="28"/>
        </w:rPr>
        <w:t xml:space="preserve"> годы.</w:t>
      </w:r>
    </w:p>
    <w:p w:rsidR="00FF1AAE" w:rsidRPr="00EE1C85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B30D1" w:rsidRPr="00EE1C85" w:rsidRDefault="003B30D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B30D1" w:rsidRPr="00EE1C85" w:rsidRDefault="003B30D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B30D1" w:rsidRPr="00EE1C85" w:rsidRDefault="003B30D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46F48" w:rsidRPr="009C79FF" w:rsidRDefault="00D46F48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  <w:sectPr w:rsidR="00D46F48" w:rsidRPr="009C79FF" w:rsidSect="00494A53">
          <w:headerReference w:type="default" r:id="rId21"/>
          <w:headerReference w:type="first" r:id="rId22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5D59" w:rsidRPr="00530668" w:rsidRDefault="00905D59" w:rsidP="000A346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668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</w:t>
      </w:r>
      <w:r w:rsidR="00D46F48" w:rsidRPr="00530668">
        <w:rPr>
          <w:rFonts w:ascii="Times New Roman" w:hAnsi="Times New Roman" w:cs="Times New Roman"/>
          <w:b/>
          <w:sz w:val="28"/>
          <w:szCs w:val="28"/>
        </w:rPr>
        <w:t>а</w:t>
      </w:r>
      <w:r w:rsidRPr="00530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F48" w:rsidRPr="00530668">
        <w:rPr>
          <w:rFonts w:ascii="Times New Roman" w:hAnsi="Times New Roman" w:cs="Times New Roman"/>
          <w:b/>
          <w:sz w:val="28"/>
          <w:szCs w:val="28"/>
        </w:rPr>
        <w:t>4</w:t>
      </w:r>
      <w:r w:rsidRPr="00530668">
        <w:rPr>
          <w:rFonts w:ascii="Times New Roman" w:hAnsi="Times New Roman" w:cs="Times New Roman"/>
          <w:b/>
          <w:sz w:val="28"/>
          <w:szCs w:val="28"/>
        </w:rPr>
        <w:t xml:space="preserve"> «Развитие организаций образования отрасли «Культура»</w:t>
      </w:r>
      <w:r w:rsidR="00EF40F1" w:rsidRPr="00530668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Кимовский район»</w:t>
      </w:r>
    </w:p>
    <w:p w:rsidR="00905D59" w:rsidRPr="00530668" w:rsidRDefault="00905D59" w:rsidP="00D46F4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0668"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  <w:r w:rsidR="00D46F48" w:rsidRPr="00530668">
        <w:rPr>
          <w:rFonts w:ascii="Times New Roman" w:hAnsi="Times New Roman"/>
          <w:b/>
          <w:sz w:val="28"/>
          <w:szCs w:val="28"/>
        </w:rPr>
        <w:t>4</w:t>
      </w:r>
    </w:p>
    <w:p w:rsidR="00905D59" w:rsidRPr="009C79FF" w:rsidRDefault="00905D59" w:rsidP="00D46F4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55"/>
        <w:gridCol w:w="6216"/>
      </w:tblGrid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«Развитие организаций образования отрасли «Культура»</w:t>
            </w:r>
            <w:r w:rsidR="00EF40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муниципальном образовании Кимовский район»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Подпрограмма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D59" w:rsidRPr="000C0065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Default="004E4C05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905D59" w:rsidRPr="009C79FF">
              <w:rPr>
                <w:rFonts w:ascii="Times New Roman" w:hAnsi="Times New Roman"/>
                <w:sz w:val="24"/>
                <w:szCs w:val="24"/>
              </w:rPr>
              <w:t xml:space="preserve"> администрации МО Кимовский район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7061E3" w:rsidRPr="007061E3" w:rsidRDefault="007061E3" w:rsidP="00706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Соисполнители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593C2A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униципальное бюджетное учреждение дополнительного образования детей Кимовская детская школа искусств</w:t>
            </w: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доступа населения </w:t>
            </w:r>
            <w:r w:rsidR="00593C2A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Кимовского района к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получению дополнительного образования по специальностям отрасли «Культура»</w:t>
            </w: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</w:t>
            </w:r>
          </w:p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детей к занятиям в организациях дополнительного образования в сфере культуры;</w:t>
            </w:r>
          </w:p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молодых дарований;</w:t>
            </w:r>
          </w:p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Показатели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9C79FF" w:rsidRDefault="00905D59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 лет – 18 лет;</w:t>
            </w:r>
          </w:p>
          <w:p w:rsidR="00905D59" w:rsidRPr="009C79FF" w:rsidRDefault="00905D59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международных, всероссийских и межрегиональных конкурсов из числа учащихся образовательных организаций культуры и искусства;</w:t>
            </w:r>
          </w:p>
          <w:p w:rsidR="00905D59" w:rsidRPr="009C79FF" w:rsidRDefault="00905D59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и этапы реализации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9C79FF" w:rsidRDefault="00905D59" w:rsidP="004931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Подпро</w:t>
            </w:r>
            <w:r w:rsidR="00593C2A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грамма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реализуется в один этап: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593C2A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4931D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593C2A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0" w:type="auto"/>
          </w:tcPr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4 составляет: </w:t>
            </w:r>
            <w:r w:rsidR="00C704CF">
              <w:rPr>
                <w:rFonts w:ascii="Times New Roman" w:hAnsi="Times New Roman"/>
                <w:sz w:val="24"/>
                <w:szCs w:val="24"/>
                <w:lang w:eastAsia="ru-RU"/>
              </w:rPr>
              <w:t>117071,6</w:t>
            </w: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– </w:t>
            </w:r>
            <w:r w:rsidR="00A3760C">
              <w:rPr>
                <w:rFonts w:ascii="Times New Roman" w:hAnsi="Times New Roman"/>
                <w:sz w:val="24"/>
                <w:szCs w:val="24"/>
                <w:lang w:eastAsia="ru-RU"/>
              </w:rPr>
              <w:t>21711,8</w:t>
            </w: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>2018 –</w:t>
            </w:r>
            <w:r w:rsidR="00AA461B">
              <w:rPr>
                <w:rFonts w:ascii="Times New Roman" w:hAnsi="Times New Roman"/>
                <w:sz w:val="24"/>
                <w:szCs w:val="24"/>
                <w:lang w:eastAsia="ru-RU"/>
              </w:rPr>
              <w:t>24310,5</w:t>
            </w: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2019 – </w:t>
            </w:r>
            <w:r w:rsidR="00C704CF">
              <w:rPr>
                <w:rFonts w:ascii="Times New Roman" w:hAnsi="Times New Roman"/>
                <w:sz w:val="24"/>
                <w:szCs w:val="24"/>
                <w:lang w:eastAsia="ru-RU"/>
              </w:rPr>
              <w:t>25707,5</w:t>
            </w: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– </w:t>
            </w:r>
            <w:r w:rsidR="00AA461B">
              <w:rPr>
                <w:rFonts w:ascii="Times New Roman" w:hAnsi="Times New Roman"/>
                <w:sz w:val="24"/>
                <w:szCs w:val="24"/>
                <w:lang w:eastAsia="ru-RU"/>
              </w:rPr>
              <w:t>22668,0</w:t>
            </w: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>2021-</w:t>
            </w:r>
            <w:r w:rsidR="00AA461B">
              <w:rPr>
                <w:rFonts w:ascii="Times New Roman" w:hAnsi="Times New Roman"/>
                <w:sz w:val="24"/>
                <w:szCs w:val="24"/>
                <w:lang w:eastAsia="ru-RU"/>
              </w:rPr>
              <w:t>22673,8</w:t>
            </w: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>бюджета Тульской области-</w:t>
            </w:r>
          </w:p>
          <w:p w:rsidR="009A7965" w:rsidRPr="00E74A28" w:rsidRDefault="003B5E7E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2283,8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По согласованию: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2017-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435,8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2018-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458,0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2019-</w:t>
            </w:r>
            <w:r w:rsidR="003B5E7E">
              <w:rPr>
                <w:rFonts w:ascii="Times New Roman" w:hAnsi="Times New Roman"/>
                <w:sz w:val="24"/>
                <w:szCs w:val="24"/>
              </w:rPr>
              <w:t>510,0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2020-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440</w:t>
            </w:r>
            <w:r w:rsidR="00A3760C">
              <w:rPr>
                <w:rFonts w:ascii="Times New Roman" w:hAnsi="Times New Roman"/>
                <w:sz w:val="24"/>
                <w:szCs w:val="24"/>
              </w:rPr>
              <w:t>,0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2021-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440</w:t>
            </w:r>
            <w:r w:rsidR="00A3760C">
              <w:rPr>
                <w:rFonts w:ascii="Times New Roman" w:hAnsi="Times New Roman"/>
                <w:sz w:val="24"/>
                <w:szCs w:val="24"/>
              </w:rPr>
              <w:t>,0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местного 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>бюджета-</w:t>
            </w:r>
            <w:r w:rsidR="00C704CF">
              <w:rPr>
                <w:rFonts w:ascii="Times New Roman" w:hAnsi="Times New Roman"/>
                <w:sz w:val="24"/>
                <w:szCs w:val="24"/>
              </w:rPr>
              <w:t>106859,8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по годам в тыс.рублей: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2017-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19912,3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2018-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22672,2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2019-</w:t>
            </w:r>
            <w:r w:rsidR="00C704CF">
              <w:rPr>
                <w:rFonts w:ascii="Times New Roman" w:hAnsi="Times New Roman"/>
                <w:sz w:val="24"/>
                <w:szCs w:val="24"/>
              </w:rPr>
              <w:t>23265,7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2020-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20504,8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2021-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20504,8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внебюджетных источников – </w:t>
            </w:r>
            <w:r w:rsidR="003B5E7E">
              <w:rPr>
                <w:rFonts w:ascii="Times New Roman" w:hAnsi="Times New Roman"/>
                <w:sz w:val="24"/>
                <w:szCs w:val="24"/>
              </w:rPr>
              <w:t>7928,0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В том числе по годам в тыс.рублей: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2017-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1363,7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2018-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1180,3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2019-</w:t>
            </w:r>
            <w:r w:rsidR="003B5E7E">
              <w:rPr>
                <w:rFonts w:ascii="Times New Roman" w:hAnsi="Times New Roman"/>
                <w:sz w:val="24"/>
                <w:szCs w:val="24"/>
              </w:rPr>
              <w:t>1931,8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2020-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1723,2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0D13E4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2021-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1729,0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05D59" w:rsidRPr="009C79FF" w:rsidRDefault="00905D59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</w:t>
            </w:r>
            <w:r w:rsidR="00593C2A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льтаты реализации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показатели социально-экономической эффективности</w:t>
            </w:r>
          </w:p>
        </w:tc>
        <w:tc>
          <w:tcPr>
            <w:tcW w:w="0" w:type="auto"/>
          </w:tcPr>
          <w:p w:rsidR="00905D59" w:rsidRPr="009C79FF" w:rsidRDefault="00905D59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мероприятий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позволит достичь следующих результатов:</w:t>
            </w:r>
          </w:p>
          <w:p w:rsidR="00905D59" w:rsidRPr="009C79FF" w:rsidRDefault="00905D59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увеличить удельный вес численности детей, получающих услуги дополнительного образования в области искусств, в общей численности детей в возрасте 6–18 лет с </w:t>
            </w:r>
            <w:r w:rsidR="00262719">
              <w:rPr>
                <w:rFonts w:ascii="Times New Roman" w:hAnsi="Times New Roman"/>
                <w:sz w:val="24"/>
                <w:szCs w:val="24"/>
                <w:lang w:eastAsia="ru-RU"/>
              </w:rPr>
              <w:t>9.9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% до 14,5%;</w:t>
            </w:r>
          </w:p>
          <w:p w:rsidR="00182922" w:rsidRPr="009C79FF" w:rsidRDefault="00905D59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увеличить 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</w:t>
            </w:r>
            <w:r w:rsidR="004E4C05">
              <w:rPr>
                <w:rFonts w:ascii="Times New Roman" w:hAnsi="Times New Roman"/>
                <w:sz w:val="24"/>
                <w:szCs w:val="24"/>
              </w:rPr>
              <w:t>рганизаций культуры и искусства.</w:t>
            </w:r>
          </w:p>
          <w:p w:rsidR="00905D59" w:rsidRPr="009C79FF" w:rsidRDefault="00905D59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5D59" w:rsidRPr="009C79FF" w:rsidRDefault="00905D59" w:rsidP="000A3463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5D59" w:rsidRPr="009C79FF" w:rsidRDefault="00905D59" w:rsidP="000A3463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5D59" w:rsidRPr="00530668" w:rsidRDefault="00905D59" w:rsidP="000A3463">
      <w:pPr>
        <w:pStyle w:val="1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30668">
        <w:rPr>
          <w:rFonts w:ascii="Times New Roman" w:hAnsi="Times New Roman"/>
          <w:b/>
          <w:sz w:val="28"/>
          <w:szCs w:val="28"/>
        </w:rPr>
        <w:t>Характеристика текущего состояния системы образования отрасли «Культура»</w:t>
      </w:r>
      <w:r w:rsidR="00EF40F1" w:rsidRPr="00530668">
        <w:rPr>
          <w:rFonts w:ascii="Times New Roman" w:hAnsi="Times New Roman"/>
          <w:b/>
          <w:sz w:val="28"/>
          <w:szCs w:val="28"/>
        </w:rPr>
        <w:t xml:space="preserve"> в муниципальном образовании Кимовский район»</w:t>
      </w:r>
      <w:r w:rsidRPr="00530668">
        <w:rPr>
          <w:rFonts w:ascii="Times New Roman" w:hAnsi="Times New Roman"/>
          <w:b/>
          <w:sz w:val="28"/>
          <w:szCs w:val="28"/>
        </w:rPr>
        <w:t>, основные показатели, основные проблемы сферы реализации Подпрограммы</w:t>
      </w:r>
      <w:r w:rsidR="00593C2A" w:rsidRPr="00530668">
        <w:rPr>
          <w:rFonts w:ascii="Times New Roman" w:hAnsi="Times New Roman"/>
          <w:b/>
          <w:sz w:val="28"/>
          <w:szCs w:val="28"/>
        </w:rPr>
        <w:t xml:space="preserve"> </w:t>
      </w:r>
      <w:r w:rsidR="00D46F48" w:rsidRPr="00530668">
        <w:rPr>
          <w:rFonts w:ascii="Times New Roman" w:hAnsi="Times New Roman"/>
          <w:b/>
          <w:sz w:val="28"/>
          <w:szCs w:val="28"/>
        </w:rPr>
        <w:t>4</w:t>
      </w:r>
    </w:p>
    <w:p w:rsidR="00905D59" w:rsidRPr="00530668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05D59" w:rsidRPr="00530668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 xml:space="preserve">Сеть образовательных организаций культуры </w:t>
      </w:r>
      <w:r w:rsidR="00182922" w:rsidRPr="00530668">
        <w:rPr>
          <w:rFonts w:ascii="Times New Roman" w:hAnsi="Times New Roman"/>
          <w:sz w:val="28"/>
          <w:szCs w:val="28"/>
        </w:rPr>
        <w:t xml:space="preserve">в Кимовском районе </w:t>
      </w:r>
      <w:r w:rsidRPr="00530668">
        <w:rPr>
          <w:rFonts w:ascii="Times New Roman" w:hAnsi="Times New Roman"/>
          <w:sz w:val="28"/>
          <w:szCs w:val="28"/>
        </w:rPr>
        <w:t>на</w:t>
      </w:r>
      <w:r w:rsidR="00182922" w:rsidRPr="00530668">
        <w:rPr>
          <w:rFonts w:ascii="Times New Roman" w:hAnsi="Times New Roman"/>
          <w:sz w:val="28"/>
          <w:szCs w:val="28"/>
        </w:rPr>
        <w:t xml:space="preserve"> настоящий момент составляет 1 учреждение</w:t>
      </w:r>
      <w:r w:rsidRPr="00530668">
        <w:rPr>
          <w:rFonts w:ascii="Times New Roman" w:hAnsi="Times New Roman"/>
          <w:sz w:val="28"/>
          <w:szCs w:val="28"/>
        </w:rPr>
        <w:t xml:space="preserve"> дополнительного образования детей</w:t>
      </w:r>
      <w:r w:rsidR="00182922" w:rsidRPr="00530668">
        <w:rPr>
          <w:rFonts w:ascii="Times New Roman" w:hAnsi="Times New Roman"/>
          <w:sz w:val="28"/>
          <w:szCs w:val="28"/>
        </w:rPr>
        <w:t>.</w:t>
      </w:r>
    </w:p>
    <w:p w:rsidR="00905D59" w:rsidRPr="00530668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I уровень системы – образовательные организации дополнительного образования детей –</w:t>
      </w:r>
      <w:r w:rsidR="004E4C05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>школы искусств – фундамент и необходимая база профессионального образования, основа любительской культуры. В них выявляются творческие способности, интересы и дарования, происходит ранняя профессионализация детей по большинству направлений подготовки в области музыкального, изобразительного, и театрального искусства.</w:t>
      </w:r>
    </w:p>
    <w:p w:rsidR="00905D59" w:rsidRPr="00530668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Воспроизв</w:t>
      </w:r>
      <w:r w:rsidR="00D04924" w:rsidRPr="00530668">
        <w:rPr>
          <w:rFonts w:ascii="Times New Roman" w:hAnsi="Times New Roman"/>
          <w:sz w:val="28"/>
          <w:szCs w:val="28"/>
        </w:rPr>
        <w:t>едение</w:t>
      </w:r>
      <w:r w:rsidRPr="00530668">
        <w:rPr>
          <w:rFonts w:ascii="Times New Roman" w:hAnsi="Times New Roman"/>
          <w:sz w:val="28"/>
          <w:szCs w:val="28"/>
        </w:rPr>
        <w:t xml:space="preserve"> художественной интеллигенции – одно из основных, но не единственное направление деятельности детских школ искусств. Образовательные организации дополнительного образования детей реализуют как профессионально-ориентированные программы, так и образовательные программы общего художественно-эстетического развития, выполняют культурно</w:t>
      </w:r>
      <w:r w:rsidR="004E4C05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>-</w:t>
      </w:r>
      <w:r w:rsidR="004E4C05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>просветительскую и культурно-досуговую функции.</w:t>
      </w:r>
      <w:r w:rsidR="004E4C05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lastRenderedPageBreak/>
        <w:t xml:space="preserve">Во многих населенных пунктах эти организации являются единственными очагами культуры, позволяющими развивать творчество детей, решать проблему их занятости. </w:t>
      </w:r>
    </w:p>
    <w:p w:rsidR="00905D59" w:rsidRPr="00530668" w:rsidRDefault="00905D5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05D59" w:rsidRPr="00530668" w:rsidRDefault="00582B91" w:rsidP="000A3463">
      <w:pPr>
        <w:pStyle w:val="1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530668">
        <w:rPr>
          <w:rFonts w:ascii="Times New Roman" w:hAnsi="Times New Roman"/>
          <w:b/>
          <w:bCs/>
          <w:sz w:val="28"/>
          <w:szCs w:val="28"/>
        </w:rPr>
        <w:t xml:space="preserve">Цели и задачи Подпрограммы </w:t>
      </w:r>
      <w:r w:rsidR="00D46F48" w:rsidRPr="00530668">
        <w:rPr>
          <w:rFonts w:ascii="Times New Roman" w:hAnsi="Times New Roman"/>
          <w:b/>
          <w:bCs/>
          <w:sz w:val="28"/>
          <w:szCs w:val="28"/>
        </w:rPr>
        <w:t>4</w:t>
      </w:r>
      <w:r w:rsidR="00905D59" w:rsidRPr="00530668">
        <w:rPr>
          <w:rFonts w:ascii="Times New Roman" w:hAnsi="Times New Roman"/>
          <w:b/>
          <w:bCs/>
          <w:sz w:val="28"/>
          <w:szCs w:val="28"/>
        </w:rPr>
        <w:t xml:space="preserve">, прогноз </w:t>
      </w:r>
      <w:r w:rsidR="00EF40F1" w:rsidRPr="00530668">
        <w:rPr>
          <w:rFonts w:ascii="Times New Roman" w:hAnsi="Times New Roman"/>
          <w:b/>
          <w:bCs/>
          <w:sz w:val="28"/>
          <w:szCs w:val="28"/>
        </w:rPr>
        <w:t>«Р</w:t>
      </w:r>
      <w:r w:rsidR="00905D59" w:rsidRPr="00530668">
        <w:rPr>
          <w:rFonts w:ascii="Times New Roman" w:hAnsi="Times New Roman"/>
          <w:b/>
          <w:bCs/>
          <w:sz w:val="28"/>
          <w:szCs w:val="28"/>
        </w:rPr>
        <w:t>азвития организаций образования отрасли «Культура»</w:t>
      </w:r>
      <w:r w:rsidR="00EF40F1" w:rsidRPr="00530668">
        <w:rPr>
          <w:rFonts w:ascii="Times New Roman" w:hAnsi="Times New Roman"/>
          <w:b/>
          <w:bCs/>
          <w:sz w:val="28"/>
          <w:szCs w:val="28"/>
        </w:rPr>
        <w:t xml:space="preserve"> в муниципальном образовании Кимовский район»</w:t>
      </w:r>
      <w:r w:rsidR="00905D59" w:rsidRPr="00530668">
        <w:rPr>
          <w:rFonts w:ascii="Times New Roman" w:hAnsi="Times New Roman"/>
          <w:b/>
          <w:bCs/>
          <w:sz w:val="28"/>
          <w:szCs w:val="28"/>
        </w:rPr>
        <w:t>, прогноз конечных результатов Подпрограммы</w:t>
      </w:r>
      <w:r w:rsidRPr="00530668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="00D46F48" w:rsidRPr="00530668">
        <w:rPr>
          <w:rFonts w:ascii="Times New Roman" w:hAnsi="Times New Roman"/>
          <w:b/>
          <w:bCs/>
          <w:color w:val="26282F"/>
          <w:sz w:val="28"/>
          <w:szCs w:val="28"/>
        </w:rPr>
        <w:t>4</w:t>
      </w:r>
    </w:p>
    <w:p w:rsidR="00905D59" w:rsidRPr="00530668" w:rsidRDefault="00582B91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 xml:space="preserve">Цель Подпрограммы </w:t>
      </w:r>
      <w:r w:rsidR="00D46F48" w:rsidRPr="00530668">
        <w:rPr>
          <w:rFonts w:ascii="Times New Roman" w:hAnsi="Times New Roman"/>
          <w:sz w:val="28"/>
          <w:szCs w:val="28"/>
        </w:rPr>
        <w:t>4</w:t>
      </w:r>
      <w:r w:rsidR="00905D59" w:rsidRPr="00530668">
        <w:rPr>
          <w:rFonts w:ascii="Times New Roman" w:hAnsi="Times New Roman"/>
          <w:sz w:val="28"/>
          <w:szCs w:val="28"/>
        </w:rPr>
        <w:t xml:space="preserve"> </w:t>
      </w:r>
      <w:r w:rsidR="00D04924" w:rsidRPr="00530668">
        <w:rPr>
          <w:rFonts w:ascii="Times New Roman" w:hAnsi="Times New Roman"/>
          <w:sz w:val="28"/>
          <w:szCs w:val="28"/>
        </w:rPr>
        <w:t xml:space="preserve">- </w:t>
      </w:r>
      <w:r w:rsidR="00905D59" w:rsidRPr="00530668">
        <w:rPr>
          <w:rFonts w:ascii="Times New Roman" w:hAnsi="Times New Roman"/>
          <w:sz w:val="28"/>
          <w:szCs w:val="28"/>
        </w:rPr>
        <w:t>обеспечение до</w:t>
      </w:r>
      <w:r w:rsidRPr="00530668">
        <w:rPr>
          <w:rFonts w:ascii="Times New Roman" w:hAnsi="Times New Roman"/>
          <w:sz w:val="28"/>
          <w:szCs w:val="28"/>
        </w:rPr>
        <w:t>ступа населения Кимовского района</w:t>
      </w:r>
      <w:r w:rsidR="00905D59" w:rsidRPr="00530668">
        <w:rPr>
          <w:rFonts w:ascii="Times New Roman" w:hAnsi="Times New Roman"/>
          <w:sz w:val="28"/>
          <w:szCs w:val="28"/>
        </w:rPr>
        <w:t xml:space="preserve"> к получению дополнительного образования по специальностям отрасли «Культура».</w:t>
      </w:r>
    </w:p>
    <w:p w:rsidR="00905D59" w:rsidRPr="00530668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Для достижения поставленной цели будут решаться следующие задачи:</w:t>
      </w:r>
    </w:p>
    <w:p w:rsidR="00905D59" w:rsidRPr="00530668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668">
        <w:rPr>
          <w:rFonts w:ascii="Times New Roman" w:hAnsi="Times New Roman"/>
          <w:sz w:val="28"/>
          <w:szCs w:val="28"/>
        </w:rPr>
        <w:t>п</w:t>
      </w:r>
      <w:r w:rsidRPr="00530668">
        <w:rPr>
          <w:rFonts w:ascii="Times New Roman" w:hAnsi="Times New Roman"/>
          <w:sz w:val="28"/>
          <w:szCs w:val="28"/>
          <w:lang w:eastAsia="ru-RU"/>
        </w:rPr>
        <w:t>ривлечение детей к занятиям в организациях дополнительного образования в сфере культуры;</w:t>
      </w:r>
    </w:p>
    <w:p w:rsidR="00905D59" w:rsidRPr="00530668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668">
        <w:rPr>
          <w:rFonts w:ascii="Times New Roman" w:hAnsi="Times New Roman"/>
          <w:sz w:val="28"/>
          <w:szCs w:val="28"/>
          <w:lang w:eastAsia="ru-RU"/>
        </w:rPr>
        <w:t>поддержка молодых дарований;</w:t>
      </w:r>
    </w:p>
    <w:p w:rsidR="00905D59" w:rsidRPr="00530668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 xml:space="preserve">Реализация мероприятий Подпрограммы </w:t>
      </w:r>
      <w:r w:rsidR="00D04924" w:rsidRPr="00530668">
        <w:rPr>
          <w:rFonts w:ascii="Times New Roman" w:hAnsi="Times New Roman"/>
          <w:sz w:val="28"/>
          <w:szCs w:val="28"/>
        </w:rPr>
        <w:t xml:space="preserve">4 </w:t>
      </w:r>
      <w:r w:rsidRPr="00530668">
        <w:rPr>
          <w:rFonts w:ascii="Times New Roman" w:hAnsi="Times New Roman"/>
          <w:sz w:val="28"/>
          <w:szCs w:val="28"/>
        </w:rPr>
        <w:t>позволит:</w:t>
      </w:r>
    </w:p>
    <w:p w:rsidR="00905D59" w:rsidRPr="00530668" w:rsidRDefault="00905D5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 xml:space="preserve">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</w:t>
      </w:r>
      <w:r w:rsidR="00C32E03" w:rsidRPr="00530668">
        <w:rPr>
          <w:rFonts w:ascii="Times New Roman" w:hAnsi="Times New Roman"/>
          <w:sz w:val="28"/>
          <w:szCs w:val="28"/>
        </w:rPr>
        <w:t>9,9</w:t>
      </w:r>
      <w:r w:rsidRPr="00530668">
        <w:rPr>
          <w:rFonts w:ascii="Times New Roman" w:hAnsi="Times New Roman"/>
          <w:sz w:val="28"/>
          <w:szCs w:val="28"/>
        </w:rPr>
        <w:t>% до 1</w:t>
      </w:r>
      <w:r w:rsidR="00482D79" w:rsidRPr="00530668">
        <w:rPr>
          <w:rFonts w:ascii="Times New Roman" w:hAnsi="Times New Roman"/>
          <w:sz w:val="28"/>
          <w:szCs w:val="28"/>
        </w:rPr>
        <w:t>4,5</w:t>
      </w:r>
      <w:r w:rsidRPr="00530668">
        <w:rPr>
          <w:rFonts w:ascii="Times New Roman" w:hAnsi="Times New Roman"/>
          <w:sz w:val="28"/>
          <w:szCs w:val="28"/>
        </w:rPr>
        <w:t>%;</w:t>
      </w:r>
    </w:p>
    <w:p w:rsidR="00905D59" w:rsidRPr="00530668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увеличить количество участников международных, всероссийских и межрегиональных конкурсов (в том числе в составе коллективов) из числа учащихся и студентов образовательных организаций культуры и искусства</w:t>
      </w:r>
      <w:r w:rsidR="00C32E03" w:rsidRPr="00530668">
        <w:rPr>
          <w:rFonts w:ascii="Times New Roman" w:hAnsi="Times New Roman"/>
          <w:sz w:val="28"/>
          <w:szCs w:val="28"/>
        </w:rPr>
        <w:t xml:space="preserve"> до 70.</w:t>
      </w:r>
    </w:p>
    <w:p w:rsidR="00773D2E" w:rsidRPr="00530668" w:rsidRDefault="00773D2E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05D59" w:rsidRPr="00530668" w:rsidRDefault="00905D59" w:rsidP="000A346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30668">
        <w:rPr>
          <w:rFonts w:ascii="Times New Roman" w:hAnsi="Times New Roman"/>
          <w:b/>
          <w:sz w:val="28"/>
          <w:szCs w:val="28"/>
        </w:rPr>
        <w:t>3. Этапы и сроки реализации Подпрограммы</w:t>
      </w:r>
      <w:r w:rsidR="00582B91" w:rsidRPr="00530668">
        <w:rPr>
          <w:rFonts w:ascii="Times New Roman" w:hAnsi="Times New Roman"/>
          <w:b/>
          <w:sz w:val="28"/>
          <w:szCs w:val="28"/>
        </w:rPr>
        <w:t xml:space="preserve"> </w:t>
      </w:r>
      <w:r w:rsidR="00381510" w:rsidRPr="00530668">
        <w:rPr>
          <w:rFonts w:ascii="Times New Roman" w:hAnsi="Times New Roman"/>
          <w:b/>
          <w:sz w:val="28"/>
          <w:szCs w:val="28"/>
        </w:rPr>
        <w:t>4</w:t>
      </w:r>
    </w:p>
    <w:p w:rsidR="00905D59" w:rsidRPr="00530668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05D59" w:rsidRPr="00530668" w:rsidRDefault="00905D59" w:rsidP="000365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905D59" w:rsidRPr="00530668" w:rsidSect="00494A53">
          <w:type w:val="continuous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  <w:r w:rsidRPr="00530668">
        <w:rPr>
          <w:rFonts w:ascii="Times New Roman" w:hAnsi="Times New Roman"/>
          <w:sz w:val="28"/>
          <w:szCs w:val="28"/>
        </w:rPr>
        <w:t xml:space="preserve">Подпрограмма </w:t>
      </w:r>
      <w:r w:rsidR="00D04924" w:rsidRPr="00530668">
        <w:rPr>
          <w:rFonts w:ascii="Times New Roman" w:hAnsi="Times New Roman"/>
          <w:sz w:val="28"/>
          <w:szCs w:val="28"/>
        </w:rPr>
        <w:t>4</w:t>
      </w:r>
      <w:r w:rsidRPr="00530668">
        <w:rPr>
          <w:rFonts w:ascii="Times New Roman" w:hAnsi="Times New Roman"/>
          <w:sz w:val="28"/>
          <w:szCs w:val="28"/>
        </w:rPr>
        <w:t xml:space="preserve"> ре</w:t>
      </w:r>
      <w:r w:rsidR="00582B91" w:rsidRPr="00530668">
        <w:rPr>
          <w:rFonts w:ascii="Times New Roman" w:hAnsi="Times New Roman"/>
          <w:sz w:val="28"/>
          <w:szCs w:val="28"/>
        </w:rPr>
        <w:t>ализуется в один этап: 201</w:t>
      </w:r>
      <w:r w:rsidR="001D4D03" w:rsidRPr="00530668">
        <w:rPr>
          <w:rFonts w:ascii="Times New Roman" w:hAnsi="Times New Roman"/>
          <w:sz w:val="28"/>
          <w:szCs w:val="28"/>
        </w:rPr>
        <w:t>7</w:t>
      </w:r>
      <w:r w:rsidR="00582B91" w:rsidRPr="00530668">
        <w:rPr>
          <w:rFonts w:ascii="Times New Roman" w:hAnsi="Times New Roman"/>
          <w:sz w:val="28"/>
          <w:szCs w:val="28"/>
        </w:rPr>
        <w:t>-20</w:t>
      </w:r>
      <w:r w:rsidR="007E4B8F" w:rsidRPr="00530668">
        <w:rPr>
          <w:rFonts w:ascii="Times New Roman" w:hAnsi="Times New Roman"/>
          <w:sz w:val="28"/>
          <w:szCs w:val="28"/>
        </w:rPr>
        <w:t>2</w:t>
      </w:r>
      <w:r w:rsidR="00381510" w:rsidRPr="00530668">
        <w:rPr>
          <w:rFonts w:ascii="Times New Roman" w:hAnsi="Times New Roman"/>
          <w:sz w:val="28"/>
          <w:szCs w:val="28"/>
        </w:rPr>
        <w:t>1</w:t>
      </w:r>
      <w:r w:rsidRPr="00530668">
        <w:rPr>
          <w:rFonts w:ascii="Times New Roman" w:hAnsi="Times New Roman"/>
          <w:sz w:val="28"/>
          <w:szCs w:val="28"/>
        </w:rPr>
        <w:t xml:space="preserve"> годы.</w:t>
      </w:r>
    </w:p>
    <w:tbl>
      <w:tblPr>
        <w:tblW w:w="14700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133"/>
        <w:gridCol w:w="1288"/>
        <w:gridCol w:w="2307"/>
        <w:gridCol w:w="992"/>
        <w:gridCol w:w="1701"/>
        <w:gridCol w:w="1701"/>
        <w:gridCol w:w="1735"/>
        <w:gridCol w:w="1843"/>
      </w:tblGrid>
      <w:tr w:rsidR="00410454" w:rsidRPr="009C79FF" w:rsidTr="0051006E">
        <w:trPr>
          <w:jc w:val="center"/>
        </w:trPr>
        <w:tc>
          <w:tcPr>
            <w:tcW w:w="14700" w:type="dxa"/>
            <w:gridSpan w:val="8"/>
            <w:tcBorders>
              <w:bottom w:val="single" w:sz="4" w:space="0" w:color="auto"/>
            </w:tcBorders>
          </w:tcPr>
          <w:p w:rsidR="00410454" w:rsidRDefault="00410454" w:rsidP="0051006E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10454" w:rsidRPr="00530668" w:rsidRDefault="00410454" w:rsidP="0051006E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5306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Перечень основных мероприятий Подпрограммы 4 </w:t>
            </w:r>
            <w:r w:rsidRPr="00530668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5306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Развитие организаций образования отрасли «Культура» в муниципальном образовании Кимовский район»</w:t>
            </w:r>
          </w:p>
          <w:p w:rsidR="00410454" w:rsidRPr="009C79FF" w:rsidRDefault="00410454" w:rsidP="0051006E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10454" w:rsidRPr="009C79FF" w:rsidTr="0051006E">
        <w:trPr>
          <w:jc w:val="center"/>
        </w:trPr>
        <w:tc>
          <w:tcPr>
            <w:tcW w:w="14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727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055"/>
              <w:gridCol w:w="1288"/>
              <w:gridCol w:w="2235"/>
              <w:gridCol w:w="1025"/>
              <w:gridCol w:w="1810"/>
              <w:gridCol w:w="1559"/>
              <w:gridCol w:w="1807"/>
              <w:gridCol w:w="2948"/>
            </w:tblGrid>
            <w:tr w:rsidR="00410454" w:rsidRPr="00E37184" w:rsidTr="0051006E">
              <w:trPr>
                <w:trHeight w:val="240"/>
                <w:tblHeader/>
              </w:trPr>
              <w:tc>
                <w:tcPr>
                  <w:tcW w:w="3055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мероприятия</w:t>
                  </w:r>
                </w:p>
              </w:tc>
              <w:tc>
                <w:tcPr>
                  <w:tcW w:w="12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</w:t>
                  </w: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исполнения</w:t>
                  </w:r>
                </w:p>
              </w:tc>
              <w:tc>
                <w:tcPr>
                  <w:tcW w:w="8436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финансирования (тыс. рублей)</w:t>
                  </w:r>
                </w:p>
              </w:tc>
              <w:tc>
                <w:tcPr>
                  <w:tcW w:w="294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Ответственные</w:t>
                  </w: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 выполнение мероприятия</w:t>
                  </w:r>
                </w:p>
              </w:tc>
            </w:tr>
            <w:tr w:rsidR="00410454" w:rsidRPr="00E37184" w:rsidTr="0051006E">
              <w:trPr>
                <w:trHeight w:val="240"/>
                <w:tblHeader/>
              </w:trPr>
              <w:tc>
                <w:tcPr>
                  <w:tcW w:w="3055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20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за счет средств:</w:t>
                  </w:r>
                </w:p>
              </w:tc>
              <w:tc>
                <w:tcPr>
                  <w:tcW w:w="294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0454" w:rsidRPr="00E37184" w:rsidTr="0051006E">
              <w:trPr>
                <w:trHeight w:val="480"/>
                <w:tblHeader/>
              </w:trPr>
              <w:tc>
                <w:tcPr>
                  <w:tcW w:w="3055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</w:t>
                  </w: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бюджета</w:t>
                  </w:r>
                </w:p>
              </w:tc>
              <w:tc>
                <w:tcPr>
                  <w:tcW w:w="1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бюджета</w:t>
                  </w: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Тульской</w:t>
                  </w: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области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местных</w:t>
                  </w: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бюджетов</w:t>
                  </w: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внебюджетных</w:t>
                  </w: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источников</w:t>
                  </w:r>
                </w:p>
              </w:tc>
              <w:tc>
                <w:tcPr>
                  <w:tcW w:w="2948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5727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055"/>
              <w:gridCol w:w="1288"/>
              <w:gridCol w:w="2235"/>
              <w:gridCol w:w="992"/>
              <w:gridCol w:w="1773"/>
              <w:gridCol w:w="1701"/>
              <w:gridCol w:w="1735"/>
              <w:gridCol w:w="2948"/>
            </w:tblGrid>
            <w:tr w:rsidR="00410454" w:rsidRPr="009C79FF" w:rsidTr="00E37184">
              <w:trPr>
                <w:trHeight w:val="240"/>
              </w:trPr>
              <w:tc>
                <w:tcPr>
                  <w:tcW w:w="3055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410454" w:rsidRPr="009C79FF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9C79FF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9C79FF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9C79FF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73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9C79FF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9C79FF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9C79FF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4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9C79FF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410454" w:rsidRPr="009C79FF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0454" w:rsidRPr="00E37184" w:rsidTr="00E37184">
        <w:trPr>
          <w:jc w:val="center"/>
        </w:trPr>
        <w:tc>
          <w:tcPr>
            <w:tcW w:w="3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4.1 «Обеспечение доступа населения к получению дополнительного образования по специальностям отрасли «Культура»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C704CF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114292,3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2017-21177,5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23795,5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</w:t>
            </w:r>
            <w:r w:rsidR="00C704CF">
              <w:rPr>
                <w:rFonts w:ascii="Times New Roman" w:hAnsi="Times New Roman"/>
                <w:sz w:val="24"/>
                <w:szCs w:val="24"/>
              </w:rPr>
              <w:t>25087,5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22118,0</w:t>
            </w:r>
          </w:p>
          <w:p w:rsidR="00410454" w:rsidRPr="00E37184" w:rsidRDefault="00410454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2021-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22113,8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C704CF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106859,8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2017-19912,3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22672,2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</w:t>
            </w:r>
            <w:r w:rsidR="00C704CF">
              <w:rPr>
                <w:rFonts w:ascii="Times New Roman" w:hAnsi="Times New Roman"/>
                <w:sz w:val="24"/>
                <w:szCs w:val="24"/>
              </w:rPr>
              <w:t>23265,7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2020-2</w:t>
            </w:r>
            <w:r w:rsidR="00AA461B">
              <w:rPr>
                <w:rFonts w:ascii="Times New Roman" w:hAnsi="Times New Roman"/>
                <w:sz w:val="24"/>
                <w:szCs w:val="24"/>
              </w:rPr>
              <w:t>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504,8</w:t>
            </w:r>
          </w:p>
          <w:p w:rsidR="00410454" w:rsidRPr="00E37184" w:rsidRDefault="00410454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2021-2</w:t>
            </w:r>
            <w:r w:rsidR="00AA461B">
              <w:rPr>
                <w:rFonts w:ascii="Times New Roman" w:hAnsi="Times New Roman"/>
                <w:sz w:val="24"/>
                <w:szCs w:val="24"/>
              </w:rPr>
              <w:t>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504,8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AF4059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7432,5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2017-1265,2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1123,3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</w:t>
            </w:r>
            <w:r w:rsidR="00AF4059">
              <w:rPr>
                <w:rFonts w:ascii="Times New Roman" w:hAnsi="Times New Roman"/>
                <w:sz w:val="24"/>
                <w:szCs w:val="24"/>
              </w:rPr>
              <w:t>1821,8</w:t>
            </w:r>
          </w:p>
          <w:p w:rsidR="00410454" w:rsidRPr="00E37184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1613,2</w:t>
            </w:r>
          </w:p>
          <w:p w:rsidR="00410454" w:rsidRPr="00E37184" w:rsidRDefault="00410454" w:rsidP="00AA46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2021-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1609,0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МБУ ДО Кимовская детская школа искусств</w:t>
            </w:r>
          </w:p>
        </w:tc>
      </w:tr>
      <w:tr w:rsidR="00410454" w:rsidRPr="00E37184" w:rsidTr="00E37184">
        <w:trPr>
          <w:jc w:val="center"/>
        </w:trPr>
        <w:tc>
          <w:tcPr>
            <w:tcW w:w="3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454" w:rsidRPr="00E37184" w:rsidTr="00E37184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 xml:space="preserve">4.2.Организация и проведение мероприятий в области культуры и досуга населения в муниципальном образовании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AA461B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495,5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2017-98,5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2018-57,0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110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110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10454" w:rsidRPr="00E37184" w:rsidRDefault="00410454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2021-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120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1B" w:rsidRPr="00E37184" w:rsidRDefault="00AA461B" w:rsidP="00AA46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495,5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2017-98,5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2018-57,0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10454" w:rsidRPr="00E37184" w:rsidRDefault="00AA461B" w:rsidP="00AA461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МБУ ДО Кимовская детская школа искусств</w:t>
            </w:r>
          </w:p>
        </w:tc>
      </w:tr>
      <w:tr w:rsidR="00410454" w:rsidRPr="00E37184" w:rsidTr="00E37184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4.3. Основное мероприятие «Государственная поддержка муниципальных учреждений культуры»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3B5E7E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2283,8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2017-435,8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2018-458,0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</w:t>
            </w:r>
            <w:r w:rsidR="003B5E7E">
              <w:rPr>
                <w:rFonts w:ascii="Times New Roman" w:hAnsi="Times New Roman"/>
                <w:sz w:val="24"/>
                <w:szCs w:val="24"/>
              </w:rPr>
              <w:t>510,0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2020-4</w:t>
            </w:r>
            <w:r w:rsidR="00AA461B">
              <w:rPr>
                <w:rFonts w:ascii="Times New Roman" w:hAnsi="Times New Roman"/>
                <w:sz w:val="24"/>
                <w:szCs w:val="24"/>
              </w:rPr>
              <w:t>40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10454" w:rsidRPr="00E37184" w:rsidRDefault="00410454" w:rsidP="00AA461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lastRenderedPageBreak/>
              <w:t>2021-4</w:t>
            </w:r>
            <w:r w:rsidR="00AA461B">
              <w:rPr>
                <w:rFonts w:ascii="Times New Roman" w:hAnsi="Times New Roman"/>
                <w:sz w:val="24"/>
                <w:szCs w:val="24"/>
              </w:rPr>
              <w:t>40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1B" w:rsidRPr="00E37184" w:rsidRDefault="003B5E7E" w:rsidP="00AA46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2283,8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2017-435,8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2018-458,0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</w:t>
            </w:r>
            <w:r w:rsidR="003B5E7E">
              <w:rPr>
                <w:rFonts w:ascii="Times New Roman" w:hAnsi="Times New Roman"/>
                <w:sz w:val="24"/>
                <w:szCs w:val="24"/>
              </w:rPr>
              <w:t>510,0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2020-4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10454" w:rsidRPr="00E37184" w:rsidRDefault="00AA461B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lastRenderedPageBreak/>
              <w:t>2021-4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МБУ ДО Кимовская детская школа искусств</w:t>
            </w:r>
          </w:p>
        </w:tc>
      </w:tr>
      <w:tr w:rsidR="00410454" w:rsidRPr="00E37184" w:rsidTr="00E37184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1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ИТОГО: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18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C704CF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117071,6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2017-21711,8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24310,5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</w:t>
            </w:r>
            <w:r w:rsidR="00C704CF">
              <w:rPr>
                <w:rFonts w:ascii="Times New Roman" w:hAnsi="Times New Roman"/>
                <w:sz w:val="24"/>
                <w:szCs w:val="24"/>
              </w:rPr>
              <w:t>25707,5</w:t>
            </w:r>
          </w:p>
          <w:p w:rsidR="00410454" w:rsidRPr="00E37184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22668,0</w:t>
            </w:r>
          </w:p>
          <w:p w:rsidR="00410454" w:rsidRPr="00E37184" w:rsidRDefault="00410454" w:rsidP="00AA46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2021-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22673,8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61B" w:rsidRPr="00E37184" w:rsidRDefault="003B5E7E" w:rsidP="00AA46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2283,8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2017-435,8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2018-458,0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</w:t>
            </w:r>
            <w:r w:rsidR="003B5E7E">
              <w:rPr>
                <w:rFonts w:ascii="Times New Roman" w:hAnsi="Times New Roman"/>
                <w:sz w:val="24"/>
                <w:szCs w:val="24"/>
              </w:rPr>
              <w:t>510,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2020-4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10454" w:rsidRPr="00E37184" w:rsidRDefault="00AA461B" w:rsidP="00AA46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2021-4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61B" w:rsidRPr="00E37184" w:rsidRDefault="00C704CF" w:rsidP="00AA46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106859,8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2017-19912,3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22672,2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</w:t>
            </w:r>
            <w:r w:rsidR="00C704CF">
              <w:rPr>
                <w:rFonts w:ascii="Times New Roman" w:hAnsi="Times New Roman"/>
                <w:sz w:val="24"/>
                <w:szCs w:val="24"/>
              </w:rPr>
              <w:t>23265,7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504,8</w:t>
            </w:r>
          </w:p>
          <w:p w:rsidR="00410454" w:rsidRPr="00E37184" w:rsidRDefault="00AA461B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2021-2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504,8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3B5E7E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7928,0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2017-1363,7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1180,3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</w:t>
            </w:r>
            <w:r w:rsidR="003B5E7E">
              <w:rPr>
                <w:rFonts w:ascii="Times New Roman" w:hAnsi="Times New Roman"/>
                <w:sz w:val="24"/>
                <w:szCs w:val="24"/>
              </w:rPr>
              <w:t>1931,8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1723,2</w:t>
            </w:r>
          </w:p>
          <w:p w:rsidR="00410454" w:rsidRPr="00E37184" w:rsidRDefault="00410454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2021-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1729,0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МБОУ ДОД Кимовская детская школа искусств</w:t>
            </w:r>
          </w:p>
        </w:tc>
      </w:tr>
      <w:tr w:rsidR="00036585" w:rsidRPr="00E37184" w:rsidTr="00410454">
        <w:trPr>
          <w:jc w:val="center"/>
        </w:trPr>
        <w:tc>
          <w:tcPr>
            <w:tcW w:w="14700" w:type="dxa"/>
            <w:gridSpan w:val="8"/>
            <w:tcBorders>
              <w:top w:val="single" w:sz="4" w:space="0" w:color="auto"/>
            </w:tcBorders>
          </w:tcPr>
          <w:p w:rsidR="00036585" w:rsidRPr="00E37184" w:rsidRDefault="00036585" w:rsidP="004A41C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10454" w:rsidRPr="00E37184" w:rsidRDefault="00410454" w:rsidP="004A41C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10454" w:rsidRPr="00E37184" w:rsidRDefault="00410454" w:rsidP="004A41C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37184" w:rsidRPr="00E37184" w:rsidRDefault="00E37184" w:rsidP="004A41C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37184" w:rsidRPr="00E37184" w:rsidRDefault="00E37184" w:rsidP="004A41C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37184" w:rsidRPr="00E37184" w:rsidRDefault="00E37184" w:rsidP="004A41C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73D2E" w:rsidRPr="00E37184" w:rsidRDefault="00773D2E" w:rsidP="000A3463">
      <w:pPr>
        <w:pStyle w:val="1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01F" w:rsidRPr="00E37184" w:rsidRDefault="00905D59" w:rsidP="00410454">
      <w:pPr>
        <w:pStyle w:val="11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37184">
        <w:rPr>
          <w:rFonts w:ascii="Times New Roman" w:hAnsi="Times New Roman"/>
          <w:b/>
          <w:bCs/>
          <w:sz w:val="28"/>
          <w:szCs w:val="28"/>
        </w:rPr>
        <w:t>Перечень показателей результативности и эффекти</w:t>
      </w:r>
      <w:r w:rsidR="00526C4A" w:rsidRPr="00E37184">
        <w:rPr>
          <w:rFonts w:ascii="Times New Roman" w:hAnsi="Times New Roman"/>
          <w:b/>
          <w:bCs/>
          <w:sz w:val="28"/>
          <w:szCs w:val="28"/>
        </w:rPr>
        <w:t xml:space="preserve">вности реализации Подпрограммы </w:t>
      </w:r>
      <w:r w:rsidR="00381510" w:rsidRPr="00E37184">
        <w:rPr>
          <w:rFonts w:ascii="Times New Roman" w:hAnsi="Times New Roman"/>
          <w:b/>
          <w:bCs/>
          <w:sz w:val="28"/>
          <w:szCs w:val="28"/>
        </w:rPr>
        <w:t>4</w:t>
      </w:r>
      <w:r w:rsidR="00D04924" w:rsidRPr="00E371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2501F" w:rsidRPr="00E37184">
        <w:rPr>
          <w:rFonts w:ascii="Times New Roman" w:hAnsi="Times New Roman"/>
          <w:b/>
          <w:sz w:val="28"/>
          <w:szCs w:val="28"/>
          <w:lang w:eastAsia="ru-RU"/>
        </w:rPr>
        <w:t>«Развитие организаций образования отрасли «Культура»</w:t>
      </w:r>
      <w:r w:rsidR="00207774" w:rsidRPr="00E37184">
        <w:rPr>
          <w:rFonts w:ascii="Times New Roman" w:hAnsi="Times New Roman"/>
          <w:b/>
          <w:sz w:val="28"/>
          <w:szCs w:val="28"/>
          <w:lang w:eastAsia="ru-RU"/>
        </w:rPr>
        <w:t xml:space="preserve"> в муниципальном образовании Кимовский район»</w:t>
      </w:r>
    </w:p>
    <w:p w:rsidR="00905D59" w:rsidRPr="00E37184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3"/>
        <w:tblW w:w="14567" w:type="dxa"/>
        <w:tblLook w:val="04A0"/>
      </w:tblPr>
      <w:tblGrid>
        <w:gridCol w:w="2518"/>
        <w:gridCol w:w="2410"/>
        <w:gridCol w:w="1843"/>
        <w:gridCol w:w="805"/>
        <w:gridCol w:w="1037"/>
        <w:gridCol w:w="851"/>
        <w:gridCol w:w="992"/>
        <w:gridCol w:w="1146"/>
        <w:gridCol w:w="2965"/>
      </w:tblGrid>
      <w:tr w:rsidR="00ED342C" w:rsidTr="005904F4">
        <w:tc>
          <w:tcPr>
            <w:tcW w:w="2518" w:type="dxa"/>
            <w:vMerge w:val="restart"/>
          </w:tcPr>
          <w:p w:rsidR="00ED342C" w:rsidRDefault="00ED342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10" w:type="dxa"/>
            <w:vMerge w:val="restart"/>
          </w:tcPr>
          <w:p w:rsidR="00ED342C" w:rsidRDefault="00ED342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1843" w:type="dxa"/>
            <w:vMerge w:val="restart"/>
          </w:tcPr>
          <w:p w:rsidR="00ED342C" w:rsidRDefault="00ED342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4831" w:type="dxa"/>
            <w:gridSpan w:val="5"/>
          </w:tcPr>
          <w:p w:rsidR="00ED342C" w:rsidRDefault="00ED342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2965" w:type="dxa"/>
          </w:tcPr>
          <w:p w:rsidR="00ED342C" w:rsidRDefault="00ED342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5904F4" w:rsidTr="005904F4">
        <w:tc>
          <w:tcPr>
            <w:tcW w:w="2518" w:type="dxa"/>
            <w:vMerge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37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46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965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4F4" w:rsidTr="005904F4">
        <w:trPr>
          <w:trHeight w:val="968"/>
        </w:trPr>
        <w:tc>
          <w:tcPr>
            <w:tcW w:w="2518" w:type="dxa"/>
          </w:tcPr>
          <w:p w:rsidR="005904F4" w:rsidRPr="009C79FF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№ 1.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Привлечение детей к занятиям в организациях дополнительного образования в сфере культуры</w:t>
            </w:r>
          </w:p>
        </w:tc>
        <w:tc>
          <w:tcPr>
            <w:tcW w:w="2410" w:type="dxa"/>
          </w:tcPr>
          <w:p w:rsidR="005904F4" w:rsidRPr="009C79FF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детей, получающих услуги дополнительного образования в области искусств, в общей численности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lastRenderedPageBreak/>
              <w:t>детей в возрасте 6 – 18 лет (проценты)</w:t>
            </w:r>
          </w:p>
        </w:tc>
        <w:tc>
          <w:tcPr>
            <w:tcW w:w="1843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9,9</w:t>
            </w:r>
          </w:p>
        </w:tc>
        <w:tc>
          <w:tcPr>
            <w:tcW w:w="805" w:type="dxa"/>
          </w:tcPr>
          <w:p w:rsidR="005904F4" w:rsidRDefault="005904F4" w:rsidP="00BF76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037" w:type="dxa"/>
          </w:tcPr>
          <w:p w:rsidR="005904F4" w:rsidRDefault="005904F4" w:rsidP="00BF76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851" w:type="dxa"/>
          </w:tcPr>
          <w:p w:rsidR="005904F4" w:rsidRDefault="005904F4" w:rsidP="00BF76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5904F4" w:rsidRDefault="005904F4" w:rsidP="00BF76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146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2965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5904F4" w:rsidTr="005904F4">
        <w:trPr>
          <w:trHeight w:val="968"/>
        </w:trPr>
        <w:tc>
          <w:tcPr>
            <w:tcW w:w="2518" w:type="dxa"/>
          </w:tcPr>
          <w:p w:rsidR="005904F4" w:rsidRPr="009C79FF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№ 2.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Поддержка молодых дарований</w:t>
            </w:r>
          </w:p>
        </w:tc>
        <w:tc>
          <w:tcPr>
            <w:tcW w:w="2410" w:type="dxa"/>
          </w:tcPr>
          <w:p w:rsidR="005904F4" w:rsidRPr="009C79FF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Количество участников международных, всероссийских и межрегиональных конкурсов (в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том числе в составе коллективов) из числа учащихся образовательных организаций культуры и искусства (человек)</w:t>
            </w:r>
          </w:p>
        </w:tc>
        <w:tc>
          <w:tcPr>
            <w:tcW w:w="1843" w:type="dxa"/>
          </w:tcPr>
          <w:p w:rsidR="005904F4" w:rsidRPr="00BF76E8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E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05" w:type="dxa"/>
          </w:tcPr>
          <w:p w:rsidR="005904F4" w:rsidRPr="00BF76E8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37" w:type="dxa"/>
          </w:tcPr>
          <w:p w:rsidR="005904F4" w:rsidRPr="00BF76E8" w:rsidRDefault="005904F4" w:rsidP="002C7C9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5904F4" w:rsidRPr="00BF76E8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5904F4" w:rsidRPr="00BF76E8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46" w:type="dxa"/>
          </w:tcPr>
          <w:p w:rsidR="005904F4" w:rsidRPr="00BF76E8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965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905D59" w:rsidRPr="009C79FF" w:rsidSect="00494A53">
          <w:headerReference w:type="default" r:id="rId23"/>
          <w:type w:val="continuous"/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905D59" w:rsidRPr="00530668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0668">
        <w:rPr>
          <w:rFonts w:ascii="Times New Roman" w:hAnsi="Times New Roman"/>
          <w:b/>
          <w:sz w:val="28"/>
          <w:szCs w:val="28"/>
          <w:lang w:eastAsia="ru-RU"/>
        </w:rPr>
        <w:lastRenderedPageBreak/>
        <w:t>Паспорт показателя</w:t>
      </w:r>
      <w:r w:rsidR="001B5F76" w:rsidRPr="0053066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3066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530668">
        <w:rPr>
          <w:rFonts w:ascii="Times New Roman" w:hAnsi="Times New Roman"/>
          <w:b/>
          <w:sz w:val="28"/>
          <w:szCs w:val="28"/>
        </w:rPr>
        <w:t>Удельный вес численности детей, получающих услуги дополнительного образования в области искусств, в общей численности детей в возрасте</w:t>
      </w:r>
      <w:r w:rsidR="00381510" w:rsidRPr="00530668">
        <w:rPr>
          <w:rFonts w:ascii="Times New Roman" w:hAnsi="Times New Roman"/>
          <w:b/>
          <w:sz w:val="28"/>
          <w:szCs w:val="28"/>
        </w:rPr>
        <w:t xml:space="preserve"> </w:t>
      </w:r>
      <w:r w:rsidRPr="00530668">
        <w:rPr>
          <w:rFonts w:ascii="Times New Roman" w:hAnsi="Times New Roman"/>
          <w:b/>
          <w:sz w:val="28"/>
          <w:szCs w:val="28"/>
        </w:rPr>
        <w:t>6 лет – 18 лет»</w:t>
      </w:r>
    </w:p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5036"/>
      </w:tblGrid>
      <w:tr w:rsidR="00905D59" w:rsidRPr="000C0065" w:rsidTr="00E551FD">
        <w:trPr>
          <w:cantSplit/>
          <w:trHeight w:val="7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 Ф.И.О., должность, телефон, адрес электронной почты)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24" w:rsidRPr="009C79FF" w:rsidRDefault="00D04924" w:rsidP="00D0492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905D59" w:rsidRP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1. Номер паспорта показателя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6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2. Наименование показателя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лет– 18 лет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3. Единица измерения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4. Тип показателя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конечного результата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8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5. Порядок формирования показателя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Исходные данные берутся из статистической</w:t>
            </w:r>
            <w:r w:rsidR="003B3D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формы ОШ-1 (годовая)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Описание системы мониторинга показателя 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информации 1 раз по итогам года</w:t>
            </w:r>
          </w:p>
        </w:tc>
      </w:tr>
    </w:tbl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05D59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0668">
        <w:rPr>
          <w:rFonts w:ascii="Times New Roman" w:hAnsi="Times New Roman"/>
          <w:b/>
          <w:sz w:val="28"/>
          <w:szCs w:val="28"/>
          <w:lang w:eastAsia="ru-RU"/>
        </w:rPr>
        <w:t>Паспорт показателя</w:t>
      </w:r>
      <w:r w:rsidR="00381510" w:rsidRPr="0053066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30668">
        <w:rPr>
          <w:rFonts w:ascii="Times New Roman" w:hAnsi="Times New Roman"/>
          <w:b/>
          <w:sz w:val="28"/>
          <w:szCs w:val="28"/>
          <w:lang w:eastAsia="ru-RU"/>
        </w:rPr>
        <w:t>«Количество участников международных, всероссийских</w:t>
      </w:r>
      <w:r w:rsidR="00381510" w:rsidRPr="0053066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30668">
        <w:rPr>
          <w:rFonts w:ascii="Times New Roman" w:hAnsi="Times New Roman"/>
          <w:b/>
          <w:sz w:val="28"/>
          <w:szCs w:val="28"/>
          <w:lang w:eastAsia="ru-RU"/>
        </w:rPr>
        <w:t>и межрегиональных конкурсов из числа учащихся и студентов</w:t>
      </w:r>
      <w:r w:rsidR="00381510" w:rsidRPr="0053066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30668">
        <w:rPr>
          <w:rFonts w:ascii="Times New Roman" w:hAnsi="Times New Roman"/>
          <w:b/>
          <w:sz w:val="28"/>
          <w:szCs w:val="28"/>
          <w:lang w:eastAsia="ru-RU"/>
        </w:rPr>
        <w:t>образовательных организаций культуры и искусства»</w:t>
      </w:r>
    </w:p>
    <w:p w:rsidR="00530668" w:rsidRPr="00530668" w:rsidRDefault="00530668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4961"/>
      </w:tblGrid>
      <w:tr w:rsidR="00905D59" w:rsidRPr="000C0065" w:rsidTr="00E551FD">
        <w:trPr>
          <w:cantSplit/>
          <w:trHeight w:val="7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 Ф.И.О., должность, телефон, адрес электронной почты)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24" w:rsidRPr="009C79FF" w:rsidRDefault="00D04924" w:rsidP="00D0492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905D59" w:rsidRPr="00D04924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1. Номер паспорта 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6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2. Наименование 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международных,</w:t>
            </w:r>
            <w:r w:rsidR="003815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всероссийских и межрегиональных конкурсов из числа учащихся образовательных организаций культуры и искусства 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3. Единица измерения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4. Тип 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10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Порядок формирования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Данные о количестве участников</w:t>
            </w:r>
            <w:r w:rsidR="00D049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международных, всероссийских и межрегиональных конкурсов из числа учащихся образовательных организаций культуры 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6. Описание системы мониторинга 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осуществляется за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квартал, по итогам года</w:t>
            </w:r>
          </w:p>
        </w:tc>
      </w:tr>
    </w:tbl>
    <w:p w:rsidR="00905D59" w:rsidRPr="009C79FF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905D59" w:rsidRPr="009C79FF" w:rsidSect="00494A5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2501F" w:rsidRPr="00530668" w:rsidRDefault="00905D59" w:rsidP="00410454">
      <w:pPr>
        <w:pStyle w:val="ConsPlusNormal"/>
        <w:numPr>
          <w:ilvl w:val="0"/>
          <w:numId w:val="22"/>
        </w:numPr>
        <w:ind w:left="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6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Ресурсное обеспечение Подпрограммы </w:t>
      </w:r>
      <w:r w:rsidR="00381510" w:rsidRPr="00530668">
        <w:rPr>
          <w:rFonts w:ascii="Times New Roman" w:hAnsi="Times New Roman" w:cs="Times New Roman"/>
          <w:b/>
          <w:sz w:val="28"/>
          <w:szCs w:val="28"/>
        </w:rPr>
        <w:t>4</w:t>
      </w:r>
      <w:r w:rsidR="00D04924" w:rsidRPr="00530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1F" w:rsidRPr="00530668">
        <w:rPr>
          <w:rFonts w:ascii="Times New Roman" w:hAnsi="Times New Roman" w:cs="Times New Roman"/>
          <w:b/>
          <w:sz w:val="28"/>
          <w:szCs w:val="28"/>
        </w:rPr>
        <w:t>«Развитие организаций образования отрасли «Культура»</w:t>
      </w:r>
      <w:r w:rsidR="00207774" w:rsidRPr="00530668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Кимовский район»</w:t>
      </w:r>
    </w:p>
    <w:p w:rsidR="00905D59" w:rsidRPr="009C79FF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1917"/>
        <w:gridCol w:w="1845"/>
        <w:gridCol w:w="2408"/>
        <w:gridCol w:w="1701"/>
        <w:gridCol w:w="1559"/>
        <w:gridCol w:w="1701"/>
        <w:gridCol w:w="1559"/>
        <w:gridCol w:w="1747"/>
      </w:tblGrid>
      <w:tr w:rsidR="001E6E98" w:rsidRPr="009C79FF" w:rsidTr="00C57473">
        <w:trPr>
          <w:tblHeader/>
        </w:trPr>
        <w:tc>
          <w:tcPr>
            <w:tcW w:w="664" w:type="pct"/>
            <w:vMerge w:val="restart"/>
            <w:vAlign w:val="center"/>
          </w:tcPr>
          <w:p w:rsidR="001E6E98" w:rsidRPr="009C79FF" w:rsidRDefault="001E6E98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39" w:type="pct"/>
            <w:vMerge w:val="restart"/>
            <w:vAlign w:val="center"/>
          </w:tcPr>
          <w:p w:rsidR="001E6E98" w:rsidRPr="009C79FF" w:rsidRDefault="001E6E98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834" w:type="pct"/>
            <w:vMerge w:val="restart"/>
            <w:vAlign w:val="center"/>
          </w:tcPr>
          <w:p w:rsidR="001E6E98" w:rsidRPr="009C79FF" w:rsidRDefault="001E6E98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863" w:type="pct"/>
            <w:gridSpan w:val="5"/>
            <w:vAlign w:val="center"/>
          </w:tcPr>
          <w:p w:rsidR="001E6E98" w:rsidRPr="009C79FF" w:rsidRDefault="001E6E98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C57473" w:rsidRPr="009C79FF" w:rsidTr="00C57473">
        <w:trPr>
          <w:tblHeader/>
        </w:trPr>
        <w:tc>
          <w:tcPr>
            <w:tcW w:w="664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40" w:type="pct"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89" w:type="pct"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40" w:type="pct"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05" w:type="pct"/>
          </w:tcPr>
          <w:p w:rsidR="00C57473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473" w:rsidRPr="001E6E98" w:rsidRDefault="00C57473" w:rsidP="001E6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C57473" w:rsidRPr="009C79FF" w:rsidTr="00C57473">
        <w:tc>
          <w:tcPr>
            <w:tcW w:w="664" w:type="pct"/>
            <w:vAlign w:val="center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vAlign w:val="center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pct"/>
            <w:vAlign w:val="center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pct"/>
            <w:vAlign w:val="center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57473" w:rsidRPr="00A3760C" w:rsidTr="00C57473">
        <w:tc>
          <w:tcPr>
            <w:tcW w:w="664" w:type="pct"/>
            <w:vMerge w:val="restart"/>
          </w:tcPr>
          <w:p w:rsidR="00C57473" w:rsidRPr="009C79FF" w:rsidRDefault="00C57473" w:rsidP="0038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pct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организаций образования отрасли «Культура»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муниципальном образовании Кимовский район»</w:t>
            </w:r>
          </w:p>
        </w:tc>
        <w:tc>
          <w:tcPr>
            <w:tcW w:w="834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89" w:type="pct"/>
            <w:vAlign w:val="center"/>
          </w:tcPr>
          <w:p w:rsidR="00C57473" w:rsidRPr="00A3760C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21711,8</w:t>
            </w:r>
          </w:p>
        </w:tc>
        <w:tc>
          <w:tcPr>
            <w:tcW w:w="540" w:type="pct"/>
            <w:vAlign w:val="center"/>
          </w:tcPr>
          <w:p w:rsidR="00C57473" w:rsidRPr="00A3760C" w:rsidRDefault="00AA461B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24310,5</w:t>
            </w:r>
          </w:p>
        </w:tc>
        <w:tc>
          <w:tcPr>
            <w:tcW w:w="589" w:type="pct"/>
            <w:vAlign w:val="center"/>
          </w:tcPr>
          <w:p w:rsidR="00C57473" w:rsidRPr="00A3760C" w:rsidRDefault="00C704CF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25707,5</w:t>
            </w:r>
          </w:p>
        </w:tc>
        <w:tc>
          <w:tcPr>
            <w:tcW w:w="540" w:type="pct"/>
            <w:vAlign w:val="center"/>
          </w:tcPr>
          <w:p w:rsidR="00C57473" w:rsidRPr="00A3760C" w:rsidRDefault="00AA461B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22668,0</w:t>
            </w:r>
          </w:p>
        </w:tc>
        <w:tc>
          <w:tcPr>
            <w:tcW w:w="605" w:type="pct"/>
          </w:tcPr>
          <w:p w:rsidR="009F5178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178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178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178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7473" w:rsidRPr="00A3760C" w:rsidRDefault="00AA461B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22673,8</w:t>
            </w:r>
          </w:p>
        </w:tc>
      </w:tr>
      <w:tr w:rsidR="00C57473" w:rsidRPr="00A3760C" w:rsidTr="00C57473">
        <w:tc>
          <w:tcPr>
            <w:tcW w:w="664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589" w:type="pct"/>
          </w:tcPr>
          <w:p w:rsidR="00C57473" w:rsidRPr="00A3760C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</w:tcPr>
          <w:p w:rsidR="00C57473" w:rsidRPr="00A3760C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</w:tcPr>
          <w:p w:rsidR="00C57473" w:rsidRPr="00A3760C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</w:tcPr>
          <w:p w:rsidR="00C57473" w:rsidRPr="00A3760C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</w:tcPr>
          <w:p w:rsidR="00C57473" w:rsidRPr="00A3760C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73" w:rsidRPr="00A3760C" w:rsidTr="00C57473">
        <w:tc>
          <w:tcPr>
            <w:tcW w:w="664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589" w:type="pct"/>
          </w:tcPr>
          <w:p w:rsidR="00C57473" w:rsidRPr="00A3760C" w:rsidRDefault="009F5178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435,8</w:t>
            </w:r>
          </w:p>
        </w:tc>
        <w:tc>
          <w:tcPr>
            <w:tcW w:w="540" w:type="pct"/>
          </w:tcPr>
          <w:p w:rsidR="00C57473" w:rsidRPr="00A3760C" w:rsidRDefault="009F5178" w:rsidP="006C4F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589" w:type="pct"/>
          </w:tcPr>
          <w:p w:rsidR="00C57473" w:rsidRPr="00A3760C" w:rsidRDefault="00AF4059" w:rsidP="006C4F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540" w:type="pct"/>
          </w:tcPr>
          <w:p w:rsidR="00C57473" w:rsidRPr="00A3760C" w:rsidRDefault="009F5178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A461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05" w:type="pct"/>
          </w:tcPr>
          <w:p w:rsidR="00C57473" w:rsidRPr="00A3760C" w:rsidRDefault="009F5178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A461B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C57473" w:rsidRPr="00A3760C" w:rsidTr="00C57473">
        <w:trPr>
          <w:trHeight w:val="257"/>
        </w:trPr>
        <w:tc>
          <w:tcPr>
            <w:tcW w:w="664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</w:t>
            </w:r>
          </w:p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Кимовский район</w:t>
            </w:r>
          </w:p>
        </w:tc>
        <w:tc>
          <w:tcPr>
            <w:tcW w:w="589" w:type="pct"/>
          </w:tcPr>
          <w:p w:rsidR="00C57473" w:rsidRPr="00A3760C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19912,3</w:t>
            </w:r>
          </w:p>
        </w:tc>
        <w:tc>
          <w:tcPr>
            <w:tcW w:w="540" w:type="pct"/>
          </w:tcPr>
          <w:p w:rsidR="00C57473" w:rsidRPr="00A3760C" w:rsidRDefault="00AA461B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22672,2</w:t>
            </w:r>
          </w:p>
        </w:tc>
        <w:tc>
          <w:tcPr>
            <w:tcW w:w="589" w:type="pct"/>
          </w:tcPr>
          <w:p w:rsidR="00C57473" w:rsidRPr="00A3760C" w:rsidRDefault="00C704CF" w:rsidP="00AA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23265,7</w:t>
            </w:r>
          </w:p>
        </w:tc>
        <w:tc>
          <w:tcPr>
            <w:tcW w:w="540" w:type="pct"/>
          </w:tcPr>
          <w:p w:rsidR="00C57473" w:rsidRPr="00A3760C" w:rsidRDefault="00AA461B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20504,8</w:t>
            </w:r>
          </w:p>
        </w:tc>
        <w:tc>
          <w:tcPr>
            <w:tcW w:w="605" w:type="pct"/>
          </w:tcPr>
          <w:p w:rsidR="00C57473" w:rsidRPr="00A3760C" w:rsidRDefault="009F5178" w:rsidP="00AA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AA46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504,8</w:t>
            </w:r>
          </w:p>
        </w:tc>
      </w:tr>
      <w:tr w:rsidR="00C57473" w:rsidRPr="00A3760C" w:rsidTr="00C57473">
        <w:trPr>
          <w:trHeight w:val="257"/>
        </w:trPr>
        <w:tc>
          <w:tcPr>
            <w:tcW w:w="664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Финансирования внебюджетных источников</w:t>
            </w:r>
          </w:p>
        </w:tc>
        <w:tc>
          <w:tcPr>
            <w:tcW w:w="589" w:type="pct"/>
          </w:tcPr>
          <w:p w:rsidR="00C57473" w:rsidRPr="00A3760C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1363,7</w:t>
            </w:r>
          </w:p>
        </w:tc>
        <w:tc>
          <w:tcPr>
            <w:tcW w:w="540" w:type="pct"/>
          </w:tcPr>
          <w:p w:rsidR="00C57473" w:rsidRPr="00A3760C" w:rsidRDefault="00AA461B" w:rsidP="006C4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1180,3</w:t>
            </w:r>
          </w:p>
        </w:tc>
        <w:tc>
          <w:tcPr>
            <w:tcW w:w="589" w:type="pct"/>
          </w:tcPr>
          <w:p w:rsidR="00C57473" w:rsidRPr="00A3760C" w:rsidRDefault="00AF4059" w:rsidP="006C4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1931,8</w:t>
            </w:r>
          </w:p>
        </w:tc>
        <w:tc>
          <w:tcPr>
            <w:tcW w:w="540" w:type="pct"/>
          </w:tcPr>
          <w:p w:rsidR="00C57473" w:rsidRPr="00A3760C" w:rsidRDefault="00AA461B" w:rsidP="006C4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1723,2</w:t>
            </w:r>
          </w:p>
        </w:tc>
        <w:tc>
          <w:tcPr>
            <w:tcW w:w="605" w:type="pct"/>
          </w:tcPr>
          <w:p w:rsidR="00C57473" w:rsidRPr="00A3760C" w:rsidRDefault="00AA461B" w:rsidP="006C4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1729,0</w:t>
            </w:r>
          </w:p>
        </w:tc>
      </w:tr>
    </w:tbl>
    <w:p w:rsidR="00905D59" w:rsidRPr="009C79FF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05D59" w:rsidRPr="009C79FF" w:rsidRDefault="00905D5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05D59" w:rsidRPr="009C79FF" w:rsidRDefault="00905D5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905D59" w:rsidRPr="009C79FF" w:rsidSect="00494A53">
          <w:headerReference w:type="default" r:id="rId24"/>
          <w:headerReference w:type="first" r:id="rId25"/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2501F" w:rsidRPr="00530668" w:rsidRDefault="00905D59" w:rsidP="000A346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668">
        <w:rPr>
          <w:rFonts w:ascii="Times New Roman" w:hAnsi="Times New Roman" w:cs="Times New Roman"/>
          <w:b/>
          <w:sz w:val="28"/>
          <w:szCs w:val="28"/>
        </w:rPr>
        <w:lastRenderedPageBreak/>
        <w:t>7.Социально-экономичес</w:t>
      </w:r>
      <w:r w:rsidR="0048543E" w:rsidRPr="00530668">
        <w:rPr>
          <w:rFonts w:ascii="Times New Roman" w:hAnsi="Times New Roman" w:cs="Times New Roman"/>
          <w:b/>
          <w:sz w:val="28"/>
          <w:szCs w:val="28"/>
        </w:rPr>
        <w:t xml:space="preserve">кая эффективность Подпрограммы </w:t>
      </w:r>
      <w:r w:rsidR="00381510" w:rsidRPr="00530668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32501F" w:rsidRPr="00530668">
        <w:rPr>
          <w:rFonts w:ascii="Times New Roman" w:hAnsi="Times New Roman" w:cs="Times New Roman"/>
          <w:b/>
          <w:sz w:val="28"/>
          <w:szCs w:val="28"/>
        </w:rPr>
        <w:t>«Развитие организаций образования отрасли «Культура»</w:t>
      </w:r>
      <w:r w:rsidR="00207774" w:rsidRPr="00530668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Кимовский район»</w:t>
      </w:r>
    </w:p>
    <w:p w:rsidR="0032501F" w:rsidRPr="00530668" w:rsidRDefault="0032501F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5D59" w:rsidRPr="00530668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D59" w:rsidRPr="00530668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>Оценка эффекти</w:t>
      </w:r>
      <w:r w:rsidR="0048543E" w:rsidRPr="00530668">
        <w:rPr>
          <w:rFonts w:ascii="Times New Roman" w:hAnsi="Times New Roman" w:cs="Times New Roman"/>
          <w:sz w:val="28"/>
          <w:szCs w:val="28"/>
        </w:rPr>
        <w:t xml:space="preserve">вности реализации Подпрограммы </w:t>
      </w:r>
      <w:r w:rsidR="001E6E98" w:rsidRPr="00530668">
        <w:rPr>
          <w:rFonts w:ascii="Times New Roman" w:hAnsi="Times New Roman" w:cs="Times New Roman"/>
          <w:sz w:val="28"/>
          <w:szCs w:val="28"/>
        </w:rPr>
        <w:t>4</w:t>
      </w:r>
      <w:r w:rsidRPr="00530668">
        <w:rPr>
          <w:rFonts w:ascii="Times New Roman" w:hAnsi="Times New Roman" w:cs="Times New Roman"/>
          <w:sz w:val="28"/>
          <w:szCs w:val="28"/>
        </w:rPr>
        <w:t xml:space="preserve"> проводится на основе сравнения достигнутых значений показателей с плановыми значениями.</w:t>
      </w:r>
    </w:p>
    <w:p w:rsidR="00905D59" w:rsidRPr="00530668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Ожидаемый вклад ре</w:t>
      </w:r>
      <w:r w:rsidR="0048543E" w:rsidRPr="00530668">
        <w:rPr>
          <w:rFonts w:ascii="Times New Roman" w:hAnsi="Times New Roman"/>
          <w:sz w:val="28"/>
          <w:szCs w:val="28"/>
        </w:rPr>
        <w:t xml:space="preserve">ализации Подпрограммы </w:t>
      </w:r>
      <w:r w:rsidR="001E6E98" w:rsidRPr="00530668">
        <w:rPr>
          <w:rFonts w:ascii="Times New Roman" w:hAnsi="Times New Roman"/>
          <w:sz w:val="28"/>
          <w:szCs w:val="28"/>
        </w:rPr>
        <w:t>4</w:t>
      </w:r>
      <w:r w:rsidRPr="00530668">
        <w:rPr>
          <w:rFonts w:ascii="Times New Roman" w:hAnsi="Times New Roman"/>
          <w:sz w:val="28"/>
          <w:szCs w:val="28"/>
        </w:rPr>
        <w:t xml:space="preserve"> выразится в:</w:t>
      </w:r>
    </w:p>
    <w:p w:rsidR="00905D59" w:rsidRPr="00530668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 xml:space="preserve">увеличении количества детей, получающих услуги дополнительного образования в области искусств до 14,5%; </w:t>
      </w:r>
    </w:p>
    <w:p w:rsidR="00905D59" w:rsidRPr="00530668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>увеличении количества участников международных, всероссийских и межрегиональных конкурсов из числа учащихся и студентов образовательных организаций культуры и искусства</w:t>
      </w:r>
      <w:r w:rsidR="0007373A" w:rsidRPr="00530668">
        <w:rPr>
          <w:rFonts w:ascii="Times New Roman" w:hAnsi="Times New Roman" w:cs="Times New Roman"/>
          <w:sz w:val="28"/>
          <w:szCs w:val="28"/>
        </w:rPr>
        <w:t xml:space="preserve"> до 70 человек</w:t>
      </w:r>
      <w:r w:rsidR="0048543E" w:rsidRPr="00530668">
        <w:rPr>
          <w:rFonts w:ascii="Times New Roman" w:hAnsi="Times New Roman" w:cs="Times New Roman"/>
          <w:sz w:val="28"/>
          <w:szCs w:val="28"/>
        </w:rPr>
        <w:t>.</w:t>
      </w:r>
    </w:p>
    <w:p w:rsidR="00905D59" w:rsidRPr="00530668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D59" w:rsidRPr="00530668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D59" w:rsidRPr="00530668" w:rsidRDefault="00905D59" w:rsidP="000A346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668">
        <w:rPr>
          <w:rFonts w:ascii="Times New Roman" w:hAnsi="Times New Roman" w:cs="Times New Roman"/>
          <w:b/>
          <w:sz w:val="28"/>
          <w:szCs w:val="28"/>
        </w:rPr>
        <w:t>8.Управле</w:t>
      </w:r>
      <w:r w:rsidR="0048543E" w:rsidRPr="00530668">
        <w:rPr>
          <w:rFonts w:ascii="Times New Roman" w:hAnsi="Times New Roman" w:cs="Times New Roman"/>
          <w:b/>
          <w:sz w:val="28"/>
          <w:szCs w:val="28"/>
        </w:rPr>
        <w:t xml:space="preserve">ние реализацией Подпрограммы </w:t>
      </w:r>
      <w:r w:rsidR="00381510" w:rsidRPr="00530668">
        <w:rPr>
          <w:rFonts w:ascii="Times New Roman" w:hAnsi="Times New Roman" w:cs="Times New Roman"/>
          <w:b/>
          <w:sz w:val="28"/>
          <w:szCs w:val="28"/>
        </w:rPr>
        <w:t>4</w:t>
      </w:r>
      <w:r w:rsidRPr="00530668">
        <w:rPr>
          <w:rFonts w:ascii="Times New Roman" w:hAnsi="Times New Roman" w:cs="Times New Roman"/>
          <w:b/>
          <w:sz w:val="28"/>
          <w:szCs w:val="28"/>
        </w:rPr>
        <w:t xml:space="preserve"> и контроль за ходом ее выполнения</w:t>
      </w:r>
    </w:p>
    <w:p w:rsidR="00905D59" w:rsidRPr="00530668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D59" w:rsidRPr="00530668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>Ответств</w:t>
      </w:r>
      <w:r w:rsidR="0048543E" w:rsidRPr="00530668">
        <w:rPr>
          <w:rFonts w:ascii="Times New Roman" w:hAnsi="Times New Roman" w:cs="Times New Roman"/>
          <w:sz w:val="28"/>
          <w:szCs w:val="28"/>
        </w:rPr>
        <w:t xml:space="preserve">енный исполнитель Подпрограммы </w:t>
      </w:r>
      <w:r w:rsidR="00381510" w:rsidRPr="00530668">
        <w:rPr>
          <w:rFonts w:ascii="Times New Roman" w:hAnsi="Times New Roman" w:cs="Times New Roman"/>
          <w:sz w:val="28"/>
          <w:szCs w:val="28"/>
        </w:rPr>
        <w:t>4</w:t>
      </w:r>
      <w:r w:rsidRPr="00530668">
        <w:rPr>
          <w:rFonts w:ascii="Times New Roman" w:hAnsi="Times New Roman" w:cs="Times New Roman"/>
          <w:sz w:val="28"/>
          <w:szCs w:val="28"/>
        </w:rPr>
        <w:t xml:space="preserve"> –</w:t>
      </w:r>
      <w:r w:rsidR="0048543E" w:rsidRPr="00530668">
        <w:rPr>
          <w:rFonts w:ascii="Times New Roman" w:hAnsi="Times New Roman" w:cs="Times New Roman"/>
          <w:sz w:val="28"/>
          <w:szCs w:val="28"/>
        </w:rPr>
        <w:t xml:space="preserve"> </w:t>
      </w:r>
      <w:r w:rsidR="001E6E98" w:rsidRPr="00530668">
        <w:rPr>
          <w:rFonts w:ascii="Times New Roman" w:hAnsi="Times New Roman" w:cs="Times New Roman"/>
          <w:sz w:val="28"/>
          <w:szCs w:val="28"/>
        </w:rPr>
        <w:t>отдел культуры, молодежной политики, физической культуры и спорта комитета по социальным вопросам</w:t>
      </w:r>
      <w:r w:rsidR="0048543E" w:rsidRPr="00530668">
        <w:rPr>
          <w:rFonts w:ascii="Times New Roman" w:hAnsi="Times New Roman" w:cs="Times New Roman"/>
          <w:sz w:val="28"/>
          <w:szCs w:val="28"/>
        </w:rPr>
        <w:t xml:space="preserve"> администрации МО Кимовский район,</w:t>
      </w:r>
      <w:r w:rsidRPr="00530668">
        <w:rPr>
          <w:rFonts w:ascii="Times New Roman" w:hAnsi="Times New Roman" w:cs="Times New Roman"/>
          <w:sz w:val="28"/>
          <w:szCs w:val="28"/>
        </w:rPr>
        <w:t xml:space="preserve"> осуществляет координацию деятельности по реализации Подпрограммы, ежегодно при необходимости вносит в </w:t>
      </w:r>
      <w:r w:rsidR="0048543E" w:rsidRPr="00530668">
        <w:rPr>
          <w:rFonts w:ascii="Times New Roman" w:hAnsi="Times New Roman" w:cs="Times New Roman"/>
          <w:sz w:val="28"/>
          <w:szCs w:val="28"/>
        </w:rPr>
        <w:t>администрацию МО Кимовский район</w:t>
      </w:r>
      <w:r w:rsidRPr="00530668">
        <w:rPr>
          <w:rFonts w:ascii="Times New Roman" w:hAnsi="Times New Roman" w:cs="Times New Roman"/>
          <w:sz w:val="28"/>
          <w:szCs w:val="28"/>
        </w:rPr>
        <w:t xml:space="preserve">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 Подпрограммы.</w:t>
      </w:r>
    </w:p>
    <w:p w:rsidR="00905D59" w:rsidRPr="00530668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>Для осуществления мониторинга Подпрограммы</w:t>
      </w:r>
      <w:r w:rsidR="001E6E98" w:rsidRPr="00530668">
        <w:rPr>
          <w:rFonts w:ascii="Times New Roman" w:hAnsi="Times New Roman" w:cs="Times New Roman"/>
          <w:sz w:val="28"/>
          <w:szCs w:val="28"/>
        </w:rPr>
        <w:t xml:space="preserve"> 4</w:t>
      </w:r>
      <w:r w:rsidRPr="00530668">
        <w:rPr>
          <w:rFonts w:ascii="Times New Roman" w:hAnsi="Times New Roman" w:cs="Times New Roman"/>
          <w:sz w:val="28"/>
          <w:szCs w:val="28"/>
        </w:rPr>
        <w:t xml:space="preserve">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905D59" w:rsidRPr="00530668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 xml:space="preserve">Оценка эффективности Подпрограммы </w:t>
      </w:r>
      <w:r w:rsidR="001E6E98" w:rsidRPr="00530668">
        <w:rPr>
          <w:rFonts w:ascii="Times New Roman" w:hAnsi="Times New Roman" w:cs="Times New Roman"/>
          <w:sz w:val="28"/>
          <w:szCs w:val="28"/>
        </w:rPr>
        <w:t>4</w:t>
      </w:r>
      <w:r w:rsidRPr="00530668">
        <w:rPr>
          <w:rFonts w:ascii="Times New Roman" w:hAnsi="Times New Roman" w:cs="Times New Roman"/>
          <w:sz w:val="28"/>
          <w:szCs w:val="28"/>
        </w:rPr>
        <w:t xml:space="preserve"> будет ежегодно производиться на основе использования</w:t>
      </w:r>
      <w:r w:rsidR="00C9588B" w:rsidRPr="00530668">
        <w:rPr>
          <w:rFonts w:ascii="Times New Roman" w:hAnsi="Times New Roman" w:cs="Times New Roman"/>
          <w:sz w:val="28"/>
          <w:szCs w:val="28"/>
        </w:rPr>
        <w:t xml:space="preserve"> </w:t>
      </w:r>
      <w:r w:rsidRPr="00530668">
        <w:rPr>
          <w:rFonts w:ascii="Times New Roman" w:hAnsi="Times New Roman" w:cs="Times New Roman"/>
          <w:sz w:val="28"/>
          <w:szCs w:val="28"/>
        </w:rPr>
        <w:t>целевых показателей, которые обеспечат мониторинг ситуации в сфере образования в отрасли «Культура» за оцениваемый период.</w:t>
      </w:r>
    </w:p>
    <w:p w:rsidR="00905D59" w:rsidRPr="00530668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 xml:space="preserve">При оценке эффективности Подпрограммы </w:t>
      </w:r>
      <w:r w:rsidR="001E6E98" w:rsidRPr="00530668">
        <w:rPr>
          <w:rFonts w:ascii="Times New Roman" w:hAnsi="Times New Roman"/>
          <w:sz w:val="28"/>
          <w:szCs w:val="28"/>
        </w:rPr>
        <w:t xml:space="preserve">4 </w:t>
      </w:r>
      <w:r w:rsidRPr="00530668">
        <w:rPr>
          <w:rFonts w:ascii="Times New Roman" w:hAnsi="Times New Roman"/>
          <w:sz w:val="28"/>
          <w:szCs w:val="28"/>
        </w:rPr>
        <w:t>будут сравниваться текущие значения целевых показателей, определяемых на основе анализа данных государственных статистических форм отчетности с установленными Подпро</w:t>
      </w:r>
      <w:r w:rsidR="0048543E" w:rsidRPr="00530668">
        <w:rPr>
          <w:rFonts w:ascii="Times New Roman" w:hAnsi="Times New Roman"/>
          <w:sz w:val="28"/>
          <w:szCs w:val="28"/>
        </w:rPr>
        <w:t>граммой значениями</w:t>
      </w:r>
      <w:r w:rsidR="00C9588B" w:rsidRPr="00530668">
        <w:rPr>
          <w:rFonts w:ascii="Times New Roman" w:hAnsi="Times New Roman"/>
          <w:sz w:val="28"/>
          <w:szCs w:val="28"/>
        </w:rPr>
        <w:t xml:space="preserve"> </w:t>
      </w:r>
      <w:r w:rsidR="0048543E" w:rsidRPr="00530668">
        <w:rPr>
          <w:rFonts w:ascii="Times New Roman" w:hAnsi="Times New Roman"/>
          <w:sz w:val="28"/>
          <w:szCs w:val="28"/>
        </w:rPr>
        <w:t>на 201</w:t>
      </w:r>
      <w:r w:rsidR="00271A53" w:rsidRPr="00530668">
        <w:rPr>
          <w:rFonts w:ascii="Times New Roman" w:hAnsi="Times New Roman"/>
          <w:sz w:val="28"/>
          <w:szCs w:val="28"/>
        </w:rPr>
        <w:t>7</w:t>
      </w:r>
      <w:r w:rsidR="0048543E" w:rsidRPr="00530668">
        <w:rPr>
          <w:rFonts w:ascii="Times New Roman" w:hAnsi="Times New Roman"/>
          <w:sz w:val="28"/>
          <w:szCs w:val="28"/>
        </w:rPr>
        <w:t>-20</w:t>
      </w:r>
      <w:r w:rsidR="007E4B8F" w:rsidRPr="00530668">
        <w:rPr>
          <w:rFonts w:ascii="Times New Roman" w:hAnsi="Times New Roman"/>
          <w:sz w:val="28"/>
          <w:szCs w:val="28"/>
        </w:rPr>
        <w:t>2</w:t>
      </w:r>
      <w:r w:rsidR="00C9588B" w:rsidRPr="00530668">
        <w:rPr>
          <w:rFonts w:ascii="Times New Roman" w:hAnsi="Times New Roman"/>
          <w:sz w:val="28"/>
          <w:szCs w:val="28"/>
        </w:rPr>
        <w:t>1</w:t>
      </w:r>
      <w:r w:rsidRPr="00530668">
        <w:rPr>
          <w:rFonts w:ascii="Times New Roman" w:hAnsi="Times New Roman"/>
          <w:sz w:val="28"/>
          <w:szCs w:val="28"/>
        </w:rPr>
        <w:t xml:space="preserve"> годы. </w:t>
      </w:r>
    </w:p>
    <w:p w:rsidR="009243D0" w:rsidRPr="00530668" w:rsidRDefault="009243D0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5F76" w:rsidRPr="00530668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5F76" w:rsidRPr="00530668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5F76" w:rsidRPr="00530668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5F76" w:rsidRPr="00530668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Pr="00530668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30668">
        <w:rPr>
          <w:rFonts w:ascii="Times New Roman" w:hAnsi="Times New Roman"/>
          <w:b/>
          <w:bCs/>
          <w:sz w:val="28"/>
          <w:szCs w:val="28"/>
        </w:rPr>
        <w:lastRenderedPageBreak/>
        <w:t xml:space="preserve">ПОДПРОГРАММА </w:t>
      </w:r>
      <w:r w:rsidR="00C9588B" w:rsidRPr="00530668">
        <w:rPr>
          <w:rFonts w:ascii="Times New Roman" w:hAnsi="Times New Roman"/>
          <w:b/>
          <w:bCs/>
          <w:sz w:val="28"/>
          <w:szCs w:val="28"/>
        </w:rPr>
        <w:t>5</w:t>
      </w:r>
    </w:p>
    <w:p w:rsidR="001B5F76" w:rsidRPr="00530668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30668">
        <w:rPr>
          <w:rFonts w:ascii="Times New Roman" w:hAnsi="Times New Roman"/>
          <w:b/>
          <w:bCs/>
          <w:sz w:val="28"/>
          <w:szCs w:val="28"/>
        </w:rPr>
        <w:t>«Памятники истории и культуры МО Кимовский район»</w:t>
      </w:r>
    </w:p>
    <w:p w:rsidR="001B5F76" w:rsidRPr="00530668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5F76" w:rsidRPr="00530668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30668">
        <w:rPr>
          <w:rFonts w:ascii="Times New Roman" w:hAnsi="Times New Roman"/>
          <w:bCs/>
          <w:sz w:val="28"/>
          <w:szCs w:val="28"/>
        </w:rPr>
        <w:t xml:space="preserve">ПАСПОРТ Подпрограммы </w:t>
      </w:r>
      <w:r w:rsidR="00C9588B" w:rsidRPr="00530668">
        <w:rPr>
          <w:rFonts w:ascii="Times New Roman" w:hAnsi="Times New Roman"/>
          <w:bCs/>
          <w:sz w:val="28"/>
          <w:szCs w:val="28"/>
        </w:rPr>
        <w:t>5</w:t>
      </w: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6258"/>
      </w:tblGrid>
      <w:tr w:rsidR="001B5F76" w:rsidRPr="009C79FF" w:rsidTr="004E4C05">
        <w:trPr>
          <w:cantSplit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1E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>Памятники истории и культуры МО Кимовский район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(далее – Подпрограмма </w:t>
            </w:r>
            <w:r w:rsidR="001E6E98">
              <w:rPr>
                <w:rFonts w:ascii="Times New Roman" w:hAnsi="Times New Roman"/>
                <w:sz w:val="24"/>
                <w:szCs w:val="24"/>
              </w:rPr>
              <w:t>5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B5F76" w:rsidRPr="009C79FF" w:rsidTr="004E4C05">
        <w:trPr>
          <w:cantSplit/>
          <w:trHeight w:val="72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C9588B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 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E6E98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  <w:r w:rsidR="001B5F76"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Кимовский район</w:t>
            </w:r>
          </w:p>
        </w:tc>
      </w:tr>
      <w:tr w:rsidR="001B5F76" w:rsidRPr="009C79FF" w:rsidTr="004E4C05">
        <w:trPr>
          <w:cantSplit/>
          <w:trHeight w:val="578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  <w:r w:rsidR="00C95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 Кимовского района</w:t>
            </w:r>
          </w:p>
        </w:tc>
      </w:tr>
      <w:tr w:rsidR="001B5F76" w:rsidRPr="009C79FF" w:rsidTr="004E4C05">
        <w:trPr>
          <w:cantSplit/>
          <w:trHeight w:val="252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  <w:r w:rsidR="00C95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Сохранение и использование объектов культурного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наследия (памятников истории и культуры).</w:t>
            </w:r>
          </w:p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2. Оказание технической поддержки по формированию Единого государственного реестра объектов культурного наследия (памятников истории и культуры) народов Российской Федерации.</w:t>
            </w:r>
          </w:p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3. Контроль за техническим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состоянием, использованием и приспособлением объектов культурного наследия Кимовского района для современного использования</w:t>
            </w:r>
          </w:p>
        </w:tc>
      </w:tr>
      <w:tr w:rsidR="001B5F76" w:rsidRPr="009C79FF" w:rsidTr="004108CF">
        <w:trPr>
          <w:cantSplit/>
          <w:trHeight w:val="1338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Подпрограммы </w:t>
            </w:r>
            <w:r w:rsidR="00C95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Доля объектов культурного наследия, находящихся в удовлетворительном состоянии,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в общем количестве объектов культурного наследия.</w:t>
            </w:r>
          </w:p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6" w:rsidRPr="009C79FF" w:rsidTr="004E4C05">
        <w:trPr>
          <w:cantSplit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Подпрограммы </w:t>
            </w:r>
            <w:r w:rsidR="00C95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37D3A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в один этап –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201</w:t>
            </w:r>
            <w:r w:rsidR="00437D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B5F76" w:rsidRPr="009C79FF" w:rsidTr="004E4C05">
        <w:trPr>
          <w:cantSplit/>
          <w:trHeight w:val="240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Подпрограммы </w:t>
            </w:r>
            <w:r w:rsidR="00C95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, в том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числе по годам</w:t>
            </w:r>
          </w:p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53" w:rsidRPr="009C79FF" w:rsidRDefault="00271A53" w:rsidP="00271A5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4A51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3C1BDD" w:rsidRDefault="003C1BDD" w:rsidP="003C1B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г. Кимовска </w:t>
            </w:r>
            <w:r w:rsidR="0062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2AB0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3C1BDD" w:rsidRDefault="003C1BDD" w:rsidP="003C1B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622AB0">
              <w:rPr>
                <w:rFonts w:ascii="Times New Roman" w:hAnsi="Times New Roman" w:cs="Times New Roman"/>
                <w:sz w:val="24"/>
                <w:szCs w:val="24"/>
              </w:rPr>
              <w:t>388,6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3C1BDD" w:rsidRDefault="003C1BDD" w:rsidP="003C1B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2018-0,0 тыс. рублей</w:t>
            </w:r>
          </w:p>
          <w:p w:rsidR="003C1BDD" w:rsidRDefault="00400CED" w:rsidP="003C1B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3C1BDD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</w:p>
          <w:p w:rsidR="003C1BDD" w:rsidRDefault="00400CED" w:rsidP="003C1B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="00AA46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1BDD">
              <w:rPr>
                <w:rFonts w:ascii="Times New Roman" w:hAnsi="Times New Roman" w:cs="Times New Roman"/>
                <w:sz w:val="24"/>
                <w:szCs w:val="24"/>
              </w:rPr>
              <w:t>00,0 тыс. рублей</w:t>
            </w:r>
          </w:p>
          <w:p w:rsidR="003C1BDD" w:rsidRDefault="00400CED" w:rsidP="003C1B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="00AA46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1BDD">
              <w:rPr>
                <w:rFonts w:ascii="Times New Roman" w:hAnsi="Times New Roman" w:cs="Times New Roman"/>
                <w:sz w:val="24"/>
                <w:szCs w:val="24"/>
              </w:rPr>
              <w:t>00,0 тыс. рублей</w:t>
            </w:r>
          </w:p>
          <w:p w:rsidR="003C1BDD" w:rsidRDefault="003C1BDD" w:rsidP="003C1B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BDD" w:rsidRPr="009C79FF" w:rsidRDefault="003C1BDD" w:rsidP="003C1B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6" w:rsidRPr="009C79FF" w:rsidTr="004E4C05">
        <w:trPr>
          <w:cantSplit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и показатели социально-экономической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эффективности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Подпрограммы 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достичь следующих результатов:</w:t>
            </w:r>
          </w:p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увеличение доли объектов культурного наследия, находящихся в удовлетворительном состоянии, в общем количестве объектов культурного наследия до 23,4 %;</w:t>
            </w:r>
          </w:p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F76" w:rsidRPr="009C79FF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4A51" w:rsidRDefault="00354A51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4A51" w:rsidRDefault="00354A51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4A51" w:rsidRDefault="00354A51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4A51" w:rsidRDefault="00354A51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4A51" w:rsidRDefault="00354A51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B5F76" w:rsidRPr="00530668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0668">
        <w:rPr>
          <w:rFonts w:ascii="Times New Roman" w:hAnsi="Times New Roman"/>
          <w:b/>
          <w:sz w:val="28"/>
          <w:szCs w:val="28"/>
        </w:rPr>
        <w:lastRenderedPageBreak/>
        <w:t xml:space="preserve">1. Характеристика текущего состояния объектов культурного наследия (памятников истории и культуры), основные показатели, основные проблемы сферы реализации Подпрограммы </w:t>
      </w:r>
      <w:r w:rsidR="00C9588B" w:rsidRPr="00530668">
        <w:rPr>
          <w:rFonts w:ascii="Times New Roman" w:hAnsi="Times New Roman"/>
          <w:b/>
          <w:sz w:val="28"/>
          <w:szCs w:val="28"/>
        </w:rPr>
        <w:t>5</w:t>
      </w:r>
    </w:p>
    <w:p w:rsidR="001B5F76" w:rsidRPr="00530668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30668">
        <w:rPr>
          <w:rFonts w:ascii="Times New Roman" w:hAnsi="Times New Roman"/>
          <w:b/>
          <w:bCs/>
          <w:sz w:val="28"/>
          <w:szCs w:val="28"/>
        </w:rPr>
        <w:t>«Памятники истории и культуры МО Кимовский район»</w:t>
      </w:r>
    </w:p>
    <w:p w:rsidR="001B5F76" w:rsidRPr="00530668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5F76" w:rsidRPr="00530668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>Объекты культурного наследия (памятники истории и культуры) Кимовского района представляют собой уникальную ценность для всего населения Кимовского района и являются неотъемлемой частью культурного наследия Российской Федерации.</w:t>
      </w:r>
    </w:p>
    <w:p w:rsidR="001B5F76" w:rsidRPr="00530668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>В Российской Федерации гарантируется сохранность объектов культурного наследия в интересах настоящего и будущего поколений.</w:t>
      </w:r>
    </w:p>
    <w:p w:rsidR="001B5F76" w:rsidRPr="00530668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>Государственная охрана объектов культурного наследия (памятников истории и культуры) является одной из приоритетных задач в Кимовском районе.</w:t>
      </w:r>
    </w:p>
    <w:p w:rsidR="001B5F76" w:rsidRPr="00530668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 xml:space="preserve">Актуальность разработки Подпрограммы </w:t>
      </w:r>
      <w:r w:rsidR="001E6E98" w:rsidRPr="00530668">
        <w:rPr>
          <w:rFonts w:ascii="Times New Roman" w:hAnsi="Times New Roman"/>
          <w:sz w:val="28"/>
          <w:szCs w:val="28"/>
        </w:rPr>
        <w:t>5</w:t>
      </w:r>
      <w:r w:rsidRPr="00530668">
        <w:rPr>
          <w:rFonts w:ascii="Times New Roman" w:hAnsi="Times New Roman"/>
          <w:sz w:val="28"/>
          <w:szCs w:val="28"/>
        </w:rPr>
        <w:t xml:space="preserve"> обусловлена соответствием ее приоритетов задачам Программы социально-экономического развития Кимовского района, одной из которых является с</w:t>
      </w:r>
      <w:r w:rsidRPr="00530668">
        <w:rPr>
          <w:rFonts w:ascii="Times New Roman" w:hAnsi="Times New Roman"/>
          <w:bCs/>
          <w:sz w:val="28"/>
          <w:szCs w:val="28"/>
        </w:rPr>
        <w:t>охранение памятников истории и культуры Кимовского района</w:t>
      </w:r>
      <w:r w:rsidRPr="00530668">
        <w:rPr>
          <w:rFonts w:ascii="Times New Roman" w:hAnsi="Times New Roman"/>
          <w:sz w:val="28"/>
          <w:szCs w:val="28"/>
        </w:rPr>
        <w:t>.</w:t>
      </w:r>
    </w:p>
    <w:p w:rsidR="001B5F76" w:rsidRPr="00530668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На территории Кимовского района</w:t>
      </w:r>
      <w:r w:rsidR="001E6E98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>6 памятников истории и культуры федерального значения, 17 регионального</w:t>
      </w:r>
      <w:r w:rsidR="001E6E98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>и 43 выявленных объекта культурного наследия.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Ежегодно увеличивается количество утраченных и руинированных объектов культурного наследия, а также объектов, находящихся в аварийном состоянии.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 xml:space="preserve">Сфера охраны объектов культурного наследия традиционно ориентирована на государственную финансовую поддержку сохранения, учета и популяризации памятников истории и культуры. Подпрограмма </w:t>
      </w:r>
      <w:r w:rsidR="008B1752" w:rsidRPr="00530668">
        <w:rPr>
          <w:rFonts w:ascii="Times New Roman" w:hAnsi="Times New Roman"/>
          <w:sz w:val="28"/>
          <w:szCs w:val="28"/>
        </w:rPr>
        <w:t>5</w:t>
      </w:r>
      <w:r w:rsidRPr="00530668">
        <w:rPr>
          <w:rFonts w:ascii="Times New Roman" w:hAnsi="Times New Roman"/>
          <w:sz w:val="28"/>
          <w:szCs w:val="28"/>
        </w:rPr>
        <w:t xml:space="preserve"> направлена на обеспечение мероприятий,</w:t>
      </w:r>
      <w:r w:rsidR="008B1752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 xml:space="preserve">позволяющих эффективно осуществлять эту работу. </w:t>
      </w:r>
    </w:p>
    <w:p w:rsidR="001B5F76" w:rsidRPr="00530668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Из-за слабого финансирования существует ряд проблем, которые сдерживают сохранение объектов культурного наследия.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Медленными темпами ведутся реставрационные работы на памятниках истории и культуры.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Более 40 объектов культурного наследия Кимовского района</w:t>
      </w:r>
      <w:r w:rsidR="008B1752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>требуют проведения ремонтно-реставрационных работ, что составляет 46</w:t>
      </w:r>
      <w:r w:rsidR="007061E3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>% от общего количества объектов. Для контроля за сохранением и использованием</w:t>
      </w:r>
      <w:r w:rsidR="008B1752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>объектов культурного наследия необходимо проведение натурного обследования и обследования технического состояния</w:t>
      </w:r>
      <w:r w:rsidR="008B1752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>памятников истории и культуры.</w:t>
      </w:r>
    </w:p>
    <w:p w:rsidR="001B5F76" w:rsidRPr="00530668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>Подготовка пакета документов для регистрации в Едином государственном реестре объектов культурного наследия (памятников истории и культуры) народов Российской Федерации требует значительных финансовых затрат.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lastRenderedPageBreak/>
        <w:t>Выполнение поставленных задач будет способствовать повышению качества и доступности услуг в сфере культуры и созданию условий для сохранения, популяризации, обеспечения муниципальной охраны объектов культурного наследия.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B5F76" w:rsidRPr="00530668" w:rsidRDefault="001B5F76" w:rsidP="001B5F76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668">
        <w:rPr>
          <w:rFonts w:ascii="Times New Roman" w:hAnsi="Times New Roman" w:cs="Times New Roman"/>
          <w:b/>
          <w:sz w:val="28"/>
          <w:szCs w:val="28"/>
        </w:rPr>
        <w:t xml:space="preserve">2. Цели и задачи Подпрограммы </w:t>
      </w:r>
      <w:r w:rsidR="00C9588B" w:rsidRPr="00530668">
        <w:rPr>
          <w:rFonts w:ascii="Times New Roman" w:hAnsi="Times New Roman" w:cs="Times New Roman"/>
          <w:b/>
          <w:sz w:val="28"/>
          <w:szCs w:val="28"/>
        </w:rPr>
        <w:t>5</w:t>
      </w:r>
      <w:r w:rsidRPr="00530668">
        <w:rPr>
          <w:rFonts w:ascii="Times New Roman" w:hAnsi="Times New Roman" w:cs="Times New Roman"/>
          <w:b/>
          <w:sz w:val="28"/>
          <w:szCs w:val="28"/>
        </w:rPr>
        <w:t xml:space="preserve">, прогноз развития и прогноз конечных результатов Подпрограммы </w:t>
      </w:r>
      <w:r w:rsidR="008B1752" w:rsidRPr="00530668">
        <w:rPr>
          <w:rFonts w:ascii="Times New Roman" w:hAnsi="Times New Roman" w:cs="Times New Roman"/>
          <w:b/>
          <w:sz w:val="28"/>
          <w:szCs w:val="28"/>
        </w:rPr>
        <w:t>5</w:t>
      </w:r>
    </w:p>
    <w:p w:rsidR="001B5F76" w:rsidRPr="00530668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30668">
        <w:rPr>
          <w:rFonts w:ascii="Times New Roman" w:hAnsi="Times New Roman"/>
          <w:b/>
          <w:bCs/>
          <w:sz w:val="28"/>
          <w:szCs w:val="28"/>
        </w:rPr>
        <w:t>«Памятники истории и культуры МО Кимовский район»</w:t>
      </w:r>
    </w:p>
    <w:p w:rsidR="001B5F76" w:rsidRPr="00530668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 xml:space="preserve">Цель Подпрограммы </w:t>
      </w:r>
      <w:r w:rsidR="008B1752" w:rsidRPr="00530668">
        <w:rPr>
          <w:rFonts w:ascii="Times New Roman" w:hAnsi="Times New Roman"/>
          <w:sz w:val="28"/>
          <w:szCs w:val="28"/>
        </w:rPr>
        <w:t>5</w:t>
      </w:r>
      <w:r w:rsidRPr="00530668">
        <w:rPr>
          <w:rFonts w:ascii="Times New Roman" w:hAnsi="Times New Roman"/>
          <w:sz w:val="28"/>
          <w:szCs w:val="28"/>
        </w:rPr>
        <w:t>: сохранение культурного наследия Кимовского района.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 xml:space="preserve">Задачами Подпрограммы </w:t>
      </w:r>
      <w:r w:rsidR="008B1752" w:rsidRPr="00530668">
        <w:rPr>
          <w:rFonts w:ascii="Times New Roman" w:hAnsi="Times New Roman"/>
          <w:sz w:val="28"/>
          <w:szCs w:val="28"/>
        </w:rPr>
        <w:t>5</w:t>
      </w:r>
      <w:r w:rsidRPr="00530668">
        <w:rPr>
          <w:rFonts w:ascii="Times New Roman" w:hAnsi="Times New Roman"/>
          <w:sz w:val="28"/>
          <w:szCs w:val="28"/>
        </w:rPr>
        <w:t xml:space="preserve"> являются: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сохранение и использование объектов культурного наследия (памятников истории и культуры);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оказание технической поддержки по формированию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контроль за техническим</w:t>
      </w:r>
      <w:r w:rsidR="00C9588B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>состоянием, использованием и приспособлением объектов культурного наследия Кимовского района для современного использования.</w:t>
      </w:r>
    </w:p>
    <w:p w:rsidR="001B5F76" w:rsidRPr="00530668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</w:t>
      </w:r>
      <w:r w:rsidR="008B1752" w:rsidRPr="00530668">
        <w:rPr>
          <w:rFonts w:ascii="Times New Roman" w:hAnsi="Times New Roman" w:cs="Times New Roman"/>
          <w:sz w:val="28"/>
          <w:szCs w:val="28"/>
        </w:rPr>
        <w:t>5</w:t>
      </w:r>
      <w:r w:rsidRPr="00530668">
        <w:rPr>
          <w:rFonts w:ascii="Times New Roman" w:hAnsi="Times New Roman" w:cs="Times New Roman"/>
          <w:sz w:val="28"/>
          <w:szCs w:val="28"/>
        </w:rPr>
        <w:t xml:space="preserve"> позволит достичь следующих результатов:</w:t>
      </w:r>
    </w:p>
    <w:p w:rsidR="001B5F76" w:rsidRPr="00530668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>увеличение доли объектов культурного наследия, находящихся в удовлетворительном состоянии, в общем количестве объектов</w:t>
      </w:r>
      <w:r w:rsidR="00F026EA" w:rsidRPr="00530668">
        <w:rPr>
          <w:rFonts w:ascii="Times New Roman" w:hAnsi="Times New Roman" w:cs="Times New Roman"/>
          <w:sz w:val="28"/>
          <w:szCs w:val="28"/>
        </w:rPr>
        <w:t xml:space="preserve"> культурного наследия до 23,4 %.</w:t>
      </w:r>
    </w:p>
    <w:p w:rsidR="00C9588B" w:rsidRPr="00530668" w:rsidRDefault="00C9588B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9588B" w:rsidRPr="00530668" w:rsidRDefault="00C9588B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9588B" w:rsidRPr="00530668" w:rsidRDefault="00C9588B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9588B" w:rsidRPr="00530668" w:rsidRDefault="00C9588B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B5F76" w:rsidRPr="00530668" w:rsidRDefault="001B5F76" w:rsidP="001B5F76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30668">
        <w:rPr>
          <w:rFonts w:ascii="Times New Roman" w:hAnsi="Times New Roman" w:cs="Times New Roman"/>
          <w:color w:val="auto"/>
          <w:sz w:val="28"/>
          <w:szCs w:val="28"/>
        </w:rPr>
        <w:t xml:space="preserve">3. Этапы и сроки реализации Подпрограммы </w:t>
      </w:r>
      <w:r w:rsidR="00172518" w:rsidRPr="00530668">
        <w:rPr>
          <w:rFonts w:ascii="Times New Roman" w:hAnsi="Times New Roman" w:cs="Times New Roman"/>
          <w:color w:val="auto"/>
          <w:sz w:val="28"/>
          <w:szCs w:val="28"/>
        </w:rPr>
        <w:t>5</w:t>
      </w:r>
    </w:p>
    <w:p w:rsidR="001B5F76" w:rsidRPr="00530668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30668">
        <w:rPr>
          <w:rFonts w:ascii="Times New Roman" w:hAnsi="Times New Roman"/>
          <w:b/>
          <w:bCs/>
          <w:sz w:val="28"/>
          <w:szCs w:val="28"/>
        </w:rPr>
        <w:t>«Памятники истории и культуры МО Кимовский район»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 xml:space="preserve">Подпрограмма </w:t>
      </w:r>
      <w:r w:rsidR="00AD51AA" w:rsidRPr="00530668">
        <w:rPr>
          <w:rFonts w:ascii="Times New Roman" w:hAnsi="Times New Roman"/>
          <w:sz w:val="28"/>
          <w:szCs w:val="28"/>
        </w:rPr>
        <w:t>5</w:t>
      </w:r>
      <w:r w:rsidRPr="00530668">
        <w:rPr>
          <w:rFonts w:ascii="Times New Roman" w:hAnsi="Times New Roman"/>
          <w:sz w:val="28"/>
          <w:szCs w:val="28"/>
        </w:rPr>
        <w:t xml:space="preserve"> реализуется в один этап: 201</w:t>
      </w:r>
      <w:r w:rsidR="00271A53" w:rsidRPr="00530668">
        <w:rPr>
          <w:rFonts w:ascii="Times New Roman" w:hAnsi="Times New Roman"/>
          <w:sz w:val="28"/>
          <w:szCs w:val="28"/>
        </w:rPr>
        <w:t>7</w:t>
      </w:r>
      <w:r w:rsidRPr="00530668">
        <w:rPr>
          <w:rFonts w:ascii="Times New Roman" w:hAnsi="Times New Roman"/>
          <w:sz w:val="28"/>
          <w:szCs w:val="28"/>
        </w:rPr>
        <w:t>-202</w:t>
      </w:r>
      <w:r w:rsidR="008B1752" w:rsidRPr="00530668">
        <w:rPr>
          <w:rFonts w:ascii="Times New Roman" w:hAnsi="Times New Roman"/>
          <w:sz w:val="28"/>
          <w:szCs w:val="28"/>
        </w:rPr>
        <w:t>1</w:t>
      </w:r>
      <w:r w:rsidRPr="00530668">
        <w:rPr>
          <w:rFonts w:ascii="Times New Roman" w:hAnsi="Times New Roman"/>
          <w:sz w:val="28"/>
          <w:szCs w:val="28"/>
        </w:rPr>
        <w:t xml:space="preserve"> годы.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1B5F76" w:rsidRPr="009C79FF" w:rsidSect="00B85957">
          <w:headerReference w:type="first" r:id="rId26"/>
          <w:type w:val="continuous"/>
          <w:pgSz w:w="11906" w:h="16838"/>
          <w:pgMar w:top="1134" w:right="850" w:bottom="1134" w:left="1701" w:header="708" w:footer="708" w:gutter="0"/>
          <w:pgNumType w:start="61"/>
          <w:cols w:space="708"/>
          <w:docGrid w:linePitch="360"/>
        </w:sectPr>
      </w:pPr>
    </w:p>
    <w:p w:rsidR="00622AB0" w:rsidRPr="00530668" w:rsidRDefault="00622AB0" w:rsidP="00622AB0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668">
        <w:rPr>
          <w:rFonts w:ascii="Times New Roman" w:hAnsi="Times New Roman" w:cs="Times New Roman"/>
          <w:b/>
          <w:sz w:val="28"/>
          <w:szCs w:val="28"/>
        </w:rPr>
        <w:lastRenderedPageBreak/>
        <w:t>4. Перечень мероприятий по реализации Подпрограммы 5</w:t>
      </w:r>
    </w:p>
    <w:p w:rsidR="00622AB0" w:rsidRPr="00530668" w:rsidRDefault="00622AB0" w:rsidP="00622A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30668">
        <w:rPr>
          <w:rFonts w:ascii="Times New Roman" w:hAnsi="Times New Roman"/>
          <w:b/>
          <w:bCs/>
          <w:sz w:val="28"/>
          <w:szCs w:val="28"/>
        </w:rPr>
        <w:t>«Памятники истории и культуры МО Кимовский район»</w:t>
      </w:r>
    </w:p>
    <w:p w:rsidR="00622AB0" w:rsidRPr="009C79FF" w:rsidRDefault="00622AB0" w:rsidP="00622AB0">
      <w:pPr>
        <w:pStyle w:val="ConsPlusNormal"/>
        <w:widowControl/>
        <w:ind w:left="-14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1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633"/>
        <w:gridCol w:w="1643"/>
        <w:gridCol w:w="1276"/>
        <w:gridCol w:w="1566"/>
        <w:gridCol w:w="1560"/>
        <w:gridCol w:w="1559"/>
        <w:gridCol w:w="2628"/>
      </w:tblGrid>
      <w:tr w:rsidR="00622AB0" w:rsidRPr="009C79FF" w:rsidTr="004A41C8">
        <w:trPr>
          <w:jc w:val="center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6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6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выполнение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</w:tr>
      <w:tr w:rsidR="00622AB0" w:rsidRPr="009C79FF" w:rsidTr="004A41C8">
        <w:trPr>
          <w:jc w:val="center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B0" w:rsidRPr="009C79FF" w:rsidTr="004A41C8">
        <w:trPr>
          <w:jc w:val="center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МО Кимовский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 </w:t>
            </w:r>
          </w:p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Кимовск</w:t>
            </w:r>
          </w:p>
        </w:tc>
        <w:tc>
          <w:tcPr>
            <w:tcW w:w="26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B0" w:rsidRPr="009C79FF" w:rsidTr="004A41C8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2AB0" w:rsidRPr="009C79FF" w:rsidTr="004A41C8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354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35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354A51" w:rsidRDefault="00622AB0" w:rsidP="004A41C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04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54A51">
              <w:rPr>
                <w:rFonts w:ascii="Times New Roman" w:hAnsi="Times New Roman" w:cs="Times New Roman"/>
                <w:b/>
                <w:sz w:val="24"/>
                <w:szCs w:val="24"/>
              </w:rPr>
              <w:t>88,6</w:t>
            </w: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2017 – 388,6</w:t>
            </w: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2018 –0,0</w:t>
            </w: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2019 - 0,0</w:t>
            </w:r>
          </w:p>
          <w:p w:rsidR="00622AB0" w:rsidRPr="00354A51" w:rsidRDefault="00400CED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2020 - </w:t>
            </w:r>
            <w:r w:rsidR="006D7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2AB0"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22AB0" w:rsidRPr="00354A51" w:rsidRDefault="00400CED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 </w:t>
            </w:r>
            <w:r w:rsidR="006D7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2AB0"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45F" w:rsidRPr="00354A51" w:rsidRDefault="006D745F" w:rsidP="006D745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04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54A51">
              <w:rPr>
                <w:rFonts w:ascii="Times New Roman" w:hAnsi="Times New Roman" w:cs="Times New Roman"/>
                <w:b/>
                <w:sz w:val="24"/>
                <w:szCs w:val="24"/>
              </w:rPr>
              <w:t>88,6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2017 – 388,6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2018 –0,0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2019 - 0,0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2020 - 5</w:t>
            </w: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2021- 5</w:t>
            </w: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Кимовский район</w:t>
            </w:r>
          </w:p>
        </w:tc>
      </w:tr>
      <w:tr w:rsidR="00622AB0" w:rsidRPr="009C79FF" w:rsidTr="004A41C8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45F" w:rsidRPr="00354A51" w:rsidRDefault="006D745F" w:rsidP="006D745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04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54A51">
              <w:rPr>
                <w:rFonts w:ascii="Times New Roman" w:hAnsi="Times New Roman" w:cs="Times New Roman"/>
                <w:b/>
                <w:sz w:val="24"/>
                <w:szCs w:val="24"/>
              </w:rPr>
              <w:t>88,6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2017 – 388,6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2018 –0,0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2019 - 0,0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2020 - 5</w:t>
            </w: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2021- 5</w:t>
            </w: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354A51" w:rsidRPr="00354A51" w:rsidRDefault="00354A51" w:rsidP="00354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AB0" w:rsidRPr="00622AB0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622AB0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622AB0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622AB0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45F" w:rsidRPr="00354A51" w:rsidRDefault="006D745F" w:rsidP="006D745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04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54A51">
              <w:rPr>
                <w:rFonts w:ascii="Times New Roman" w:hAnsi="Times New Roman" w:cs="Times New Roman"/>
                <w:b/>
                <w:sz w:val="24"/>
                <w:szCs w:val="24"/>
              </w:rPr>
              <w:t>88,6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2017 – 388,6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2018 –0,0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2019 - 0,0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2020 - 5</w:t>
            </w: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2021- 5</w:t>
            </w: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22AB0" w:rsidRPr="00622AB0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54A51" w:rsidRDefault="00354A51" w:rsidP="00C9588B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A51" w:rsidRDefault="00354A51" w:rsidP="00C9588B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506" w:rsidRDefault="000F7506" w:rsidP="00C9588B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0F7506" w:rsidSect="000F7506">
          <w:headerReference w:type="default" r:id="rId27"/>
          <w:headerReference w:type="first" r:id="rId28"/>
          <w:type w:val="continuous"/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B5F76" w:rsidRPr="00A946A2" w:rsidRDefault="001B5F76" w:rsidP="00C9588B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6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Перечень показателей результативности и эффективности реализации Подпрограммы </w:t>
      </w:r>
      <w:r w:rsidR="00C9588B" w:rsidRPr="00A946A2">
        <w:rPr>
          <w:rFonts w:ascii="Times New Roman" w:hAnsi="Times New Roman" w:cs="Times New Roman"/>
          <w:b/>
          <w:sz w:val="28"/>
          <w:szCs w:val="28"/>
        </w:rPr>
        <w:t>5</w:t>
      </w:r>
    </w:p>
    <w:p w:rsidR="001B5F76" w:rsidRPr="00A946A2" w:rsidRDefault="001B5F76" w:rsidP="00C958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946A2">
        <w:rPr>
          <w:rFonts w:ascii="Times New Roman" w:hAnsi="Times New Roman"/>
          <w:b/>
          <w:bCs/>
          <w:sz w:val="28"/>
          <w:szCs w:val="28"/>
        </w:rPr>
        <w:t>«Памятники истории и культуры МО Кимовский район»</w:t>
      </w:r>
    </w:p>
    <w:p w:rsidR="001B5F76" w:rsidRPr="00A946A2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14567" w:type="dxa"/>
        <w:tblLook w:val="04A0"/>
      </w:tblPr>
      <w:tblGrid>
        <w:gridCol w:w="2518"/>
        <w:gridCol w:w="2410"/>
        <w:gridCol w:w="1843"/>
        <w:gridCol w:w="992"/>
        <w:gridCol w:w="850"/>
        <w:gridCol w:w="993"/>
        <w:gridCol w:w="992"/>
        <w:gridCol w:w="1004"/>
        <w:gridCol w:w="2965"/>
      </w:tblGrid>
      <w:tr w:rsidR="00FF7D3C" w:rsidTr="00437D3A">
        <w:tc>
          <w:tcPr>
            <w:tcW w:w="2518" w:type="dxa"/>
            <w:vMerge w:val="restart"/>
          </w:tcPr>
          <w:p w:rsidR="00FF7D3C" w:rsidRDefault="00FF7D3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10" w:type="dxa"/>
            <w:vMerge w:val="restart"/>
          </w:tcPr>
          <w:p w:rsidR="00FF7D3C" w:rsidRDefault="00FF7D3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1843" w:type="dxa"/>
            <w:vMerge w:val="restart"/>
          </w:tcPr>
          <w:p w:rsidR="00FF7D3C" w:rsidRDefault="00FF7D3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4831" w:type="dxa"/>
            <w:gridSpan w:val="5"/>
          </w:tcPr>
          <w:p w:rsidR="00FF7D3C" w:rsidRDefault="00FF7D3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2965" w:type="dxa"/>
          </w:tcPr>
          <w:p w:rsidR="00FF7D3C" w:rsidRDefault="00FF7D3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437D3A" w:rsidTr="00AB4758">
        <w:tc>
          <w:tcPr>
            <w:tcW w:w="2518" w:type="dxa"/>
            <w:vMerge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04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965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D3A" w:rsidTr="00AB4758">
        <w:trPr>
          <w:trHeight w:val="968"/>
        </w:trPr>
        <w:tc>
          <w:tcPr>
            <w:tcW w:w="2518" w:type="dxa"/>
          </w:tcPr>
          <w:p w:rsidR="00437D3A" w:rsidRPr="009C79FF" w:rsidRDefault="00437D3A" w:rsidP="00FF7D3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Задача № 1.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>Сохранение и использование объектов культурного наследия (памятников истории и культуры)</w:t>
            </w:r>
          </w:p>
          <w:p w:rsidR="00437D3A" w:rsidRPr="009C79FF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7D3A" w:rsidRPr="009C79FF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(%)</w:t>
            </w:r>
          </w:p>
        </w:tc>
        <w:tc>
          <w:tcPr>
            <w:tcW w:w="1843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992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993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004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2965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</w:tr>
    </w:tbl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B5F76" w:rsidRPr="009C79FF" w:rsidSect="00B85957">
          <w:pgSz w:w="16838" w:h="11906" w:orient="landscape"/>
          <w:pgMar w:top="1134" w:right="850" w:bottom="1134" w:left="1701" w:header="708" w:footer="708" w:gutter="0"/>
          <w:pgNumType w:start="66"/>
          <w:cols w:space="708"/>
          <w:titlePg/>
          <w:docGrid w:linePitch="360"/>
        </w:sectPr>
      </w:pPr>
    </w:p>
    <w:p w:rsidR="001B5F76" w:rsidRPr="00A946A2" w:rsidRDefault="001B5F76" w:rsidP="001B5F76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6A2">
        <w:rPr>
          <w:rFonts w:ascii="Times New Roman" w:hAnsi="Times New Roman" w:cs="Times New Roman"/>
          <w:b/>
          <w:sz w:val="28"/>
          <w:szCs w:val="28"/>
        </w:rPr>
        <w:lastRenderedPageBreak/>
        <w:t>Паспорт показателя</w:t>
      </w:r>
    </w:p>
    <w:p w:rsidR="001B5F76" w:rsidRPr="00A946A2" w:rsidRDefault="001B5F76" w:rsidP="001B5F76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6A2">
        <w:rPr>
          <w:rFonts w:ascii="Times New Roman" w:hAnsi="Times New Roman" w:cs="Times New Roman"/>
          <w:b/>
          <w:sz w:val="28"/>
          <w:szCs w:val="28"/>
        </w:rPr>
        <w:t>«Доля объектов культурного наследия, находящихся в удовлетворительном состоянии, в общем количестве объектов культурного наследия»</w:t>
      </w: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645"/>
        <w:gridCol w:w="5871"/>
      </w:tblGrid>
      <w:tr w:rsidR="001B5F76" w:rsidRPr="000C0065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AA" w:rsidRPr="009C79FF" w:rsidRDefault="000740AA" w:rsidP="000740AA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802FBC" w:rsidRDefault="00802FBC" w:rsidP="00802FBC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1B5F76" w:rsidRPr="009C79FF" w:rsidRDefault="00802FBC" w:rsidP="00802FBC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1B5F76" w:rsidRPr="009C79FF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0740AA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Номер показателя</w:t>
            </w:r>
            <w:r w:rsidR="0007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0AA" w:rsidRPr="009C79FF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B5F76" w:rsidRPr="009C79FF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2. Наименование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</w:t>
            </w:r>
          </w:p>
        </w:tc>
      </w:tr>
      <w:tr w:rsidR="001B5F76" w:rsidRPr="009C79FF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3. Единица измерения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</w:tr>
      <w:tr w:rsidR="001B5F76" w:rsidRPr="009C79FF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4. Тип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 результата</w:t>
            </w:r>
          </w:p>
        </w:tc>
      </w:tr>
      <w:tr w:rsidR="001B5F76" w:rsidRPr="009C79FF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5. Порядок формирования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Показатель формируется путем суммирования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 культурного наследия, находящихся в удовлетворительном состоянии, в общем количестве объектов культурного наследия, государственный статистический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отчет, форма № 2-ОПИК </w:t>
            </w:r>
          </w:p>
        </w:tc>
      </w:tr>
      <w:tr w:rsidR="001B5F76" w:rsidRPr="009C79FF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6. Описание системы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мониторинга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осуществляется </w:t>
            </w:r>
            <w:r w:rsidR="00216525">
              <w:rPr>
                <w:rFonts w:ascii="Times New Roman" w:hAnsi="Times New Roman" w:cs="Times New Roman"/>
                <w:sz w:val="24"/>
                <w:szCs w:val="24"/>
              </w:rPr>
              <w:t xml:space="preserve">отделом культуры, молодежной политики, физической культуры и спорта комитета по социальным вопросам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администрации МО Кимовский район,</w:t>
            </w:r>
          </w:p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34D" w:rsidRPr="009C79FF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4D" w:rsidRPr="009C79FF" w:rsidRDefault="0078734D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. Описание системы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мониторинга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4D" w:rsidRPr="009C79FF" w:rsidRDefault="0078734D" w:rsidP="0078734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культуры, молодежной политики, физической культуры и спорта комитета по социальным вопросам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администрации МО Кимовский район,</w:t>
            </w:r>
          </w:p>
          <w:p w:rsidR="0078734D" w:rsidRPr="009C79FF" w:rsidRDefault="0078734D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F76" w:rsidRPr="009C79FF" w:rsidRDefault="001B5F76" w:rsidP="001B5F76">
      <w:pPr>
        <w:pStyle w:val="ConsPlusNormal"/>
        <w:tabs>
          <w:tab w:val="left" w:pos="5103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1B5F76" w:rsidRPr="009C79FF" w:rsidSect="00494A5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B5F76" w:rsidRPr="00A946A2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946A2">
        <w:rPr>
          <w:rFonts w:ascii="Times New Roman" w:hAnsi="Times New Roman"/>
          <w:b/>
          <w:sz w:val="28"/>
          <w:szCs w:val="28"/>
        </w:rPr>
        <w:lastRenderedPageBreak/>
        <w:t xml:space="preserve">6. Ресурсное обеспечение Подпрограммы </w:t>
      </w:r>
      <w:r w:rsidR="00C9588B" w:rsidRPr="00A946A2">
        <w:rPr>
          <w:rFonts w:ascii="Times New Roman" w:hAnsi="Times New Roman"/>
          <w:b/>
          <w:sz w:val="28"/>
          <w:szCs w:val="28"/>
        </w:rPr>
        <w:t>5</w:t>
      </w:r>
    </w:p>
    <w:p w:rsidR="001B5F76" w:rsidRPr="00A946A2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946A2">
        <w:rPr>
          <w:rFonts w:ascii="Times New Roman" w:hAnsi="Times New Roman"/>
          <w:b/>
          <w:bCs/>
          <w:sz w:val="28"/>
          <w:szCs w:val="28"/>
        </w:rPr>
        <w:t>«Памятники истории и культуры МО Кимовский район»</w:t>
      </w:r>
    </w:p>
    <w:p w:rsidR="001B5F76" w:rsidRPr="00A946A2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B5F76" w:rsidRPr="00A946A2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 xml:space="preserve">Источником финансирования расходов на реализацию мероприятий Подпрограммы </w:t>
      </w:r>
      <w:r w:rsidR="00C9588B" w:rsidRPr="00A946A2">
        <w:rPr>
          <w:rFonts w:ascii="Times New Roman" w:hAnsi="Times New Roman"/>
          <w:sz w:val="28"/>
          <w:szCs w:val="28"/>
        </w:rPr>
        <w:t>5</w:t>
      </w:r>
      <w:r w:rsidRPr="00A946A2">
        <w:rPr>
          <w:rFonts w:ascii="Times New Roman" w:hAnsi="Times New Roman"/>
          <w:sz w:val="28"/>
          <w:szCs w:val="28"/>
        </w:rPr>
        <w:t xml:space="preserve"> является бюджет муниципального образования Кимовский.</w:t>
      </w:r>
    </w:p>
    <w:p w:rsidR="001B5F76" w:rsidRPr="00A946A2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B5F76" w:rsidRPr="00A946A2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Общая потребность в ресурсах</w:t>
      </w:r>
    </w:p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433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560"/>
        <w:gridCol w:w="1866"/>
        <w:gridCol w:w="1560"/>
        <w:gridCol w:w="1559"/>
        <w:gridCol w:w="1701"/>
        <w:gridCol w:w="1559"/>
        <w:gridCol w:w="1683"/>
        <w:gridCol w:w="12"/>
      </w:tblGrid>
      <w:tr w:rsidR="00B233C0" w:rsidRPr="009C79FF" w:rsidTr="00F333EF">
        <w:trPr>
          <w:gridAfter w:val="1"/>
          <w:wAfter w:w="12" w:type="dxa"/>
          <w:jc w:val="center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9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Потребность (тыс. руб.)</w:t>
            </w:r>
          </w:p>
        </w:tc>
      </w:tr>
      <w:tr w:rsidR="00B233C0" w:rsidRPr="009C79FF" w:rsidTr="00F333EF">
        <w:trPr>
          <w:gridAfter w:val="1"/>
          <w:wAfter w:w="12" w:type="dxa"/>
          <w:jc w:val="center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0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</w:tc>
      </w:tr>
      <w:tr w:rsidR="00F333EF" w:rsidRPr="009C79FF" w:rsidTr="00F333EF">
        <w:trPr>
          <w:jc w:val="center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B233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Финансовые ресурсы: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354A51" w:rsidP="00C704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04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354A51" w:rsidP="00AD2F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354A51" w:rsidP="00AD2F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3C1BDD" w:rsidRDefault="00354A51" w:rsidP="00AD2F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B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6D745F" w:rsidP="00AD2F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54A51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6D745F" w:rsidP="00AD2F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54A51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бюджет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F559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F953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3C1BDD" w:rsidRDefault="00354A51" w:rsidP="00F953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F953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F953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бюджеты г. Кимовск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354A51" w:rsidP="00C704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04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354A51" w:rsidP="003C1BD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3C1BDD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B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6D745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54A51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6D745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54A51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Материально-технические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>ресурсы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Трудовые ресурсы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Прочие виды ресурсов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>(информационные,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>природные и другие)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1B5F76" w:rsidRPr="009C79FF" w:rsidSect="00494A53">
          <w:type w:val="continuous"/>
          <w:pgSz w:w="16838" w:h="11906" w:orient="landscape"/>
          <w:pgMar w:top="1134" w:right="850" w:bottom="1134" w:left="1701" w:header="708" w:footer="708" w:gutter="0"/>
          <w:cols w:space="720"/>
          <w:docGrid w:linePitch="299"/>
        </w:sectPr>
      </w:pPr>
      <w:r w:rsidRPr="00A946A2">
        <w:rPr>
          <w:rFonts w:ascii="Times New Roman" w:hAnsi="Times New Roman"/>
          <w:sz w:val="28"/>
          <w:szCs w:val="28"/>
        </w:rPr>
        <w:t xml:space="preserve">На реализацию мероприятий Подпрограммы </w:t>
      </w:r>
      <w:r w:rsidR="00595E1C" w:rsidRPr="00A946A2">
        <w:rPr>
          <w:rFonts w:ascii="Times New Roman" w:hAnsi="Times New Roman"/>
          <w:sz w:val="28"/>
          <w:szCs w:val="28"/>
        </w:rPr>
        <w:t>5</w:t>
      </w:r>
      <w:r w:rsidRPr="00A946A2">
        <w:rPr>
          <w:rFonts w:ascii="Times New Roman" w:hAnsi="Times New Roman"/>
          <w:sz w:val="28"/>
          <w:szCs w:val="28"/>
        </w:rPr>
        <w:t xml:space="preserve"> потребуется </w:t>
      </w:r>
      <w:r w:rsidR="006D745F">
        <w:rPr>
          <w:rFonts w:ascii="Times New Roman" w:hAnsi="Times New Roman"/>
          <w:sz w:val="28"/>
          <w:szCs w:val="28"/>
        </w:rPr>
        <w:t>1</w:t>
      </w:r>
      <w:r w:rsidR="00C704CF">
        <w:rPr>
          <w:rFonts w:ascii="Times New Roman" w:hAnsi="Times New Roman"/>
          <w:sz w:val="28"/>
          <w:szCs w:val="28"/>
        </w:rPr>
        <w:t>3</w:t>
      </w:r>
      <w:r w:rsidR="006D745F">
        <w:rPr>
          <w:rFonts w:ascii="Times New Roman" w:hAnsi="Times New Roman"/>
          <w:sz w:val="28"/>
          <w:szCs w:val="28"/>
        </w:rPr>
        <w:t>88,6</w:t>
      </w:r>
      <w:r w:rsidRPr="00A946A2">
        <w:rPr>
          <w:rFonts w:ascii="Times New Roman" w:hAnsi="Times New Roman"/>
          <w:sz w:val="28"/>
          <w:szCs w:val="28"/>
        </w:rPr>
        <w:t xml:space="preserve"> тыс. рублей</w:t>
      </w:r>
      <w:r w:rsidRPr="009C79FF">
        <w:rPr>
          <w:rFonts w:ascii="Times New Roman" w:hAnsi="Times New Roman"/>
          <w:sz w:val="24"/>
          <w:szCs w:val="24"/>
        </w:rPr>
        <w:t>.</w:t>
      </w:r>
    </w:p>
    <w:p w:rsidR="001B5F76" w:rsidRPr="00A946A2" w:rsidRDefault="001B5F76" w:rsidP="001B5F7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6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Социально-экономическая эффективность Подпрограммы </w:t>
      </w:r>
      <w:r w:rsidR="00C9588B" w:rsidRPr="00A946A2">
        <w:rPr>
          <w:rFonts w:ascii="Times New Roman" w:hAnsi="Times New Roman" w:cs="Times New Roman"/>
          <w:b/>
          <w:sz w:val="28"/>
          <w:szCs w:val="28"/>
        </w:rPr>
        <w:t>5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</w:t>
      </w:r>
      <w:r w:rsidR="00E9361A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 с 201</w:t>
      </w:r>
      <w:r w:rsidR="0069060B" w:rsidRPr="00A946A2">
        <w:rPr>
          <w:rFonts w:ascii="Times New Roman" w:hAnsi="Times New Roman" w:cs="Times New Roman"/>
          <w:sz w:val="28"/>
          <w:szCs w:val="28"/>
        </w:rPr>
        <w:t>7</w:t>
      </w:r>
      <w:r w:rsidRPr="00A946A2">
        <w:rPr>
          <w:rFonts w:ascii="Times New Roman" w:hAnsi="Times New Roman" w:cs="Times New Roman"/>
          <w:sz w:val="28"/>
          <w:szCs w:val="28"/>
        </w:rPr>
        <w:t xml:space="preserve"> по 202</w:t>
      </w:r>
      <w:r w:rsidR="00F55978" w:rsidRPr="00A946A2">
        <w:rPr>
          <w:rFonts w:ascii="Times New Roman" w:hAnsi="Times New Roman" w:cs="Times New Roman"/>
          <w:sz w:val="28"/>
          <w:szCs w:val="28"/>
        </w:rPr>
        <w:t>1</w:t>
      </w:r>
      <w:r w:rsidRPr="00A946A2">
        <w:rPr>
          <w:rFonts w:ascii="Times New Roman" w:hAnsi="Times New Roman" w:cs="Times New Roman"/>
          <w:sz w:val="28"/>
          <w:szCs w:val="28"/>
        </w:rPr>
        <w:t xml:space="preserve"> годы позволит: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>увеличить долю объектов культурного наследия, находящихся в удовлетворительном состоянии, в общем количестве объектов культур</w:t>
      </w:r>
      <w:r w:rsidR="00802FBC" w:rsidRPr="00A946A2">
        <w:rPr>
          <w:rFonts w:ascii="Times New Roman" w:hAnsi="Times New Roman" w:cs="Times New Roman"/>
          <w:sz w:val="28"/>
          <w:szCs w:val="28"/>
        </w:rPr>
        <w:t>ного наследия</w:t>
      </w:r>
      <w:r w:rsidR="00091CF9" w:rsidRPr="00A946A2">
        <w:rPr>
          <w:rFonts w:ascii="Times New Roman" w:hAnsi="Times New Roman" w:cs="Times New Roman"/>
          <w:sz w:val="28"/>
          <w:szCs w:val="28"/>
        </w:rPr>
        <w:t xml:space="preserve"> на 23,4 процента.</w:t>
      </w:r>
    </w:p>
    <w:p w:rsidR="007C456E" w:rsidRPr="00A946A2" w:rsidRDefault="007C456E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5F76" w:rsidRPr="00A946A2" w:rsidRDefault="001B5F76" w:rsidP="001B5F7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6A2">
        <w:rPr>
          <w:rFonts w:ascii="Times New Roman" w:hAnsi="Times New Roman" w:cs="Times New Roman"/>
          <w:b/>
          <w:sz w:val="28"/>
          <w:szCs w:val="28"/>
        </w:rPr>
        <w:t xml:space="preserve">8. Управление реализацией Подпрограммы </w:t>
      </w:r>
      <w:r w:rsidR="00C9588B" w:rsidRPr="00A946A2">
        <w:rPr>
          <w:rFonts w:ascii="Times New Roman" w:hAnsi="Times New Roman" w:cs="Times New Roman"/>
          <w:b/>
          <w:sz w:val="28"/>
          <w:szCs w:val="28"/>
        </w:rPr>
        <w:t>5</w:t>
      </w:r>
      <w:r w:rsidRPr="00A946A2">
        <w:rPr>
          <w:rFonts w:ascii="Times New Roman" w:hAnsi="Times New Roman" w:cs="Times New Roman"/>
          <w:b/>
          <w:sz w:val="28"/>
          <w:szCs w:val="28"/>
        </w:rPr>
        <w:t xml:space="preserve"> и контроль за ходом ее выполнения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 xml:space="preserve">Исполнителем Подпрограммы </w:t>
      </w:r>
      <w:r w:rsidR="00C9588B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55978" w:rsidRPr="00A946A2">
        <w:rPr>
          <w:rFonts w:ascii="Times New Roman" w:hAnsi="Times New Roman" w:cs="Times New Roman"/>
          <w:sz w:val="28"/>
          <w:szCs w:val="28"/>
        </w:rPr>
        <w:t xml:space="preserve">отдел культуры, молодежной политики, физической культуры и спорта комитета по социальным вопросам </w:t>
      </w:r>
      <w:r w:rsidRPr="00A946A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Кимовский район.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>Контроль за целевым расходованием бюджетных средств осуществляется в соответствии с бюджетным законодательством.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 xml:space="preserve">Текущее управление и контроль за ходом реализации Подпрограммы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, координацию работы исполнителей программных мероприятий осуществляет ответственный исполнитель Подпрограммы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>.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 xml:space="preserve">Основными задачами по управлению Подпрограммой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>организация мониторинга хода реализации програ</w:t>
      </w:r>
      <w:r w:rsidR="00F55978" w:rsidRPr="00A946A2">
        <w:rPr>
          <w:rFonts w:ascii="Times New Roman" w:hAnsi="Times New Roman" w:cs="Times New Roman"/>
          <w:sz w:val="28"/>
          <w:szCs w:val="28"/>
        </w:rPr>
        <w:t>м</w:t>
      </w:r>
      <w:r w:rsidRPr="00A946A2">
        <w:rPr>
          <w:rFonts w:ascii="Times New Roman" w:hAnsi="Times New Roman" w:cs="Times New Roman"/>
          <w:sz w:val="28"/>
          <w:szCs w:val="28"/>
        </w:rPr>
        <w:t>мных мероприятий;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 xml:space="preserve">выявление научных, технических и организационных проблем в ходе реализации Подпрограммы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 и принятие своевременных мер по их решению;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 xml:space="preserve">представление своевременной и достоверной информации для проведения оценки Подпрограммы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 xml:space="preserve">Для реализации мероприятий Подпрограммы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 поставщики товаров и услуг отбираются в соответствии с законодательством о размещении заказов для государственных и муниципальных нужд.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 xml:space="preserve">Ответственный исполнитель Подпрограммы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 с учетом выделяемых на реализацию Подпрограммы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 финансовых средств ежегодно уточняет состав программных мероприятий, плановые значения показателей результата Подпрограммы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, механизм реализации Подпрограммы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, состав исполнителей мероприятий Подпрограммы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>.</w:t>
      </w: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B5F76" w:rsidRPr="009C79FF" w:rsidSect="00494A5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243D0" w:rsidRPr="00A946A2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3" w:name="sub_1900"/>
      <w:r w:rsidRPr="00A946A2">
        <w:rPr>
          <w:rFonts w:ascii="Times New Roman" w:hAnsi="Times New Roman"/>
          <w:b/>
          <w:sz w:val="28"/>
          <w:szCs w:val="28"/>
        </w:rPr>
        <w:lastRenderedPageBreak/>
        <w:t xml:space="preserve">Основное мероприятие «Обеспечение </w:t>
      </w:r>
      <w:r w:rsidR="00152ABE" w:rsidRPr="00A946A2">
        <w:rPr>
          <w:rFonts w:ascii="Times New Roman" w:hAnsi="Times New Roman"/>
          <w:b/>
          <w:sz w:val="28"/>
          <w:szCs w:val="28"/>
        </w:rPr>
        <w:t>муниципальной</w:t>
      </w:r>
      <w:r w:rsidRPr="00A946A2">
        <w:rPr>
          <w:rFonts w:ascii="Times New Roman" w:hAnsi="Times New Roman"/>
          <w:b/>
          <w:sz w:val="28"/>
          <w:szCs w:val="28"/>
        </w:rPr>
        <w:t xml:space="preserve"> программы» </w:t>
      </w:r>
      <w:r w:rsidR="00152ABE" w:rsidRPr="00A946A2">
        <w:rPr>
          <w:rFonts w:ascii="Times New Roman" w:hAnsi="Times New Roman"/>
          <w:b/>
          <w:sz w:val="28"/>
          <w:szCs w:val="28"/>
        </w:rPr>
        <w:t>муниципальной</w:t>
      </w:r>
      <w:r w:rsidR="00ED19F8" w:rsidRPr="00A946A2">
        <w:rPr>
          <w:rFonts w:ascii="Times New Roman" w:hAnsi="Times New Roman"/>
          <w:b/>
          <w:sz w:val="28"/>
          <w:szCs w:val="28"/>
        </w:rPr>
        <w:t xml:space="preserve"> программы муниципального образования Кимовский район</w:t>
      </w:r>
      <w:r w:rsidRPr="00A946A2">
        <w:rPr>
          <w:rFonts w:ascii="Times New Roman" w:hAnsi="Times New Roman"/>
          <w:b/>
          <w:sz w:val="28"/>
          <w:szCs w:val="28"/>
        </w:rPr>
        <w:t xml:space="preserve"> «Развитие кул</w:t>
      </w:r>
      <w:r w:rsidR="00ED19F8" w:rsidRPr="00A946A2">
        <w:rPr>
          <w:rFonts w:ascii="Times New Roman" w:hAnsi="Times New Roman"/>
          <w:b/>
          <w:sz w:val="28"/>
          <w:szCs w:val="28"/>
        </w:rPr>
        <w:t>ьтуры в муниципальном образовании Кимовский район</w:t>
      </w:r>
      <w:r w:rsidRPr="00A946A2">
        <w:rPr>
          <w:rFonts w:ascii="Times New Roman" w:hAnsi="Times New Roman"/>
          <w:b/>
          <w:sz w:val="28"/>
          <w:szCs w:val="28"/>
        </w:rPr>
        <w:t>»</w:t>
      </w:r>
    </w:p>
    <w:p w:rsidR="009243D0" w:rsidRPr="00A946A2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243D0" w:rsidRPr="00A946A2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Основное мероприятие направлено на обеспечение реализации подпрограмм в соответствии с установленными сроками и задачами.</w:t>
      </w:r>
    </w:p>
    <w:p w:rsidR="009243D0" w:rsidRPr="00A946A2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 xml:space="preserve">Реализация основного мероприятия обеспечивает выполнение целей, задач и показателей </w:t>
      </w:r>
      <w:r w:rsidR="00152ABE" w:rsidRPr="00A946A2">
        <w:rPr>
          <w:rFonts w:ascii="Times New Roman" w:hAnsi="Times New Roman"/>
          <w:sz w:val="28"/>
          <w:szCs w:val="28"/>
        </w:rPr>
        <w:t>муниципальной</w:t>
      </w:r>
      <w:r w:rsidRPr="00A946A2">
        <w:rPr>
          <w:rFonts w:ascii="Times New Roman" w:hAnsi="Times New Roman"/>
          <w:sz w:val="28"/>
          <w:szCs w:val="28"/>
        </w:rPr>
        <w:t xml:space="preserve"> программы в целом, в разрезе подпрограмм.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A946A2">
        <w:rPr>
          <w:rFonts w:ascii="Times New Roman" w:hAnsi="Times New Roman"/>
          <w:sz w:val="28"/>
          <w:szCs w:val="28"/>
        </w:rPr>
        <w:t xml:space="preserve">             </w:t>
      </w:r>
      <w:r w:rsidRPr="006D745F">
        <w:rPr>
          <w:rFonts w:ascii="Times New Roman" w:hAnsi="Times New Roman"/>
          <w:sz w:val="28"/>
          <w:szCs w:val="28"/>
        </w:rPr>
        <w:t xml:space="preserve">Общий объем финансирования основного мероприятия составит </w:t>
      </w:r>
      <w:r w:rsidR="00C704CF">
        <w:rPr>
          <w:rFonts w:ascii="Times New Roman" w:hAnsi="Times New Roman"/>
          <w:sz w:val="24"/>
          <w:szCs w:val="24"/>
        </w:rPr>
        <w:t>417296,5</w:t>
      </w:r>
      <w:r w:rsidRPr="006D745F">
        <w:rPr>
          <w:rFonts w:ascii="Times New Roman" w:hAnsi="Times New Roman"/>
          <w:sz w:val="24"/>
          <w:szCs w:val="24"/>
        </w:rPr>
        <w:t xml:space="preserve"> тыс. рублей, в том числе по годам: в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2017 – </w:t>
      </w:r>
      <w:r w:rsidR="007F7B72" w:rsidRPr="006D745F">
        <w:rPr>
          <w:rFonts w:ascii="Times New Roman" w:hAnsi="Times New Roman"/>
          <w:sz w:val="24"/>
          <w:szCs w:val="24"/>
        </w:rPr>
        <w:t>103765,75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>2018 –</w:t>
      </w:r>
      <w:r w:rsidR="006D745F" w:rsidRPr="006D745F">
        <w:rPr>
          <w:rFonts w:ascii="Times New Roman" w:hAnsi="Times New Roman"/>
          <w:sz w:val="24"/>
          <w:szCs w:val="24"/>
        </w:rPr>
        <w:t>97343,3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2019 – </w:t>
      </w:r>
      <w:r w:rsidR="00C704CF">
        <w:rPr>
          <w:rFonts w:ascii="Times New Roman" w:hAnsi="Times New Roman"/>
          <w:sz w:val="24"/>
          <w:szCs w:val="24"/>
        </w:rPr>
        <w:t>85790,4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2020 – </w:t>
      </w:r>
      <w:r w:rsidR="006D745F" w:rsidRPr="006D745F">
        <w:rPr>
          <w:rFonts w:ascii="Times New Roman" w:hAnsi="Times New Roman"/>
          <w:sz w:val="24"/>
          <w:szCs w:val="24"/>
        </w:rPr>
        <w:t>65054,0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2021 – </w:t>
      </w:r>
      <w:r w:rsidR="006D745F" w:rsidRPr="006D745F">
        <w:rPr>
          <w:rFonts w:ascii="Times New Roman" w:hAnsi="Times New Roman"/>
          <w:sz w:val="24"/>
          <w:szCs w:val="24"/>
        </w:rPr>
        <w:t>65343,1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В том числе за счет средств: </w:t>
      </w:r>
    </w:p>
    <w:p w:rsidR="00206C71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>федерального бюджета-</w:t>
      </w:r>
      <w:r w:rsidR="00206C71" w:rsidRPr="006D745F">
        <w:rPr>
          <w:rFonts w:ascii="Times New Roman" w:hAnsi="Times New Roman"/>
          <w:sz w:val="24"/>
          <w:szCs w:val="24"/>
        </w:rPr>
        <w:t xml:space="preserve"> </w:t>
      </w:r>
      <w:r w:rsidR="00AF4059">
        <w:rPr>
          <w:rFonts w:ascii="Times New Roman" w:hAnsi="Times New Roman"/>
          <w:sz w:val="24"/>
          <w:szCs w:val="24"/>
        </w:rPr>
        <w:t>21086,15</w:t>
      </w:r>
      <w:r w:rsidR="008A71DE"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206C71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>2017 -</w:t>
      </w:r>
      <w:r w:rsidR="00A1099E" w:rsidRPr="006D745F">
        <w:rPr>
          <w:rFonts w:ascii="Times New Roman" w:hAnsi="Times New Roman"/>
          <w:sz w:val="24"/>
          <w:szCs w:val="24"/>
        </w:rPr>
        <w:t>18969,65</w:t>
      </w:r>
      <w:r w:rsidR="00B629C6" w:rsidRPr="006D745F">
        <w:rPr>
          <w:rFonts w:ascii="Times New Roman" w:hAnsi="Times New Roman"/>
          <w:sz w:val="24"/>
          <w:szCs w:val="24"/>
        </w:rPr>
        <w:t xml:space="preserve"> тыс.руб</w:t>
      </w:r>
      <w:r w:rsidR="008A71DE" w:rsidRPr="006D745F">
        <w:rPr>
          <w:rFonts w:ascii="Times New Roman" w:hAnsi="Times New Roman"/>
          <w:sz w:val="24"/>
          <w:szCs w:val="24"/>
        </w:rPr>
        <w:t>лей</w:t>
      </w:r>
    </w:p>
    <w:p w:rsidR="008A71DE" w:rsidRDefault="008A71DE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2018 – </w:t>
      </w:r>
      <w:r w:rsidR="004F77A8" w:rsidRPr="006D745F">
        <w:rPr>
          <w:rFonts w:ascii="Times New Roman" w:hAnsi="Times New Roman"/>
          <w:sz w:val="24"/>
          <w:szCs w:val="24"/>
        </w:rPr>
        <w:t>1848,20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AF4059" w:rsidRPr="006D745F" w:rsidRDefault="00AF4059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2019-268,3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>бюджета Тульской области -</w:t>
      </w:r>
      <w:r w:rsidR="00C704CF">
        <w:rPr>
          <w:rFonts w:ascii="Times New Roman" w:hAnsi="Times New Roman"/>
          <w:sz w:val="24"/>
          <w:szCs w:val="24"/>
        </w:rPr>
        <w:t>76620,1</w:t>
      </w:r>
      <w:r w:rsidRPr="006D745F">
        <w:rPr>
          <w:rFonts w:ascii="Times New Roman" w:hAnsi="Times New Roman"/>
          <w:sz w:val="24"/>
          <w:szCs w:val="24"/>
        </w:rPr>
        <w:t xml:space="preserve"> тыс.</w:t>
      </w:r>
      <w:r w:rsidR="00C704CF">
        <w:rPr>
          <w:rFonts w:ascii="Times New Roman" w:hAnsi="Times New Roman"/>
          <w:sz w:val="24"/>
          <w:szCs w:val="24"/>
        </w:rPr>
        <w:t xml:space="preserve"> </w:t>
      </w:r>
      <w:r w:rsidRPr="006D745F">
        <w:rPr>
          <w:rFonts w:ascii="Times New Roman" w:hAnsi="Times New Roman"/>
          <w:sz w:val="24"/>
          <w:szCs w:val="24"/>
        </w:rPr>
        <w:t>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>В том числе: в тыс.рублей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2017 – </w:t>
      </w:r>
      <w:r w:rsidR="006D745F" w:rsidRPr="006D745F">
        <w:rPr>
          <w:rFonts w:ascii="Times New Roman" w:hAnsi="Times New Roman"/>
          <w:sz w:val="24"/>
          <w:szCs w:val="24"/>
        </w:rPr>
        <w:t>21410,0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2018 – </w:t>
      </w:r>
      <w:r w:rsidR="006D745F" w:rsidRPr="006D745F">
        <w:rPr>
          <w:rFonts w:ascii="Times New Roman" w:hAnsi="Times New Roman"/>
          <w:sz w:val="24"/>
          <w:szCs w:val="24"/>
        </w:rPr>
        <w:t>26925,6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2019 – </w:t>
      </w:r>
      <w:r w:rsidR="00C704CF">
        <w:rPr>
          <w:rFonts w:ascii="Times New Roman" w:hAnsi="Times New Roman"/>
          <w:sz w:val="24"/>
          <w:szCs w:val="24"/>
        </w:rPr>
        <w:t>14091,8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2020 – </w:t>
      </w:r>
      <w:r w:rsidR="006D745F" w:rsidRPr="006D745F">
        <w:rPr>
          <w:rFonts w:ascii="Times New Roman" w:hAnsi="Times New Roman"/>
          <w:sz w:val="24"/>
          <w:szCs w:val="24"/>
        </w:rPr>
        <w:t>6979,7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2021 – </w:t>
      </w:r>
      <w:r w:rsidR="006D745F" w:rsidRPr="006D745F">
        <w:rPr>
          <w:rFonts w:ascii="Times New Roman" w:hAnsi="Times New Roman"/>
          <w:sz w:val="24"/>
          <w:szCs w:val="24"/>
        </w:rPr>
        <w:t>7213,0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>местных бюджетов -</w:t>
      </w:r>
      <w:r w:rsidR="00C704CF">
        <w:rPr>
          <w:rFonts w:ascii="Times New Roman" w:hAnsi="Times New Roman"/>
          <w:sz w:val="24"/>
          <w:szCs w:val="24"/>
        </w:rPr>
        <w:t>305176,0</w:t>
      </w:r>
      <w:r w:rsidRPr="006D745F">
        <w:rPr>
          <w:rFonts w:ascii="Times New Roman" w:hAnsi="Times New Roman"/>
          <w:sz w:val="24"/>
          <w:szCs w:val="24"/>
        </w:rPr>
        <w:t xml:space="preserve"> тыс.</w:t>
      </w:r>
      <w:r w:rsidR="00C704CF">
        <w:rPr>
          <w:rFonts w:ascii="Times New Roman" w:hAnsi="Times New Roman"/>
          <w:sz w:val="24"/>
          <w:szCs w:val="24"/>
        </w:rPr>
        <w:t xml:space="preserve"> </w:t>
      </w:r>
      <w:r w:rsidRPr="006D745F">
        <w:rPr>
          <w:rFonts w:ascii="Times New Roman" w:hAnsi="Times New Roman"/>
          <w:sz w:val="24"/>
          <w:szCs w:val="24"/>
        </w:rPr>
        <w:t>рублей.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>в том числе: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2017 – </w:t>
      </w:r>
      <w:r w:rsidR="006D745F" w:rsidRPr="006D745F">
        <w:rPr>
          <w:rFonts w:ascii="Times New Roman" w:hAnsi="Times New Roman"/>
          <w:sz w:val="24"/>
          <w:szCs w:val="24"/>
        </w:rPr>
        <w:t>60632,5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2018 – </w:t>
      </w:r>
      <w:r w:rsidR="006D745F" w:rsidRPr="006D745F">
        <w:rPr>
          <w:rFonts w:ascii="Times New Roman" w:hAnsi="Times New Roman"/>
          <w:sz w:val="24"/>
          <w:szCs w:val="24"/>
        </w:rPr>
        <w:t>66208,1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2019 – </w:t>
      </w:r>
      <w:r w:rsidR="00C704CF">
        <w:rPr>
          <w:rFonts w:ascii="Times New Roman" w:hAnsi="Times New Roman"/>
          <w:sz w:val="24"/>
          <w:szCs w:val="24"/>
        </w:rPr>
        <w:t>67943,2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2020 – </w:t>
      </w:r>
      <w:r w:rsidR="006D745F" w:rsidRPr="006D745F">
        <w:rPr>
          <w:rFonts w:ascii="Times New Roman" w:hAnsi="Times New Roman"/>
          <w:sz w:val="24"/>
          <w:szCs w:val="24"/>
        </w:rPr>
        <w:t>55171,1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2021 – </w:t>
      </w:r>
      <w:r w:rsidR="006D745F" w:rsidRPr="006D745F">
        <w:rPr>
          <w:rFonts w:ascii="Times New Roman" w:hAnsi="Times New Roman"/>
          <w:sz w:val="24"/>
          <w:szCs w:val="24"/>
        </w:rPr>
        <w:t>55221,1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>местных бюджетов г. Кимовск -</w:t>
      </w:r>
      <w:r w:rsidR="00206C71" w:rsidRPr="006D745F">
        <w:rPr>
          <w:rFonts w:ascii="Times New Roman" w:hAnsi="Times New Roman"/>
          <w:sz w:val="24"/>
          <w:szCs w:val="24"/>
        </w:rPr>
        <w:t>1</w:t>
      </w:r>
      <w:r w:rsidR="00C704CF">
        <w:rPr>
          <w:rFonts w:ascii="Times New Roman" w:hAnsi="Times New Roman"/>
          <w:sz w:val="24"/>
          <w:szCs w:val="24"/>
        </w:rPr>
        <w:t>3</w:t>
      </w:r>
      <w:r w:rsidR="00206C71" w:rsidRPr="006D745F">
        <w:rPr>
          <w:rFonts w:ascii="Times New Roman" w:hAnsi="Times New Roman"/>
          <w:sz w:val="24"/>
          <w:szCs w:val="24"/>
        </w:rPr>
        <w:t>88,6</w:t>
      </w:r>
      <w:r w:rsidRPr="006D745F">
        <w:rPr>
          <w:rFonts w:ascii="Times New Roman" w:hAnsi="Times New Roman"/>
          <w:sz w:val="24"/>
          <w:szCs w:val="24"/>
        </w:rPr>
        <w:t xml:space="preserve"> тыс.рублей.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>в том числе: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2017 – </w:t>
      </w:r>
      <w:r w:rsidR="00206C71" w:rsidRPr="006D745F">
        <w:rPr>
          <w:rFonts w:ascii="Times New Roman" w:hAnsi="Times New Roman"/>
          <w:sz w:val="24"/>
          <w:szCs w:val="24"/>
        </w:rPr>
        <w:t>388,6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>2018 –0,0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>2019 –</w:t>
      </w:r>
      <w:bookmarkStart w:id="4" w:name="_GoBack"/>
      <w:bookmarkEnd w:id="4"/>
      <w:r w:rsidRPr="006D745F">
        <w:rPr>
          <w:rFonts w:ascii="Times New Roman" w:hAnsi="Times New Roman"/>
          <w:sz w:val="24"/>
          <w:szCs w:val="24"/>
        </w:rPr>
        <w:t>0,0 тыс. рублей</w:t>
      </w:r>
    </w:p>
    <w:p w:rsidR="00B629C6" w:rsidRPr="006D745F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2020 – </w:t>
      </w:r>
      <w:r w:rsidR="006D745F" w:rsidRPr="006D745F">
        <w:rPr>
          <w:rFonts w:ascii="Times New Roman" w:hAnsi="Times New Roman"/>
          <w:sz w:val="24"/>
          <w:szCs w:val="24"/>
        </w:rPr>
        <w:t>5</w:t>
      </w:r>
      <w:r w:rsidRPr="006D745F">
        <w:rPr>
          <w:rFonts w:ascii="Times New Roman" w:hAnsi="Times New Roman"/>
          <w:sz w:val="24"/>
          <w:szCs w:val="24"/>
        </w:rPr>
        <w:t>00,0 тыс. рублей</w:t>
      </w:r>
    </w:p>
    <w:p w:rsidR="00B629C6" w:rsidRPr="006D745F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2021 – </w:t>
      </w:r>
      <w:r w:rsidR="006D745F" w:rsidRPr="006D745F">
        <w:rPr>
          <w:rFonts w:ascii="Times New Roman" w:hAnsi="Times New Roman"/>
          <w:sz w:val="24"/>
          <w:szCs w:val="24"/>
        </w:rPr>
        <w:t>5</w:t>
      </w:r>
      <w:r w:rsidRPr="006D745F">
        <w:rPr>
          <w:rFonts w:ascii="Times New Roman" w:hAnsi="Times New Roman"/>
          <w:sz w:val="24"/>
          <w:szCs w:val="24"/>
        </w:rPr>
        <w:t>00,0 тыс. рублей</w:t>
      </w:r>
    </w:p>
    <w:p w:rsidR="00B629C6" w:rsidRPr="006D745F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Объем финансирования внебюджетных источников – </w:t>
      </w:r>
      <w:r w:rsidR="00AF4059">
        <w:rPr>
          <w:rFonts w:ascii="Times New Roman" w:hAnsi="Times New Roman"/>
          <w:sz w:val="24"/>
          <w:szCs w:val="24"/>
        </w:rPr>
        <w:t>13025,7</w:t>
      </w:r>
      <w:r w:rsidRPr="006D745F">
        <w:rPr>
          <w:rFonts w:ascii="Times New Roman" w:hAnsi="Times New Roman"/>
          <w:sz w:val="24"/>
          <w:szCs w:val="24"/>
        </w:rPr>
        <w:t xml:space="preserve"> тыс.руб.</w:t>
      </w:r>
    </w:p>
    <w:p w:rsidR="00B629C6" w:rsidRPr="006D745F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2017 – </w:t>
      </w:r>
      <w:r w:rsidR="00A1099E" w:rsidRPr="006D745F">
        <w:rPr>
          <w:rFonts w:ascii="Times New Roman" w:hAnsi="Times New Roman"/>
          <w:sz w:val="24"/>
          <w:szCs w:val="24"/>
        </w:rPr>
        <w:t>2365,0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2018 – </w:t>
      </w:r>
      <w:r w:rsidR="006D745F" w:rsidRPr="006D745F">
        <w:rPr>
          <w:rFonts w:ascii="Times New Roman" w:hAnsi="Times New Roman"/>
          <w:sz w:val="24"/>
          <w:szCs w:val="24"/>
        </w:rPr>
        <w:t>2361,4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2019 – </w:t>
      </w:r>
      <w:r w:rsidR="00AF4059">
        <w:rPr>
          <w:rFonts w:ascii="Times New Roman" w:hAnsi="Times New Roman"/>
          <w:sz w:val="24"/>
          <w:szCs w:val="24"/>
        </w:rPr>
        <w:t>3487,1</w:t>
      </w:r>
      <w:r w:rsidRPr="006D745F">
        <w:rPr>
          <w:rFonts w:ascii="Times New Roman" w:hAnsi="Times New Roman"/>
          <w:sz w:val="24"/>
          <w:szCs w:val="24"/>
        </w:rPr>
        <w:t>тыс. рублей</w:t>
      </w:r>
    </w:p>
    <w:p w:rsidR="00B629C6" w:rsidRPr="006D745F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2020 – </w:t>
      </w:r>
      <w:r w:rsidR="006D745F" w:rsidRPr="006D745F">
        <w:rPr>
          <w:rFonts w:ascii="Times New Roman" w:hAnsi="Times New Roman"/>
          <w:sz w:val="24"/>
          <w:szCs w:val="24"/>
        </w:rPr>
        <w:t>2403,2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A946A2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2021 – </w:t>
      </w:r>
      <w:r w:rsidR="006D745F" w:rsidRPr="006D745F">
        <w:rPr>
          <w:rFonts w:ascii="Times New Roman" w:hAnsi="Times New Roman"/>
          <w:sz w:val="24"/>
          <w:szCs w:val="24"/>
        </w:rPr>
        <w:t>2409,0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69060B" w:rsidRPr="009C79FF" w:rsidRDefault="0069060B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  <w:sectPr w:rsidR="0069060B" w:rsidRPr="009C79FF" w:rsidSect="00494A53">
          <w:headerReference w:type="default" r:id="rId29"/>
          <w:type w:val="continuous"/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bookmarkEnd w:id="3"/>
    <w:p w:rsidR="00813ECD" w:rsidRPr="00A946A2" w:rsidRDefault="00DA4569" w:rsidP="00631802">
      <w:pPr>
        <w:jc w:val="center"/>
        <w:rPr>
          <w:rFonts w:ascii="Times New Roman" w:hAnsi="Times New Roman"/>
          <w:b/>
          <w:sz w:val="28"/>
          <w:szCs w:val="28"/>
        </w:rPr>
      </w:pPr>
      <w:r w:rsidRPr="00A946A2">
        <w:rPr>
          <w:rFonts w:ascii="Times New Roman" w:hAnsi="Times New Roman"/>
          <w:b/>
          <w:sz w:val="28"/>
          <w:szCs w:val="28"/>
        </w:rPr>
        <w:lastRenderedPageBreak/>
        <w:t>9</w:t>
      </w:r>
      <w:r w:rsidR="00631802" w:rsidRPr="00A946A2">
        <w:rPr>
          <w:rFonts w:ascii="Times New Roman" w:hAnsi="Times New Roman"/>
          <w:b/>
          <w:sz w:val="28"/>
          <w:szCs w:val="28"/>
        </w:rPr>
        <w:t>.Перечень показателей результативности эффективности муниципальных программ</w:t>
      </w:r>
    </w:p>
    <w:tbl>
      <w:tblPr>
        <w:tblStyle w:val="af3"/>
        <w:tblW w:w="0" w:type="auto"/>
        <w:tblLayout w:type="fixed"/>
        <w:tblLook w:val="04A0"/>
      </w:tblPr>
      <w:tblGrid>
        <w:gridCol w:w="2662"/>
        <w:gridCol w:w="1982"/>
        <w:gridCol w:w="1560"/>
        <w:gridCol w:w="1417"/>
        <w:gridCol w:w="1559"/>
        <w:gridCol w:w="1560"/>
        <w:gridCol w:w="1419"/>
        <w:gridCol w:w="2268"/>
      </w:tblGrid>
      <w:tr w:rsidR="00631802" w:rsidTr="00C81570">
        <w:tc>
          <w:tcPr>
            <w:tcW w:w="2662" w:type="dxa"/>
            <w:vMerge w:val="restart"/>
          </w:tcPr>
          <w:p w:rsidR="00631802" w:rsidRDefault="00631802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1982" w:type="dxa"/>
            <w:vMerge w:val="restart"/>
          </w:tcPr>
          <w:p w:rsidR="00631802" w:rsidRDefault="00631802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7515" w:type="dxa"/>
            <w:gridSpan w:val="5"/>
          </w:tcPr>
          <w:p w:rsidR="00631802" w:rsidRDefault="00631802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2268" w:type="dxa"/>
          </w:tcPr>
          <w:p w:rsidR="00631802" w:rsidRDefault="00631802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C81570" w:rsidTr="00C81570">
        <w:tc>
          <w:tcPr>
            <w:tcW w:w="2662" w:type="dxa"/>
            <w:vMerge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570" w:rsidTr="00C81570"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культурно – досуговых мероприятиях(процент)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C81570" w:rsidTr="00C81570">
        <w:trPr>
          <w:trHeight w:val="968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проводимых мероприятий(единиц)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материально – технической базы учреждений культуры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музея в год на 1 тыс. жителей (человек)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музейного фонда(процент)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D436D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муниципальных библиотек в год на 1 тыс. жителей (человек)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Обновление библиотечного фонда(процент)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6- 18 лет (проценты)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объектов, находящихся в удовлетворительном состоянии, в общем количестве объектов культурного наследия (проценты)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</w:tr>
    </w:tbl>
    <w:p w:rsidR="00631802" w:rsidRPr="00631802" w:rsidRDefault="00631802" w:rsidP="006318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1802" w:rsidRDefault="00631802" w:rsidP="00813ECD"/>
    <w:p w:rsidR="00631802" w:rsidRDefault="00631802" w:rsidP="00813ECD"/>
    <w:p w:rsidR="0024023B" w:rsidRDefault="0024023B" w:rsidP="00813ECD">
      <w:pPr>
        <w:sectPr w:rsidR="0024023B" w:rsidSect="00494A53">
          <w:type w:val="continuous"/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ED19F8" w:rsidRPr="00A946A2" w:rsidRDefault="00ED19F8" w:rsidP="000A3463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 состава и значений показателей результативности и эффективности </w:t>
      </w:r>
      <w:r w:rsidR="00152ABE" w:rsidRPr="00A946A2">
        <w:rPr>
          <w:rFonts w:ascii="Times New Roman" w:hAnsi="Times New Roman" w:cs="Times New Roman"/>
          <w:sz w:val="28"/>
          <w:szCs w:val="28"/>
        </w:rPr>
        <w:t>муниципальной</w:t>
      </w:r>
      <w:r w:rsidRPr="00A946A2">
        <w:rPr>
          <w:rFonts w:ascii="Times New Roman" w:hAnsi="Times New Roman" w:cs="Times New Roman"/>
          <w:sz w:val="28"/>
          <w:szCs w:val="28"/>
        </w:rPr>
        <w:t xml:space="preserve"> программы по этапам ее реализации и оценка влияния внешних факторов и условий</w:t>
      </w:r>
      <w:r w:rsidR="00B22661" w:rsidRPr="00A946A2">
        <w:rPr>
          <w:rFonts w:ascii="Times New Roman" w:hAnsi="Times New Roman" w:cs="Times New Roman"/>
          <w:sz w:val="28"/>
          <w:szCs w:val="28"/>
        </w:rPr>
        <w:t xml:space="preserve"> </w:t>
      </w:r>
      <w:r w:rsidRPr="00A946A2">
        <w:rPr>
          <w:rFonts w:ascii="Times New Roman" w:hAnsi="Times New Roman" w:cs="Times New Roman"/>
          <w:sz w:val="28"/>
          <w:szCs w:val="28"/>
        </w:rPr>
        <w:t>на их достижение</w:t>
      </w:r>
    </w:p>
    <w:p w:rsidR="000A3463" w:rsidRPr="00A946A2" w:rsidRDefault="000A3463" w:rsidP="000A34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D19F8" w:rsidRPr="00A946A2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 xml:space="preserve">Состав показателей </w:t>
      </w:r>
      <w:r w:rsidR="00152ABE" w:rsidRPr="00A946A2">
        <w:rPr>
          <w:rFonts w:ascii="Times New Roman" w:hAnsi="Times New Roman"/>
          <w:sz w:val="28"/>
          <w:szCs w:val="28"/>
        </w:rPr>
        <w:t>муниципальной</w:t>
      </w:r>
      <w:r w:rsidRPr="00A946A2">
        <w:rPr>
          <w:rFonts w:ascii="Times New Roman" w:hAnsi="Times New Roman"/>
          <w:sz w:val="28"/>
          <w:szCs w:val="28"/>
        </w:rPr>
        <w:t xml:space="preserve"> программы определен в соответствии с ее целями, задачами и мероприятиями.</w:t>
      </w:r>
    </w:p>
    <w:p w:rsidR="00ED19F8" w:rsidRPr="00A946A2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 xml:space="preserve">Набор показателей сформирован таким образом, чтобы обеспечить охват наиболее значимых результатов </w:t>
      </w:r>
      <w:r w:rsidR="00152ABE" w:rsidRPr="00A946A2">
        <w:rPr>
          <w:rFonts w:ascii="Times New Roman" w:hAnsi="Times New Roman"/>
          <w:sz w:val="28"/>
          <w:szCs w:val="28"/>
        </w:rPr>
        <w:t>муниципальной</w:t>
      </w:r>
      <w:r w:rsidRPr="00A946A2">
        <w:rPr>
          <w:rFonts w:ascii="Times New Roman" w:hAnsi="Times New Roman"/>
          <w:sz w:val="28"/>
          <w:szCs w:val="28"/>
        </w:rPr>
        <w:t xml:space="preserve"> программы, оптимизацию отчетности и информационных запросов.</w:t>
      </w:r>
    </w:p>
    <w:p w:rsidR="00ED19F8" w:rsidRPr="00A946A2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 xml:space="preserve">Целевые значения показателей реализации </w:t>
      </w:r>
      <w:r w:rsidR="00152ABE" w:rsidRPr="00A946A2">
        <w:rPr>
          <w:rFonts w:ascii="Times New Roman" w:hAnsi="Times New Roman"/>
          <w:sz w:val="28"/>
          <w:szCs w:val="28"/>
        </w:rPr>
        <w:t>муниципальной</w:t>
      </w:r>
      <w:r w:rsidRPr="00A946A2">
        <w:rPr>
          <w:rFonts w:ascii="Times New Roman" w:hAnsi="Times New Roman"/>
          <w:sz w:val="28"/>
          <w:szCs w:val="28"/>
        </w:rPr>
        <w:t xml:space="preserve"> программы установлены на основании результатов статистического наблюдения по основным показателям развития отрасли культуры, а также на базе ведомственной отчетности и учитывают планируемые результаты реализации </w:t>
      </w:r>
      <w:r w:rsidR="00152ABE" w:rsidRPr="00A946A2">
        <w:rPr>
          <w:rFonts w:ascii="Times New Roman" w:hAnsi="Times New Roman"/>
          <w:sz w:val="28"/>
          <w:szCs w:val="28"/>
        </w:rPr>
        <w:t>муниципальной</w:t>
      </w:r>
      <w:r w:rsidRPr="00A946A2">
        <w:rPr>
          <w:rFonts w:ascii="Times New Roman" w:hAnsi="Times New Roman"/>
          <w:sz w:val="28"/>
          <w:szCs w:val="28"/>
        </w:rPr>
        <w:t xml:space="preserve"> программы.</w:t>
      </w:r>
    </w:p>
    <w:p w:rsidR="00ED19F8" w:rsidRPr="00A946A2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Перечень показателей</w:t>
      </w:r>
      <w:r w:rsidR="00656FD3" w:rsidRPr="00A946A2">
        <w:rPr>
          <w:rFonts w:ascii="Times New Roman" w:hAnsi="Times New Roman"/>
          <w:sz w:val="28"/>
          <w:szCs w:val="28"/>
        </w:rPr>
        <w:t xml:space="preserve"> </w:t>
      </w:r>
      <w:r w:rsidRPr="00A946A2">
        <w:rPr>
          <w:rFonts w:ascii="Times New Roman" w:hAnsi="Times New Roman"/>
          <w:sz w:val="28"/>
          <w:szCs w:val="28"/>
        </w:rPr>
        <w:t>носит открытый характер и предполагает замену в случае потери информативности того или иного показателя.</w:t>
      </w:r>
    </w:p>
    <w:p w:rsidR="00ED19F8" w:rsidRPr="00A946A2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ED19F8" w:rsidRPr="00A946A2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экономические факторы: темп инфляции, стабильность национальной валюты, динамика роста цен и тарифов на товары и услуги, изменение среднемесячных заработков в экономике;</w:t>
      </w:r>
    </w:p>
    <w:p w:rsidR="00ED19F8" w:rsidRPr="00A946A2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социальные факторы: изменение демографической ситуации в регионе, снижение уровня доходов населения, в том числе работников учреждений культуры.</w:t>
      </w:r>
    </w:p>
    <w:p w:rsidR="00ED19F8" w:rsidRPr="00A946A2" w:rsidRDefault="00ED19F8" w:rsidP="000A3463">
      <w:pPr>
        <w:pStyle w:val="1"/>
        <w:spacing w:before="0" w:after="0"/>
        <w:ind w:firstLine="709"/>
        <w:contextualSpacing/>
        <w:jc w:val="both"/>
        <w:rPr>
          <w:rFonts w:ascii="Times New Roman" w:eastAsia="BatangChe" w:hAnsi="Times New Roman" w:cs="Times New Roman"/>
          <w:sz w:val="28"/>
          <w:szCs w:val="28"/>
        </w:rPr>
      </w:pPr>
      <w:bookmarkStart w:id="5" w:name="sub_11100"/>
    </w:p>
    <w:p w:rsidR="00B22661" w:rsidRPr="00A946A2" w:rsidRDefault="00B22661" w:rsidP="00B22661">
      <w:pPr>
        <w:rPr>
          <w:rFonts w:eastAsia="BatangChe"/>
          <w:sz w:val="28"/>
          <w:szCs w:val="28"/>
        </w:rPr>
      </w:pPr>
    </w:p>
    <w:p w:rsidR="00C81570" w:rsidRPr="00A946A2" w:rsidRDefault="00DA4569" w:rsidP="00C81570">
      <w:pPr>
        <w:pStyle w:val="1"/>
        <w:spacing w:before="0" w:after="0"/>
        <w:contextualSpacing/>
        <w:rPr>
          <w:rFonts w:ascii="Times New Roman" w:eastAsia="BatangChe" w:hAnsi="Times New Roman" w:cs="Times New Roman"/>
          <w:sz w:val="28"/>
          <w:szCs w:val="28"/>
        </w:rPr>
      </w:pPr>
      <w:r w:rsidRPr="00A946A2">
        <w:rPr>
          <w:rFonts w:ascii="Times New Roman" w:eastAsia="BatangChe" w:hAnsi="Times New Roman" w:cs="Times New Roman"/>
          <w:sz w:val="28"/>
          <w:szCs w:val="28"/>
        </w:rPr>
        <w:t>10</w:t>
      </w:r>
      <w:r w:rsidR="00C81570" w:rsidRPr="00A946A2">
        <w:rPr>
          <w:rFonts w:ascii="Times New Roman" w:eastAsia="BatangChe" w:hAnsi="Times New Roman" w:cs="Times New Roman"/>
          <w:sz w:val="28"/>
          <w:szCs w:val="28"/>
        </w:rPr>
        <w:t>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C81570" w:rsidRPr="00A946A2" w:rsidRDefault="00C81570" w:rsidP="00C8157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81570" w:rsidRPr="00A946A2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На реализацию муниципальной программы негативное влияние могут оказать следующие факторы:</w:t>
      </w:r>
    </w:p>
    <w:p w:rsidR="00C81570" w:rsidRPr="00A946A2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недостаточное финансирование мероприятий муниципальной программы из бюджета муниципального образования МО Кимовский район;</w:t>
      </w:r>
    </w:p>
    <w:p w:rsidR="00C81570" w:rsidRPr="00A946A2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нарушение обязательств субподрядчиком/поставщиком;</w:t>
      </w:r>
    </w:p>
    <w:p w:rsidR="00C81570" w:rsidRPr="00A946A2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увеличение стоимости оборудования, работ и материалов.</w:t>
      </w:r>
    </w:p>
    <w:p w:rsidR="00C81570" w:rsidRPr="00A946A2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В целях минимизации указанных рисков в процессе реализации муниципальной программы предусматриваются:</w:t>
      </w:r>
    </w:p>
    <w:p w:rsidR="00C81570" w:rsidRPr="00A946A2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создание эффективной системы управления муниципальной программой;</w:t>
      </w:r>
    </w:p>
    <w:p w:rsidR="00C81570" w:rsidRPr="00A946A2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усиление контроля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C81570" w:rsidRPr="00A946A2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lastRenderedPageBreak/>
        <w:t>мониторинг выполнения муниципальной программы, регулярный анализ и при необходимости корректировка показателей и мероприятий муниципальной программы.</w:t>
      </w:r>
    </w:p>
    <w:p w:rsidR="00C81570" w:rsidRPr="00A946A2" w:rsidRDefault="00C81570" w:rsidP="00C815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муниципальной программы, механизм реализации и состав исполнителей мероприятий муниципальной программы.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81570" w:rsidRPr="00A946A2" w:rsidTr="00D73FAE">
        <w:tc>
          <w:tcPr>
            <w:tcW w:w="4785" w:type="dxa"/>
          </w:tcPr>
          <w:p w:rsidR="00C81570" w:rsidRPr="00A946A2" w:rsidRDefault="00C81570" w:rsidP="00C815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81570" w:rsidRPr="00A946A2" w:rsidRDefault="00C81570" w:rsidP="00C815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bookmarkEnd w:id="5"/>
    <w:p w:rsidR="00133D99" w:rsidRPr="00A946A2" w:rsidRDefault="00133D99" w:rsidP="00133D99">
      <w:pPr>
        <w:tabs>
          <w:tab w:val="left" w:pos="1440"/>
        </w:tabs>
        <w:jc w:val="center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__________</w:t>
      </w:r>
      <w:r w:rsidR="00DD44F8" w:rsidRPr="00A946A2">
        <w:rPr>
          <w:rFonts w:ascii="Times New Roman" w:hAnsi="Times New Roman"/>
          <w:sz w:val="28"/>
          <w:szCs w:val="28"/>
        </w:rPr>
        <w:t>______________</w:t>
      </w:r>
    </w:p>
    <w:p w:rsidR="00554AD1" w:rsidRPr="00A946A2" w:rsidRDefault="00554AD1" w:rsidP="00554AD1">
      <w:pPr>
        <w:tabs>
          <w:tab w:val="left" w:pos="1440"/>
        </w:tabs>
        <w:spacing w:after="0"/>
        <w:rPr>
          <w:rFonts w:ascii="Times New Roman" w:hAnsi="Times New Roman"/>
          <w:b/>
          <w:sz w:val="28"/>
          <w:szCs w:val="28"/>
        </w:rPr>
      </w:pPr>
      <w:r w:rsidRPr="00A946A2">
        <w:rPr>
          <w:rFonts w:ascii="Times New Roman" w:hAnsi="Times New Roman"/>
          <w:b/>
          <w:sz w:val="28"/>
          <w:szCs w:val="28"/>
        </w:rPr>
        <w:t>Председатель комитета</w:t>
      </w:r>
    </w:p>
    <w:p w:rsidR="00554AD1" w:rsidRPr="00A946A2" w:rsidRDefault="00554AD1" w:rsidP="00554AD1">
      <w:pPr>
        <w:tabs>
          <w:tab w:val="left" w:pos="1440"/>
          <w:tab w:val="left" w:pos="7455"/>
        </w:tabs>
        <w:spacing w:after="0"/>
        <w:rPr>
          <w:rFonts w:ascii="Times New Roman" w:hAnsi="Times New Roman"/>
          <w:b/>
          <w:sz w:val="28"/>
          <w:szCs w:val="28"/>
        </w:rPr>
      </w:pPr>
      <w:r w:rsidRPr="00A946A2">
        <w:rPr>
          <w:rFonts w:ascii="Times New Roman" w:hAnsi="Times New Roman"/>
          <w:b/>
          <w:sz w:val="28"/>
          <w:szCs w:val="28"/>
        </w:rPr>
        <w:t xml:space="preserve"> по социальным вопросам</w:t>
      </w:r>
      <w:r w:rsidR="00A946A2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A946A2">
        <w:rPr>
          <w:rFonts w:ascii="Times New Roman" w:hAnsi="Times New Roman"/>
          <w:b/>
          <w:sz w:val="28"/>
          <w:szCs w:val="28"/>
        </w:rPr>
        <w:t>Витютнева С.А.</w:t>
      </w:r>
    </w:p>
    <w:sectPr w:rsidR="00554AD1" w:rsidRPr="00A946A2" w:rsidSect="0024023B">
      <w:head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54A" w:rsidRDefault="00A6554A" w:rsidP="00A66865">
      <w:pPr>
        <w:spacing w:after="0" w:line="240" w:lineRule="auto"/>
      </w:pPr>
      <w:r>
        <w:separator/>
      </w:r>
    </w:p>
  </w:endnote>
  <w:endnote w:type="continuationSeparator" w:id="1">
    <w:p w:rsidR="00A6554A" w:rsidRDefault="00A6554A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54A" w:rsidRDefault="00A6554A" w:rsidP="00A66865">
      <w:pPr>
        <w:spacing w:after="0" w:line="240" w:lineRule="auto"/>
      </w:pPr>
      <w:r>
        <w:separator/>
      </w:r>
    </w:p>
  </w:footnote>
  <w:footnote w:type="continuationSeparator" w:id="1">
    <w:p w:rsidR="00A6554A" w:rsidRDefault="00A6554A" w:rsidP="00A6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1"/>
      <w:docPartObj>
        <w:docPartGallery w:val="Page Numbers (Top of Page)"/>
        <w:docPartUnique/>
      </w:docPartObj>
    </w:sdtPr>
    <w:sdtContent>
      <w:p w:rsidR="000C0065" w:rsidRDefault="000C0065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0BA0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0C0065" w:rsidRDefault="000C0065">
    <w:pPr>
      <w:pStyle w:val="a4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9967"/>
      <w:docPartObj>
        <w:docPartGallery w:val="Page Numbers (Top of Page)"/>
        <w:docPartUnique/>
      </w:docPartObj>
    </w:sdtPr>
    <w:sdtContent>
      <w:p w:rsidR="000C0065" w:rsidRDefault="000C0065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72</w:t>
        </w:r>
        <w:r>
          <w:rPr>
            <w:noProof/>
          </w:rPr>
          <w:fldChar w:fldCharType="end"/>
        </w:r>
      </w:p>
    </w:sdtContent>
  </w:sdt>
  <w:p w:rsidR="000C0065" w:rsidRDefault="000C0065">
    <w:pPr>
      <w:pStyle w:val="a4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065" w:rsidRDefault="000C0065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74</w:t>
    </w:r>
    <w:r>
      <w:rPr>
        <w:noProof/>
      </w:rPr>
      <w:fldChar w:fldCharType="end"/>
    </w:r>
  </w:p>
  <w:p w:rsidR="000C0065" w:rsidRDefault="000C00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2"/>
      <w:docPartObj>
        <w:docPartGallery w:val="Page Numbers (Top of Page)"/>
        <w:docPartUnique/>
      </w:docPartObj>
    </w:sdtPr>
    <w:sdtContent>
      <w:p w:rsidR="000C0065" w:rsidRDefault="000C0065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0C0065" w:rsidRDefault="000C006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065" w:rsidRDefault="000C0065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26</w:t>
    </w:r>
    <w:r>
      <w:rPr>
        <w:noProof/>
      </w:rPr>
      <w:fldChar w:fldCharType="end"/>
    </w:r>
  </w:p>
  <w:p w:rsidR="000C0065" w:rsidRDefault="000C0065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3"/>
      <w:docPartObj>
        <w:docPartGallery w:val="Page Numbers (Top of Page)"/>
        <w:docPartUnique/>
      </w:docPartObj>
    </w:sdtPr>
    <w:sdtContent>
      <w:p w:rsidR="000C0065" w:rsidRDefault="000C0065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0C0065" w:rsidRDefault="000C0065" w:rsidP="00A66865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9959"/>
      <w:docPartObj>
        <w:docPartGallery w:val="Page Numbers (Top of Page)"/>
        <w:docPartUnique/>
      </w:docPartObj>
    </w:sdtPr>
    <w:sdtContent>
      <w:p w:rsidR="000C0065" w:rsidRDefault="000C0065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0C0065" w:rsidRDefault="000C0065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4"/>
      <w:docPartObj>
        <w:docPartGallery w:val="Page Numbers (Top of Page)"/>
        <w:docPartUnique/>
      </w:docPartObj>
    </w:sdtPr>
    <w:sdtContent>
      <w:p w:rsidR="000C0065" w:rsidRDefault="000C0065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0C0065" w:rsidRDefault="000C0065">
    <w:pPr>
      <w:pStyle w:val="a4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065" w:rsidRDefault="000C0065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C0065" w:rsidRDefault="000C0065">
    <w:pPr>
      <w:pStyle w:val="a4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9965"/>
      <w:docPartObj>
        <w:docPartGallery w:val="Page Numbers (Top of Page)"/>
        <w:docPartUnique/>
      </w:docPartObj>
    </w:sdtPr>
    <w:sdtContent>
      <w:p w:rsidR="000C0065" w:rsidRDefault="000C0065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0C0065" w:rsidRDefault="000C0065">
    <w:pPr>
      <w:pStyle w:val="a4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9963"/>
      <w:docPartObj>
        <w:docPartGallery w:val="Page Numbers (Top of Page)"/>
        <w:docPartUnique/>
      </w:docPartObj>
    </w:sdtPr>
    <w:sdtContent>
      <w:p w:rsidR="000C0065" w:rsidRDefault="000C0065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0C0065" w:rsidRDefault="000C00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161CC8"/>
    <w:multiLevelType w:val="hybridMultilevel"/>
    <w:tmpl w:val="3C1A24BC"/>
    <w:lvl w:ilvl="0" w:tplc="AFCA67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54128E"/>
    <w:multiLevelType w:val="multilevel"/>
    <w:tmpl w:val="C820078C"/>
    <w:lvl w:ilvl="0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b/>
        <w:color w:val="auto"/>
      </w:rPr>
    </w:lvl>
  </w:abstractNum>
  <w:abstractNum w:abstractNumId="6">
    <w:nsid w:val="1B276B4D"/>
    <w:multiLevelType w:val="hybridMultilevel"/>
    <w:tmpl w:val="18D4F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B4B65"/>
    <w:multiLevelType w:val="hybridMultilevel"/>
    <w:tmpl w:val="EDC06490"/>
    <w:lvl w:ilvl="0" w:tplc="744E31D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983F09"/>
    <w:multiLevelType w:val="hybridMultilevel"/>
    <w:tmpl w:val="3140C7CE"/>
    <w:lvl w:ilvl="0" w:tplc="1BEA66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C642422"/>
    <w:multiLevelType w:val="hybridMultilevel"/>
    <w:tmpl w:val="33FEEE9E"/>
    <w:lvl w:ilvl="0" w:tplc="BC660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56240B5"/>
    <w:multiLevelType w:val="multilevel"/>
    <w:tmpl w:val="17F8C81C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13">
    <w:nsid w:val="35874776"/>
    <w:multiLevelType w:val="multilevel"/>
    <w:tmpl w:val="A7DE7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90955E8"/>
    <w:multiLevelType w:val="hybridMultilevel"/>
    <w:tmpl w:val="61E02D82"/>
    <w:lvl w:ilvl="0" w:tplc="87265A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975C70"/>
    <w:multiLevelType w:val="hybridMultilevel"/>
    <w:tmpl w:val="5B621E56"/>
    <w:lvl w:ilvl="0" w:tplc="EE642B58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</w:num>
  <w:num w:numId="2">
    <w:abstractNumId w:val="20"/>
  </w:num>
  <w:num w:numId="3">
    <w:abstractNumId w:val="9"/>
  </w:num>
  <w:num w:numId="4">
    <w:abstractNumId w:val="19"/>
  </w:num>
  <w:num w:numId="5">
    <w:abstractNumId w:val="18"/>
  </w:num>
  <w:num w:numId="6">
    <w:abstractNumId w:val="22"/>
  </w:num>
  <w:num w:numId="7">
    <w:abstractNumId w:val="21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5"/>
  </w:num>
  <w:num w:numId="12">
    <w:abstractNumId w:val="14"/>
  </w:num>
  <w:num w:numId="13">
    <w:abstractNumId w:val="26"/>
  </w:num>
  <w:num w:numId="14">
    <w:abstractNumId w:val="11"/>
  </w:num>
  <w:num w:numId="15">
    <w:abstractNumId w:val="0"/>
  </w:num>
  <w:num w:numId="16">
    <w:abstractNumId w:val="23"/>
  </w:num>
  <w:num w:numId="17">
    <w:abstractNumId w:val="17"/>
  </w:num>
  <w:num w:numId="18">
    <w:abstractNumId w:val="2"/>
  </w:num>
  <w:num w:numId="19">
    <w:abstractNumId w:val="1"/>
  </w:num>
  <w:num w:numId="20">
    <w:abstractNumId w:val="25"/>
  </w:num>
  <w:num w:numId="21">
    <w:abstractNumId w:val="5"/>
  </w:num>
  <w:num w:numId="22">
    <w:abstractNumId w:val="8"/>
  </w:num>
  <w:num w:numId="23">
    <w:abstractNumId w:val="24"/>
  </w:num>
  <w:num w:numId="24">
    <w:abstractNumId w:val="6"/>
  </w:num>
  <w:num w:numId="25">
    <w:abstractNumId w:val="10"/>
  </w:num>
  <w:num w:numId="26">
    <w:abstractNumId w:val="12"/>
  </w:num>
  <w:num w:numId="27">
    <w:abstractNumId w:val="7"/>
  </w:num>
  <w:num w:numId="28">
    <w:abstractNumId w:val="4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6C6A96"/>
    <w:rsid w:val="000001C7"/>
    <w:rsid w:val="00000848"/>
    <w:rsid w:val="0000213A"/>
    <w:rsid w:val="0000479D"/>
    <w:rsid w:val="0000683A"/>
    <w:rsid w:val="00011E18"/>
    <w:rsid w:val="0001298D"/>
    <w:rsid w:val="00014760"/>
    <w:rsid w:val="000151E9"/>
    <w:rsid w:val="00017163"/>
    <w:rsid w:val="00022A9D"/>
    <w:rsid w:val="00024B06"/>
    <w:rsid w:val="00024B43"/>
    <w:rsid w:val="00027208"/>
    <w:rsid w:val="00030C09"/>
    <w:rsid w:val="00032E94"/>
    <w:rsid w:val="0003377F"/>
    <w:rsid w:val="000348B0"/>
    <w:rsid w:val="00036585"/>
    <w:rsid w:val="00036ECF"/>
    <w:rsid w:val="0003742C"/>
    <w:rsid w:val="00037B39"/>
    <w:rsid w:val="00041435"/>
    <w:rsid w:val="00041803"/>
    <w:rsid w:val="00044E85"/>
    <w:rsid w:val="000450C9"/>
    <w:rsid w:val="00045182"/>
    <w:rsid w:val="00045536"/>
    <w:rsid w:val="00047557"/>
    <w:rsid w:val="00050201"/>
    <w:rsid w:val="00051B70"/>
    <w:rsid w:val="00053FD5"/>
    <w:rsid w:val="000548E4"/>
    <w:rsid w:val="00060E47"/>
    <w:rsid w:val="0006181F"/>
    <w:rsid w:val="00061EE8"/>
    <w:rsid w:val="000630F3"/>
    <w:rsid w:val="00063591"/>
    <w:rsid w:val="000637CD"/>
    <w:rsid w:val="00065C10"/>
    <w:rsid w:val="0006666E"/>
    <w:rsid w:val="00071B41"/>
    <w:rsid w:val="000721A2"/>
    <w:rsid w:val="00072950"/>
    <w:rsid w:val="0007373A"/>
    <w:rsid w:val="000740AA"/>
    <w:rsid w:val="00074C85"/>
    <w:rsid w:val="00074E15"/>
    <w:rsid w:val="00076316"/>
    <w:rsid w:val="00080C23"/>
    <w:rsid w:val="00081DE6"/>
    <w:rsid w:val="000828E4"/>
    <w:rsid w:val="0008457B"/>
    <w:rsid w:val="00085519"/>
    <w:rsid w:val="000904E3"/>
    <w:rsid w:val="00091868"/>
    <w:rsid w:val="00091CF9"/>
    <w:rsid w:val="00092C0F"/>
    <w:rsid w:val="00094B78"/>
    <w:rsid w:val="000957ED"/>
    <w:rsid w:val="00096988"/>
    <w:rsid w:val="000A0AE7"/>
    <w:rsid w:val="000A3463"/>
    <w:rsid w:val="000A3723"/>
    <w:rsid w:val="000A3FED"/>
    <w:rsid w:val="000A5968"/>
    <w:rsid w:val="000A5D71"/>
    <w:rsid w:val="000A6706"/>
    <w:rsid w:val="000A6BB6"/>
    <w:rsid w:val="000A7D18"/>
    <w:rsid w:val="000B15D0"/>
    <w:rsid w:val="000B20CE"/>
    <w:rsid w:val="000B4CE1"/>
    <w:rsid w:val="000B594C"/>
    <w:rsid w:val="000B5D04"/>
    <w:rsid w:val="000B6BD7"/>
    <w:rsid w:val="000C0065"/>
    <w:rsid w:val="000C0F0C"/>
    <w:rsid w:val="000C2DA0"/>
    <w:rsid w:val="000C4BF3"/>
    <w:rsid w:val="000C68A4"/>
    <w:rsid w:val="000D0116"/>
    <w:rsid w:val="000D078A"/>
    <w:rsid w:val="000D0CC9"/>
    <w:rsid w:val="000D13E4"/>
    <w:rsid w:val="000D1429"/>
    <w:rsid w:val="000D4B7F"/>
    <w:rsid w:val="000D6FA6"/>
    <w:rsid w:val="000E00B5"/>
    <w:rsid w:val="000E06EE"/>
    <w:rsid w:val="000E1DC0"/>
    <w:rsid w:val="000E2DFD"/>
    <w:rsid w:val="000E3E93"/>
    <w:rsid w:val="000E64EA"/>
    <w:rsid w:val="000F0EB8"/>
    <w:rsid w:val="000F191C"/>
    <w:rsid w:val="000F1C19"/>
    <w:rsid w:val="000F3010"/>
    <w:rsid w:val="000F3277"/>
    <w:rsid w:val="000F3948"/>
    <w:rsid w:val="000F7506"/>
    <w:rsid w:val="00103771"/>
    <w:rsid w:val="00104B82"/>
    <w:rsid w:val="00105D5D"/>
    <w:rsid w:val="001063B8"/>
    <w:rsid w:val="00117F0C"/>
    <w:rsid w:val="00120DD1"/>
    <w:rsid w:val="0012137F"/>
    <w:rsid w:val="001234BF"/>
    <w:rsid w:val="00124B56"/>
    <w:rsid w:val="00125A24"/>
    <w:rsid w:val="00127139"/>
    <w:rsid w:val="00131E53"/>
    <w:rsid w:val="00132207"/>
    <w:rsid w:val="00133D99"/>
    <w:rsid w:val="00134E86"/>
    <w:rsid w:val="00135A3A"/>
    <w:rsid w:val="0013602E"/>
    <w:rsid w:val="00137081"/>
    <w:rsid w:val="001372C7"/>
    <w:rsid w:val="00137C1E"/>
    <w:rsid w:val="001409E3"/>
    <w:rsid w:val="00141453"/>
    <w:rsid w:val="001456AC"/>
    <w:rsid w:val="0014584E"/>
    <w:rsid w:val="00145E6E"/>
    <w:rsid w:val="0014613B"/>
    <w:rsid w:val="001465F3"/>
    <w:rsid w:val="00147A8E"/>
    <w:rsid w:val="00150FC6"/>
    <w:rsid w:val="00151876"/>
    <w:rsid w:val="001524A7"/>
    <w:rsid w:val="00152ABE"/>
    <w:rsid w:val="00152F39"/>
    <w:rsid w:val="00154311"/>
    <w:rsid w:val="001614DB"/>
    <w:rsid w:val="00161AE9"/>
    <w:rsid w:val="00161CC2"/>
    <w:rsid w:val="00163F17"/>
    <w:rsid w:val="001673B6"/>
    <w:rsid w:val="00167A40"/>
    <w:rsid w:val="00170E75"/>
    <w:rsid w:val="00171083"/>
    <w:rsid w:val="00172518"/>
    <w:rsid w:val="00172521"/>
    <w:rsid w:val="0017301A"/>
    <w:rsid w:val="0017330D"/>
    <w:rsid w:val="00175B70"/>
    <w:rsid w:val="0017793C"/>
    <w:rsid w:val="001820D9"/>
    <w:rsid w:val="0018222B"/>
    <w:rsid w:val="00182922"/>
    <w:rsid w:val="00182984"/>
    <w:rsid w:val="00185C39"/>
    <w:rsid w:val="00186152"/>
    <w:rsid w:val="00191F72"/>
    <w:rsid w:val="0019275C"/>
    <w:rsid w:val="00193AAD"/>
    <w:rsid w:val="00193AFF"/>
    <w:rsid w:val="00193B10"/>
    <w:rsid w:val="00194C35"/>
    <w:rsid w:val="001952A4"/>
    <w:rsid w:val="00195F78"/>
    <w:rsid w:val="00197B67"/>
    <w:rsid w:val="00197FAE"/>
    <w:rsid w:val="001A1AF6"/>
    <w:rsid w:val="001A298E"/>
    <w:rsid w:val="001A41B8"/>
    <w:rsid w:val="001A66BC"/>
    <w:rsid w:val="001B1A71"/>
    <w:rsid w:val="001B4024"/>
    <w:rsid w:val="001B4778"/>
    <w:rsid w:val="001B47B8"/>
    <w:rsid w:val="001B5382"/>
    <w:rsid w:val="001B5F76"/>
    <w:rsid w:val="001C0053"/>
    <w:rsid w:val="001C251B"/>
    <w:rsid w:val="001C58E0"/>
    <w:rsid w:val="001C6024"/>
    <w:rsid w:val="001C6D2D"/>
    <w:rsid w:val="001D0D37"/>
    <w:rsid w:val="001D3400"/>
    <w:rsid w:val="001D426E"/>
    <w:rsid w:val="001D4D03"/>
    <w:rsid w:val="001E058B"/>
    <w:rsid w:val="001E5B8C"/>
    <w:rsid w:val="001E5E0D"/>
    <w:rsid w:val="001E61FB"/>
    <w:rsid w:val="001E62E6"/>
    <w:rsid w:val="001E673C"/>
    <w:rsid w:val="001E6E98"/>
    <w:rsid w:val="001F2E2B"/>
    <w:rsid w:val="001F366F"/>
    <w:rsid w:val="001F3F34"/>
    <w:rsid w:val="001F7344"/>
    <w:rsid w:val="00206C71"/>
    <w:rsid w:val="00207774"/>
    <w:rsid w:val="00213158"/>
    <w:rsid w:val="00213CE4"/>
    <w:rsid w:val="0021449D"/>
    <w:rsid w:val="00216525"/>
    <w:rsid w:val="00220ACA"/>
    <w:rsid w:val="00222BAF"/>
    <w:rsid w:val="00227274"/>
    <w:rsid w:val="00227CF6"/>
    <w:rsid w:val="00230EC9"/>
    <w:rsid w:val="00230F51"/>
    <w:rsid w:val="002311E9"/>
    <w:rsid w:val="002312E9"/>
    <w:rsid w:val="00231923"/>
    <w:rsid w:val="00233A1C"/>
    <w:rsid w:val="00237F22"/>
    <w:rsid w:val="0024023B"/>
    <w:rsid w:val="0024076B"/>
    <w:rsid w:val="00241AC7"/>
    <w:rsid w:val="00243F6C"/>
    <w:rsid w:val="002456AF"/>
    <w:rsid w:val="00246949"/>
    <w:rsid w:val="00250175"/>
    <w:rsid w:val="0025047D"/>
    <w:rsid w:val="002505AE"/>
    <w:rsid w:val="00250FC6"/>
    <w:rsid w:val="00251B70"/>
    <w:rsid w:val="00251F1C"/>
    <w:rsid w:val="00252721"/>
    <w:rsid w:val="0025618D"/>
    <w:rsid w:val="00257AE2"/>
    <w:rsid w:val="00261883"/>
    <w:rsid w:val="00262121"/>
    <w:rsid w:val="00262719"/>
    <w:rsid w:val="00264801"/>
    <w:rsid w:val="00266468"/>
    <w:rsid w:val="00266C93"/>
    <w:rsid w:val="00267415"/>
    <w:rsid w:val="002711C5"/>
    <w:rsid w:val="00271A53"/>
    <w:rsid w:val="002730A6"/>
    <w:rsid w:val="00275833"/>
    <w:rsid w:val="00275B14"/>
    <w:rsid w:val="00283B6F"/>
    <w:rsid w:val="00285451"/>
    <w:rsid w:val="002862E9"/>
    <w:rsid w:val="00290041"/>
    <w:rsid w:val="00290A69"/>
    <w:rsid w:val="00291FC2"/>
    <w:rsid w:val="002946B1"/>
    <w:rsid w:val="002949B3"/>
    <w:rsid w:val="0029527F"/>
    <w:rsid w:val="002A3F70"/>
    <w:rsid w:val="002A41AD"/>
    <w:rsid w:val="002A4B3B"/>
    <w:rsid w:val="002A524C"/>
    <w:rsid w:val="002A7733"/>
    <w:rsid w:val="002B0952"/>
    <w:rsid w:val="002B136B"/>
    <w:rsid w:val="002B23E2"/>
    <w:rsid w:val="002C2921"/>
    <w:rsid w:val="002C3731"/>
    <w:rsid w:val="002C5477"/>
    <w:rsid w:val="002C7C96"/>
    <w:rsid w:val="002D1704"/>
    <w:rsid w:val="002D23D2"/>
    <w:rsid w:val="002D2555"/>
    <w:rsid w:val="002E1629"/>
    <w:rsid w:val="002E1760"/>
    <w:rsid w:val="002E2388"/>
    <w:rsid w:val="002E49A2"/>
    <w:rsid w:val="002F181B"/>
    <w:rsid w:val="002F1854"/>
    <w:rsid w:val="002F207C"/>
    <w:rsid w:val="002F38F5"/>
    <w:rsid w:val="002F473B"/>
    <w:rsid w:val="002F67EF"/>
    <w:rsid w:val="0030396D"/>
    <w:rsid w:val="0030412C"/>
    <w:rsid w:val="00305334"/>
    <w:rsid w:val="00305B6B"/>
    <w:rsid w:val="00306B1F"/>
    <w:rsid w:val="00310312"/>
    <w:rsid w:val="003107E4"/>
    <w:rsid w:val="0031193F"/>
    <w:rsid w:val="00311EBE"/>
    <w:rsid w:val="00313126"/>
    <w:rsid w:val="003178E0"/>
    <w:rsid w:val="00317960"/>
    <w:rsid w:val="00320BA9"/>
    <w:rsid w:val="00320FE1"/>
    <w:rsid w:val="0032134D"/>
    <w:rsid w:val="00321D29"/>
    <w:rsid w:val="003223A3"/>
    <w:rsid w:val="0032501F"/>
    <w:rsid w:val="00326DA4"/>
    <w:rsid w:val="0033283A"/>
    <w:rsid w:val="00333279"/>
    <w:rsid w:val="00333663"/>
    <w:rsid w:val="00335622"/>
    <w:rsid w:val="00336AEE"/>
    <w:rsid w:val="00337687"/>
    <w:rsid w:val="00341883"/>
    <w:rsid w:val="00345846"/>
    <w:rsid w:val="00345A02"/>
    <w:rsid w:val="0034724F"/>
    <w:rsid w:val="003475BD"/>
    <w:rsid w:val="00354A51"/>
    <w:rsid w:val="003552B3"/>
    <w:rsid w:val="00356EFB"/>
    <w:rsid w:val="00362FD9"/>
    <w:rsid w:val="003630A5"/>
    <w:rsid w:val="00370849"/>
    <w:rsid w:val="003711D0"/>
    <w:rsid w:val="003722AE"/>
    <w:rsid w:val="003723C8"/>
    <w:rsid w:val="00373C38"/>
    <w:rsid w:val="00374E52"/>
    <w:rsid w:val="00375105"/>
    <w:rsid w:val="00376D67"/>
    <w:rsid w:val="00381510"/>
    <w:rsid w:val="003825B5"/>
    <w:rsid w:val="00384A95"/>
    <w:rsid w:val="0038615C"/>
    <w:rsid w:val="003873E9"/>
    <w:rsid w:val="003904BC"/>
    <w:rsid w:val="00391416"/>
    <w:rsid w:val="00392FF7"/>
    <w:rsid w:val="00393E51"/>
    <w:rsid w:val="003946C1"/>
    <w:rsid w:val="00396DFE"/>
    <w:rsid w:val="00397B0B"/>
    <w:rsid w:val="003A3025"/>
    <w:rsid w:val="003A57F7"/>
    <w:rsid w:val="003A5BB7"/>
    <w:rsid w:val="003A77CD"/>
    <w:rsid w:val="003B11E0"/>
    <w:rsid w:val="003B21C8"/>
    <w:rsid w:val="003B23BD"/>
    <w:rsid w:val="003B30D1"/>
    <w:rsid w:val="003B32B8"/>
    <w:rsid w:val="003B3D97"/>
    <w:rsid w:val="003B5E7E"/>
    <w:rsid w:val="003B7536"/>
    <w:rsid w:val="003C04E4"/>
    <w:rsid w:val="003C1BDD"/>
    <w:rsid w:val="003C2090"/>
    <w:rsid w:val="003C5E03"/>
    <w:rsid w:val="003D17F4"/>
    <w:rsid w:val="003E16A9"/>
    <w:rsid w:val="003E4D3C"/>
    <w:rsid w:val="003E4DE5"/>
    <w:rsid w:val="003E4E7A"/>
    <w:rsid w:val="003E590E"/>
    <w:rsid w:val="003E6EE0"/>
    <w:rsid w:val="003F07D3"/>
    <w:rsid w:val="003F1421"/>
    <w:rsid w:val="003F5647"/>
    <w:rsid w:val="003F6802"/>
    <w:rsid w:val="003F7637"/>
    <w:rsid w:val="00400CED"/>
    <w:rsid w:val="004015E7"/>
    <w:rsid w:val="004034D3"/>
    <w:rsid w:val="00404227"/>
    <w:rsid w:val="00405C6F"/>
    <w:rsid w:val="0041014B"/>
    <w:rsid w:val="00410454"/>
    <w:rsid w:val="004108CF"/>
    <w:rsid w:val="0041185B"/>
    <w:rsid w:val="004118FE"/>
    <w:rsid w:val="00417357"/>
    <w:rsid w:val="00421142"/>
    <w:rsid w:val="0042179E"/>
    <w:rsid w:val="0042413A"/>
    <w:rsid w:val="0042516F"/>
    <w:rsid w:val="0042545A"/>
    <w:rsid w:val="004301F0"/>
    <w:rsid w:val="0043140A"/>
    <w:rsid w:val="0043237F"/>
    <w:rsid w:val="004329AF"/>
    <w:rsid w:val="00432EB1"/>
    <w:rsid w:val="004340E3"/>
    <w:rsid w:val="004359DF"/>
    <w:rsid w:val="00436A39"/>
    <w:rsid w:val="00437D3A"/>
    <w:rsid w:val="004405C7"/>
    <w:rsid w:val="004423B6"/>
    <w:rsid w:val="00443661"/>
    <w:rsid w:val="00443A26"/>
    <w:rsid w:val="0044440D"/>
    <w:rsid w:val="00444636"/>
    <w:rsid w:val="00444D69"/>
    <w:rsid w:val="004467F4"/>
    <w:rsid w:val="0045042D"/>
    <w:rsid w:val="004509D7"/>
    <w:rsid w:val="0045204F"/>
    <w:rsid w:val="0045228A"/>
    <w:rsid w:val="00454A00"/>
    <w:rsid w:val="00454AE8"/>
    <w:rsid w:val="00456869"/>
    <w:rsid w:val="0046132E"/>
    <w:rsid w:val="00470703"/>
    <w:rsid w:val="004753D5"/>
    <w:rsid w:val="00475AE2"/>
    <w:rsid w:val="00480175"/>
    <w:rsid w:val="004804F4"/>
    <w:rsid w:val="00480589"/>
    <w:rsid w:val="00480D2B"/>
    <w:rsid w:val="004825BC"/>
    <w:rsid w:val="004828E0"/>
    <w:rsid w:val="00482BB9"/>
    <w:rsid w:val="00482D79"/>
    <w:rsid w:val="0048362F"/>
    <w:rsid w:val="00483BF4"/>
    <w:rsid w:val="0048483B"/>
    <w:rsid w:val="004848A1"/>
    <w:rsid w:val="0048543E"/>
    <w:rsid w:val="00485EBD"/>
    <w:rsid w:val="004873B4"/>
    <w:rsid w:val="00492416"/>
    <w:rsid w:val="004931D3"/>
    <w:rsid w:val="00494A53"/>
    <w:rsid w:val="004955EC"/>
    <w:rsid w:val="004A028E"/>
    <w:rsid w:val="004A10EC"/>
    <w:rsid w:val="004A115D"/>
    <w:rsid w:val="004A41C8"/>
    <w:rsid w:val="004A7F33"/>
    <w:rsid w:val="004B726C"/>
    <w:rsid w:val="004C0299"/>
    <w:rsid w:val="004C1EBD"/>
    <w:rsid w:val="004C33BE"/>
    <w:rsid w:val="004C42AF"/>
    <w:rsid w:val="004C46D0"/>
    <w:rsid w:val="004C71B8"/>
    <w:rsid w:val="004C76D4"/>
    <w:rsid w:val="004D4191"/>
    <w:rsid w:val="004D445C"/>
    <w:rsid w:val="004E22E4"/>
    <w:rsid w:val="004E3248"/>
    <w:rsid w:val="004E4B46"/>
    <w:rsid w:val="004E4C05"/>
    <w:rsid w:val="004E6CE7"/>
    <w:rsid w:val="004E6D27"/>
    <w:rsid w:val="004F0762"/>
    <w:rsid w:val="004F283A"/>
    <w:rsid w:val="004F345B"/>
    <w:rsid w:val="004F4590"/>
    <w:rsid w:val="004F6082"/>
    <w:rsid w:val="004F6D77"/>
    <w:rsid w:val="004F77A8"/>
    <w:rsid w:val="004F7FC0"/>
    <w:rsid w:val="00500050"/>
    <w:rsid w:val="00500526"/>
    <w:rsid w:val="00501A50"/>
    <w:rsid w:val="00505EAB"/>
    <w:rsid w:val="005073B0"/>
    <w:rsid w:val="005076FB"/>
    <w:rsid w:val="00507CA0"/>
    <w:rsid w:val="0051006E"/>
    <w:rsid w:val="0051024C"/>
    <w:rsid w:val="00510C19"/>
    <w:rsid w:val="005115D9"/>
    <w:rsid w:val="00512D1E"/>
    <w:rsid w:val="00512DFE"/>
    <w:rsid w:val="00515578"/>
    <w:rsid w:val="0051586A"/>
    <w:rsid w:val="005158B4"/>
    <w:rsid w:val="00517385"/>
    <w:rsid w:val="00520887"/>
    <w:rsid w:val="005224B8"/>
    <w:rsid w:val="0052258F"/>
    <w:rsid w:val="00524A10"/>
    <w:rsid w:val="00524A5F"/>
    <w:rsid w:val="00526C4A"/>
    <w:rsid w:val="00530668"/>
    <w:rsid w:val="00530BC7"/>
    <w:rsid w:val="00531758"/>
    <w:rsid w:val="00532577"/>
    <w:rsid w:val="00535240"/>
    <w:rsid w:val="005362F3"/>
    <w:rsid w:val="00536392"/>
    <w:rsid w:val="005410C7"/>
    <w:rsid w:val="00541A3B"/>
    <w:rsid w:val="00541E1E"/>
    <w:rsid w:val="00543AB1"/>
    <w:rsid w:val="00545861"/>
    <w:rsid w:val="0054708D"/>
    <w:rsid w:val="00551C7C"/>
    <w:rsid w:val="005533E9"/>
    <w:rsid w:val="00553D40"/>
    <w:rsid w:val="00554AD1"/>
    <w:rsid w:val="00555599"/>
    <w:rsid w:val="00555E96"/>
    <w:rsid w:val="005615B5"/>
    <w:rsid w:val="005632A3"/>
    <w:rsid w:val="00563414"/>
    <w:rsid w:val="00563950"/>
    <w:rsid w:val="00566250"/>
    <w:rsid w:val="00567817"/>
    <w:rsid w:val="00567F44"/>
    <w:rsid w:val="005705FA"/>
    <w:rsid w:val="00571C02"/>
    <w:rsid w:val="00572A44"/>
    <w:rsid w:val="00574602"/>
    <w:rsid w:val="00575655"/>
    <w:rsid w:val="00576009"/>
    <w:rsid w:val="00577E79"/>
    <w:rsid w:val="0058225A"/>
    <w:rsid w:val="00582B91"/>
    <w:rsid w:val="005836C4"/>
    <w:rsid w:val="00586F52"/>
    <w:rsid w:val="005904F4"/>
    <w:rsid w:val="005907F4"/>
    <w:rsid w:val="0059100B"/>
    <w:rsid w:val="00591347"/>
    <w:rsid w:val="00591CD6"/>
    <w:rsid w:val="0059251E"/>
    <w:rsid w:val="00593C2A"/>
    <w:rsid w:val="00595E1C"/>
    <w:rsid w:val="005A05AE"/>
    <w:rsid w:val="005A0973"/>
    <w:rsid w:val="005A0A6E"/>
    <w:rsid w:val="005A20F2"/>
    <w:rsid w:val="005A28D9"/>
    <w:rsid w:val="005A2FE2"/>
    <w:rsid w:val="005A683C"/>
    <w:rsid w:val="005A699F"/>
    <w:rsid w:val="005B0058"/>
    <w:rsid w:val="005B08A2"/>
    <w:rsid w:val="005B13B3"/>
    <w:rsid w:val="005B26AE"/>
    <w:rsid w:val="005B771C"/>
    <w:rsid w:val="005B7DDB"/>
    <w:rsid w:val="005C03CB"/>
    <w:rsid w:val="005C2265"/>
    <w:rsid w:val="005C3F0F"/>
    <w:rsid w:val="005C4263"/>
    <w:rsid w:val="005C4B91"/>
    <w:rsid w:val="005D047C"/>
    <w:rsid w:val="005D3150"/>
    <w:rsid w:val="005D3F6F"/>
    <w:rsid w:val="005D3FC0"/>
    <w:rsid w:val="005D5C46"/>
    <w:rsid w:val="005D67C1"/>
    <w:rsid w:val="005E022D"/>
    <w:rsid w:val="005E10C1"/>
    <w:rsid w:val="005E284F"/>
    <w:rsid w:val="005F1369"/>
    <w:rsid w:val="005F5A56"/>
    <w:rsid w:val="005F7423"/>
    <w:rsid w:val="005F7676"/>
    <w:rsid w:val="0060205E"/>
    <w:rsid w:val="00602C32"/>
    <w:rsid w:val="006039EC"/>
    <w:rsid w:val="006054EA"/>
    <w:rsid w:val="00610393"/>
    <w:rsid w:val="006111E6"/>
    <w:rsid w:val="0061183D"/>
    <w:rsid w:val="00611F4B"/>
    <w:rsid w:val="0061286F"/>
    <w:rsid w:val="00613E8E"/>
    <w:rsid w:val="00614E98"/>
    <w:rsid w:val="0061595B"/>
    <w:rsid w:val="00616545"/>
    <w:rsid w:val="00616883"/>
    <w:rsid w:val="00620C72"/>
    <w:rsid w:val="00622AB0"/>
    <w:rsid w:val="0062547B"/>
    <w:rsid w:val="00631802"/>
    <w:rsid w:val="00631E60"/>
    <w:rsid w:val="00633B82"/>
    <w:rsid w:val="00634E83"/>
    <w:rsid w:val="006355DA"/>
    <w:rsid w:val="00637807"/>
    <w:rsid w:val="00641017"/>
    <w:rsid w:val="006432BF"/>
    <w:rsid w:val="0064396A"/>
    <w:rsid w:val="0064526D"/>
    <w:rsid w:val="00646145"/>
    <w:rsid w:val="0065100A"/>
    <w:rsid w:val="00651844"/>
    <w:rsid w:val="00652CF4"/>
    <w:rsid w:val="00656FD3"/>
    <w:rsid w:val="00657045"/>
    <w:rsid w:val="00660F6D"/>
    <w:rsid w:val="00662D98"/>
    <w:rsid w:val="00663109"/>
    <w:rsid w:val="006707BF"/>
    <w:rsid w:val="00672F43"/>
    <w:rsid w:val="00672FD7"/>
    <w:rsid w:val="00676A56"/>
    <w:rsid w:val="006807D8"/>
    <w:rsid w:val="006814A0"/>
    <w:rsid w:val="00684458"/>
    <w:rsid w:val="006871D9"/>
    <w:rsid w:val="0069060B"/>
    <w:rsid w:val="0069106E"/>
    <w:rsid w:val="006914D3"/>
    <w:rsid w:val="0069153A"/>
    <w:rsid w:val="0069191C"/>
    <w:rsid w:val="0069298D"/>
    <w:rsid w:val="00695D99"/>
    <w:rsid w:val="00696076"/>
    <w:rsid w:val="00697E1A"/>
    <w:rsid w:val="006A03F1"/>
    <w:rsid w:val="006A3B32"/>
    <w:rsid w:val="006A66A4"/>
    <w:rsid w:val="006A6834"/>
    <w:rsid w:val="006B09FB"/>
    <w:rsid w:val="006B2D78"/>
    <w:rsid w:val="006B340D"/>
    <w:rsid w:val="006B3760"/>
    <w:rsid w:val="006B4F9F"/>
    <w:rsid w:val="006C1F36"/>
    <w:rsid w:val="006C35C2"/>
    <w:rsid w:val="006C3632"/>
    <w:rsid w:val="006C3C08"/>
    <w:rsid w:val="006C4F16"/>
    <w:rsid w:val="006C5B3E"/>
    <w:rsid w:val="006C6A96"/>
    <w:rsid w:val="006C7E2D"/>
    <w:rsid w:val="006D0F3B"/>
    <w:rsid w:val="006D2744"/>
    <w:rsid w:val="006D5282"/>
    <w:rsid w:val="006D5ADD"/>
    <w:rsid w:val="006D7097"/>
    <w:rsid w:val="006D7296"/>
    <w:rsid w:val="006D745F"/>
    <w:rsid w:val="006D76C8"/>
    <w:rsid w:val="006D783D"/>
    <w:rsid w:val="006E3208"/>
    <w:rsid w:val="006E6ED5"/>
    <w:rsid w:val="006E7D6D"/>
    <w:rsid w:val="006F3021"/>
    <w:rsid w:val="006F3C6A"/>
    <w:rsid w:val="006F3CA2"/>
    <w:rsid w:val="006F4A1E"/>
    <w:rsid w:val="006F7153"/>
    <w:rsid w:val="00701052"/>
    <w:rsid w:val="00701C3D"/>
    <w:rsid w:val="00702099"/>
    <w:rsid w:val="0070416D"/>
    <w:rsid w:val="007049DD"/>
    <w:rsid w:val="007061E3"/>
    <w:rsid w:val="00712305"/>
    <w:rsid w:val="007138C9"/>
    <w:rsid w:val="0071390F"/>
    <w:rsid w:val="007154BE"/>
    <w:rsid w:val="00715C25"/>
    <w:rsid w:val="00715CDC"/>
    <w:rsid w:val="00716CA9"/>
    <w:rsid w:val="0072035D"/>
    <w:rsid w:val="0072044F"/>
    <w:rsid w:val="00723368"/>
    <w:rsid w:val="00726B7C"/>
    <w:rsid w:val="007277FB"/>
    <w:rsid w:val="00730684"/>
    <w:rsid w:val="00730CF7"/>
    <w:rsid w:val="0073107C"/>
    <w:rsid w:val="00736F2C"/>
    <w:rsid w:val="00741C82"/>
    <w:rsid w:val="007429ED"/>
    <w:rsid w:val="00744AC9"/>
    <w:rsid w:val="00746DF2"/>
    <w:rsid w:val="0074715A"/>
    <w:rsid w:val="007501A2"/>
    <w:rsid w:val="007506EB"/>
    <w:rsid w:val="00751C48"/>
    <w:rsid w:val="007548D4"/>
    <w:rsid w:val="00754BEF"/>
    <w:rsid w:val="00755D8D"/>
    <w:rsid w:val="00755EBA"/>
    <w:rsid w:val="0076205C"/>
    <w:rsid w:val="00762296"/>
    <w:rsid w:val="0076493D"/>
    <w:rsid w:val="00764B88"/>
    <w:rsid w:val="00764DF4"/>
    <w:rsid w:val="00766137"/>
    <w:rsid w:val="007678D6"/>
    <w:rsid w:val="007679E0"/>
    <w:rsid w:val="00771738"/>
    <w:rsid w:val="00773D2E"/>
    <w:rsid w:val="00775235"/>
    <w:rsid w:val="00776107"/>
    <w:rsid w:val="00780E69"/>
    <w:rsid w:val="0078240A"/>
    <w:rsid w:val="00783913"/>
    <w:rsid w:val="007849A8"/>
    <w:rsid w:val="00784FEB"/>
    <w:rsid w:val="0078510B"/>
    <w:rsid w:val="00785816"/>
    <w:rsid w:val="0078734D"/>
    <w:rsid w:val="00790CF3"/>
    <w:rsid w:val="00791B29"/>
    <w:rsid w:val="00792172"/>
    <w:rsid w:val="007924E9"/>
    <w:rsid w:val="007928CD"/>
    <w:rsid w:val="00793863"/>
    <w:rsid w:val="00794981"/>
    <w:rsid w:val="00795D42"/>
    <w:rsid w:val="00796CF7"/>
    <w:rsid w:val="00797269"/>
    <w:rsid w:val="007A1AC3"/>
    <w:rsid w:val="007A4E0D"/>
    <w:rsid w:val="007A570D"/>
    <w:rsid w:val="007B05D0"/>
    <w:rsid w:val="007B0E5B"/>
    <w:rsid w:val="007B244E"/>
    <w:rsid w:val="007C0677"/>
    <w:rsid w:val="007C3129"/>
    <w:rsid w:val="007C3741"/>
    <w:rsid w:val="007C40AC"/>
    <w:rsid w:val="007C4133"/>
    <w:rsid w:val="007C456E"/>
    <w:rsid w:val="007C60D9"/>
    <w:rsid w:val="007C669D"/>
    <w:rsid w:val="007D5F53"/>
    <w:rsid w:val="007D60A3"/>
    <w:rsid w:val="007D788F"/>
    <w:rsid w:val="007E10A5"/>
    <w:rsid w:val="007E2F46"/>
    <w:rsid w:val="007E4B8F"/>
    <w:rsid w:val="007E5606"/>
    <w:rsid w:val="007E6C0D"/>
    <w:rsid w:val="007E7E19"/>
    <w:rsid w:val="007F0DFA"/>
    <w:rsid w:val="007F281F"/>
    <w:rsid w:val="007F6221"/>
    <w:rsid w:val="007F7B72"/>
    <w:rsid w:val="0080244A"/>
    <w:rsid w:val="00802FBC"/>
    <w:rsid w:val="00803496"/>
    <w:rsid w:val="00804AAA"/>
    <w:rsid w:val="00806D41"/>
    <w:rsid w:val="00811E54"/>
    <w:rsid w:val="008137B8"/>
    <w:rsid w:val="00813BD3"/>
    <w:rsid w:val="00813ECD"/>
    <w:rsid w:val="0082166B"/>
    <w:rsid w:val="00821BF2"/>
    <w:rsid w:val="00824842"/>
    <w:rsid w:val="00825D0D"/>
    <w:rsid w:val="00827758"/>
    <w:rsid w:val="00831605"/>
    <w:rsid w:val="00831A3A"/>
    <w:rsid w:val="00832534"/>
    <w:rsid w:val="008335BA"/>
    <w:rsid w:val="008361F6"/>
    <w:rsid w:val="00836413"/>
    <w:rsid w:val="00836EE7"/>
    <w:rsid w:val="00837CEB"/>
    <w:rsid w:val="00840772"/>
    <w:rsid w:val="008418FB"/>
    <w:rsid w:val="00844700"/>
    <w:rsid w:val="00844FDA"/>
    <w:rsid w:val="0085370E"/>
    <w:rsid w:val="0085374B"/>
    <w:rsid w:val="008603F3"/>
    <w:rsid w:val="008609E2"/>
    <w:rsid w:val="00860DAE"/>
    <w:rsid w:val="00863073"/>
    <w:rsid w:val="008744EA"/>
    <w:rsid w:val="008747B3"/>
    <w:rsid w:val="0087512F"/>
    <w:rsid w:val="0088332A"/>
    <w:rsid w:val="00883849"/>
    <w:rsid w:val="00883A74"/>
    <w:rsid w:val="00884A9A"/>
    <w:rsid w:val="00884BE8"/>
    <w:rsid w:val="00885D3B"/>
    <w:rsid w:val="00885DCB"/>
    <w:rsid w:val="00890136"/>
    <w:rsid w:val="008905BB"/>
    <w:rsid w:val="00890C2A"/>
    <w:rsid w:val="00894099"/>
    <w:rsid w:val="008949FB"/>
    <w:rsid w:val="00897C73"/>
    <w:rsid w:val="008A16D9"/>
    <w:rsid w:val="008A1A51"/>
    <w:rsid w:val="008A595F"/>
    <w:rsid w:val="008A71DE"/>
    <w:rsid w:val="008A78C6"/>
    <w:rsid w:val="008B1752"/>
    <w:rsid w:val="008B183D"/>
    <w:rsid w:val="008B1BCD"/>
    <w:rsid w:val="008B1E42"/>
    <w:rsid w:val="008B3217"/>
    <w:rsid w:val="008C01A9"/>
    <w:rsid w:val="008C355B"/>
    <w:rsid w:val="008C4F28"/>
    <w:rsid w:val="008C60CD"/>
    <w:rsid w:val="008C6995"/>
    <w:rsid w:val="008C6AD5"/>
    <w:rsid w:val="008C7157"/>
    <w:rsid w:val="008C7926"/>
    <w:rsid w:val="008D1645"/>
    <w:rsid w:val="008D2761"/>
    <w:rsid w:val="008D2CA6"/>
    <w:rsid w:val="008D343C"/>
    <w:rsid w:val="008D4F80"/>
    <w:rsid w:val="008D554E"/>
    <w:rsid w:val="008D5FB1"/>
    <w:rsid w:val="008E0B98"/>
    <w:rsid w:val="008E38F6"/>
    <w:rsid w:val="008E3E91"/>
    <w:rsid w:val="008E4592"/>
    <w:rsid w:val="008E4E3B"/>
    <w:rsid w:val="008F3341"/>
    <w:rsid w:val="008F3AEC"/>
    <w:rsid w:val="008F48E1"/>
    <w:rsid w:val="008F4CAB"/>
    <w:rsid w:val="008F6285"/>
    <w:rsid w:val="00900095"/>
    <w:rsid w:val="00900444"/>
    <w:rsid w:val="00905D59"/>
    <w:rsid w:val="009103B1"/>
    <w:rsid w:val="0091203C"/>
    <w:rsid w:val="00912792"/>
    <w:rsid w:val="00915418"/>
    <w:rsid w:val="009155B5"/>
    <w:rsid w:val="00915674"/>
    <w:rsid w:val="00920AB9"/>
    <w:rsid w:val="009243D0"/>
    <w:rsid w:val="00925C9D"/>
    <w:rsid w:val="00931063"/>
    <w:rsid w:val="00931E7B"/>
    <w:rsid w:val="00932E60"/>
    <w:rsid w:val="00934981"/>
    <w:rsid w:val="00935995"/>
    <w:rsid w:val="00936FE1"/>
    <w:rsid w:val="00937150"/>
    <w:rsid w:val="0094154B"/>
    <w:rsid w:val="00942DFE"/>
    <w:rsid w:val="009434C4"/>
    <w:rsid w:val="00945471"/>
    <w:rsid w:val="00945DAB"/>
    <w:rsid w:val="00947721"/>
    <w:rsid w:val="00950A98"/>
    <w:rsid w:val="00951D3F"/>
    <w:rsid w:val="0095213F"/>
    <w:rsid w:val="00957D1F"/>
    <w:rsid w:val="0096001B"/>
    <w:rsid w:val="009629A7"/>
    <w:rsid w:val="00963619"/>
    <w:rsid w:val="00964746"/>
    <w:rsid w:val="00966237"/>
    <w:rsid w:val="00966C4D"/>
    <w:rsid w:val="0096737E"/>
    <w:rsid w:val="0096748A"/>
    <w:rsid w:val="00971034"/>
    <w:rsid w:val="00972783"/>
    <w:rsid w:val="0097286A"/>
    <w:rsid w:val="00973F37"/>
    <w:rsid w:val="0097477D"/>
    <w:rsid w:val="00974F72"/>
    <w:rsid w:val="00976509"/>
    <w:rsid w:val="0097788B"/>
    <w:rsid w:val="00977CCB"/>
    <w:rsid w:val="00981239"/>
    <w:rsid w:val="0098234D"/>
    <w:rsid w:val="009827AB"/>
    <w:rsid w:val="00982AF8"/>
    <w:rsid w:val="0098402C"/>
    <w:rsid w:val="009859D0"/>
    <w:rsid w:val="00986334"/>
    <w:rsid w:val="009903EE"/>
    <w:rsid w:val="009915A0"/>
    <w:rsid w:val="0099166B"/>
    <w:rsid w:val="009916C3"/>
    <w:rsid w:val="009931D3"/>
    <w:rsid w:val="00993382"/>
    <w:rsid w:val="009955C8"/>
    <w:rsid w:val="009968EA"/>
    <w:rsid w:val="00996AAB"/>
    <w:rsid w:val="00996F62"/>
    <w:rsid w:val="009970CF"/>
    <w:rsid w:val="009974E3"/>
    <w:rsid w:val="009978DE"/>
    <w:rsid w:val="009A0286"/>
    <w:rsid w:val="009A26E9"/>
    <w:rsid w:val="009A397D"/>
    <w:rsid w:val="009A3DF1"/>
    <w:rsid w:val="009A3E96"/>
    <w:rsid w:val="009A6AA8"/>
    <w:rsid w:val="009A7965"/>
    <w:rsid w:val="009A7DF9"/>
    <w:rsid w:val="009B1A4F"/>
    <w:rsid w:val="009B227B"/>
    <w:rsid w:val="009B2426"/>
    <w:rsid w:val="009B2717"/>
    <w:rsid w:val="009B5005"/>
    <w:rsid w:val="009B5CF9"/>
    <w:rsid w:val="009B6E27"/>
    <w:rsid w:val="009B7FAA"/>
    <w:rsid w:val="009C3ADA"/>
    <w:rsid w:val="009C483E"/>
    <w:rsid w:val="009C4AA2"/>
    <w:rsid w:val="009C79FF"/>
    <w:rsid w:val="009D1C51"/>
    <w:rsid w:val="009D30DC"/>
    <w:rsid w:val="009D4F59"/>
    <w:rsid w:val="009D5AD5"/>
    <w:rsid w:val="009E0ACE"/>
    <w:rsid w:val="009E0B73"/>
    <w:rsid w:val="009E1AE6"/>
    <w:rsid w:val="009E2626"/>
    <w:rsid w:val="009E3A40"/>
    <w:rsid w:val="009E7C85"/>
    <w:rsid w:val="009F2D0D"/>
    <w:rsid w:val="009F5178"/>
    <w:rsid w:val="009F77D7"/>
    <w:rsid w:val="00A039AB"/>
    <w:rsid w:val="00A0529E"/>
    <w:rsid w:val="00A063F6"/>
    <w:rsid w:val="00A06CC3"/>
    <w:rsid w:val="00A1099E"/>
    <w:rsid w:val="00A11375"/>
    <w:rsid w:val="00A115A7"/>
    <w:rsid w:val="00A13001"/>
    <w:rsid w:val="00A13E6D"/>
    <w:rsid w:val="00A153FF"/>
    <w:rsid w:val="00A15CCF"/>
    <w:rsid w:val="00A16640"/>
    <w:rsid w:val="00A16A43"/>
    <w:rsid w:val="00A17EE5"/>
    <w:rsid w:val="00A2113D"/>
    <w:rsid w:val="00A216D6"/>
    <w:rsid w:val="00A25CCD"/>
    <w:rsid w:val="00A27DF9"/>
    <w:rsid w:val="00A30442"/>
    <w:rsid w:val="00A30FBA"/>
    <w:rsid w:val="00A310B1"/>
    <w:rsid w:val="00A317E5"/>
    <w:rsid w:val="00A36E2E"/>
    <w:rsid w:val="00A37054"/>
    <w:rsid w:val="00A3760C"/>
    <w:rsid w:val="00A40231"/>
    <w:rsid w:val="00A4027E"/>
    <w:rsid w:val="00A44622"/>
    <w:rsid w:val="00A44EA6"/>
    <w:rsid w:val="00A455B8"/>
    <w:rsid w:val="00A50664"/>
    <w:rsid w:val="00A50E26"/>
    <w:rsid w:val="00A52D5E"/>
    <w:rsid w:val="00A533E2"/>
    <w:rsid w:val="00A53AEE"/>
    <w:rsid w:val="00A5454B"/>
    <w:rsid w:val="00A55479"/>
    <w:rsid w:val="00A57FA9"/>
    <w:rsid w:val="00A61B5D"/>
    <w:rsid w:val="00A61F4B"/>
    <w:rsid w:val="00A63793"/>
    <w:rsid w:val="00A64092"/>
    <w:rsid w:val="00A6554A"/>
    <w:rsid w:val="00A661B1"/>
    <w:rsid w:val="00A66865"/>
    <w:rsid w:val="00A67803"/>
    <w:rsid w:val="00A67AD2"/>
    <w:rsid w:val="00A70CCC"/>
    <w:rsid w:val="00A73898"/>
    <w:rsid w:val="00A74797"/>
    <w:rsid w:val="00A7500F"/>
    <w:rsid w:val="00A773ED"/>
    <w:rsid w:val="00A77C1D"/>
    <w:rsid w:val="00A818D6"/>
    <w:rsid w:val="00A82DFD"/>
    <w:rsid w:val="00A833CF"/>
    <w:rsid w:val="00A854E7"/>
    <w:rsid w:val="00A85616"/>
    <w:rsid w:val="00A85FE0"/>
    <w:rsid w:val="00A86CC8"/>
    <w:rsid w:val="00A903EB"/>
    <w:rsid w:val="00A90866"/>
    <w:rsid w:val="00A927AD"/>
    <w:rsid w:val="00A93843"/>
    <w:rsid w:val="00A946A2"/>
    <w:rsid w:val="00A948E6"/>
    <w:rsid w:val="00A94B90"/>
    <w:rsid w:val="00A94C23"/>
    <w:rsid w:val="00A955F8"/>
    <w:rsid w:val="00A96598"/>
    <w:rsid w:val="00A967BA"/>
    <w:rsid w:val="00A97985"/>
    <w:rsid w:val="00AA1C78"/>
    <w:rsid w:val="00AA3177"/>
    <w:rsid w:val="00AA3A71"/>
    <w:rsid w:val="00AA461B"/>
    <w:rsid w:val="00AA4656"/>
    <w:rsid w:val="00AB0D2B"/>
    <w:rsid w:val="00AB13D3"/>
    <w:rsid w:val="00AB3908"/>
    <w:rsid w:val="00AB4758"/>
    <w:rsid w:val="00AC4DC1"/>
    <w:rsid w:val="00AC5D1B"/>
    <w:rsid w:val="00AC5FCF"/>
    <w:rsid w:val="00AD28E4"/>
    <w:rsid w:val="00AD2F73"/>
    <w:rsid w:val="00AD51AA"/>
    <w:rsid w:val="00AD54D8"/>
    <w:rsid w:val="00AE1C4D"/>
    <w:rsid w:val="00AE2FF7"/>
    <w:rsid w:val="00AE4CEF"/>
    <w:rsid w:val="00AE6755"/>
    <w:rsid w:val="00AE6EB0"/>
    <w:rsid w:val="00AF27A4"/>
    <w:rsid w:val="00AF4059"/>
    <w:rsid w:val="00AF4825"/>
    <w:rsid w:val="00AF4A50"/>
    <w:rsid w:val="00AF56DE"/>
    <w:rsid w:val="00B00748"/>
    <w:rsid w:val="00B007EE"/>
    <w:rsid w:val="00B02172"/>
    <w:rsid w:val="00B023DC"/>
    <w:rsid w:val="00B036CF"/>
    <w:rsid w:val="00B0379E"/>
    <w:rsid w:val="00B05C98"/>
    <w:rsid w:val="00B06C76"/>
    <w:rsid w:val="00B11204"/>
    <w:rsid w:val="00B145AA"/>
    <w:rsid w:val="00B14FA4"/>
    <w:rsid w:val="00B157F3"/>
    <w:rsid w:val="00B17CB3"/>
    <w:rsid w:val="00B20E4F"/>
    <w:rsid w:val="00B22661"/>
    <w:rsid w:val="00B233C0"/>
    <w:rsid w:val="00B235CB"/>
    <w:rsid w:val="00B26FE2"/>
    <w:rsid w:val="00B31990"/>
    <w:rsid w:val="00B34827"/>
    <w:rsid w:val="00B35681"/>
    <w:rsid w:val="00B3771D"/>
    <w:rsid w:val="00B37CA4"/>
    <w:rsid w:val="00B41517"/>
    <w:rsid w:val="00B421C5"/>
    <w:rsid w:val="00B44E41"/>
    <w:rsid w:val="00B46E0E"/>
    <w:rsid w:val="00B47AC4"/>
    <w:rsid w:val="00B47DE7"/>
    <w:rsid w:val="00B558AC"/>
    <w:rsid w:val="00B570C8"/>
    <w:rsid w:val="00B6082E"/>
    <w:rsid w:val="00B629C6"/>
    <w:rsid w:val="00B65E0A"/>
    <w:rsid w:val="00B6706C"/>
    <w:rsid w:val="00B67C8B"/>
    <w:rsid w:val="00B720A4"/>
    <w:rsid w:val="00B72836"/>
    <w:rsid w:val="00B742F5"/>
    <w:rsid w:val="00B76158"/>
    <w:rsid w:val="00B763DA"/>
    <w:rsid w:val="00B77071"/>
    <w:rsid w:val="00B81BE3"/>
    <w:rsid w:val="00B83621"/>
    <w:rsid w:val="00B846F6"/>
    <w:rsid w:val="00B85595"/>
    <w:rsid w:val="00B85957"/>
    <w:rsid w:val="00B9276C"/>
    <w:rsid w:val="00B9567A"/>
    <w:rsid w:val="00B958B8"/>
    <w:rsid w:val="00BA16C5"/>
    <w:rsid w:val="00BA183A"/>
    <w:rsid w:val="00BA2BFE"/>
    <w:rsid w:val="00BA3596"/>
    <w:rsid w:val="00BA3E29"/>
    <w:rsid w:val="00BB038D"/>
    <w:rsid w:val="00BB1A4B"/>
    <w:rsid w:val="00BB41D0"/>
    <w:rsid w:val="00BC1ADD"/>
    <w:rsid w:val="00BC68AA"/>
    <w:rsid w:val="00BC6B40"/>
    <w:rsid w:val="00BD42EC"/>
    <w:rsid w:val="00BD59EE"/>
    <w:rsid w:val="00BD5AC0"/>
    <w:rsid w:val="00BD5BB3"/>
    <w:rsid w:val="00BE05C3"/>
    <w:rsid w:val="00BE6407"/>
    <w:rsid w:val="00BE726D"/>
    <w:rsid w:val="00BF055C"/>
    <w:rsid w:val="00BF281B"/>
    <w:rsid w:val="00BF5C35"/>
    <w:rsid w:val="00BF64E3"/>
    <w:rsid w:val="00BF76E8"/>
    <w:rsid w:val="00C00F64"/>
    <w:rsid w:val="00C011FE"/>
    <w:rsid w:val="00C015D5"/>
    <w:rsid w:val="00C047D2"/>
    <w:rsid w:val="00C0515E"/>
    <w:rsid w:val="00C06169"/>
    <w:rsid w:val="00C061F6"/>
    <w:rsid w:val="00C07531"/>
    <w:rsid w:val="00C10150"/>
    <w:rsid w:val="00C116FE"/>
    <w:rsid w:val="00C146FB"/>
    <w:rsid w:val="00C1728C"/>
    <w:rsid w:val="00C17FBA"/>
    <w:rsid w:val="00C21B86"/>
    <w:rsid w:val="00C235EC"/>
    <w:rsid w:val="00C237B1"/>
    <w:rsid w:val="00C27B7A"/>
    <w:rsid w:val="00C31B80"/>
    <w:rsid w:val="00C32E03"/>
    <w:rsid w:val="00C34E0D"/>
    <w:rsid w:val="00C35AD5"/>
    <w:rsid w:val="00C360F1"/>
    <w:rsid w:val="00C36A12"/>
    <w:rsid w:val="00C41244"/>
    <w:rsid w:val="00C43EA6"/>
    <w:rsid w:val="00C44860"/>
    <w:rsid w:val="00C449A6"/>
    <w:rsid w:val="00C44AAA"/>
    <w:rsid w:val="00C4594E"/>
    <w:rsid w:val="00C47E6F"/>
    <w:rsid w:val="00C506F4"/>
    <w:rsid w:val="00C51C55"/>
    <w:rsid w:val="00C522F7"/>
    <w:rsid w:val="00C53598"/>
    <w:rsid w:val="00C55049"/>
    <w:rsid w:val="00C56869"/>
    <w:rsid w:val="00C568A9"/>
    <w:rsid w:val="00C56DCA"/>
    <w:rsid w:val="00C571CC"/>
    <w:rsid w:val="00C57473"/>
    <w:rsid w:val="00C6480B"/>
    <w:rsid w:val="00C64AF3"/>
    <w:rsid w:val="00C6538E"/>
    <w:rsid w:val="00C66A28"/>
    <w:rsid w:val="00C66A33"/>
    <w:rsid w:val="00C671CB"/>
    <w:rsid w:val="00C704CF"/>
    <w:rsid w:val="00C705D6"/>
    <w:rsid w:val="00C7162C"/>
    <w:rsid w:val="00C7347F"/>
    <w:rsid w:val="00C7671A"/>
    <w:rsid w:val="00C81570"/>
    <w:rsid w:val="00C849ED"/>
    <w:rsid w:val="00C90018"/>
    <w:rsid w:val="00C90913"/>
    <w:rsid w:val="00C91DCC"/>
    <w:rsid w:val="00C92C32"/>
    <w:rsid w:val="00C95638"/>
    <w:rsid w:val="00C9588B"/>
    <w:rsid w:val="00C97769"/>
    <w:rsid w:val="00CA13F3"/>
    <w:rsid w:val="00CA1786"/>
    <w:rsid w:val="00CA300A"/>
    <w:rsid w:val="00CA3CF7"/>
    <w:rsid w:val="00CA4049"/>
    <w:rsid w:val="00CB09B2"/>
    <w:rsid w:val="00CB0DAE"/>
    <w:rsid w:val="00CB2E51"/>
    <w:rsid w:val="00CB3194"/>
    <w:rsid w:val="00CB42B2"/>
    <w:rsid w:val="00CB43A6"/>
    <w:rsid w:val="00CC1728"/>
    <w:rsid w:val="00CC24D6"/>
    <w:rsid w:val="00CC44A5"/>
    <w:rsid w:val="00CC44B4"/>
    <w:rsid w:val="00CC4C75"/>
    <w:rsid w:val="00CC5BF5"/>
    <w:rsid w:val="00CC5DC4"/>
    <w:rsid w:val="00CC7C84"/>
    <w:rsid w:val="00CC7F52"/>
    <w:rsid w:val="00CE0CAA"/>
    <w:rsid w:val="00CE103C"/>
    <w:rsid w:val="00CE1088"/>
    <w:rsid w:val="00CE179C"/>
    <w:rsid w:val="00CE3074"/>
    <w:rsid w:val="00CE3710"/>
    <w:rsid w:val="00CF13C6"/>
    <w:rsid w:val="00CF1E5C"/>
    <w:rsid w:val="00CF1E63"/>
    <w:rsid w:val="00CF417C"/>
    <w:rsid w:val="00CF6356"/>
    <w:rsid w:val="00D00E89"/>
    <w:rsid w:val="00D01050"/>
    <w:rsid w:val="00D01C05"/>
    <w:rsid w:val="00D02FAD"/>
    <w:rsid w:val="00D04924"/>
    <w:rsid w:val="00D04AD9"/>
    <w:rsid w:val="00D10F2B"/>
    <w:rsid w:val="00D11F02"/>
    <w:rsid w:val="00D12772"/>
    <w:rsid w:val="00D13F72"/>
    <w:rsid w:val="00D176F8"/>
    <w:rsid w:val="00D2023B"/>
    <w:rsid w:val="00D20586"/>
    <w:rsid w:val="00D20BA5"/>
    <w:rsid w:val="00D20D51"/>
    <w:rsid w:val="00D21752"/>
    <w:rsid w:val="00D21C34"/>
    <w:rsid w:val="00D23750"/>
    <w:rsid w:val="00D26394"/>
    <w:rsid w:val="00D2681D"/>
    <w:rsid w:val="00D26E44"/>
    <w:rsid w:val="00D30326"/>
    <w:rsid w:val="00D309A0"/>
    <w:rsid w:val="00D30A06"/>
    <w:rsid w:val="00D31759"/>
    <w:rsid w:val="00D33700"/>
    <w:rsid w:val="00D365D9"/>
    <w:rsid w:val="00D37A4F"/>
    <w:rsid w:val="00D40960"/>
    <w:rsid w:val="00D41731"/>
    <w:rsid w:val="00D434FF"/>
    <w:rsid w:val="00D436DD"/>
    <w:rsid w:val="00D446A9"/>
    <w:rsid w:val="00D46F48"/>
    <w:rsid w:val="00D5193E"/>
    <w:rsid w:val="00D51BDC"/>
    <w:rsid w:val="00D521FC"/>
    <w:rsid w:val="00D54382"/>
    <w:rsid w:val="00D56BA7"/>
    <w:rsid w:val="00D57DF2"/>
    <w:rsid w:val="00D63478"/>
    <w:rsid w:val="00D635C4"/>
    <w:rsid w:val="00D640BB"/>
    <w:rsid w:val="00D66B0D"/>
    <w:rsid w:val="00D702D0"/>
    <w:rsid w:val="00D7246E"/>
    <w:rsid w:val="00D73FAE"/>
    <w:rsid w:val="00D74E85"/>
    <w:rsid w:val="00D83972"/>
    <w:rsid w:val="00D85F47"/>
    <w:rsid w:val="00D92ACA"/>
    <w:rsid w:val="00D9468E"/>
    <w:rsid w:val="00D96C6E"/>
    <w:rsid w:val="00DA1F72"/>
    <w:rsid w:val="00DA4569"/>
    <w:rsid w:val="00DA4D67"/>
    <w:rsid w:val="00DA5075"/>
    <w:rsid w:val="00DA54E4"/>
    <w:rsid w:val="00DA79B9"/>
    <w:rsid w:val="00DB1D6B"/>
    <w:rsid w:val="00DB4084"/>
    <w:rsid w:val="00DC297B"/>
    <w:rsid w:val="00DC2CCB"/>
    <w:rsid w:val="00DC37E6"/>
    <w:rsid w:val="00DC48BA"/>
    <w:rsid w:val="00DC4966"/>
    <w:rsid w:val="00DC54F6"/>
    <w:rsid w:val="00DC55A5"/>
    <w:rsid w:val="00DC58BB"/>
    <w:rsid w:val="00DC5E45"/>
    <w:rsid w:val="00DD0C48"/>
    <w:rsid w:val="00DD0DC9"/>
    <w:rsid w:val="00DD0FBE"/>
    <w:rsid w:val="00DD44F8"/>
    <w:rsid w:val="00DD4760"/>
    <w:rsid w:val="00DD5644"/>
    <w:rsid w:val="00DD7DD0"/>
    <w:rsid w:val="00DE05F6"/>
    <w:rsid w:val="00DE0DEC"/>
    <w:rsid w:val="00DE0EA0"/>
    <w:rsid w:val="00DE1CE9"/>
    <w:rsid w:val="00DE2A92"/>
    <w:rsid w:val="00DE3B4A"/>
    <w:rsid w:val="00DE4B68"/>
    <w:rsid w:val="00DE63A8"/>
    <w:rsid w:val="00DE6E1F"/>
    <w:rsid w:val="00DF2456"/>
    <w:rsid w:val="00DF6D68"/>
    <w:rsid w:val="00E03ADF"/>
    <w:rsid w:val="00E04381"/>
    <w:rsid w:val="00E04C64"/>
    <w:rsid w:val="00E15C56"/>
    <w:rsid w:val="00E15F95"/>
    <w:rsid w:val="00E160CB"/>
    <w:rsid w:val="00E20E34"/>
    <w:rsid w:val="00E270A6"/>
    <w:rsid w:val="00E279A5"/>
    <w:rsid w:val="00E27FA7"/>
    <w:rsid w:val="00E30485"/>
    <w:rsid w:val="00E30989"/>
    <w:rsid w:val="00E30BA0"/>
    <w:rsid w:val="00E31524"/>
    <w:rsid w:val="00E32B2C"/>
    <w:rsid w:val="00E3351E"/>
    <w:rsid w:val="00E3503A"/>
    <w:rsid w:val="00E35ABE"/>
    <w:rsid w:val="00E365D8"/>
    <w:rsid w:val="00E368D8"/>
    <w:rsid w:val="00E36D27"/>
    <w:rsid w:val="00E37184"/>
    <w:rsid w:val="00E4204C"/>
    <w:rsid w:val="00E43F99"/>
    <w:rsid w:val="00E441DD"/>
    <w:rsid w:val="00E4580B"/>
    <w:rsid w:val="00E46923"/>
    <w:rsid w:val="00E4705B"/>
    <w:rsid w:val="00E50A55"/>
    <w:rsid w:val="00E532C1"/>
    <w:rsid w:val="00E5347E"/>
    <w:rsid w:val="00E545C0"/>
    <w:rsid w:val="00E551FD"/>
    <w:rsid w:val="00E55F27"/>
    <w:rsid w:val="00E573CB"/>
    <w:rsid w:val="00E600B4"/>
    <w:rsid w:val="00E619CA"/>
    <w:rsid w:val="00E6384A"/>
    <w:rsid w:val="00E64B17"/>
    <w:rsid w:val="00E6531E"/>
    <w:rsid w:val="00E66BD6"/>
    <w:rsid w:val="00E67A02"/>
    <w:rsid w:val="00E70886"/>
    <w:rsid w:val="00E73421"/>
    <w:rsid w:val="00E73B62"/>
    <w:rsid w:val="00E74A28"/>
    <w:rsid w:val="00E84C81"/>
    <w:rsid w:val="00E90261"/>
    <w:rsid w:val="00E9340D"/>
    <w:rsid w:val="00E9361A"/>
    <w:rsid w:val="00E941A1"/>
    <w:rsid w:val="00EA460C"/>
    <w:rsid w:val="00EB0425"/>
    <w:rsid w:val="00EB360F"/>
    <w:rsid w:val="00EB3C1E"/>
    <w:rsid w:val="00EB4672"/>
    <w:rsid w:val="00EB60D3"/>
    <w:rsid w:val="00EB75DA"/>
    <w:rsid w:val="00EB76D3"/>
    <w:rsid w:val="00EB7F33"/>
    <w:rsid w:val="00EC0DC6"/>
    <w:rsid w:val="00EC7AA3"/>
    <w:rsid w:val="00ED15E3"/>
    <w:rsid w:val="00ED19F8"/>
    <w:rsid w:val="00ED1D58"/>
    <w:rsid w:val="00ED342C"/>
    <w:rsid w:val="00ED44ED"/>
    <w:rsid w:val="00ED76AD"/>
    <w:rsid w:val="00EE1C85"/>
    <w:rsid w:val="00EE212E"/>
    <w:rsid w:val="00EE3EB4"/>
    <w:rsid w:val="00EE4629"/>
    <w:rsid w:val="00EE4719"/>
    <w:rsid w:val="00EF4056"/>
    <w:rsid w:val="00EF40F1"/>
    <w:rsid w:val="00EF5DA1"/>
    <w:rsid w:val="00EF62C0"/>
    <w:rsid w:val="00F00B7E"/>
    <w:rsid w:val="00F0141A"/>
    <w:rsid w:val="00F026EA"/>
    <w:rsid w:val="00F02F7B"/>
    <w:rsid w:val="00F0417D"/>
    <w:rsid w:val="00F05162"/>
    <w:rsid w:val="00F05B85"/>
    <w:rsid w:val="00F06EAB"/>
    <w:rsid w:val="00F115A2"/>
    <w:rsid w:val="00F123C0"/>
    <w:rsid w:val="00F12E71"/>
    <w:rsid w:val="00F17C2B"/>
    <w:rsid w:val="00F17DD3"/>
    <w:rsid w:val="00F27EDD"/>
    <w:rsid w:val="00F32030"/>
    <w:rsid w:val="00F333EF"/>
    <w:rsid w:val="00F342CA"/>
    <w:rsid w:val="00F34BCD"/>
    <w:rsid w:val="00F3535F"/>
    <w:rsid w:val="00F35913"/>
    <w:rsid w:val="00F403BC"/>
    <w:rsid w:val="00F414F3"/>
    <w:rsid w:val="00F41E2E"/>
    <w:rsid w:val="00F4280D"/>
    <w:rsid w:val="00F439B0"/>
    <w:rsid w:val="00F50A79"/>
    <w:rsid w:val="00F525AD"/>
    <w:rsid w:val="00F55978"/>
    <w:rsid w:val="00F56AF4"/>
    <w:rsid w:val="00F6646B"/>
    <w:rsid w:val="00F73BAE"/>
    <w:rsid w:val="00F77C67"/>
    <w:rsid w:val="00F84180"/>
    <w:rsid w:val="00F86109"/>
    <w:rsid w:val="00F91B20"/>
    <w:rsid w:val="00F9531D"/>
    <w:rsid w:val="00F960B2"/>
    <w:rsid w:val="00F9706F"/>
    <w:rsid w:val="00F978B2"/>
    <w:rsid w:val="00FA09B2"/>
    <w:rsid w:val="00FA51C1"/>
    <w:rsid w:val="00FA5A2A"/>
    <w:rsid w:val="00FA731A"/>
    <w:rsid w:val="00FA7C54"/>
    <w:rsid w:val="00FB0C87"/>
    <w:rsid w:val="00FB25E5"/>
    <w:rsid w:val="00FB39DD"/>
    <w:rsid w:val="00FC0208"/>
    <w:rsid w:val="00FC3CEF"/>
    <w:rsid w:val="00FC6A11"/>
    <w:rsid w:val="00FD3AF1"/>
    <w:rsid w:val="00FD45F0"/>
    <w:rsid w:val="00FD5C10"/>
    <w:rsid w:val="00FD6EC9"/>
    <w:rsid w:val="00FD7112"/>
    <w:rsid w:val="00FD71A7"/>
    <w:rsid w:val="00FD7E31"/>
    <w:rsid w:val="00FE00B2"/>
    <w:rsid w:val="00FE0C59"/>
    <w:rsid w:val="00FE0EAD"/>
    <w:rsid w:val="00FE1185"/>
    <w:rsid w:val="00FE770F"/>
    <w:rsid w:val="00FF0AD4"/>
    <w:rsid w:val="00FF0DDC"/>
    <w:rsid w:val="00FF1AAE"/>
    <w:rsid w:val="00FF2643"/>
    <w:rsid w:val="00FF5CAC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uiPriority w:val="59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00315.0" TargetMode="External"/><Relationship Id="rId13" Type="http://schemas.openxmlformats.org/officeDocument/2006/relationships/hyperlink" Target="garantF1://30200315.0" TargetMode="External"/><Relationship Id="rId18" Type="http://schemas.openxmlformats.org/officeDocument/2006/relationships/hyperlink" Target="consultantplus://offline/ref=C1B4447B43FD4CD13ACB27A751F25DEB1C6932DEBA5C9632787376D93F02F24FE10C4DDC10715029W62DN" TargetMode="Externa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garantF1://30200315.0" TargetMode="External"/><Relationship Id="rId17" Type="http://schemas.openxmlformats.org/officeDocument/2006/relationships/hyperlink" Target="consultantplus://offline/ref=C1B4447B43FD4CD13ACB27A751F25DEB1C6932DEBA5C9632787376D93F02F24FE10C4DDC10715029W62DN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B4447B43FD4CD13ACB27A751F25DEB1C6E35D8BB5F9632787376D93F02F24FE10C4DDC10715928W62FN" TargetMode="External"/><Relationship Id="rId20" Type="http://schemas.openxmlformats.org/officeDocument/2006/relationships/hyperlink" Target="consultantplus://offline/ref=C1B4447B43FD4CD13ACB27A751F25DEB1C6932DEBA5C9632787376D93F02F24FE10C4DDC10715029W62DN" TargetMode="Externa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0246373.0" TargetMode="External"/><Relationship Id="rId24" Type="http://schemas.openxmlformats.org/officeDocument/2006/relationships/header" Target="header5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B4447B43FD4CD13ACB27A751F25DEB1C6E35D8BB5F9632787376D93F02F24FE10C4DDC10715928W62FN" TargetMode="External"/><Relationship Id="rId23" Type="http://schemas.openxmlformats.org/officeDocument/2006/relationships/header" Target="header4.xml"/><Relationship Id="rId28" Type="http://schemas.openxmlformats.org/officeDocument/2006/relationships/header" Target="header9.xml"/><Relationship Id="rId10" Type="http://schemas.openxmlformats.org/officeDocument/2006/relationships/hyperlink" Target="garantF1://30205201.0" TargetMode="External"/><Relationship Id="rId19" Type="http://schemas.openxmlformats.org/officeDocument/2006/relationships/hyperlink" Target="consultantplus://offline/ref=C1B4447B43FD4CD13ACB27A751F25DEB1C6932DEBA5C9632787376D93F02F24FE10C4DDC10715029W62D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0201600.0" TargetMode="External"/><Relationship Id="rId14" Type="http://schemas.openxmlformats.org/officeDocument/2006/relationships/header" Target="header1.xml"/><Relationship Id="rId22" Type="http://schemas.openxmlformats.org/officeDocument/2006/relationships/header" Target="header3.xml"/><Relationship Id="rId27" Type="http://schemas.openxmlformats.org/officeDocument/2006/relationships/header" Target="header8.xml"/><Relationship Id="rId30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08D23-E37A-4E7C-8E3F-F7B79E26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74</Pages>
  <Words>15947</Words>
  <Characters>90901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8</cp:revision>
  <cp:lastPrinted>2019-11-21T12:48:00Z</cp:lastPrinted>
  <dcterms:created xsi:type="dcterms:W3CDTF">2019-11-21T07:11:00Z</dcterms:created>
  <dcterms:modified xsi:type="dcterms:W3CDTF">2019-11-21T12:50:00Z</dcterms:modified>
</cp:coreProperties>
</file>