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62" w:rsidRDefault="0054542B" w:rsidP="008726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72662" w:rsidRPr="00EF0406">
        <w:rPr>
          <w:rFonts w:ascii="Times New Roman" w:hAnsi="Times New Roman" w:cs="Times New Roman"/>
          <w:b/>
          <w:bCs/>
          <w:sz w:val="24"/>
          <w:szCs w:val="24"/>
        </w:rPr>
        <w:t>тч</w:t>
      </w:r>
      <w:r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="00872662" w:rsidRPr="00EF0406">
        <w:rPr>
          <w:rFonts w:ascii="Times New Roman" w:hAnsi="Times New Roman" w:cs="Times New Roman"/>
          <w:b/>
          <w:bCs/>
          <w:sz w:val="24"/>
          <w:szCs w:val="24"/>
        </w:rPr>
        <w:t>т о ходе реализации муниципальной программы «Развитие малого и среднего предпринимательства в муниципальном образовании Кимовский район на 2014-2020 годы»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201</w:t>
      </w:r>
      <w:r w:rsidR="009421AE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7A3649" w:rsidRPr="0054542B" w:rsidRDefault="007A3649" w:rsidP="008726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4651"/>
        <w:gridCol w:w="4360"/>
      </w:tblGrid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мероприятий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</w:t>
            </w: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«Финансовая и информационная поддержка малого и среднего предпринимательства»</w:t>
            </w:r>
          </w:p>
        </w:tc>
        <w:tc>
          <w:tcPr>
            <w:tcW w:w="4360" w:type="dxa"/>
          </w:tcPr>
          <w:p w:rsidR="00872662" w:rsidRPr="00EF0406" w:rsidRDefault="00872662" w:rsidP="008918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51" w:type="dxa"/>
          </w:tcPr>
          <w:p w:rsidR="00872662" w:rsidRPr="00EF0406" w:rsidRDefault="00872662" w:rsidP="00AE71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Мероприятия по совершенствованию региональной политики поддержки малого и среднего предпринимательства </w:t>
            </w:r>
          </w:p>
        </w:tc>
        <w:tc>
          <w:tcPr>
            <w:tcW w:w="4360" w:type="dxa"/>
          </w:tcPr>
          <w:p w:rsidR="00872662" w:rsidRPr="00EF0406" w:rsidRDefault="00872662" w:rsidP="008918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2662" w:rsidRPr="00EF0406" w:rsidTr="008918EA">
        <w:trPr>
          <w:trHeight w:val="1247"/>
        </w:trPr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Участие в тожественном собрании, посвященном «Дню российского предпринимательства»</w:t>
            </w:r>
          </w:p>
        </w:tc>
        <w:tc>
          <w:tcPr>
            <w:tcW w:w="4360" w:type="dxa"/>
          </w:tcPr>
          <w:p w:rsidR="00872662" w:rsidRPr="00EF0406" w:rsidRDefault="002877B7" w:rsidP="00BA4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 п</w:t>
            </w:r>
            <w:r w:rsidR="00872662" w:rsidRPr="00EF0406">
              <w:rPr>
                <w:rFonts w:ascii="Times New Roman" w:hAnsi="Times New Roman"/>
                <w:sz w:val="24"/>
                <w:szCs w:val="24"/>
              </w:rPr>
              <w:t xml:space="preserve">редприниматели приняли активное участие в </w:t>
            </w:r>
            <w:r w:rsidR="005E5BB7">
              <w:rPr>
                <w:rFonts w:ascii="Times New Roman" w:hAnsi="Times New Roman"/>
                <w:sz w:val="24"/>
                <w:szCs w:val="24"/>
              </w:rPr>
              <w:t xml:space="preserve">областном </w:t>
            </w:r>
            <w:r>
              <w:rPr>
                <w:rFonts w:ascii="Times New Roman" w:hAnsi="Times New Roman"/>
                <w:sz w:val="24"/>
                <w:szCs w:val="24"/>
              </w:rPr>
              <w:t>Форуме, проведённом в рамках празднования Дня российского предпринимательства</w:t>
            </w:r>
            <w:r w:rsidR="00521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21526">
              <w:rPr>
                <w:rFonts w:ascii="Times New Roman" w:hAnsi="Times New Roman"/>
                <w:sz w:val="24"/>
                <w:szCs w:val="24"/>
              </w:rPr>
              <w:t>МО принял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21526">
              <w:rPr>
                <w:rFonts w:ascii="Times New Roman" w:hAnsi="Times New Roman"/>
                <w:sz w:val="24"/>
                <w:szCs w:val="24"/>
              </w:rPr>
              <w:t xml:space="preserve"> участие в конкурсе презентаций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заняла 3 место.</w:t>
            </w:r>
            <w:r w:rsidR="00521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B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72662" w:rsidRPr="00EF0406">
              <w:rPr>
                <w:rFonts w:ascii="Times New Roman" w:hAnsi="Times New Roman"/>
                <w:sz w:val="24"/>
                <w:szCs w:val="24"/>
              </w:rPr>
              <w:t>оржественно</w:t>
            </w:r>
            <w:r>
              <w:rPr>
                <w:rFonts w:ascii="Times New Roman" w:hAnsi="Times New Roman"/>
                <w:sz w:val="24"/>
                <w:szCs w:val="24"/>
              </w:rPr>
              <w:t>е мероприятие было проведено и на местном уровне.</w:t>
            </w:r>
            <w:r w:rsidR="00AD21DB">
              <w:rPr>
                <w:rFonts w:ascii="Times New Roman" w:hAnsi="Times New Roman"/>
                <w:sz w:val="24"/>
                <w:szCs w:val="24"/>
              </w:rPr>
              <w:t xml:space="preserve"> 23 декабря было проведено праздничное мероприятие «Предприниматель года»</w:t>
            </w:r>
            <w:r w:rsidR="00147107">
              <w:rPr>
                <w:rFonts w:ascii="Times New Roman" w:hAnsi="Times New Roman"/>
                <w:sz w:val="24"/>
                <w:szCs w:val="24"/>
              </w:rPr>
              <w:t>, на которое было выделено 30 тыс. рублей из местного бюджета.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Содействие участию в проводимых краткосрочных семинарах по вопросам, связанным с развитием микрофинансирования  и кредитной кооперации </w:t>
            </w:r>
          </w:p>
        </w:tc>
        <w:tc>
          <w:tcPr>
            <w:tcW w:w="4360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Субъекты малого и среднего предпринимательства принимали участие в проводимых краткосрочных семинарах по вопросам, связанным с развитием микрофинансирования  и кредитной кооперации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Содействие участию в  семинарах, направленных на повышение финансовой грамотности субъектов малого и среднего предпринимательства и приобретение ими навыков работы с заемными средствами  </w:t>
            </w:r>
          </w:p>
        </w:tc>
        <w:tc>
          <w:tcPr>
            <w:tcW w:w="4360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Субъекты малого и среднего предпринимательства принимали участие в семинарах, направленных на повышение финансовой грамотности субъектов малого и среднего предпринимательства и приобретение ими навыков работы с заемными средствами  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Содействие участию в семинарах для субъектов малого и среднего предпринимательства по вопросам развития бизнеса</w:t>
            </w:r>
          </w:p>
        </w:tc>
        <w:tc>
          <w:tcPr>
            <w:tcW w:w="4360" w:type="dxa"/>
          </w:tcPr>
          <w:p w:rsidR="00872662" w:rsidRPr="00EF0406" w:rsidRDefault="00C145CC" w:rsidP="00C145C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154A28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="00872662" w:rsidRPr="00EF0406">
              <w:rPr>
                <w:rFonts w:ascii="Times New Roman" w:hAnsi="Times New Roman"/>
                <w:bCs/>
                <w:sz w:val="24"/>
                <w:szCs w:val="24"/>
              </w:rPr>
              <w:t>убъект</w:t>
            </w:r>
            <w:r w:rsidR="00154A28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872662"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малого  предпринимательства </w:t>
            </w:r>
            <w:r w:rsidR="00154A28">
              <w:rPr>
                <w:rFonts w:ascii="Times New Roman" w:hAnsi="Times New Roman"/>
                <w:bCs/>
                <w:sz w:val="24"/>
                <w:szCs w:val="24"/>
              </w:rPr>
              <w:t xml:space="preserve">на базе Тульского регионального фонда «Центр поддержки предпринимательства» приняли участие в </w:t>
            </w:r>
            <w:r w:rsidR="004D2A73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обучающем </w:t>
            </w:r>
            <w:r w:rsidR="00154A28">
              <w:rPr>
                <w:rFonts w:ascii="Times New Roman" w:hAnsi="Times New Roman"/>
                <w:bCs/>
                <w:sz w:val="24"/>
                <w:szCs w:val="24"/>
              </w:rPr>
              <w:t xml:space="preserve">семинаре «Основы </w:t>
            </w:r>
            <w:r w:rsidR="00872662"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2A73">
              <w:rPr>
                <w:rFonts w:ascii="Times New Roman" w:hAnsi="Times New Roman"/>
                <w:bCs/>
                <w:sz w:val="24"/>
                <w:szCs w:val="24"/>
              </w:rPr>
              <w:t>предпринимательской деятельности» для начинающих предпринимателей.</w:t>
            </w:r>
          </w:p>
        </w:tc>
      </w:tr>
      <w:tr w:rsidR="00872662" w:rsidRPr="00EF0406" w:rsidTr="008918EA">
        <w:trPr>
          <w:trHeight w:val="556"/>
        </w:trPr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1.5 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Проведение заседаний координационного Совета по вопросам развития малого и среднего предпринимательства</w:t>
            </w:r>
          </w:p>
        </w:tc>
        <w:tc>
          <w:tcPr>
            <w:tcW w:w="4360" w:type="dxa"/>
          </w:tcPr>
          <w:p w:rsidR="00872662" w:rsidRPr="00EF0406" w:rsidRDefault="00872662" w:rsidP="00A54286">
            <w:pPr>
              <w:ind w:hang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sz w:val="24"/>
                <w:szCs w:val="24"/>
              </w:rPr>
              <w:t>В 201</w:t>
            </w:r>
            <w:r w:rsidR="00C145CC">
              <w:rPr>
                <w:rFonts w:ascii="Times New Roman" w:hAnsi="Times New Roman"/>
                <w:sz w:val="24"/>
                <w:szCs w:val="24"/>
              </w:rPr>
              <w:t>6</w:t>
            </w:r>
            <w:r w:rsidRPr="00EF04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A54286">
              <w:rPr>
                <w:rFonts w:ascii="Times New Roman" w:hAnsi="Times New Roman"/>
                <w:sz w:val="24"/>
                <w:szCs w:val="24"/>
              </w:rPr>
              <w:t>у</w:t>
            </w:r>
            <w:r w:rsidRPr="00EF0406">
              <w:rPr>
                <w:rFonts w:ascii="Times New Roman" w:hAnsi="Times New Roman"/>
                <w:sz w:val="24"/>
                <w:szCs w:val="24"/>
              </w:rPr>
              <w:t xml:space="preserve"> проведено </w:t>
            </w:r>
            <w:r w:rsidR="00A54286">
              <w:rPr>
                <w:rFonts w:ascii="Times New Roman" w:hAnsi="Times New Roman"/>
                <w:sz w:val="24"/>
                <w:szCs w:val="24"/>
              </w:rPr>
              <w:t>4</w:t>
            </w:r>
            <w:r w:rsidRPr="00EF0406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 w:rsidR="00C145CC">
              <w:rPr>
                <w:rFonts w:ascii="Times New Roman" w:hAnsi="Times New Roman"/>
                <w:sz w:val="24"/>
                <w:szCs w:val="24"/>
              </w:rPr>
              <w:t>я</w:t>
            </w:r>
            <w:r w:rsidRPr="00EF0406">
              <w:rPr>
                <w:rFonts w:ascii="Times New Roman" w:hAnsi="Times New Roman"/>
                <w:sz w:val="24"/>
                <w:szCs w:val="24"/>
              </w:rPr>
              <w:t xml:space="preserve"> Координационного совета при администрации муниципального образования Кимовский район по вопросам состояния и развития малого </w:t>
            </w:r>
            <w:r w:rsidRPr="00EF0406">
              <w:rPr>
                <w:rFonts w:ascii="Times New Roman" w:hAnsi="Times New Roman"/>
                <w:sz w:val="24"/>
                <w:szCs w:val="24"/>
              </w:rPr>
              <w:lastRenderedPageBreak/>
              <w:t>и среднего предпринимательства на территории муниципального образования Кимовский район за 201</w:t>
            </w:r>
            <w:r w:rsidR="00C145CC">
              <w:rPr>
                <w:rFonts w:ascii="Times New Roman" w:hAnsi="Times New Roman"/>
                <w:sz w:val="24"/>
                <w:szCs w:val="24"/>
              </w:rPr>
              <w:t>5</w:t>
            </w:r>
            <w:r w:rsidR="009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406">
              <w:rPr>
                <w:rFonts w:ascii="Times New Roman" w:hAnsi="Times New Roman"/>
                <w:sz w:val="24"/>
                <w:szCs w:val="24"/>
              </w:rPr>
              <w:t>год, о мероприятиях муниципальной поддержки предпринимательства в 201</w:t>
            </w:r>
            <w:r w:rsidR="00C145CC">
              <w:rPr>
                <w:rFonts w:ascii="Times New Roman" w:hAnsi="Times New Roman"/>
                <w:sz w:val="24"/>
                <w:szCs w:val="24"/>
              </w:rPr>
              <w:t>6</w:t>
            </w:r>
            <w:r w:rsidRPr="00EF0406">
              <w:rPr>
                <w:rFonts w:ascii="Times New Roman" w:hAnsi="Times New Roman"/>
                <w:sz w:val="24"/>
                <w:szCs w:val="24"/>
              </w:rPr>
              <w:t xml:space="preserve"> году в рамках реализации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2014-2020 годы», </w:t>
            </w:r>
            <w:r w:rsidR="00973263">
              <w:rPr>
                <w:rFonts w:ascii="Times New Roman" w:hAnsi="Times New Roman"/>
                <w:sz w:val="24"/>
                <w:szCs w:val="24"/>
              </w:rPr>
              <w:t>о ходе выполнения работ по созданию новых рабочих мест в сфере бизнеса</w:t>
            </w:r>
            <w:r w:rsidR="00292A93">
              <w:rPr>
                <w:rFonts w:ascii="Times New Roman" w:hAnsi="Times New Roman"/>
                <w:sz w:val="24"/>
                <w:szCs w:val="24"/>
              </w:rPr>
              <w:t>, о мероприятиях в рамках проведения Года предпринимательства</w:t>
            </w:r>
            <w:r w:rsidR="004A0486">
              <w:rPr>
                <w:rFonts w:ascii="Times New Roman" w:hAnsi="Times New Roman"/>
                <w:sz w:val="24"/>
                <w:szCs w:val="24"/>
              </w:rPr>
              <w:t>.</w:t>
            </w:r>
            <w:r w:rsidR="00292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обучения для субъектов малого и среднего предпринимательства по вопросам законодательства в сфере условий и охраны труда</w:t>
            </w:r>
          </w:p>
        </w:tc>
        <w:tc>
          <w:tcPr>
            <w:tcW w:w="4360" w:type="dxa"/>
          </w:tcPr>
          <w:p w:rsidR="00872662" w:rsidRPr="00EF0406" w:rsidRDefault="00872662" w:rsidP="00473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406">
              <w:rPr>
                <w:rFonts w:ascii="Times New Roman" w:hAnsi="Times New Roman"/>
                <w:sz w:val="24"/>
                <w:szCs w:val="24"/>
              </w:rPr>
              <w:t xml:space="preserve">Ежегодно при администрации организуется учеба руководителей и специалистов организаций всех форм собственности по охране труда, активными участниками которой являются представители малого и  среднего бизнеса. </w:t>
            </w:r>
            <w:r w:rsidR="00211A4E">
              <w:rPr>
                <w:rFonts w:ascii="Times New Roman" w:hAnsi="Times New Roman"/>
                <w:sz w:val="24"/>
                <w:szCs w:val="24"/>
              </w:rPr>
              <w:t>В</w:t>
            </w:r>
            <w:r w:rsidR="00457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1A4E">
              <w:rPr>
                <w:rFonts w:ascii="Times New Roman" w:hAnsi="Times New Roman"/>
                <w:sz w:val="24"/>
                <w:szCs w:val="24"/>
              </w:rPr>
              <w:t>201</w:t>
            </w:r>
            <w:r w:rsidR="004575CB">
              <w:rPr>
                <w:rFonts w:ascii="Times New Roman" w:hAnsi="Times New Roman"/>
                <w:sz w:val="24"/>
                <w:szCs w:val="24"/>
              </w:rPr>
              <w:t>6</w:t>
            </w:r>
            <w:r w:rsidR="00211A4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575C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0406">
              <w:rPr>
                <w:rFonts w:ascii="Times New Roman" w:hAnsi="Times New Roman"/>
                <w:sz w:val="24"/>
                <w:szCs w:val="24"/>
              </w:rPr>
              <w:t xml:space="preserve"> обучение прошли</w:t>
            </w:r>
            <w:r w:rsidR="00EB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713">
              <w:rPr>
                <w:rFonts w:ascii="Times New Roman" w:hAnsi="Times New Roman"/>
                <w:sz w:val="24"/>
                <w:szCs w:val="24"/>
              </w:rPr>
              <w:t>115</w:t>
            </w:r>
            <w:r w:rsidRPr="00EF0406">
              <w:rPr>
                <w:rFonts w:ascii="Times New Roman" w:hAnsi="Times New Roman"/>
                <w:sz w:val="24"/>
                <w:szCs w:val="24"/>
              </w:rPr>
              <w:t xml:space="preserve"> человек. 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Участие в конкурсе муниципальных программ развития малого и среднего предпринимательства</w:t>
            </w:r>
          </w:p>
        </w:tc>
        <w:tc>
          <w:tcPr>
            <w:tcW w:w="4360" w:type="dxa"/>
          </w:tcPr>
          <w:p w:rsidR="00872662" w:rsidRPr="001254CD" w:rsidRDefault="00D74C09" w:rsidP="00DB71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B7156">
              <w:rPr>
                <w:rFonts w:ascii="Times New Roman" w:hAnsi="Times New Roman"/>
                <w:bCs/>
                <w:sz w:val="24"/>
                <w:szCs w:val="24"/>
              </w:rPr>
              <w:t>Администрация МО Кимовский район приняла участие в</w:t>
            </w:r>
            <w:r w:rsidR="00453349" w:rsidRPr="00EF0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156">
              <w:rPr>
                <w:rFonts w:ascii="Times New Roman" w:hAnsi="Times New Roman"/>
                <w:sz w:val="24"/>
                <w:szCs w:val="24"/>
              </w:rPr>
              <w:t xml:space="preserve">областном </w:t>
            </w:r>
            <w:r w:rsidR="00453349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DB7156">
              <w:rPr>
                <w:rFonts w:ascii="Times New Roman" w:hAnsi="Times New Roman"/>
                <w:sz w:val="24"/>
                <w:szCs w:val="24"/>
              </w:rPr>
              <w:t>е</w:t>
            </w:r>
            <w:r w:rsidR="00453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6215">
              <w:rPr>
                <w:rFonts w:ascii="Times New Roman" w:hAnsi="Times New Roman"/>
                <w:sz w:val="24"/>
                <w:szCs w:val="24"/>
              </w:rPr>
              <w:t>муниципальных программ</w:t>
            </w:r>
            <w:r w:rsidR="00DB7156">
              <w:rPr>
                <w:rFonts w:ascii="Times New Roman" w:hAnsi="Times New Roman"/>
                <w:sz w:val="24"/>
                <w:szCs w:val="24"/>
              </w:rPr>
              <w:t xml:space="preserve">. В соответствии с Соглашением от 16.09.2016 № 7-МП-16 о предоставлении субсидии за счёт средств бюджета Тульской области муниципальному образованию Кимовский район для реализации мероприятий муниципальной программы развития субъектов малого и среднего </w:t>
            </w:r>
            <w:r w:rsidR="00243F48">
              <w:rPr>
                <w:rFonts w:ascii="Times New Roman" w:hAnsi="Times New Roman"/>
                <w:sz w:val="24"/>
                <w:szCs w:val="24"/>
              </w:rPr>
              <w:t xml:space="preserve">предпринимательства. Субсидия составила 430 тыс.рублей. 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предоставления займов субъектам малого и среднего предпринимательства за счет средств СКПК «Калита»</w:t>
            </w:r>
          </w:p>
        </w:tc>
        <w:tc>
          <w:tcPr>
            <w:tcW w:w="4360" w:type="dxa"/>
          </w:tcPr>
          <w:p w:rsidR="00872662" w:rsidRPr="00EF0406" w:rsidRDefault="00872662" w:rsidP="00243F4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90457">
              <w:rPr>
                <w:rFonts w:ascii="Times New Roman" w:hAnsi="Times New Roman"/>
                <w:sz w:val="24"/>
                <w:szCs w:val="24"/>
              </w:rPr>
              <w:t>201</w:t>
            </w:r>
            <w:r w:rsidR="00C145CC">
              <w:rPr>
                <w:rFonts w:ascii="Times New Roman" w:hAnsi="Times New Roman"/>
                <w:sz w:val="24"/>
                <w:szCs w:val="24"/>
              </w:rPr>
              <w:t>6</w:t>
            </w:r>
            <w:r w:rsidR="00E904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B0447">
              <w:rPr>
                <w:rFonts w:ascii="Times New Roman" w:hAnsi="Times New Roman"/>
                <w:sz w:val="24"/>
                <w:szCs w:val="24"/>
              </w:rPr>
              <w:t>у</w:t>
            </w:r>
            <w:r w:rsidRPr="00EF0406">
              <w:rPr>
                <w:rFonts w:ascii="Times New Roman" w:hAnsi="Times New Roman"/>
                <w:sz w:val="24"/>
                <w:szCs w:val="24"/>
              </w:rPr>
              <w:t xml:space="preserve"> сельскохозяйственным потребительским  кредитным кооперативом «Калита» было предоставлено </w:t>
            </w:r>
            <w:r w:rsidR="00243F48">
              <w:rPr>
                <w:rFonts w:ascii="Times New Roman" w:hAnsi="Times New Roman"/>
                <w:sz w:val="24"/>
                <w:szCs w:val="24"/>
              </w:rPr>
              <w:t>72</w:t>
            </w:r>
            <w:r w:rsidRPr="00194351">
              <w:rPr>
                <w:rFonts w:ascii="Times New Roman" w:hAnsi="Times New Roman"/>
                <w:sz w:val="24"/>
                <w:szCs w:val="24"/>
              </w:rPr>
              <w:t xml:space="preserve"> займ</w:t>
            </w:r>
            <w:r w:rsidR="00243F48">
              <w:rPr>
                <w:rFonts w:ascii="Times New Roman" w:hAnsi="Times New Roman"/>
                <w:sz w:val="24"/>
                <w:szCs w:val="24"/>
              </w:rPr>
              <w:t>а</w:t>
            </w:r>
            <w:r w:rsidRPr="00194351">
              <w:rPr>
                <w:rFonts w:ascii="Times New Roman" w:hAnsi="Times New Roman"/>
                <w:sz w:val="24"/>
                <w:szCs w:val="24"/>
              </w:rPr>
              <w:t xml:space="preserve"> на сумму </w:t>
            </w:r>
            <w:r w:rsidR="00243F48">
              <w:rPr>
                <w:rFonts w:ascii="Times New Roman" w:hAnsi="Times New Roman"/>
                <w:sz w:val="24"/>
                <w:szCs w:val="24"/>
              </w:rPr>
              <w:t>23876 тыс.</w:t>
            </w:r>
            <w:r w:rsidRPr="0019435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0A37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предоставления займов субъектам малого и среднего предпринимательства за счет средств КМФПМП</w:t>
            </w:r>
          </w:p>
        </w:tc>
        <w:tc>
          <w:tcPr>
            <w:tcW w:w="4360" w:type="dxa"/>
          </w:tcPr>
          <w:p w:rsidR="00872662" w:rsidRPr="00EF0406" w:rsidRDefault="0044305E" w:rsidP="00243F4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94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62" w:rsidRPr="00EF0406">
              <w:rPr>
                <w:rFonts w:ascii="Times New Roman" w:hAnsi="Times New Roman"/>
                <w:sz w:val="24"/>
                <w:szCs w:val="24"/>
              </w:rPr>
              <w:t>201</w:t>
            </w:r>
            <w:r w:rsidR="00D9418C">
              <w:rPr>
                <w:rFonts w:ascii="Times New Roman" w:hAnsi="Times New Roman"/>
                <w:sz w:val="24"/>
                <w:szCs w:val="24"/>
              </w:rPr>
              <w:t>6</w:t>
            </w:r>
            <w:r w:rsidR="00872662" w:rsidRPr="00EF04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243F48">
              <w:rPr>
                <w:rFonts w:ascii="Times New Roman" w:hAnsi="Times New Roman"/>
                <w:sz w:val="24"/>
                <w:szCs w:val="24"/>
              </w:rPr>
              <w:t>у</w:t>
            </w:r>
            <w:r w:rsidR="00872662" w:rsidRPr="00EF0406">
              <w:rPr>
                <w:rFonts w:ascii="Times New Roman" w:hAnsi="Times New Roman"/>
                <w:sz w:val="24"/>
                <w:szCs w:val="24"/>
              </w:rPr>
              <w:t xml:space="preserve"> Кимовским муниципальным Фондом поддержки малого предпринимательства было </w:t>
            </w:r>
            <w:r w:rsidR="00872662" w:rsidRPr="00DE340E">
              <w:rPr>
                <w:rFonts w:ascii="Times New Roman" w:hAnsi="Times New Roman"/>
                <w:sz w:val="24"/>
                <w:szCs w:val="24"/>
              </w:rPr>
              <w:t xml:space="preserve">предоставлено </w:t>
            </w:r>
            <w:r w:rsidR="00243F48">
              <w:rPr>
                <w:rFonts w:ascii="Times New Roman" w:hAnsi="Times New Roman"/>
                <w:sz w:val="24"/>
                <w:szCs w:val="24"/>
              </w:rPr>
              <w:t>8</w:t>
            </w:r>
            <w:r w:rsidR="00872662" w:rsidRPr="00DE340E">
              <w:rPr>
                <w:rFonts w:ascii="Times New Roman" w:hAnsi="Times New Roman"/>
                <w:sz w:val="24"/>
                <w:szCs w:val="24"/>
              </w:rPr>
              <w:t xml:space="preserve"> микрозайм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872662" w:rsidRPr="00DE340E">
              <w:rPr>
                <w:rFonts w:ascii="Times New Roman" w:hAnsi="Times New Roman"/>
                <w:sz w:val="24"/>
                <w:szCs w:val="24"/>
              </w:rPr>
              <w:t xml:space="preserve"> на сумму </w:t>
            </w:r>
            <w:r w:rsidR="00243F48">
              <w:rPr>
                <w:rFonts w:ascii="Times New Roman" w:hAnsi="Times New Roman"/>
                <w:sz w:val="24"/>
                <w:szCs w:val="24"/>
              </w:rPr>
              <w:t>3490 тыс</w:t>
            </w:r>
            <w:r w:rsidR="000A37B2">
              <w:rPr>
                <w:rFonts w:ascii="Times New Roman" w:hAnsi="Times New Roman"/>
                <w:sz w:val="24"/>
                <w:szCs w:val="24"/>
              </w:rPr>
              <w:t>.руб.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Мероприятия по обеспечению доступности ресурсов </w:t>
            </w:r>
          </w:p>
          <w:p w:rsidR="00872662" w:rsidRPr="00EF0406" w:rsidRDefault="00872662" w:rsidP="00891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субъектов малого  и среднего           </w:t>
            </w:r>
          </w:p>
          <w:p w:rsidR="00872662" w:rsidRPr="00EF0406" w:rsidRDefault="00872662" w:rsidP="00891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предпринимательства  </w:t>
            </w:r>
          </w:p>
        </w:tc>
        <w:tc>
          <w:tcPr>
            <w:tcW w:w="4360" w:type="dxa"/>
          </w:tcPr>
          <w:p w:rsidR="00872662" w:rsidRPr="00EF0406" w:rsidRDefault="00872662" w:rsidP="008918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34CB8" w:rsidRDefault="00E34CB8"/>
    <w:tbl>
      <w:tblPr>
        <w:tblStyle w:val="a3"/>
        <w:tblW w:w="0" w:type="auto"/>
        <w:tblLook w:val="04A0"/>
      </w:tblPr>
      <w:tblGrid>
        <w:gridCol w:w="560"/>
        <w:gridCol w:w="4651"/>
        <w:gridCol w:w="4360"/>
      </w:tblGrid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Предоставление грантов на развитие собственного бизнеса начинающим предпринимателям</w:t>
            </w:r>
          </w:p>
        </w:tc>
        <w:tc>
          <w:tcPr>
            <w:tcW w:w="4360" w:type="dxa"/>
          </w:tcPr>
          <w:p w:rsidR="00872662" w:rsidRPr="002C60DA" w:rsidRDefault="009545F2" w:rsidP="00954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C60DA">
              <w:rPr>
                <w:rFonts w:ascii="Times New Roman" w:hAnsi="Times New Roman"/>
                <w:bCs/>
                <w:sz w:val="24"/>
                <w:szCs w:val="24"/>
              </w:rPr>
              <w:t>ровед</w:t>
            </w:r>
            <w:r w:rsidR="00B2023B"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="002C60DA">
              <w:rPr>
                <w:rFonts w:ascii="Times New Roman" w:hAnsi="Times New Roman"/>
                <w:bCs/>
                <w:sz w:val="24"/>
                <w:szCs w:val="24"/>
              </w:rPr>
              <w:t>н открыт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="002C60DA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 по предоставлению грантов на развитие собственного бизнеса</w:t>
            </w:r>
            <w:r w:rsidR="007F06A4">
              <w:rPr>
                <w:rFonts w:ascii="Times New Roman" w:hAnsi="Times New Roman"/>
                <w:bCs/>
                <w:sz w:val="24"/>
                <w:szCs w:val="24"/>
              </w:rPr>
              <w:t xml:space="preserve"> начинающим предпринимателям</w:t>
            </w:r>
            <w:r w:rsidR="00B2023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Получен один грант в сумме 500 тыс.рублей</w:t>
            </w:r>
            <w:r w:rsidR="006505D1">
              <w:rPr>
                <w:rFonts w:ascii="Times New Roman" w:hAnsi="Times New Roman"/>
                <w:bCs/>
                <w:sz w:val="24"/>
                <w:szCs w:val="24"/>
              </w:rPr>
              <w:t>, из них местный бюджет 70 тыс.руб., областной бюджет 430 тыс.руб.</w:t>
            </w:r>
            <w:r w:rsidR="00B202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493D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406">
              <w:rPr>
                <w:rFonts w:ascii="Times New Roman" w:hAnsi="Times New Roman"/>
                <w:sz w:val="24"/>
                <w:szCs w:val="24"/>
              </w:rPr>
              <w:t xml:space="preserve"> Проведение консультаций для  субъектов малого и среднего предпринимательства по вопросам ведения бизнеса и защиты прав предпринимателей     </w:t>
            </w:r>
          </w:p>
        </w:tc>
        <w:tc>
          <w:tcPr>
            <w:tcW w:w="4360" w:type="dxa"/>
          </w:tcPr>
          <w:p w:rsidR="00872662" w:rsidRPr="00EF0406" w:rsidRDefault="00872662" w:rsidP="00ED2D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На регулярной основе специалистом </w:t>
            </w:r>
            <w:r w:rsidR="00CC2087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экономического развития</w:t>
            </w:r>
            <w:r w:rsidR="00CC2087">
              <w:rPr>
                <w:rFonts w:ascii="Times New Roman" w:hAnsi="Times New Roman"/>
                <w:bCs/>
                <w:sz w:val="24"/>
                <w:szCs w:val="24"/>
              </w:rPr>
              <w:t xml:space="preserve">, предпринимательства и сельского хозяйства </w:t>
            </w: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оказыва</w:t>
            </w:r>
            <w:r w:rsidR="00326D5D">
              <w:rPr>
                <w:rFonts w:ascii="Times New Roman" w:hAnsi="Times New Roman"/>
                <w:bCs/>
                <w:sz w:val="24"/>
                <w:szCs w:val="24"/>
              </w:rPr>
              <w:t>ется</w:t>
            </w: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консультационная помощь </w:t>
            </w:r>
            <w:r w:rsidRPr="00EF0406">
              <w:rPr>
                <w:rFonts w:ascii="Times New Roman" w:hAnsi="Times New Roman"/>
                <w:sz w:val="24"/>
                <w:szCs w:val="24"/>
              </w:rPr>
              <w:t>субъектам малого и среднего предпринимательства по вопросам ведения бизнеса и защиты прав предпринимателей</w:t>
            </w:r>
            <w:r w:rsidR="00721702">
              <w:rPr>
                <w:rFonts w:ascii="Times New Roman" w:hAnsi="Times New Roman"/>
                <w:sz w:val="24"/>
                <w:szCs w:val="24"/>
              </w:rPr>
              <w:t>.</w:t>
            </w:r>
            <w:r w:rsidRPr="00EF0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702">
              <w:rPr>
                <w:rFonts w:ascii="Times New Roman" w:hAnsi="Times New Roman"/>
                <w:sz w:val="24"/>
                <w:szCs w:val="24"/>
              </w:rPr>
              <w:t>В</w:t>
            </w:r>
            <w:r w:rsidR="00EF317E">
              <w:rPr>
                <w:rFonts w:ascii="Times New Roman" w:hAnsi="Times New Roman"/>
                <w:sz w:val="24"/>
                <w:szCs w:val="24"/>
              </w:rPr>
              <w:t xml:space="preserve">сего </w:t>
            </w:r>
            <w:r w:rsidR="00153194">
              <w:rPr>
                <w:rFonts w:ascii="Times New Roman" w:hAnsi="Times New Roman"/>
                <w:sz w:val="24"/>
                <w:szCs w:val="24"/>
              </w:rPr>
              <w:t>оказан</w:t>
            </w:r>
            <w:r w:rsidR="00ED2DBD">
              <w:rPr>
                <w:rFonts w:ascii="Times New Roman" w:hAnsi="Times New Roman"/>
                <w:sz w:val="24"/>
                <w:szCs w:val="24"/>
              </w:rPr>
              <w:t>о</w:t>
            </w:r>
            <w:r w:rsidR="00153194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DF6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DBD">
              <w:rPr>
                <w:rFonts w:ascii="Times New Roman" w:hAnsi="Times New Roman"/>
                <w:sz w:val="24"/>
                <w:szCs w:val="24"/>
              </w:rPr>
              <w:t>140</w:t>
            </w:r>
            <w:r w:rsidR="00EF3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702">
              <w:rPr>
                <w:rFonts w:ascii="Times New Roman" w:hAnsi="Times New Roman"/>
                <w:sz w:val="24"/>
                <w:szCs w:val="24"/>
              </w:rPr>
              <w:t>представителям малого и среднего предпринимательства</w:t>
            </w:r>
            <w:r w:rsidR="00EF317E">
              <w:rPr>
                <w:rFonts w:ascii="Times New Roman" w:hAnsi="Times New Roman"/>
                <w:sz w:val="24"/>
                <w:szCs w:val="24"/>
              </w:rPr>
              <w:t xml:space="preserve"> при плане </w:t>
            </w:r>
            <w:r w:rsidR="00ED2DBD">
              <w:rPr>
                <w:rFonts w:ascii="Times New Roman" w:hAnsi="Times New Roman"/>
                <w:sz w:val="24"/>
                <w:szCs w:val="24"/>
              </w:rPr>
              <w:t>135</w:t>
            </w:r>
            <w:r w:rsidR="00EF31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EF04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72662" w:rsidRPr="00EF0406" w:rsidTr="008918EA">
        <w:trPr>
          <w:trHeight w:val="1123"/>
        </w:trPr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406">
              <w:rPr>
                <w:rFonts w:ascii="Times New Roman" w:hAnsi="Times New Roman"/>
                <w:sz w:val="24"/>
                <w:szCs w:val="24"/>
              </w:rPr>
              <w:t>Предоставление в аренду помещений для развития предпринимательской деятельности за счет имущества, находящегося в муниципальной собственности</w:t>
            </w:r>
          </w:p>
        </w:tc>
        <w:tc>
          <w:tcPr>
            <w:tcW w:w="4360" w:type="dxa"/>
          </w:tcPr>
          <w:p w:rsidR="00872662" w:rsidRPr="00EF0406" w:rsidRDefault="00872662" w:rsidP="00971012">
            <w:pPr>
              <w:pStyle w:val="msonormalcxspmiddlecxspmiddlecxspmiddlecxspmiddlecxspmiddle"/>
              <w:spacing w:before="0" w:beforeAutospacing="0" w:after="0" w:afterAutospacing="0"/>
              <w:contextualSpacing/>
              <w:jc w:val="both"/>
              <w:rPr>
                <w:b/>
                <w:bCs/>
              </w:rPr>
            </w:pPr>
            <w:r w:rsidRPr="00EF0406">
              <w:t xml:space="preserve">Передача муниципального имущества во владение и аренду субъектам малого   предпринимательства позволяет использовать его рационально на взаимовыгодных условиях и обеспечивает пополнение местного бюджета. </w:t>
            </w:r>
            <w:r w:rsidR="005444CD">
              <w:t>В</w:t>
            </w:r>
            <w:r w:rsidRPr="00EF0406">
              <w:t xml:space="preserve"> </w:t>
            </w:r>
            <w:r w:rsidR="00DB3DFF">
              <w:t>201</w:t>
            </w:r>
            <w:r w:rsidR="00F316D0">
              <w:t>6</w:t>
            </w:r>
            <w:r w:rsidRPr="00EF0406">
              <w:t xml:space="preserve"> год</w:t>
            </w:r>
            <w:r w:rsidR="005444CD">
              <w:t>у</w:t>
            </w:r>
            <w:r w:rsidRPr="00EF0406">
              <w:t xml:space="preserve"> от субъектов малого предпринимательства поступило арендной платы за помещения в сумме </w:t>
            </w:r>
            <w:r w:rsidR="00971012">
              <w:t>605</w:t>
            </w:r>
            <w:r w:rsidR="00963A28">
              <w:t xml:space="preserve"> тыс.</w:t>
            </w:r>
            <w:r w:rsidR="005B728A">
              <w:t xml:space="preserve"> </w:t>
            </w:r>
            <w:r w:rsidRPr="00EF0406">
              <w:t>руб</w:t>
            </w:r>
            <w:r w:rsidR="007D453D">
              <w:t>лей</w:t>
            </w:r>
            <w:r w:rsidRPr="00EF0406">
              <w:t xml:space="preserve">, за аренду земельных участков получено </w:t>
            </w:r>
            <w:r w:rsidR="00BE6D74">
              <w:t>2</w:t>
            </w:r>
            <w:r w:rsidR="00A77523">
              <w:t>,</w:t>
            </w:r>
            <w:r w:rsidR="00971012">
              <w:t>4</w:t>
            </w:r>
            <w:r w:rsidR="00A77523">
              <w:t xml:space="preserve"> млн.</w:t>
            </w:r>
            <w:r w:rsidRPr="007B5D9E">
              <w:t xml:space="preserve"> руб.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и  поддержка социального</w:t>
            </w:r>
          </w:p>
          <w:p w:rsidR="00872662" w:rsidRPr="00EF0406" w:rsidRDefault="00872662" w:rsidP="008918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предпринимательства: </w:t>
            </w:r>
          </w:p>
        </w:tc>
        <w:tc>
          <w:tcPr>
            <w:tcW w:w="4360" w:type="dxa"/>
          </w:tcPr>
          <w:p w:rsidR="00872662" w:rsidRPr="00EF0406" w:rsidRDefault="00872662" w:rsidP="008918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0406">
              <w:rPr>
                <w:rFonts w:ascii="Times New Roman" w:hAnsi="Times New Roman"/>
                <w:sz w:val="24"/>
                <w:szCs w:val="24"/>
              </w:rPr>
              <w:t xml:space="preserve">Субсидирование затрат субъектов малого и среднего предпринимательства, деятельность которых направлена на решение социальных проблем   </w:t>
            </w:r>
          </w:p>
        </w:tc>
        <w:tc>
          <w:tcPr>
            <w:tcW w:w="4360" w:type="dxa"/>
          </w:tcPr>
          <w:p w:rsidR="00872662" w:rsidRPr="00EF0406" w:rsidRDefault="00872662" w:rsidP="003D143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В 201</w:t>
            </w:r>
            <w:r w:rsidR="00934A2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D143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r w:rsidR="00905B9D">
              <w:rPr>
                <w:rFonts w:ascii="Times New Roman" w:hAnsi="Times New Roman"/>
                <w:bCs/>
                <w:sz w:val="24"/>
                <w:szCs w:val="24"/>
              </w:rPr>
              <w:t>проводи</w:t>
            </w:r>
            <w:r w:rsidR="0092648C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905B9D">
              <w:rPr>
                <w:rFonts w:ascii="Times New Roman" w:hAnsi="Times New Roman"/>
                <w:bCs/>
                <w:sz w:val="24"/>
                <w:szCs w:val="24"/>
              </w:rPr>
              <w:t>ся данный</w:t>
            </w: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</w:t>
            </w:r>
            <w:r w:rsidR="00905B9D">
              <w:rPr>
                <w:rFonts w:ascii="Times New Roman" w:hAnsi="Times New Roman"/>
                <w:bCs/>
                <w:sz w:val="24"/>
                <w:szCs w:val="24"/>
              </w:rPr>
              <w:t xml:space="preserve">. Сумма </w:t>
            </w:r>
            <w:r w:rsidR="00A83408">
              <w:rPr>
                <w:rFonts w:ascii="Times New Roman" w:hAnsi="Times New Roman"/>
                <w:bCs/>
                <w:sz w:val="24"/>
                <w:szCs w:val="24"/>
              </w:rPr>
              <w:t xml:space="preserve">10,0 тыс.руб. </w:t>
            </w:r>
            <w:r w:rsidR="00905B9D">
              <w:rPr>
                <w:rFonts w:ascii="Times New Roman" w:hAnsi="Times New Roman"/>
                <w:bCs/>
                <w:sz w:val="24"/>
                <w:szCs w:val="24"/>
              </w:rPr>
              <w:t>для субсидирования перенесена на гранты начинающим предпринимателям</w:t>
            </w:r>
            <w:r w:rsidR="00A834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83408"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3408">
              <w:rPr>
                <w:rFonts w:ascii="Times New Roman" w:hAnsi="Times New Roman"/>
                <w:bCs/>
                <w:sz w:val="24"/>
                <w:szCs w:val="24"/>
              </w:rPr>
              <w:t xml:space="preserve">(Постановление администрации МО Кимовский район от </w:t>
            </w:r>
            <w:r w:rsidR="00BC06A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83408">
              <w:rPr>
                <w:rFonts w:ascii="Times New Roman" w:hAnsi="Times New Roman"/>
                <w:bCs/>
                <w:sz w:val="24"/>
                <w:szCs w:val="24"/>
              </w:rPr>
              <w:t>7.0</w:t>
            </w:r>
            <w:r w:rsidR="00BC06A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A83408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BC06A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A83408">
              <w:rPr>
                <w:rFonts w:ascii="Times New Roman" w:hAnsi="Times New Roman"/>
                <w:bCs/>
                <w:sz w:val="24"/>
                <w:szCs w:val="24"/>
              </w:rPr>
              <w:t xml:space="preserve"> № 1</w:t>
            </w:r>
            <w:r w:rsidR="00BC06A3">
              <w:rPr>
                <w:rFonts w:ascii="Times New Roman" w:hAnsi="Times New Roman"/>
                <w:bCs/>
                <w:sz w:val="24"/>
                <w:szCs w:val="24"/>
              </w:rPr>
              <w:t>006</w:t>
            </w:r>
            <w:r w:rsidR="00A83408">
              <w:rPr>
                <w:rFonts w:ascii="Times New Roman" w:hAnsi="Times New Roman"/>
                <w:bCs/>
                <w:sz w:val="24"/>
                <w:szCs w:val="24"/>
              </w:rPr>
              <w:t>) .</w:t>
            </w:r>
            <w:r w:rsidR="00A83408"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51" w:type="dxa"/>
          </w:tcPr>
          <w:p w:rsidR="00872662" w:rsidRPr="00EF0406" w:rsidRDefault="00872662" w:rsidP="008918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sz w:val="24"/>
                <w:szCs w:val="24"/>
              </w:rPr>
              <w:t>Подпрограмма  «</w:t>
            </w:r>
            <w:r w:rsidRPr="00EF0406"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поддержки субъектов малого и среднего   </w:t>
            </w:r>
          </w:p>
          <w:p w:rsidR="00872662" w:rsidRPr="00EF0406" w:rsidRDefault="00872662" w:rsidP="008918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0406">
              <w:rPr>
                <w:rFonts w:ascii="Times New Roman" w:hAnsi="Times New Roman"/>
                <w:sz w:val="24"/>
                <w:szCs w:val="24"/>
              </w:rPr>
              <w:t>предпринимательства"</w:t>
            </w:r>
          </w:p>
        </w:tc>
        <w:tc>
          <w:tcPr>
            <w:tcW w:w="4360" w:type="dxa"/>
          </w:tcPr>
          <w:p w:rsidR="00872662" w:rsidRPr="00EF0406" w:rsidRDefault="00872662" w:rsidP="008918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Мероприятия по развитию инфраструктуры  поддержки субъектов малого и среднего   </w:t>
            </w:r>
          </w:p>
          <w:p w:rsidR="00872662" w:rsidRPr="00EF0406" w:rsidRDefault="00872662" w:rsidP="008918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предпринимательства </w:t>
            </w:r>
          </w:p>
        </w:tc>
        <w:tc>
          <w:tcPr>
            <w:tcW w:w="4360" w:type="dxa"/>
          </w:tcPr>
          <w:p w:rsidR="00872662" w:rsidRPr="00EF0406" w:rsidRDefault="00872662" w:rsidP="008918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406">
              <w:rPr>
                <w:rFonts w:ascii="Times New Roman" w:hAnsi="Times New Roman"/>
                <w:sz w:val="24"/>
                <w:szCs w:val="24"/>
              </w:rPr>
              <w:t>Привлечение субъектов малого и среднего предпринимательства к выполнению муниципальных заказов на производство продукции, выполнени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0406">
              <w:rPr>
                <w:rFonts w:ascii="Times New Roman" w:hAnsi="Times New Roman"/>
                <w:sz w:val="24"/>
                <w:szCs w:val="24"/>
              </w:rPr>
              <w:t xml:space="preserve"> работ, оказание </w:t>
            </w:r>
            <w:r w:rsidRPr="00EF0406">
              <w:rPr>
                <w:rFonts w:ascii="Times New Roman" w:hAnsi="Times New Roman"/>
                <w:sz w:val="24"/>
                <w:szCs w:val="24"/>
              </w:rPr>
              <w:lastRenderedPageBreak/>
              <w:t>услуг для муниципальных нужд</w:t>
            </w:r>
          </w:p>
        </w:tc>
        <w:tc>
          <w:tcPr>
            <w:tcW w:w="4360" w:type="dxa"/>
          </w:tcPr>
          <w:p w:rsidR="00872662" w:rsidRPr="00EF0406" w:rsidRDefault="006B1193" w:rsidP="00D676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Общая стоимость заключённых контрактов с </w:t>
            </w:r>
            <w:r w:rsidR="00872662" w:rsidRPr="00EF0406">
              <w:rPr>
                <w:rFonts w:ascii="Times New Roman" w:hAnsi="Times New Roman"/>
                <w:sz w:val="24"/>
                <w:szCs w:val="24"/>
              </w:rPr>
              <w:t>субъект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872662" w:rsidRPr="00EF0406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869">
              <w:rPr>
                <w:rFonts w:ascii="Times New Roman" w:hAnsi="Times New Roman"/>
                <w:sz w:val="24"/>
                <w:szCs w:val="24"/>
              </w:rPr>
              <w:t>в</w:t>
            </w:r>
            <w:r w:rsidR="004E3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4E30B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A786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62" w:rsidRPr="00EF0406">
              <w:rPr>
                <w:rFonts w:ascii="Times New Roman" w:hAnsi="Times New Roman"/>
                <w:sz w:val="24"/>
                <w:szCs w:val="24"/>
              </w:rPr>
              <w:t xml:space="preserve">составила </w:t>
            </w:r>
            <w:r w:rsidR="00D6762D">
              <w:rPr>
                <w:rFonts w:ascii="Times New Roman" w:hAnsi="Times New Roman"/>
                <w:sz w:val="24"/>
                <w:szCs w:val="24"/>
              </w:rPr>
              <w:t>49</w:t>
            </w:r>
            <w:r w:rsidR="00AF00EB">
              <w:rPr>
                <w:rFonts w:ascii="Times New Roman" w:hAnsi="Times New Roman"/>
                <w:sz w:val="24"/>
                <w:szCs w:val="24"/>
              </w:rPr>
              <w:t>,</w:t>
            </w:r>
            <w:r w:rsidR="00D6762D">
              <w:rPr>
                <w:rFonts w:ascii="Times New Roman" w:hAnsi="Times New Roman"/>
                <w:sz w:val="24"/>
                <w:szCs w:val="24"/>
              </w:rPr>
              <w:t>0</w:t>
            </w:r>
            <w:r w:rsidR="00872662" w:rsidRPr="004E30B1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общей суммы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размещённых заказов путём проведения торгов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406">
              <w:rPr>
                <w:rFonts w:ascii="Times New Roman" w:hAnsi="Times New Roman"/>
                <w:sz w:val="24"/>
                <w:szCs w:val="24"/>
              </w:rPr>
              <w:t>Ведение реестра субъектов малого и среднего предпринимательства- получателей поддержки в рамках муниципальной программы</w:t>
            </w:r>
          </w:p>
        </w:tc>
        <w:tc>
          <w:tcPr>
            <w:tcW w:w="4360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Ведется реестр субъектов малого и среднего предпринимательства- получателей поддержки в рамках муниципальной программы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406">
              <w:rPr>
                <w:rFonts w:ascii="Times New Roman" w:hAnsi="Times New Roman"/>
                <w:sz w:val="24"/>
                <w:szCs w:val="24"/>
              </w:rPr>
              <w:t>Формирование (пополнение) фонда микрофинансовой деятельности Кимовского муниципального фонда поддержки малого предпринимательства, предназначенного для выдачи займов субъектам малого и среднего предпринимательства</w:t>
            </w:r>
          </w:p>
        </w:tc>
        <w:tc>
          <w:tcPr>
            <w:tcW w:w="4360" w:type="dxa"/>
          </w:tcPr>
          <w:p w:rsidR="00872662" w:rsidRPr="00EF0406" w:rsidRDefault="0051579F" w:rsidP="00997D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E42F4">
              <w:rPr>
                <w:rFonts w:ascii="Times New Roman" w:hAnsi="Times New Roman"/>
                <w:bCs/>
                <w:sz w:val="24"/>
                <w:szCs w:val="24"/>
              </w:rPr>
              <w:t>Из плановой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умм</w:t>
            </w:r>
            <w:r w:rsidR="002E42F4">
              <w:rPr>
                <w:rFonts w:ascii="Times New Roman" w:hAnsi="Times New Roman"/>
                <w:bCs/>
                <w:sz w:val="24"/>
                <w:szCs w:val="24"/>
              </w:rPr>
              <w:t>ы на пополнение фонда – 66,0 тыс.рублей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перенесен</w:t>
            </w:r>
            <w:r w:rsidR="002E42F4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гранты начинающим предпринимателям</w:t>
            </w:r>
            <w:r w:rsidR="00C5672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5704B">
              <w:rPr>
                <w:rFonts w:ascii="Times New Roman" w:hAnsi="Times New Roman"/>
                <w:bCs/>
                <w:sz w:val="24"/>
                <w:szCs w:val="24"/>
              </w:rPr>
              <w:t xml:space="preserve">(Постановление администрации МО Кимовский район от </w:t>
            </w:r>
            <w:r w:rsidR="00A97CF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A5704B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A97CF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A5704B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A97CF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A5704B">
              <w:rPr>
                <w:rFonts w:ascii="Times New Roman" w:hAnsi="Times New Roman"/>
                <w:bCs/>
                <w:sz w:val="24"/>
                <w:szCs w:val="24"/>
              </w:rPr>
              <w:t xml:space="preserve"> № 1</w:t>
            </w:r>
            <w:r w:rsidR="00A97CF7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A5704B">
              <w:rPr>
                <w:rFonts w:ascii="Times New Roman" w:hAnsi="Times New Roman"/>
                <w:bCs/>
                <w:sz w:val="24"/>
                <w:szCs w:val="24"/>
              </w:rPr>
              <w:t xml:space="preserve">6) 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0406">
              <w:rPr>
                <w:rFonts w:ascii="Times New Roman" w:eastAsia="Arial Unicode MS" w:hAnsi="Times New Roman"/>
                <w:sz w:val="24"/>
                <w:szCs w:val="24"/>
              </w:rPr>
              <w:t>Привлечение субъектов малого и среднего предпринимательства к созданию агропромышленного комплекса на условиях государственно-частного партнерства на территории муниципального образования</w:t>
            </w:r>
          </w:p>
        </w:tc>
        <w:tc>
          <w:tcPr>
            <w:tcW w:w="4360" w:type="dxa"/>
          </w:tcPr>
          <w:p w:rsidR="00872662" w:rsidRPr="00EF0406" w:rsidRDefault="000A655C" w:rsidP="001C73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872662"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а территории 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Кимовский район</w:t>
            </w:r>
            <w:r w:rsidR="00872662"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организован сельскохозяйственный потребительский сбытовой кооператив «Кимовский фермер</w:t>
            </w:r>
            <w:r w:rsidR="001C73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E7AF0">
              <w:rPr>
                <w:rFonts w:ascii="Times New Roman" w:hAnsi="Times New Roman"/>
                <w:bCs/>
                <w:sz w:val="24"/>
                <w:szCs w:val="24"/>
              </w:rPr>
              <w:t xml:space="preserve">На условиях софинансирования получен </w:t>
            </w:r>
            <w:r w:rsidR="005B26C5">
              <w:rPr>
                <w:rFonts w:ascii="Times New Roman" w:hAnsi="Times New Roman"/>
                <w:bCs/>
                <w:sz w:val="24"/>
                <w:szCs w:val="24"/>
              </w:rPr>
              <w:t xml:space="preserve">областной </w:t>
            </w:r>
            <w:r w:rsidR="008E7AF0">
              <w:rPr>
                <w:rFonts w:ascii="Times New Roman" w:hAnsi="Times New Roman"/>
                <w:bCs/>
                <w:sz w:val="24"/>
                <w:szCs w:val="24"/>
              </w:rPr>
              <w:t>грант в размере 4 млн. рублей.</w:t>
            </w:r>
            <w:r w:rsidR="0030697D">
              <w:rPr>
                <w:rFonts w:ascii="Times New Roman" w:hAnsi="Times New Roman"/>
                <w:bCs/>
                <w:sz w:val="24"/>
                <w:szCs w:val="24"/>
              </w:rPr>
              <w:t xml:space="preserve"> 3 начинающих фермера получили гранты на сумму 4,6 млн.руб.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4651" w:type="dxa"/>
          </w:tcPr>
          <w:p w:rsidR="00872662" w:rsidRPr="00EF0406" w:rsidRDefault="00872662" w:rsidP="00816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406">
              <w:rPr>
                <w:rFonts w:ascii="Times New Roman" w:hAnsi="Times New Roman"/>
                <w:sz w:val="24"/>
                <w:szCs w:val="24"/>
              </w:rPr>
              <w:t>Проведение оперативного анализа состояния выполнения законодательства на малых и средних предприятиях в части своевременной выплаты заработной платы и пособий работникам</w:t>
            </w:r>
          </w:p>
        </w:tc>
        <w:tc>
          <w:tcPr>
            <w:tcW w:w="4360" w:type="dxa"/>
          </w:tcPr>
          <w:p w:rsidR="00872662" w:rsidRPr="00EF0406" w:rsidRDefault="008169BB" w:rsidP="008169B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730B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2662" w:rsidRPr="00EF0406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26150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72662"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проведено 15 заседаний МВК, на которые были приглашены 69 работодателей, из них 57 руководители юридических лиц и 12 индивидуальных предпринимателей.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Предоставление  </w:t>
            </w:r>
            <w:r w:rsidRPr="00EF0406">
              <w:rPr>
                <w:rFonts w:ascii="Times New Roman" w:hAnsi="Times New Roman"/>
                <w:color w:val="000000"/>
                <w:sz w:val="24"/>
                <w:szCs w:val="24"/>
              </w:rPr>
              <w:t>субъектам малого и среднего предпринимательства преимущественного права на приобретение  арендуемого имущества</w:t>
            </w:r>
          </w:p>
        </w:tc>
        <w:tc>
          <w:tcPr>
            <w:tcW w:w="4360" w:type="dxa"/>
          </w:tcPr>
          <w:p w:rsidR="00872662" w:rsidRPr="00EF0406" w:rsidRDefault="00872662" w:rsidP="00B71E5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615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26150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570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  <w:r w:rsidR="00B71E5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субъектам малого и среднего предпринимательства предоставлялось </w:t>
            </w:r>
            <w:r w:rsidRPr="00EF0406">
              <w:rPr>
                <w:rFonts w:ascii="Times New Roman" w:hAnsi="Times New Roman"/>
                <w:color w:val="000000"/>
                <w:sz w:val="24"/>
                <w:szCs w:val="24"/>
              </w:rPr>
              <w:t>преимущественно</w:t>
            </w:r>
            <w:r w:rsidR="0057026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F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права на приобретение арендуемого имущества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406">
              <w:rPr>
                <w:rFonts w:ascii="Times New Roman" w:hAnsi="Times New Roman"/>
                <w:color w:val="000000"/>
                <w:sz w:val="24"/>
                <w:szCs w:val="24"/>
              </w:rPr>
              <w:t>Передача субъектам малого и среднего предпринимательства, зарегистрированным в качестве налогоплательщиков в Кимовском районе, незавершенных строительств и пустующих объектов на льготных условиях в целях совершенствования механизмов использования муниципального имущества</w:t>
            </w:r>
          </w:p>
        </w:tc>
        <w:tc>
          <w:tcPr>
            <w:tcW w:w="4360" w:type="dxa"/>
          </w:tcPr>
          <w:p w:rsidR="00872662" w:rsidRPr="00EF0406" w:rsidRDefault="00872662" w:rsidP="00B71E5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FA4E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6512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26150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D651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B71E5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незавершенных строительств и пустующих объектов муниципального имущества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было.</w:t>
            </w:r>
            <w:r w:rsidRPr="00EF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406">
              <w:rPr>
                <w:rFonts w:ascii="Times New Roman" w:hAnsi="Times New Roman"/>
                <w:sz w:val="24"/>
                <w:szCs w:val="24"/>
              </w:rPr>
              <w:t>Методическое и организационное обеспечение работы организаций, составляющих инфраструктуру поддержки малого бизнеса, координация их деятельности</w:t>
            </w:r>
          </w:p>
        </w:tc>
        <w:tc>
          <w:tcPr>
            <w:tcW w:w="4360" w:type="dxa"/>
          </w:tcPr>
          <w:p w:rsidR="00872662" w:rsidRPr="00EF0406" w:rsidRDefault="00E20106" w:rsidP="008668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B444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B444D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186FA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2662" w:rsidRPr="00EF0406">
              <w:rPr>
                <w:rFonts w:ascii="Times New Roman" w:hAnsi="Times New Roman"/>
                <w:bCs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872662" w:rsidRPr="00EF0406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ено </w:t>
            </w:r>
            <w:r w:rsidR="0086689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72662"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</w:t>
            </w:r>
            <w:r w:rsidR="0086689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872662" w:rsidRPr="00EF0406">
              <w:rPr>
                <w:rFonts w:ascii="Times New Roman" w:hAnsi="Times New Roman"/>
                <w:bCs/>
                <w:sz w:val="24"/>
                <w:szCs w:val="24"/>
              </w:rPr>
              <w:t xml:space="preserve"> правления </w:t>
            </w:r>
            <w:r w:rsidR="00872662" w:rsidRPr="00EF0406">
              <w:rPr>
                <w:rFonts w:ascii="Times New Roman" w:hAnsi="Times New Roman"/>
                <w:sz w:val="24"/>
                <w:szCs w:val="24"/>
              </w:rPr>
              <w:t>Кимовского муниципального Фонда поддержки малого предпринимательства</w:t>
            </w:r>
          </w:p>
        </w:tc>
      </w:tr>
      <w:tr w:rsidR="00872662" w:rsidRPr="00EF0406" w:rsidTr="008918EA">
        <w:tc>
          <w:tcPr>
            <w:tcW w:w="560" w:type="dxa"/>
          </w:tcPr>
          <w:p w:rsidR="00872662" w:rsidRPr="00EF0406" w:rsidRDefault="00872662" w:rsidP="008918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4651" w:type="dxa"/>
          </w:tcPr>
          <w:p w:rsidR="00872662" w:rsidRPr="00EF0406" w:rsidRDefault="00872662" w:rsidP="00891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406">
              <w:rPr>
                <w:rFonts w:ascii="Times New Roman" w:hAnsi="Times New Roman"/>
                <w:sz w:val="24"/>
                <w:szCs w:val="24"/>
              </w:rPr>
              <w:t>Ведение информационной страницы раздела «Предпринимательство» на сайте  муниципального образования Кимовский район в сети Интернет</w:t>
            </w:r>
          </w:p>
        </w:tc>
        <w:tc>
          <w:tcPr>
            <w:tcW w:w="4360" w:type="dxa"/>
          </w:tcPr>
          <w:p w:rsidR="00872662" w:rsidRPr="00EF0406" w:rsidRDefault="00872662" w:rsidP="008A44A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sz w:val="24"/>
                <w:szCs w:val="24"/>
              </w:rPr>
              <w:t>На сайте муниципального образования Кимовский район в сети Интернет в разделе «Предпринимательство» постоянно ведется информационная страница</w:t>
            </w:r>
          </w:p>
        </w:tc>
      </w:tr>
    </w:tbl>
    <w:p w:rsidR="00334F1E" w:rsidRDefault="00334F1E" w:rsidP="00334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47AC" w:rsidRDefault="00334F1E" w:rsidP="00334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Всего на проведение мероприятий программы было выделено из местного бюджета и израсходовано 100 тыс.рублей при плане 100 тыс.рублей.</w:t>
      </w:r>
    </w:p>
    <w:p w:rsidR="00334F1E" w:rsidRDefault="00334F1E" w:rsidP="0087266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547AC" w:rsidRDefault="00146CCA" w:rsidP="005547A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реализации м</w:t>
      </w:r>
      <w:r w:rsidR="00915D77">
        <w:rPr>
          <w:rFonts w:ascii="Times New Roman" w:hAnsi="Times New Roman" w:cs="Times New Roman"/>
          <w:b/>
          <w:bCs/>
          <w:sz w:val="24"/>
          <w:szCs w:val="24"/>
        </w:rPr>
        <w:t>ероприяти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915D7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915D77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237AF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15D7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237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составила 1</w:t>
      </w:r>
      <w:r w:rsidR="00C056EE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2753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056EE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%. </w:t>
      </w:r>
    </w:p>
    <w:p w:rsidR="005547AC" w:rsidRDefault="005547AC" w:rsidP="005547A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547AC" w:rsidRDefault="005547AC" w:rsidP="005547A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547AC" w:rsidRDefault="005547AC" w:rsidP="00554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CCA" w:rsidRDefault="00C35D37" w:rsidP="00554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Консультант отдела экономического</w:t>
      </w:r>
    </w:p>
    <w:p w:rsidR="00C35D37" w:rsidRDefault="00C35D37" w:rsidP="00554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развития, предпринимательства и</w:t>
      </w:r>
    </w:p>
    <w:p w:rsidR="00C35D37" w:rsidRDefault="00C35D37" w:rsidP="005547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сельского хозяйства                                                             Л.Е.Кинзбурская</w:t>
      </w:r>
    </w:p>
    <w:sectPr w:rsidR="00C35D37" w:rsidSect="00B8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60E" w:rsidRDefault="0082060E" w:rsidP="001C5872">
      <w:pPr>
        <w:spacing w:after="0" w:line="240" w:lineRule="auto"/>
      </w:pPr>
      <w:r>
        <w:separator/>
      </w:r>
    </w:p>
  </w:endnote>
  <w:endnote w:type="continuationSeparator" w:id="1">
    <w:p w:rsidR="0082060E" w:rsidRDefault="0082060E" w:rsidP="001C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60E" w:rsidRDefault="0082060E" w:rsidP="001C5872">
      <w:pPr>
        <w:spacing w:after="0" w:line="240" w:lineRule="auto"/>
      </w:pPr>
      <w:r>
        <w:separator/>
      </w:r>
    </w:p>
  </w:footnote>
  <w:footnote w:type="continuationSeparator" w:id="1">
    <w:p w:rsidR="0082060E" w:rsidRDefault="0082060E" w:rsidP="001C5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662"/>
    <w:rsid w:val="00016F1B"/>
    <w:rsid w:val="000215C6"/>
    <w:rsid w:val="00042E40"/>
    <w:rsid w:val="00047F8A"/>
    <w:rsid w:val="0009608C"/>
    <w:rsid w:val="000A37B2"/>
    <w:rsid w:val="000A6215"/>
    <w:rsid w:val="000A655C"/>
    <w:rsid w:val="000D6512"/>
    <w:rsid w:val="001123B9"/>
    <w:rsid w:val="001254CD"/>
    <w:rsid w:val="001270F6"/>
    <w:rsid w:val="00146CCA"/>
    <w:rsid w:val="00147107"/>
    <w:rsid w:val="00153194"/>
    <w:rsid w:val="00154A28"/>
    <w:rsid w:val="00186FA1"/>
    <w:rsid w:val="00194351"/>
    <w:rsid w:val="001A7869"/>
    <w:rsid w:val="001C036A"/>
    <w:rsid w:val="001C5872"/>
    <w:rsid w:val="001C73F9"/>
    <w:rsid w:val="001D4EEA"/>
    <w:rsid w:val="00207AA0"/>
    <w:rsid w:val="00211A4E"/>
    <w:rsid w:val="00237AF2"/>
    <w:rsid w:val="00243F48"/>
    <w:rsid w:val="00260BDA"/>
    <w:rsid w:val="0026150F"/>
    <w:rsid w:val="0027531B"/>
    <w:rsid w:val="00276EC0"/>
    <w:rsid w:val="002877B7"/>
    <w:rsid w:val="00292A93"/>
    <w:rsid w:val="002C60DA"/>
    <w:rsid w:val="002D437A"/>
    <w:rsid w:val="002D493D"/>
    <w:rsid w:val="002E0A47"/>
    <w:rsid w:val="002E42F4"/>
    <w:rsid w:val="0030697D"/>
    <w:rsid w:val="00326D5D"/>
    <w:rsid w:val="00334F1E"/>
    <w:rsid w:val="00336C79"/>
    <w:rsid w:val="003630FD"/>
    <w:rsid w:val="00384659"/>
    <w:rsid w:val="003D143A"/>
    <w:rsid w:val="003F1C2F"/>
    <w:rsid w:val="00436018"/>
    <w:rsid w:val="0044305E"/>
    <w:rsid w:val="00453349"/>
    <w:rsid w:val="004575CB"/>
    <w:rsid w:val="0047385C"/>
    <w:rsid w:val="004A0486"/>
    <w:rsid w:val="004A415E"/>
    <w:rsid w:val="004B021E"/>
    <w:rsid w:val="004D2A73"/>
    <w:rsid w:val="004E19BF"/>
    <w:rsid w:val="004E30B1"/>
    <w:rsid w:val="004F49AB"/>
    <w:rsid w:val="0051579F"/>
    <w:rsid w:val="00521526"/>
    <w:rsid w:val="00530299"/>
    <w:rsid w:val="005444CD"/>
    <w:rsid w:val="0054542B"/>
    <w:rsid w:val="00546341"/>
    <w:rsid w:val="005547AC"/>
    <w:rsid w:val="0057026D"/>
    <w:rsid w:val="005A11BC"/>
    <w:rsid w:val="005B26C5"/>
    <w:rsid w:val="005B4844"/>
    <w:rsid w:val="005B728A"/>
    <w:rsid w:val="005C19F6"/>
    <w:rsid w:val="005E5BB7"/>
    <w:rsid w:val="005E6C64"/>
    <w:rsid w:val="00613D02"/>
    <w:rsid w:val="00644233"/>
    <w:rsid w:val="006505D1"/>
    <w:rsid w:val="00652057"/>
    <w:rsid w:val="006870BB"/>
    <w:rsid w:val="006A03B7"/>
    <w:rsid w:val="006A694B"/>
    <w:rsid w:val="006B1193"/>
    <w:rsid w:val="00705229"/>
    <w:rsid w:val="00713BB2"/>
    <w:rsid w:val="00717E92"/>
    <w:rsid w:val="00721702"/>
    <w:rsid w:val="00725A36"/>
    <w:rsid w:val="0072789E"/>
    <w:rsid w:val="00730B10"/>
    <w:rsid w:val="00733D3D"/>
    <w:rsid w:val="007520DC"/>
    <w:rsid w:val="007676C9"/>
    <w:rsid w:val="00794DA3"/>
    <w:rsid w:val="007A3649"/>
    <w:rsid w:val="007A73A2"/>
    <w:rsid w:val="007B5D9E"/>
    <w:rsid w:val="007D453D"/>
    <w:rsid w:val="007D4670"/>
    <w:rsid w:val="007E35E4"/>
    <w:rsid w:val="007E4A75"/>
    <w:rsid w:val="007E5713"/>
    <w:rsid w:val="007F06A4"/>
    <w:rsid w:val="008033FA"/>
    <w:rsid w:val="008169BB"/>
    <w:rsid w:val="0082060E"/>
    <w:rsid w:val="0084248A"/>
    <w:rsid w:val="00863FF2"/>
    <w:rsid w:val="00866898"/>
    <w:rsid w:val="00872662"/>
    <w:rsid w:val="008902AB"/>
    <w:rsid w:val="008A44A9"/>
    <w:rsid w:val="008D720D"/>
    <w:rsid w:val="008E7AF0"/>
    <w:rsid w:val="00905B9D"/>
    <w:rsid w:val="00915D77"/>
    <w:rsid w:val="0092648C"/>
    <w:rsid w:val="00930420"/>
    <w:rsid w:val="00934A21"/>
    <w:rsid w:val="00941CCA"/>
    <w:rsid w:val="009421AE"/>
    <w:rsid w:val="00947432"/>
    <w:rsid w:val="009545F2"/>
    <w:rsid w:val="00954BDD"/>
    <w:rsid w:val="00961945"/>
    <w:rsid w:val="00963A28"/>
    <w:rsid w:val="00971012"/>
    <w:rsid w:val="00973263"/>
    <w:rsid w:val="009749C5"/>
    <w:rsid w:val="00997D17"/>
    <w:rsid w:val="009E4DA6"/>
    <w:rsid w:val="009E53DB"/>
    <w:rsid w:val="009F48FD"/>
    <w:rsid w:val="00A02290"/>
    <w:rsid w:val="00A276A1"/>
    <w:rsid w:val="00A30916"/>
    <w:rsid w:val="00A34E76"/>
    <w:rsid w:val="00A36BB9"/>
    <w:rsid w:val="00A467E4"/>
    <w:rsid w:val="00A54286"/>
    <w:rsid w:val="00A5704B"/>
    <w:rsid w:val="00A66CB3"/>
    <w:rsid w:val="00A77523"/>
    <w:rsid w:val="00A83408"/>
    <w:rsid w:val="00A97CF7"/>
    <w:rsid w:val="00AD21DB"/>
    <w:rsid w:val="00AE7106"/>
    <w:rsid w:val="00AF00EB"/>
    <w:rsid w:val="00B0624F"/>
    <w:rsid w:val="00B2023B"/>
    <w:rsid w:val="00B444D8"/>
    <w:rsid w:val="00B71E53"/>
    <w:rsid w:val="00B853C2"/>
    <w:rsid w:val="00BA4FA7"/>
    <w:rsid w:val="00BC06A3"/>
    <w:rsid w:val="00BE6D74"/>
    <w:rsid w:val="00C056EE"/>
    <w:rsid w:val="00C06753"/>
    <w:rsid w:val="00C134CE"/>
    <w:rsid w:val="00C145CC"/>
    <w:rsid w:val="00C35D37"/>
    <w:rsid w:val="00C45A31"/>
    <w:rsid w:val="00C56724"/>
    <w:rsid w:val="00C75D28"/>
    <w:rsid w:val="00C8450D"/>
    <w:rsid w:val="00C853C0"/>
    <w:rsid w:val="00CB166D"/>
    <w:rsid w:val="00CC2087"/>
    <w:rsid w:val="00CC33A8"/>
    <w:rsid w:val="00D107B0"/>
    <w:rsid w:val="00D20EC6"/>
    <w:rsid w:val="00D45280"/>
    <w:rsid w:val="00D6762D"/>
    <w:rsid w:val="00D74C09"/>
    <w:rsid w:val="00D85FC0"/>
    <w:rsid w:val="00D9418C"/>
    <w:rsid w:val="00DB3DFF"/>
    <w:rsid w:val="00DB7156"/>
    <w:rsid w:val="00DE340E"/>
    <w:rsid w:val="00DF5E25"/>
    <w:rsid w:val="00DF678F"/>
    <w:rsid w:val="00E03E3F"/>
    <w:rsid w:val="00E12413"/>
    <w:rsid w:val="00E20106"/>
    <w:rsid w:val="00E34CB8"/>
    <w:rsid w:val="00E76865"/>
    <w:rsid w:val="00E8310E"/>
    <w:rsid w:val="00E90457"/>
    <w:rsid w:val="00EB0447"/>
    <w:rsid w:val="00ED2DBD"/>
    <w:rsid w:val="00EF317E"/>
    <w:rsid w:val="00F316D0"/>
    <w:rsid w:val="00F40BFE"/>
    <w:rsid w:val="00F52FA6"/>
    <w:rsid w:val="00F61DA4"/>
    <w:rsid w:val="00F755A2"/>
    <w:rsid w:val="00F75626"/>
    <w:rsid w:val="00FA230D"/>
    <w:rsid w:val="00FA4E10"/>
    <w:rsid w:val="00FB7182"/>
    <w:rsid w:val="00FC6BF9"/>
    <w:rsid w:val="00FE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6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87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5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C5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5872"/>
  </w:style>
  <w:style w:type="paragraph" w:styleId="a8">
    <w:name w:val="footer"/>
    <w:basedOn w:val="a"/>
    <w:link w:val="a9"/>
    <w:uiPriority w:val="99"/>
    <w:semiHidden/>
    <w:unhideWhenUsed/>
    <w:rsid w:val="001C5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5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kinzburskaja</cp:lastModifiedBy>
  <cp:revision>255</cp:revision>
  <cp:lastPrinted>2017-01-16T07:03:00Z</cp:lastPrinted>
  <dcterms:created xsi:type="dcterms:W3CDTF">2015-06-29T09:32:00Z</dcterms:created>
  <dcterms:modified xsi:type="dcterms:W3CDTF">2017-01-19T11:15:00Z</dcterms:modified>
</cp:coreProperties>
</file>