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C40899" w:rsidRPr="00C40899" w:rsidTr="00E81502">
        <w:tc>
          <w:tcPr>
            <w:tcW w:w="9854" w:type="dxa"/>
            <w:gridSpan w:val="2"/>
            <w:hideMark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40899" w:rsidRPr="00C40899" w:rsidTr="00E81502">
        <w:tc>
          <w:tcPr>
            <w:tcW w:w="9854" w:type="dxa"/>
            <w:gridSpan w:val="2"/>
            <w:hideMark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40899" w:rsidRPr="00C40899" w:rsidTr="00E81502">
        <w:tc>
          <w:tcPr>
            <w:tcW w:w="9854" w:type="dxa"/>
            <w:gridSpan w:val="2"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0899" w:rsidRPr="00C40899" w:rsidTr="00E81502">
        <w:tc>
          <w:tcPr>
            <w:tcW w:w="9854" w:type="dxa"/>
            <w:gridSpan w:val="2"/>
            <w:hideMark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40899" w:rsidRPr="00C40899" w:rsidTr="00E81502">
        <w:tc>
          <w:tcPr>
            <w:tcW w:w="9854" w:type="dxa"/>
            <w:gridSpan w:val="2"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0899" w:rsidRPr="00C40899" w:rsidTr="00E81502">
        <w:tc>
          <w:tcPr>
            <w:tcW w:w="4926" w:type="dxa"/>
            <w:hideMark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от 02.10.2020 года</w:t>
            </w:r>
          </w:p>
        </w:tc>
        <w:tc>
          <w:tcPr>
            <w:tcW w:w="4928" w:type="dxa"/>
            <w:hideMark/>
          </w:tcPr>
          <w:p w:rsidR="00C40899" w:rsidRPr="00C40899" w:rsidRDefault="00C40899" w:rsidP="00C408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899">
              <w:rPr>
                <w:rFonts w:ascii="Arial" w:hAnsi="Arial" w:cs="Arial"/>
                <w:b/>
                <w:sz w:val="24"/>
                <w:szCs w:val="24"/>
              </w:rPr>
              <w:t>№ 885</w:t>
            </w:r>
          </w:p>
        </w:tc>
      </w:tr>
    </w:tbl>
    <w:p w:rsidR="004A7362" w:rsidRPr="00C40899" w:rsidRDefault="004A7362" w:rsidP="00C40899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0899" w:rsidRPr="00C40899" w:rsidRDefault="00C40899" w:rsidP="00C40899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15784C" w:rsidRDefault="009B0F78" w:rsidP="00C40899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</w:t>
      </w:r>
      <w:r w:rsidR="00CC00E7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="0031574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71 </w:t>
      </w:r>
      <w:r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об условиях оплаты труда работников </w:t>
      </w:r>
      <w:r w:rsidR="0031574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 культуры «</w:t>
      </w:r>
      <w:proofErr w:type="spellStart"/>
      <w:r w:rsidR="0031574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>Кимовская</w:t>
      </w:r>
      <w:proofErr w:type="spellEnd"/>
      <w:r w:rsidR="007D2CF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31574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>межпоселенческая</w:t>
      </w:r>
      <w:proofErr w:type="spellEnd"/>
      <w:r w:rsidR="0031574F" w:rsidRPr="001578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центральная районная библиотека»</w:t>
      </w:r>
    </w:p>
    <w:p w:rsidR="009B0F78" w:rsidRPr="00C40899" w:rsidRDefault="009B0F78" w:rsidP="00C40899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C40899" w:rsidRDefault="009B0F78" w:rsidP="00C4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C40899">
        <w:rPr>
          <w:rFonts w:ascii="Arial" w:eastAsia="Times New Roman" w:hAnsi="Arial" w:cs="Arial"/>
          <w:sz w:val="24"/>
          <w:szCs w:val="24"/>
          <w:lang w:eastAsia="ru-RU"/>
        </w:rPr>
        <w:t>льской области от 31.07.2020 № 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="000B53C9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C4089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</w:t>
      </w:r>
      <w:r w:rsidR="00C40899" w:rsidRPr="00C40899">
        <w:rPr>
          <w:rFonts w:ascii="Arial" w:eastAsia="Times New Roman" w:hAnsi="Arial" w:cs="Arial"/>
          <w:sz w:val="24"/>
          <w:szCs w:val="24"/>
          <w:lang w:eastAsia="ru-RU"/>
        </w:rPr>
        <w:t>район постановляет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0F78" w:rsidRPr="00C40899" w:rsidRDefault="009B0F78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25.09.2019</w:t>
      </w:r>
      <w:r w:rsidR="00CC00E7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07653E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</w:t>
      </w:r>
      <w:proofErr w:type="spellStart"/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7D2CFF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</w:t>
      </w:r>
      <w:r w:rsidR="0007653E" w:rsidRPr="00C408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C4938" w:rsidRPr="00C40899" w:rsidRDefault="009B0F78" w:rsidP="00C4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F64332" w:rsidRPr="00C40899" w:rsidRDefault="009B0F78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C40899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1574F" w:rsidRPr="00C40899" w:rsidTr="00C40899">
        <w:tc>
          <w:tcPr>
            <w:tcW w:w="6521" w:type="dxa"/>
          </w:tcPr>
          <w:p w:rsidR="0031574F" w:rsidRPr="00C40899" w:rsidRDefault="0031574F" w:rsidP="00C40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31574F" w:rsidRPr="00C40899" w:rsidRDefault="0031574F" w:rsidP="00C40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1574F" w:rsidRPr="00C40899" w:rsidTr="00C40899">
        <w:tc>
          <w:tcPr>
            <w:tcW w:w="6521" w:type="dxa"/>
          </w:tcPr>
          <w:p w:rsidR="0031574F" w:rsidRPr="00C40899" w:rsidRDefault="0031574F" w:rsidP="00C408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 (главный библиотекарь, главный библиограф, библиограф, библиотекарь, методист, художник-декоратор)</w:t>
            </w:r>
          </w:p>
        </w:tc>
        <w:tc>
          <w:tcPr>
            <w:tcW w:w="2835" w:type="dxa"/>
          </w:tcPr>
          <w:p w:rsidR="0031574F" w:rsidRPr="00C40899" w:rsidRDefault="0031574F" w:rsidP="00C40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</w:t>
            </w:r>
            <w:r w:rsidR="00DC4660"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1574F" w:rsidRPr="00C40899" w:rsidTr="00C40899">
        <w:tc>
          <w:tcPr>
            <w:tcW w:w="6521" w:type="dxa"/>
          </w:tcPr>
          <w:p w:rsidR="0031574F" w:rsidRPr="00C40899" w:rsidRDefault="0031574F" w:rsidP="00C408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 (заведующие структурными подразделениями (отделами, филиалами), заведующие секторами)</w:t>
            </w:r>
          </w:p>
        </w:tc>
        <w:tc>
          <w:tcPr>
            <w:tcW w:w="2835" w:type="dxa"/>
          </w:tcPr>
          <w:p w:rsidR="0031574F" w:rsidRPr="00C40899" w:rsidRDefault="0031574F" w:rsidP="00C40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</w:t>
            </w:r>
            <w:r w:rsidR="00DC4660" w:rsidRPr="00C40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C4938" w:rsidRPr="00C40899" w:rsidRDefault="004C4938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74F" w:rsidRPr="00C40899" w:rsidRDefault="00F64332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. Таблицы пункта </w:t>
      </w:r>
      <w:r w:rsidR="0031574F" w:rsidRPr="00C408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1574F" w:rsidRPr="00C40899" w:rsidTr="008D306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 (делопроизводитель)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439</w:t>
            </w:r>
            <w:r w:rsidR="00DC4660" w:rsidRPr="00C4089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 (завхоз)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72043B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8" w:history="1">
              <w:r w:rsidR="0031574F" w:rsidRPr="00C40899">
                <w:rPr>
                  <w:rStyle w:val="a3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ПКГ</w:t>
              </w:r>
            </w:hyperlink>
            <w:r w:rsidR="0031574F" w:rsidRPr="00C40899">
              <w:rPr>
                <w:rFonts w:ascii="Arial" w:eastAsia="Calibri" w:hAnsi="Arial" w:cs="Arial"/>
                <w:sz w:val="24"/>
                <w:szCs w:val="24"/>
              </w:rPr>
              <w:t xml:space="preserve"> «Общеотраслевые должности служащих третьего уровня»</w:t>
            </w:r>
          </w:p>
        </w:tc>
      </w:tr>
      <w:tr w:rsidR="0031574F" w:rsidRPr="00C40899" w:rsidTr="008D306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31574F" w:rsidP="00C40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 (инженер-программист, инженер - энергетик)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C40899" w:rsidRDefault="00DC4660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7018</w:t>
            </w:r>
          </w:p>
        </w:tc>
      </w:tr>
    </w:tbl>
    <w:p w:rsidR="00CC00E7" w:rsidRPr="00C40899" w:rsidRDefault="00CC00E7" w:rsidP="00C4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322" w:rsidRPr="00C40899" w:rsidRDefault="00900322" w:rsidP="00C4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0899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C40899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C40899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C40899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C40899" w:rsidRDefault="00900322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C40899" w:rsidRDefault="00900322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00322" w:rsidRPr="00C40899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C40899" w:rsidRDefault="00900322" w:rsidP="00C40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0899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C40899" w:rsidRDefault="00A55DA2" w:rsidP="00C4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C40899">
              <w:rPr>
                <w:rFonts w:ascii="Arial" w:eastAsia="Calibri" w:hAnsi="Arial" w:cs="Arial"/>
                <w:sz w:val="24"/>
                <w:szCs w:val="24"/>
              </w:rPr>
              <w:t>701</w:t>
            </w:r>
            <w:r w:rsidR="00DC4660" w:rsidRPr="00C4089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:rsidR="00900322" w:rsidRPr="00C40899" w:rsidRDefault="00900322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C40899" w:rsidRDefault="009B0F78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D20D1C" w:rsidRPr="00C4089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0D1C" w:rsidRPr="00C40899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20D1C" w:rsidRPr="00C408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F21E9" w:rsidRPr="00C408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0D1C" w:rsidRPr="00C408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C4089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D20D1C" w:rsidRPr="00C40899" w:rsidTr="00C40899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72043B" w:rsidP="008D3068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" w:history="1">
              <w:r w:rsidR="00D20D1C" w:rsidRPr="00C40899">
                <w:rPr>
                  <w:rFonts w:ascii="Arial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20D1C" w:rsidRPr="00C408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1 квалификационный уровень (гардеробщик, истопник, дворник, переплетчик)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4085</w:t>
            </w:r>
          </w:p>
        </w:tc>
      </w:tr>
      <w:tr w:rsidR="00D20D1C" w:rsidRPr="00C40899" w:rsidTr="00C40899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72043B" w:rsidP="008D3068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" w:history="1">
              <w:r w:rsidR="00D20D1C" w:rsidRPr="00C40899">
                <w:rPr>
                  <w:rFonts w:ascii="Arial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20D1C" w:rsidRPr="00C408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1 квалификационный уровень (водитель автомобиля)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4761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  <w:r w:rsidR="00DC4660"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5414</w:t>
            </w:r>
          </w:p>
        </w:tc>
      </w:tr>
      <w:tr w:rsidR="00D20D1C" w:rsidRPr="00C40899" w:rsidTr="00C40899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C40899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0899">
              <w:rPr>
                <w:rFonts w:ascii="Arial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C40899" w:rsidRDefault="00D20D1C" w:rsidP="008D3068">
            <w:pPr>
              <w:pStyle w:val="aa"/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  <w:r w:rsidR="00DC4660" w:rsidRPr="00C40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9D1DE7" w:rsidRPr="00C40899" w:rsidRDefault="009D1DE7" w:rsidP="00C408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C40899" w:rsidRDefault="009B0F78" w:rsidP="00C4089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C40899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C40899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C40899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7D2CFF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40899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9B0F78" w:rsidRPr="00C40899" w:rsidRDefault="009B0F78" w:rsidP="00C4089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4089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B0F78" w:rsidRPr="00C40899" w:rsidRDefault="009B0F78" w:rsidP="00C4089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899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 w:rsidRPr="00C4089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1263E" w:rsidRPr="00C4089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760C1" w:rsidRPr="00C40899" w:rsidRDefault="00B760C1" w:rsidP="00C4089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CFF" w:rsidRPr="00C40899" w:rsidRDefault="007D2CFF" w:rsidP="00C4089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7" w:type="dxa"/>
        <w:tblInd w:w="108" w:type="dxa"/>
        <w:tblLook w:val="01E0" w:firstRow="1" w:lastRow="1" w:firstColumn="1" w:lastColumn="1" w:noHBand="0" w:noVBand="0"/>
      </w:tblPr>
      <w:tblGrid>
        <w:gridCol w:w="4678"/>
        <w:gridCol w:w="4409"/>
      </w:tblGrid>
      <w:tr w:rsidR="009B0F78" w:rsidRPr="00C40899" w:rsidTr="00A96A58">
        <w:tc>
          <w:tcPr>
            <w:tcW w:w="4678" w:type="dxa"/>
            <w:vAlign w:val="bottom"/>
          </w:tcPr>
          <w:p w:rsidR="009B0F78" w:rsidRPr="00C40899" w:rsidRDefault="009B0F78" w:rsidP="00A96A58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C4089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4089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4409" w:type="dxa"/>
            <w:vAlign w:val="bottom"/>
          </w:tcPr>
          <w:p w:rsidR="009B0F78" w:rsidRPr="00C40899" w:rsidRDefault="009B0F78" w:rsidP="00A96A58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C4089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C40899" w:rsidRDefault="00F7105A" w:rsidP="00A96A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F7105A" w:rsidRPr="00C40899" w:rsidSect="00DB751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3B" w:rsidRDefault="0072043B" w:rsidP="00DB7512">
      <w:pPr>
        <w:spacing w:after="0" w:line="240" w:lineRule="auto"/>
      </w:pPr>
      <w:r>
        <w:separator/>
      </w:r>
    </w:p>
  </w:endnote>
  <w:endnote w:type="continuationSeparator" w:id="0">
    <w:p w:rsidR="0072043B" w:rsidRDefault="0072043B" w:rsidP="00DB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3B" w:rsidRDefault="0072043B" w:rsidP="00DB7512">
      <w:pPr>
        <w:spacing w:after="0" w:line="240" w:lineRule="auto"/>
      </w:pPr>
      <w:r>
        <w:separator/>
      </w:r>
    </w:p>
  </w:footnote>
  <w:footnote w:type="continuationSeparator" w:id="0">
    <w:p w:rsidR="0072043B" w:rsidRDefault="0072043B" w:rsidP="00DB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0B53C9"/>
    <w:rsid w:val="0015784C"/>
    <w:rsid w:val="0031574F"/>
    <w:rsid w:val="003C17A5"/>
    <w:rsid w:val="004A7362"/>
    <w:rsid w:val="004C4938"/>
    <w:rsid w:val="00575B46"/>
    <w:rsid w:val="005B0869"/>
    <w:rsid w:val="0072043B"/>
    <w:rsid w:val="007D2CFF"/>
    <w:rsid w:val="008B4226"/>
    <w:rsid w:val="008D3068"/>
    <w:rsid w:val="00900322"/>
    <w:rsid w:val="009706BF"/>
    <w:rsid w:val="009B0F78"/>
    <w:rsid w:val="009D1DE7"/>
    <w:rsid w:val="009E25B7"/>
    <w:rsid w:val="00A55DA2"/>
    <w:rsid w:val="00A96A58"/>
    <w:rsid w:val="00B27322"/>
    <w:rsid w:val="00B760C1"/>
    <w:rsid w:val="00BF54A5"/>
    <w:rsid w:val="00C40899"/>
    <w:rsid w:val="00CC00E7"/>
    <w:rsid w:val="00CF21E9"/>
    <w:rsid w:val="00D20D1C"/>
    <w:rsid w:val="00DB7512"/>
    <w:rsid w:val="00DC4660"/>
    <w:rsid w:val="00E03E65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512"/>
  </w:style>
  <w:style w:type="paragraph" w:styleId="a6">
    <w:name w:val="footer"/>
    <w:basedOn w:val="a"/>
    <w:link w:val="a7"/>
    <w:uiPriority w:val="99"/>
    <w:unhideWhenUsed/>
    <w:rsid w:val="00DB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512"/>
  </w:style>
  <w:style w:type="paragraph" w:styleId="a8">
    <w:name w:val="Balloon Text"/>
    <w:basedOn w:val="a"/>
    <w:link w:val="a9"/>
    <w:uiPriority w:val="99"/>
    <w:semiHidden/>
    <w:unhideWhenUsed/>
    <w:rsid w:val="007D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C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40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512"/>
  </w:style>
  <w:style w:type="paragraph" w:styleId="a6">
    <w:name w:val="footer"/>
    <w:basedOn w:val="a"/>
    <w:link w:val="a7"/>
    <w:uiPriority w:val="99"/>
    <w:unhideWhenUsed/>
    <w:rsid w:val="00DB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B4C4-E508-4A07-AD21-7A7C710E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27</cp:revision>
  <cp:lastPrinted>2020-10-01T10:58:00Z</cp:lastPrinted>
  <dcterms:created xsi:type="dcterms:W3CDTF">2020-08-12T06:53:00Z</dcterms:created>
  <dcterms:modified xsi:type="dcterms:W3CDTF">2020-10-22T13:35:00Z</dcterms:modified>
</cp:coreProperties>
</file>