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43"/>
        <w:gridCol w:w="4911"/>
      </w:tblGrid>
      <w:tr w:rsidR="00B20E9E" w:rsidRPr="00B20E9E" w:rsidTr="00967511">
        <w:tc>
          <w:tcPr>
            <w:tcW w:w="10421" w:type="dxa"/>
            <w:gridSpan w:val="2"/>
            <w:hideMark/>
          </w:tcPr>
          <w:p w:rsidR="00B20E9E" w:rsidRPr="00B20E9E" w:rsidRDefault="00B20E9E" w:rsidP="00F8323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20E9E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B20E9E" w:rsidRPr="00B20E9E" w:rsidTr="00967511">
        <w:tc>
          <w:tcPr>
            <w:tcW w:w="10421" w:type="dxa"/>
            <w:gridSpan w:val="2"/>
            <w:hideMark/>
          </w:tcPr>
          <w:p w:rsidR="00B20E9E" w:rsidRPr="00B20E9E" w:rsidRDefault="00B20E9E" w:rsidP="00F8323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20E9E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B20E9E" w:rsidRPr="00B20E9E" w:rsidTr="00967511">
        <w:tc>
          <w:tcPr>
            <w:tcW w:w="10421" w:type="dxa"/>
            <w:gridSpan w:val="2"/>
          </w:tcPr>
          <w:p w:rsidR="00B20E9E" w:rsidRPr="00B20E9E" w:rsidRDefault="00B20E9E" w:rsidP="00F8323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20E9E">
              <w:rPr>
                <w:rFonts w:ascii="Arial" w:hAnsi="Arial" w:cs="Arial"/>
                <w:b/>
              </w:rPr>
              <w:t>Администрация</w:t>
            </w:r>
          </w:p>
          <w:p w:rsidR="00B20E9E" w:rsidRPr="00B20E9E" w:rsidRDefault="00B20E9E" w:rsidP="00F8323C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B20E9E" w:rsidRPr="00B20E9E" w:rsidRDefault="00B20E9E" w:rsidP="00F8323C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B20E9E" w:rsidRPr="00B20E9E" w:rsidTr="00967511">
        <w:tc>
          <w:tcPr>
            <w:tcW w:w="10421" w:type="dxa"/>
            <w:gridSpan w:val="2"/>
            <w:hideMark/>
          </w:tcPr>
          <w:p w:rsidR="00B20E9E" w:rsidRPr="00B20E9E" w:rsidRDefault="00B20E9E" w:rsidP="00F8323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20E9E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B20E9E" w:rsidRPr="00B20E9E" w:rsidTr="00967511">
        <w:tc>
          <w:tcPr>
            <w:tcW w:w="10421" w:type="dxa"/>
            <w:gridSpan w:val="2"/>
          </w:tcPr>
          <w:p w:rsidR="00B20E9E" w:rsidRPr="00B20E9E" w:rsidRDefault="00B20E9E" w:rsidP="00F8323C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B20E9E" w:rsidRPr="00B20E9E" w:rsidTr="00967511">
        <w:tc>
          <w:tcPr>
            <w:tcW w:w="5210" w:type="dxa"/>
            <w:hideMark/>
          </w:tcPr>
          <w:p w:rsidR="00B20E9E" w:rsidRPr="00B20E9E" w:rsidRDefault="00B20E9E" w:rsidP="00B20E9E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20E9E">
              <w:rPr>
                <w:rFonts w:ascii="Arial" w:hAnsi="Arial" w:cs="Arial"/>
                <w:b/>
              </w:rPr>
              <w:t>от 2</w:t>
            </w:r>
            <w:r>
              <w:rPr>
                <w:rFonts w:ascii="Arial" w:hAnsi="Arial" w:cs="Arial"/>
                <w:b/>
              </w:rPr>
              <w:t>3</w:t>
            </w:r>
            <w:r w:rsidRPr="00B20E9E">
              <w:rPr>
                <w:rFonts w:ascii="Arial" w:hAnsi="Arial" w:cs="Arial"/>
                <w:b/>
              </w:rPr>
              <w:t xml:space="preserve"> марта 2021 г. </w:t>
            </w:r>
          </w:p>
        </w:tc>
        <w:tc>
          <w:tcPr>
            <w:tcW w:w="5211" w:type="dxa"/>
            <w:hideMark/>
          </w:tcPr>
          <w:p w:rsidR="00B20E9E" w:rsidRPr="00B20E9E" w:rsidRDefault="00B20E9E" w:rsidP="00B20E9E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20E9E">
              <w:rPr>
                <w:rFonts w:ascii="Arial" w:hAnsi="Arial" w:cs="Arial"/>
                <w:b/>
              </w:rPr>
              <w:t>№ 228</w:t>
            </w:r>
          </w:p>
        </w:tc>
      </w:tr>
    </w:tbl>
    <w:p w:rsidR="000D700A" w:rsidRPr="00B20E9E" w:rsidRDefault="000D700A" w:rsidP="005D5EE6">
      <w:pPr>
        <w:jc w:val="center"/>
        <w:rPr>
          <w:rFonts w:ascii="Arial" w:hAnsi="Arial" w:cs="Arial"/>
          <w:b/>
        </w:rPr>
      </w:pPr>
    </w:p>
    <w:p w:rsidR="00B20E9E" w:rsidRPr="00B20E9E" w:rsidRDefault="00B20E9E" w:rsidP="005D5EE6">
      <w:pPr>
        <w:jc w:val="center"/>
        <w:rPr>
          <w:rFonts w:ascii="Arial" w:hAnsi="Arial" w:cs="Arial"/>
          <w:b/>
        </w:rPr>
      </w:pPr>
    </w:p>
    <w:p w:rsidR="003E7897" w:rsidRPr="00B20E9E" w:rsidRDefault="003E7897" w:rsidP="005D5EE6">
      <w:pPr>
        <w:jc w:val="center"/>
        <w:rPr>
          <w:rFonts w:ascii="Arial" w:hAnsi="Arial" w:cs="Arial"/>
          <w:b/>
          <w:sz w:val="32"/>
          <w:szCs w:val="32"/>
        </w:rPr>
      </w:pPr>
      <w:r w:rsidRPr="00B20E9E">
        <w:rPr>
          <w:rFonts w:ascii="Arial" w:hAnsi="Arial" w:cs="Arial"/>
          <w:b/>
          <w:sz w:val="32"/>
          <w:szCs w:val="32"/>
        </w:rPr>
        <w:t>О</w:t>
      </w:r>
      <w:r w:rsidR="00E802A3" w:rsidRPr="00B20E9E">
        <w:rPr>
          <w:rFonts w:ascii="Arial" w:hAnsi="Arial" w:cs="Arial"/>
          <w:b/>
          <w:sz w:val="32"/>
          <w:szCs w:val="32"/>
        </w:rPr>
        <w:t xml:space="preserve">б оплате труда </w:t>
      </w:r>
      <w:r w:rsidRPr="00B20E9E">
        <w:rPr>
          <w:rFonts w:ascii="Arial" w:hAnsi="Arial" w:cs="Arial"/>
          <w:b/>
          <w:sz w:val="32"/>
          <w:szCs w:val="32"/>
        </w:rPr>
        <w:t>работников</w:t>
      </w:r>
      <w:r w:rsidR="00B20E9E" w:rsidRPr="00B20E9E">
        <w:rPr>
          <w:rFonts w:ascii="Arial" w:hAnsi="Arial" w:cs="Arial"/>
          <w:b/>
          <w:sz w:val="32"/>
          <w:szCs w:val="32"/>
        </w:rPr>
        <w:t xml:space="preserve"> </w:t>
      </w:r>
      <w:r w:rsidRPr="00B20E9E">
        <w:rPr>
          <w:rFonts w:ascii="Arial" w:hAnsi="Arial" w:cs="Arial"/>
          <w:b/>
          <w:sz w:val="32"/>
          <w:szCs w:val="32"/>
        </w:rPr>
        <w:t>муниципального казенного учреждения муниципального образования</w:t>
      </w:r>
      <w:r w:rsidR="000A0C12" w:rsidRPr="00B20E9E">
        <w:rPr>
          <w:rFonts w:ascii="Arial" w:hAnsi="Arial" w:cs="Arial"/>
          <w:b/>
          <w:sz w:val="32"/>
          <w:szCs w:val="32"/>
        </w:rPr>
        <w:t xml:space="preserve"> Кимовский район </w:t>
      </w:r>
      <w:r w:rsidRPr="00B20E9E">
        <w:rPr>
          <w:rFonts w:ascii="Arial" w:hAnsi="Arial" w:cs="Arial"/>
          <w:b/>
          <w:sz w:val="32"/>
          <w:szCs w:val="32"/>
        </w:rPr>
        <w:t>«Универсал-Ком»</w:t>
      </w:r>
    </w:p>
    <w:p w:rsidR="003E7897" w:rsidRPr="00B20E9E" w:rsidRDefault="003E7897" w:rsidP="005D5EE6">
      <w:pPr>
        <w:jc w:val="center"/>
        <w:rPr>
          <w:rFonts w:ascii="Arial" w:hAnsi="Arial" w:cs="Arial"/>
          <w:b/>
          <w:sz w:val="32"/>
          <w:szCs w:val="32"/>
        </w:rPr>
      </w:pPr>
    </w:p>
    <w:p w:rsidR="003E7897" w:rsidRPr="00B20E9E" w:rsidRDefault="00EF2888" w:rsidP="003E7897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 xml:space="preserve">В </w:t>
      </w:r>
      <w:r w:rsidR="003E7897" w:rsidRPr="00B20E9E">
        <w:rPr>
          <w:rFonts w:ascii="Arial" w:hAnsi="Arial" w:cs="Arial"/>
        </w:rPr>
        <w:t xml:space="preserve">соответствии </w:t>
      </w:r>
      <w:r w:rsidR="004F1291" w:rsidRPr="00B20E9E">
        <w:rPr>
          <w:rFonts w:ascii="Arial" w:hAnsi="Arial" w:cs="Arial"/>
        </w:rPr>
        <w:t>с Трудовым кодексом Российской Федерации, постановлением администрации муниципального образования Кимовский район от 12.02.2013 №</w:t>
      </w:r>
      <w:r w:rsidR="0030719C" w:rsidRPr="00B20E9E">
        <w:rPr>
          <w:rFonts w:ascii="Arial" w:hAnsi="Arial" w:cs="Arial"/>
        </w:rPr>
        <w:t> </w:t>
      </w:r>
      <w:r w:rsidR="004F1291" w:rsidRPr="00B20E9E">
        <w:rPr>
          <w:rFonts w:ascii="Arial" w:hAnsi="Arial" w:cs="Arial"/>
        </w:rPr>
        <w:t xml:space="preserve">275 «О создании путем учреждения муниципального казенного учреждения муниципального образования Кимовский район «Универсал-Ком», </w:t>
      </w:r>
      <w:r w:rsidR="009A650A" w:rsidRPr="00B20E9E">
        <w:rPr>
          <w:rFonts w:ascii="Arial" w:hAnsi="Arial" w:cs="Arial"/>
        </w:rPr>
        <w:t>от 05.03.2013 №</w:t>
      </w:r>
      <w:r w:rsidR="0030719C" w:rsidRPr="00B20E9E">
        <w:rPr>
          <w:rFonts w:ascii="Arial" w:hAnsi="Arial" w:cs="Arial"/>
        </w:rPr>
        <w:t> </w:t>
      </w:r>
      <w:r w:rsidR="009A650A" w:rsidRPr="00B20E9E">
        <w:rPr>
          <w:rFonts w:ascii="Arial" w:hAnsi="Arial" w:cs="Arial"/>
        </w:rPr>
        <w:t xml:space="preserve">510 «Об утверждении Устава муниципального казенного учреждения муниципального образования Кимовский район «Универсал-Ком», </w:t>
      </w:r>
      <w:r w:rsidRPr="00B20E9E">
        <w:rPr>
          <w:rFonts w:ascii="Arial" w:hAnsi="Arial" w:cs="Arial"/>
        </w:rPr>
        <w:t>на основании Устава</w:t>
      </w:r>
      <w:r w:rsidR="009A650A" w:rsidRPr="00B20E9E">
        <w:rPr>
          <w:rFonts w:ascii="Arial" w:hAnsi="Arial" w:cs="Arial"/>
        </w:rPr>
        <w:t xml:space="preserve"> муниципального образования Кимовский район</w:t>
      </w:r>
      <w:r w:rsidR="003E7897" w:rsidRPr="00B20E9E">
        <w:rPr>
          <w:rFonts w:ascii="Arial" w:hAnsi="Arial" w:cs="Arial"/>
        </w:rPr>
        <w:t xml:space="preserve">, администрация </w:t>
      </w:r>
      <w:r w:rsidR="00BD4E22" w:rsidRPr="00B20E9E">
        <w:rPr>
          <w:rFonts w:ascii="Arial" w:hAnsi="Arial" w:cs="Arial"/>
        </w:rPr>
        <w:t xml:space="preserve">муниципального образования Кимовский район </w:t>
      </w:r>
      <w:r w:rsidR="00B20E9E" w:rsidRPr="00B20E9E">
        <w:rPr>
          <w:rFonts w:ascii="Arial" w:hAnsi="Arial" w:cs="Arial"/>
        </w:rPr>
        <w:t>постановляет</w:t>
      </w:r>
      <w:r w:rsidR="00BD4E22" w:rsidRPr="00B20E9E">
        <w:rPr>
          <w:rFonts w:ascii="Arial" w:hAnsi="Arial" w:cs="Arial"/>
        </w:rPr>
        <w:t>:</w:t>
      </w:r>
    </w:p>
    <w:p w:rsidR="00D92D32" w:rsidRPr="00B20E9E" w:rsidRDefault="00EF2888" w:rsidP="00D92D32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1. </w:t>
      </w:r>
      <w:r w:rsidR="00D92D32" w:rsidRPr="00B20E9E">
        <w:rPr>
          <w:rFonts w:ascii="Arial" w:hAnsi="Arial" w:cs="Arial"/>
        </w:rPr>
        <w:t xml:space="preserve">Утвердить Положение об </w:t>
      </w:r>
      <w:r w:rsidRPr="00B20E9E">
        <w:rPr>
          <w:rFonts w:ascii="Arial" w:hAnsi="Arial" w:cs="Arial"/>
        </w:rPr>
        <w:t xml:space="preserve">оплате труда </w:t>
      </w:r>
      <w:r w:rsidR="00D92D32" w:rsidRPr="00B20E9E">
        <w:rPr>
          <w:rFonts w:ascii="Arial" w:hAnsi="Arial" w:cs="Arial"/>
        </w:rPr>
        <w:t>работников муниципального казенного учреждения муниципального образования Кимовский район «Универсал-Ком»</w:t>
      </w:r>
      <w:r w:rsidR="0059296E" w:rsidRPr="00B20E9E">
        <w:rPr>
          <w:rFonts w:ascii="Arial" w:hAnsi="Arial" w:cs="Arial"/>
        </w:rPr>
        <w:t xml:space="preserve"> (п</w:t>
      </w:r>
      <w:r w:rsidR="00D92D32" w:rsidRPr="00B20E9E">
        <w:rPr>
          <w:rFonts w:ascii="Arial" w:hAnsi="Arial" w:cs="Arial"/>
        </w:rPr>
        <w:t>риложение).</w:t>
      </w:r>
    </w:p>
    <w:p w:rsidR="00011924" w:rsidRPr="00B20E9E" w:rsidRDefault="00EF2888" w:rsidP="00D92D32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2. </w:t>
      </w:r>
      <w:r w:rsidR="00011924" w:rsidRPr="00B20E9E">
        <w:rPr>
          <w:rFonts w:ascii="Arial" w:hAnsi="Arial" w:cs="Arial"/>
        </w:rPr>
        <w:t>Признать утратившими силу п</w:t>
      </w:r>
      <w:r w:rsidR="00D92D32" w:rsidRPr="00B20E9E">
        <w:rPr>
          <w:rFonts w:ascii="Arial" w:hAnsi="Arial" w:cs="Arial"/>
        </w:rPr>
        <w:t>остановлени</w:t>
      </w:r>
      <w:r w:rsidR="00011924" w:rsidRPr="00B20E9E">
        <w:rPr>
          <w:rFonts w:ascii="Arial" w:hAnsi="Arial" w:cs="Arial"/>
        </w:rPr>
        <w:t>я</w:t>
      </w:r>
      <w:r w:rsidR="00D92D32" w:rsidRPr="00B20E9E">
        <w:rPr>
          <w:rFonts w:ascii="Arial" w:hAnsi="Arial" w:cs="Arial"/>
        </w:rPr>
        <w:t xml:space="preserve"> администрации муниципального образования Кимовский район</w:t>
      </w:r>
      <w:r w:rsidR="00011924" w:rsidRPr="00B20E9E">
        <w:rPr>
          <w:rFonts w:ascii="Arial" w:hAnsi="Arial" w:cs="Arial"/>
        </w:rPr>
        <w:t>:</w:t>
      </w:r>
    </w:p>
    <w:p w:rsidR="00B711CF" w:rsidRPr="00B20E9E" w:rsidRDefault="00011924" w:rsidP="00D92D32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-</w:t>
      </w:r>
      <w:r w:rsidR="00EF2888" w:rsidRPr="00B20E9E">
        <w:rPr>
          <w:rFonts w:ascii="Arial" w:hAnsi="Arial" w:cs="Arial"/>
        </w:rPr>
        <w:t> </w:t>
      </w:r>
      <w:r w:rsidR="00B711CF" w:rsidRPr="00B20E9E">
        <w:rPr>
          <w:rFonts w:ascii="Arial" w:hAnsi="Arial" w:cs="Arial"/>
        </w:rPr>
        <w:t>от 28.12.2016 № 2074 «Об оплате труда работников муниципального казенного учреждения муниципального образования «Универсал-Ком»;</w:t>
      </w:r>
    </w:p>
    <w:p w:rsidR="00D92D32" w:rsidRPr="00B20E9E" w:rsidRDefault="00EF2888" w:rsidP="00D92D32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- </w:t>
      </w:r>
      <w:r w:rsidR="00B711CF" w:rsidRPr="00B20E9E">
        <w:rPr>
          <w:rFonts w:ascii="Arial" w:hAnsi="Arial" w:cs="Arial"/>
        </w:rPr>
        <w:t>от 10</w:t>
      </w:r>
      <w:r w:rsidR="00011924" w:rsidRPr="00B20E9E">
        <w:rPr>
          <w:rFonts w:ascii="Arial" w:hAnsi="Arial" w:cs="Arial"/>
        </w:rPr>
        <w:t>.</w:t>
      </w:r>
      <w:r w:rsidR="00B711CF" w:rsidRPr="00B20E9E">
        <w:rPr>
          <w:rFonts w:ascii="Arial" w:hAnsi="Arial" w:cs="Arial"/>
        </w:rPr>
        <w:t>11.2017</w:t>
      </w:r>
      <w:r w:rsidRPr="00B20E9E">
        <w:rPr>
          <w:rFonts w:ascii="Arial" w:hAnsi="Arial" w:cs="Arial"/>
        </w:rPr>
        <w:t xml:space="preserve"> № 1698</w:t>
      </w:r>
      <w:r w:rsidR="00B711CF" w:rsidRPr="00B20E9E">
        <w:rPr>
          <w:rFonts w:ascii="Arial" w:hAnsi="Arial" w:cs="Arial"/>
        </w:rPr>
        <w:t xml:space="preserve"> «О внесении изменения</w:t>
      </w:r>
      <w:r w:rsidR="000F4E7B" w:rsidRPr="00B20E9E">
        <w:rPr>
          <w:rFonts w:ascii="Arial" w:hAnsi="Arial" w:cs="Arial"/>
        </w:rPr>
        <w:t xml:space="preserve"> в постановление администрации муниципального </w:t>
      </w:r>
      <w:r w:rsidRPr="00B20E9E">
        <w:rPr>
          <w:rFonts w:ascii="Arial" w:hAnsi="Arial" w:cs="Arial"/>
        </w:rPr>
        <w:t xml:space="preserve">образования Кимовский район от </w:t>
      </w:r>
      <w:r w:rsidR="000F4E7B" w:rsidRPr="00B20E9E">
        <w:rPr>
          <w:rFonts w:ascii="Arial" w:hAnsi="Arial" w:cs="Arial"/>
        </w:rPr>
        <w:t>2</w:t>
      </w:r>
      <w:r w:rsidRPr="00B20E9E">
        <w:rPr>
          <w:rFonts w:ascii="Arial" w:hAnsi="Arial" w:cs="Arial"/>
        </w:rPr>
        <w:t>8.12.2016 № 2074</w:t>
      </w:r>
      <w:r w:rsidR="000F4E7B" w:rsidRPr="00B20E9E">
        <w:rPr>
          <w:rFonts w:ascii="Arial" w:hAnsi="Arial" w:cs="Arial"/>
        </w:rPr>
        <w:t xml:space="preserve"> </w:t>
      </w:r>
      <w:r w:rsidRPr="00B20E9E">
        <w:rPr>
          <w:rFonts w:ascii="Arial" w:hAnsi="Arial" w:cs="Arial"/>
        </w:rPr>
        <w:t xml:space="preserve">«Об оплате труда </w:t>
      </w:r>
      <w:r w:rsidR="00A50306" w:rsidRPr="00B20E9E">
        <w:rPr>
          <w:rFonts w:ascii="Arial" w:hAnsi="Arial" w:cs="Arial"/>
        </w:rPr>
        <w:t xml:space="preserve">работников </w:t>
      </w:r>
      <w:r w:rsidR="000F4E7B" w:rsidRPr="00B20E9E">
        <w:rPr>
          <w:rFonts w:ascii="Arial" w:hAnsi="Arial" w:cs="Arial"/>
        </w:rPr>
        <w:t>муниципального казенного учреждения муниципального образования Кимовский район «Универсал-Ком»;</w:t>
      </w:r>
    </w:p>
    <w:p w:rsidR="000F4E7B" w:rsidRPr="00B20E9E" w:rsidRDefault="00EF2888" w:rsidP="00D92D32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- от 21.08.2019 № 1023 «</w:t>
      </w:r>
      <w:r w:rsidR="000F4E7B" w:rsidRPr="00B20E9E">
        <w:rPr>
          <w:rFonts w:ascii="Arial" w:hAnsi="Arial" w:cs="Arial"/>
        </w:rPr>
        <w:t>О внесении изменен</w:t>
      </w:r>
      <w:r w:rsidRPr="00B20E9E">
        <w:rPr>
          <w:rFonts w:ascii="Arial" w:hAnsi="Arial" w:cs="Arial"/>
        </w:rPr>
        <w:t>ия</w:t>
      </w:r>
      <w:r w:rsidR="000F4E7B" w:rsidRPr="00B20E9E">
        <w:rPr>
          <w:rFonts w:ascii="Arial" w:hAnsi="Arial" w:cs="Arial"/>
        </w:rPr>
        <w:t xml:space="preserve"> в постановление администрации муниципального </w:t>
      </w:r>
      <w:r w:rsidRPr="00B20E9E">
        <w:rPr>
          <w:rFonts w:ascii="Arial" w:hAnsi="Arial" w:cs="Arial"/>
        </w:rPr>
        <w:t xml:space="preserve">образования Кимовский район от </w:t>
      </w:r>
      <w:r w:rsidR="000F4E7B" w:rsidRPr="00B20E9E">
        <w:rPr>
          <w:rFonts w:ascii="Arial" w:hAnsi="Arial" w:cs="Arial"/>
        </w:rPr>
        <w:t>2</w:t>
      </w:r>
      <w:r w:rsidRPr="00B20E9E">
        <w:rPr>
          <w:rFonts w:ascii="Arial" w:hAnsi="Arial" w:cs="Arial"/>
        </w:rPr>
        <w:t xml:space="preserve">8.12.2016 № 2074 «Об оплате труда </w:t>
      </w:r>
      <w:r w:rsidR="000F4E7B" w:rsidRPr="00B20E9E">
        <w:rPr>
          <w:rFonts w:ascii="Arial" w:hAnsi="Arial" w:cs="Arial"/>
        </w:rPr>
        <w:t>работников муниципального казенного учреждения муниципального образования Кимовский район «Универсал-Ком»;</w:t>
      </w:r>
    </w:p>
    <w:p w:rsidR="000F4E7B" w:rsidRPr="00B20E9E" w:rsidRDefault="00EF2888" w:rsidP="00D92D32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- от 05.08.2020 №652 «</w:t>
      </w:r>
      <w:r w:rsidR="000F4E7B" w:rsidRPr="00B20E9E">
        <w:rPr>
          <w:rFonts w:ascii="Arial" w:hAnsi="Arial" w:cs="Arial"/>
        </w:rPr>
        <w:t>О внесении изменений в постановление администрации муниципального образования Ким</w:t>
      </w:r>
      <w:r w:rsidRPr="00B20E9E">
        <w:rPr>
          <w:rFonts w:ascii="Arial" w:hAnsi="Arial" w:cs="Arial"/>
        </w:rPr>
        <w:t>овский район от 28.12.2016 №</w:t>
      </w:r>
      <w:r w:rsidR="00745345" w:rsidRPr="00B20E9E">
        <w:rPr>
          <w:rFonts w:ascii="Arial" w:hAnsi="Arial" w:cs="Arial"/>
        </w:rPr>
        <w:t> </w:t>
      </w:r>
      <w:r w:rsidRPr="00B20E9E">
        <w:rPr>
          <w:rFonts w:ascii="Arial" w:hAnsi="Arial" w:cs="Arial"/>
        </w:rPr>
        <w:t>2074</w:t>
      </w:r>
      <w:r w:rsidR="00745345" w:rsidRPr="00B20E9E">
        <w:rPr>
          <w:rFonts w:ascii="Arial" w:hAnsi="Arial" w:cs="Arial"/>
        </w:rPr>
        <w:t xml:space="preserve"> </w:t>
      </w:r>
      <w:r w:rsidR="0030719C" w:rsidRPr="00B20E9E">
        <w:rPr>
          <w:rFonts w:ascii="Arial" w:hAnsi="Arial" w:cs="Arial"/>
        </w:rPr>
        <w:t xml:space="preserve">«Об оплате труда </w:t>
      </w:r>
      <w:r w:rsidR="000F4E7B" w:rsidRPr="00B20E9E">
        <w:rPr>
          <w:rFonts w:ascii="Arial" w:hAnsi="Arial" w:cs="Arial"/>
        </w:rPr>
        <w:t>работников</w:t>
      </w:r>
      <w:r w:rsidR="00B20E9E">
        <w:rPr>
          <w:rFonts w:ascii="Arial" w:hAnsi="Arial" w:cs="Arial"/>
        </w:rPr>
        <w:t xml:space="preserve"> </w:t>
      </w:r>
      <w:r w:rsidR="000F4E7B" w:rsidRPr="00B20E9E">
        <w:rPr>
          <w:rFonts w:ascii="Arial" w:hAnsi="Arial" w:cs="Arial"/>
        </w:rPr>
        <w:t>муниципального казенного учреждения муниципального образования Кимовский район «Универсал-Ком»;</w:t>
      </w:r>
    </w:p>
    <w:p w:rsidR="000F4E7B" w:rsidRPr="00B20E9E" w:rsidRDefault="00745345" w:rsidP="00D92D32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- </w:t>
      </w:r>
      <w:r w:rsidR="00EF2888" w:rsidRPr="00B20E9E">
        <w:rPr>
          <w:rFonts w:ascii="Arial" w:hAnsi="Arial" w:cs="Arial"/>
        </w:rPr>
        <w:t>от 04.09.2020 №</w:t>
      </w:r>
      <w:r w:rsidRPr="00B20E9E">
        <w:rPr>
          <w:rFonts w:ascii="Arial" w:hAnsi="Arial" w:cs="Arial"/>
        </w:rPr>
        <w:t> </w:t>
      </w:r>
      <w:r w:rsidR="00EF2888" w:rsidRPr="00B20E9E">
        <w:rPr>
          <w:rFonts w:ascii="Arial" w:hAnsi="Arial" w:cs="Arial"/>
        </w:rPr>
        <w:t>767</w:t>
      </w:r>
      <w:r w:rsidR="000F4E7B" w:rsidRPr="00B20E9E">
        <w:rPr>
          <w:rFonts w:ascii="Arial" w:hAnsi="Arial" w:cs="Arial"/>
        </w:rPr>
        <w:t xml:space="preserve"> «</w:t>
      </w:r>
      <w:r w:rsidR="00EF2888" w:rsidRPr="00B20E9E">
        <w:rPr>
          <w:rFonts w:ascii="Arial" w:hAnsi="Arial" w:cs="Arial"/>
        </w:rPr>
        <w:t>О внесении изменения</w:t>
      </w:r>
      <w:r w:rsidR="000F4E7B" w:rsidRPr="00B20E9E">
        <w:rPr>
          <w:rFonts w:ascii="Arial" w:hAnsi="Arial" w:cs="Arial"/>
        </w:rPr>
        <w:t xml:space="preserve"> в постановление администрации муниципального </w:t>
      </w:r>
      <w:r w:rsidR="00EF2888" w:rsidRPr="00B20E9E">
        <w:rPr>
          <w:rFonts w:ascii="Arial" w:hAnsi="Arial" w:cs="Arial"/>
        </w:rPr>
        <w:t xml:space="preserve">образования Кимовский район от </w:t>
      </w:r>
      <w:r w:rsidR="000F4E7B" w:rsidRPr="00B20E9E">
        <w:rPr>
          <w:rFonts w:ascii="Arial" w:hAnsi="Arial" w:cs="Arial"/>
        </w:rPr>
        <w:t>2</w:t>
      </w:r>
      <w:r w:rsidR="00EF2888" w:rsidRPr="00B20E9E">
        <w:rPr>
          <w:rFonts w:ascii="Arial" w:hAnsi="Arial" w:cs="Arial"/>
        </w:rPr>
        <w:t>8.12.2016 №</w:t>
      </w:r>
      <w:r w:rsidRPr="00B20E9E">
        <w:rPr>
          <w:rFonts w:ascii="Arial" w:hAnsi="Arial" w:cs="Arial"/>
        </w:rPr>
        <w:t> </w:t>
      </w:r>
      <w:r w:rsidR="00EF2888" w:rsidRPr="00B20E9E">
        <w:rPr>
          <w:rFonts w:ascii="Arial" w:hAnsi="Arial" w:cs="Arial"/>
        </w:rPr>
        <w:t>2074</w:t>
      </w:r>
      <w:r w:rsidRPr="00B20E9E">
        <w:rPr>
          <w:rFonts w:ascii="Arial" w:hAnsi="Arial" w:cs="Arial"/>
        </w:rPr>
        <w:t xml:space="preserve"> «Об оплате труда </w:t>
      </w:r>
      <w:r w:rsidR="000F4E7B" w:rsidRPr="00B20E9E">
        <w:rPr>
          <w:rFonts w:ascii="Arial" w:hAnsi="Arial" w:cs="Arial"/>
        </w:rPr>
        <w:t>работников муниципального казенного учреждения муниципального образования Кимовский район «Универсал-Ком».</w:t>
      </w:r>
    </w:p>
    <w:p w:rsidR="00B711CF" w:rsidRPr="00B20E9E" w:rsidRDefault="00745345" w:rsidP="00B711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3. </w:t>
      </w:r>
      <w:r w:rsidR="00B711CF" w:rsidRPr="00B20E9E">
        <w:rPr>
          <w:rFonts w:ascii="Arial" w:hAnsi="Arial" w:cs="Arial"/>
        </w:rPr>
        <w:t>Отделу по организационной работе и взаимодействию с ор</w:t>
      </w:r>
      <w:r w:rsidRPr="00B20E9E">
        <w:rPr>
          <w:rFonts w:ascii="Arial" w:hAnsi="Arial" w:cs="Arial"/>
        </w:rPr>
        <w:t xml:space="preserve">ганами местного самоуправления </w:t>
      </w:r>
      <w:r w:rsidR="00B711CF" w:rsidRPr="00B20E9E">
        <w:rPr>
          <w:rFonts w:ascii="Arial" w:hAnsi="Arial" w:cs="Arial"/>
        </w:rPr>
        <w:t xml:space="preserve">(Мороз Ю.Ю.)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</w:t>
      </w:r>
      <w:r w:rsidR="00B711CF" w:rsidRPr="00B20E9E">
        <w:rPr>
          <w:rFonts w:ascii="Arial" w:hAnsi="Arial" w:cs="Arial"/>
        </w:rPr>
        <w:lastRenderedPageBreak/>
        <w:t>технологиям и делам архива (Юрчикова Н.А.) разместить постановление на официальном сайте муниципального образования Кимовский район в сети Интернет.</w:t>
      </w:r>
    </w:p>
    <w:p w:rsidR="00EB1152" w:rsidRPr="00B20E9E" w:rsidRDefault="007C6217" w:rsidP="00EB1152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4</w:t>
      </w:r>
      <w:r w:rsidR="00745345" w:rsidRPr="00B20E9E">
        <w:rPr>
          <w:rFonts w:ascii="Arial" w:hAnsi="Arial" w:cs="Arial"/>
        </w:rPr>
        <w:t>. </w:t>
      </w:r>
      <w:r w:rsidR="00EB1152" w:rsidRPr="00B20E9E">
        <w:rPr>
          <w:rFonts w:ascii="Arial" w:hAnsi="Arial" w:cs="Arial"/>
        </w:rPr>
        <w:t>Контроль за выполнением настоящего постановления возложить на руководителя аппарата администрации Морозову Н.М.</w:t>
      </w:r>
    </w:p>
    <w:p w:rsidR="00EB1152" w:rsidRPr="00B20E9E" w:rsidRDefault="007C6217" w:rsidP="00EB1152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5</w:t>
      </w:r>
      <w:r w:rsidR="00745345" w:rsidRPr="00B20E9E">
        <w:rPr>
          <w:rFonts w:ascii="Arial" w:hAnsi="Arial" w:cs="Arial"/>
        </w:rPr>
        <w:t>. </w:t>
      </w:r>
      <w:r w:rsidR="00EB1152" w:rsidRPr="00B20E9E">
        <w:rPr>
          <w:rFonts w:ascii="Arial" w:hAnsi="Arial" w:cs="Arial"/>
        </w:rPr>
        <w:t>Настоящее постановление вступает в силу со дня обнародования</w:t>
      </w:r>
      <w:r w:rsidR="00B711CF" w:rsidRPr="00B20E9E">
        <w:rPr>
          <w:rFonts w:ascii="Arial" w:hAnsi="Arial" w:cs="Arial"/>
        </w:rPr>
        <w:t>.</w:t>
      </w:r>
      <w:r w:rsidR="00EB1152" w:rsidRPr="00B20E9E">
        <w:rPr>
          <w:rFonts w:ascii="Arial" w:hAnsi="Arial" w:cs="Arial"/>
        </w:rPr>
        <w:t xml:space="preserve"> </w:t>
      </w:r>
    </w:p>
    <w:p w:rsidR="00EB1152" w:rsidRPr="00B20E9E" w:rsidRDefault="00EB1152" w:rsidP="00EB1152">
      <w:pPr>
        <w:ind w:firstLine="720"/>
        <w:jc w:val="both"/>
        <w:rPr>
          <w:rFonts w:ascii="Arial" w:hAnsi="Arial" w:cs="Arial"/>
        </w:rPr>
      </w:pPr>
    </w:p>
    <w:p w:rsidR="007C6217" w:rsidRPr="00B20E9E" w:rsidRDefault="007C6217" w:rsidP="00EB1152">
      <w:pPr>
        <w:ind w:firstLine="720"/>
        <w:jc w:val="both"/>
        <w:rPr>
          <w:rFonts w:ascii="Arial" w:hAnsi="Arial" w:cs="Arial"/>
        </w:rPr>
      </w:pPr>
    </w:p>
    <w:p w:rsidR="007C6217" w:rsidRPr="00B20E9E" w:rsidRDefault="007C6217" w:rsidP="00EB1152">
      <w:pPr>
        <w:ind w:firstLine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B20E9E" w:rsidRPr="00B20E9E" w:rsidTr="00B20E9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152" w:rsidRPr="00B20E9E" w:rsidRDefault="00EB1152" w:rsidP="00B20E9E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Глава администрации</w:t>
            </w:r>
            <w:r w:rsidR="00B20E9E" w:rsidRPr="00B20E9E">
              <w:rPr>
                <w:rFonts w:ascii="Arial" w:hAnsi="Arial" w:cs="Arial"/>
              </w:rPr>
              <w:t xml:space="preserve"> </w:t>
            </w:r>
            <w:r w:rsidRPr="00B20E9E">
              <w:rPr>
                <w:rFonts w:ascii="Arial" w:hAnsi="Arial" w:cs="Arial"/>
              </w:rPr>
              <w:t>муниципального образования</w:t>
            </w:r>
            <w:r w:rsidR="00B20E9E" w:rsidRPr="00B20E9E">
              <w:rPr>
                <w:rFonts w:ascii="Arial" w:hAnsi="Arial" w:cs="Arial"/>
              </w:rPr>
              <w:t xml:space="preserve"> </w:t>
            </w:r>
            <w:r w:rsidRPr="00B20E9E">
              <w:rPr>
                <w:rFonts w:ascii="Arial" w:hAnsi="Arial" w:cs="Arial"/>
              </w:rPr>
              <w:t>Кимовский район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152" w:rsidRPr="00B20E9E" w:rsidRDefault="0059296E" w:rsidP="00EF2888">
            <w:pPr>
              <w:jc w:val="right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Е.В.</w:t>
            </w:r>
            <w:r w:rsidR="00B20E9E" w:rsidRPr="00B20E9E">
              <w:rPr>
                <w:rFonts w:ascii="Arial" w:hAnsi="Arial" w:cs="Arial"/>
              </w:rPr>
              <w:t xml:space="preserve"> </w:t>
            </w:r>
            <w:r w:rsidRPr="00B20E9E">
              <w:rPr>
                <w:rFonts w:ascii="Arial" w:hAnsi="Arial" w:cs="Arial"/>
              </w:rPr>
              <w:t>Захаров</w:t>
            </w:r>
          </w:p>
        </w:tc>
      </w:tr>
    </w:tbl>
    <w:p w:rsidR="00EB1152" w:rsidRPr="00B20E9E" w:rsidRDefault="00EB1152" w:rsidP="00EB1152">
      <w:pPr>
        <w:ind w:firstLine="720"/>
        <w:jc w:val="both"/>
        <w:rPr>
          <w:rFonts w:ascii="Arial" w:hAnsi="Arial" w:cs="Arial"/>
        </w:rPr>
      </w:pPr>
    </w:p>
    <w:p w:rsidR="00D92D32" w:rsidRPr="00B20E9E" w:rsidRDefault="00D92D32" w:rsidP="00BD4E22">
      <w:pPr>
        <w:ind w:firstLine="720"/>
        <w:jc w:val="both"/>
        <w:rPr>
          <w:rFonts w:ascii="Arial" w:hAnsi="Arial" w:cs="Arial"/>
        </w:rPr>
      </w:pPr>
    </w:p>
    <w:p w:rsidR="00D92D32" w:rsidRPr="00B20E9E" w:rsidRDefault="00D92D32" w:rsidP="00BD4E22">
      <w:pPr>
        <w:ind w:firstLine="720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F2888" w:rsidRPr="00B20E9E" w:rsidTr="00EF2888">
        <w:tc>
          <w:tcPr>
            <w:tcW w:w="4785" w:type="dxa"/>
          </w:tcPr>
          <w:p w:rsidR="00EF2888" w:rsidRPr="00B20E9E" w:rsidRDefault="00EF2888" w:rsidP="00EF28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EF2888" w:rsidRPr="00B20E9E" w:rsidRDefault="00EF2888" w:rsidP="00B20E9E">
            <w:pPr>
              <w:jc w:val="right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Приложение</w:t>
            </w:r>
          </w:p>
          <w:p w:rsidR="00EF2888" w:rsidRPr="00B20E9E" w:rsidRDefault="00EF2888" w:rsidP="00B20E9E">
            <w:pPr>
              <w:jc w:val="right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к постановлению администрации муниципального образования Кимовский район</w:t>
            </w:r>
          </w:p>
          <w:p w:rsidR="00EF2888" w:rsidRPr="00B20E9E" w:rsidRDefault="00EF2888" w:rsidP="00B20E9E">
            <w:pPr>
              <w:jc w:val="right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 xml:space="preserve">от </w:t>
            </w:r>
            <w:r w:rsidR="00E030CD" w:rsidRPr="00B20E9E">
              <w:rPr>
                <w:rFonts w:ascii="Arial" w:hAnsi="Arial" w:cs="Arial"/>
              </w:rPr>
              <w:t>2</w:t>
            </w:r>
            <w:r w:rsidR="00B20E9E">
              <w:rPr>
                <w:rFonts w:ascii="Arial" w:hAnsi="Arial" w:cs="Arial"/>
              </w:rPr>
              <w:t>3</w:t>
            </w:r>
            <w:r w:rsidR="00E030CD" w:rsidRPr="00B20E9E">
              <w:rPr>
                <w:rFonts w:ascii="Arial" w:hAnsi="Arial" w:cs="Arial"/>
              </w:rPr>
              <w:t>.03.2021 № 228</w:t>
            </w:r>
          </w:p>
        </w:tc>
      </w:tr>
    </w:tbl>
    <w:p w:rsidR="0030719C" w:rsidRDefault="0030719C" w:rsidP="00BD4E22">
      <w:pPr>
        <w:ind w:firstLine="720"/>
        <w:jc w:val="both"/>
        <w:rPr>
          <w:rFonts w:ascii="Arial" w:hAnsi="Arial" w:cs="Arial"/>
        </w:rPr>
      </w:pPr>
    </w:p>
    <w:p w:rsidR="00B20E9E" w:rsidRPr="00B20E9E" w:rsidRDefault="00B20E9E" w:rsidP="00BD4E22">
      <w:pPr>
        <w:ind w:firstLine="720"/>
        <w:jc w:val="both"/>
        <w:rPr>
          <w:rFonts w:ascii="Arial" w:hAnsi="Arial" w:cs="Arial"/>
        </w:rPr>
      </w:pPr>
    </w:p>
    <w:p w:rsidR="00EF2888" w:rsidRPr="00B20E9E" w:rsidRDefault="00EF2888" w:rsidP="00EB1152">
      <w:pPr>
        <w:ind w:firstLine="720"/>
        <w:jc w:val="center"/>
        <w:rPr>
          <w:rFonts w:ascii="Arial" w:hAnsi="Arial" w:cs="Arial"/>
          <w:b/>
        </w:rPr>
      </w:pPr>
      <w:r w:rsidRPr="00B20E9E">
        <w:rPr>
          <w:rFonts w:ascii="Arial" w:hAnsi="Arial" w:cs="Arial"/>
          <w:b/>
        </w:rPr>
        <w:t>ПОЛОЖЕНИЕ</w:t>
      </w:r>
      <w:r w:rsidR="00BD4E22" w:rsidRPr="00B20E9E">
        <w:rPr>
          <w:rFonts w:ascii="Arial" w:hAnsi="Arial" w:cs="Arial"/>
          <w:b/>
        </w:rPr>
        <w:t xml:space="preserve"> </w:t>
      </w:r>
    </w:p>
    <w:p w:rsidR="00EB1152" w:rsidRPr="00B20E9E" w:rsidRDefault="00BD4E22" w:rsidP="00EB1152">
      <w:pPr>
        <w:ind w:firstLine="720"/>
        <w:jc w:val="center"/>
        <w:rPr>
          <w:rFonts w:ascii="Arial" w:hAnsi="Arial" w:cs="Arial"/>
          <w:b/>
        </w:rPr>
      </w:pPr>
      <w:r w:rsidRPr="00B20E9E">
        <w:rPr>
          <w:rFonts w:ascii="Arial" w:hAnsi="Arial" w:cs="Arial"/>
          <w:b/>
        </w:rPr>
        <w:t>об оплате труда работников</w:t>
      </w:r>
      <w:r w:rsidR="00B20E9E">
        <w:rPr>
          <w:rFonts w:ascii="Arial" w:hAnsi="Arial" w:cs="Arial"/>
          <w:b/>
        </w:rPr>
        <w:t xml:space="preserve"> </w:t>
      </w:r>
      <w:r w:rsidRPr="00B20E9E">
        <w:rPr>
          <w:rFonts w:ascii="Arial" w:hAnsi="Arial" w:cs="Arial"/>
          <w:b/>
        </w:rPr>
        <w:t>муниципального казенного учреждения муниципального образования Кимовский район «Универсал-Ком</w:t>
      </w:r>
      <w:r w:rsidR="00EB1152" w:rsidRPr="00B20E9E">
        <w:rPr>
          <w:rFonts w:ascii="Arial" w:hAnsi="Arial" w:cs="Arial"/>
          <w:b/>
        </w:rPr>
        <w:t>»</w:t>
      </w:r>
    </w:p>
    <w:p w:rsidR="00EB1152" w:rsidRPr="00B20E9E" w:rsidRDefault="00EB1152" w:rsidP="00BD4E22">
      <w:pPr>
        <w:ind w:firstLine="720"/>
        <w:jc w:val="both"/>
        <w:rPr>
          <w:rFonts w:ascii="Arial" w:hAnsi="Arial" w:cs="Arial"/>
        </w:rPr>
      </w:pPr>
    </w:p>
    <w:p w:rsidR="00402285" w:rsidRPr="00B20E9E" w:rsidRDefault="00402285" w:rsidP="00402285">
      <w:pPr>
        <w:tabs>
          <w:tab w:val="left" w:pos="9360"/>
        </w:tabs>
        <w:ind w:right="-2"/>
        <w:jc w:val="center"/>
        <w:rPr>
          <w:rFonts w:ascii="Arial" w:hAnsi="Arial" w:cs="Arial"/>
          <w:b/>
        </w:rPr>
      </w:pPr>
      <w:r w:rsidRPr="00B20E9E">
        <w:rPr>
          <w:rFonts w:ascii="Arial" w:hAnsi="Arial" w:cs="Arial"/>
          <w:b/>
        </w:rPr>
        <w:t>1.</w:t>
      </w:r>
      <w:r w:rsidR="00745345" w:rsidRPr="00B20E9E">
        <w:rPr>
          <w:rFonts w:ascii="Arial" w:hAnsi="Arial" w:cs="Arial"/>
          <w:b/>
          <w:lang w:val="en-US"/>
        </w:rPr>
        <w:t> </w:t>
      </w:r>
      <w:r w:rsidRPr="00B20E9E">
        <w:rPr>
          <w:rFonts w:ascii="Arial" w:hAnsi="Arial" w:cs="Arial"/>
          <w:b/>
        </w:rPr>
        <w:t>Общие положения</w:t>
      </w:r>
    </w:p>
    <w:p w:rsidR="00402285" w:rsidRPr="00B20E9E" w:rsidRDefault="00402285" w:rsidP="00402285">
      <w:pPr>
        <w:tabs>
          <w:tab w:val="left" w:pos="9360"/>
          <w:tab w:val="left" w:pos="9498"/>
        </w:tabs>
        <w:ind w:right="567"/>
        <w:jc w:val="both"/>
        <w:rPr>
          <w:rFonts w:ascii="Arial" w:hAnsi="Arial" w:cs="Arial"/>
          <w:b/>
        </w:rPr>
      </w:pPr>
    </w:p>
    <w:p w:rsidR="00402285" w:rsidRPr="00B20E9E" w:rsidRDefault="00745345" w:rsidP="00402285">
      <w:pPr>
        <w:tabs>
          <w:tab w:val="left" w:pos="0"/>
          <w:tab w:val="left" w:pos="9360"/>
        </w:tabs>
        <w:ind w:right="-5"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1. </w:t>
      </w:r>
      <w:r w:rsidR="00402285" w:rsidRPr="00B20E9E">
        <w:rPr>
          <w:rFonts w:ascii="Arial" w:hAnsi="Arial" w:cs="Arial"/>
        </w:rPr>
        <w:t xml:space="preserve">Настоящее Положение разработано в соответствии с Трудовым кодексом </w:t>
      </w:r>
      <w:r w:rsidR="007C6217" w:rsidRPr="00B20E9E">
        <w:rPr>
          <w:rFonts w:ascii="Arial" w:hAnsi="Arial" w:cs="Arial"/>
        </w:rPr>
        <w:t>Ро</w:t>
      </w:r>
      <w:r w:rsidR="00402285" w:rsidRPr="00B20E9E">
        <w:rPr>
          <w:rFonts w:ascii="Arial" w:hAnsi="Arial" w:cs="Arial"/>
        </w:rPr>
        <w:t>ссийской Федерации, Уставом муниципального казенного учреждения муниципального образования Кимовский район «Универсал-Ком» в целях упорядочения системы оплаты труда и обеспечения социальных гарантий работников муниципального казенного учреждения муниципального образования Ки</w:t>
      </w:r>
      <w:r w:rsidR="007C6217" w:rsidRPr="00B20E9E">
        <w:rPr>
          <w:rFonts w:ascii="Arial" w:hAnsi="Arial" w:cs="Arial"/>
        </w:rPr>
        <w:t>мовский район «Универсал-Ком» (</w:t>
      </w:r>
      <w:r w:rsidR="00402285" w:rsidRPr="00B20E9E">
        <w:rPr>
          <w:rFonts w:ascii="Arial" w:hAnsi="Arial" w:cs="Arial"/>
        </w:rPr>
        <w:t>далее по тексту – МКУ «Универсал-Ком»).</w:t>
      </w:r>
    </w:p>
    <w:p w:rsidR="00402285" w:rsidRPr="00B20E9E" w:rsidRDefault="00402285" w:rsidP="00402285">
      <w:pPr>
        <w:tabs>
          <w:tab w:val="left" w:pos="0"/>
          <w:tab w:val="left" w:pos="9360"/>
          <w:tab w:val="left" w:pos="9639"/>
        </w:tabs>
        <w:ind w:right="-5"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2. Настоящее Положение утверждается (дополняется и изменяется) постановлением администрации муниципального образования Кимовский район и определяет размеры, условия и порядок оплаты труда работников МКУ «Универсал-Ком».</w:t>
      </w:r>
    </w:p>
    <w:p w:rsidR="00402285" w:rsidRPr="00B20E9E" w:rsidRDefault="00745345" w:rsidP="00402285">
      <w:pPr>
        <w:tabs>
          <w:tab w:val="left" w:pos="0"/>
          <w:tab w:val="left" w:pos="9360"/>
        </w:tabs>
        <w:ind w:right="-5"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3. </w:t>
      </w:r>
      <w:r w:rsidR="00402285" w:rsidRPr="00B20E9E">
        <w:rPr>
          <w:rFonts w:ascii="Arial" w:hAnsi="Arial" w:cs="Arial"/>
        </w:rPr>
        <w:t>Установление и изменение размера ежемесячной надбавки, ежемесячного денежного поощрения и премии Работникам производится директором МКУ «Универсал-Ком», директору МКУ «Универсал-Ком» главой администрации муниципального образования Кимовский район.</w:t>
      </w:r>
    </w:p>
    <w:p w:rsidR="00402285" w:rsidRPr="00B20E9E" w:rsidRDefault="00745345" w:rsidP="00402285">
      <w:pPr>
        <w:tabs>
          <w:tab w:val="left" w:pos="0"/>
          <w:tab w:val="left" w:pos="9360"/>
        </w:tabs>
        <w:ind w:right="-5"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4. </w:t>
      </w:r>
      <w:r w:rsidR="00402285" w:rsidRPr="00B20E9E">
        <w:rPr>
          <w:rFonts w:ascii="Arial" w:hAnsi="Arial" w:cs="Arial"/>
        </w:rPr>
        <w:t>Изменение системы оплаты труда работников МКУ «Универсал-Ком» осуществляется в размерах и сроках в соответствии с муниципальными правовыми актами администрации муниципального образования Кимовский район и в соответствии с иными нормативными правовыми актами Российской Федерации и Тульской области.</w:t>
      </w:r>
    </w:p>
    <w:p w:rsidR="00EB1152" w:rsidRPr="00B20E9E" w:rsidRDefault="00EB1152" w:rsidP="00402285">
      <w:pPr>
        <w:ind w:firstLine="720"/>
        <w:jc w:val="both"/>
        <w:rPr>
          <w:rFonts w:ascii="Arial" w:hAnsi="Arial" w:cs="Arial"/>
        </w:rPr>
      </w:pPr>
    </w:p>
    <w:p w:rsidR="00EB1152" w:rsidRPr="00B20E9E" w:rsidRDefault="00745345" w:rsidP="00402285">
      <w:pPr>
        <w:jc w:val="center"/>
        <w:rPr>
          <w:rFonts w:ascii="Arial" w:hAnsi="Arial" w:cs="Arial"/>
          <w:b/>
        </w:rPr>
      </w:pPr>
      <w:r w:rsidRPr="00B20E9E">
        <w:rPr>
          <w:rFonts w:ascii="Arial" w:hAnsi="Arial" w:cs="Arial"/>
          <w:b/>
        </w:rPr>
        <w:t>2. </w:t>
      </w:r>
      <w:r w:rsidR="00402285" w:rsidRPr="00B20E9E">
        <w:rPr>
          <w:rFonts w:ascii="Arial" w:hAnsi="Arial" w:cs="Arial"/>
          <w:b/>
        </w:rPr>
        <w:t>Перечень должностей и размеры должностных окладов</w:t>
      </w:r>
    </w:p>
    <w:p w:rsidR="00EB1152" w:rsidRPr="00B20E9E" w:rsidRDefault="00EB1152" w:rsidP="00BD4E22">
      <w:pPr>
        <w:ind w:firstLine="720"/>
        <w:jc w:val="both"/>
        <w:rPr>
          <w:rFonts w:ascii="Arial" w:hAnsi="Arial" w:cs="Arial"/>
        </w:rPr>
      </w:pPr>
    </w:p>
    <w:p w:rsidR="005D5EE6" w:rsidRPr="00B20E9E" w:rsidRDefault="00745345" w:rsidP="005D5EE6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1. </w:t>
      </w:r>
      <w:r w:rsidR="005D5EE6" w:rsidRPr="00B20E9E">
        <w:rPr>
          <w:rFonts w:ascii="Arial" w:hAnsi="Arial" w:cs="Arial"/>
        </w:rPr>
        <w:t>Перечень должностей и размеры должностных окладов работников МКУ «Универсал-Ком», (далее по тексту –</w:t>
      </w:r>
      <w:r w:rsidR="007C6217" w:rsidRPr="00B20E9E">
        <w:rPr>
          <w:rFonts w:ascii="Arial" w:hAnsi="Arial" w:cs="Arial"/>
        </w:rPr>
        <w:t xml:space="preserve"> </w:t>
      </w:r>
      <w:r w:rsidR="005D5EE6" w:rsidRPr="00B20E9E">
        <w:rPr>
          <w:rFonts w:ascii="Arial" w:hAnsi="Arial" w:cs="Arial"/>
        </w:rPr>
        <w:t>Работники):</w:t>
      </w:r>
    </w:p>
    <w:p w:rsidR="00EF2888" w:rsidRPr="00B20E9E" w:rsidRDefault="00EF2888" w:rsidP="005D5EE6">
      <w:pPr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2"/>
        <w:gridCol w:w="2673"/>
      </w:tblGrid>
      <w:tr w:rsidR="00B711CF" w:rsidRPr="00B20E9E" w:rsidTr="00B711CF">
        <w:tc>
          <w:tcPr>
            <w:tcW w:w="5832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lastRenderedPageBreak/>
              <w:t>Наименование должности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Должностной оклад</w:t>
            </w:r>
          </w:p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(рублей)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B711CF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1. Директор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20392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B711CF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2. Заместитель директора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14022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B711CF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3. Главный бухгалтер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16326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B711CF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4. Бухгалтер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9161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B711CF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5. Ведущий инженер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8100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B711CF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6. Водитель автомобиля</w:t>
            </w:r>
          </w:p>
        </w:tc>
        <w:tc>
          <w:tcPr>
            <w:tcW w:w="2673" w:type="dxa"/>
          </w:tcPr>
          <w:p w:rsidR="00B711CF" w:rsidRPr="00B20E9E" w:rsidRDefault="009563CB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6815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7A7808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7</w:t>
            </w:r>
            <w:r w:rsidR="00B711CF" w:rsidRPr="00B20E9E">
              <w:rPr>
                <w:rFonts w:ascii="Arial" w:hAnsi="Arial" w:cs="Arial"/>
              </w:rPr>
              <w:t>. Делопроизводитель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7074</w:t>
            </w:r>
          </w:p>
        </w:tc>
      </w:tr>
      <w:tr w:rsidR="007A7808" w:rsidRPr="00B20E9E" w:rsidTr="00B711CF">
        <w:tc>
          <w:tcPr>
            <w:tcW w:w="5832" w:type="dxa"/>
          </w:tcPr>
          <w:p w:rsidR="007A7808" w:rsidRPr="00B20E9E" w:rsidRDefault="007A7808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8. Дворник</w:t>
            </w:r>
          </w:p>
        </w:tc>
        <w:tc>
          <w:tcPr>
            <w:tcW w:w="2673" w:type="dxa"/>
          </w:tcPr>
          <w:p w:rsidR="007A7808" w:rsidRPr="00B20E9E" w:rsidRDefault="007A7808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3302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7A7808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9</w:t>
            </w:r>
            <w:r w:rsidR="00B711CF" w:rsidRPr="00B20E9E">
              <w:rPr>
                <w:rFonts w:ascii="Arial" w:hAnsi="Arial" w:cs="Arial"/>
              </w:rPr>
              <w:t>. Инженер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7486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7A7808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10</w:t>
            </w:r>
            <w:r w:rsidR="00B711CF" w:rsidRPr="00B20E9E">
              <w:rPr>
                <w:rFonts w:ascii="Arial" w:hAnsi="Arial" w:cs="Arial"/>
              </w:rPr>
              <w:t xml:space="preserve">. Инженер по озеленению 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10055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7A7808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11</w:t>
            </w:r>
            <w:r w:rsidR="00B711CF" w:rsidRPr="00B20E9E">
              <w:rPr>
                <w:rFonts w:ascii="Arial" w:hAnsi="Arial" w:cs="Arial"/>
              </w:rPr>
              <w:t>. Инспектор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6815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7A7808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12</w:t>
            </w:r>
            <w:r w:rsidR="00B711CF" w:rsidRPr="00B20E9E">
              <w:rPr>
                <w:rFonts w:ascii="Arial" w:hAnsi="Arial" w:cs="Arial"/>
              </w:rPr>
              <w:t>. Медсестра</w:t>
            </w:r>
          </w:p>
        </w:tc>
        <w:tc>
          <w:tcPr>
            <w:tcW w:w="2673" w:type="dxa"/>
          </w:tcPr>
          <w:p w:rsidR="00B711CF" w:rsidRPr="00B20E9E" w:rsidRDefault="005C6460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4624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5229D4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13</w:t>
            </w:r>
            <w:r w:rsidR="00B711CF" w:rsidRPr="00B20E9E">
              <w:rPr>
                <w:rFonts w:ascii="Arial" w:hAnsi="Arial" w:cs="Arial"/>
              </w:rPr>
              <w:t>. Механик</w:t>
            </w:r>
          </w:p>
        </w:tc>
        <w:tc>
          <w:tcPr>
            <w:tcW w:w="2673" w:type="dxa"/>
          </w:tcPr>
          <w:p w:rsidR="00B711CF" w:rsidRPr="00B20E9E" w:rsidRDefault="009563CB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9161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5229D4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14</w:t>
            </w:r>
            <w:r w:rsidR="00B711CF" w:rsidRPr="00B20E9E">
              <w:rPr>
                <w:rFonts w:ascii="Arial" w:hAnsi="Arial" w:cs="Arial"/>
              </w:rPr>
              <w:t>. Машинист автогрейдера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8714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5229D4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15</w:t>
            </w:r>
            <w:r w:rsidR="00B711CF" w:rsidRPr="00B20E9E">
              <w:rPr>
                <w:rFonts w:ascii="Arial" w:hAnsi="Arial" w:cs="Arial"/>
              </w:rPr>
              <w:t>. Рабочий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5893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5229D4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16</w:t>
            </w:r>
            <w:r w:rsidR="00B711CF" w:rsidRPr="00B20E9E">
              <w:rPr>
                <w:rFonts w:ascii="Arial" w:hAnsi="Arial" w:cs="Arial"/>
              </w:rPr>
              <w:t>. Рабочий по благоустройству территорий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5893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5229D4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17</w:t>
            </w:r>
            <w:r w:rsidR="00B711CF" w:rsidRPr="00B20E9E">
              <w:rPr>
                <w:rFonts w:ascii="Arial" w:hAnsi="Arial" w:cs="Arial"/>
              </w:rPr>
              <w:t>. Рабочий по опиловке деревьев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7206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5229D4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18</w:t>
            </w:r>
            <w:r w:rsidR="00B711CF" w:rsidRPr="00B20E9E">
              <w:rPr>
                <w:rFonts w:ascii="Arial" w:hAnsi="Arial" w:cs="Arial"/>
              </w:rPr>
              <w:t>. Спасатель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5028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5229D4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19</w:t>
            </w:r>
            <w:r w:rsidR="00B711CF" w:rsidRPr="00B20E9E">
              <w:rPr>
                <w:rFonts w:ascii="Arial" w:hAnsi="Arial" w:cs="Arial"/>
              </w:rPr>
              <w:t>. Старший техник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5922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5229D4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20</w:t>
            </w:r>
            <w:r w:rsidR="00B711CF" w:rsidRPr="00B20E9E">
              <w:rPr>
                <w:rFonts w:ascii="Arial" w:hAnsi="Arial" w:cs="Arial"/>
              </w:rPr>
              <w:t>. Сторож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4624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5229D4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21</w:t>
            </w:r>
            <w:r w:rsidR="00B711CF" w:rsidRPr="00B20E9E">
              <w:rPr>
                <w:rFonts w:ascii="Arial" w:hAnsi="Arial" w:cs="Arial"/>
              </w:rPr>
              <w:t>. Техник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5084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5229D4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22</w:t>
            </w:r>
            <w:r w:rsidR="00B711CF" w:rsidRPr="00B20E9E">
              <w:rPr>
                <w:rFonts w:ascii="Arial" w:hAnsi="Arial" w:cs="Arial"/>
              </w:rPr>
              <w:t>. Тракторист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7988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5229D4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23</w:t>
            </w:r>
            <w:r w:rsidR="00B711CF" w:rsidRPr="00B20E9E">
              <w:rPr>
                <w:rFonts w:ascii="Arial" w:hAnsi="Arial" w:cs="Arial"/>
              </w:rPr>
              <w:t>. Тракторист-экскаваторщик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8714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5229D4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24</w:t>
            </w:r>
            <w:r w:rsidR="00B711CF" w:rsidRPr="00B20E9E">
              <w:rPr>
                <w:rFonts w:ascii="Arial" w:hAnsi="Arial" w:cs="Arial"/>
              </w:rPr>
              <w:t>. Электрогазосварщик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7206</w:t>
            </w:r>
          </w:p>
        </w:tc>
      </w:tr>
      <w:tr w:rsidR="00B711CF" w:rsidRPr="00B20E9E" w:rsidTr="00B711CF">
        <w:tc>
          <w:tcPr>
            <w:tcW w:w="5832" w:type="dxa"/>
          </w:tcPr>
          <w:p w:rsidR="00B711CF" w:rsidRPr="00B20E9E" w:rsidRDefault="005229D4" w:rsidP="00B711CF">
            <w:pPr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25</w:t>
            </w:r>
            <w:r w:rsidR="00B711CF" w:rsidRPr="00B20E9E">
              <w:rPr>
                <w:rFonts w:ascii="Arial" w:hAnsi="Arial" w:cs="Arial"/>
              </w:rPr>
              <w:t>. Юрисконсульт</w:t>
            </w:r>
          </w:p>
        </w:tc>
        <w:tc>
          <w:tcPr>
            <w:tcW w:w="2673" w:type="dxa"/>
          </w:tcPr>
          <w:p w:rsidR="00B711CF" w:rsidRPr="00B20E9E" w:rsidRDefault="00B711CF" w:rsidP="00525057">
            <w:pPr>
              <w:jc w:val="center"/>
              <w:rPr>
                <w:rFonts w:ascii="Arial" w:hAnsi="Arial" w:cs="Arial"/>
              </w:rPr>
            </w:pPr>
            <w:r w:rsidRPr="00B20E9E">
              <w:rPr>
                <w:rFonts w:ascii="Arial" w:hAnsi="Arial" w:cs="Arial"/>
              </w:rPr>
              <w:t>7924</w:t>
            </w:r>
          </w:p>
        </w:tc>
      </w:tr>
    </w:tbl>
    <w:p w:rsidR="005D5EE6" w:rsidRPr="00B20E9E" w:rsidRDefault="005D5EE6" w:rsidP="005D5EE6">
      <w:pPr>
        <w:ind w:firstLine="720"/>
        <w:jc w:val="both"/>
        <w:rPr>
          <w:rFonts w:ascii="Arial" w:hAnsi="Arial" w:cs="Arial"/>
        </w:rPr>
      </w:pPr>
    </w:p>
    <w:p w:rsidR="009C67B4" w:rsidRPr="00B20E9E" w:rsidRDefault="00745345" w:rsidP="00745345">
      <w:pPr>
        <w:tabs>
          <w:tab w:val="left" w:pos="0"/>
          <w:tab w:val="left" w:pos="9356"/>
          <w:tab w:val="left" w:pos="9923"/>
        </w:tabs>
        <w:ind w:right="567"/>
        <w:jc w:val="center"/>
        <w:rPr>
          <w:rFonts w:ascii="Arial" w:hAnsi="Arial" w:cs="Arial"/>
          <w:b/>
        </w:rPr>
      </w:pPr>
      <w:r w:rsidRPr="00B20E9E">
        <w:rPr>
          <w:rFonts w:ascii="Arial" w:hAnsi="Arial" w:cs="Arial"/>
          <w:b/>
        </w:rPr>
        <w:t>3.</w:t>
      </w:r>
      <w:r w:rsidRPr="00B20E9E">
        <w:rPr>
          <w:rFonts w:ascii="Arial" w:hAnsi="Arial" w:cs="Arial"/>
          <w:b/>
          <w:lang w:val="en-US"/>
        </w:rPr>
        <w:t> </w:t>
      </w:r>
      <w:r w:rsidR="009C67B4" w:rsidRPr="00B20E9E">
        <w:rPr>
          <w:rFonts w:ascii="Arial" w:hAnsi="Arial" w:cs="Arial"/>
          <w:b/>
        </w:rPr>
        <w:t>Денежное содержание Работников</w:t>
      </w:r>
    </w:p>
    <w:p w:rsidR="009C67B4" w:rsidRPr="00B20E9E" w:rsidRDefault="009C67B4" w:rsidP="0006482B">
      <w:pPr>
        <w:tabs>
          <w:tab w:val="left" w:pos="0"/>
          <w:tab w:val="left" w:pos="9356"/>
          <w:tab w:val="left" w:pos="9923"/>
        </w:tabs>
        <w:ind w:right="567" w:firstLine="720"/>
        <w:jc w:val="both"/>
        <w:rPr>
          <w:rFonts w:ascii="Arial" w:hAnsi="Arial" w:cs="Arial"/>
        </w:rPr>
      </w:pPr>
    </w:p>
    <w:p w:rsidR="00745345" w:rsidRPr="00B20E9E" w:rsidRDefault="00745345" w:rsidP="00745345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Денежное содержание Работников состоит из должностного оклада и дополнительных выплат:</w:t>
      </w:r>
    </w:p>
    <w:p w:rsidR="00745345" w:rsidRPr="00B20E9E" w:rsidRDefault="00745345" w:rsidP="00745345">
      <w:pPr>
        <w:pStyle w:val="aa"/>
        <w:spacing w:before="0" w:after="0" w:line="240" w:lineRule="auto"/>
        <w:ind w:firstLine="720"/>
        <w:jc w:val="both"/>
        <w:rPr>
          <w:rFonts w:ascii="Arial" w:hAnsi="Arial" w:cs="Arial"/>
          <w:color w:val="auto"/>
          <w:sz w:val="24"/>
        </w:rPr>
      </w:pPr>
      <w:r w:rsidRPr="00B20E9E">
        <w:rPr>
          <w:rFonts w:ascii="Arial" w:hAnsi="Arial" w:cs="Arial"/>
          <w:color w:val="auto"/>
          <w:sz w:val="24"/>
        </w:rPr>
        <w:t>1) ежемесячная надбавка за сложность, напряженность, особые условия работы;</w:t>
      </w:r>
    </w:p>
    <w:p w:rsidR="00745345" w:rsidRPr="00B20E9E" w:rsidRDefault="00745345" w:rsidP="00745345">
      <w:pPr>
        <w:pStyle w:val="aa"/>
        <w:spacing w:before="0" w:after="0" w:line="240" w:lineRule="auto"/>
        <w:ind w:firstLine="720"/>
        <w:jc w:val="both"/>
        <w:rPr>
          <w:rFonts w:ascii="Arial" w:hAnsi="Arial" w:cs="Arial"/>
          <w:color w:val="auto"/>
          <w:sz w:val="24"/>
        </w:rPr>
      </w:pPr>
      <w:r w:rsidRPr="00B20E9E">
        <w:rPr>
          <w:rFonts w:ascii="Arial" w:hAnsi="Arial" w:cs="Arial"/>
          <w:color w:val="auto"/>
          <w:sz w:val="24"/>
        </w:rPr>
        <w:t>2</w:t>
      </w:r>
      <w:r w:rsidR="005229D4" w:rsidRPr="00B20E9E">
        <w:rPr>
          <w:rFonts w:ascii="Arial" w:hAnsi="Arial" w:cs="Arial"/>
          <w:color w:val="auto"/>
          <w:sz w:val="24"/>
        </w:rPr>
        <w:t>) ежемесячное денежное поощрение;</w:t>
      </w:r>
    </w:p>
    <w:p w:rsidR="005229D4" w:rsidRPr="00B20E9E" w:rsidRDefault="007A7808" w:rsidP="005229D4">
      <w:pPr>
        <w:pStyle w:val="ConsPlusNormal"/>
        <w:widowControl/>
        <w:jc w:val="both"/>
        <w:rPr>
          <w:sz w:val="24"/>
          <w:szCs w:val="24"/>
        </w:rPr>
      </w:pPr>
      <w:r w:rsidRPr="00B20E9E">
        <w:rPr>
          <w:sz w:val="24"/>
          <w:szCs w:val="24"/>
        </w:rPr>
        <w:t>3</w:t>
      </w:r>
      <w:r w:rsidR="005229D4" w:rsidRPr="00B20E9E">
        <w:rPr>
          <w:sz w:val="24"/>
          <w:szCs w:val="24"/>
        </w:rPr>
        <w:t>) премия за выполнение отдельных заданий;</w:t>
      </w:r>
    </w:p>
    <w:p w:rsidR="00745345" w:rsidRPr="00B20E9E" w:rsidRDefault="007A7808" w:rsidP="00745345">
      <w:pPr>
        <w:pStyle w:val="ConsPlusNormal"/>
        <w:widowControl/>
        <w:jc w:val="both"/>
        <w:rPr>
          <w:sz w:val="24"/>
          <w:szCs w:val="24"/>
        </w:rPr>
      </w:pPr>
      <w:r w:rsidRPr="00B20E9E">
        <w:rPr>
          <w:sz w:val="24"/>
          <w:szCs w:val="24"/>
        </w:rPr>
        <w:t>4</w:t>
      </w:r>
      <w:r w:rsidR="005229D4" w:rsidRPr="00B20E9E">
        <w:rPr>
          <w:sz w:val="24"/>
          <w:szCs w:val="24"/>
        </w:rPr>
        <w:t>)</w:t>
      </w:r>
      <w:r w:rsidR="00745345" w:rsidRPr="00B20E9E">
        <w:rPr>
          <w:sz w:val="24"/>
          <w:szCs w:val="24"/>
        </w:rPr>
        <w:t> единовременная выплата при предоставлении ежегодного оплачиваемого отпуска;</w:t>
      </w:r>
    </w:p>
    <w:p w:rsidR="00745345" w:rsidRPr="00B20E9E" w:rsidRDefault="005229D4" w:rsidP="00745345">
      <w:pPr>
        <w:pStyle w:val="ConsPlusNormal"/>
        <w:widowControl/>
        <w:jc w:val="both"/>
        <w:rPr>
          <w:sz w:val="24"/>
          <w:szCs w:val="24"/>
        </w:rPr>
      </w:pPr>
      <w:r w:rsidRPr="00B20E9E">
        <w:rPr>
          <w:sz w:val="24"/>
          <w:szCs w:val="24"/>
        </w:rPr>
        <w:t>5</w:t>
      </w:r>
      <w:r w:rsidR="00745345" w:rsidRPr="00B20E9E">
        <w:rPr>
          <w:sz w:val="24"/>
          <w:szCs w:val="24"/>
        </w:rPr>
        <w:t>) материальная помощь.</w:t>
      </w:r>
    </w:p>
    <w:p w:rsidR="005D7C0E" w:rsidRPr="00B20E9E" w:rsidRDefault="005D7C0E" w:rsidP="005D7C0E">
      <w:pPr>
        <w:tabs>
          <w:tab w:val="left" w:pos="720"/>
          <w:tab w:val="left" w:pos="851"/>
          <w:tab w:val="left" w:pos="9923"/>
        </w:tabs>
        <w:ind w:right="-5"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Предельное соотношение среднемесячной заработной платы директора, заместителя директора, главного бухгалтера учреждения и среднемесячной заработной платы Работников учреждения (без учета заработной платы директора, заместителя директора, главного бухгалтера) установлено в кратности от 1 до 8.</w:t>
      </w:r>
    </w:p>
    <w:p w:rsidR="009C67B4" w:rsidRPr="00B20E9E" w:rsidRDefault="009C67B4" w:rsidP="009C67B4">
      <w:pPr>
        <w:tabs>
          <w:tab w:val="left" w:pos="0"/>
          <w:tab w:val="left" w:pos="9356"/>
          <w:tab w:val="left" w:pos="9923"/>
        </w:tabs>
        <w:ind w:right="-5"/>
        <w:jc w:val="both"/>
        <w:rPr>
          <w:rFonts w:ascii="Arial" w:hAnsi="Arial" w:cs="Arial"/>
        </w:rPr>
      </w:pPr>
    </w:p>
    <w:p w:rsidR="005D5EE6" w:rsidRPr="00B20E9E" w:rsidRDefault="00BD4E22" w:rsidP="0006482B">
      <w:pPr>
        <w:ind w:firstLine="720"/>
        <w:jc w:val="center"/>
        <w:rPr>
          <w:rFonts w:ascii="Arial" w:hAnsi="Arial" w:cs="Arial"/>
        </w:rPr>
      </w:pPr>
      <w:r w:rsidRPr="00B20E9E">
        <w:rPr>
          <w:rFonts w:ascii="Arial" w:hAnsi="Arial" w:cs="Arial"/>
          <w:b/>
        </w:rPr>
        <w:t>4</w:t>
      </w:r>
      <w:r w:rsidR="0006482B" w:rsidRPr="00B20E9E">
        <w:rPr>
          <w:rFonts w:ascii="Arial" w:hAnsi="Arial" w:cs="Arial"/>
          <w:b/>
        </w:rPr>
        <w:t>.</w:t>
      </w:r>
      <w:r w:rsidR="00745345" w:rsidRPr="00B20E9E">
        <w:rPr>
          <w:rFonts w:ascii="Arial" w:hAnsi="Arial" w:cs="Arial"/>
          <w:b/>
        </w:rPr>
        <w:t> </w:t>
      </w:r>
      <w:r w:rsidR="0064590C" w:rsidRPr="00B20E9E">
        <w:rPr>
          <w:rFonts w:ascii="Arial" w:hAnsi="Arial" w:cs="Arial"/>
          <w:b/>
        </w:rPr>
        <w:t>Размер и порядок осуществления дополнительных выплат Работникам</w:t>
      </w:r>
    </w:p>
    <w:p w:rsidR="0006482B" w:rsidRPr="00B20E9E" w:rsidRDefault="0006482B" w:rsidP="00BD4E22">
      <w:pPr>
        <w:ind w:firstLine="720"/>
        <w:jc w:val="both"/>
        <w:rPr>
          <w:rFonts w:ascii="Arial" w:hAnsi="Arial" w:cs="Arial"/>
        </w:rPr>
      </w:pPr>
    </w:p>
    <w:p w:rsidR="00857555" w:rsidRPr="00B20E9E" w:rsidRDefault="00857555" w:rsidP="00BD4E22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Работникам устанавливаются следующие надбавки к должностному окладу и выплаты:</w:t>
      </w:r>
    </w:p>
    <w:p w:rsidR="00B711CF" w:rsidRPr="00B20E9E" w:rsidRDefault="00B711CF" w:rsidP="00B711CF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1) ежемесячная надбавка за сложность, напряженность, особые условия работы устанавливается в размерах:</w:t>
      </w:r>
    </w:p>
    <w:p w:rsidR="00B711CF" w:rsidRPr="00B20E9E" w:rsidRDefault="00B711CF" w:rsidP="00B711CF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lastRenderedPageBreak/>
        <w:t>для директора от 30 до 100 процентов должностного оклада;</w:t>
      </w:r>
    </w:p>
    <w:p w:rsidR="00B711CF" w:rsidRPr="00B20E9E" w:rsidRDefault="00B711CF" w:rsidP="00B711CF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для заместителя директора от 50 до 100 процентов должностного оклада;</w:t>
      </w:r>
    </w:p>
    <w:p w:rsidR="00B711CF" w:rsidRPr="00B20E9E" w:rsidRDefault="00B711CF" w:rsidP="00B711CF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для главного бухгалтера от 20 до 100 процентов должностного оклада;</w:t>
      </w:r>
    </w:p>
    <w:p w:rsidR="00B711CF" w:rsidRPr="00B20E9E" w:rsidRDefault="00B711CF" w:rsidP="00B711CF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для бухгалтера, от 50 до 100 процентов должностного оклада;</w:t>
      </w:r>
    </w:p>
    <w:p w:rsidR="00B711CF" w:rsidRPr="00B20E9E" w:rsidRDefault="00745345" w:rsidP="00B711CF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 xml:space="preserve">для медсестры </w:t>
      </w:r>
      <w:r w:rsidR="005C6460" w:rsidRPr="00B20E9E">
        <w:rPr>
          <w:rFonts w:ascii="Arial" w:hAnsi="Arial" w:cs="Arial"/>
        </w:rPr>
        <w:t>от 30 до 15</w:t>
      </w:r>
      <w:r w:rsidR="00B711CF" w:rsidRPr="00B20E9E">
        <w:rPr>
          <w:rFonts w:ascii="Arial" w:hAnsi="Arial" w:cs="Arial"/>
        </w:rPr>
        <w:t>0 процентов должностного оклада;</w:t>
      </w:r>
    </w:p>
    <w:p w:rsidR="00B711CF" w:rsidRPr="00B20E9E" w:rsidRDefault="00B711CF" w:rsidP="00B711CF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для делопроизводителя</w:t>
      </w:r>
      <w:r w:rsidR="007A7808" w:rsidRPr="00B20E9E">
        <w:rPr>
          <w:rFonts w:ascii="Arial" w:hAnsi="Arial" w:cs="Arial"/>
        </w:rPr>
        <w:t xml:space="preserve">, инспектора, </w:t>
      </w:r>
      <w:r w:rsidRPr="00B20E9E">
        <w:rPr>
          <w:rFonts w:ascii="Arial" w:hAnsi="Arial" w:cs="Arial"/>
        </w:rPr>
        <w:t>юрисконсульта от 50 до 100 процентов должностного оклада;</w:t>
      </w:r>
    </w:p>
    <w:p w:rsidR="00B711CF" w:rsidRPr="00B20E9E" w:rsidRDefault="00B711CF" w:rsidP="00B711CF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для механика</w:t>
      </w:r>
      <w:r w:rsidR="00695A86" w:rsidRPr="00B20E9E">
        <w:rPr>
          <w:rFonts w:ascii="Arial" w:hAnsi="Arial" w:cs="Arial"/>
        </w:rPr>
        <w:t xml:space="preserve"> от 50 до 20</w:t>
      </w:r>
      <w:r w:rsidRPr="00B20E9E">
        <w:rPr>
          <w:rFonts w:ascii="Arial" w:hAnsi="Arial" w:cs="Arial"/>
        </w:rPr>
        <w:t>0 процентов должностного оклада;</w:t>
      </w:r>
    </w:p>
    <w:p w:rsidR="00B711CF" w:rsidRPr="00B20E9E" w:rsidRDefault="00B711CF" w:rsidP="00B711CF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 xml:space="preserve">для </w:t>
      </w:r>
      <w:r w:rsidR="005229D4" w:rsidRPr="00B20E9E">
        <w:rPr>
          <w:rFonts w:ascii="Arial" w:hAnsi="Arial" w:cs="Arial"/>
        </w:rPr>
        <w:t>водителя автомобиля от 45 до 10</w:t>
      </w:r>
      <w:r w:rsidR="007A7808" w:rsidRPr="00B20E9E">
        <w:rPr>
          <w:rFonts w:ascii="Arial" w:hAnsi="Arial" w:cs="Arial"/>
        </w:rPr>
        <w:t>0</w:t>
      </w:r>
      <w:r w:rsidRPr="00B20E9E">
        <w:rPr>
          <w:rFonts w:ascii="Arial" w:hAnsi="Arial" w:cs="Arial"/>
        </w:rPr>
        <w:t xml:space="preserve"> процентов должностного оклада;</w:t>
      </w:r>
    </w:p>
    <w:p w:rsidR="00B711CF" w:rsidRPr="00B20E9E" w:rsidRDefault="00B711CF" w:rsidP="00B711CF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для тракториста-экскаваторщика от 50 до 100 процентов должностного оклада;</w:t>
      </w:r>
    </w:p>
    <w:p w:rsidR="00B711CF" w:rsidRPr="00B20E9E" w:rsidRDefault="007A7808" w:rsidP="00B711CF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для</w:t>
      </w:r>
      <w:r w:rsidR="00B711CF" w:rsidRPr="00B20E9E">
        <w:rPr>
          <w:rFonts w:ascii="Arial" w:hAnsi="Arial" w:cs="Arial"/>
        </w:rPr>
        <w:t xml:space="preserve"> дворника, сторо</w:t>
      </w:r>
      <w:r w:rsidRPr="00B20E9E">
        <w:rPr>
          <w:rFonts w:ascii="Arial" w:hAnsi="Arial" w:cs="Arial"/>
        </w:rPr>
        <w:t>жа</w:t>
      </w:r>
      <w:r w:rsidR="0030719C" w:rsidRPr="00B20E9E">
        <w:rPr>
          <w:rFonts w:ascii="Arial" w:hAnsi="Arial" w:cs="Arial"/>
        </w:rPr>
        <w:t xml:space="preserve"> от 50 до 15</w:t>
      </w:r>
      <w:r w:rsidR="00B711CF" w:rsidRPr="00B20E9E">
        <w:rPr>
          <w:rFonts w:ascii="Arial" w:hAnsi="Arial" w:cs="Arial"/>
        </w:rPr>
        <w:t>0 процентов должностного оклада;</w:t>
      </w:r>
    </w:p>
    <w:p w:rsidR="00B711CF" w:rsidRPr="00B20E9E" w:rsidRDefault="00B711CF" w:rsidP="00B711CF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для рабочего по благоустройству территорий от 45 до 100 процентов должностного оклада;</w:t>
      </w:r>
    </w:p>
    <w:p w:rsidR="00B711CF" w:rsidRPr="00B20E9E" w:rsidRDefault="00B711CF" w:rsidP="00B711CF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для тракториста от 45 до 100 процентов должностного оклада;</w:t>
      </w:r>
    </w:p>
    <w:p w:rsidR="00B711CF" w:rsidRPr="00B20E9E" w:rsidRDefault="00B711CF" w:rsidP="00B711CF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для старшего техника, техника от 50 до 100 процентов должностного оклада;</w:t>
      </w:r>
    </w:p>
    <w:p w:rsidR="00B711CF" w:rsidRPr="00B20E9E" w:rsidRDefault="00B711CF" w:rsidP="00B711CF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для рабочего, рабочего по опиловке деревьев от 50 до 100 процентов должностного оклада;</w:t>
      </w:r>
    </w:p>
    <w:p w:rsidR="00B711CF" w:rsidRPr="00B20E9E" w:rsidRDefault="00B711CF" w:rsidP="00B711CF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для спасателя от 50 до 100 процентов должностного оклада;</w:t>
      </w:r>
    </w:p>
    <w:p w:rsidR="00B711CF" w:rsidRPr="00B20E9E" w:rsidRDefault="00B711CF" w:rsidP="00B711CF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для ведущего инженера, и</w:t>
      </w:r>
      <w:r w:rsidR="007A7808" w:rsidRPr="00B20E9E">
        <w:rPr>
          <w:rFonts w:ascii="Arial" w:hAnsi="Arial" w:cs="Arial"/>
        </w:rPr>
        <w:t>нженера</w:t>
      </w:r>
      <w:r w:rsidRPr="00B20E9E">
        <w:rPr>
          <w:rFonts w:ascii="Arial" w:hAnsi="Arial" w:cs="Arial"/>
        </w:rPr>
        <w:t>, инженера по озеленению от 50 до 120 процентов должностного оклада;</w:t>
      </w:r>
    </w:p>
    <w:p w:rsidR="00B711CF" w:rsidRPr="00B20E9E" w:rsidRDefault="00B711CF" w:rsidP="00B711CF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для машиниста автогрейдера от 50 до 100 процентов должностного оклада;</w:t>
      </w:r>
    </w:p>
    <w:p w:rsidR="00B711CF" w:rsidRPr="00B20E9E" w:rsidRDefault="00B711CF" w:rsidP="00B711CF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для электрогазосварщика от 50 до 100 процентов должностного оклада.</w:t>
      </w:r>
    </w:p>
    <w:p w:rsidR="00857555" w:rsidRPr="00B20E9E" w:rsidRDefault="00857555" w:rsidP="003A5769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 xml:space="preserve">Ежемесячная надбавка к должностному окладу за сложность, напряженность, особые условия работы (далее – надбавка) </w:t>
      </w:r>
      <w:r w:rsidR="0043543B" w:rsidRPr="00B20E9E">
        <w:rPr>
          <w:rFonts w:ascii="Arial" w:hAnsi="Arial" w:cs="Arial"/>
        </w:rPr>
        <w:t>устанавливается с учетом сложности, напряженности, объёма и эффективности работы, уровня ответственности, самостоятельности при принятии решений, специального режима работы Работника.</w:t>
      </w:r>
    </w:p>
    <w:p w:rsidR="0043543B" w:rsidRPr="00B20E9E" w:rsidRDefault="0043543B" w:rsidP="003A5769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Изменение размера надбавки производится в зависимости от изменения сложности и напряженности служебной деятельности Работников.</w:t>
      </w:r>
    </w:p>
    <w:p w:rsidR="0043543B" w:rsidRPr="00B20E9E" w:rsidRDefault="0043543B" w:rsidP="003A5769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Надбавка выплачивается за истекший месяц одновременно с выплатой денежного содержания Работника.</w:t>
      </w:r>
    </w:p>
    <w:p w:rsidR="00287362" w:rsidRPr="00B20E9E" w:rsidRDefault="005229D4" w:rsidP="005D7C0E">
      <w:pPr>
        <w:tabs>
          <w:tab w:val="left" w:pos="0"/>
          <w:tab w:val="left" w:pos="9355"/>
          <w:tab w:val="left" w:pos="9923"/>
        </w:tabs>
        <w:ind w:right="-5"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2</w:t>
      </w:r>
      <w:r w:rsidR="00B711CF" w:rsidRPr="00B20E9E">
        <w:rPr>
          <w:rFonts w:ascii="Arial" w:hAnsi="Arial" w:cs="Arial"/>
        </w:rPr>
        <w:t>) </w:t>
      </w:r>
      <w:r w:rsidR="00287362" w:rsidRPr="00B20E9E">
        <w:rPr>
          <w:rFonts w:ascii="Arial" w:hAnsi="Arial" w:cs="Arial"/>
        </w:rPr>
        <w:t xml:space="preserve">ежемесячное денежное поощрение (далее – поощрение) выплачивается в </w:t>
      </w:r>
      <w:r w:rsidR="005D7C0E" w:rsidRPr="00B20E9E">
        <w:rPr>
          <w:rFonts w:ascii="Arial" w:hAnsi="Arial" w:cs="Arial"/>
        </w:rPr>
        <w:t>ц</w:t>
      </w:r>
      <w:r w:rsidR="00287362" w:rsidRPr="00B20E9E">
        <w:rPr>
          <w:rFonts w:ascii="Arial" w:hAnsi="Arial" w:cs="Arial"/>
        </w:rPr>
        <w:t>елях повышения заинтересованности Работников в результатах своего труда с учетом:</w:t>
      </w:r>
    </w:p>
    <w:p w:rsidR="00287362" w:rsidRPr="00B20E9E" w:rsidRDefault="00745345" w:rsidP="005D7C0E">
      <w:pPr>
        <w:tabs>
          <w:tab w:val="left" w:pos="0"/>
          <w:tab w:val="left" w:pos="9355"/>
          <w:tab w:val="left" w:pos="9923"/>
        </w:tabs>
        <w:ind w:right="-5"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- </w:t>
      </w:r>
      <w:r w:rsidR="00287362" w:rsidRPr="00B20E9E">
        <w:rPr>
          <w:rFonts w:ascii="Arial" w:hAnsi="Arial" w:cs="Arial"/>
        </w:rPr>
        <w:t>добросовестного и качественного исполнения должностных обязанностей, предусмотренных должностной инструкцией, и высоких личных профессиональных показателей;</w:t>
      </w:r>
    </w:p>
    <w:p w:rsidR="00287362" w:rsidRPr="00B20E9E" w:rsidRDefault="00745345" w:rsidP="005D7C0E">
      <w:pPr>
        <w:tabs>
          <w:tab w:val="left" w:pos="0"/>
          <w:tab w:val="left" w:pos="9355"/>
          <w:tab w:val="left" w:pos="9923"/>
        </w:tabs>
        <w:ind w:right="-5"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- </w:t>
      </w:r>
      <w:r w:rsidR="00287362" w:rsidRPr="00B20E9E">
        <w:rPr>
          <w:rFonts w:ascii="Arial" w:hAnsi="Arial" w:cs="Arial"/>
        </w:rPr>
        <w:t>четкости и своевременности выполнения распоряжений, указаний, поручений вышестоящих в порядке подчиненности руководителей;</w:t>
      </w:r>
    </w:p>
    <w:p w:rsidR="00287362" w:rsidRPr="00B20E9E" w:rsidRDefault="00745345" w:rsidP="005D7C0E">
      <w:pPr>
        <w:tabs>
          <w:tab w:val="left" w:pos="0"/>
          <w:tab w:val="left" w:pos="9355"/>
          <w:tab w:val="left" w:pos="9923"/>
        </w:tabs>
        <w:ind w:right="-5"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- </w:t>
      </w:r>
      <w:r w:rsidR="00287362" w:rsidRPr="00B20E9E">
        <w:rPr>
          <w:rFonts w:ascii="Arial" w:hAnsi="Arial" w:cs="Arial"/>
        </w:rPr>
        <w:t>поддержания квалификации на уровне, достаточном для исполнения должностных обязанностей;</w:t>
      </w:r>
    </w:p>
    <w:p w:rsidR="00287362" w:rsidRPr="00B20E9E" w:rsidRDefault="00287362" w:rsidP="00745345">
      <w:pPr>
        <w:tabs>
          <w:tab w:val="left" w:pos="9355"/>
          <w:tab w:val="left" w:pos="9498"/>
          <w:tab w:val="left" w:pos="9923"/>
        </w:tabs>
        <w:ind w:firstLine="709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-</w:t>
      </w:r>
      <w:r w:rsidR="00110C1B" w:rsidRPr="00B20E9E">
        <w:rPr>
          <w:rFonts w:ascii="Arial" w:hAnsi="Arial" w:cs="Arial"/>
        </w:rPr>
        <w:t> </w:t>
      </w:r>
      <w:r w:rsidRPr="00B20E9E">
        <w:rPr>
          <w:rFonts w:ascii="Arial" w:hAnsi="Arial" w:cs="Arial"/>
        </w:rPr>
        <w:t>соблюдения установленных правил внутреннего распорядка в учреждении.</w:t>
      </w:r>
    </w:p>
    <w:p w:rsidR="00110C1B" w:rsidRPr="00B20E9E" w:rsidRDefault="00B90A1B" w:rsidP="00110C1B">
      <w:pPr>
        <w:ind w:right="-2"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Денежное п</w:t>
      </w:r>
      <w:r w:rsidR="00287362" w:rsidRPr="00B20E9E">
        <w:rPr>
          <w:rFonts w:ascii="Arial" w:hAnsi="Arial" w:cs="Arial"/>
        </w:rPr>
        <w:t>оощрение по конкретной должности устанавливается директором персонально в раз</w:t>
      </w:r>
      <w:r w:rsidR="00110C1B" w:rsidRPr="00B20E9E">
        <w:rPr>
          <w:rFonts w:ascii="Arial" w:hAnsi="Arial" w:cs="Arial"/>
        </w:rPr>
        <w:t>мере до 95% должностного оклада, для директора учреждения – главой администрации муниципального образования Кимовский район в размере до 95% должностного оклада.</w:t>
      </w:r>
    </w:p>
    <w:p w:rsidR="00287362" w:rsidRPr="00B20E9E" w:rsidRDefault="00287362" w:rsidP="00287362">
      <w:pPr>
        <w:ind w:right="-2"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Изменение размера поощрения осуществляется директором в зависимости от изменения эффективности и результативности служебной деятельности Работника.</w:t>
      </w:r>
    </w:p>
    <w:p w:rsidR="00287362" w:rsidRPr="00B20E9E" w:rsidRDefault="00287362" w:rsidP="00287362">
      <w:pPr>
        <w:ind w:right="-2"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Поощрение выплачивается за истекший месяц одновременно с выплатой денежного содержания за фактическое отработанное время.</w:t>
      </w:r>
    </w:p>
    <w:p w:rsidR="00287362" w:rsidRPr="00B20E9E" w:rsidRDefault="00287362" w:rsidP="00287362">
      <w:pPr>
        <w:ind w:right="-2"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Поощрение учитывается во всех случаях исчисления средней заработной платы Работника.</w:t>
      </w:r>
    </w:p>
    <w:p w:rsidR="00287362" w:rsidRPr="00B20E9E" w:rsidRDefault="00287362" w:rsidP="00287362">
      <w:pPr>
        <w:ind w:right="-2"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lastRenderedPageBreak/>
        <w:t>Работникам, совмещающим работу в учреждении, поощрение выплачивается только за работу на основной должности. Совместителям поощрение выплачивается на общих основаниях.</w:t>
      </w:r>
    </w:p>
    <w:p w:rsidR="00287362" w:rsidRPr="00B20E9E" w:rsidRDefault="005229D4" w:rsidP="00287362">
      <w:pPr>
        <w:ind w:right="-2"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3</w:t>
      </w:r>
      <w:r w:rsidR="00110C1B" w:rsidRPr="00B20E9E">
        <w:rPr>
          <w:rFonts w:ascii="Arial" w:hAnsi="Arial" w:cs="Arial"/>
        </w:rPr>
        <w:t>) </w:t>
      </w:r>
      <w:r w:rsidRPr="00B20E9E">
        <w:rPr>
          <w:rFonts w:ascii="Arial" w:hAnsi="Arial" w:cs="Arial"/>
        </w:rPr>
        <w:t>премия за выполнение отдельных</w:t>
      </w:r>
      <w:r w:rsidR="007C6217" w:rsidRPr="00B20E9E">
        <w:rPr>
          <w:rFonts w:ascii="Arial" w:hAnsi="Arial" w:cs="Arial"/>
        </w:rPr>
        <w:t xml:space="preserve"> заданий (</w:t>
      </w:r>
      <w:r w:rsidR="00287362" w:rsidRPr="00B20E9E">
        <w:rPr>
          <w:rFonts w:ascii="Arial" w:hAnsi="Arial" w:cs="Arial"/>
        </w:rPr>
        <w:t>далее – премия) является формой материального стимулирования Работников.</w:t>
      </w:r>
    </w:p>
    <w:p w:rsidR="007902DB" w:rsidRPr="00B20E9E" w:rsidRDefault="007902DB" w:rsidP="00287362">
      <w:pPr>
        <w:ind w:right="-2"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 xml:space="preserve">Размер премии устанавливается работнику персонально в процентах к должностному окладу исходя из результатов деятельности работника, в пределах годового фонда оплаты труда. </w:t>
      </w:r>
    </w:p>
    <w:p w:rsidR="00287362" w:rsidRPr="00B20E9E" w:rsidRDefault="00287362" w:rsidP="00287362">
      <w:pPr>
        <w:ind w:right="-2"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При определении размера премии учитывается своевременность, качество, оперативность выполнен</w:t>
      </w:r>
      <w:r w:rsidR="005229D4" w:rsidRPr="00B20E9E">
        <w:rPr>
          <w:rFonts w:ascii="Arial" w:hAnsi="Arial" w:cs="Arial"/>
        </w:rPr>
        <w:t>ия Работниками отдельных</w:t>
      </w:r>
      <w:r w:rsidRPr="00B20E9E">
        <w:rPr>
          <w:rFonts w:ascii="Arial" w:hAnsi="Arial" w:cs="Arial"/>
        </w:rPr>
        <w:t xml:space="preserve"> заданий, проявленные при их выполнении инициатива, творческий подход и профессионализм.</w:t>
      </w:r>
    </w:p>
    <w:p w:rsidR="00287362" w:rsidRPr="00B20E9E" w:rsidRDefault="00287362" w:rsidP="00287362">
      <w:pPr>
        <w:ind w:right="-2"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Решение о премировании Работника принимается директором по итогам в</w:t>
      </w:r>
      <w:r w:rsidR="005229D4" w:rsidRPr="00B20E9E">
        <w:rPr>
          <w:rFonts w:ascii="Arial" w:hAnsi="Arial" w:cs="Arial"/>
        </w:rPr>
        <w:t>ыполнения отдельных</w:t>
      </w:r>
      <w:r w:rsidRPr="00B20E9E">
        <w:rPr>
          <w:rFonts w:ascii="Arial" w:hAnsi="Arial" w:cs="Arial"/>
        </w:rPr>
        <w:t xml:space="preserve"> заданий, для директора учреждения – главой администрации муниципального образования Кимовский район.</w:t>
      </w:r>
    </w:p>
    <w:p w:rsidR="00287362" w:rsidRPr="00B20E9E" w:rsidRDefault="005229D4" w:rsidP="00287362">
      <w:pPr>
        <w:ind w:right="-2"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4</w:t>
      </w:r>
      <w:r w:rsidR="00287362" w:rsidRPr="00B20E9E">
        <w:rPr>
          <w:rFonts w:ascii="Arial" w:hAnsi="Arial" w:cs="Arial"/>
        </w:rPr>
        <w:t>) при предоставлении Работнику еже</w:t>
      </w:r>
      <w:r w:rsidR="007C6217" w:rsidRPr="00B20E9E">
        <w:rPr>
          <w:rFonts w:ascii="Arial" w:hAnsi="Arial" w:cs="Arial"/>
        </w:rPr>
        <w:t>годного оплачиваемого отпуска (</w:t>
      </w:r>
      <w:r w:rsidR="00287362" w:rsidRPr="00B20E9E">
        <w:rPr>
          <w:rFonts w:ascii="Arial" w:hAnsi="Arial" w:cs="Arial"/>
        </w:rPr>
        <w:t>части ежегодного оплачиваемого отпуска) по заявлению Работника, производится один раз в год единовременная выплата в размере двух должностных окладов денежного содержания.</w:t>
      </w:r>
    </w:p>
    <w:p w:rsidR="007B0DE2" w:rsidRPr="00B20E9E" w:rsidRDefault="007B0DE2" w:rsidP="007B0DE2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В случае поступления Работника на работу в течение календарного года единовременная выплата выплачивается пропорционально фактически отработанному времени в текущем году.</w:t>
      </w:r>
    </w:p>
    <w:p w:rsidR="007B0DE2" w:rsidRPr="00B20E9E" w:rsidRDefault="007B0DE2" w:rsidP="007B0DE2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В случае увольнения Работнику единовременная выплата выплачивается пропорционально отработанному времени в текущем календарном году.</w:t>
      </w:r>
    </w:p>
    <w:p w:rsidR="00287362" w:rsidRPr="00B20E9E" w:rsidRDefault="0030719C" w:rsidP="007B0DE2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5</w:t>
      </w:r>
      <w:r w:rsidR="00287362" w:rsidRPr="00B20E9E">
        <w:rPr>
          <w:rFonts w:ascii="Arial" w:hAnsi="Arial" w:cs="Arial"/>
        </w:rPr>
        <w:t>) в целях оказания социальной поддержки Работнику на основании его заявления выплачивается один раз в год материальная помощь в размере должностного оклада.</w:t>
      </w:r>
    </w:p>
    <w:p w:rsidR="00287362" w:rsidRPr="00B20E9E" w:rsidRDefault="00287362" w:rsidP="007B0DE2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В случае поступления Работника на работу в течение календарного года материальная помощь выплачивается пропорционально фактически отработанному времени в текущем году.</w:t>
      </w:r>
    </w:p>
    <w:p w:rsidR="00287362" w:rsidRPr="00B20E9E" w:rsidRDefault="00287362" w:rsidP="007B0DE2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В случае увольнения Работнику материальная помощь выплачивается пропорционально отработанному времени в текущем календарном году.</w:t>
      </w:r>
    </w:p>
    <w:p w:rsidR="00287362" w:rsidRPr="00B20E9E" w:rsidRDefault="00287362" w:rsidP="00287362">
      <w:pPr>
        <w:tabs>
          <w:tab w:val="left" w:pos="0"/>
          <w:tab w:val="left" w:pos="9356"/>
          <w:tab w:val="left" w:pos="9923"/>
        </w:tabs>
        <w:ind w:right="567" w:firstLine="720"/>
        <w:jc w:val="both"/>
        <w:rPr>
          <w:rFonts w:ascii="Arial" w:hAnsi="Arial" w:cs="Arial"/>
        </w:rPr>
      </w:pPr>
    </w:p>
    <w:p w:rsidR="00FC5B22" w:rsidRPr="00B20E9E" w:rsidRDefault="002F508F" w:rsidP="00FC5B22">
      <w:pPr>
        <w:jc w:val="center"/>
        <w:rPr>
          <w:rFonts w:ascii="Arial" w:hAnsi="Arial" w:cs="Arial"/>
          <w:b/>
        </w:rPr>
      </w:pPr>
      <w:r w:rsidRPr="00B20E9E">
        <w:rPr>
          <w:rFonts w:ascii="Arial" w:hAnsi="Arial" w:cs="Arial"/>
          <w:b/>
        </w:rPr>
        <w:t>5. </w:t>
      </w:r>
      <w:r w:rsidR="00FC5B22" w:rsidRPr="00B20E9E">
        <w:rPr>
          <w:rFonts w:ascii="Arial" w:hAnsi="Arial" w:cs="Arial"/>
          <w:b/>
        </w:rPr>
        <w:t>Предельные размеры формирования фонда оплаты труда Работникам</w:t>
      </w:r>
    </w:p>
    <w:p w:rsidR="00FC5B22" w:rsidRPr="00B20E9E" w:rsidRDefault="00FC5B22" w:rsidP="00FC5B22">
      <w:pPr>
        <w:jc w:val="both"/>
        <w:rPr>
          <w:rFonts w:ascii="Arial" w:hAnsi="Arial" w:cs="Arial"/>
        </w:rPr>
      </w:pPr>
    </w:p>
    <w:p w:rsidR="00FC5B22" w:rsidRPr="00B20E9E" w:rsidRDefault="002F508F" w:rsidP="002F508F">
      <w:pPr>
        <w:ind w:firstLine="709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1. </w:t>
      </w:r>
      <w:r w:rsidR="00FC5B22" w:rsidRPr="00B20E9E">
        <w:rPr>
          <w:rFonts w:ascii="Arial" w:hAnsi="Arial" w:cs="Arial"/>
        </w:rPr>
        <w:t>Размер годового фонда оплаты труда Работников состоит из средств на выплату должностных окладов и сре</w:t>
      </w:r>
      <w:r w:rsidR="004B50EA" w:rsidRPr="00B20E9E">
        <w:rPr>
          <w:rFonts w:ascii="Arial" w:hAnsi="Arial" w:cs="Arial"/>
        </w:rPr>
        <w:t>дств, направляемых на выплату (</w:t>
      </w:r>
      <w:r w:rsidRPr="00B20E9E">
        <w:rPr>
          <w:rFonts w:ascii="Arial" w:hAnsi="Arial" w:cs="Arial"/>
        </w:rPr>
        <w:t>в расчете на год)</w:t>
      </w:r>
      <w:r w:rsidR="00FC5B22" w:rsidRPr="00B20E9E">
        <w:rPr>
          <w:rFonts w:ascii="Arial" w:hAnsi="Arial" w:cs="Arial"/>
        </w:rPr>
        <w:t>:</w:t>
      </w:r>
    </w:p>
    <w:p w:rsidR="002F508F" w:rsidRPr="00B20E9E" w:rsidRDefault="002F508F" w:rsidP="002F508F">
      <w:pPr>
        <w:pStyle w:val="aa"/>
        <w:spacing w:before="0" w:after="0" w:line="240" w:lineRule="auto"/>
        <w:ind w:firstLine="720"/>
        <w:jc w:val="both"/>
        <w:rPr>
          <w:rFonts w:ascii="Arial" w:hAnsi="Arial" w:cs="Arial"/>
          <w:color w:val="auto"/>
          <w:sz w:val="24"/>
        </w:rPr>
      </w:pPr>
      <w:r w:rsidRPr="00B20E9E">
        <w:rPr>
          <w:rFonts w:ascii="Arial" w:hAnsi="Arial" w:cs="Arial"/>
          <w:color w:val="auto"/>
          <w:sz w:val="24"/>
        </w:rPr>
        <w:t>а) ежемесячная надбавка за сложность, напряженность, особ</w:t>
      </w:r>
      <w:r w:rsidR="005229D4" w:rsidRPr="00B20E9E">
        <w:rPr>
          <w:rFonts w:ascii="Arial" w:hAnsi="Arial" w:cs="Arial"/>
          <w:color w:val="auto"/>
          <w:sz w:val="24"/>
        </w:rPr>
        <w:t>ые условия работы - в размере 2</w:t>
      </w:r>
      <w:r w:rsidR="00171E0D" w:rsidRPr="00B20E9E">
        <w:rPr>
          <w:rFonts w:ascii="Arial" w:hAnsi="Arial" w:cs="Arial"/>
          <w:color w:val="auto"/>
          <w:sz w:val="24"/>
        </w:rPr>
        <w:t>0</w:t>
      </w:r>
      <w:r w:rsidRPr="00B20E9E">
        <w:rPr>
          <w:rFonts w:ascii="Arial" w:hAnsi="Arial" w:cs="Arial"/>
          <w:color w:val="auto"/>
          <w:sz w:val="24"/>
        </w:rPr>
        <w:t xml:space="preserve"> должностных окладов;</w:t>
      </w:r>
    </w:p>
    <w:p w:rsidR="002F508F" w:rsidRPr="00B20E9E" w:rsidRDefault="005229D4" w:rsidP="002F508F">
      <w:pPr>
        <w:pStyle w:val="ConsPlusNormal"/>
        <w:widowControl/>
        <w:jc w:val="both"/>
        <w:rPr>
          <w:sz w:val="24"/>
          <w:szCs w:val="24"/>
        </w:rPr>
      </w:pPr>
      <w:r w:rsidRPr="00B20E9E">
        <w:rPr>
          <w:sz w:val="24"/>
          <w:szCs w:val="24"/>
        </w:rPr>
        <w:t>б</w:t>
      </w:r>
      <w:r w:rsidR="002F508F" w:rsidRPr="00B20E9E">
        <w:rPr>
          <w:sz w:val="24"/>
          <w:szCs w:val="24"/>
        </w:rPr>
        <w:t>) ежемесячное денежное поощрение - в размере 11,4 должностных окладов;</w:t>
      </w:r>
    </w:p>
    <w:p w:rsidR="002F508F" w:rsidRPr="00B20E9E" w:rsidRDefault="005229D4" w:rsidP="002F508F">
      <w:pPr>
        <w:pStyle w:val="ConsPlusNormal"/>
        <w:widowControl/>
        <w:jc w:val="both"/>
        <w:rPr>
          <w:sz w:val="24"/>
          <w:szCs w:val="24"/>
        </w:rPr>
      </w:pPr>
      <w:r w:rsidRPr="00B20E9E">
        <w:rPr>
          <w:sz w:val="24"/>
          <w:szCs w:val="24"/>
        </w:rPr>
        <w:t>в</w:t>
      </w:r>
      <w:r w:rsidR="002F508F" w:rsidRPr="00B20E9E">
        <w:rPr>
          <w:sz w:val="24"/>
          <w:szCs w:val="24"/>
        </w:rPr>
        <w:t>) премия за в</w:t>
      </w:r>
      <w:r w:rsidRPr="00B20E9E">
        <w:rPr>
          <w:sz w:val="24"/>
          <w:szCs w:val="24"/>
        </w:rPr>
        <w:t>ыполнение отдельных</w:t>
      </w:r>
      <w:r w:rsidR="002F508F" w:rsidRPr="00B20E9E">
        <w:rPr>
          <w:sz w:val="24"/>
          <w:szCs w:val="24"/>
        </w:rPr>
        <w:t xml:space="preserve"> заданий - в размере 2 должностных окладов;</w:t>
      </w:r>
    </w:p>
    <w:p w:rsidR="002F508F" w:rsidRPr="00B20E9E" w:rsidRDefault="005229D4" w:rsidP="002F508F">
      <w:pPr>
        <w:pStyle w:val="ConsPlusNormal"/>
        <w:widowControl/>
        <w:jc w:val="both"/>
        <w:rPr>
          <w:sz w:val="24"/>
          <w:szCs w:val="24"/>
        </w:rPr>
      </w:pPr>
      <w:r w:rsidRPr="00B20E9E">
        <w:rPr>
          <w:sz w:val="24"/>
          <w:szCs w:val="24"/>
        </w:rPr>
        <w:t>г</w:t>
      </w:r>
      <w:r w:rsidR="002F508F" w:rsidRPr="00B20E9E">
        <w:rPr>
          <w:sz w:val="24"/>
          <w:szCs w:val="24"/>
        </w:rPr>
        <w:t>) единовременная выплата при предоставлении ежегодного оплачиваемого отпуска - в размере 2 должностных окладов;</w:t>
      </w:r>
    </w:p>
    <w:p w:rsidR="002F508F" w:rsidRPr="00B20E9E" w:rsidRDefault="005229D4" w:rsidP="002F508F">
      <w:pPr>
        <w:pStyle w:val="ConsPlusNormal"/>
        <w:widowControl/>
        <w:jc w:val="both"/>
        <w:rPr>
          <w:sz w:val="24"/>
          <w:szCs w:val="24"/>
        </w:rPr>
      </w:pPr>
      <w:r w:rsidRPr="00B20E9E">
        <w:rPr>
          <w:sz w:val="24"/>
          <w:szCs w:val="24"/>
        </w:rPr>
        <w:t>д</w:t>
      </w:r>
      <w:r w:rsidR="002F508F" w:rsidRPr="00B20E9E">
        <w:rPr>
          <w:sz w:val="24"/>
          <w:szCs w:val="24"/>
        </w:rPr>
        <w:t>) материальная помощь - в размере 1 должностного оклада.</w:t>
      </w:r>
    </w:p>
    <w:p w:rsidR="00FC5B22" w:rsidRPr="00B20E9E" w:rsidRDefault="002F508F" w:rsidP="00FC5B22">
      <w:pPr>
        <w:ind w:firstLine="720"/>
        <w:jc w:val="both"/>
        <w:rPr>
          <w:rFonts w:ascii="Arial" w:hAnsi="Arial" w:cs="Arial"/>
        </w:rPr>
      </w:pPr>
      <w:r w:rsidRPr="00B20E9E">
        <w:rPr>
          <w:rFonts w:ascii="Arial" w:hAnsi="Arial" w:cs="Arial"/>
        </w:rPr>
        <w:t>2. </w:t>
      </w:r>
      <w:r w:rsidR="00FC5B22" w:rsidRPr="00B20E9E">
        <w:rPr>
          <w:rFonts w:ascii="Arial" w:hAnsi="Arial" w:cs="Arial"/>
        </w:rPr>
        <w:t>Директор вправе перераспределять средства фонда оплаты труда Работников между выплатами, предусмотренными пунктом 1 раздела 5 настоящего Положения.</w:t>
      </w:r>
    </w:p>
    <w:p w:rsidR="0064590C" w:rsidRPr="00B20E9E" w:rsidRDefault="0064590C" w:rsidP="0064590C">
      <w:pPr>
        <w:ind w:firstLine="720"/>
        <w:jc w:val="both"/>
        <w:rPr>
          <w:rFonts w:ascii="Arial" w:hAnsi="Arial" w:cs="Arial"/>
        </w:rPr>
      </w:pPr>
    </w:p>
    <w:p w:rsidR="0064590C" w:rsidRPr="00B20E9E" w:rsidRDefault="00FB0EEF" w:rsidP="00FB0EEF">
      <w:pPr>
        <w:jc w:val="center"/>
        <w:rPr>
          <w:rFonts w:ascii="Arial" w:hAnsi="Arial" w:cs="Arial"/>
        </w:rPr>
      </w:pPr>
      <w:r w:rsidRPr="00B20E9E">
        <w:rPr>
          <w:rFonts w:ascii="Arial" w:hAnsi="Arial" w:cs="Arial"/>
        </w:rPr>
        <w:t>__________</w:t>
      </w:r>
      <w:r w:rsidR="007C6217" w:rsidRPr="00B20E9E">
        <w:rPr>
          <w:rFonts w:ascii="Arial" w:hAnsi="Arial" w:cs="Arial"/>
        </w:rPr>
        <w:t>________</w:t>
      </w:r>
    </w:p>
    <w:sectPr w:rsidR="0064590C" w:rsidRPr="00B20E9E" w:rsidSect="002F508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E44" w:rsidRDefault="00297E44" w:rsidP="00EF2888">
      <w:r>
        <w:separator/>
      </w:r>
    </w:p>
  </w:endnote>
  <w:endnote w:type="continuationSeparator" w:id="0">
    <w:p w:rsidR="00297E44" w:rsidRDefault="00297E44" w:rsidP="00EF2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E44" w:rsidRDefault="00297E44" w:rsidP="00EF2888">
      <w:r>
        <w:separator/>
      </w:r>
    </w:p>
  </w:footnote>
  <w:footnote w:type="continuationSeparator" w:id="0">
    <w:p w:rsidR="00297E44" w:rsidRDefault="00297E44" w:rsidP="00EF2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F55"/>
    <w:multiLevelType w:val="hybridMultilevel"/>
    <w:tmpl w:val="ADF64FD6"/>
    <w:lvl w:ilvl="0" w:tplc="264E0B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FF63D7"/>
    <w:multiLevelType w:val="hybridMultilevel"/>
    <w:tmpl w:val="A3662A04"/>
    <w:lvl w:ilvl="0" w:tplc="1DBAD854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45226C4B"/>
    <w:multiLevelType w:val="hybridMultilevel"/>
    <w:tmpl w:val="D4FAFF40"/>
    <w:lvl w:ilvl="0" w:tplc="B4DE424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E6"/>
    <w:rsid w:val="000018EB"/>
    <w:rsid w:val="0000666D"/>
    <w:rsid w:val="00011924"/>
    <w:rsid w:val="00011F39"/>
    <w:rsid w:val="00016F67"/>
    <w:rsid w:val="00024516"/>
    <w:rsid w:val="00043531"/>
    <w:rsid w:val="00053FF9"/>
    <w:rsid w:val="0005619C"/>
    <w:rsid w:val="00057B29"/>
    <w:rsid w:val="000615BE"/>
    <w:rsid w:val="000641D3"/>
    <w:rsid w:val="0006482B"/>
    <w:rsid w:val="00066E73"/>
    <w:rsid w:val="0006785C"/>
    <w:rsid w:val="0007209B"/>
    <w:rsid w:val="0007616F"/>
    <w:rsid w:val="00081274"/>
    <w:rsid w:val="000841E7"/>
    <w:rsid w:val="00085A15"/>
    <w:rsid w:val="000956E9"/>
    <w:rsid w:val="000A0C12"/>
    <w:rsid w:val="000B315C"/>
    <w:rsid w:val="000B3BA8"/>
    <w:rsid w:val="000C1B1F"/>
    <w:rsid w:val="000C22BE"/>
    <w:rsid w:val="000C24A9"/>
    <w:rsid w:val="000C3631"/>
    <w:rsid w:val="000D278F"/>
    <w:rsid w:val="000D358B"/>
    <w:rsid w:val="000D44BE"/>
    <w:rsid w:val="000D5A83"/>
    <w:rsid w:val="000D700A"/>
    <w:rsid w:val="000E15ED"/>
    <w:rsid w:val="000E4F52"/>
    <w:rsid w:val="000F2648"/>
    <w:rsid w:val="000F4E7B"/>
    <w:rsid w:val="000F62A7"/>
    <w:rsid w:val="0010033D"/>
    <w:rsid w:val="00100B62"/>
    <w:rsid w:val="00103F24"/>
    <w:rsid w:val="001040A1"/>
    <w:rsid w:val="0010651B"/>
    <w:rsid w:val="00110C1B"/>
    <w:rsid w:val="001123F6"/>
    <w:rsid w:val="001128B1"/>
    <w:rsid w:val="00133BC7"/>
    <w:rsid w:val="0013489D"/>
    <w:rsid w:val="00144A71"/>
    <w:rsid w:val="00146C10"/>
    <w:rsid w:val="00146D4D"/>
    <w:rsid w:val="00147CCD"/>
    <w:rsid w:val="00150024"/>
    <w:rsid w:val="00150434"/>
    <w:rsid w:val="00156556"/>
    <w:rsid w:val="00164804"/>
    <w:rsid w:val="00171E0D"/>
    <w:rsid w:val="00174BD3"/>
    <w:rsid w:val="001865A3"/>
    <w:rsid w:val="00190908"/>
    <w:rsid w:val="00190C07"/>
    <w:rsid w:val="00196BE0"/>
    <w:rsid w:val="001A00FF"/>
    <w:rsid w:val="001A2C4C"/>
    <w:rsid w:val="001B4E7E"/>
    <w:rsid w:val="001C35D1"/>
    <w:rsid w:val="001C39EC"/>
    <w:rsid w:val="001D1A21"/>
    <w:rsid w:val="001D3CBF"/>
    <w:rsid w:val="001D5E6D"/>
    <w:rsid w:val="001D7467"/>
    <w:rsid w:val="001E1B47"/>
    <w:rsid w:val="001E45EA"/>
    <w:rsid w:val="001F0090"/>
    <w:rsid w:val="001F3808"/>
    <w:rsid w:val="001F4B44"/>
    <w:rsid w:val="001F7F62"/>
    <w:rsid w:val="0020490D"/>
    <w:rsid w:val="002079FF"/>
    <w:rsid w:val="00210382"/>
    <w:rsid w:val="00214DDF"/>
    <w:rsid w:val="00222F88"/>
    <w:rsid w:val="0023326E"/>
    <w:rsid w:val="002376A1"/>
    <w:rsid w:val="00240313"/>
    <w:rsid w:val="00245B2D"/>
    <w:rsid w:val="002565C4"/>
    <w:rsid w:val="00267A1B"/>
    <w:rsid w:val="002710F4"/>
    <w:rsid w:val="00271D81"/>
    <w:rsid w:val="0028128F"/>
    <w:rsid w:val="00281E1E"/>
    <w:rsid w:val="002862FD"/>
    <w:rsid w:val="00287362"/>
    <w:rsid w:val="00291EA9"/>
    <w:rsid w:val="00297E44"/>
    <w:rsid w:val="002A4433"/>
    <w:rsid w:val="002A5448"/>
    <w:rsid w:val="002B4E9E"/>
    <w:rsid w:val="002C2C40"/>
    <w:rsid w:val="002D0BF1"/>
    <w:rsid w:val="002D5DB7"/>
    <w:rsid w:val="002E15A2"/>
    <w:rsid w:val="002F21C6"/>
    <w:rsid w:val="002F44BF"/>
    <w:rsid w:val="002F4B5E"/>
    <w:rsid w:val="002F4EF0"/>
    <w:rsid w:val="002F508F"/>
    <w:rsid w:val="0030719C"/>
    <w:rsid w:val="00312858"/>
    <w:rsid w:val="00321078"/>
    <w:rsid w:val="00322EF1"/>
    <w:rsid w:val="00324C6C"/>
    <w:rsid w:val="00332CAA"/>
    <w:rsid w:val="0033387E"/>
    <w:rsid w:val="003515A8"/>
    <w:rsid w:val="00353E9F"/>
    <w:rsid w:val="003540CC"/>
    <w:rsid w:val="0035510B"/>
    <w:rsid w:val="00355857"/>
    <w:rsid w:val="00357931"/>
    <w:rsid w:val="00362BA5"/>
    <w:rsid w:val="00363F09"/>
    <w:rsid w:val="003948C8"/>
    <w:rsid w:val="003A0225"/>
    <w:rsid w:val="003A3F61"/>
    <w:rsid w:val="003A5769"/>
    <w:rsid w:val="003B08DC"/>
    <w:rsid w:val="003B1515"/>
    <w:rsid w:val="003B4BD3"/>
    <w:rsid w:val="003E7897"/>
    <w:rsid w:val="003F39C2"/>
    <w:rsid w:val="003F48B0"/>
    <w:rsid w:val="00402285"/>
    <w:rsid w:val="004142AB"/>
    <w:rsid w:val="00420FA2"/>
    <w:rsid w:val="004276EF"/>
    <w:rsid w:val="00432494"/>
    <w:rsid w:val="0043543B"/>
    <w:rsid w:val="0044505E"/>
    <w:rsid w:val="004461FF"/>
    <w:rsid w:val="00446851"/>
    <w:rsid w:val="00446DB9"/>
    <w:rsid w:val="00452245"/>
    <w:rsid w:val="00452F0C"/>
    <w:rsid w:val="0046085E"/>
    <w:rsid w:val="004608C0"/>
    <w:rsid w:val="004629DF"/>
    <w:rsid w:val="00463296"/>
    <w:rsid w:val="004660F4"/>
    <w:rsid w:val="004673DC"/>
    <w:rsid w:val="00471664"/>
    <w:rsid w:val="0048284D"/>
    <w:rsid w:val="004847C4"/>
    <w:rsid w:val="004878C9"/>
    <w:rsid w:val="00490866"/>
    <w:rsid w:val="004920C6"/>
    <w:rsid w:val="004932EC"/>
    <w:rsid w:val="00496033"/>
    <w:rsid w:val="004A0BB2"/>
    <w:rsid w:val="004A0FE3"/>
    <w:rsid w:val="004A2FFC"/>
    <w:rsid w:val="004B10E1"/>
    <w:rsid w:val="004B50EA"/>
    <w:rsid w:val="004C3103"/>
    <w:rsid w:val="004C5587"/>
    <w:rsid w:val="004C77BC"/>
    <w:rsid w:val="004C7EC5"/>
    <w:rsid w:val="004D0D9D"/>
    <w:rsid w:val="004D4EA7"/>
    <w:rsid w:val="004D6959"/>
    <w:rsid w:val="004D7CD3"/>
    <w:rsid w:val="004E1BBF"/>
    <w:rsid w:val="004E7005"/>
    <w:rsid w:val="004F0587"/>
    <w:rsid w:val="004F1291"/>
    <w:rsid w:val="004F2065"/>
    <w:rsid w:val="004F4275"/>
    <w:rsid w:val="005005AC"/>
    <w:rsid w:val="0051416B"/>
    <w:rsid w:val="00514397"/>
    <w:rsid w:val="00517CDF"/>
    <w:rsid w:val="00520E84"/>
    <w:rsid w:val="005229D4"/>
    <w:rsid w:val="00523412"/>
    <w:rsid w:val="00523FC9"/>
    <w:rsid w:val="00525057"/>
    <w:rsid w:val="00541DF6"/>
    <w:rsid w:val="00547C2F"/>
    <w:rsid w:val="00550218"/>
    <w:rsid w:val="00562324"/>
    <w:rsid w:val="005628C5"/>
    <w:rsid w:val="00570522"/>
    <w:rsid w:val="00572BEF"/>
    <w:rsid w:val="0057305C"/>
    <w:rsid w:val="00581881"/>
    <w:rsid w:val="00583724"/>
    <w:rsid w:val="00583FB7"/>
    <w:rsid w:val="0058610B"/>
    <w:rsid w:val="00587FB0"/>
    <w:rsid w:val="00591AA5"/>
    <w:rsid w:val="0059296E"/>
    <w:rsid w:val="00596F8D"/>
    <w:rsid w:val="005A1F9A"/>
    <w:rsid w:val="005A2338"/>
    <w:rsid w:val="005A3296"/>
    <w:rsid w:val="005A4BCE"/>
    <w:rsid w:val="005C08DA"/>
    <w:rsid w:val="005C1AC7"/>
    <w:rsid w:val="005C2234"/>
    <w:rsid w:val="005C6460"/>
    <w:rsid w:val="005C7F17"/>
    <w:rsid w:val="005D25B0"/>
    <w:rsid w:val="005D381F"/>
    <w:rsid w:val="005D5EE6"/>
    <w:rsid w:val="005D6963"/>
    <w:rsid w:val="005D7C0E"/>
    <w:rsid w:val="005F31D2"/>
    <w:rsid w:val="005F34D3"/>
    <w:rsid w:val="006043B9"/>
    <w:rsid w:val="006049D9"/>
    <w:rsid w:val="00610021"/>
    <w:rsid w:val="00613D3E"/>
    <w:rsid w:val="0061549B"/>
    <w:rsid w:val="006161E4"/>
    <w:rsid w:val="00617640"/>
    <w:rsid w:val="00624479"/>
    <w:rsid w:val="00630327"/>
    <w:rsid w:val="00631DCB"/>
    <w:rsid w:val="00636F6B"/>
    <w:rsid w:val="0064412B"/>
    <w:rsid w:val="0064590C"/>
    <w:rsid w:val="00650672"/>
    <w:rsid w:val="00651935"/>
    <w:rsid w:val="0065479F"/>
    <w:rsid w:val="006620D6"/>
    <w:rsid w:val="00662C52"/>
    <w:rsid w:val="0066349B"/>
    <w:rsid w:val="00663AFE"/>
    <w:rsid w:val="00680976"/>
    <w:rsid w:val="006837D5"/>
    <w:rsid w:val="006878EF"/>
    <w:rsid w:val="00690386"/>
    <w:rsid w:val="00692A6E"/>
    <w:rsid w:val="00695A86"/>
    <w:rsid w:val="006978FE"/>
    <w:rsid w:val="006A1B87"/>
    <w:rsid w:val="006A1CD8"/>
    <w:rsid w:val="006B033B"/>
    <w:rsid w:val="006B1C4C"/>
    <w:rsid w:val="006B3983"/>
    <w:rsid w:val="006B5639"/>
    <w:rsid w:val="006C4510"/>
    <w:rsid w:val="006C7E3E"/>
    <w:rsid w:val="006D4CFF"/>
    <w:rsid w:val="006D70E6"/>
    <w:rsid w:val="006F1DD4"/>
    <w:rsid w:val="0070677F"/>
    <w:rsid w:val="00707721"/>
    <w:rsid w:val="00714F9A"/>
    <w:rsid w:val="007157FD"/>
    <w:rsid w:val="00724772"/>
    <w:rsid w:val="0073070F"/>
    <w:rsid w:val="00741578"/>
    <w:rsid w:val="00742520"/>
    <w:rsid w:val="00742F06"/>
    <w:rsid w:val="00745345"/>
    <w:rsid w:val="00755413"/>
    <w:rsid w:val="007615E0"/>
    <w:rsid w:val="0076761D"/>
    <w:rsid w:val="00771339"/>
    <w:rsid w:val="00771F90"/>
    <w:rsid w:val="007902DB"/>
    <w:rsid w:val="007A7808"/>
    <w:rsid w:val="007B0DE2"/>
    <w:rsid w:val="007C1D4E"/>
    <w:rsid w:val="007C6217"/>
    <w:rsid w:val="007C68DD"/>
    <w:rsid w:val="007D3CB9"/>
    <w:rsid w:val="007D52A5"/>
    <w:rsid w:val="007F065E"/>
    <w:rsid w:val="007F1A9C"/>
    <w:rsid w:val="007F42B6"/>
    <w:rsid w:val="007F4C79"/>
    <w:rsid w:val="008053E4"/>
    <w:rsid w:val="00810E11"/>
    <w:rsid w:val="008238CA"/>
    <w:rsid w:val="00826797"/>
    <w:rsid w:val="00832972"/>
    <w:rsid w:val="0084089B"/>
    <w:rsid w:val="008432C1"/>
    <w:rsid w:val="00850A9C"/>
    <w:rsid w:val="008510E3"/>
    <w:rsid w:val="00857555"/>
    <w:rsid w:val="008638F0"/>
    <w:rsid w:val="00870739"/>
    <w:rsid w:val="008708B0"/>
    <w:rsid w:val="008755B6"/>
    <w:rsid w:val="00876479"/>
    <w:rsid w:val="008778D3"/>
    <w:rsid w:val="00882AB3"/>
    <w:rsid w:val="008854A2"/>
    <w:rsid w:val="008861C3"/>
    <w:rsid w:val="008878F8"/>
    <w:rsid w:val="0089765A"/>
    <w:rsid w:val="008B1C0D"/>
    <w:rsid w:val="008C0708"/>
    <w:rsid w:val="008C39D5"/>
    <w:rsid w:val="008C7255"/>
    <w:rsid w:val="008D1C7B"/>
    <w:rsid w:val="008D42FA"/>
    <w:rsid w:val="008E31CA"/>
    <w:rsid w:val="008E3245"/>
    <w:rsid w:val="008E3AA0"/>
    <w:rsid w:val="008E6895"/>
    <w:rsid w:val="008E6AF2"/>
    <w:rsid w:val="0090073F"/>
    <w:rsid w:val="0090247A"/>
    <w:rsid w:val="009034C7"/>
    <w:rsid w:val="0090452C"/>
    <w:rsid w:val="00905FF3"/>
    <w:rsid w:val="0091481B"/>
    <w:rsid w:val="00920FA3"/>
    <w:rsid w:val="00940EB0"/>
    <w:rsid w:val="00942DD5"/>
    <w:rsid w:val="00943903"/>
    <w:rsid w:val="009563CB"/>
    <w:rsid w:val="0095654A"/>
    <w:rsid w:val="00960658"/>
    <w:rsid w:val="00963910"/>
    <w:rsid w:val="00967511"/>
    <w:rsid w:val="0097176F"/>
    <w:rsid w:val="009744A0"/>
    <w:rsid w:val="0098281E"/>
    <w:rsid w:val="00982CD7"/>
    <w:rsid w:val="009A0409"/>
    <w:rsid w:val="009A2F94"/>
    <w:rsid w:val="009A57AF"/>
    <w:rsid w:val="009A650A"/>
    <w:rsid w:val="009B0D75"/>
    <w:rsid w:val="009C1850"/>
    <w:rsid w:val="009C56CB"/>
    <w:rsid w:val="009C67B4"/>
    <w:rsid w:val="009F70C2"/>
    <w:rsid w:val="00A064B7"/>
    <w:rsid w:val="00A06E9A"/>
    <w:rsid w:val="00A06FEB"/>
    <w:rsid w:val="00A12A85"/>
    <w:rsid w:val="00A1538E"/>
    <w:rsid w:val="00A1767C"/>
    <w:rsid w:val="00A251AC"/>
    <w:rsid w:val="00A27CE4"/>
    <w:rsid w:val="00A4290C"/>
    <w:rsid w:val="00A43962"/>
    <w:rsid w:val="00A43F9E"/>
    <w:rsid w:val="00A50306"/>
    <w:rsid w:val="00A7468B"/>
    <w:rsid w:val="00A74CBF"/>
    <w:rsid w:val="00A80E1E"/>
    <w:rsid w:val="00A81BCF"/>
    <w:rsid w:val="00A8205A"/>
    <w:rsid w:val="00AA4247"/>
    <w:rsid w:val="00AA4A0C"/>
    <w:rsid w:val="00AB63DC"/>
    <w:rsid w:val="00AB6AD9"/>
    <w:rsid w:val="00AC0AB9"/>
    <w:rsid w:val="00AD2442"/>
    <w:rsid w:val="00AD45D8"/>
    <w:rsid w:val="00AE27AD"/>
    <w:rsid w:val="00AE574E"/>
    <w:rsid w:val="00AE5E0E"/>
    <w:rsid w:val="00B12D4F"/>
    <w:rsid w:val="00B12EFC"/>
    <w:rsid w:val="00B12F40"/>
    <w:rsid w:val="00B20E9E"/>
    <w:rsid w:val="00B21332"/>
    <w:rsid w:val="00B23C82"/>
    <w:rsid w:val="00B27E9F"/>
    <w:rsid w:val="00B30C03"/>
    <w:rsid w:val="00B31B0D"/>
    <w:rsid w:val="00B324FC"/>
    <w:rsid w:val="00B373E5"/>
    <w:rsid w:val="00B40445"/>
    <w:rsid w:val="00B52830"/>
    <w:rsid w:val="00B61CE3"/>
    <w:rsid w:val="00B670F3"/>
    <w:rsid w:val="00B711CF"/>
    <w:rsid w:val="00B77170"/>
    <w:rsid w:val="00B87D26"/>
    <w:rsid w:val="00B90A1B"/>
    <w:rsid w:val="00B9102F"/>
    <w:rsid w:val="00B92DA8"/>
    <w:rsid w:val="00B92F0B"/>
    <w:rsid w:val="00BA1CD2"/>
    <w:rsid w:val="00BA5004"/>
    <w:rsid w:val="00BB0040"/>
    <w:rsid w:val="00BB3221"/>
    <w:rsid w:val="00BC02FC"/>
    <w:rsid w:val="00BC10EF"/>
    <w:rsid w:val="00BC2912"/>
    <w:rsid w:val="00BC7ABA"/>
    <w:rsid w:val="00BC7DF1"/>
    <w:rsid w:val="00BD2443"/>
    <w:rsid w:val="00BD4E22"/>
    <w:rsid w:val="00BD7846"/>
    <w:rsid w:val="00BE22E3"/>
    <w:rsid w:val="00BF02AE"/>
    <w:rsid w:val="00C14912"/>
    <w:rsid w:val="00C1659B"/>
    <w:rsid w:val="00C2797C"/>
    <w:rsid w:val="00C30F3A"/>
    <w:rsid w:val="00C31C35"/>
    <w:rsid w:val="00C37B90"/>
    <w:rsid w:val="00C445B9"/>
    <w:rsid w:val="00C452A4"/>
    <w:rsid w:val="00C4673B"/>
    <w:rsid w:val="00C511CD"/>
    <w:rsid w:val="00C54F0D"/>
    <w:rsid w:val="00C605D3"/>
    <w:rsid w:val="00C62139"/>
    <w:rsid w:val="00C62346"/>
    <w:rsid w:val="00C727DA"/>
    <w:rsid w:val="00C7693E"/>
    <w:rsid w:val="00C76ECD"/>
    <w:rsid w:val="00C86706"/>
    <w:rsid w:val="00C87F26"/>
    <w:rsid w:val="00C92927"/>
    <w:rsid w:val="00CA18AB"/>
    <w:rsid w:val="00CB7F18"/>
    <w:rsid w:val="00CC6716"/>
    <w:rsid w:val="00CC6C7F"/>
    <w:rsid w:val="00CD355E"/>
    <w:rsid w:val="00CE3117"/>
    <w:rsid w:val="00CE51B9"/>
    <w:rsid w:val="00CF1C3E"/>
    <w:rsid w:val="00D0090C"/>
    <w:rsid w:val="00D010C1"/>
    <w:rsid w:val="00D023E0"/>
    <w:rsid w:val="00D02B6A"/>
    <w:rsid w:val="00D05FED"/>
    <w:rsid w:val="00D1023E"/>
    <w:rsid w:val="00D15395"/>
    <w:rsid w:val="00D2188C"/>
    <w:rsid w:val="00D27F3C"/>
    <w:rsid w:val="00D450C1"/>
    <w:rsid w:val="00D54D54"/>
    <w:rsid w:val="00D5517E"/>
    <w:rsid w:val="00D6310E"/>
    <w:rsid w:val="00D63CD8"/>
    <w:rsid w:val="00D6403D"/>
    <w:rsid w:val="00D64485"/>
    <w:rsid w:val="00D71F12"/>
    <w:rsid w:val="00D81687"/>
    <w:rsid w:val="00D85CF2"/>
    <w:rsid w:val="00D909ED"/>
    <w:rsid w:val="00D92D32"/>
    <w:rsid w:val="00D93182"/>
    <w:rsid w:val="00DB22ED"/>
    <w:rsid w:val="00DB2E70"/>
    <w:rsid w:val="00DB5FF1"/>
    <w:rsid w:val="00DC7DA3"/>
    <w:rsid w:val="00DD3829"/>
    <w:rsid w:val="00DD4B20"/>
    <w:rsid w:val="00DD6A62"/>
    <w:rsid w:val="00DD6BC9"/>
    <w:rsid w:val="00DF181C"/>
    <w:rsid w:val="00E01CCF"/>
    <w:rsid w:val="00E0214A"/>
    <w:rsid w:val="00E030CD"/>
    <w:rsid w:val="00E042C1"/>
    <w:rsid w:val="00E053EB"/>
    <w:rsid w:val="00E14106"/>
    <w:rsid w:val="00E167AB"/>
    <w:rsid w:val="00E20D2F"/>
    <w:rsid w:val="00E21375"/>
    <w:rsid w:val="00E21800"/>
    <w:rsid w:val="00E23FAA"/>
    <w:rsid w:val="00E25E0A"/>
    <w:rsid w:val="00E30795"/>
    <w:rsid w:val="00E30A66"/>
    <w:rsid w:val="00E33DEB"/>
    <w:rsid w:val="00E36986"/>
    <w:rsid w:val="00E37868"/>
    <w:rsid w:val="00E46FC0"/>
    <w:rsid w:val="00E50252"/>
    <w:rsid w:val="00E522EB"/>
    <w:rsid w:val="00E53071"/>
    <w:rsid w:val="00E71220"/>
    <w:rsid w:val="00E718BB"/>
    <w:rsid w:val="00E802A3"/>
    <w:rsid w:val="00E8417D"/>
    <w:rsid w:val="00E91655"/>
    <w:rsid w:val="00E92E06"/>
    <w:rsid w:val="00E93A8A"/>
    <w:rsid w:val="00E96BE1"/>
    <w:rsid w:val="00EA1EA1"/>
    <w:rsid w:val="00EA48A0"/>
    <w:rsid w:val="00EB1152"/>
    <w:rsid w:val="00EB1598"/>
    <w:rsid w:val="00EC02DE"/>
    <w:rsid w:val="00EC6408"/>
    <w:rsid w:val="00ED2825"/>
    <w:rsid w:val="00ED370D"/>
    <w:rsid w:val="00ED4433"/>
    <w:rsid w:val="00ED5262"/>
    <w:rsid w:val="00EE2029"/>
    <w:rsid w:val="00EE2273"/>
    <w:rsid w:val="00EE2FA5"/>
    <w:rsid w:val="00EE6E74"/>
    <w:rsid w:val="00EE7368"/>
    <w:rsid w:val="00EE7B24"/>
    <w:rsid w:val="00EF2888"/>
    <w:rsid w:val="00EF37F2"/>
    <w:rsid w:val="00EF7FD9"/>
    <w:rsid w:val="00F003E9"/>
    <w:rsid w:val="00F12AF3"/>
    <w:rsid w:val="00F12D83"/>
    <w:rsid w:val="00F1756D"/>
    <w:rsid w:val="00F21427"/>
    <w:rsid w:val="00F24E2F"/>
    <w:rsid w:val="00F41E60"/>
    <w:rsid w:val="00F45291"/>
    <w:rsid w:val="00F46DFD"/>
    <w:rsid w:val="00F5057D"/>
    <w:rsid w:val="00F50DB8"/>
    <w:rsid w:val="00F555E2"/>
    <w:rsid w:val="00F6112A"/>
    <w:rsid w:val="00F66E22"/>
    <w:rsid w:val="00F814C8"/>
    <w:rsid w:val="00F815A2"/>
    <w:rsid w:val="00F8323C"/>
    <w:rsid w:val="00F8414B"/>
    <w:rsid w:val="00F90719"/>
    <w:rsid w:val="00FB0EEF"/>
    <w:rsid w:val="00FB5419"/>
    <w:rsid w:val="00FC5B22"/>
    <w:rsid w:val="00FC7333"/>
    <w:rsid w:val="00FD2F47"/>
    <w:rsid w:val="00FD4F7A"/>
    <w:rsid w:val="00FE308A"/>
    <w:rsid w:val="00FE36BE"/>
    <w:rsid w:val="00FE37F2"/>
    <w:rsid w:val="00FE63BC"/>
    <w:rsid w:val="00FF4786"/>
    <w:rsid w:val="00FF724D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5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C3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EF2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F2888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EF2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F2888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745345"/>
    <w:pPr>
      <w:shd w:val="clear" w:color="auto" w:fill="FFFFFF"/>
      <w:spacing w:before="100" w:after="100" w:line="236" w:lineRule="atLeast"/>
    </w:pPr>
    <w:rPr>
      <w:color w:val="000000"/>
      <w:sz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745345"/>
    <w:rPr>
      <w:rFonts w:cs="Times New Roman"/>
      <w:color w:val="000000"/>
      <w:sz w:val="24"/>
      <w:szCs w:val="24"/>
      <w:shd w:val="clear" w:color="auto" w:fill="FFFFFF"/>
    </w:rPr>
  </w:style>
  <w:style w:type="paragraph" w:customStyle="1" w:styleId="ConsPlusNormal">
    <w:name w:val="ConsPlusNormal"/>
    <w:rsid w:val="007453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B419-DFA8-4BFB-A2C9-9F73ADAC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1776</Words>
  <Characters>10128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Колесникова</dc:creator>
  <cp:lastModifiedBy>Астахова</cp:lastModifiedBy>
  <cp:revision>2</cp:revision>
  <cp:lastPrinted>2021-03-23T05:30:00Z</cp:lastPrinted>
  <dcterms:created xsi:type="dcterms:W3CDTF">2023-04-12T09:46:00Z</dcterms:created>
  <dcterms:modified xsi:type="dcterms:W3CDTF">2023-04-12T09:46:00Z</dcterms:modified>
</cp:coreProperties>
</file>