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AD5AF4" w:rsidTr="00AD5AF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AF4" w:rsidRPr="00AD5AF4" w:rsidRDefault="00AD5AF4">
            <w:pPr>
              <w:pStyle w:val="1"/>
              <w:rPr>
                <w:b/>
                <w:color w:val="000000"/>
                <w:szCs w:val="28"/>
              </w:rPr>
            </w:pPr>
            <w:r w:rsidRPr="00AD5AF4">
              <w:rPr>
                <w:b/>
                <w:color w:val="000000"/>
                <w:szCs w:val="28"/>
              </w:rPr>
              <w:br/>
              <w:t>Тульская область</w:t>
            </w:r>
          </w:p>
        </w:tc>
      </w:tr>
      <w:tr w:rsidR="00AD5AF4" w:rsidTr="00AD5AF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AF4" w:rsidRPr="00AD5AF4" w:rsidRDefault="00AD5AF4">
            <w:pPr>
              <w:pStyle w:val="3"/>
              <w:rPr>
                <w:color w:val="000000"/>
                <w:szCs w:val="28"/>
              </w:rPr>
            </w:pPr>
            <w:r w:rsidRPr="00AD5AF4">
              <w:rPr>
                <w:color w:val="000000"/>
                <w:szCs w:val="28"/>
              </w:rPr>
              <w:t>Муниципальное образование Кимовский район</w:t>
            </w:r>
          </w:p>
        </w:tc>
      </w:tr>
      <w:tr w:rsidR="00AD5AF4" w:rsidTr="00AD5AF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D5AF4" w:rsidRPr="00AD5AF4" w:rsidRDefault="00AD5AF4">
            <w:pPr>
              <w:pStyle w:val="1"/>
              <w:rPr>
                <w:b/>
                <w:color w:val="000000"/>
                <w:szCs w:val="28"/>
              </w:rPr>
            </w:pPr>
            <w:r w:rsidRPr="00AD5AF4">
              <w:rPr>
                <w:b/>
                <w:color w:val="000000"/>
                <w:szCs w:val="28"/>
              </w:rPr>
              <w:t>Собрание представителей</w:t>
            </w:r>
          </w:p>
          <w:p w:rsidR="00AD5AF4" w:rsidRPr="00AD5AF4" w:rsidRDefault="00AD5A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D5AF4">
              <w:rPr>
                <w:b/>
                <w:color w:val="000000"/>
                <w:sz w:val="28"/>
                <w:szCs w:val="28"/>
              </w:rPr>
              <w:t>5-го созыва</w:t>
            </w:r>
          </w:p>
          <w:p w:rsidR="00AD5AF4" w:rsidRPr="00AD5AF4" w:rsidRDefault="00AD5A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D5AF4" w:rsidRPr="00AD5AF4" w:rsidRDefault="00AD5A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D5AF4" w:rsidTr="00AD5AF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AD5AF4" w:rsidRPr="00AD5AF4" w:rsidRDefault="00AD5AF4">
            <w:pPr>
              <w:pStyle w:val="3"/>
              <w:rPr>
                <w:color w:val="000000"/>
                <w:szCs w:val="28"/>
              </w:rPr>
            </w:pPr>
            <w:r w:rsidRPr="00AD5AF4">
              <w:rPr>
                <w:color w:val="000000"/>
                <w:szCs w:val="28"/>
              </w:rPr>
              <w:t>Решение</w:t>
            </w:r>
          </w:p>
          <w:p w:rsidR="00AD5AF4" w:rsidRPr="00AD5AF4" w:rsidRDefault="00AD5AF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D5AF4" w:rsidRPr="00AD5AF4" w:rsidRDefault="00AD5A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56074" w:rsidRPr="00230A77" w:rsidRDefault="00230A77" w:rsidP="00656074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</w:t>
      </w:r>
      <w:r w:rsidR="00AD5AF4">
        <w:rPr>
          <w:b/>
          <w:szCs w:val="28"/>
        </w:rPr>
        <w:t xml:space="preserve">от </w:t>
      </w:r>
      <w:r>
        <w:rPr>
          <w:b/>
          <w:szCs w:val="28"/>
        </w:rPr>
        <w:t xml:space="preserve">26 января  2018г.         </w:t>
      </w:r>
      <w:r w:rsidR="00656074" w:rsidRPr="00230A77">
        <w:rPr>
          <w:b/>
          <w:szCs w:val="28"/>
        </w:rPr>
        <w:t xml:space="preserve">   </w:t>
      </w:r>
      <w:r>
        <w:rPr>
          <w:b/>
          <w:szCs w:val="28"/>
        </w:rPr>
        <w:t xml:space="preserve">  </w:t>
      </w:r>
      <w:r w:rsidR="003D49A1">
        <w:rPr>
          <w:b/>
          <w:szCs w:val="28"/>
        </w:rPr>
        <w:t xml:space="preserve">        </w:t>
      </w:r>
      <w:r>
        <w:rPr>
          <w:b/>
          <w:szCs w:val="28"/>
        </w:rPr>
        <w:t xml:space="preserve">  </w:t>
      </w:r>
      <w:r w:rsidR="00AD5AF4">
        <w:rPr>
          <w:b/>
          <w:szCs w:val="28"/>
        </w:rPr>
        <w:t xml:space="preserve">                                         №</w:t>
      </w:r>
      <w:r w:rsidR="00656074" w:rsidRPr="00230A77">
        <w:rPr>
          <w:b/>
          <w:szCs w:val="28"/>
        </w:rPr>
        <w:t>84-292</w:t>
      </w:r>
    </w:p>
    <w:p w:rsidR="00F70048" w:rsidRPr="00D01302" w:rsidRDefault="00F70048" w:rsidP="00656074">
      <w:pPr>
        <w:rPr>
          <w:b/>
          <w:sz w:val="28"/>
        </w:rPr>
      </w:pPr>
    </w:p>
    <w:p w:rsidR="00957953" w:rsidRPr="00D01302" w:rsidRDefault="00957953" w:rsidP="00E60A2E">
      <w:pPr>
        <w:jc w:val="right"/>
        <w:rPr>
          <w:b/>
          <w:sz w:val="28"/>
        </w:rPr>
      </w:pPr>
    </w:p>
    <w:p w:rsidR="007A7CFA" w:rsidRPr="00D01302" w:rsidRDefault="00E60A2E" w:rsidP="0081032E">
      <w:pPr>
        <w:shd w:val="clear" w:color="auto" w:fill="FFFFFF"/>
        <w:ind w:firstLine="709"/>
        <w:jc w:val="center"/>
        <w:textAlignment w:val="baseline"/>
        <w:rPr>
          <w:b/>
          <w:spacing w:val="2"/>
          <w:sz w:val="28"/>
        </w:rPr>
      </w:pPr>
      <w:r w:rsidRPr="00D01302">
        <w:rPr>
          <w:b/>
          <w:sz w:val="28"/>
        </w:rPr>
        <w:t>О назначении публичных слушаний</w:t>
      </w:r>
      <w:r w:rsidR="006144D9" w:rsidRPr="00D01302">
        <w:rPr>
          <w:b/>
          <w:sz w:val="28"/>
        </w:rPr>
        <w:t xml:space="preserve"> по вопросу </w:t>
      </w:r>
      <w:r w:rsidR="001D0B38">
        <w:rPr>
          <w:b/>
          <w:sz w:val="28"/>
        </w:rPr>
        <w:t xml:space="preserve">утверждения проектов межевания территорий по следующим адресам </w:t>
      </w:r>
      <w:proofErr w:type="spellStart"/>
      <w:r w:rsidR="001D0B38">
        <w:rPr>
          <w:b/>
          <w:sz w:val="28"/>
        </w:rPr>
        <w:t>г</w:t>
      </w:r>
      <w:proofErr w:type="gramStart"/>
      <w:r w:rsidR="001D0B38">
        <w:rPr>
          <w:b/>
          <w:sz w:val="28"/>
        </w:rPr>
        <w:t>.К</w:t>
      </w:r>
      <w:proofErr w:type="gramEnd"/>
      <w:r w:rsidR="001D0B38">
        <w:rPr>
          <w:b/>
          <w:sz w:val="28"/>
        </w:rPr>
        <w:t>имовска</w:t>
      </w:r>
      <w:proofErr w:type="spellEnd"/>
      <w:r w:rsidR="001D0B38">
        <w:rPr>
          <w:b/>
          <w:sz w:val="28"/>
        </w:rPr>
        <w:t xml:space="preserve">: </w:t>
      </w:r>
      <w:proofErr w:type="spellStart"/>
      <w:r w:rsidR="001D0B38">
        <w:rPr>
          <w:b/>
          <w:sz w:val="28"/>
        </w:rPr>
        <w:t>ул.Бессолова</w:t>
      </w:r>
      <w:proofErr w:type="spellEnd"/>
      <w:r w:rsidR="001D0B38">
        <w:rPr>
          <w:b/>
          <w:sz w:val="28"/>
        </w:rPr>
        <w:t xml:space="preserve"> д.18, </w:t>
      </w:r>
      <w:proofErr w:type="spellStart"/>
      <w:r w:rsidR="001D0B38">
        <w:rPr>
          <w:b/>
          <w:sz w:val="28"/>
        </w:rPr>
        <w:t>ул.Бессолова</w:t>
      </w:r>
      <w:proofErr w:type="spellEnd"/>
      <w:r w:rsidR="001D0B38">
        <w:rPr>
          <w:b/>
          <w:sz w:val="28"/>
        </w:rPr>
        <w:t xml:space="preserve"> д.17, </w:t>
      </w:r>
      <w:proofErr w:type="spellStart"/>
      <w:r w:rsidR="001D0B38">
        <w:rPr>
          <w:b/>
          <w:sz w:val="28"/>
        </w:rPr>
        <w:t>ул.Бессолова</w:t>
      </w:r>
      <w:proofErr w:type="spellEnd"/>
      <w:r w:rsidR="001D0B38">
        <w:rPr>
          <w:b/>
          <w:sz w:val="28"/>
        </w:rPr>
        <w:t xml:space="preserve"> д.15, ул.Парковая д.4, ул.Парковая д.2, ул.Горняцкая д.11,</w:t>
      </w:r>
      <w:r w:rsidR="003F102F">
        <w:rPr>
          <w:b/>
          <w:sz w:val="28"/>
        </w:rPr>
        <w:t xml:space="preserve"> ул.Горняцкая д.12, ул.Горняцкая</w:t>
      </w:r>
      <w:r w:rsidR="0081032E">
        <w:rPr>
          <w:b/>
          <w:sz w:val="28"/>
        </w:rPr>
        <w:t xml:space="preserve"> </w:t>
      </w:r>
      <w:r w:rsidR="003F102F">
        <w:rPr>
          <w:b/>
          <w:sz w:val="28"/>
        </w:rPr>
        <w:t xml:space="preserve">д.13, ул.Горняцкая д.19, ул.Больничная д.13, </w:t>
      </w:r>
      <w:proofErr w:type="spellStart"/>
      <w:r w:rsidR="003F102F">
        <w:rPr>
          <w:b/>
          <w:sz w:val="28"/>
        </w:rPr>
        <w:t>ул.Бессолова</w:t>
      </w:r>
      <w:proofErr w:type="spellEnd"/>
      <w:r w:rsidR="003F102F">
        <w:rPr>
          <w:b/>
          <w:sz w:val="28"/>
        </w:rPr>
        <w:t xml:space="preserve"> д.14, ул.Павлова д.5, ул</w:t>
      </w:r>
      <w:proofErr w:type="gramStart"/>
      <w:r w:rsidR="003F102F">
        <w:rPr>
          <w:b/>
          <w:sz w:val="28"/>
        </w:rPr>
        <w:t>.П</w:t>
      </w:r>
      <w:proofErr w:type="gramEnd"/>
      <w:r w:rsidR="003F102F">
        <w:rPr>
          <w:b/>
          <w:sz w:val="28"/>
        </w:rPr>
        <w:t>авлова д.11, ул.Больничная д.9</w:t>
      </w:r>
    </w:p>
    <w:p w:rsidR="00D01302" w:rsidRPr="002F54BA" w:rsidRDefault="00D01302" w:rsidP="007A7CFA">
      <w:pPr>
        <w:autoSpaceDE w:val="0"/>
        <w:autoSpaceDN w:val="0"/>
        <w:adjustRightInd w:val="0"/>
        <w:ind w:right="-284" w:firstLine="708"/>
        <w:jc w:val="center"/>
      </w:pPr>
    </w:p>
    <w:p w:rsidR="0041112A" w:rsidRPr="002F54BA" w:rsidRDefault="003836C3" w:rsidP="002F54BA">
      <w:pPr>
        <w:ind w:firstLine="851"/>
        <w:jc w:val="both"/>
      </w:pPr>
      <w:r w:rsidRPr="002F54BA">
        <w:t xml:space="preserve">  В соответствии </w:t>
      </w:r>
      <w:r w:rsidR="0081032E">
        <w:t>со ст.42, ст.43, ст.46 Градостроительного кодекса</w:t>
      </w:r>
      <w:r w:rsidRPr="002F54BA">
        <w:t xml:space="preserve">  Российской Федерации, </w:t>
      </w:r>
      <w:r w:rsidR="0081032E">
        <w:t>Уставом</w:t>
      </w:r>
      <w:r w:rsidR="00A90BD4" w:rsidRPr="002F54BA">
        <w:t xml:space="preserve"> муниципального образования </w:t>
      </w:r>
      <w:r w:rsidR="0081032E">
        <w:t xml:space="preserve">город </w:t>
      </w:r>
      <w:proofErr w:type="spellStart"/>
      <w:r w:rsidR="0081032E">
        <w:t>Кимовск</w:t>
      </w:r>
      <w:proofErr w:type="spellEnd"/>
      <w:r w:rsidR="0081032E">
        <w:t xml:space="preserve"> Кимовского</w:t>
      </w:r>
      <w:r w:rsidR="00A90BD4" w:rsidRPr="002F54BA">
        <w:t xml:space="preserve"> район</w:t>
      </w:r>
      <w:r w:rsidR="0081032E">
        <w:t>а</w:t>
      </w:r>
      <w:r w:rsidR="00A90BD4" w:rsidRPr="002F54BA">
        <w:t>,</w:t>
      </w:r>
      <w:r w:rsidR="005E41DC">
        <w:t xml:space="preserve"> </w:t>
      </w:r>
      <w:r w:rsidR="0041112A" w:rsidRPr="002F54BA">
        <w:t>Собрание представителей муниципально</w:t>
      </w:r>
      <w:r w:rsidR="00336FC5" w:rsidRPr="002F54BA">
        <w:t xml:space="preserve">го образования Кимовский район </w:t>
      </w:r>
      <w:r w:rsidR="0041112A" w:rsidRPr="002F54BA">
        <w:t>РЕШИЛО:</w:t>
      </w:r>
    </w:p>
    <w:p w:rsidR="008A6D95" w:rsidRPr="0081032E" w:rsidRDefault="0041112A" w:rsidP="008D1ED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2F54BA">
        <w:t xml:space="preserve">1.Вынести вопрос </w:t>
      </w:r>
      <w:r w:rsidR="0081032E" w:rsidRPr="0081032E">
        <w:t xml:space="preserve">утверждения проектов межевания территорий по следующим адресам </w:t>
      </w:r>
      <w:proofErr w:type="spellStart"/>
      <w:r w:rsidR="0081032E" w:rsidRPr="0081032E">
        <w:t>г</w:t>
      </w:r>
      <w:proofErr w:type="gramStart"/>
      <w:r w:rsidR="0081032E" w:rsidRPr="0081032E">
        <w:t>.К</w:t>
      </w:r>
      <w:proofErr w:type="gramEnd"/>
      <w:r w:rsidR="0081032E" w:rsidRPr="0081032E">
        <w:t>имовска</w:t>
      </w:r>
      <w:proofErr w:type="spellEnd"/>
      <w:r w:rsidR="0081032E" w:rsidRPr="0081032E">
        <w:t xml:space="preserve">: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д.18,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д.17,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д.15, ул.Парковая д.4, ул.Парковая д.2, ул.Горняцкая д.11, ул.Горняцкая д.12, ул.Горняцкая д.13, ул.Горняцкая д.19, ул.Больничная д.13,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д.14, ул.Павлова д.5, ул</w:t>
      </w:r>
      <w:proofErr w:type="gramStart"/>
      <w:r w:rsidR="0081032E" w:rsidRPr="0081032E">
        <w:t>.П</w:t>
      </w:r>
      <w:proofErr w:type="gramEnd"/>
      <w:r w:rsidR="0081032E" w:rsidRPr="0081032E">
        <w:t>авлова д.11, ул.Больничная д.9</w:t>
      </w:r>
      <w:r w:rsidR="0081032E">
        <w:t xml:space="preserve">, </w:t>
      </w:r>
      <w:r w:rsidR="008A6D95" w:rsidRPr="002F54BA">
        <w:t>для обсуждения на публичные слушания (с проектом можно ознакомиться</w:t>
      </w:r>
      <w:r w:rsidR="00BE2425" w:rsidRPr="002F54BA">
        <w:t xml:space="preserve"> </w:t>
      </w:r>
      <w:r w:rsidR="003836C3" w:rsidRPr="002F54BA">
        <w:t xml:space="preserve"> на официальном портале муниципального образования Кимовский район в информационно-теле</w:t>
      </w:r>
      <w:r w:rsidR="00AD5242">
        <w:t>коммуникационной сети "Интернет»</w:t>
      </w:r>
      <w:r w:rsidR="003836C3" w:rsidRPr="002F54BA">
        <w:t>)</w:t>
      </w:r>
      <w:r w:rsidR="00596589">
        <w:t>.</w:t>
      </w:r>
    </w:p>
    <w:p w:rsidR="002F54BA" w:rsidRPr="008D1ED6" w:rsidRDefault="00E60A2E" w:rsidP="008D1ED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2F54BA">
        <w:t xml:space="preserve">2.Назначить проведение публичных </w:t>
      </w:r>
      <w:r w:rsidR="004E037D" w:rsidRPr="002F54BA">
        <w:t>слушаний по вопросу</w:t>
      </w:r>
      <w:r w:rsidR="00596589">
        <w:t xml:space="preserve"> </w:t>
      </w:r>
      <w:r w:rsidR="0081032E" w:rsidRPr="0081032E">
        <w:t xml:space="preserve">утверждения проектов межевания территорий по следующим адресам </w:t>
      </w:r>
      <w:proofErr w:type="spellStart"/>
      <w:r w:rsidR="0081032E" w:rsidRPr="0081032E">
        <w:t>г</w:t>
      </w:r>
      <w:proofErr w:type="gramStart"/>
      <w:r w:rsidR="0081032E" w:rsidRPr="0081032E">
        <w:t>.К</w:t>
      </w:r>
      <w:proofErr w:type="gramEnd"/>
      <w:r w:rsidR="0081032E" w:rsidRPr="0081032E">
        <w:t>имовска</w:t>
      </w:r>
      <w:proofErr w:type="spellEnd"/>
      <w:r w:rsidR="0081032E" w:rsidRPr="0081032E">
        <w:t xml:space="preserve">: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д.18,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д.17,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д.15, ул.Парковая д.4, ул.Парковая д.2, ул.Горняцкая д.11, ул.Горняцкая д.12, ул.Горняцкая д.13, ул.Горняцкая д.19, ул.Больничная д.13,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д.14, ул</w:t>
      </w:r>
      <w:proofErr w:type="gramStart"/>
      <w:r w:rsidR="0081032E" w:rsidRPr="0081032E">
        <w:t>.П</w:t>
      </w:r>
      <w:proofErr w:type="gramEnd"/>
      <w:r w:rsidR="0081032E" w:rsidRPr="0081032E">
        <w:t>авлова д.5, ул.Павлова д.11, ул.Больничная д.9</w:t>
      </w:r>
      <w:r w:rsidR="0081032E">
        <w:t xml:space="preserve"> на 01</w:t>
      </w:r>
      <w:r w:rsidR="006203FF" w:rsidRPr="002F54BA">
        <w:t>.</w:t>
      </w:r>
      <w:r w:rsidR="0081032E">
        <w:t>03</w:t>
      </w:r>
      <w:r w:rsidR="006203FF" w:rsidRPr="002F54BA">
        <w:t>.201</w:t>
      </w:r>
      <w:r w:rsidR="00885972">
        <w:t>8</w:t>
      </w:r>
      <w:r w:rsidR="006203FF" w:rsidRPr="002F54BA">
        <w:t>г</w:t>
      </w:r>
      <w:r w:rsidRPr="002F54BA">
        <w:t>. Установить время пр</w:t>
      </w:r>
      <w:r w:rsidR="00BE2425" w:rsidRPr="002F54BA">
        <w:t>оведения публичных</w:t>
      </w:r>
      <w:r w:rsidR="005E166B" w:rsidRPr="002F54BA">
        <w:t xml:space="preserve"> слушаний 10-</w:t>
      </w:r>
      <w:r w:rsidR="00885972">
        <w:t>0</w:t>
      </w:r>
      <w:r w:rsidRPr="002F54BA">
        <w:t xml:space="preserve">0 часов. Место проведения: Тульская область, </w:t>
      </w:r>
      <w:proofErr w:type="gramStart"/>
      <w:r w:rsidRPr="002F54BA">
        <w:t>г</w:t>
      </w:r>
      <w:proofErr w:type="gramEnd"/>
      <w:r w:rsidRPr="002F54BA">
        <w:t>. Кимовск, ул. Ленина, д. 44-а, зал заседаний.</w:t>
      </w:r>
    </w:p>
    <w:p w:rsidR="00E60A2E" w:rsidRDefault="00E60A2E" w:rsidP="008D1ED6">
      <w:pPr>
        <w:ind w:firstLine="709"/>
        <w:jc w:val="both"/>
      </w:pPr>
      <w:r w:rsidRPr="002F54BA">
        <w:t>3. Предложения граждан по проекту решения оформляются в письменн</w:t>
      </w:r>
      <w:r w:rsidR="00336FC5" w:rsidRPr="002F54BA">
        <w:t>ом виде и принимаются комиссией</w:t>
      </w:r>
      <w:r w:rsidRPr="002F54BA">
        <w:t xml:space="preserve"> по адресу: 301720, г. Кимовск, </w:t>
      </w:r>
      <w:r w:rsidR="006A5A50">
        <w:t>ул. Ленина, д. 44-а, кабинет № 5</w:t>
      </w:r>
      <w:r w:rsidRPr="002F54BA">
        <w:t>3, телефон: 5-30-01, в рабочие дни с 09.00 до 12.00 и с 14.00 до 17.00 и рассматриваются на засе</w:t>
      </w:r>
      <w:r w:rsidR="00336FC5" w:rsidRPr="002F54BA">
        <w:t>даниях комиссии</w:t>
      </w:r>
      <w:r w:rsidRPr="002F54BA">
        <w:t xml:space="preserve">. </w:t>
      </w:r>
      <w:proofErr w:type="gramStart"/>
      <w:r w:rsidRPr="002F54BA">
        <w:t>Предложения оформляются за подписью гражданина (группы граждан), внесшего (внесших) данные предложения, с указанием следующих сведений: 1) фамилия, имя, отчество гражданина (граждан), внесшего (внесших) предложения по проекту; 2) домашний адрес, контактный телефон.</w:t>
      </w:r>
      <w:proofErr w:type="gramEnd"/>
    </w:p>
    <w:p w:rsidR="0081032E" w:rsidRPr="0081032E" w:rsidRDefault="00E60A2E" w:rsidP="008D1ED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2F54BA">
        <w:t xml:space="preserve">4.Создать </w:t>
      </w:r>
      <w:r w:rsidR="0041112A" w:rsidRPr="002F54BA">
        <w:t>комиссию</w:t>
      </w:r>
      <w:r w:rsidRPr="002F54BA">
        <w:t xml:space="preserve"> по подготовке и проведению публичных слушаний по вопросу</w:t>
      </w:r>
      <w:r w:rsidR="00964E71" w:rsidRPr="002F54BA">
        <w:t xml:space="preserve"> </w:t>
      </w:r>
      <w:r w:rsidR="0081032E" w:rsidRPr="0081032E">
        <w:t xml:space="preserve">утверждения проектов межевания территорий по следующим адресам </w:t>
      </w:r>
      <w:proofErr w:type="spellStart"/>
      <w:r w:rsidR="0081032E" w:rsidRPr="0081032E">
        <w:t>г</w:t>
      </w:r>
      <w:proofErr w:type="gramStart"/>
      <w:r w:rsidR="0081032E" w:rsidRPr="0081032E">
        <w:t>.К</w:t>
      </w:r>
      <w:proofErr w:type="gramEnd"/>
      <w:r w:rsidR="0081032E" w:rsidRPr="0081032E">
        <w:t>имовска</w:t>
      </w:r>
      <w:proofErr w:type="spellEnd"/>
      <w:r w:rsidR="0081032E" w:rsidRPr="0081032E">
        <w:t xml:space="preserve">: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д.18,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д.17, </w:t>
      </w:r>
      <w:proofErr w:type="spellStart"/>
      <w:r w:rsidR="0081032E" w:rsidRPr="0081032E">
        <w:t>ул.Бессолова</w:t>
      </w:r>
      <w:proofErr w:type="spellEnd"/>
      <w:r w:rsidR="0081032E" w:rsidRPr="0081032E">
        <w:t xml:space="preserve"> д.15, ул.Парковая д.4, ул.Парковая д.2, ул.Горняцкая д.11, ул.Горняцкая д.12, ул.Горняцкая д.13, ул.Горняцкая д.19, ул.Больничная д.13, </w:t>
      </w:r>
      <w:proofErr w:type="spellStart"/>
      <w:r w:rsidR="0081032E" w:rsidRPr="0081032E">
        <w:t>ул</w:t>
      </w:r>
      <w:proofErr w:type="gramStart"/>
      <w:r w:rsidR="0081032E" w:rsidRPr="0081032E">
        <w:t>.Б</w:t>
      </w:r>
      <w:proofErr w:type="gramEnd"/>
      <w:r w:rsidR="0081032E" w:rsidRPr="0081032E">
        <w:t>ессолова</w:t>
      </w:r>
      <w:proofErr w:type="spellEnd"/>
      <w:r w:rsidR="0081032E" w:rsidRPr="0081032E">
        <w:t xml:space="preserve"> д.14, ул.Павлова д.5, ул.Павлова д.11, ул.Больничная д.9</w:t>
      </w:r>
    </w:p>
    <w:p w:rsidR="00E60A2E" w:rsidRPr="002F54BA" w:rsidRDefault="000B4346" w:rsidP="008D1ED6">
      <w:pPr>
        <w:ind w:firstLine="709"/>
        <w:jc w:val="both"/>
      </w:pPr>
      <w:r w:rsidRPr="002F54BA">
        <w:t xml:space="preserve">- </w:t>
      </w:r>
      <w:r w:rsidR="0081032E">
        <w:t>5</w:t>
      </w:r>
      <w:r w:rsidR="001C2B6F" w:rsidRPr="002F54BA">
        <w:t xml:space="preserve"> человек и утвердить ее</w:t>
      </w:r>
      <w:r w:rsidR="00E60A2E" w:rsidRPr="002F54BA">
        <w:t xml:space="preserve"> состав (приложение).</w:t>
      </w:r>
    </w:p>
    <w:p w:rsidR="00E60A2E" w:rsidRPr="002F54BA" w:rsidRDefault="00E60A2E" w:rsidP="008D1ED6">
      <w:pPr>
        <w:ind w:firstLine="709"/>
        <w:jc w:val="both"/>
      </w:pPr>
      <w:r w:rsidRPr="002F54BA">
        <w:t>5.</w:t>
      </w:r>
      <w:r w:rsidR="0041112A" w:rsidRPr="002F54BA">
        <w:t>Установить место расположения комиссии</w:t>
      </w:r>
      <w:r w:rsidRPr="002F54BA">
        <w:t xml:space="preserve"> по адресу: Тульская область, </w:t>
      </w:r>
      <w:proofErr w:type="gramStart"/>
      <w:r w:rsidRPr="002F54BA">
        <w:t>г</w:t>
      </w:r>
      <w:proofErr w:type="gramEnd"/>
      <w:r w:rsidRPr="002F54BA">
        <w:t>. Кимов</w:t>
      </w:r>
      <w:r w:rsidR="00B923F6" w:rsidRPr="002F54BA">
        <w:t xml:space="preserve">ск, ул. Ленина, д. 44-а, </w:t>
      </w:r>
      <w:proofErr w:type="spellStart"/>
      <w:r w:rsidR="00B923F6" w:rsidRPr="002F54BA">
        <w:t>каб</w:t>
      </w:r>
      <w:proofErr w:type="spellEnd"/>
      <w:r w:rsidR="00B923F6" w:rsidRPr="002F54BA">
        <w:t>. №</w:t>
      </w:r>
      <w:r w:rsidR="00CC20B3">
        <w:t>5</w:t>
      </w:r>
      <w:r w:rsidRPr="002F54BA">
        <w:t>3. Установи</w:t>
      </w:r>
      <w:r w:rsidR="004E037D" w:rsidRPr="002F54BA">
        <w:t xml:space="preserve">ть срок подачи предложений до </w:t>
      </w:r>
      <w:r w:rsidR="0081032E">
        <w:t>27</w:t>
      </w:r>
      <w:r w:rsidR="00885972">
        <w:t>.</w:t>
      </w:r>
      <w:r w:rsidR="00C00CFA" w:rsidRPr="002F54BA">
        <w:t>0</w:t>
      </w:r>
      <w:r w:rsidR="008D1ED6">
        <w:t>2</w:t>
      </w:r>
      <w:r w:rsidR="00E72600" w:rsidRPr="002F54BA">
        <w:t>.201</w:t>
      </w:r>
      <w:r w:rsidR="00885972">
        <w:t>8</w:t>
      </w:r>
      <w:r w:rsidRPr="002F54BA">
        <w:t xml:space="preserve"> г.</w:t>
      </w:r>
    </w:p>
    <w:p w:rsidR="00E60A2E" w:rsidRPr="002F54BA" w:rsidRDefault="00E60A2E" w:rsidP="008D1ED6">
      <w:pPr>
        <w:ind w:firstLine="709"/>
        <w:jc w:val="both"/>
      </w:pPr>
      <w:r w:rsidRPr="002F54BA">
        <w:lastRenderedPageBreak/>
        <w:t>6.Провести первое заседа</w:t>
      </w:r>
      <w:r w:rsidR="00336FC5" w:rsidRPr="002F54BA">
        <w:t>ние комиссии</w:t>
      </w:r>
      <w:r w:rsidR="0041112A" w:rsidRPr="002F54BA">
        <w:t xml:space="preserve"> </w:t>
      </w:r>
      <w:r w:rsidR="008D1ED6">
        <w:t>29</w:t>
      </w:r>
      <w:r w:rsidR="000B4346" w:rsidRPr="002F54BA">
        <w:t>.</w:t>
      </w:r>
      <w:r w:rsidR="008D1ED6">
        <w:t>01.2018</w:t>
      </w:r>
      <w:r w:rsidR="00BE2425" w:rsidRPr="002F54BA">
        <w:t xml:space="preserve"> г.</w:t>
      </w:r>
      <w:r w:rsidR="00964E71" w:rsidRPr="002F54BA">
        <w:t xml:space="preserve"> в</w:t>
      </w:r>
      <w:r w:rsidR="002F54BA">
        <w:t>10</w:t>
      </w:r>
      <w:r w:rsidR="00964E71" w:rsidRPr="002F54BA">
        <w:t>-</w:t>
      </w:r>
      <w:r w:rsidR="002F54BA">
        <w:t>0</w:t>
      </w:r>
      <w:r w:rsidRPr="002F54BA">
        <w:t>0 часов.</w:t>
      </w:r>
    </w:p>
    <w:p w:rsidR="00E60A2E" w:rsidRPr="002F54BA" w:rsidRDefault="00E60A2E" w:rsidP="008D1ED6">
      <w:pPr>
        <w:ind w:firstLine="709"/>
        <w:jc w:val="both"/>
      </w:pPr>
      <w:r w:rsidRPr="002F54BA">
        <w:t>7.Настоящее решение вступает в силу со дня опубликования в газете "Районные будни. Кимовский район".</w:t>
      </w:r>
    </w:p>
    <w:p w:rsidR="00D01302" w:rsidRDefault="00D01302" w:rsidP="00E60A2E">
      <w:pPr>
        <w:rPr>
          <w:b/>
        </w:rPr>
      </w:pPr>
    </w:p>
    <w:p w:rsidR="00D01302" w:rsidRDefault="00D01302" w:rsidP="00E60A2E">
      <w:pPr>
        <w:rPr>
          <w:b/>
        </w:rPr>
      </w:pPr>
    </w:p>
    <w:p w:rsidR="00E60A2E" w:rsidRDefault="00010F86" w:rsidP="00E60A2E">
      <w:pPr>
        <w:rPr>
          <w:b/>
        </w:rPr>
      </w:pPr>
      <w:r>
        <w:rPr>
          <w:b/>
        </w:rPr>
        <w:t>Глава муниципального образования</w:t>
      </w:r>
    </w:p>
    <w:p w:rsidR="00010F86" w:rsidRPr="003A3880" w:rsidRDefault="00010F86" w:rsidP="00E60A2E">
      <w:pPr>
        <w:rPr>
          <w:b/>
        </w:rPr>
      </w:pPr>
      <w:r>
        <w:rPr>
          <w:b/>
        </w:rPr>
        <w:t xml:space="preserve">Город </w:t>
      </w:r>
      <w:proofErr w:type="spellStart"/>
      <w:r>
        <w:rPr>
          <w:b/>
        </w:rPr>
        <w:t>Кимовск</w:t>
      </w:r>
      <w:proofErr w:type="spellEnd"/>
      <w:r>
        <w:rPr>
          <w:b/>
        </w:rPr>
        <w:t xml:space="preserve"> Кимовского района                                                   В.А.Викторов</w:t>
      </w:r>
    </w:p>
    <w:p w:rsidR="00E60A2E" w:rsidRPr="003A3880" w:rsidRDefault="00E60A2E" w:rsidP="00E60A2E">
      <w:pPr>
        <w:rPr>
          <w:b/>
        </w:rPr>
      </w:pPr>
    </w:p>
    <w:p w:rsidR="00424F8E" w:rsidRDefault="00424F8E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D01302" w:rsidRDefault="00D01302" w:rsidP="00E60A2E">
      <w:pPr>
        <w:ind w:firstLine="708"/>
        <w:jc w:val="right"/>
      </w:pPr>
    </w:p>
    <w:p w:rsidR="003D49A1" w:rsidRDefault="003D49A1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AD5AF4" w:rsidRDefault="00AD5AF4" w:rsidP="005C3A17">
      <w:pPr>
        <w:ind w:firstLine="708"/>
        <w:jc w:val="right"/>
      </w:pPr>
    </w:p>
    <w:p w:rsidR="00E60A2E" w:rsidRPr="003A3880" w:rsidRDefault="00E60A2E" w:rsidP="005C3A17">
      <w:pPr>
        <w:ind w:firstLine="708"/>
        <w:jc w:val="right"/>
      </w:pPr>
      <w:r w:rsidRPr="003A3880">
        <w:lastRenderedPageBreak/>
        <w:t xml:space="preserve">Приложение </w:t>
      </w:r>
    </w:p>
    <w:p w:rsidR="00E60A2E" w:rsidRPr="003A3880" w:rsidRDefault="00837DB2" w:rsidP="005C3A17">
      <w:pPr>
        <w:ind w:firstLine="708"/>
        <w:jc w:val="right"/>
      </w:pPr>
      <w:r>
        <w:t xml:space="preserve">к </w:t>
      </w:r>
      <w:r w:rsidR="00C00CFA">
        <w:t>решени</w:t>
      </w:r>
      <w:r>
        <w:t>ю</w:t>
      </w:r>
      <w:r w:rsidR="00657541">
        <w:t xml:space="preserve"> </w:t>
      </w:r>
      <w:r w:rsidR="0041112A" w:rsidRPr="003A3880">
        <w:t xml:space="preserve">Собрания </w:t>
      </w:r>
      <w:r w:rsidR="005C3A17">
        <w:t xml:space="preserve">депутатов </w:t>
      </w:r>
    </w:p>
    <w:p w:rsidR="00E60A2E" w:rsidRPr="003A3880" w:rsidRDefault="00E60A2E" w:rsidP="005C3A17">
      <w:pPr>
        <w:ind w:firstLine="708"/>
        <w:jc w:val="right"/>
      </w:pPr>
      <w:r w:rsidRPr="003A3880">
        <w:t xml:space="preserve">муниципального образования </w:t>
      </w:r>
    </w:p>
    <w:p w:rsidR="00E60A2E" w:rsidRPr="003A3880" w:rsidRDefault="005C3A17" w:rsidP="005C3A17">
      <w:pPr>
        <w:ind w:firstLine="708"/>
        <w:jc w:val="right"/>
      </w:pPr>
      <w:r>
        <w:t xml:space="preserve">город </w:t>
      </w:r>
      <w:proofErr w:type="spellStart"/>
      <w:r>
        <w:t>Кимовск</w:t>
      </w:r>
      <w:proofErr w:type="spellEnd"/>
      <w:r>
        <w:t xml:space="preserve"> Кимовского района</w:t>
      </w:r>
      <w:r w:rsidR="00E60A2E" w:rsidRPr="003A3880">
        <w:t xml:space="preserve"> </w:t>
      </w:r>
      <w:r w:rsidR="00657541">
        <w:t xml:space="preserve"> </w:t>
      </w:r>
      <w:r>
        <w:t xml:space="preserve"> от 26.01.2018г. №</w:t>
      </w:r>
      <w:r w:rsidR="008D1ED6">
        <w:t xml:space="preserve"> </w:t>
      </w:r>
      <w:r>
        <w:t>84-292</w:t>
      </w:r>
      <w:r w:rsidR="008D1ED6">
        <w:t xml:space="preserve">           </w:t>
      </w:r>
    </w:p>
    <w:p w:rsidR="00E60A2E" w:rsidRPr="003A3880" w:rsidRDefault="00E60A2E" w:rsidP="00E60A2E">
      <w:pPr>
        <w:ind w:firstLine="708"/>
        <w:jc w:val="center"/>
        <w:rPr>
          <w:b/>
        </w:rPr>
      </w:pPr>
    </w:p>
    <w:p w:rsidR="00E60A2E" w:rsidRPr="003A3880" w:rsidRDefault="00E60A2E" w:rsidP="00E60A2E">
      <w:pPr>
        <w:ind w:firstLine="708"/>
        <w:jc w:val="center"/>
        <w:rPr>
          <w:b/>
        </w:rPr>
      </w:pPr>
    </w:p>
    <w:p w:rsidR="00E60A2E" w:rsidRPr="004E037D" w:rsidRDefault="00E60A2E" w:rsidP="004E037D">
      <w:pPr>
        <w:pStyle w:val="ConsPlusTitle"/>
        <w:jc w:val="center"/>
      </w:pPr>
      <w:r w:rsidRPr="004E037D">
        <w:t>Состав</w:t>
      </w:r>
    </w:p>
    <w:p w:rsidR="008D1ED6" w:rsidRPr="008D1ED6" w:rsidRDefault="0041112A" w:rsidP="008D1ED6">
      <w:pPr>
        <w:shd w:val="clear" w:color="auto" w:fill="FFFFFF"/>
        <w:ind w:firstLine="709"/>
        <w:jc w:val="center"/>
        <w:textAlignment w:val="baseline"/>
        <w:rPr>
          <w:b/>
          <w:spacing w:val="2"/>
        </w:rPr>
      </w:pPr>
      <w:r w:rsidRPr="004E037D">
        <w:rPr>
          <w:b/>
        </w:rPr>
        <w:t>комиссии</w:t>
      </w:r>
      <w:r w:rsidR="00E60A2E" w:rsidRPr="004E037D">
        <w:rPr>
          <w:b/>
        </w:rPr>
        <w:t xml:space="preserve"> по подготовке и проведени</w:t>
      </w:r>
      <w:r w:rsidR="000B4346">
        <w:rPr>
          <w:b/>
        </w:rPr>
        <w:t xml:space="preserve">ю публичных слушаний по вопросу </w:t>
      </w:r>
      <w:r w:rsidR="008D1ED6" w:rsidRPr="008D1ED6">
        <w:rPr>
          <w:b/>
        </w:rPr>
        <w:t xml:space="preserve">утверждения проектов межевания территорий по следующим адресам </w:t>
      </w:r>
      <w:proofErr w:type="spellStart"/>
      <w:r w:rsidR="008D1ED6" w:rsidRPr="008D1ED6">
        <w:rPr>
          <w:b/>
        </w:rPr>
        <w:t>г</w:t>
      </w:r>
      <w:proofErr w:type="gramStart"/>
      <w:r w:rsidR="008D1ED6" w:rsidRPr="008D1ED6">
        <w:rPr>
          <w:b/>
        </w:rPr>
        <w:t>.К</w:t>
      </w:r>
      <w:proofErr w:type="gramEnd"/>
      <w:r w:rsidR="008D1ED6" w:rsidRPr="008D1ED6">
        <w:rPr>
          <w:b/>
        </w:rPr>
        <w:t>имовска</w:t>
      </w:r>
      <w:proofErr w:type="spellEnd"/>
      <w:r w:rsidR="008D1ED6" w:rsidRPr="008D1ED6">
        <w:rPr>
          <w:b/>
        </w:rPr>
        <w:t xml:space="preserve">: </w:t>
      </w:r>
      <w:proofErr w:type="spellStart"/>
      <w:r w:rsidR="008D1ED6" w:rsidRPr="008D1ED6">
        <w:rPr>
          <w:b/>
        </w:rPr>
        <w:t>ул.Бессолова</w:t>
      </w:r>
      <w:proofErr w:type="spellEnd"/>
      <w:r w:rsidR="008D1ED6" w:rsidRPr="008D1ED6">
        <w:rPr>
          <w:b/>
        </w:rPr>
        <w:t xml:space="preserve"> д.18, </w:t>
      </w:r>
      <w:proofErr w:type="spellStart"/>
      <w:r w:rsidR="008D1ED6" w:rsidRPr="008D1ED6">
        <w:rPr>
          <w:b/>
        </w:rPr>
        <w:t>ул.Бессолова</w:t>
      </w:r>
      <w:proofErr w:type="spellEnd"/>
      <w:r w:rsidR="008D1ED6" w:rsidRPr="008D1ED6">
        <w:rPr>
          <w:b/>
        </w:rPr>
        <w:t xml:space="preserve"> д.17, </w:t>
      </w:r>
      <w:proofErr w:type="spellStart"/>
      <w:r w:rsidR="008D1ED6" w:rsidRPr="008D1ED6">
        <w:rPr>
          <w:b/>
        </w:rPr>
        <w:t>ул.Бессолова</w:t>
      </w:r>
      <w:proofErr w:type="spellEnd"/>
      <w:r w:rsidR="008D1ED6" w:rsidRPr="008D1ED6">
        <w:rPr>
          <w:b/>
        </w:rPr>
        <w:t xml:space="preserve"> д.15, ул.Парковая д.4, ул.Парковая д.2, ул.Горняцкая д.11, ул.Горняцкая д.12, ул.Горняцкая д.13, ул.Горняцкая д.19, ул.Больничная д.13, </w:t>
      </w:r>
      <w:proofErr w:type="spellStart"/>
      <w:r w:rsidR="008D1ED6" w:rsidRPr="008D1ED6">
        <w:rPr>
          <w:b/>
        </w:rPr>
        <w:t>ул.Бессолова</w:t>
      </w:r>
      <w:proofErr w:type="spellEnd"/>
      <w:r w:rsidR="008D1ED6" w:rsidRPr="008D1ED6">
        <w:rPr>
          <w:b/>
        </w:rPr>
        <w:t xml:space="preserve"> д.14, ул</w:t>
      </w:r>
      <w:proofErr w:type="gramStart"/>
      <w:r w:rsidR="008D1ED6" w:rsidRPr="008D1ED6">
        <w:rPr>
          <w:b/>
        </w:rPr>
        <w:t>.П</w:t>
      </w:r>
      <w:proofErr w:type="gramEnd"/>
      <w:r w:rsidR="008D1ED6" w:rsidRPr="008D1ED6">
        <w:rPr>
          <w:b/>
        </w:rPr>
        <w:t>авлова д.5, ул.Павлова д.11, ул.Больничная д.9</w:t>
      </w:r>
    </w:p>
    <w:p w:rsidR="00885972" w:rsidRPr="00420FA7" w:rsidRDefault="00885972" w:rsidP="00885972">
      <w:pPr>
        <w:shd w:val="clear" w:color="auto" w:fill="FFFFFF"/>
        <w:ind w:firstLine="709"/>
        <w:jc w:val="center"/>
        <w:textAlignment w:val="baseline"/>
        <w:rPr>
          <w:spacing w:val="2"/>
        </w:rPr>
      </w:pPr>
    </w:p>
    <w:p w:rsidR="00962E32" w:rsidRPr="00D27B66" w:rsidRDefault="00962E32" w:rsidP="000B4346">
      <w:pPr>
        <w:autoSpaceDE w:val="0"/>
        <w:autoSpaceDN w:val="0"/>
        <w:adjustRightInd w:val="0"/>
        <w:ind w:right="-284" w:firstLine="708"/>
        <w:jc w:val="center"/>
        <w:rPr>
          <w:b/>
        </w:rPr>
      </w:pPr>
    </w:p>
    <w:p w:rsidR="00962E32" w:rsidRPr="003A3880" w:rsidRDefault="00962E32" w:rsidP="00962E32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 w:rsidRPr="003A3880">
        <w:t>-</w:t>
      </w:r>
      <w:r w:rsidR="008D1ED6">
        <w:t>Воронина Елена Александровна – начальник отдела имущественных и земельных отношений администрации муниципального образования Кимовский район;</w:t>
      </w:r>
    </w:p>
    <w:p w:rsidR="00962E32" w:rsidRDefault="006D0B1F" w:rsidP="00962E32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>
        <w:t>-</w:t>
      </w:r>
      <w:r w:rsidR="008D1ED6">
        <w:t>Ларионова Татьяна Владимировна – заместитель главы администрации муниципального образования Кимовский район;</w:t>
      </w:r>
    </w:p>
    <w:p w:rsidR="00962E32" w:rsidRPr="003A3880" w:rsidRDefault="00B0054D" w:rsidP="00962E32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>
        <w:t>-</w:t>
      </w:r>
      <w:r w:rsidR="008D1ED6">
        <w:t>Пономаренко Лариса Владимировна – начальник отдела строительства и архитектуры администрации муниципального образования Кимовский район;</w:t>
      </w:r>
    </w:p>
    <w:p w:rsidR="00885972" w:rsidRDefault="004007D6" w:rsidP="00962E32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>
        <w:t>-</w:t>
      </w:r>
      <w:r w:rsidR="008D1ED6">
        <w:t xml:space="preserve">Якунин Михаил Иванович – депутат Собрания депутатов муниципального образования город </w:t>
      </w:r>
      <w:proofErr w:type="spellStart"/>
      <w:r w:rsidR="008D1ED6">
        <w:t>Кимовск</w:t>
      </w:r>
      <w:proofErr w:type="spellEnd"/>
      <w:r w:rsidR="008D1ED6">
        <w:t xml:space="preserve"> Кимовского района;</w:t>
      </w:r>
    </w:p>
    <w:p w:rsidR="00DE46FC" w:rsidRDefault="00885972" w:rsidP="00DE46FC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  <w:r>
        <w:t xml:space="preserve"> </w:t>
      </w:r>
      <w:r w:rsidR="008D1ED6" w:rsidRPr="00DE46FC">
        <w:rPr>
          <w:color w:val="000000"/>
        </w:rPr>
        <w:t>-</w:t>
      </w:r>
      <w:r w:rsidR="008D1ED6" w:rsidRPr="00DE46FC">
        <w:rPr>
          <w:color w:val="000000"/>
          <w:shd w:val="clear" w:color="auto" w:fill="FFFFFF"/>
        </w:rPr>
        <w:t>Юров Виктор Владимирович</w:t>
      </w:r>
      <w:r w:rsidR="00DE46FC">
        <w:rPr>
          <w:color w:val="333333"/>
          <w:shd w:val="clear" w:color="auto" w:fill="FFFFFF"/>
        </w:rPr>
        <w:t xml:space="preserve"> - </w:t>
      </w:r>
      <w:r w:rsidR="00DE46FC">
        <w:t xml:space="preserve">депутат Собрания депутатов муниципального образования город </w:t>
      </w:r>
      <w:proofErr w:type="spellStart"/>
      <w:r w:rsidR="00DE46FC">
        <w:t>Кимовск</w:t>
      </w:r>
      <w:proofErr w:type="spellEnd"/>
      <w:r w:rsidR="00DE46FC">
        <w:t xml:space="preserve"> Кимовского района;</w:t>
      </w:r>
    </w:p>
    <w:p w:rsidR="00885972" w:rsidRPr="008D1ED6" w:rsidRDefault="00885972" w:rsidP="008D1ED6">
      <w:pPr>
        <w:tabs>
          <w:tab w:val="left" w:pos="4200"/>
          <w:tab w:val="left" w:pos="5115"/>
        </w:tabs>
        <w:autoSpaceDE w:val="0"/>
        <w:autoSpaceDN w:val="0"/>
        <w:adjustRightInd w:val="0"/>
        <w:jc w:val="both"/>
      </w:pPr>
    </w:p>
    <w:p w:rsidR="00E60A2E" w:rsidRPr="003A3880" w:rsidRDefault="00E60A2E" w:rsidP="00885972">
      <w:pPr>
        <w:rPr>
          <w:b/>
        </w:rPr>
      </w:pPr>
    </w:p>
    <w:p w:rsidR="00E60A2E" w:rsidRPr="003A3880" w:rsidRDefault="00E60A2E" w:rsidP="00E637BD">
      <w:pPr>
        <w:jc w:val="center"/>
        <w:rPr>
          <w:b/>
        </w:rPr>
      </w:pPr>
    </w:p>
    <w:p w:rsidR="00E60A2E" w:rsidRDefault="00E60A2E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Default="006C1924" w:rsidP="00E637BD">
      <w:pPr>
        <w:jc w:val="center"/>
        <w:rPr>
          <w:b/>
        </w:rPr>
      </w:pPr>
    </w:p>
    <w:p w:rsidR="006C1924" w:rsidRPr="003A3880" w:rsidRDefault="006C1924" w:rsidP="00A9698E">
      <w:pPr>
        <w:rPr>
          <w:b/>
        </w:rPr>
      </w:pPr>
    </w:p>
    <w:sectPr w:rsidR="006C1924" w:rsidRPr="003A3880" w:rsidSect="005E166B">
      <w:pgSz w:w="11906" w:h="16838"/>
      <w:pgMar w:top="28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7CC"/>
    <w:multiLevelType w:val="hybridMultilevel"/>
    <w:tmpl w:val="19A2BCB0"/>
    <w:lvl w:ilvl="0" w:tplc="5870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851"/>
  <w:drawingGridHorizontalSpacing w:val="120"/>
  <w:displayHorizontalDrawingGridEvery w:val="2"/>
  <w:characterSpacingControl w:val="doNotCompress"/>
  <w:compat/>
  <w:rsids>
    <w:rsidRoot w:val="000448B2"/>
    <w:rsid w:val="00001B54"/>
    <w:rsid w:val="00001EAD"/>
    <w:rsid w:val="00005151"/>
    <w:rsid w:val="000060CD"/>
    <w:rsid w:val="00010F86"/>
    <w:rsid w:val="00017C72"/>
    <w:rsid w:val="0002535C"/>
    <w:rsid w:val="00035BD7"/>
    <w:rsid w:val="00042CA7"/>
    <w:rsid w:val="000448B2"/>
    <w:rsid w:val="000678ED"/>
    <w:rsid w:val="00071F2E"/>
    <w:rsid w:val="000838B3"/>
    <w:rsid w:val="0008610C"/>
    <w:rsid w:val="00086373"/>
    <w:rsid w:val="00087C60"/>
    <w:rsid w:val="00090D33"/>
    <w:rsid w:val="00096497"/>
    <w:rsid w:val="000B0F5D"/>
    <w:rsid w:val="000B4346"/>
    <w:rsid w:val="000C0AED"/>
    <w:rsid w:val="000D62DD"/>
    <w:rsid w:val="000E6FAC"/>
    <w:rsid w:val="000F27E3"/>
    <w:rsid w:val="0010288D"/>
    <w:rsid w:val="001065DB"/>
    <w:rsid w:val="00126D4D"/>
    <w:rsid w:val="00136E1E"/>
    <w:rsid w:val="0014597E"/>
    <w:rsid w:val="001734FA"/>
    <w:rsid w:val="00183795"/>
    <w:rsid w:val="001A2F27"/>
    <w:rsid w:val="001C0AEE"/>
    <w:rsid w:val="001C2B6F"/>
    <w:rsid w:val="001D0B38"/>
    <w:rsid w:val="001E56E2"/>
    <w:rsid w:val="001F00B2"/>
    <w:rsid w:val="001F41C2"/>
    <w:rsid w:val="002139C9"/>
    <w:rsid w:val="002147D1"/>
    <w:rsid w:val="00216EDA"/>
    <w:rsid w:val="00222F36"/>
    <w:rsid w:val="00230A77"/>
    <w:rsid w:val="00240512"/>
    <w:rsid w:val="002435EF"/>
    <w:rsid w:val="00245289"/>
    <w:rsid w:val="00251D31"/>
    <w:rsid w:val="00253E0E"/>
    <w:rsid w:val="0026506B"/>
    <w:rsid w:val="0027714F"/>
    <w:rsid w:val="002876E6"/>
    <w:rsid w:val="00293565"/>
    <w:rsid w:val="0029452E"/>
    <w:rsid w:val="002B1FDA"/>
    <w:rsid w:val="002B7C94"/>
    <w:rsid w:val="002C797E"/>
    <w:rsid w:val="002F54BA"/>
    <w:rsid w:val="00324D53"/>
    <w:rsid w:val="00326226"/>
    <w:rsid w:val="0033156C"/>
    <w:rsid w:val="0033280F"/>
    <w:rsid w:val="00336FC5"/>
    <w:rsid w:val="00341C23"/>
    <w:rsid w:val="00363170"/>
    <w:rsid w:val="00370293"/>
    <w:rsid w:val="00372740"/>
    <w:rsid w:val="00375851"/>
    <w:rsid w:val="00381BDA"/>
    <w:rsid w:val="003836C3"/>
    <w:rsid w:val="003878D8"/>
    <w:rsid w:val="00391A86"/>
    <w:rsid w:val="00395B8D"/>
    <w:rsid w:val="003A3202"/>
    <w:rsid w:val="003A3880"/>
    <w:rsid w:val="003D1C2C"/>
    <w:rsid w:val="003D49A1"/>
    <w:rsid w:val="003E400E"/>
    <w:rsid w:val="003E7507"/>
    <w:rsid w:val="003F102F"/>
    <w:rsid w:val="004007D6"/>
    <w:rsid w:val="004012C3"/>
    <w:rsid w:val="0041112A"/>
    <w:rsid w:val="004136F6"/>
    <w:rsid w:val="00424F8E"/>
    <w:rsid w:val="00462106"/>
    <w:rsid w:val="004664E4"/>
    <w:rsid w:val="00470A1F"/>
    <w:rsid w:val="004717AD"/>
    <w:rsid w:val="00472039"/>
    <w:rsid w:val="00475921"/>
    <w:rsid w:val="004800EA"/>
    <w:rsid w:val="004907E6"/>
    <w:rsid w:val="004A1775"/>
    <w:rsid w:val="004B044A"/>
    <w:rsid w:val="004B62DD"/>
    <w:rsid w:val="004C5640"/>
    <w:rsid w:val="004D4766"/>
    <w:rsid w:val="004E037D"/>
    <w:rsid w:val="004F647B"/>
    <w:rsid w:val="00511837"/>
    <w:rsid w:val="00512834"/>
    <w:rsid w:val="005310CB"/>
    <w:rsid w:val="00540EFE"/>
    <w:rsid w:val="0055339E"/>
    <w:rsid w:val="005563C6"/>
    <w:rsid w:val="00560198"/>
    <w:rsid w:val="00561ACC"/>
    <w:rsid w:val="00567A79"/>
    <w:rsid w:val="00573100"/>
    <w:rsid w:val="005778D8"/>
    <w:rsid w:val="0058206C"/>
    <w:rsid w:val="005825C8"/>
    <w:rsid w:val="005825EA"/>
    <w:rsid w:val="00596589"/>
    <w:rsid w:val="005A75B9"/>
    <w:rsid w:val="005A7D12"/>
    <w:rsid w:val="005B0DC7"/>
    <w:rsid w:val="005B5521"/>
    <w:rsid w:val="005C20BF"/>
    <w:rsid w:val="005C3A17"/>
    <w:rsid w:val="005C4F0D"/>
    <w:rsid w:val="005C6EC9"/>
    <w:rsid w:val="005E166B"/>
    <w:rsid w:val="005E41DC"/>
    <w:rsid w:val="005F6B4E"/>
    <w:rsid w:val="00611956"/>
    <w:rsid w:val="006144D9"/>
    <w:rsid w:val="006203FF"/>
    <w:rsid w:val="0063638E"/>
    <w:rsid w:val="00641CBD"/>
    <w:rsid w:val="00650776"/>
    <w:rsid w:val="00656074"/>
    <w:rsid w:val="00656C94"/>
    <w:rsid w:val="00657541"/>
    <w:rsid w:val="006708EA"/>
    <w:rsid w:val="0067596B"/>
    <w:rsid w:val="00687DED"/>
    <w:rsid w:val="006A5A50"/>
    <w:rsid w:val="006B0859"/>
    <w:rsid w:val="006B0FC5"/>
    <w:rsid w:val="006B1E84"/>
    <w:rsid w:val="006B6A52"/>
    <w:rsid w:val="006C1924"/>
    <w:rsid w:val="006D0B1F"/>
    <w:rsid w:val="006E5EAB"/>
    <w:rsid w:val="006F150B"/>
    <w:rsid w:val="006F4076"/>
    <w:rsid w:val="00717ECD"/>
    <w:rsid w:val="00722852"/>
    <w:rsid w:val="00723BF2"/>
    <w:rsid w:val="00726B45"/>
    <w:rsid w:val="00732F47"/>
    <w:rsid w:val="00773200"/>
    <w:rsid w:val="007A1516"/>
    <w:rsid w:val="007A63BB"/>
    <w:rsid w:val="007A7386"/>
    <w:rsid w:val="007A7CFA"/>
    <w:rsid w:val="007C098D"/>
    <w:rsid w:val="007C2823"/>
    <w:rsid w:val="007C3A55"/>
    <w:rsid w:val="007C4A50"/>
    <w:rsid w:val="007F1D12"/>
    <w:rsid w:val="007F46A4"/>
    <w:rsid w:val="008073EF"/>
    <w:rsid w:val="00807DE5"/>
    <w:rsid w:val="0081032E"/>
    <w:rsid w:val="00814061"/>
    <w:rsid w:val="00816851"/>
    <w:rsid w:val="00820567"/>
    <w:rsid w:val="00821979"/>
    <w:rsid w:val="0082225E"/>
    <w:rsid w:val="00837DB2"/>
    <w:rsid w:val="008523DB"/>
    <w:rsid w:val="00853CCD"/>
    <w:rsid w:val="00862859"/>
    <w:rsid w:val="00885972"/>
    <w:rsid w:val="00892607"/>
    <w:rsid w:val="008A2D45"/>
    <w:rsid w:val="008A6D95"/>
    <w:rsid w:val="008D1ED6"/>
    <w:rsid w:val="008E741F"/>
    <w:rsid w:val="008F6FCF"/>
    <w:rsid w:val="00901AB6"/>
    <w:rsid w:val="00902058"/>
    <w:rsid w:val="009226A3"/>
    <w:rsid w:val="00922823"/>
    <w:rsid w:val="009266D3"/>
    <w:rsid w:val="0092716F"/>
    <w:rsid w:val="00927B87"/>
    <w:rsid w:val="00927C6D"/>
    <w:rsid w:val="00946124"/>
    <w:rsid w:val="0095191B"/>
    <w:rsid w:val="00955AEC"/>
    <w:rsid w:val="00957953"/>
    <w:rsid w:val="00957FCB"/>
    <w:rsid w:val="009604CD"/>
    <w:rsid w:val="00962E32"/>
    <w:rsid w:val="00964E71"/>
    <w:rsid w:val="00984D61"/>
    <w:rsid w:val="00991464"/>
    <w:rsid w:val="0099374D"/>
    <w:rsid w:val="00993DBC"/>
    <w:rsid w:val="00994660"/>
    <w:rsid w:val="009A087E"/>
    <w:rsid w:val="009A2585"/>
    <w:rsid w:val="009C3A16"/>
    <w:rsid w:val="009C479F"/>
    <w:rsid w:val="009D00C1"/>
    <w:rsid w:val="009E29E8"/>
    <w:rsid w:val="009E2E44"/>
    <w:rsid w:val="009E341F"/>
    <w:rsid w:val="009F2E96"/>
    <w:rsid w:val="009F3DDB"/>
    <w:rsid w:val="00A10B44"/>
    <w:rsid w:val="00A134B1"/>
    <w:rsid w:val="00A15398"/>
    <w:rsid w:val="00A24F60"/>
    <w:rsid w:val="00A27922"/>
    <w:rsid w:val="00A56693"/>
    <w:rsid w:val="00A76521"/>
    <w:rsid w:val="00A86F4A"/>
    <w:rsid w:val="00A907FE"/>
    <w:rsid w:val="00A90BD4"/>
    <w:rsid w:val="00A94CA4"/>
    <w:rsid w:val="00A9698E"/>
    <w:rsid w:val="00AB7A29"/>
    <w:rsid w:val="00AD5242"/>
    <w:rsid w:val="00AD5AF4"/>
    <w:rsid w:val="00AF0961"/>
    <w:rsid w:val="00AF62D4"/>
    <w:rsid w:val="00AF7CAC"/>
    <w:rsid w:val="00B0054D"/>
    <w:rsid w:val="00B01094"/>
    <w:rsid w:val="00B031A6"/>
    <w:rsid w:val="00B11B93"/>
    <w:rsid w:val="00B160CD"/>
    <w:rsid w:val="00B20E79"/>
    <w:rsid w:val="00B222E9"/>
    <w:rsid w:val="00B523A4"/>
    <w:rsid w:val="00B539CE"/>
    <w:rsid w:val="00B708BF"/>
    <w:rsid w:val="00B76850"/>
    <w:rsid w:val="00B90688"/>
    <w:rsid w:val="00B923F6"/>
    <w:rsid w:val="00B96275"/>
    <w:rsid w:val="00B975CE"/>
    <w:rsid w:val="00BB4AD3"/>
    <w:rsid w:val="00BC54D1"/>
    <w:rsid w:val="00BD0E95"/>
    <w:rsid w:val="00BE2425"/>
    <w:rsid w:val="00BE35CD"/>
    <w:rsid w:val="00BF02B2"/>
    <w:rsid w:val="00BF195A"/>
    <w:rsid w:val="00C00619"/>
    <w:rsid w:val="00C00CFA"/>
    <w:rsid w:val="00C132E8"/>
    <w:rsid w:val="00C233F0"/>
    <w:rsid w:val="00C26A84"/>
    <w:rsid w:val="00C320EC"/>
    <w:rsid w:val="00C4438B"/>
    <w:rsid w:val="00C456EE"/>
    <w:rsid w:val="00C5145A"/>
    <w:rsid w:val="00C64800"/>
    <w:rsid w:val="00C713D3"/>
    <w:rsid w:val="00C71582"/>
    <w:rsid w:val="00C85CF4"/>
    <w:rsid w:val="00C867AD"/>
    <w:rsid w:val="00C93B92"/>
    <w:rsid w:val="00CA41DC"/>
    <w:rsid w:val="00CA7751"/>
    <w:rsid w:val="00CB493E"/>
    <w:rsid w:val="00CB595C"/>
    <w:rsid w:val="00CC0E90"/>
    <w:rsid w:val="00CC2053"/>
    <w:rsid w:val="00CC20B3"/>
    <w:rsid w:val="00CC7667"/>
    <w:rsid w:val="00CE1963"/>
    <w:rsid w:val="00CE2E36"/>
    <w:rsid w:val="00CE4033"/>
    <w:rsid w:val="00CE442B"/>
    <w:rsid w:val="00CF2573"/>
    <w:rsid w:val="00CF282D"/>
    <w:rsid w:val="00D01302"/>
    <w:rsid w:val="00D05EE3"/>
    <w:rsid w:val="00D072E8"/>
    <w:rsid w:val="00D13660"/>
    <w:rsid w:val="00D22ED2"/>
    <w:rsid w:val="00D40AAB"/>
    <w:rsid w:val="00D520B9"/>
    <w:rsid w:val="00D539B8"/>
    <w:rsid w:val="00D62B86"/>
    <w:rsid w:val="00D638CB"/>
    <w:rsid w:val="00D7086A"/>
    <w:rsid w:val="00D85D8A"/>
    <w:rsid w:val="00D9761B"/>
    <w:rsid w:val="00DB0BC3"/>
    <w:rsid w:val="00DB580F"/>
    <w:rsid w:val="00DB67DD"/>
    <w:rsid w:val="00DC4CA7"/>
    <w:rsid w:val="00DE3C2E"/>
    <w:rsid w:val="00DE46FC"/>
    <w:rsid w:val="00DF29D3"/>
    <w:rsid w:val="00DF7535"/>
    <w:rsid w:val="00E00B92"/>
    <w:rsid w:val="00E15F1A"/>
    <w:rsid w:val="00E24D98"/>
    <w:rsid w:val="00E3016F"/>
    <w:rsid w:val="00E30C42"/>
    <w:rsid w:val="00E34841"/>
    <w:rsid w:val="00E373C6"/>
    <w:rsid w:val="00E5622A"/>
    <w:rsid w:val="00E60184"/>
    <w:rsid w:val="00E60A2E"/>
    <w:rsid w:val="00E611D0"/>
    <w:rsid w:val="00E637BD"/>
    <w:rsid w:val="00E71073"/>
    <w:rsid w:val="00E72600"/>
    <w:rsid w:val="00E84520"/>
    <w:rsid w:val="00EA757F"/>
    <w:rsid w:val="00EB45B9"/>
    <w:rsid w:val="00EB5896"/>
    <w:rsid w:val="00EC18E8"/>
    <w:rsid w:val="00EC5D1A"/>
    <w:rsid w:val="00ED5A19"/>
    <w:rsid w:val="00ED5B73"/>
    <w:rsid w:val="00F06192"/>
    <w:rsid w:val="00F16B15"/>
    <w:rsid w:val="00F272F3"/>
    <w:rsid w:val="00F313F4"/>
    <w:rsid w:val="00F31525"/>
    <w:rsid w:val="00F666DE"/>
    <w:rsid w:val="00F70048"/>
    <w:rsid w:val="00F76A2E"/>
    <w:rsid w:val="00F949C1"/>
    <w:rsid w:val="00FA02AE"/>
    <w:rsid w:val="00FA1F69"/>
    <w:rsid w:val="00FA7F50"/>
    <w:rsid w:val="00FB3C41"/>
    <w:rsid w:val="00FC0385"/>
    <w:rsid w:val="00FC5CB7"/>
    <w:rsid w:val="00FD10F3"/>
    <w:rsid w:val="00FD3A12"/>
    <w:rsid w:val="00FF17CE"/>
    <w:rsid w:val="00FF183B"/>
    <w:rsid w:val="00FF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5289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45289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448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448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245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6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C6E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994660"/>
    <w:rPr>
      <w:rFonts w:ascii="Tahoma" w:hAnsi="Tahoma" w:cs="Tahoma"/>
      <w:sz w:val="16"/>
      <w:szCs w:val="16"/>
    </w:rPr>
  </w:style>
  <w:style w:type="character" w:styleId="a5">
    <w:name w:val="line number"/>
    <w:basedOn w:val="a0"/>
    <w:rsid w:val="00F70048"/>
  </w:style>
  <w:style w:type="character" w:customStyle="1" w:styleId="10">
    <w:name w:val="Заголовок 1 Знак"/>
    <w:basedOn w:val="a0"/>
    <w:link w:val="1"/>
    <w:rsid w:val="008E741F"/>
    <w:rPr>
      <w:sz w:val="28"/>
    </w:rPr>
  </w:style>
  <w:style w:type="character" w:customStyle="1" w:styleId="30">
    <w:name w:val="Заголовок 3 Знак"/>
    <w:basedOn w:val="a0"/>
    <w:link w:val="3"/>
    <w:rsid w:val="008E741F"/>
    <w:rPr>
      <w:b/>
      <w:sz w:val="28"/>
    </w:rPr>
  </w:style>
  <w:style w:type="paragraph" w:styleId="a6">
    <w:name w:val="Plain Text"/>
    <w:basedOn w:val="a"/>
    <w:link w:val="a7"/>
    <w:unhideWhenUsed/>
    <w:rsid w:val="00E3016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E3016F"/>
    <w:rPr>
      <w:rFonts w:ascii="Courier New" w:hAnsi="Courier New" w:cs="Courier New"/>
    </w:rPr>
  </w:style>
  <w:style w:type="character" w:styleId="a8">
    <w:name w:val="Hyperlink"/>
    <w:basedOn w:val="a0"/>
    <w:rsid w:val="008A6D95"/>
    <w:rPr>
      <w:color w:val="0000FF"/>
      <w:u w:val="single"/>
    </w:rPr>
  </w:style>
  <w:style w:type="character" w:styleId="a9">
    <w:name w:val="Emphasis"/>
    <w:basedOn w:val="a0"/>
    <w:qFormat/>
    <w:rsid w:val="00D05E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954C-8D7A-491B-8223-A6284D49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vt:lpstr>
    </vt:vector>
  </TitlesOfParts>
  <Company>Собрание депутатов город  Кимовск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Собрания депутатов муниципального образования город Кимовск Кимовского района «О внесении изменений  и дополнений в Устав муниципального образования город Кимовск Кимовского района»</dc:title>
  <dc:creator>Катенька</dc:creator>
  <cp:lastModifiedBy>Астахова</cp:lastModifiedBy>
  <cp:revision>2</cp:revision>
  <cp:lastPrinted>2018-01-26T08:40:00Z</cp:lastPrinted>
  <dcterms:created xsi:type="dcterms:W3CDTF">2023-05-19T11:21:00Z</dcterms:created>
  <dcterms:modified xsi:type="dcterms:W3CDTF">2023-05-19T11:21:00Z</dcterms:modified>
</cp:coreProperties>
</file>