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960017" w:rsidRPr="00F36F44" w:rsidTr="00715DE7">
        <w:tc>
          <w:tcPr>
            <w:tcW w:w="9854" w:type="dxa"/>
            <w:gridSpan w:val="2"/>
            <w:hideMark/>
          </w:tcPr>
          <w:p w:rsidR="00960017" w:rsidRPr="00F36F44" w:rsidRDefault="0096001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60017" w:rsidRPr="00F36F44" w:rsidTr="00715DE7">
        <w:tc>
          <w:tcPr>
            <w:tcW w:w="9854" w:type="dxa"/>
            <w:gridSpan w:val="2"/>
            <w:hideMark/>
          </w:tcPr>
          <w:p w:rsidR="00960017" w:rsidRPr="00F36F44" w:rsidRDefault="0096001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960017" w:rsidRPr="00F36F44" w:rsidTr="00715DE7">
        <w:tc>
          <w:tcPr>
            <w:tcW w:w="9854" w:type="dxa"/>
            <w:gridSpan w:val="2"/>
          </w:tcPr>
          <w:p w:rsidR="00960017" w:rsidRPr="00F36F44" w:rsidRDefault="0096001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60017" w:rsidRPr="00F36F44" w:rsidRDefault="0096001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0017" w:rsidRPr="00F36F44" w:rsidRDefault="0096001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017" w:rsidRPr="00F36F44" w:rsidTr="00715DE7">
        <w:tc>
          <w:tcPr>
            <w:tcW w:w="9854" w:type="dxa"/>
            <w:gridSpan w:val="2"/>
            <w:hideMark/>
          </w:tcPr>
          <w:p w:rsidR="00960017" w:rsidRPr="00F36F44" w:rsidRDefault="0096001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60017" w:rsidRPr="00F36F44" w:rsidTr="00715DE7">
        <w:tc>
          <w:tcPr>
            <w:tcW w:w="9854" w:type="dxa"/>
            <w:gridSpan w:val="2"/>
          </w:tcPr>
          <w:p w:rsidR="00960017" w:rsidRPr="00F36F44" w:rsidRDefault="0096001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017" w:rsidRPr="00F36F44" w:rsidTr="00715DE7">
        <w:tc>
          <w:tcPr>
            <w:tcW w:w="4926" w:type="dxa"/>
            <w:hideMark/>
          </w:tcPr>
          <w:p w:rsidR="00960017" w:rsidRPr="00F36F44" w:rsidRDefault="00960017" w:rsidP="0096001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Pr="00F36F44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36F44">
              <w:rPr>
                <w:rFonts w:ascii="Arial" w:hAnsi="Arial" w:cs="Arial"/>
                <w:b/>
                <w:sz w:val="24"/>
                <w:szCs w:val="24"/>
              </w:rPr>
              <w:t>.2020 года</w:t>
            </w:r>
          </w:p>
        </w:tc>
        <w:tc>
          <w:tcPr>
            <w:tcW w:w="4928" w:type="dxa"/>
            <w:hideMark/>
          </w:tcPr>
          <w:p w:rsidR="00960017" w:rsidRPr="00F36F44" w:rsidRDefault="00960017" w:rsidP="0096001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440</w:t>
            </w:r>
          </w:p>
        </w:tc>
      </w:tr>
    </w:tbl>
    <w:p w:rsidR="00960017" w:rsidRDefault="00960017" w:rsidP="00F36F4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60017" w:rsidRPr="00F36F44" w:rsidRDefault="00960017" w:rsidP="00F36F4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F19C3" w:rsidRPr="00960017" w:rsidRDefault="003F19C3" w:rsidP="00982D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60017">
        <w:rPr>
          <w:rFonts w:ascii="Arial" w:hAnsi="Arial" w:cs="Arial"/>
          <w:b/>
          <w:sz w:val="32"/>
          <w:szCs w:val="32"/>
        </w:rPr>
        <w:t>О внесении изменени</w:t>
      </w:r>
      <w:r w:rsidR="009D7B91" w:rsidRPr="00960017">
        <w:rPr>
          <w:rFonts w:ascii="Arial" w:hAnsi="Arial" w:cs="Arial"/>
          <w:b/>
          <w:sz w:val="32"/>
          <w:szCs w:val="32"/>
        </w:rPr>
        <w:t>я</w:t>
      </w:r>
      <w:r w:rsidRPr="00960017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08.12.2016</w:t>
      </w:r>
      <w:r w:rsidR="00960017" w:rsidRPr="00960017">
        <w:rPr>
          <w:rFonts w:ascii="Arial" w:hAnsi="Arial" w:cs="Arial"/>
          <w:b/>
          <w:sz w:val="32"/>
          <w:szCs w:val="32"/>
        </w:rPr>
        <w:t xml:space="preserve"> </w:t>
      </w:r>
      <w:r w:rsidRPr="00960017">
        <w:rPr>
          <w:rFonts w:ascii="Arial" w:hAnsi="Arial" w:cs="Arial"/>
          <w:b/>
          <w:sz w:val="32"/>
          <w:szCs w:val="32"/>
        </w:rPr>
        <w:t>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</w:t>
      </w:r>
      <w:r w:rsidR="00630D12" w:rsidRPr="00960017">
        <w:rPr>
          <w:rFonts w:ascii="Arial" w:hAnsi="Arial" w:cs="Arial"/>
          <w:b/>
          <w:sz w:val="32"/>
          <w:szCs w:val="32"/>
        </w:rPr>
        <w:t>4</w:t>
      </w:r>
      <w:r w:rsidRPr="00960017">
        <w:rPr>
          <w:rFonts w:ascii="Arial" w:hAnsi="Arial" w:cs="Arial"/>
          <w:b/>
          <w:sz w:val="32"/>
          <w:szCs w:val="32"/>
        </w:rPr>
        <w:t xml:space="preserve"> годы»</w:t>
      </w:r>
    </w:p>
    <w:bookmarkEnd w:id="0"/>
    <w:p w:rsidR="006303C1" w:rsidRPr="00960017" w:rsidRDefault="006303C1" w:rsidP="00630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19C3" w:rsidRPr="00960017" w:rsidRDefault="003F19C3" w:rsidP="009600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960017">
        <w:rPr>
          <w:rFonts w:ascii="Arial" w:hAnsi="Arial" w:cs="Arial"/>
          <w:color w:val="030303"/>
          <w:sz w:val="24"/>
          <w:szCs w:val="24"/>
        </w:rPr>
        <w:t xml:space="preserve">В </w:t>
      </w:r>
      <w:r w:rsidRPr="00960017">
        <w:rPr>
          <w:rFonts w:ascii="Arial" w:hAnsi="Arial" w:cs="Arial"/>
          <w:sz w:val="24"/>
          <w:szCs w:val="24"/>
        </w:rPr>
        <w:t xml:space="preserve">соответствии с Федеральными законами Российской Федерации от 06.10.2003 № 131-ФЗ </w:t>
      </w:r>
      <w:r w:rsidR="00D87091" w:rsidRPr="00960017">
        <w:rPr>
          <w:rFonts w:ascii="Arial" w:hAnsi="Arial" w:cs="Arial"/>
          <w:sz w:val="24"/>
          <w:szCs w:val="24"/>
        </w:rPr>
        <w:t>«</w:t>
      </w:r>
      <w:r w:rsidRPr="00960017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87091" w:rsidRPr="00960017">
        <w:rPr>
          <w:rFonts w:ascii="Arial" w:hAnsi="Arial" w:cs="Arial"/>
          <w:sz w:val="24"/>
          <w:szCs w:val="24"/>
        </w:rPr>
        <w:t>», 24.07.2007 № 209-ФЗ «</w:t>
      </w:r>
      <w:r w:rsidRPr="00960017">
        <w:rPr>
          <w:rFonts w:ascii="Arial" w:hAnsi="Arial" w:cs="Arial"/>
          <w:sz w:val="24"/>
          <w:szCs w:val="24"/>
        </w:rPr>
        <w:t xml:space="preserve">О развитии малого и среднего предпринимательства в Российской Федерации», </w:t>
      </w:r>
      <w:r w:rsidRPr="00960017">
        <w:rPr>
          <w:rFonts w:ascii="Arial" w:hAnsi="Arial" w:cs="Arial"/>
          <w:color w:val="030303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F19C3" w:rsidRPr="00960017" w:rsidRDefault="003F19C3" w:rsidP="00960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960017">
        <w:rPr>
          <w:rFonts w:ascii="Arial" w:hAnsi="Arial" w:cs="Arial"/>
          <w:color w:val="030303"/>
          <w:sz w:val="24"/>
          <w:szCs w:val="24"/>
        </w:rPr>
        <w:t>1.</w:t>
      </w:r>
      <w:r w:rsidR="00F20B61" w:rsidRPr="00960017">
        <w:rPr>
          <w:rFonts w:ascii="Arial" w:hAnsi="Arial" w:cs="Arial"/>
          <w:color w:val="030303"/>
          <w:sz w:val="24"/>
          <w:szCs w:val="24"/>
        </w:rPr>
        <w:t xml:space="preserve"> </w:t>
      </w:r>
      <w:r w:rsidRPr="00960017">
        <w:rPr>
          <w:rFonts w:ascii="Arial" w:hAnsi="Arial" w:cs="Arial"/>
          <w:color w:val="030303"/>
          <w:sz w:val="24"/>
          <w:szCs w:val="24"/>
        </w:rPr>
        <w:t>Внести в постановлени</w:t>
      </w:r>
      <w:r w:rsidR="007F5639" w:rsidRPr="00960017">
        <w:rPr>
          <w:rFonts w:ascii="Arial" w:hAnsi="Arial" w:cs="Arial"/>
          <w:color w:val="030303"/>
          <w:sz w:val="24"/>
          <w:szCs w:val="24"/>
        </w:rPr>
        <w:t>е</w:t>
      </w:r>
      <w:r w:rsidRPr="00960017">
        <w:rPr>
          <w:rFonts w:ascii="Arial" w:hAnsi="Arial" w:cs="Arial"/>
          <w:color w:val="030303"/>
          <w:sz w:val="24"/>
          <w:szCs w:val="24"/>
        </w:rPr>
        <w:t xml:space="preserve">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</w:t>
      </w:r>
      <w:r w:rsidR="008662C8" w:rsidRPr="00960017">
        <w:rPr>
          <w:rFonts w:ascii="Arial" w:hAnsi="Arial" w:cs="Arial"/>
          <w:color w:val="030303"/>
          <w:sz w:val="24"/>
          <w:szCs w:val="24"/>
        </w:rPr>
        <w:t>4</w:t>
      </w:r>
      <w:r w:rsidR="009D7B91" w:rsidRPr="00960017">
        <w:rPr>
          <w:rFonts w:ascii="Arial" w:hAnsi="Arial" w:cs="Arial"/>
          <w:color w:val="030303"/>
          <w:sz w:val="24"/>
          <w:szCs w:val="24"/>
        </w:rPr>
        <w:t xml:space="preserve"> годы» следующ</w:t>
      </w:r>
      <w:r w:rsidR="00982DF1" w:rsidRPr="00960017">
        <w:rPr>
          <w:rFonts w:ascii="Arial" w:hAnsi="Arial" w:cs="Arial"/>
          <w:color w:val="030303"/>
          <w:sz w:val="24"/>
          <w:szCs w:val="24"/>
        </w:rPr>
        <w:t>и</w:t>
      </w:r>
      <w:r w:rsidR="009D7B91" w:rsidRPr="00960017">
        <w:rPr>
          <w:rFonts w:ascii="Arial" w:hAnsi="Arial" w:cs="Arial"/>
          <w:color w:val="030303"/>
          <w:sz w:val="24"/>
          <w:szCs w:val="24"/>
        </w:rPr>
        <w:t xml:space="preserve">е </w:t>
      </w:r>
      <w:r w:rsidRPr="00960017">
        <w:rPr>
          <w:rFonts w:ascii="Arial" w:hAnsi="Arial" w:cs="Arial"/>
          <w:color w:val="030303"/>
          <w:sz w:val="24"/>
          <w:szCs w:val="24"/>
        </w:rPr>
        <w:t>изменени</w:t>
      </w:r>
      <w:r w:rsidR="00982DF1" w:rsidRPr="00960017">
        <w:rPr>
          <w:rFonts w:ascii="Arial" w:hAnsi="Arial" w:cs="Arial"/>
          <w:color w:val="030303"/>
          <w:sz w:val="24"/>
          <w:szCs w:val="24"/>
        </w:rPr>
        <w:t>я</w:t>
      </w:r>
      <w:r w:rsidRPr="00960017">
        <w:rPr>
          <w:rFonts w:ascii="Arial" w:hAnsi="Arial" w:cs="Arial"/>
          <w:color w:val="030303"/>
          <w:sz w:val="24"/>
          <w:szCs w:val="24"/>
        </w:rPr>
        <w:t>:</w:t>
      </w:r>
    </w:p>
    <w:p w:rsidR="00982DF1" w:rsidRPr="00960017" w:rsidRDefault="00DF0D3B" w:rsidP="009600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960017">
        <w:rPr>
          <w:rFonts w:ascii="Arial" w:eastAsia="Times New Roman" w:hAnsi="Arial" w:cs="Arial"/>
          <w:color w:val="030303"/>
          <w:sz w:val="24"/>
          <w:szCs w:val="24"/>
        </w:rPr>
        <w:t xml:space="preserve">- </w:t>
      </w:r>
      <w:r w:rsidR="00E25C7E" w:rsidRPr="00960017">
        <w:rPr>
          <w:rFonts w:ascii="Arial" w:eastAsia="Times New Roman" w:hAnsi="Arial" w:cs="Arial"/>
          <w:color w:val="030303"/>
          <w:sz w:val="24"/>
          <w:szCs w:val="24"/>
        </w:rPr>
        <w:t>в приложении к постановлению в</w:t>
      </w:r>
      <w:r w:rsidR="00982DF1" w:rsidRPr="00960017">
        <w:rPr>
          <w:rFonts w:ascii="Arial" w:hAnsi="Arial" w:cs="Arial"/>
          <w:color w:val="030303"/>
          <w:sz w:val="24"/>
          <w:szCs w:val="24"/>
        </w:rPr>
        <w:t xml:space="preserve"> разделе 3.«Перечень мероприятий по реализации муниципальной Программы» пункты: 1.3; 2.1 изложить в новой редакции:</w:t>
      </w:r>
    </w:p>
    <w:p w:rsidR="006303C1" w:rsidRPr="00960017" w:rsidRDefault="006303C1" w:rsidP="00982DF1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</w:p>
    <w:tbl>
      <w:tblPr>
        <w:tblW w:w="9494" w:type="dxa"/>
        <w:jc w:val="center"/>
        <w:tblInd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35"/>
        <w:gridCol w:w="1211"/>
        <w:gridCol w:w="993"/>
        <w:gridCol w:w="992"/>
        <w:gridCol w:w="850"/>
        <w:gridCol w:w="1060"/>
        <w:gridCol w:w="851"/>
        <w:gridCol w:w="851"/>
        <w:gridCol w:w="992"/>
      </w:tblGrid>
      <w:tr w:rsidR="00960017" w:rsidRPr="00960017" w:rsidTr="00960017">
        <w:trPr>
          <w:jc w:val="center"/>
        </w:trPr>
        <w:tc>
          <w:tcPr>
            <w:tcW w:w="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17" w:rsidRPr="00960017" w:rsidRDefault="00960017" w:rsidP="005328C7">
            <w:pPr>
              <w:spacing w:after="0" w:line="240" w:lineRule="auto"/>
              <w:ind w:left="-104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96001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96001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17" w:rsidRPr="00960017" w:rsidRDefault="00960017" w:rsidP="00F123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17" w:rsidRPr="00960017" w:rsidRDefault="00960017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17" w:rsidRPr="00960017" w:rsidRDefault="00960017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17" w:rsidRPr="00960017" w:rsidRDefault="00960017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Финансирования, (</w:t>
            </w:r>
            <w:proofErr w:type="spellStart"/>
            <w:r w:rsidRPr="00960017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960017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960017">
              <w:rPr>
                <w:rFonts w:ascii="Arial" w:eastAsia="Times New Roman" w:hAnsi="Arial" w:cs="Arial"/>
                <w:sz w:val="24"/>
                <w:szCs w:val="24"/>
              </w:rPr>
              <w:t>уб</w:t>
            </w:r>
            <w:proofErr w:type="spellEnd"/>
            <w:r w:rsidRPr="00960017">
              <w:rPr>
                <w:rFonts w:ascii="Arial" w:eastAsia="Times New Roman" w:hAnsi="Arial" w:cs="Arial"/>
                <w:sz w:val="24"/>
                <w:szCs w:val="24"/>
              </w:rPr>
              <w:t>.), всего</w:t>
            </w:r>
          </w:p>
        </w:tc>
        <w:tc>
          <w:tcPr>
            <w:tcW w:w="36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17" w:rsidRPr="00960017" w:rsidRDefault="00960017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(</w:t>
            </w:r>
            <w:proofErr w:type="spellStart"/>
            <w:r w:rsidRPr="00960017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960017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960017">
              <w:rPr>
                <w:rFonts w:ascii="Arial" w:eastAsia="Times New Roman" w:hAnsi="Arial" w:cs="Arial"/>
                <w:sz w:val="24"/>
                <w:szCs w:val="24"/>
              </w:rPr>
              <w:t>уб</w:t>
            </w:r>
            <w:proofErr w:type="spellEnd"/>
            <w:r w:rsidRPr="00960017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17" w:rsidRPr="00960017" w:rsidRDefault="00960017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60017">
              <w:rPr>
                <w:rFonts w:ascii="Arial" w:eastAsia="Times New Roman" w:hAnsi="Arial" w:cs="Arial"/>
                <w:sz w:val="24"/>
                <w:szCs w:val="24"/>
              </w:rPr>
              <w:t>Ответственные</w:t>
            </w:r>
            <w:proofErr w:type="gramEnd"/>
            <w:r w:rsidRPr="00960017">
              <w:rPr>
                <w:rFonts w:ascii="Arial" w:eastAsia="Times New Roman" w:hAnsi="Arial" w:cs="Arial"/>
                <w:sz w:val="24"/>
                <w:szCs w:val="24"/>
              </w:rPr>
              <w:t xml:space="preserve"> за исполнение мероприятий</w:t>
            </w:r>
          </w:p>
        </w:tc>
      </w:tr>
      <w:tr w:rsidR="00960017" w:rsidRPr="00960017" w:rsidTr="00960017">
        <w:trPr>
          <w:jc w:val="center"/>
        </w:trPr>
        <w:tc>
          <w:tcPr>
            <w:tcW w:w="559" w:type="dxa"/>
            <w:vMerge/>
            <w:vAlign w:val="center"/>
            <w:hideMark/>
          </w:tcPr>
          <w:p w:rsidR="00960017" w:rsidRPr="00960017" w:rsidRDefault="00960017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960017" w:rsidRPr="00960017" w:rsidRDefault="00960017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960017" w:rsidRPr="00960017" w:rsidRDefault="00960017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60017" w:rsidRPr="00960017" w:rsidRDefault="00960017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60017" w:rsidRPr="00960017" w:rsidRDefault="00960017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17" w:rsidRPr="00960017" w:rsidRDefault="00960017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17" w:rsidRPr="00960017" w:rsidRDefault="00960017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17" w:rsidRPr="00960017" w:rsidRDefault="00960017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17" w:rsidRPr="00960017" w:rsidRDefault="00960017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  <w:hideMark/>
          </w:tcPr>
          <w:p w:rsidR="00960017" w:rsidRPr="00960017" w:rsidRDefault="00960017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2338" w:rsidRPr="00960017" w:rsidTr="006E170B">
        <w:trPr>
          <w:jc w:val="center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F12338" w:rsidRPr="00960017" w:rsidTr="008662C8">
        <w:trPr>
          <w:jc w:val="center"/>
        </w:trPr>
        <w:tc>
          <w:tcPr>
            <w:tcW w:w="949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Формирование, осуществление и совершенствование политики в области развития малого и среднего предпринимательства </w:t>
            </w:r>
          </w:p>
        </w:tc>
      </w:tr>
      <w:tr w:rsidR="00F12338" w:rsidRPr="00960017" w:rsidTr="006E170B">
        <w:trPr>
          <w:jc w:val="center"/>
        </w:trPr>
        <w:tc>
          <w:tcPr>
            <w:tcW w:w="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1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Проведение праздничных мероприятий, </w:t>
            </w:r>
            <w:r w:rsidRPr="00960017">
              <w:rPr>
                <w:rFonts w:ascii="Arial" w:eastAsia="Times New Roman" w:hAnsi="Arial" w:cs="Arial"/>
                <w:spacing w:val="-6"/>
                <w:sz w:val="24"/>
                <w:szCs w:val="24"/>
              </w:rPr>
              <w:lastRenderedPageBreak/>
              <w:t>посвященных «Дню российского предпринимательства»</w:t>
            </w:r>
          </w:p>
        </w:tc>
        <w:tc>
          <w:tcPr>
            <w:tcW w:w="12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Повышение престижа предпринимател</w:t>
            </w:r>
            <w:r w:rsidRPr="009600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ьской деятельности. 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Ежегодно во 2-ом квартале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2017г. -20,0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2017г. -20,0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 xml:space="preserve">Отдел экономического развития, </w:t>
            </w:r>
            <w:r w:rsidRPr="009600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предпринимательства и сельского хозяйства</w:t>
            </w:r>
          </w:p>
        </w:tc>
      </w:tr>
      <w:tr w:rsidR="00F12338" w:rsidRPr="00960017" w:rsidTr="006E170B">
        <w:trPr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2018г. -40,0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2018г. -40,0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2338" w:rsidRPr="00960017" w:rsidTr="006E170B">
        <w:trPr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2019г. -10,0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2019г. -10,0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2338" w:rsidRPr="00960017" w:rsidTr="006E170B">
        <w:trPr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630D12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2020г. -</w:t>
            </w:r>
            <w:r w:rsidR="00F12338" w:rsidRPr="0096001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630D12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2020г. -</w:t>
            </w:r>
            <w:r w:rsidR="00F12338" w:rsidRPr="0096001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2338" w:rsidRPr="00960017" w:rsidTr="006E170B">
        <w:trPr>
          <w:trHeight w:val="408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2021г.- 10,0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2021г.- 10,0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2338" w:rsidRPr="00960017" w:rsidTr="006E170B">
        <w:trPr>
          <w:trHeight w:val="444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2022г.-10,0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2022г.-10,0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2338" w:rsidRPr="00960017" w:rsidTr="006E170B">
        <w:trPr>
          <w:trHeight w:val="456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2023г.-10,0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2023г.-10,0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2338" w:rsidRPr="00960017" w:rsidTr="006E170B">
        <w:trPr>
          <w:trHeight w:val="696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2024г.-10,0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2024г.-10,0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2338" w:rsidRPr="00960017" w:rsidTr="008662C8">
        <w:trPr>
          <w:jc w:val="center"/>
        </w:trPr>
        <w:tc>
          <w:tcPr>
            <w:tcW w:w="949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630D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Финансовая поддержка, стимулирование инвестиционной активности субъектов малого и среднего предпринимательства </w:t>
            </w:r>
          </w:p>
        </w:tc>
      </w:tr>
      <w:tr w:rsidR="00630D12" w:rsidRPr="00960017" w:rsidTr="006E170B">
        <w:trPr>
          <w:jc w:val="center"/>
        </w:trPr>
        <w:tc>
          <w:tcPr>
            <w:tcW w:w="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 (в том числе социальному предпр</w:t>
            </w:r>
            <w:r w:rsidRPr="009600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инимательству).</w:t>
            </w:r>
          </w:p>
        </w:tc>
        <w:tc>
          <w:tcPr>
            <w:tcW w:w="12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Содействие субъектам малого и среднего предпринимательства в предоставлении финансовой поддержки из средств местного бюджета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2017г.-2024г.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2017г. -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2017г.-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Комитет Тульской области по предпринимательству и потребительскому рынку (по согласованию)</w:t>
            </w:r>
          </w:p>
        </w:tc>
      </w:tr>
      <w:tr w:rsidR="00630D12" w:rsidRPr="00960017" w:rsidTr="006E170B">
        <w:trPr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2018г. -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 xml:space="preserve">2018г.- 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D12" w:rsidRPr="00960017" w:rsidTr="006E170B">
        <w:trPr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2019г. -90,0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2019г.-90,0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D12" w:rsidRPr="00960017" w:rsidTr="006E170B">
        <w:trPr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630D12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2020г. -</w:t>
            </w:r>
            <w:r w:rsidR="00F12338" w:rsidRPr="0096001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630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2020г.-0,0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D12" w:rsidRPr="00960017" w:rsidTr="006E170B">
        <w:trPr>
          <w:trHeight w:val="317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2021г. - 90,0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2021г.-90,0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D12" w:rsidRPr="00960017" w:rsidTr="006E170B">
        <w:trPr>
          <w:trHeight w:val="278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2022г. - 90,0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2022г.-90,0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D12" w:rsidRPr="00960017" w:rsidTr="006E170B">
        <w:trPr>
          <w:trHeight w:val="396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2023г. - 90,0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2023г.-90,0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D12" w:rsidRPr="00960017" w:rsidTr="006E170B">
        <w:trPr>
          <w:trHeight w:val="502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2024г. - 90,0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0017">
              <w:rPr>
                <w:rFonts w:ascii="Arial" w:eastAsia="Times New Roman" w:hAnsi="Arial" w:cs="Arial"/>
                <w:sz w:val="24"/>
                <w:szCs w:val="24"/>
              </w:rPr>
              <w:t>2024г.-90,0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960017" w:rsidRDefault="00F12338" w:rsidP="005328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12338" w:rsidRPr="00960017" w:rsidRDefault="00F12338" w:rsidP="008A4A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A1CB1" w:rsidRPr="00960017" w:rsidRDefault="00E43972" w:rsidP="00712FCC">
      <w:pPr>
        <w:pStyle w:val="a3"/>
        <w:numPr>
          <w:ilvl w:val="0"/>
          <w:numId w:val="6"/>
        </w:numPr>
        <w:tabs>
          <w:tab w:val="clear" w:pos="644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60017">
        <w:rPr>
          <w:rFonts w:ascii="Arial" w:hAnsi="Arial" w:cs="Arial"/>
          <w:sz w:val="24"/>
          <w:szCs w:val="24"/>
        </w:rPr>
        <w:t>О</w:t>
      </w:r>
      <w:r w:rsidR="00FA1CB1" w:rsidRPr="00960017">
        <w:rPr>
          <w:rFonts w:ascii="Arial" w:hAnsi="Arial" w:cs="Arial"/>
          <w:sz w:val="24"/>
          <w:szCs w:val="24"/>
        </w:rPr>
        <w:t>тделу по делопроизводству, кадрам, информационным технологиям и делам архива (</w:t>
      </w:r>
      <w:proofErr w:type="spellStart"/>
      <w:r w:rsidR="00FA1CB1" w:rsidRPr="00960017">
        <w:rPr>
          <w:rFonts w:ascii="Arial" w:hAnsi="Arial" w:cs="Arial"/>
          <w:sz w:val="24"/>
          <w:szCs w:val="24"/>
        </w:rPr>
        <w:t>Юрчикова</w:t>
      </w:r>
      <w:proofErr w:type="spellEnd"/>
      <w:r w:rsidR="007F5639" w:rsidRPr="00960017">
        <w:rPr>
          <w:rFonts w:ascii="Arial" w:hAnsi="Arial" w:cs="Arial"/>
          <w:sz w:val="24"/>
          <w:szCs w:val="24"/>
        </w:rPr>
        <w:t xml:space="preserve"> Н.А.</w:t>
      </w:r>
      <w:r w:rsidR="00FA1CB1" w:rsidRPr="00960017">
        <w:rPr>
          <w:rFonts w:ascii="Arial" w:hAnsi="Arial" w:cs="Arial"/>
          <w:sz w:val="24"/>
          <w:szCs w:val="24"/>
        </w:rPr>
        <w:t xml:space="preserve">) разместить постановление на официальном сайте муниципального образования </w:t>
      </w:r>
      <w:r w:rsidR="00531986" w:rsidRPr="00960017">
        <w:rPr>
          <w:rFonts w:ascii="Arial" w:hAnsi="Arial" w:cs="Arial"/>
          <w:sz w:val="24"/>
          <w:szCs w:val="24"/>
        </w:rPr>
        <w:t>Кимовский район в сети Интернет</w:t>
      </w:r>
      <w:r w:rsidR="00D87091" w:rsidRPr="00960017">
        <w:rPr>
          <w:rFonts w:ascii="Arial" w:hAnsi="Arial" w:cs="Arial"/>
          <w:sz w:val="24"/>
          <w:szCs w:val="24"/>
        </w:rPr>
        <w:t>,</w:t>
      </w:r>
      <w:r w:rsidRPr="00960017">
        <w:rPr>
          <w:rFonts w:ascii="Arial" w:hAnsi="Arial" w:cs="Arial"/>
          <w:sz w:val="24"/>
          <w:szCs w:val="24"/>
        </w:rPr>
        <w:t xml:space="preserve"> </w:t>
      </w:r>
      <w:r w:rsidR="00D87091" w:rsidRPr="00960017">
        <w:rPr>
          <w:rFonts w:ascii="Arial" w:hAnsi="Arial" w:cs="Arial"/>
          <w:sz w:val="24"/>
          <w:szCs w:val="24"/>
        </w:rPr>
        <w:t>о</w:t>
      </w:r>
      <w:r w:rsidR="00FA1CB1" w:rsidRPr="00960017">
        <w:rPr>
          <w:rFonts w:ascii="Arial" w:hAnsi="Arial" w:cs="Arial"/>
          <w:sz w:val="24"/>
          <w:szCs w:val="24"/>
        </w:rPr>
        <w:t>тделу по организационной работе и взаимодействию с органами местного самоуправления (</w:t>
      </w:r>
      <w:r w:rsidR="009D7B91" w:rsidRPr="00960017">
        <w:rPr>
          <w:rFonts w:ascii="Arial" w:hAnsi="Arial" w:cs="Arial"/>
          <w:sz w:val="24"/>
          <w:szCs w:val="24"/>
        </w:rPr>
        <w:t>Мороз</w:t>
      </w:r>
      <w:r w:rsidR="007F5639" w:rsidRPr="00960017">
        <w:rPr>
          <w:rFonts w:ascii="Arial" w:hAnsi="Arial" w:cs="Arial"/>
          <w:sz w:val="24"/>
          <w:szCs w:val="24"/>
        </w:rPr>
        <w:t xml:space="preserve"> Ю.Ю.</w:t>
      </w:r>
      <w:r w:rsidR="00FA1CB1" w:rsidRPr="00960017">
        <w:rPr>
          <w:rFonts w:ascii="Arial" w:hAnsi="Arial" w:cs="Arial"/>
          <w:sz w:val="24"/>
          <w:szCs w:val="24"/>
        </w:rPr>
        <w:t xml:space="preserve">) обнародовать </w:t>
      </w:r>
      <w:proofErr w:type="gramStart"/>
      <w:r w:rsidR="00FA1CB1" w:rsidRPr="00960017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CA214E" w:rsidRPr="00960017">
        <w:rPr>
          <w:rFonts w:ascii="Arial" w:hAnsi="Arial" w:cs="Arial"/>
          <w:sz w:val="24"/>
          <w:szCs w:val="24"/>
        </w:rPr>
        <w:t xml:space="preserve"> </w:t>
      </w:r>
      <w:r w:rsidR="00FA1CB1" w:rsidRPr="00960017">
        <w:rPr>
          <w:rFonts w:ascii="Arial" w:hAnsi="Arial" w:cs="Arial"/>
          <w:sz w:val="24"/>
          <w:szCs w:val="24"/>
        </w:rPr>
        <w:t>разместив его в центре правовой и деловой информации при муниципальном казенном учреждении культуры «</w:t>
      </w:r>
      <w:proofErr w:type="spellStart"/>
      <w:r w:rsidR="00FA1CB1" w:rsidRPr="00960017">
        <w:rPr>
          <w:rFonts w:ascii="Arial" w:hAnsi="Arial" w:cs="Arial"/>
          <w:sz w:val="24"/>
          <w:szCs w:val="24"/>
        </w:rPr>
        <w:t>Кимовская</w:t>
      </w:r>
      <w:proofErr w:type="spellEnd"/>
      <w:r w:rsidR="00FA1CB1" w:rsidRPr="009600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CB1" w:rsidRPr="00960017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FA1CB1" w:rsidRPr="00960017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</w:p>
    <w:p w:rsidR="00FA1CB1" w:rsidRPr="00960017" w:rsidRDefault="00FA1CB1" w:rsidP="00712FCC">
      <w:pPr>
        <w:pStyle w:val="a3"/>
        <w:numPr>
          <w:ilvl w:val="0"/>
          <w:numId w:val="6"/>
        </w:numPr>
        <w:tabs>
          <w:tab w:val="clear" w:pos="644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00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60017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CA214E" w:rsidRPr="00960017">
        <w:rPr>
          <w:rFonts w:ascii="Arial" w:hAnsi="Arial" w:cs="Arial"/>
          <w:sz w:val="24"/>
          <w:szCs w:val="24"/>
        </w:rPr>
        <w:t xml:space="preserve"> Т.В.</w:t>
      </w:r>
    </w:p>
    <w:p w:rsidR="00FA1CB1" w:rsidRPr="00960017" w:rsidRDefault="00FA1CB1" w:rsidP="00712FCC">
      <w:pPr>
        <w:pStyle w:val="a3"/>
        <w:numPr>
          <w:ilvl w:val="0"/>
          <w:numId w:val="6"/>
        </w:numPr>
        <w:tabs>
          <w:tab w:val="clear" w:pos="644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0017">
        <w:rPr>
          <w:rFonts w:ascii="Arial" w:hAnsi="Arial" w:cs="Arial"/>
          <w:sz w:val="24"/>
          <w:szCs w:val="24"/>
        </w:rPr>
        <w:t>Постановление вступает в силу с</w:t>
      </w:r>
      <w:r w:rsidR="003D67AB" w:rsidRPr="00960017">
        <w:rPr>
          <w:rFonts w:ascii="Arial" w:hAnsi="Arial" w:cs="Arial"/>
          <w:sz w:val="24"/>
          <w:szCs w:val="24"/>
        </w:rPr>
        <w:t>о дня обнародования</w:t>
      </w:r>
      <w:r w:rsidRPr="00960017">
        <w:rPr>
          <w:rFonts w:ascii="Arial" w:hAnsi="Arial" w:cs="Arial"/>
          <w:sz w:val="24"/>
          <w:szCs w:val="24"/>
        </w:rPr>
        <w:t>.</w:t>
      </w:r>
    </w:p>
    <w:p w:rsidR="00E43972" w:rsidRPr="00960017" w:rsidRDefault="00E43972" w:rsidP="0071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62C8" w:rsidRDefault="008662C8" w:rsidP="0071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0017" w:rsidRPr="00960017" w:rsidRDefault="00960017" w:rsidP="0071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960017" w:rsidTr="00960017">
        <w:tc>
          <w:tcPr>
            <w:tcW w:w="4219" w:type="dxa"/>
            <w:vAlign w:val="bottom"/>
          </w:tcPr>
          <w:p w:rsidR="00960017" w:rsidRDefault="00960017" w:rsidP="00960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17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96001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960017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5245" w:type="dxa"/>
            <w:vAlign w:val="bottom"/>
          </w:tcPr>
          <w:p w:rsidR="00960017" w:rsidRDefault="00960017" w:rsidP="009600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0017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6303C1" w:rsidRPr="00960017" w:rsidRDefault="006303C1" w:rsidP="00960017">
      <w:pPr>
        <w:jc w:val="center"/>
        <w:rPr>
          <w:rFonts w:ascii="Arial" w:hAnsi="Arial" w:cs="Arial"/>
          <w:sz w:val="24"/>
          <w:szCs w:val="24"/>
        </w:rPr>
      </w:pPr>
    </w:p>
    <w:sectPr w:rsidR="006303C1" w:rsidRPr="00960017" w:rsidSect="00446C6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09" w:rsidRDefault="00B14F09" w:rsidP="00446C60">
      <w:pPr>
        <w:spacing w:after="0" w:line="240" w:lineRule="auto"/>
      </w:pPr>
      <w:r>
        <w:separator/>
      </w:r>
    </w:p>
  </w:endnote>
  <w:endnote w:type="continuationSeparator" w:id="0">
    <w:p w:rsidR="00B14F09" w:rsidRDefault="00B14F09" w:rsidP="0044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09" w:rsidRDefault="00B14F09" w:rsidP="00446C60">
      <w:pPr>
        <w:spacing w:after="0" w:line="240" w:lineRule="auto"/>
      </w:pPr>
      <w:r>
        <w:separator/>
      </w:r>
    </w:p>
  </w:footnote>
  <w:footnote w:type="continuationSeparator" w:id="0">
    <w:p w:rsidR="00B14F09" w:rsidRDefault="00B14F09" w:rsidP="0044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53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6C60" w:rsidRDefault="00C85780">
        <w:pPr>
          <w:pStyle w:val="a8"/>
          <w:jc w:val="center"/>
        </w:pPr>
        <w:r w:rsidRPr="00446C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46C60" w:rsidRPr="00446C6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46C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00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6C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6C60" w:rsidRDefault="00446C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773DF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44FE9"/>
    <w:multiLevelType w:val="hybridMultilevel"/>
    <w:tmpl w:val="980C71B8"/>
    <w:lvl w:ilvl="0" w:tplc="FDBE1D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66940"/>
    <w:multiLevelType w:val="hybridMultilevel"/>
    <w:tmpl w:val="E2D6C946"/>
    <w:lvl w:ilvl="0" w:tplc="1C7AF3A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0D93929"/>
    <w:multiLevelType w:val="multilevel"/>
    <w:tmpl w:val="30268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4257"/>
    <w:rsid w:val="00051C37"/>
    <w:rsid w:val="00051CDF"/>
    <w:rsid w:val="0007045B"/>
    <w:rsid w:val="000B4E54"/>
    <w:rsid w:val="000F50D4"/>
    <w:rsid w:val="00135B93"/>
    <w:rsid w:val="00153C88"/>
    <w:rsid w:val="00163CF6"/>
    <w:rsid w:val="001770D6"/>
    <w:rsid w:val="00180E1A"/>
    <w:rsid w:val="00190FFF"/>
    <w:rsid w:val="001A7583"/>
    <w:rsid w:val="001A7C3F"/>
    <w:rsid w:val="001C0DF9"/>
    <w:rsid w:val="001C620C"/>
    <w:rsid w:val="001D6079"/>
    <w:rsid w:val="001E4003"/>
    <w:rsid w:val="001E5AE9"/>
    <w:rsid w:val="001E70F4"/>
    <w:rsid w:val="001F3369"/>
    <w:rsid w:val="0021678D"/>
    <w:rsid w:val="0023756E"/>
    <w:rsid w:val="00282B26"/>
    <w:rsid w:val="002A6979"/>
    <w:rsid w:val="002C7E9D"/>
    <w:rsid w:val="002D1295"/>
    <w:rsid w:val="002E00BE"/>
    <w:rsid w:val="002F1BC9"/>
    <w:rsid w:val="00313F40"/>
    <w:rsid w:val="003336E8"/>
    <w:rsid w:val="00340DBD"/>
    <w:rsid w:val="00354D7D"/>
    <w:rsid w:val="003D67AB"/>
    <w:rsid w:val="003F0E38"/>
    <w:rsid w:val="003F19C3"/>
    <w:rsid w:val="00402C87"/>
    <w:rsid w:val="00424309"/>
    <w:rsid w:val="00446C60"/>
    <w:rsid w:val="004606C7"/>
    <w:rsid w:val="004B28D0"/>
    <w:rsid w:val="004B659A"/>
    <w:rsid w:val="004C3316"/>
    <w:rsid w:val="004D6DFA"/>
    <w:rsid w:val="004F2E38"/>
    <w:rsid w:val="00504DB3"/>
    <w:rsid w:val="00525088"/>
    <w:rsid w:val="00527FB1"/>
    <w:rsid w:val="00531986"/>
    <w:rsid w:val="00555336"/>
    <w:rsid w:val="005F2B79"/>
    <w:rsid w:val="005F4257"/>
    <w:rsid w:val="006109B4"/>
    <w:rsid w:val="0061699F"/>
    <w:rsid w:val="006303C1"/>
    <w:rsid w:val="00630D12"/>
    <w:rsid w:val="006400F1"/>
    <w:rsid w:val="00690A52"/>
    <w:rsid w:val="0069187D"/>
    <w:rsid w:val="006C2BF7"/>
    <w:rsid w:val="006E170B"/>
    <w:rsid w:val="006E2902"/>
    <w:rsid w:val="006F7060"/>
    <w:rsid w:val="00701C10"/>
    <w:rsid w:val="00712FCC"/>
    <w:rsid w:val="00715363"/>
    <w:rsid w:val="00780F1D"/>
    <w:rsid w:val="007F5639"/>
    <w:rsid w:val="00830FB0"/>
    <w:rsid w:val="008662C8"/>
    <w:rsid w:val="00875447"/>
    <w:rsid w:val="00884F20"/>
    <w:rsid w:val="008A4A6A"/>
    <w:rsid w:val="008B1224"/>
    <w:rsid w:val="008B5FB5"/>
    <w:rsid w:val="008C35E4"/>
    <w:rsid w:val="008F796C"/>
    <w:rsid w:val="00953BAE"/>
    <w:rsid w:val="00960017"/>
    <w:rsid w:val="009620E5"/>
    <w:rsid w:val="00982DF1"/>
    <w:rsid w:val="009C0C04"/>
    <w:rsid w:val="009D5727"/>
    <w:rsid w:val="009D7B91"/>
    <w:rsid w:val="00A27334"/>
    <w:rsid w:val="00A93D86"/>
    <w:rsid w:val="00AA17D9"/>
    <w:rsid w:val="00AB0E98"/>
    <w:rsid w:val="00AB7F56"/>
    <w:rsid w:val="00AC5147"/>
    <w:rsid w:val="00AD4297"/>
    <w:rsid w:val="00B00BF7"/>
    <w:rsid w:val="00B02DE1"/>
    <w:rsid w:val="00B14F09"/>
    <w:rsid w:val="00B21759"/>
    <w:rsid w:val="00B27EBD"/>
    <w:rsid w:val="00B917B4"/>
    <w:rsid w:val="00BE0F7E"/>
    <w:rsid w:val="00BE55D0"/>
    <w:rsid w:val="00C17F2B"/>
    <w:rsid w:val="00C3462A"/>
    <w:rsid w:val="00C47FE5"/>
    <w:rsid w:val="00C52F63"/>
    <w:rsid w:val="00C83328"/>
    <w:rsid w:val="00C85780"/>
    <w:rsid w:val="00CA214E"/>
    <w:rsid w:val="00CC725B"/>
    <w:rsid w:val="00CF7A50"/>
    <w:rsid w:val="00D01743"/>
    <w:rsid w:val="00D76BEF"/>
    <w:rsid w:val="00D87091"/>
    <w:rsid w:val="00D91C8D"/>
    <w:rsid w:val="00D97E38"/>
    <w:rsid w:val="00DA6F9F"/>
    <w:rsid w:val="00DF0D3B"/>
    <w:rsid w:val="00E07383"/>
    <w:rsid w:val="00E213D2"/>
    <w:rsid w:val="00E25C7E"/>
    <w:rsid w:val="00E42F21"/>
    <w:rsid w:val="00E43289"/>
    <w:rsid w:val="00E43972"/>
    <w:rsid w:val="00E627A9"/>
    <w:rsid w:val="00EC1061"/>
    <w:rsid w:val="00EE2FC1"/>
    <w:rsid w:val="00EF7538"/>
    <w:rsid w:val="00F0441D"/>
    <w:rsid w:val="00F12338"/>
    <w:rsid w:val="00F1709E"/>
    <w:rsid w:val="00F20B61"/>
    <w:rsid w:val="00F36F7F"/>
    <w:rsid w:val="00F5405D"/>
    <w:rsid w:val="00F957ED"/>
    <w:rsid w:val="00FA1266"/>
    <w:rsid w:val="00FA1CB1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C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3F1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1C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A1CB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A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3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6C60"/>
  </w:style>
  <w:style w:type="paragraph" w:styleId="aa">
    <w:name w:val="footer"/>
    <w:basedOn w:val="a"/>
    <w:link w:val="ab"/>
    <w:uiPriority w:val="99"/>
    <w:semiHidden/>
    <w:unhideWhenUsed/>
    <w:rsid w:val="0044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6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F963-46A7-4BFC-85EB-6285C596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Ермолаева Наталья Витальевна</cp:lastModifiedBy>
  <cp:revision>10</cp:revision>
  <cp:lastPrinted>2020-05-27T14:00:00Z</cp:lastPrinted>
  <dcterms:created xsi:type="dcterms:W3CDTF">2020-04-27T10:15:00Z</dcterms:created>
  <dcterms:modified xsi:type="dcterms:W3CDTF">2020-06-11T12:47:00Z</dcterms:modified>
</cp:coreProperties>
</file>