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261EA9" w:rsidRPr="00E27192" w:rsidTr="00097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16"/>
            </w:tblGrid>
            <w:tr w:rsidR="00261EA9" w:rsidRPr="00877CD3" w:rsidTr="00261EA9">
              <w:trPr>
                <w:trHeight w:val="208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EA9" w:rsidRPr="00877CD3" w:rsidRDefault="00261EA9" w:rsidP="00261E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77CD3">
                    <w:rPr>
                      <w:b/>
                      <w:sz w:val="28"/>
                      <w:szCs w:val="28"/>
                    </w:rPr>
                    <w:t>Тульская область</w:t>
                  </w:r>
                </w:p>
                <w:p w:rsidR="00261EA9" w:rsidRPr="00877CD3" w:rsidRDefault="00261EA9" w:rsidP="00261E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77CD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61EA9" w:rsidRPr="00877CD3" w:rsidRDefault="00261EA9" w:rsidP="00261E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77CD3">
                    <w:rPr>
                      <w:b/>
                      <w:sz w:val="28"/>
                      <w:szCs w:val="28"/>
                    </w:rPr>
                    <w:t>Муниципальное образование город Кимовск Кимовского района</w:t>
                  </w:r>
                </w:p>
              </w:tc>
            </w:tr>
            <w:tr w:rsidR="00261EA9" w:rsidRPr="00877CD3" w:rsidTr="00261EA9">
              <w:trPr>
                <w:trHeight w:val="196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A0D7D" w:rsidRDefault="000A0D7D" w:rsidP="00DC05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C05C4" w:rsidRPr="00877CD3" w:rsidRDefault="00DC05C4" w:rsidP="00DC05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877CD3">
                    <w:rPr>
                      <w:sz w:val="28"/>
                      <w:szCs w:val="28"/>
                    </w:rPr>
                    <w:t>3-го созыва</w:t>
                  </w:r>
                </w:p>
                <w:p w:rsidR="00261EA9" w:rsidRPr="00877CD3" w:rsidRDefault="00261EA9" w:rsidP="00261E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61EA9" w:rsidRPr="00877CD3" w:rsidTr="00261EA9">
              <w:trPr>
                <w:trHeight w:val="601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EA9" w:rsidRPr="00877CD3" w:rsidRDefault="00261EA9" w:rsidP="00DC05C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261EA9" w:rsidRPr="00261EA9" w:rsidRDefault="00DC05C4" w:rsidP="00DC05C4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</w:t>
                  </w:r>
                  <w:r w:rsidR="00261EA9" w:rsidRPr="00261EA9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</w:tbl>
          <w:p w:rsidR="00261EA9" w:rsidRDefault="00261EA9"/>
        </w:tc>
      </w:tr>
      <w:tr w:rsidR="00261EA9" w:rsidRPr="00E27192" w:rsidTr="00097F8C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61EA9" w:rsidRDefault="00261EA9"/>
        </w:tc>
      </w:tr>
      <w:tr w:rsidR="00261EA9" w:rsidRPr="00E27192" w:rsidTr="00097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61EA9" w:rsidRDefault="00261EA9"/>
        </w:tc>
      </w:tr>
    </w:tbl>
    <w:p w:rsidR="00261EA9" w:rsidRDefault="00261EA9" w:rsidP="00097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97F8C" w:rsidRPr="006B4E9E" w:rsidRDefault="00097F8C" w:rsidP="00097F8C">
      <w:pPr>
        <w:rPr>
          <w:sz w:val="28"/>
          <w:szCs w:val="28"/>
        </w:rPr>
      </w:pPr>
      <w:r w:rsidRPr="00407AE8">
        <w:rPr>
          <w:b/>
          <w:sz w:val="24"/>
          <w:szCs w:val="24"/>
        </w:rPr>
        <w:t>от</w:t>
      </w:r>
      <w:r w:rsidR="00676C73">
        <w:rPr>
          <w:b/>
          <w:sz w:val="24"/>
          <w:szCs w:val="24"/>
        </w:rPr>
        <w:t xml:space="preserve">  </w:t>
      </w:r>
      <w:r w:rsidR="00261EA9">
        <w:rPr>
          <w:b/>
          <w:sz w:val="24"/>
          <w:szCs w:val="24"/>
        </w:rPr>
        <w:t xml:space="preserve"> </w:t>
      </w:r>
      <w:r w:rsidR="00261EA9" w:rsidRPr="00261EA9">
        <w:rPr>
          <w:b/>
          <w:sz w:val="24"/>
          <w:szCs w:val="24"/>
        </w:rPr>
        <w:t>27 ноября 2017года</w:t>
      </w:r>
      <w:r w:rsidRPr="00407AE8">
        <w:rPr>
          <w:b/>
          <w:sz w:val="24"/>
          <w:szCs w:val="24"/>
        </w:rPr>
        <w:t xml:space="preserve">   </w:t>
      </w:r>
      <w:r w:rsidR="00261E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07AE8">
        <w:rPr>
          <w:b/>
          <w:sz w:val="24"/>
          <w:szCs w:val="24"/>
        </w:rPr>
        <w:t>№</w:t>
      </w:r>
      <w:r w:rsidR="00261EA9">
        <w:rPr>
          <w:b/>
          <w:sz w:val="24"/>
          <w:szCs w:val="24"/>
        </w:rPr>
        <w:t xml:space="preserve"> </w:t>
      </w:r>
      <w:r w:rsidR="00261EA9" w:rsidRPr="00261EA9">
        <w:rPr>
          <w:b/>
          <w:sz w:val="24"/>
          <w:szCs w:val="24"/>
        </w:rPr>
        <w:t>80-279</w:t>
      </w:r>
    </w:p>
    <w:p w:rsidR="006B4E9E" w:rsidRDefault="006B4E9E" w:rsidP="00261EA9">
      <w:pPr>
        <w:jc w:val="center"/>
      </w:pPr>
    </w:p>
    <w:p w:rsidR="00261EA9" w:rsidRDefault="00261EA9" w:rsidP="00261EA9">
      <w:pPr>
        <w:jc w:val="center"/>
      </w:pPr>
    </w:p>
    <w:p w:rsidR="00D442AD" w:rsidRDefault="006B4E9E" w:rsidP="00A96C4F">
      <w:pPr>
        <w:tabs>
          <w:tab w:val="left" w:pos="8647"/>
        </w:tabs>
        <w:spacing w:before="100" w:beforeAutospacing="1" w:after="100" w:afterAutospacing="1"/>
        <w:ind w:left="709" w:right="850"/>
        <w:jc w:val="center"/>
        <w:rPr>
          <w:b/>
          <w:sz w:val="28"/>
          <w:szCs w:val="28"/>
        </w:rPr>
      </w:pPr>
      <w:r w:rsidRPr="00070250">
        <w:rPr>
          <w:b/>
          <w:bCs/>
          <w:color w:val="052635"/>
          <w:sz w:val="28"/>
          <w:szCs w:val="28"/>
        </w:rPr>
        <w:t>О</w:t>
      </w:r>
      <w:r>
        <w:rPr>
          <w:b/>
          <w:bCs/>
          <w:color w:val="052635"/>
          <w:sz w:val="28"/>
          <w:szCs w:val="28"/>
        </w:rPr>
        <w:t xml:space="preserve"> </w:t>
      </w:r>
      <w:r w:rsidR="00D442AD">
        <w:rPr>
          <w:b/>
          <w:bCs/>
          <w:color w:val="052635"/>
          <w:sz w:val="28"/>
          <w:szCs w:val="28"/>
        </w:rPr>
        <w:t xml:space="preserve">внесении изменений  в Решение Собрания депутатов муниципального образования город Кимовск Кимовского района </w:t>
      </w:r>
      <w:r w:rsidR="00D442AD" w:rsidRPr="00D442AD">
        <w:rPr>
          <w:b/>
          <w:sz w:val="28"/>
          <w:szCs w:val="28"/>
        </w:rPr>
        <w:t xml:space="preserve">от 21 ноября 2014 г. N 25-95 </w:t>
      </w:r>
      <w:r w:rsidR="00D442AD">
        <w:rPr>
          <w:b/>
          <w:sz w:val="28"/>
          <w:szCs w:val="28"/>
        </w:rPr>
        <w:t>«Об</w:t>
      </w:r>
      <w:r w:rsidR="00D442AD" w:rsidRPr="00D442AD">
        <w:rPr>
          <w:b/>
          <w:sz w:val="28"/>
          <w:szCs w:val="28"/>
        </w:rPr>
        <w:t xml:space="preserve"> утверждении положения о земельном налоге на территории муниципального образования город Кимовск</w:t>
      </w:r>
      <w:r w:rsidR="00D442AD">
        <w:rPr>
          <w:b/>
          <w:sz w:val="28"/>
          <w:szCs w:val="28"/>
        </w:rPr>
        <w:t xml:space="preserve"> </w:t>
      </w:r>
      <w:r w:rsidR="00D442AD" w:rsidRPr="00D442AD">
        <w:rPr>
          <w:b/>
          <w:sz w:val="28"/>
          <w:szCs w:val="28"/>
        </w:rPr>
        <w:t xml:space="preserve"> Кимовского района</w:t>
      </w:r>
    </w:p>
    <w:p w:rsidR="00261EA9" w:rsidRPr="00070250" w:rsidRDefault="00261EA9" w:rsidP="002448CB">
      <w:pPr>
        <w:tabs>
          <w:tab w:val="left" w:pos="8647"/>
        </w:tabs>
        <w:ind w:firstLine="709"/>
        <w:jc w:val="both"/>
        <w:rPr>
          <w:color w:val="052635"/>
          <w:sz w:val="28"/>
          <w:szCs w:val="28"/>
        </w:rPr>
      </w:pPr>
    </w:p>
    <w:p w:rsidR="006B4E9E" w:rsidRPr="00070250" w:rsidRDefault="006B4E9E" w:rsidP="002448CB">
      <w:pPr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</w:t>
      </w:r>
      <w:r w:rsidR="004B5E7C">
        <w:rPr>
          <w:color w:val="052635"/>
          <w:sz w:val="28"/>
          <w:szCs w:val="28"/>
        </w:rPr>
        <w:t>В</w:t>
      </w:r>
      <w:r>
        <w:rPr>
          <w:color w:val="052635"/>
          <w:sz w:val="28"/>
          <w:szCs w:val="28"/>
        </w:rPr>
        <w:t xml:space="preserve"> соответствии  с</w:t>
      </w:r>
      <w:r w:rsidR="000D3538">
        <w:rPr>
          <w:color w:val="052635"/>
          <w:sz w:val="28"/>
          <w:szCs w:val="28"/>
        </w:rPr>
        <w:t xml:space="preserve"> </w:t>
      </w:r>
      <w:r w:rsidR="00D442AD">
        <w:rPr>
          <w:color w:val="052635"/>
          <w:sz w:val="28"/>
          <w:szCs w:val="28"/>
        </w:rPr>
        <w:t xml:space="preserve">Налоговым кодексом РФ, </w:t>
      </w:r>
      <w:r w:rsidR="000D3538">
        <w:rPr>
          <w:color w:val="052635"/>
          <w:sz w:val="28"/>
          <w:szCs w:val="28"/>
        </w:rPr>
        <w:t>Федеральным законом</w:t>
      </w:r>
      <w:r>
        <w:rPr>
          <w:color w:val="052635"/>
          <w:sz w:val="28"/>
          <w:szCs w:val="28"/>
        </w:rPr>
        <w:t xml:space="preserve"> </w:t>
      </w:r>
      <w:r w:rsidRPr="00E73FA6">
        <w:rPr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07025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Уставом муниципального образования Кимовск</w:t>
      </w:r>
      <w:r w:rsidR="00682014">
        <w:rPr>
          <w:color w:val="052635"/>
          <w:sz w:val="28"/>
          <w:szCs w:val="28"/>
        </w:rPr>
        <w:t>ий район</w:t>
      </w:r>
      <w:r>
        <w:rPr>
          <w:color w:val="052635"/>
          <w:sz w:val="28"/>
          <w:szCs w:val="28"/>
        </w:rPr>
        <w:t xml:space="preserve">, </w:t>
      </w:r>
      <w:r w:rsidRPr="00070250">
        <w:rPr>
          <w:color w:val="052635"/>
          <w:sz w:val="28"/>
          <w:szCs w:val="28"/>
        </w:rPr>
        <w:t xml:space="preserve">Собрание </w:t>
      </w:r>
      <w:r w:rsidR="001B0C27">
        <w:rPr>
          <w:color w:val="052635"/>
          <w:sz w:val="28"/>
          <w:szCs w:val="28"/>
        </w:rPr>
        <w:t>представителей</w:t>
      </w:r>
      <w:r>
        <w:rPr>
          <w:color w:val="052635"/>
          <w:sz w:val="28"/>
          <w:szCs w:val="28"/>
        </w:rPr>
        <w:t xml:space="preserve"> </w:t>
      </w:r>
      <w:r w:rsidRPr="00070250">
        <w:rPr>
          <w:color w:val="052635"/>
          <w:sz w:val="28"/>
          <w:szCs w:val="28"/>
        </w:rPr>
        <w:t xml:space="preserve">муниципального образования </w:t>
      </w:r>
      <w:r>
        <w:rPr>
          <w:color w:val="052635"/>
          <w:sz w:val="28"/>
          <w:szCs w:val="28"/>
        </w:rPr>
        <w:t xml:space="preserve"> </w:t>
      </w:r>
      <w:r w:rsidRPr="00070250">
        <w:rPr>
          <w:color w:val="052635"/>
          <w:sz w:val="28"/>
          <w:szCs w:val="28"/>
        </w:rPr>
        <w:t>Кимовск</w:t>
      </w:r>
      <w:r w:rsidR="001B0C27">
        <w:rPr>
          <w:color w:val="052635"/>
          <w:sz w:val="28"/>
          <w:szCs w:val="28"/>
        </w:rPr>
        <w:t>ий</w:t>
      </w:r>
      <w:r w:rsidRPr="00070250">
        <w:rPr>
          <w:color w:val="052635"/>
          <w:sz w:val="28"/>
          <w:szCs w:val="28"/>
        </w:rPr>
        <w:t xml:space="preserve"> район РЕШИЛО:</w:t>
      </w:r>
    </w:p>
    <w:p w:rsidR="006B4E9E" w:rsidRDefault="00D442AD" w:rsidP="002448C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 xml:space="preserve">Внести изменения в </w:t>
      </w:r>
      <w:r w:rsidRPr="00D442AD">
        <w:rPr>
          <w:bCs/>
          <w:color w:val="052635"/>
          <w:sz w:val="28"/>
          <w:szCs w:val="28"/>
        </w:rPr>
        <w:t xml:space="preserve">Решение Собрания депутатов муниципального образования город Кимовск Кимовского района </w:t>
      </w:r>
      <w:r w:rsidRPr="00D442AD">
        <w:rPr>
          <w:sz w:val="28"/>
          <w:szCs w:val="28"/>
        </w:rPr>
        <w:t>от 21 ноября 2014 г. N 25-95 «Об утверждении положения о земельном налоге на территории муниципального образования город Кимовск  Кимовского района</w:t>
      </w:r>
      <w:r>
        <w:rPr>
          <w:sz w:val="28"/>
          <w:szCs w:val="28"/>
        </w:rPr>
        <w:t>:</w:t>
      </w:r>
    </w:p>
    <w:p w:rsidR="00E30154" w:rsidRDefault="00E30154" w:rsidP="002448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п.4 изложить в следующей редакции: «4. Налоговые ставки</w:t>
      </w:r>
    </w:p>
    <w:p w:rsidR="00E30154" w:rsidRDefault="00E30154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00B" w:rsidRDefault="00E30154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B700B">
        <w:rPr>
          <w:sz w:val="28"/>
          <w:szCs w:val="28"/>
        </w:rPr>
        <w:t xml:space="preserve"> Налоговые ставки устанавливаются в следующих размерах: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- в отношении земельных участков: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лесами в поселении (в том числе городскими лесами), под древесно-кустарниковой растительностью, не входящей в лесной фонд (в том числе лесопарками, парками, скверами);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садоводства, огородничества или животноводства, а также дачного хозяйства;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0E88" w:rsidRPr="004165B6">
        <w:rPr>
          <w:sz w:val="28"/>
          <w:szCs w:val="28"/>
        </w:rPr>
        <w:t>в отношении земельных участков, ограниченных в обороте в соответствии с законодательством Российской Федерац</w:t>
      </w:r>
      <w:r w:rsidR="004165B6">
        <w:rPr>
          <w:sz w:val="28"/>
          <w:szCs w:val="28"/>
        </w:rPr>
        <w:t>и</w:t>
      </w:r>
      <w:r w:rsidR="00140E88" w:rsidRPr="004165B6">
        <w:rPr>
          <w:sz w:val="28"/>
          <w:szCs w:val="28"/>
        </w:rPr>
        <w:t>и, предоставленных для обеспечения обороны, безопасности и таможенных нужд</w:t>
      </w:r>
      <w:r>
        <w:rPr>
          <w:sz w:val="28"/>
          <w:szCs w:val="28"/>
        </w:rPr>
        <w:t>;</w:t>
      </w:r>
    </w:p>
    <w:p w:rsidR="00CB700B" w:rsidRDefault="00140E88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700B">
        <w:rPr>
          <w:sz w:val="28"/>
          <w:szCs w:val="28"/>
        </w:rPr>
        <w:t>) 0,1 процента - в отношении земельных участков: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учреждений ветеринарии;</w:t>
      </w:r>
    </w:p>
    <w:p w:rsidR="00CB700B" w:rsidRDefault="00140E88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00B">
        <w:rPr>
          <w:sz w:val="28"/>
          <w:szCs w:val="28"/>
        </w:rPr>
        <w:t>) 1,2 процента - в отношении земельных участков: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приобретенных (предоставленных) для размещения объектов торговли, общественного питания и бытового обслуживания;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приобретенных (предоставленных) для размещения производственных зданий, строений, сооружений промышленности, материально-технического, продовольственного снабжения, сбыта и заготовок, под объектами транспорта (за исключением земельных участков под автозаправочными и газонаполнительными станциями, объектами автосервиса, гаражей и автостоянок), под объектами связи;</w:t>
      </w:r>
      <w:proofErr w:type="gramEnd"/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занятых под административно-управленческими и общественными объектами, земли организаций, учреждений финансирования, кредитования, страхования и пенсионного обеспечения;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земли под зданиями (строениями) рекреации;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приобретенных (предоставленных) для размещения объектов автосервиса;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земли автостоянок;</w:t>
      </w:r>
    </w:p>
    <w:p w:rsidR="00CB700B" w:rsidRDefault="00CB700B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приобретенных (предоставленных) для размещения гаражей;</w:t>
      </w:r>
    </w:p>
    <w:p w:rsidR="00CB700B" w:rsidRDefault="00140E88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700B">
        <w:rPr>
          <w:sz w:val="28"/>
          <w:szCs w:val="28"/>
        </w:rPr>
        <w:t>) 1,5 процента - прочие земли поселений.</w:t>
      </w:r>
    </w:p>
    <w:p w:rsidR="0071014D" w:rsidRDefault="0071014D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п.5 изложить в следующей редакции «5.Налоговые льготы.</w:t>
      </w:r>
    </w:p>
    <w:p w:rsidR="0071014D" w:rsidRDefault="0071014D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уплаты налога освобождаются:</w:t>
      </w:r>
    </w:p>
    <w:p w:rsidR="0071014D" w:rsidRDefault="0071014D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культуры, образования, здравоохранения, физической культуры и спорта;</w:t>
      </w:r>
    </w:p>
    <w:p w:rsidR="0071014D" w:rsidRDefault="0071014D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детские оздоровительные учреждения;</w:t>
      </w:r>
    </w:p>
    <w:p w:rsidR="0071014D" w:rsidRDefault="0071014D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аварийно-спасательная служба;</w:t>
      </w:r>
    </w:p>
    <w:p w:rsidR="0071014D" w:rsidRDefault="0071014D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учреждения (в том числе казенные и бюджетные), финансируемые из муниципальных бюджетов;</w:t>
      </w:r>
    </w:p>
    <w:p w:rsidR="0071014D" w:rsidRDefault="0071014D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самоуправления;</w:t>
      </w:r>
    </w:p>
    <w:p w:rsidR="0071014D" w:rsidRDefault="0071014D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учреждения уголовно-исполни</w:t>
      </w:r>
      <w:r w:rsidR="00D700E0">
        <w:rPr>
          <w:sz w:val="28"/>
          <w:szCs w:val="28"/>
        </w:rPr>
        <w:t>т</w:t>
      </w:r>
      <w:r>
        <w:rPr>
          <w:sz w:val="28"/>
          <w:szCs w:val="28"/>
        </w:rPr>
        <w:t xml:space="preserve">ельной системы Министерства юстиции Российской Федерации – в отношении участков, предоставленных </w:t>
      </w:r>
      <w:r w:rsidR="00D700E0">
        <w:rPr>
          <w:sz w:val="28"/>
          <w:szCs w:val="28"/>
        </w:rPr>
        <w:t>для непосредственного выполнения возложенных на эти организации и учреждения функций;</w:t>
      </w:r>
    </w:p>
    <w:p w:rsidR="00D700E0" w:rsidRDefault="00D700E0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организации – в отношении земельных участков, занятых государственными автомобильными дорогами общего пользования;</w:t>
      </w:r>
    </w:p>
    <w:p w:rsidR="00D700E0" w:rsidRDefault="00D700E0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D700E0" w:rsidRDefault="00D700E0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80%, - в отношении земельных участков, используемых ими для осуществления уставной деятельности;</w:t>
      </w:r>
    </w:p>
    <w:p w:rsidR="00D700E0" w:rsidRDefault="00D700E0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организации, уставной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50%, а их доля в фонде оплаты труда – не менее 25%,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</w:t>
      </w:r>
      <w:r w:rsidR="00F85EC5">
        <w:rPr>
          <w:sz w:val="28"/>
          <w:szCs w:val="28"/>
        </w:rPr>
        <w:t>полезных ископаемых, а также иных товаров</w:t>
      </w:r>
      <w:proofErr w:type="gramEnd"/>
      <w:r w:rsidR="00F85EC5">
        <w:rPr>
          <w:sz w:val="28"/>
          <w:szCs w:val="28"/>
        </w:rPr>
        <w:t xml:space="preserve"> по перечню, утверждаемому правительством РФ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F85EC5" w:rsidRDefault="00F85EC5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65B6">
        <w:rPr>
          <w:sz w:val="28"/>
          <w:szCs w:val="28"/>
        </w:rPr>
        <w:t xml:space="preserve">учреждения, единственными </w:t>
      </w:r>
      <w:proofErr w:type="gramStart"/>
      <w:r w:rsidRPr="004165B6">
        <w:rPr>
          <w:sz w:val="28"/>
          <w:szCs w:val="28"/>
        </w:rPr>
        <w:t>собственниками</w:t>
      </w:r>
      <w:proofErr w:type="gramEnd"/>
      <w:r w:rsidRPr="004165B6">
        <w:rPr>
          <w:sz w:val="28"/>
          <w:szCs w:val="28"/>
        </w:rPr>
        <w:t xml:space="preserve"> имущества которых являются </w:t>
      </w:r>
      <w:r w:rsidR="00140E88" w:rsidRPr="004165B6">
        <w:rPr>
          <w:sz w:val="28"/>
          <w:szCs w:val="28"/>
        </w:rPr>
        <w:t xml:space="preserve">указанные </w:t>
      </w:r>
      <w:r w:rsidRPr="004165B6">
        <w:rPr>
          <w:sz w:val="28"/>
          <w:szCs w:val="28"/>
        </w:rPr>
        <w:t>общероссийские общественные организации инвалидов, - в отношении земельных участков, используемых ими для</w:t>
      </w:r>
      <w:r>
        <w:rPr>
          <w:sz w:val="28"/>
          <w:szCs w:val="28"/>
        </w:rPr>
        <w:t xml:space="preserve">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F85EC5" w:rsidRDefault="00F85EC5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народных художественных промыслов – в отношении земельных участков, входящих в места традиционного бытования художественных промыслов и используемых для производства и реализации изделий народных художественных промыслов;</w:t>
      </w:r>
    </w:p>
    <w:p w:rsidR="00F85EC5" w:rsidRDefault="00F85EC5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организации-резиденты особо экономической зоны – в 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участок;</w:t>
      </w:r>
    </w:p>
    <w:p w:rsidR="00F85EC5" w:rsidRDefault="004102B0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Великой Отечественной войны, а также ветераны и инвалиды боевых действий:</w:t>
      </w:r>
    </w:p>
    <w:p w:rsidR="004102B0" w:rsidRDefault="004102B0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граждане – члены многодетных семей, имеющих на иждивении 3 и более детей. Льгота предоставляется на основании справки о составе семьи;</w:t>
      </w:r>
    </w:p>
    <w:p w:rsidR="004102B0" w:rsidRDefault="004102B0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инвалиды </w:t>
      </w:r>
      <w:r>
        <w:rPr>
          <w:sz w:val="28"/>
          <w:szCs w:val="28"/>
          <w:lang w:val="en-US"/>
        </w:rPr>
        <w:t>I</w:t>
      </w:r>
      <w:r w:rsidRPr="00410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группы;</w:t>
      </w:r>
    </w:p>
    <w:p w:rsidR="004102B0" w:rsidRDefault="004102B0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инвалиды с детства.</w:t>
      </w:r>
    </w:p>
    <w:p w:rsidR="00AD0DA9" w:rsidRDefault="00AD0DA9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</w:t>
      </w:r>
      <w:r>
        <w:rPr>
          <w:sz w:val="28"/>
          <w:szCs w:val="28"/>
        </w:rPr>
        <w:lastRenderedPageBreak/>
        <w:t xml:space="preserve">предоставлении налоговой льготы, а также вправе </w:t>
      </w:r>
      <w:r w:rsidRPr="00261EA9">
        <w:rPr>
          <w:color w:val="000000"/>
          <w:sz w:val="28"/>
          <w:szCs w:val="28"/>
        </w:rPr>
        <w:t xml:space="preserve">представить </w:t>
      </w:r>
      <w:hyperlink r:id="rId5" w:history="1">
        <w:r w:rsidRPr="00261EA9">
          <w:rPr>
            <w:color w:val="000000"/>
            <w:sz w:val="28"/>
            <w:szCs w:val="28"/>
          </w:rPr>
          <w:t>документы</w:t>
        </w:r>
      </w:hyperlink>
      <w:r w:rsidRPr="00261EA9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право налогоплательщика на налоговую льготу.</w:t>
      </w:r>
    </w:p>
    <w:p w:rsidR="00AE148E" w:rsidRDefault="00AE148E" w:rsidP="0024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1C5" w:rsidRPr="008D5C43" w:rsidRDefault="00296C55" w:rsidP="002448CB">
      <w:pPr>
        <w:ind w:firstLine="709"/>
        <w:jc w:val="both"/>
        <w:rPr>
          <w:color w:val="000000"/>
          <w:sz w:val="28"/>
          <w:szCs w:val="28"/>
        </w:rPr>
      </w:pPr>
      <w:r w:rsidRPr="008D5C43">
        <w:rPr>
          <w:color w:val="000000"/>
          <w:sz w:val="28"/>
          <w:szCs w:val="28"/>
        </w:rPr>
        <w:t xml:space="preserve">2. </w:t>
      </w:r>
      <w:r w:rsidR="00DF349E" w:rsidRPr="008D5C43">
        <w:rPr>
          <w:color w:val="000000"/>
          <w:sz w:val="28"/>
          <w:szCs w:val="28"/>
        </w:rPr>
        <w:t>Р</w:t>
      </w:r>
      <w:r w:rsidR="00AE148E" w:rsidRPr="008D5C43">
        <w:rPr>
          <w:color w:val="000000"/>
          <w:sz w:val="28"/>
          <w:szCs w:val="28"/>
        </w:rPr>
        <w:t>аспространить действие п.5 Положения на правоотношения, возникшие с 1 января 2014 года</w:t>
      </w:r>
      <w:r w:rsidR="009C5262" w:rsidRPr="008D5C43">
        <w:rPr>
          <w:color w:val="000000"/>
          <w:sz w:val="28"/>
          <w:szCs w:val="28"/>
        </w:rPr>
        <w:t>.</w:t>
      </w:r>
      <w:r w:rsidR="00AE148E" w:rsidRPr="008D5C43">
        <w:rPr>
          <w:color w:val="000000"/>
          <w:sz w:val="28"/>
          <w:szCs w:val="28"/>
        </w:rPr>
        <w:t xml:space="preserve"> </w:t>
      </w:r>
    </w:p>
    <w:p w:rsidR="00296C55" w:rsidRPr="008D5C43" w:rsidRDefault="00DF349E" w:rsidP="002448CB">
      <w:pPr>
        <w:ind w:firstLine="709"/>
        <w:jc w:val="both"/>
        <w:rPr>
          <w:color w:val="000000"/>
          <w:sz w:val="28"/>
          <w:szCs w:val="28"/>
        </w:rPr>
      </w:pPr>
      <w:r w:rsidRPr="008D5C43">
        <w:rPr>
          <w:color w:val="000000"/>
          <w:sz w:val="28"/>
          <w:szCs w:val="28"/>
        </w:rPr>
        <w:t xml:space="preserve">3. </w:t>
      </w:r>
      <w:r w:rsidR="00296C55" w:rsidRPr="008D5C43">
        <w:rPr>
          <w:color w:val="000000"/>
          <w:sz w:val="28"/>
          <w:szCs w:val="28"/>
        </w:rPr>
        <w:t>Р</w:t>
      </w:r>
      <w:r w:rsidR="006B4E9E" w:rsidRPr="008D5C43">
        <w:rPr>
          <w:color w:val="000000"/>
          <w:sz w:val="28"/>
          <w:szCs w:val="28"/>
        </w:rPr>
        <w:t>ешение в</w:t>
      </w:r>
      <w:r w:rsidR="00296C55" w:rsidRPr="008D5C43">
        <w:rPr>
          <w:color w:val="000000"/>
          <w:sz w:val="28"/>
          <w:szCs w:val="28"/>
        </w:rPr>
        <w:t xml:space="preserve">ступает в силу с момента его </w:t>
      </w:r>
      <w:r w:rsidR="00DD41C5" w:rsidRPr="008D5C43">
        <w:rPr>
          <w:color w:val="000000"/>
          <w:sz w:val="28"/>
          <w:szCs w:val="28"/>
        </w:rPr>
        <w:t>опубликования</w:t>
      </w:r>
      <w:r w:rsidR="00296C55" w:rsidRPr="008D5C43">
        <w:rPr>
          <w:color w:val="000000"/>
          <w:sz w:val="28"/>
          <w:szCs w:val="28"/>
        </w:rPr>
        <w:t>.</w:t>
      </w:r>
    </w:p>
    <w:p w:rsidR="006B4E9E" w:rsidRDefault="006B4E9E" w:rsidP="006B4E9E">
      <w:pPr>
        <w:spacing w:before="100" w:beforeAutospacing="1" w:after="100" w:afterAutospacing="1"/>
        <w:jc w:val="both"/>
        <w:rPr>
          <w:color w:val="052635"/>
          <w:sz w:val="28"/>
          <w:szCs w:val="28"/>
        </w:rPr>
      </w:pPr>
    </w:p>
    <w:p w:rsidR="006B4E9E" w:rsidRPr="0045252C" w:rsidRDefault="006B4E9E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52C"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B4E9E" w:rsidRPr="0045252C" w:rsidRDefault="00692873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Город Кимовск </w:t>
      </w:r>
      <w:r w:rsidR="006B4E9E" w:rsidRPr="0045252C">
        <w:rPr>
          <w:rFonts w:ascii="Times New Roman" w:hAnsi="Times New Roman"/>
          <w:b/>
          <w:sz w:val="28"/>
          <w:szCs w:val="28"/>
          <w:lang w:eastAsia="ru-RU"/>
        </w:rPr>
        <w:t>Кимовск</w:t>
      </w:r>
      <w:r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6B4E9E" w:rsidRPr="0045252C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 </w:t>
      </w:r>
      <w:r w:rsidR="006B4E9E" w:rsidRPr="0045252C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6B4E9E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7B4333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В.А. Викторов</w:t>
      </w:r>
    </w:p>
    <w:p w:rsidR="006B4E9E" w:rsidRPr="00070250" w:rsidRDefault="006B4E9E" w:rsidP="006B4E9E">
      <w:pPr>
        <w:spacing w:before="100" w:beforeAutospacing="1" w:after="100" w:afterAutospacing="1"/>
        <w:jc w:val="both"/>
        <w:rPr>
          <w:color w:val="052635"/>
          <w:sz w:val="28"/>
          <w:szCs w:val="28"/>
        </w:rPr>
      </w:pPr>
    </w:p>
    <w:p w:rsidR="00F82B88" w:rsidRDefault="00F82B88" w:rsidP="006B4E9E">
      <w:pPr>
        <w:jc w:val="both"/>
        <w:rPr>
          <w:i/>
          <w:sz w:val="28"/>
          <w:szCs w:val="28"/>
        </w:rPr>
      </w:pPr>
    </w:p>
    <w:p w:rsidR="00727CA4" w:rsidRDefault="00727CA4" w:rsidP="006B4E9E">
      <w:pPr>
        <w:jc w:val="both"/>
        <w:rPr>
          <w:i/>
          <w:sz w:val="28"/>
          <w:szCs w:val="28"/>
        </w:rPr>
      </w:pPr>
    </w:p>
    <w:p w:rsidR="00727CA4" w:rsidRDefault="00727CA4" w:rsidP="006B4E9E">
      <w:pPr>
        <w:jc w:val="both"/>
        <w:rPr>
          <w:i/>
          <w:sz w:val="28"/>
          <w:szCs w:val="28"/>
        </w:rPr>
      </w:pPr>
    </w:p>
    <w:p w:rsidR="00727CA4" w:rsidRDefault="00727CA4" w:rsidP="006B4E9E">
      <w:pPr>
        <w:jc w:val="both"/>
        <w:rPr>
          <w:i/>
          <w:sz w:val="28"/>
          <w:szCs w:val="28"/>
        </w:rPr>
      </w:pPr>
    </w:p>
    <w:p w:rsidR="00727CA4" w:rsidRDefault="00727CA4" w:rsidP="006B4E9E">
      <w:pPr>
        <w:jc w:val="both"/>
        <w:rPr>
          <w:i/>
          <w:sz w:val="28"/>
          <w:szCs w:val="28"/>
        </w:rPr>
      </w:pPr>
    </w:p>
    <w:p w:rsidR="00727CA4" w:rsidRPr="00727CA4" w:rsidRDefault="00727CA4" w:rsidP="006B4E9E">
      <w:pPr>
        <w:jc w:val="both"/>
        <w:rPr>
          <w:sz w:val="28"/>
          <w:szCs w:val="28"/>
        </w:rPr>
      </w:pPr>
    </w:p>
    <w:sectPr w:rsidR="00727CA4" w:rsidRPr="00727CA4" w:rsidSect="002448CB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D52DC"/>
    <w:multiLevelType w:val="hybridMultilevel"/>
    <w:tmpl w:val="154092D0"/>
    <w:lvl w:ilvl="0" w:tplc="2E74921E">
      <w:start w:val="1"/>
      <w:numFmt w:val="decimal"/>
      <w:lvlText w:val="%1."/>
      <w:lvlJc w:val="left"/>
      <w:pPr>
        <w:ind w:left="2306" w:hanging="1455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41631"/>
    <w:rsid w:val="00010BD7"/>
    <w:rsid w:val="00014AF8"/>
    <w:rsid w:val="00014F52"/>
    <w:rsid w:val="0003273E"/>
    <w:rsid w:val="00034D69"/>
    <w:rsid w:val="000542D6"/>
    <w:rsid w:val="00056CA0"/>
    <w:rsid w:val="0006067A"/>
    <w:rsid w:val="0006598D"/>
    <w:rsid w:val="00076B34"/>
    <w:rsid w:val="00085D15"/>
    <w:rsid w:val="00091106"/>
    <w:rsid w:val="0009467F"/>
    <w:rsid w:val="0009491A"/>
    <w:rsid w:val="00095742"/>
    <w:rsid w:val="00097F8C"/>
    <w:rsid w:val="000A0D7D"/>
    <w:rsid w:val="000C28CB"/>
    <w:rsid w:val="000C5F20"/>
    <w:rsid w:val="000C6CAB"/>
    <w:rsid w:val="000D3538"/>
    <w:rsid w:val="000E0CF2"/>
    <w:rsid w:val="000F2746"/>
    <w:rsid w:val="000F6F7B"/>
    <w:rsid w:val="00113ABD"/>
    <w:rsid w:val="00121C04"/>
    <w:rsid w:val="001240F5"/>
    <w:rsid w:val="001308ED"/>
    <w:rsid w:val="00140E88"/>
    <w:rsid w:val="00141631"/>
    <w:rsid w:val="0016094A"/>
    <w:rsid w:val="00167447"/>
    <w:rsid w:val="00175E6C"/>
    <w:rsid w:val="0019280F"/>
    <w:rsid w:val="001A488D"/>
    <w:rsid w:val="001B0C27"/>
    <w:rsid w:val="001C58D4"/>
    <w:rsid w:val="001C649D"/>
    <w:rsid w:val="001C65AC"/>
    <w:rsid w:val="001D112A"/>
    <w:rsid w:val="001E1595"/>
    <w:rsid w:val="001F3C3E"/>
    <w:rsid w:val="001F51F0"/>
    <w:rsid w:val="00202645"/>
    <w:rsid w:val="00204686"/>
    <w:rsid w:val="002048AC"/>
    <w:rsid w:val="00207B4A"/>
    <w:rsid w:val="00233B91"/>
    <w:rsid w:val="002448CB"/>
    <w:rsid w:val="00245EC9"/>
    <w:rsid w:val="00247700"/>
    <w:rsid w:val="002612DA"/>
    <w:rsid w:val="00261EA9"/>
    <w:rsid w:val="00265A3D"/>
    <w:rsid w:val="002756A9"/>
    <w:rsid w:val="00285515"/>
    <w:rsid w:val="00287812"/>
    <w:rsid w:val="002951F3"/>
    <w:rsid w:val="00296C55"/>
    <w:rsid w:val="00297CB6"/>
    <w:rsid w:val="002A3CFB"/>
    <w:rsid w:val="002A6338"/>
    <w:rsid w:val="002D2BFE"/>
    <w:rsid w:val="002D524A"/>
    <w:rsid w:val="002E0AF5"/>
    <w:rsid w:val="002E16EB"/>
    <w:rsid w:val="002F3097"/>
    <w:rsid w:val="002F6336"/>
    <w:rsid w:val="00310D2D"/>
    <w:rsid w:val="0031629F"/>
    <w:rsid w:val="003433D0"/>
    <w:rsid w:val="00344770"/>
    <w:rsid w:val="0035580A"/>
    <w:rsid w:val="003632D5"/>
    <w:rsid w:val="00365E0F"/>
    <w:rsid w:val="0037392F"/>
    <w:rsid w:val="003773AB"/>
    <w:rsid w:val="003A3A45"/>
    <w:rsid w:val="003B18C7"/>
    <w:rsid w:val="003B3521"/>
    <w:rsid w:val="003B3F86"/>
    <w:rsid w:val="003D79D3"/>
    <w:rsid w:val="003E0C9A"/>
    <w:rsid w:val="003E1CAE"/>
    <w:rsid w:val="003F04CE"/>
    <w:rsid w:val="003F77B5"/>
    <w:rsid w:val="00401137"/>
    <w:rsid w:val="00401BA7"/>
    <w:rsid w:val="00403124"/>
    <w:rsid w:val="004102B0"/>
    <w:rsid w:val="004115DA"/>
    <w:rsid w:val="00413F33"/>
    <w:rsid w:val="004165B6"/>
    <w:rsid w:val="00417FF9"/>
    <w:rsid w:val="00430D54"/>
    <w:rsid w:val="00435373"/>
    <w:rsid w:val="00445419"/>
    <w:rsid w:val="00452F9E"/>
    <w:rsid w:val="0045788C"/>
    <w:rsid w:val="00460219"/>
    <w:rsid w:val="0046058C"/>
    <w:rsid w:val="004735BC"/>
    <w:rsid w:val="00481B49"/>
    <w:rsid w:val="00496D87"/>
    <w:rsid w:val="004A2AE7"/>
    <w:rsid w:val="004A61B0"/>
    <w:rsid w:val="004B5929"/>
    <w:rsid w:val="004B5E7C"/>
    <w:rsid w:val="004C21FC"/>
    <w:rsid w:val="004C2966"/>
    <w:rsid w:val="004D1BB6"/>
    <w:rsid w:val="004F3EB9"/>
    <w:rsid w:val="004F7C2A"/>
    <w:rsid w:val="00502F13"/>
    <w:rsid w:val="00502FA2"/>
    <w:rsid w:val="00504FF3"/>
    <w:rsid w:val="0051576E"/>
    <w:rsid w:val="00517DD2"/>
    <w:rsid w:val="00531CF3"/>
    <w:rsid w:val="00534E47"/>
    <w:rsid w:val="00537DA7"/>
    <w:rsid w:val="00544693"/>
    <w:rsid w:val="00562C49"/>
    <w:rsid w:val="005679C2"/>
    <w:rsid w:val="00575397"/>
    <w:rsid w:val="00582DC2"/>
    <w:rsid w:val="005834D8"/>
    <w:rsid w:val="0058536A"/>
    <w:rsid w:val="005A3288"/>
    <w:rsid w:val="005A404D"/>
    <w:rsid w:val="005B3EC0"/>
    <w:rsid w:val="005C0BD3"/>
    <w:rsid w:val="005C2BB0"/>
    <w:rsid w:val="005C7404"/>
    <w:rsid w:val="005D3A22"/>
    <w:rsid w:val="005E0E7E"/>
    <w:rsid w:val="005E13CD"/>
    <w:rsid w:val="005E4AFF"/>
    <w:rsid w:val="005F092F"/>
    <w:rsid w:val="005F710E"/>
    <w:rsid w:val="00620E2F"/>
    <w:rsid w:val="00635A19"/>
    <w:rsid w:val="006407CE"/>
    <w:rsid w:val="006455A1"/>
    <w:rsid w:val="00655233"/>
    <w:rsid w:val="00661638"/>
    <w:rsid w:val="00664C0B"/>
    <w:rsid w:val="00676C73"/>
    <w:rsid w:val="00682014"/>
    <w:rsid w:val="0068248B"/>
    <w:rsid w:val="00692873"/>
    <w:rsid w:val="006B32E2"/>
    <w:rsid w:val="006B4E9E"/>
    <w:rsid w:val="006B7BFE"/>
    <w:rsid w:val="006C1A33"/>
    <w:rsid w:val="006C1FEC"/>
    <w:rsid w:val="006D3A09"/>
    <w:rsid w:val="00700629"/>
    <w:rsid w:val="00704EE1"/>
    <w:rsid w:val="0071014D"/>
    <w:rsid w:val="00715B44"/>
    <w:rsid w:val="00727738"/>
    <w:rsid w:val="00727CA4"/>
    <w:rsid w:val="007379BF"/>
    <w:rsid w:val="007614D6"/>
    <w:rsid w:val="00767674"/>
    <w:rsid w:val="007B4333"/>
    <w:rsid w:val="007B5332"/>
    <w:rsid w:val="007C2E8B"/>
    <w:rsid w:val="007D724E"/>
    <w:rsid w:val="007F060C"/>
    <w:rsid w:val="007F4AA4"/>
    <w:rsid w:val="00807387"/>
    <w:rsid w:val="0081088E"/>
    <w:rsid w:val="008119B3"/>
    <w:rsid w:val="00812C72"/>
    <w:rsid w:val="008216F8"/>
    <w:rsid w:val="00824B7C"/>
    <w:rsid w:val="00831FD0"/>
    <w:rsid w:val="00834E69"/>
    <w:rsid w:val="00871279"/>
    <w:rsid w:val="00875BC2"/>
    <w:rsid w:val="0088620C"/>
    <w:rsid w:val="008B4075"/>
    <w:rsid w:val="008C6B85"/>
    <w:rsid w:val="008D18A9"/>
    <w:rsid w:val="008D5C43"/>
    <w:rsid w:val="008F6FA9"/>
    <w:rsid w:val="00900FCF"/>
    <w:rsid w:val="0091313B"/>
    <w:rsid w:val="00915A67"/>
    <w:rsid w:val="00923E93"/>
    <w:rsid w:val="00934D43"/>
    <w:rsid w:val="00941E0C"/>
    <w:rsid w:val="00946FFA"/>
    <w:rsid w:val="00952A05"/>
    <w:rsid w:val="00957F02"/>
    <w:rsid w:val="00975E57"/>
    <w:rsid w:val="00976E45"/>
    <w:rsid w:val="0099637D"/>
    <w:rsid w:val="009A3F02"/>
    <w:rsid w:val="009A6C5A"/>
    <w:rsid w:val="009B4D19"/>
    <w:rsid w:val="009C5262"/>
    <w:rsid w:val="009F6D25"/>
    <w:rsid w:val="00A12414"/>
    <w:rsid w:val="00A16275"/>
    <w:rsid w:val="00A22FE7"/>
    <w:rsid w:val="00A322E0"/>
    <w:rsid w:val="00A33903"/>
    <w:rsid w:val="00A3529A"/>
    <w:rsid w:val="00A40BCA"/>
    <w:rsid w:val="00A41ED3"/>
    <w:rsid w:val="00A64EDC"/>
    <w:rsid w:val="00A96C4F"/>
    <w:rsid w:val="00AA28DA"/>
    <w:rsid w:val="00AB11CD"/>
    <w:rsid w:val="00AB5103"/>
    <w:rsid w:val="00AD0DA9"/>
    <w:rsid w:val="00AD4A62"/>
    <w:rsid w:val="00AE06A3"/>
    <w:rsid w:val="00AE148E"/>
    <w:rsid w:val="00AF1CE8"/>
    <w:rsid w:val="00AF2501"/>
    <w:rsid w:val="00AF279E"/>
    <w:rsid w:val="00AF54CB"/>
    <w:rsid w:val="00AF68F1"/>
    <w:rsid w:val="00B03CA1"/>
    <w:rsid w:val="00B35D83"/>
    <w:rsid w:val="00B401F6"/>
    <w:rsid w:val="00B45C13"/>
    <w:rsid w:val="00B53B79"/>
    <w:rsid w:val="00B70C22"/>
    <w:rsid w:val="00BA53E8"/>
    <w:rsid w:val="00BB053F"/>
    <w:rsid w:val="00BC60DA"/>
    <w:rsid w:val="00C045E8"/>
    <w:rsid w:val="00C076F1"/>
    <w:rsid w:val="00C1693B"/>
    <w:rsid w:val="00C23F61"/>
    <w:rsid w:val="00C32CB2"/>
    <w:rsid w:val="00C402F9"/>
    <w:rsid w:val="00C45D79"/>
    <w:rsid w:val="00C77A2A"/>
    <w:rsid w:val="00C8043C"/>
    <w:rsid w:val="00C870E1"/>
    <w:rsid w:val="00C93F29"/>
    <w:rsid w:val="00CA661B"/>
    <w:rsid w:val="00CB32E1"/>
    <w:rsid w:val="00CB700B"/>
    <w:rsid w:val="00CC08CA"/>
    <w:rsid w:val="00CC4D7E"/>
    <w:rsid w:val="00CD35B0"/>
    <w:rsid w:val="00CD45CD"/>
    <w:rsid w:val="00CD4756"/>
    <w:rsid w:val="00CD7F97"/>
    <w:rsid w:val="00CE1C54"/>
    <w:rsid w:val="00CE505D"/>
    <w:rsid w:val="00CE54A1"/>
    <w:rsid w:val="00CE71D9"/>
    <w:rsid w:val="00D1119A"/>
    <w:rsid w:val="00D13091"/>
    <w:rsid w:val="00D1630C"/>
    <w:rsid w:val="00D3170F"/>
    <w:rsid w:val="00D31BD3"/>
    <w:rsid w:val="00D432CC"/>
    <w:rsid w:val="00D442AD"/>
    <w:rsid w:val="00D62CD1"/>
    <w:rsid w:val="00D6691A"/>
    <w:rsid w:val="00D700E0"/>
    <w:rsid w:val="00DA68A0"/>
    <w:rsid w:val="00DB3CA1"/>
    <w:rsid w:val="00DB4850"/>
    <w:rsid w:val="00DC05C4"/>
    <w:rsid w:val="00DC2781"/>
    <w:rsid w:val="00DD41C5"/>
    <w:rsid w:val="00DE4FF9"/>
    <w:rsid w:val="00DE7657"/>
    <w:rsid w:val="00DE7A33"/>
    <w:rsid w:val="00DF349E"/>
    <w:rsid w:val="00DF40D0"/>
    <w:rsid w:val="00DF613C"/>
    <w:rsid w:val="00E018FC"/>
    <w:rsid w:val="00E30154"/>
    <w:rsid w:val="00E348BF"/>
    <w:rsid w:val="00E369EA"/>
    <w:rsid w:val="00E4071C"/>
    <w:rsid w:val="00E54226"/>
    <w:rsid w:val="00E609CE"/>
    <w:rsid w:val="00E863F4"/>
    <w:rsid w:val="00E91AB4"/>
    <w:rsid w:val="00E91EA9"/>
    <w:rsid w:val="00EC029B"/>
    <w:rsid w:val="00EC5B2F"/>
    <w:rsid w:val="00ED1DEB"/>
    <w:rsid w:val="00ED36EA"/>
    <w:rsid w:val="00EE52DA"/>
    <w:rsid w:val="00F00244"/>
    <w:rsid w:val="00F00389"/>
    <w:rsid w:val="00F1610B"/>
    <w:rsid w:val="00F25197"/>
    <w:rsid w:val="00F41DB9"/>
    <w:rsid w:val="00F46872"/>
    <w:rsid w:val="00F476D1"/>
    <w:rsid w:val="00F500AA"/>
    <w:rsid w:val="00F57400"/>
    <w:rsid w:val="00F60D8A"/>
    <w:rsid w:val="00F66273"/>
    <w:rsid w:val="00F82B88"/>
    <w:rsid w:val="00F84DB0"/>
    <w:rsid w:val="00F85EC5"/>
    <w:rsid w:val="00FB0E91"/>
    <w:rsid w:val="00FB560F"/>
    <w:rsid w:val="00FC018B"/>
    <w:rsid w:val="00FC62DA"/>
    <w:rsid w:val="00FE142C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link w:val="10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1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407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097F8C"/>
    <w:rPr>
      <w:sz w:val="28"/>
    </w:rPr>
  </w:style>
  <w:style w:type="character" w:customStyle="1" w:styleId="30">
    <w:name w:val="Заголовок 3 Знак"/>
    <w:basedOn w:val="a0"/>
    <w:link w:val="3"/>
    <w:rsid w:val="00097F8C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7B89279922FC2E9A43994C108C36AC84694E09C19F44C59B6662A7C2E8DC59E3030AE0E1881A14I55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7126</CharactersWithSpaces>
  <SharedDoc>false</SharedDoc>
  <HLinks>
    <vt:vector size="6" baseType="variant"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consultantplus://offline/ref=E97B89279922FC2E9A43994C108C36AC84694E09C19F44C59B6662A7C2E8DC59E3030AE0E1881A14I554L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2017-11-16T11:58:00Z</cp:lastPrinted>
  <dcterms:created xsi:type="dcterms:W3CDTF">2023-05-19T11:29:00Z</dcterms:created>
  <dcterms:modified xsi:type="dcterms:W3CDTF">2023-05-19T11:29:00Z</dcterms:modified>
</cp:coreProperties>
</file>