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C0" w:rsidRPr="00665A3B" w:rsidRDefault="00742536" w:rsidP="00672369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67236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203" w:rsidRPr="00B23BDA" w:rsidRDefault="008D2203" w:rsidP="00794D63">
      <w:pPr>
        <w:pStyle w:val="a4"/>
        <w:ind w:left="425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D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A6B6D" w:rsidRPr="00B23BDA">
        <w:rPr>
          <w:rFonts w:ascii="Times New Roman" w:hAnsi="Times New Roman" w:cs="Times New Roman"/>
          <w:sz w:val="28"/>
          <w:szCs w:val="28"/>
        </w:rPr>
        <w:t>изме</w:t>
      </w:r>
      <w:r w:rsidRPr="00B23BDA">
        <w:rPr>
          <w:rFonts w:ascii="Times New Roman" w:hAnsi="Times New Roman" w:cs="Times New Roman"/>
          <w:sz w:val="28"/>
          <w:szCs w:val="28"/>
        </w:rPr>
        <w:t>нени</w:t>
      </w:r>
      <w:r w:rsidR="002D703E" w:rsidRPr="00B23BDA">
        <w:rPr>
          <w:rFonts w:ascii="Times New Roman" w:hAnsi="Times New Roman" w:cs="Times New Roman"/>
          <w:sz w:val="28"/>
          <w:szCs w:val="28"/>
        </w:rPr>
        <w:t>й</w:t>
      </w:r>
      <w:r w:rsidRPr="00B23BDA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муниципального образования город </w:t>
      </w:r>
      <w:proofErr w:type="spellStart"/>
      <w:r w:rsidRPr="00B23BD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B2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BD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B23BDA">
        <w:rPr>
          <w:rFonts w:ascii="Times New Roman" w:hAnsi="Times New Roman" w:cs="Times New Roman"/>
          <w:sz w:val="28"/>
          <w:szCs w:val="28"/>
        </w:rPr>
        <w:t xml:space="preserve"> района  от 23.11.2018 №5-33 «Об установлении и введении в действие земельного налога на территории муниципального образования город </w:t>
      </w:r>
      <w:proofErr w:type="spellStart"/>
      <w:r w:rsidRPr="00B23BD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B2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BD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B23BD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87EAC" w:rsidRPr="00B23BDA" w:rsidRDefault="00787EAC" w:rsidP="006723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AC" w:rsidRPr="00B23BDA" w:rsidRDefault="00787EAC" w:rsidP="006723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AC" w:rsidRPr="00B23BDA" w:rsidRDefault="00952FD8" w:rsidP="006723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19.02.2021 №7-01-2021, в</w:t>
      </w:r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соответствии с Гражданским </w:t>
      </w:r>
      <w:hyperlink r:id="rId7" w:history="1">
        <w:r w:rsidR="00787EAC" w:rsidRPr="00B23B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="00787EAC" w:rsidRPr="00B23BDA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8" w:history="1">
        <w:r w:rsidR="00787EAC" w:rsidRPr="00B23B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787EAC" w:rsidRPr="00B23B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</w:t>
      </w:r>
      <w:r w:rsidR="008D2203" w:rsidRPr="00B23BDA">
        <w:rPr>
          <w:rFonts w:ascii="Times New Roman" w:hAnsi="Times New Roman" w:cs="Times New Roman"/>
          <w:sz w:val="28"/>
          <w:szCs w:val="28"/>
        </w:rPr>
        <w:t>«</w:t>
      </w:r>
      <w:r w:rsidR="00787EAC" w:rsidRPr="00B23B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D2203" w:rsidRPr="00B23BD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787EAC" w:rsidRPr="00B23BDA">
        <w:rPr>
          <w:rFonts w:ascii="Times New Roman" w:hAnsi="Times New Roman" w:cs="Times New Roman"/>
          <w:sz w:val="28"/>
          <w:szCs w:val="28"/>
        </w:rPr>
        <w:t xml:space="preserve">, </w:t>
      </w:r>
      <w:r w:rsidR="008D2203" w:rsidRPr="00B23BD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8D2203" w:rsidRPr="00B23B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8D2203" w:rsidRPr="00B23BDA">
        <w:rPr>
          <w:rFonts w:ascii="Times New Roman" w:hAnsi="Times New Roman" w:cs="Times New Roman"/>
          <w:sz w:val="28"/>
          <w:szCs w:val="28"/>
        </w:rPr>
        <w:t xml:space="preserve"> Российской Федерации от 15.04.2019 N 63-ФЗ </w:t>
      </w:r>
      <w:r w:rsidR="00F02307">
        <w:rPr>
          <w:rFonts w:ascii="Times New Roman" w:hAnsi="Times New Roman" w:cs="Times New Roman"/>
          <w:sz w:val="28"/>
          <w:szCs w:val="28"/>
        </w:rPr>
        <w:t>«</w:t>
      </w:r>
      <w:r w:rsidR="008D2203" w:rsidRPr="00B23BDA">
        <w:rPr>
          <w:rFonts w:ascii="Times New Roman" w:hAnsi="Times New Roman" w:cs="Times New Roman"/>
          <w:sz w:val="28"/>
          <w:szCs w:val="28"/>
        </w:rPr>
        <w:t xml:space="preserve">О внесении изменений в части первую и вторую Налогового кодекса РФ и отдельные законодательные акты Российской </w:t>
      </w:r>
      <w:proofErr w:type="gramEnd"/>
      <w:r w:rsidR="008D2203" w:rsidRPr="00B23BDA">
        <w:rPr>
          <w:rFonts w:ascii="Times New Roman" w:hAnsi="Times New Roman" w:cs="Times New Roman"/>
          <w:sz w:val="28"/>
          <w:szCs w:val="28"/>
        </w:rPr>
        <w:t xml:space="preserve">Федерации о налогах и сборах», </w:t>
      </w:r>
      <w:r w:rsidR="00F02307" w:rsidRPr="00B23BD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F02307" w:rsidRPr="00B23BD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="00F02307" w:rsidRPr="00B23BD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02307">
        <w:rPr>
          <w:rFonts w:ascii="Times New Roman" w:hAnsi="Times New Roman" w:cs="Times New Roman"/>
          <w:sz w:val="28"/>
          <w:szCs w:val="28"/>
        </w:rPr>
        <w:t>29</w:t>
      </w:r>
      <w:r w:rsidR="00F02307" w:rsidRPr="00B23BDA">
        <w:rPr>
          <w:rFonts w:ascii="Times New Roman" w:hAnsi="Times New Roman" w:cs="Times New Roman"/>
          <w:sz w:val="28"/>
          <w:szCs w:val="28"/>
        </w:rPr>
        <w:t>.0</w:t>
      </w:r>
      <w:r w:rsidR="00F02307">
        <w:rPr>
          <w:rFonts w:ascii="Times New Roman" w:hAnsi="Times New Roman" w:cs="Times New Roman"/>
          <w:sz w:val="28"/>
          <w:szCs w:val="28"/>
        </w:rPr>
        <w:t>9</w:t>
      </w:r>
      <w:r w:rsidR="00F02307" w:rsidRPr="00B23BDA">
        <w:rPr>
          <w:rFonts w:ascii="Times New Roman" w:hAnsi="Times New Roman" w:cs="Times New Roman"/>
          <w:sz w:val="28"/>
          <w:szCs w:val="28"/>
        </w:rPr>
        <w:t xml:space="preserve">.2019 N </w:t>
      </w:r>
      <w:r w:rsidR="00F02307">
        <w:rPr>
          <w:rFonts w:ascii="Times New Roman" w:hAnsi="Times New Roman" w:cs="Times New Roman"/>
          <w:sz w:val="28"/>
          <w:szCs w:val="28"/>
        </w:rPr>
        <w:t>325</w:t>
      </w:r>
      <w:r w:rsidR="00F02307" w:rsidRPr="00B23BDA">
        <w:rPr>
          <w:rFonts w:ascii="Times New Roman" w:hAnsi="Times New Roman" w:cs="Times New Roman"/>
          <w:sz w:val="28"/>
          <w:szCs w:val="28"/>
        </w:rPr>
        <w:t xml:space="preserve">-ФЗ </w:t>
      </w:r>
      <w:r w:rsidR="00F02307">
        <w:rPr>
          <w:rFonts w:ascii="Times New Roman" w:hAnsi="Times New Roman" w:cs="Times New Roman"/>
          <w:sz w:val="28"/>
          <w:szCs w:val="28"/>
        </w:rPr>
        <w:t>«</w:t>
      </w:r>
      <w:r w:rsidR="00F02307" w:rsidRPr="00B23BDA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РФ»</w:t>
      </w:r>
      <w:r w:rsidR="00F02307">
        <w:rPr>
          <w:rFonts w:ascii="Times New Roman" w:hAnsi="Times New Roman" w:cs="Times New Roman"/>
          <w:sz w:val="28"/>
          <w:szCs w:val="28"/>
        </w:rPr>
        <w:t xml:space="preserve">, </w:t>
      </w:r>
      <w:r w:rsidR="00787EAC" w:rsidRPr="00B23BDA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787EAC" w:rsidRPr="00B23BD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район Собрание депутатов муниципального образования город </w:t>
      </w:r>
      <w:proofErr w:type="spellStart"/>
      <w:r w:rsidR="00787EAC" w:rsidRPr="00B23BD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87EAC" w:rsidRPr="00B2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AC" w:rsidRPr="00B23BD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787EAC" w:rsidRPr="00B23BDA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37745" w:rsidRPr="00B23BDA" w:rsidRDefault="00720A31" w:rsidP="0067236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03" w:rsidRPr="00B23BDA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="008D2203" w:rsidRPr="00B23BD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8D2203" w:rsidRPr="00B2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203" w:rsidRPr="00B23BD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8D2203" w:rsidRPr="00B23BDA">
        <w:rPr>
          <w:rFonts w:ascii="Times New Roman" w:hAnsi="Times New Roman" w:cs="Times New Roman"/>
          <w:sz w:val="28"/>
          <w:szCs w:val="28"/>
        </w:rPr>
        <w:t xml:space="preserve"> района  от 23.11.2018 №5-33 «Об установлении и введении в действие земельного налога на территории муниципального образования город </w:t>
      </w:r>
      <w:proofErr w:type="spellStart"/>
      <w:r w:rsidR="008D2203" w:rsidRPr="00B23BD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8D2203" w:rsidRPr="00B2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203" w:rsidRPr="00B23BDA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8D2203" w:rsidRPr="00B23BDA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BD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37745" w:rsidRPr="00B23BDA">
        <w:rPr>
          <w:rFonts w:ascii="Times New Roman" w:hAnsi="Times New Roman" w:cs="Times New Roman"/>
          <w:sz w:val="28"/>
          <w:szCs w:val="28"/>
        </w:rPr>
        <w:t>:</w:t>
      </w:r>
    </w:p>
    <w:p w:rsidR="006F70DA" w:rsidRPr="00E42AD0" w:rsidRDefault="001810DC" w:rsidP="00FE07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DA">
        <w:rPr>
          <w:rFonts w:ascii="Times New Roman" w:hAnsi="Times New Roman" w:cs="Times New Roman"/>
          <w:sz w:val="28"/>
          <w:szCs w:val="28"/>
        </w:rPr>
        <w:t>1.1</w:t>
      </w:r>
      <w:r w:rsidR="00720A31">
        <w:rPr>
          <w:rFonts w:ascii="Times New Roman" w:hAnsi="Times New Roman" w:cs="Times New Roman"/>
          <w:sz w:val="28"/>
          <w:szCs w:val="28"/>
        </w:rPr>
        <w:t>.</w:t>
      </w:r>
      <w:r w:rsidR="00D06472" w:rsidRPr="00B23BDA">
        <w:rPr>
          <w:rFonts w:ascii="Times New Roman" w:hAnsi="Times New Roman" w:cs="Times New Roman"/>
          <w:sz w:val="28"/>
          <w:szCs w:val="28"/>
        </w:rPr>
        <w:t xml:space="preserve"> </w:t>
      </w:r>
      <w:r w:rsidR="00AE6F6F">
        <w:rPr>
          <w:rFonts w:ascii="Times New Roman" w:hAnsi="Times New Roman" w:cs="Times New Roman"/>
          <w:sz w:val="28"/>
          <w:szCs w:val="28"/>
        </w:rPr>
        <w:t xml:space="preserve">подпункт 4.1 </w:t>
      </w:r>
      <w:r w:rsidR="002D703E" w:rsidRPr="00E42AD0">
        <w:rPr>
          <w:rFonts w:ascii="Times New Roman" w:hAnsi="Times New Roman" w:cs="Times New Roman"/>
          <w:sz w:val="28"/>
          <w:szCs w:val="28"/>
        </w:rPr>
        <w:t>пункт</w:t>
      </w:r>
      <w:r w:rsidR="00AE6F6F">
        <w:rPr>
          <w:rFonts w:ascii="Times New Roman" w:hAnsi="Times New Roman" w:cs="Times New Roman"/>
          <w:sz w:val="28"/>
          <w:szCs w:val="28"/>
        </w:rPr>
        <w:t>а</w:t>
      </w:r>
      <w:r w:rsidR="002D703E" w:rsidRPr="00E42AD0">
        <w:rPr>
          <w:rFonts w:ascii="Times New Roman" w:hAnsi="Times New Roman" w:cs="Times New Roman"/>
          <w:sz w:val="28"/>
          <w:szCs w:val="28"/>
        </w:rPr>
        <w:t xml:space="preserve"> 4 </w:t>
      </w:r>
      <w:r w:rsidR="00720A31" w:rsidRPr="00E42A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D703E" w:rsidRPr="00E42AD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42AD0" w:rsidRPr="00B23BDA" w:rsidRDefault="002D703E" w:rsidP="0095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DA">
        <w:rPr>
          <w:rFonts w:ascii="Times New Roman" w:hAnsi="Times New Roman" w:cs="Times New Roman"/>
          <w:sz w:val="28"/>
          <w:szCs w:val="28"/>
        </w:rPr>
        <w:t>«4.1</w:t>
      </w:r>
      <w:r w:rsidR="00720A31">
        <w:rPr>
          <w:rFonts w:ascii="Times New Roman" w:hAnsi="Times New Roman" w:cs="Times New Roman"/>
          <w:sz w:val="28"/>
          <w:szCs w:val="28"/>
        </w:rPr>
        <w:t>.</w:t>
      </w:r>
      <w:r w:rsidRPr="00B23BDA">
        <w:rPr>
          <w:rFonts w:ascii="Times New Roman" w:hAnsi="Times New Roman" w:cs="Times New Roman"/>
          <w:sz w:val="28"/>
          <w:szCs w:val="28"/>
        </w:rPr>
        <w:t xml:space="preserve"> </w:t>
      </w:r>
      <w:r w:rsidR="00E421EA">
        <w:rPr>
          <w:rFonts w:ascii="Times New Roman" w:hAnsi="Times New Roman" w:cs="Times New Roman"/>
          <w:sz w:val="28"/>
          <w:szCs w:val="28"/>
        </w:rPr>
        <w:t>Налогоплательщики-организации самостоятельно для себя определяют сроки уплаты налога: разовым платежом или авансовыми платежами</w:t>
      </w:r>
      <w:proofErr w:type="gramStart"/>
      <w:r w:rsidR="00E421EA">
        <w:rPr>
          <w:rFonts w:ascii="Times New Roman" w:hAnsi="Times New Roman" w:cs="Times New Roman"/>
          <w:sz w:val="28"/>
          <w:szCs w:val="28"/>
        </w:rPr>
        <w:t>.»</w:t>
      </w:r>
      <w:r w:rsidR="00952F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C37" w:rsidRDefault="00794D63" w:rsidP="006B1C3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1C37">
        <w:rPr>
          <w:rFonts w:ascii="Times New Roman" w:hAnsi="Times New Roman" w:cs="Times New Roman"/>
          <w:sz w:val="28"/>
          <w:szCs w:val="24"/>
        </w:rPr>
        <w:t xml:space="preserve"> Решение подлежит официальному опубликованию и размещению на официальном сайте муниципального образования </w:t>
      </w:r>
      <w:proofErr w:type="spellStart"/>
      <w:r w:rsidR="006B1C37">
        <w:rPr>
          <w:rFonts w:ascii="Times New Roman" w:hAnsi="Times New Roman" w:cs="Times New Roman"/>
          <w:sz w:val="28"/>
          <w:szCs w:val="24"/>
        </w:rPr>
        <w:t>Кимовский</w:t>
      </w:r>
      <w:proofErr w:type="spellEnd"/>
      <w:r w:rsidR="006B1C37">
        <w:rPr>
          <w:rFonts w:ascii="Times New Roman" w:hAnsi="Times New Roman" w:cs="Times New Roman"/>
          <w:sz w:val="28"/>
          <w:szCs w:val="24"/>
        </w:rPr>
        <w:t xml:space="preserve"> район в сети «Интернет». </w:t>
      </w:r>
    </w:p>
    <w:p w:rsidR="006B1C37" w:rsidRDefault="006B1C37" w:rsidP="006B1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Решение вступает в силу со дня официального опубликования и распространяется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на правоотношения, возникшие с 01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01.2020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года.</w:t>
      </w:r>
    </w:p>
    <w:p w:rsidR="00BC75BD" w:rsidRDefault="00BC75BD" w:rsidP="006B1C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A3B" w:rsidRDefault="00665A3B" w:rsidP="006723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5A3B" w:rsidRPr="00665A3B" w:rsidRDefault="00665A3B" w:rsidP="006723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proofErr w:type="spellStart"/>
      <w:r w:rsidR="003D455D">
        <w:rPr>
          <w:rFonts w:ascii="Times New Roman" w:hAnsi="Times New Roman" w:cs="Times New Roman"/>
          <w:sz w:val="28"/>
          <w:szCs w:val="28"/>
        </w:rPr>
        <w:t>С.Ю.Чернов</w:t>
      </w:r>
      <w:proofErr w:type="spellEnd"/>
    </w:p>
    <w:sectPr w:rsidR="00665A3B" w:rsidRPr="00665A3B" w:rsidSect="00952FD8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44A"/>
    <w:multiLevelType w:val="multilevel"/>
    <w:tmpl w:val="6BD8DDD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7A292D"/>
    <w:multiLevelType w:val="hybridMultilevel"/>
    <w:tmpl w:val="1A044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DD8"/>
    <w:rsid w:val="00024254"/>
    <w:rsid w:val="00034FF2"/>
    <w:rsid w:val="00051DD8"/>
    <w:rsid w:val="000872B7"/>
    <w:rsid w:val="00117E65"/>
    <w:rsid w:val="00140504"/>
    <w:rsid w:val="00177888"/>
    <w:rsid w:val="001810DC"/>
    <w:rsid w:val="001A5B7B"/>
    <w:rsid w:val="002B0557"/>
    <w:rsid w:val="002D703E"/>
    <w:rsid w:val="002F07DC"/>
    <w:rsid w:val="00347F32"/>
    <w:rsid w:val="00387B4F"/>
    <w:rsid w:val="003D455D"/>
    <w:rsid w:val="00401638"/>
    <w:rsid w:val="004161F0"/>
    <w:rsid w:val="004773EF"/>
    <w:rsid w:val="004B2296"/>
    <w:rsid w:val="00525009"/>
    <w:rsid w:val="00540838"/>
    <w:rsid w:val="005A6B6D"/>
    <w:rsid w:val="005A7F9A"/>
    <w:rsid w:val="005B3DB1"/>
    <w:rsid w:val="00620160"/>
    <w:rsid w:val="00622347"/>
    <w:rsid w:val="00654728"/>
    <w:rsid w:val="00665A3B"/>
    <w:rsid w:val="00672369"/>
    <w:rsid w:val="00685F24"/>
    <w:rsid w:val="006B1C37"/>
    <w:rsid w:val="006C743F"/>
    <w:rsid w:val="006F70DA"/>
    <w:rsid w:val="00720A31"/>
    <w:rsid w:val="00742536"/>
    <w:rsid w:val="0076440F"/>
    <w:rsid w:val="00787EAC"/>
    <w:rsid w:val="00794D63"/>
    <w:rsid w:val="007B7891"/>
    <w:rsid w:val="007D5119"/>
    <w:rsid w:val="007E0BD5"/>
    <w:rsid w:val="007F68FF"/>
    <w:rsid w:val="00847C96"/>
    <w:rsid w:val="0089052C"/>
    <w:rsid w:val="008B1DCD"/>
    <w:rsid w:val="008B2623"/>
    <w:rsid w:val="008D2203"/>
    <w:rsid w:val="008F5A32"/>
    <w:rsid w:val="00952FD8"/>
    <w:rsid w:val="00960A0E"/>
    <w:rsid w:val="009721E7"/>
    <w:rsid w:val="009B5CCA"/>
    <w:rsid w:val="00A0098E"/>
    <w:rsid w:val="00A740C0"/>
    <w:rsid w:val="00A813F6"/>
    <w:rsid w:val="00AE6F6F"/>
    <w:rsid w:val="00B200AD"/>
    <w:rsid w:val="00B23BDA"/>
    <w:rsid w:val="00B427A1"/>
    <w:rsid w:val="00B5361A"/>
    <w:rsid w:val="00B57AC6"/>
    <w:rsid w:val="00B84A87"/>
    <w:rsid w:val="00B97F1F"/>
    <w:rsid w:val="00BB4505"/>
    <w:rsid w:val="00BC75BD"/>
    <w:rsid w:val="00C53416"/>
    <w:rsid w:val="00C938B5"/>
    <w:rsid w:val="00D06472"/>
    <w:rsid w:val="00D06C3D"/>
    <w:rsid w:val="00D16006"/>
    <w:rsid w:val="00D633F0"/>
    <w:rsid w:val="00D931BC"/>
    <w:rsid w:val="00DA670A"/>
    <w:rsid w:val="00DD31AB"/>
    <w:rsid w:val="00DE004F"/>
    <w:rsid w:val="00E37745"/>
    <w:rsid w:val="00E421EA"/>
    <w:rsid w:val="00E42AD0"/>
    <w:rsid w:val="00ED5A39"/>
    <w:rsid w:val="00EE5EB7"/>
    <w:rsid w:val="00F02307"/>
    <w:rsid w:val="00F92939"/>
    <w:rsid w:val="00FC2476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AC"/>
    <w:rPr>
      <w:color w:val="0000FF"/>
      <w:u w:val="single"/>
    </w:rPr>
  </w:style>
  <w:style w:type="paragraph" w:styleId="a4">
    <w:name w:val="No Spacing"/>
    <w:uiPriority w:val="1"/>
    <w:qFormat/>
    <w:rsid w:val="00B97F1F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408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4083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9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1ED82114174D647063280AA56911ECF6AF16B772C642390CE77F7179B07FE90585DF7F633ZCi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41ED82114174D647063280AA56911ECE63F1697D2C642390CE77F717Z9i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41ED82114174D647063280AA56911ECE63F46D7327642390CE77F7179B07FE90585DF7F537CB1AZAi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41ED82114174D647063280AA56911ECE63F46D7327642390CE77F7179B07FE90585DF7F537CB1AZAi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41ED82114174D647063280AA56911ECE63F46D7327642390CE77F7179B07FE90585DF7F537CB1AZA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CA68-1A03-4EA0-97C7-5ADABCF6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24</cp:revision>
  <cp:lastPrinted>2021-03-04T12:52:00Z</cp:lastPrinted>
  <dcterms:created xsi:type="dcterms:W3CDTF">2019-10-15T14:30:00Z</dcterms:created>
  <dcterms:modified xsi:type="dcterms:W3CDTF">2021-03-12T11:02:00Z</dcterms:modified>
</cp:coreProperties>
</file>