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7230A4" w:rsidRPr="007230A4" w:rsidTr="00A9350D">
        <w:tc>
          <w:tcPr>
            <w:tcW w:w="10421" w:type="dxa"/>
            <w:gridSpan w:val="2"/>
            <w:hideMark/>
          </w:tcPr>
          <w:p w:rsidR="007230A4" w:rsidRPr="007230A4" w:rsidRDefault="007230A4" w:rsidP="007230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0A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230A4" w:rsidRPr="007230A4" w:rsidTr="00A9350D">
        <w:tc>
          <w:tcPr>
            <w:tcW w:w="10421" w:type="dxa"/>
            <w:gridSpan w:val="2"/>
            <w:hideMark/>
          </w:tcPr>
          <w:p w:rsidR="007230A4" w:rsidRPr="007230A4" w:rsidRDefault="007230A4" w:rsidP="007230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0A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7230A4" w:rsidRPr="007230A4" w:rsidTr="00A9350D">
        <w:tc>
          <w:tcPr>
            <w:tcW w:w="10421" w:type="dxa"/>
            <w:gridSpan w:val="2"/>
          </w:tcPr>
          <w:p w:rsidR="007230A4" w:rsidRPr="007230A4" w:rsidRDefault="007230A4" w:rsidP="007230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0A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230A4" w:rsidRPr="007230A4" w:rsidRDefault="007230A4" w:rsidP="007230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0A4" w:rsidRPr="007230A4" w:rsidRDefault="007230A4" w:rsidP="007230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30A4" w:rsidRPr="007230A4" w:rsidTr="00A9350D">
        <w:tc>
          <w:tcPr>
            <w:tcW w:w="10421" w:type="dxa"/>
            <w:gridSpan w:val="2"/>
            <w:hideMark/>
          </w:tcPr>
          <w:p w:rsidR="007230A4" w:rsidRPr="007230A4" w:rsidRDefault="007230A4" w:rsidP="007230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0A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230A4" w:rsidRPr="007230A4" w:rsidTr="00A9350D">
        <w:tc>
          <w:tcPr>
            <w:tcW w:w="10421" w:type="dxa"/>
            <w:gridSpan w:val="2"/>
          </w:tcPr>
          <w:p w:rsidR="007230A4" w:rsidRPr="007230A4" w:rsidRDefault="007230A4" w:rsidP="007230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30A4" w:rsidRPr="007230A4" w:rsidTr="00A9350D">
        <w:tc>
          <w:tcPr>
            <w:tcW w:w="5210" w:type="dxa"/>
            <w:hideMark/>
          </w:tcPr>
          <w:p w:rsidR="007230A4" w:rsidRPr="007230A4" w:rsidRDefault="007230A4" w:rsidP="007230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0A4">
              <w:rPr>
                <w:rFonts w:ascii="Arial" w:hAnsi="Arial" w:cs="Arial"/>
                <w:b/>
                <w:sz w:val="24"/>
                <w:szCs w:val="24"/>
              </w:rPr>
              <w:t xml:space="preserve">от 29 июля 2021 г. </w:t>
            </w:r>
          </w:p>
        </w:tc>
        <w:tc>
          <w:tcPr>
            <w:tcW w:w="5211" w:type="dxa"/>
            <w:hideMark/>
          </w:tcPr>
          <w:p w:rsidR="007230A4" w:rsidRPr="007230A4" w:rsidRDefault="007230A4" w:rsidP="007230A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0A4">
              <w:rPr>
                <w:rFonts w:ascii="Arial" w:hAnsi="Arial" w:cs="Arial"/>
                <w:b/>
                <w:sz w:val="24"/>
                <w:szCs w:val="24"/>
              </w:rPr>
              <w:t>№ 790</w:t>
            </w:r>
          </w:p>
        </w:tc>
      </w:tr>
    </w:tbl>
    <w:p w:rsidR="004A7362" w:rsidRPr="007230A4" w:rsidRDefault="004A7362" w:rsidP="007230A4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30A4" w:rsidRPr="007230A4" w:rsidRDefault="007230A4" w:rsidP="007230A4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7230A4" w:rsidRDefault="009B0F78" w:rsidP="007230A4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8D3622"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8D3622"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8D3622"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CC00E7"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 </w:t>
      </w:r>
      <w:r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11</w:t>
      </w:r>
      <w:r w:rsidR="005B0869"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="008D3622"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Положения об условиях </w:t>
      </w:r>
      <w:proofErr w:type="gramStart"/>
      <w:r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оплаты труда работников муниципальных учреждений</w:t>
      </w:r>
      <w:r w:rsidR="00F64332"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культуры</w:t>
      </w:r>
      <w:proofErr w:type="gramEnd"/>
      <w:r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</w:t>
      </w:r>
      <w:r w:rsidR="00F64332"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</w:t>
      </w:r>
      <w:r w:rsidR="00F64332"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7230A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Кимовский район»</w:t>
      </w:r>
    </w:p>
    <w:p w:rsidR="009B0F78" w:rsidRPr="007230A4" w:rsidRDefault="009B0F78" w:rsidP="007230A4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7230A4" w:rsidRDefault="009B0F78" w:rsidP="0072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7230A4">
        <w:rPr>
          <w:rFonts w:ascii="Arial" w:eastAsia="Times New Roman" w:hAnsi="Arial" w:cs="Arial"/>
          <w:sz w:val="24"/>
          <w:szCs w:val="24"/>
          <w:lang w:eastAsia="ru-RU"/>
        </w:rPr>
        <w:t>льской области от</w:t>
      </w:r>
      <w:r w:rsidR="00872552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04</w:t>
      </w:r>
      <w:r w:rsidR="00CC00E7" w:rsidRPr="007230A4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872552" w:rsidRPr="007230A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00E7" w:rsidRPr="007230A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872552" w:rsidRPr="007230A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C00E7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872552" w:rsidRPr="007230A4">
        <w:rPr>
          <w:rFonts w:ascii="Arial" w:eastAsia="Times New Roman" w:hAnsi="Arial" w:cs="Arial"/>
          <w:sz w:val="24"/>
          <w:szCs w:val="24"/>
          <w:lang w:eastAsia="ru-RU"/>
        </w:rPr>
        <w:t>301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>-р «Об индексации заработной платы работников государственных учреждений (организаций) Тульской области»</w:t>
      </w:r>
      <w:proofErr w:type="gramStart"/>
      <w:r w:rsidRPr="007230A4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а основании Устава </w:t>
      </w:r>
      <w:r w:rsidRPr="007230A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9B0F78" w:rsidRPr="007230A4" w:rsidRDefault="009B0F78" w:rsidP="00723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5B0137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с 1 октября 2021 года 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872552" w:rsidRPr="007230A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2552" w:rsidRPr="007230A4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872552" w:rsidRPr="007230A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C00E7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F64332" w:rsidRPr="007230A4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72552" w:rsidRPr="007230A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7653E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</w:t>
      </w:r>
      <w:proofErr w:type="gramStart"/>
      <w:r w:rsidR="0007653E" w:rsidRPr="007230A4">
        <w:rPr>
          <w:rFonts w:ascii="Arial" w:eastAsia="Times New Roman" w:hAnsi="Arial" w:cs="Arial"/>
          <w:sz w:val="24"/>
          <w:szCs w:val="24"/>
          <w:lang w:eastAsia="ru-RU"/>
        </w:rPr>
        <w:t>оплаты труда работников муниципальных учреждений</w:t>
      </w:r>
      <w:r w:rsidR="00F64332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культуры</w:t>
      </w:r>
      <w:proofErr w:type="gramEnd"/>
      <w:r w:rsidR="0007653E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F64332" w:rsidRPr="007230A4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07653E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F64332" w:rsidRPr="007230A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7653E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Кимовский район»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9B0F78" w:rsidRPr="007230A4" w:rsidRDefault="009B0F78" w:rsidP="0072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117864" w:rsidRPr="007230A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F64332" w:rsidRPr="007230A4" w:rsidRDefault="0007653E" w:rsidP="007230A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7230A4">
        <w:rPr>
          <w:rFonts w:ascii="Arial" w:eastAsia="Times New Roman" w:hAnsi="Arial" w:cs="Arial"/>
          <w:sz w:val="24"/>
          <w:szCs w:val="24"/>
          <w:lang w:eastAsia="ru-RU"/>
        </w:rPr>
        <w:t>пункта 1</w:t>
      </w:r>
      <w:r w:rsidR="009B0F78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F64332" w:rsidRPr="007230A4" w:rsidTr="007230A4">
        <w:tc>
          <w:tcPr>
            <w:tcW w:w="6521" w:type="dxa"/>
          </w:tcPr>
          <w:p w:rsidR="00F64332" w:rsidRPr="007230A4" w:rsidRDefault="00F64332" w:rsidP="00723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F64332" w:rsidRPr="007230A4" w:rsidRDefault="00F64332" w:rsidP="00723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7230A4" w:rsidTr="007230A4">
        <w:tc>
          <w:tcPr>
            <w:tcW w:w="6521" w:type="dxa"/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7230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7230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2835" w:type="dxa"/>
          </w:tcPr>
          <w:p w:rsidR="00F6433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7073</w:t>
            </w:r>
          </w:p>
        </w:tc>
      </w:tr>
      <w:tr w:rsidR="00F64332" w:rsidRPr="007230A4" w:rsidTr="007230A4">
        <w:tc>
          <w:tcPr>
            <w:tcW w:w="6521" w:type="dxa"/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</w:tcPr>
          <w:p w:rsidR="00F6433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9613</w:t>
            </w:r>
          </w:p>
        </w:tc>
      </w:tr>
      <w:tr w:rsidR="00F64332" w:rsidRPr="007230A4" w:rsidTr="007230A4">
        <w:tc>
          <w:tcPr>
            <w:tcW w:w="6521" w:type="dxa"/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</w:tcPr>
          <w:p w:rsidR="00F6433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11048</w:t>
            </w:r>
          </w:p>
        </w:tc>
      </w:tr>
      <w:tr w:rsidR="00F64332" w:rsidRPr="007230A4" w:rsidTr="007230A4">
        <w:tc>
          <w:tcPr>
            <w:tcW w:w="6521" w:type="dxa"/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</w:tcPr>
          <w:p w:rsidR="00F6433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12595</w:t>
            </w:r>
          </w:p>
        </w:tc>
      </w:tr>
    </w:tbl>
    <w:p w:rsidR="00F64332" w:rsidRPr="007230A4" w:rsidRDefault="004C4938" w:rsidP="00723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B0F78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.1.2. Таблицу пункта </w:t>
      </w:r>
      <w:r w:rsidR="00F64332" w:rsidRPr="007230A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0F78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F64332" w:rsidRPr="007230A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0F78"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2835"/>
      </w:tblGrid>
      <w:tr w:rsidR="00F64332" w:rsidRPr="007230A4" w:rsidTr="007230A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7230A4" w:rsidTr="007230A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Научные работники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64332" w:rsidRPr="007230A4" w:rsidTr="007230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Младший научный сотрудник, научный </w:t>
            </w: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10011</w:t>
            </w:r>
          </w:p>
        </w:tc>
      </w:tr>
      <w:tr w:rsidR="00F64332" w:rsidRPr="007230A4" w:rsidTr="007230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13924</w:t>
            </w:r>
          </w:p>
        </w:tc>
      </w:tr>
      <w:tr w:rsidR="00F64332" w:rsidRPr="007230A4" w:rsidTr="007230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spacing w:after="0" w:line="240" w:lineRule="auto"/>
              <w:ind w:firstLine="7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16146</w:t>
            </w:r>
          </w:p>
        </w:tc>
      </w:tr>
    </w:tbl>
    <w:p w:rsidR="00F64332" w:rsidRPr="007230A4" w:rsidRDefault="00F64332" w:rsidP="00723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sz w:val="24"/>
          <w:szCs w:val="24"/>
          <w:lang w:eastAsia="ru-RU"/>
        </w:rPr>
        <w:t>1.1.3. Таблицы пункта 3 раздела 2 изложить в новой редакции: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F64332" w:rsidRPr="007230A4" w:rsidTr="007230A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6855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7196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9613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10094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10575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67E4F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F64332" w:rsidRPr="007230A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F64332"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10938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12031</w:t>
            </w:r>
          </w:p>
        </w:tc>
      </w:tr>
      <w:tr w:rsidR="00F64332" w:rsidRPr="007230A4" w:rsidTr="007230A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F6433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3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13125</w:t>
            </w:r>
          </w:p>
        </w:tc>
      </w:tr>
    </w:tbl>
    <w:p w:rsidR="00900322" w:rsidRPr="007230A4" w:rsidRDefault="00900322" w:rsidP="0072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230A4">
        <w:rPr>
          <w:rFonts w:ascii="Arial" w:eastAsia="Calibri" w:hAnsi="Arial" w:cs="Arial"/>
          <w:sz w:val="24"/>
          <w:szCs w:val="24"/>
        </w:rPr>
        <w:t xml:space="preserve">Размеры должностных окладов работников, занимающих должности служащих, не включенных в </w:t>
      </w:r>
      <w:hyperlink r:id="rId9" w:history="1">
        <w:r w:rsidRPr="007230A4">
          <w:rPr>
            <w:rFonts w:ascii="Arial" w:eastAsia="Calibri" w:hAnsi="Arial" w:cs="Arial"/>
            <w:sz w:val="24"/>
            <w:szCs w:val="24"/>
          </w:rPr>
          <w:t>ПКГ</w:t>
        </w:r>
      </w:hyperlink>
      <w:r w:rsidRPr="007230A4">
        <w:rPr>
          <w:rFonts w:ascii="Arial" w:eastAsia="Calibri" w:hAnsi="Arial" w:cs="Arial"/>
          <w:sz w:val="24"/>
          <w:szCs w:val="24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87"/>
      </w:tblGrid>
      <w:tr w:rsidR="00900322" w:rsidRPr="007230A4" w:rsidTr="007230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7230A4" w:rsidRDefault="0090032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7230A4" w:rsidRDefault="0090032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900322" w:rsidRPr="007230A4" w:rsidTr="007230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7230A4" w:rsidRDefault="0090032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7230A4" w:rsidRDefault="00104219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</w:rPr>
              <w:t>10938</w:t>
            </w:r>
          </w:p>
        </w:tc>
      </w:tr>
      <w:tr w:rsidR="00900322" w:rsidRPr="007230A4" w:rsidTr="007230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7230A4" w:rsidRDefault="0090032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7230A4" w:rsidRDefault="00104219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</w:rPr>
              <w:t>10938</w:t>
            </w:r>
          </w:p>
        </w:tc>
      </w:tr>
      <w:tr w:rsidR="00900322" w:rsidRPr="007230A4" w:rsidTr="007230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7230A4" w:rsidRDefault="00A55DA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</w:rPr>
              <w:t>Специалист по туризму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22" w:rsidRPr="007230A4" w:rsidRDefault="00104219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</w:rPr>
              <w:t>10938</w:t>
            </w:r>
          </w:p>
        </w:tc>
      </w:tr>
    </w:tbl>
    <w:p w:rsidR="009B0F78" w:rsidRPr="007230A4" w:rsidRDefault="009B0F78" w:rsidP="00723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BF54A5" w:rsidRPr="007230A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. Пункт </w:t>
      </w:r>
      <w:r w:rsidR="00CF21E9" w:rsidRPr="007230A4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CF21E9" w:rsidRPr="007230A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0843D2" w:rsidRPr="007230A4" w:rsidTr="007230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0843D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0843D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0843D2" w:rsidRPr="007230A4" w:rsidTr="007230A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167E4F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10" w:history="1">
              <w:r w:rsidR="000843D2" w:rsidRPr="007230A4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843D2"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843D2" w:rsidRPr="007230A4" w:rsidTr="007230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0843D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6087</w:t>
            </w:r>
          </w:p>
        </w:tc>
      </w:tr>
      <w:tr w:rsidR="000843D2" w:rsidRPr="007230A4" w:rsidTr="007230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0843D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6367</w:t>
            </w:r>
          </w:p>
        </w:tc>
      </w:tr>
      <w:tr w:rsidR="000843D2" w:rsidRPr="007230A4" w:rsidTr="007230A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167E4F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11" w:history="1">
              <w:r w:rsidR="000843D2" w:rsidRPr="007230A4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843D2"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843D2" w:rsidRPr="007230A4" w:rsidTr="007230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0843D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7420</w:t>
            </w:r>
          </w:p>
        </w:tc>
      </w:tr>
      <w:tr w:rsidR="000843D2" w:rsidRPr="007230A4" w:rsidTr="007230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0843D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7767</w:t>
            </w:r>
          </w:p>
        </w:tc>
      </w:tr>
      <w:tr w:rsidR="000843D2" w:rsidRPr="007230A4" w:rsidTr="007230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0843D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8438</w:t>
            </w:r>
          </w:p>
        </w:tc>
      </w:tr>
      <w:tr w:rsidR="000843D2" w:rsidRPr="007230A4" w:rsidTr="007230A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0843D2" w:rsidP="00723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2" w:rsidRPr="007230A4" w:rsidRDefault="00104219" w:rsidP="00723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9320</w:t>
            </w:r>
          </w:p>
        </w:tc>
      </w:tr>
    </w:tbl>
    <w:p w:rsidR="009D1DE7" w:rsidRPr="007230A4" w:rsidRDefault="009D1DE7" w:rsidP="00723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sz w:val="24"/>
          <w:szCs w:val="24"/>
          <w:lang w:eastAsia="ru-RU"/>
        </w:rPr>
        <w:t>1.1.5. Пункт 18 раздела 4 изложить в новой редакции: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800"/>
      </w:tblGrid>
      <w:tr w:rsidR="009D1DE7" w:rsidRPr="007230A4" w:rsidTr="00E00BDA">
        <w:tc>
          <w:tcPr>
            <w:tcW w:w="7200" w:type="dxa"/>
          </w:tcPr>
          <w:p w:rsidR="009D1DE7" w:rsidRPr="007230A4" w:rsidRDefault="009D1DE7" w:rsidP="00723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800" w:type="dxa"/>
          </w:tcPr>
          <w:p w:rsidR="009D1DE7" w:rsidRPr="007230A4" w:rsidRDefault="009D1DE7" w:rsidP="007230A4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9D1DE7" w:rsidRPr="007230A4" w:rsidTr="00E00BDA">
        <w:tc>
          <w:tcPr>
            <w:tcW w:w="7200" w:type="dxa"/>
          </w:tcPr>
          <w:p w:rsidR="009D1DE7" w:rsidRPr="007230A4" w:rsidRDefault="009D1DE7" w:rsidP="00723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Должности, отнесенные к ПКГ «Должности работников </w:t>
            </w: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телевидения (радиовещания) первого уровня </w:t>
            </w:r>
          </w:p>
        </w:tc>
        <w:tc>
          <w:tcPr>
            <w:tcW w:w="1800" w:type="dxa"/>
          </w:tcPr>
          <w:p w:rsidR="009D1DE7" w:rsidRPr="007230A4" w:rsidRDefault="00104219" w:rsidP="007230A4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6042</w:t>
            </w:r>
          </w:p>
        </w:tc>
      </w:tr>
      <w:tr w:rsidR="009D1DE7" w:rsidRPr="007230A4" w:rsidTr="00E00BDA">
        <w:tc>
          <w:tcPr>
            <w:tcW w:w="7200" w:type="dxa"/>
          </w:tcPr>
          <w:p w:rsidR="009D1DE7" w:rsidRPr="007230A4" w:rsidRDefault="009D1DE7" w:rsidP="00723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Должности, отнесенные к ПКГ «Должности работников телевидения (радиовещания) второго уровня</w:t>
            </w:r>
          </w:p>
        </w:tc>
        <w:tc>
          <w:tcPr>
            <w:tcW w:w="1800" w:type="dxa"/>
          </w:tcPr>
          <w:p w:rsidR="009D1DE7" w:rsidRPr="007230A4" w:rsidRDefault="00104219" w:rsidP="007230A4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8104</w:t>
            </w:r>
          </w:p>
        </w:tc>
      </w:tr>
      <w:tr w:rsidR="009D1DE7" w:rsidRPr="007230A4" w:rsidTr="00E00BDA">
        <w:tc>
          <w:tcPr>
            <w:tcW w:w="7200" w:type="dxa"/>
          </w:tcPr>
          <w:p w:rsidR="009D1DE7" w:rsidRPr="007230A4" w:rsidRDefault="009D1DE7" w:rsidP="00723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телевидения (радиовещания) третьего уровня</w:t>
            </w:r>
          </w:p>
        </w:tc>
        <w:tc>
          <w:tcPr>
            <w:tcW w:w="1800" w:type="dxa"/>
          </w:tcPr>
          <w:p w:rsidR="009D1DE7" w:rsidRPr="007230A4" w:rsidRDefault="00104219" w:rsidP="007230A4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8838</w:t>
            </w:r>
          </w:p>
        </w:tc>
      </w:tr>
      <w:tr w:rsidR="009D1DE7" w:rsidRPr="007230A4" w:rsidTr="00E00BDA">
        <w:tc>
          <w:tcPr>
            <w:tcW w:w="7200" w:type="dxa"/>
          </w:tcPr>
          <w:p w:rsidR="009D1DE7" w:rsidRPr="007230A4" w:rsidRDefault="009D1DE7" w:rsidP="00723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телевидения (радиовещания) четвертого уровня</w:t>
            </w:r>
          </w:p>
        </w:tc>
        <w:tc>
          <w:tcPr>
            <w:tcW w:w="1800" w:type="dxa"/>
          </w:tcPr>
          <w:p w:rsidR="009D1DE7" w:rsidRPr="007230A4" w:rsidRDefault="00104219" w:rsidP="007230A4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10312</w:t>
            </w:r>
          </w:p>
        </w:tc>
      </w:tr>
    </w:tbl>
    <w:p w:rsidR="00FA07C2" w:rsidRPr="007230A4" w:rsidRDefault="00FA07C2" w:rsidP="00723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7230A4" w:rsidRDefault="009B0F78" w:rsidP="007230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7230A4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«Кимовская межпоселенческая центральная районная библиотека».</w:t>
      </w:r>
    </w:p>
    <w:p w:rsidR="009B0F78" w:rsidRPr="007230A4" w:rsidRDefault="009B0F78" w:rsidP="007230A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7230A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230A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117864" w:rsidRPr="007230A4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9F5F85" w:rsidRPr="007230A4" w:rsidRDefault="009B0F78" w:rsidP="007230A4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30A4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</w:t>
      </w:r>
      <w:r w:rsidR="005B0137" w:rsidRPr="007230A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0137" w:rsidRPr="007230A4" w:rsidRDefault="005B0137" w:rsidP="007230A4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F85" w:rsidRPr="007230A4" w:rsidRDefault="009F5F85" w:rsidP="007230A4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F85" w:rsidRPr="007230A4" w:rsidRDefault="009F5F85" w:rsidP="007230A4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7230A4" w:rsidTr="00F1263E">
        <w:tc>
          <w:tcPr>
            <w:tcW w:w="4947" w:type="dxa"/>
          </w:tcPr>
          <w:p w:rsidR="009B0F78" w:rsidRPr="007230A4" w:rsidRDefault="009B0F78" w:rsidP="007230A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bookmarkStart w:id="0" w:name="_GoBack"/>
            <w:r w:rsidRPr="007230A4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409" w:type="dxa"/>
          </w:tcPr>
          <w:p w:rsidR="009B0F78" w:rsidRPr="007230A4" w:rsidRDefault="009B0F78" w:rsidP="007230A4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7230A4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  <w:bookmarkEnd w:id="0"/>
    </w:tbl>
    <w:p w:rsidR="00F7105A" w:rsidRPr="007230A4" w:rsidRDefault="00F7105A" w:rsidP="007230A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7105A" w:rsidRPr="007230A4" w:rsidSect="00720F7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4F" w:rsidRDefault="00167E4F" w:rsidP="00720F7F">
      <w:pPr>
        <w:spacing w:after="0" w:line="240" w:lineRule="auto"/>
      </w:pPr>
      <w:r>
        <w:separator/>
      </w:r>
    </w:p>
  </w:endnote>
  <w:endnote w:type="continuationSeparator" w:id="0">
    <w:p w:rsidR="00167E4F" w:rsidRDefault="00167E4F" w:rsidP="0072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4F" w:rsidRDefault="00167E4F" w:rsidP="00720F7F">
      <w:pPr>
        <w:spacing w:after="0" w:line="240" w:lineRule="auto"/>
      </w:pPr>
      <w:r>
        <w:separator/>
      </w:r>
    </w:p>
  </w:footnote>
  <w:footnote w:type="continuationSeparator" w:id="0">
    <w:p w:rsidR="00167E4F" w:rsidRDefault="00167E4F" w:rsidP="0072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375096"/>
      <w:docPartObj>
        <w:docPartGallery w:val="Page Numbers (Top of Page)"/>
        <w:docPartUnique/>
      </w:docPartObj>
    </w:sdtPr>
    <w:sdtEndPr/>
    <w:sdtContent>
      <w:p w:rsidR="00720F7F" w:rsidRDefault="006200E1">
        <w:pPr>
          <w:pStyle w:val="a6"/>
          <w:jc w:val="center"/>
        </w:pPr>
        <w:r>
          <w:fldChar w:fldCharType="begin"/>
        </w:r>
        <w:r w:rsidR="00720F7F">
          <w:instrText>PAGE   \* MERGEFORMAT</w:instrText>
        </w:r>
        <w:r>
          <w:fldChar w:fldCharType="separate"/>
        </w:r>
        <w:r w:rsidR="007230A4">
          <w:rPr>
            <w:noProof/>
          </w:rPr>
          <w:t>2</w:t>
        </w:r>
        <w:r>
          <w:fldChar w:fldCharType="end"/>
        </w:r>
      </w:p>
    </w:sdtContent>
  </w:sdt>
  <w:p w:rsidR="00720F7F" w:rsidRDefault="00720F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3E3C"/>
    <w:multiLevelType w:val="multilevel"/>
    <w:tmpl w:val="0E6800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7653E"/>
    <w:rsid w:val="000843D2"/>
    <w:rsid w:val="00104219"/>
    <w:rsid w:val="00117864"/>
    <w:rsid w:val="00167E4F"/>
    <w:rsid w:val="002C5B78"/>
    <w:rsid w:val="00313225"/>
    <w:rsid w:val="003A5678"/>
    <w:rsid w:val="004615CF"/>
    <w:rsid w:val="004A7362"/>
    <w:rsid w:val="004C4938"/>
    <w:rsid w:val="00575B46"/>
    <w:rsid w:val="005B0137"/>
    <w:rsid w:val="005B0869"/>
    <w:rsid w:val="006200E1"/>
    <w:rsid w:val="00720F7F"/>
    <w:rsid w:val="007230A4"/>
    <w:rsid w:val="00872552"/>
    <w:rsid w:val="0089202D"/>
    <w:rsid w:val="008B4226"/>
    <w:rsid w:val="008D3622"/>
    <w:rsid w:val="00900322"/>
    <w:rsid w:val="009B0F78"/>
    <w:rsid w:val="009B3075"/>
    <w:rsid w:val="009D1DE7"/>
    <w:rsid w:val="009F5F85"/>
    <w:rsid w:val="00A55DA2"/>
    <w:rsid w:val="00A97EB5"/>
    <w:rsid w:val="00B27322"/>
    <w:rsid w:val="00BF54A5"/>
    <w:rsid w:val="00C54C8D"/>
    <w:rsid w:val="00C90238"/>
    <w:rsid w:val="00CC00E7"/>
    <w:rsid w:val="00CF21E9"/>
    <w:rsid w:val="00EC6AC1"/>
    <w:rsid w:val="00ED13BB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F7F"/>
  </w:style>
  <w:style w:type="paragraph" w:styleId="a8">
    <w:name w:val="footer"/>
    <w:basedOn w:val="a"/>
    <w:link w:val="a9"/>
    <w:uiPriority w:val="99"/>
    <w:unhideWhenUsed/>
    <w:rsid w:val="0072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5D0F76FFBE38C324E9A4BF943672C306283E879F979E3659ACAC1161E71A0CE728AD0FA91CDBd5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C3B5E6C578DD5BA41CD2CADA59AD5361FF40925F5B6819CA3ADC504C26D14F178D62F26D6BEtFF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3C3B5E6C578DD5BA41CD2CADA59AD5361FF40925F5B6819CA3ADC504C26D14F178D62F26D6BEtFF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4F705E60D174A5AAE1C20B1DC8C36EDBEF34BEE5546083EEA0DDB84B6E2208A377E37742A0DT1W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30</cp:revision>
  <cp:lastPrinted>2021-08-02T10:33:00Z</cp:lastPrinted>
  <dcterms:created xsi:type="dcterms:W3CDTF">2020-08-12T06:53:00Z</dcterms:created>
  <dcterms:modified xsi:type="dcterms:W3CDTF">2021-08-11T14:17:00Z</dcterms:modified>
</cp:coreProperties>
</file>