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C3" w:rsidRPr="000853BB" w:rsidRDefault="00FD36C3" w:rsidP="002A5F58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8"/>
      </w:tblGrid>
      <w:tr w:rsidR="000853BB" w:rsidRPr="000853BB" w:rsidTr="00715DE7">
        <w:tc>
          <w:tcPr>
            <w:tcW w:w="9854" w:type="dxa"/>
            <w:gridSpan w:val="2"/>
            <w:hideMark/>
          </w:tcPr>
          <w:p w:rsidR="000853BB" w:rsidRPr="000853BB" w:rsidRDefault="000853BB" w:rsidP="002A5F5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3B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853BB" w:rsidRPr="000853BB" w:rsidTr="00715DE7">
        <w:tc>
          <w:tcPr>
            <w:tcW w:w="9854" w:type="dxa"/>
            <w:gridSpan w:val="2"/>
            <w:hideMark/>
          </w:tcPr>
          <w:p w:rsidR="000853BB" w:rsidRPr="000853BB" w:rsidRDefault="000853BB" w:rsidP="002A5F5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3B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0853BB" w:rsidRPr="000853BB" w:rsidTr="00715DE7">
        <w:tc>
          <w:tcPr>
            <w:tcW w:w="9854" w:type="dxa"/>
            <w:gridSpan w:val="2"/>
          </w:tcPr>
          <w:p w:rsidR="000853BB" w:rsidRPr="000853BB" w:rsidRDefault="000853BB" w:rsidP="002A5F5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3B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0853BB" w:rsidRPr="000853BB" w:rsidRDefault="000853BB" w:rsidP="002A5F5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53BB" w:rsidRPr="000853BB" w:rsidRDefault="000853BB" w:rsidP="002A5F5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53BB" w:rsidRPr="000853BB" w:rsidTr="00715DE7">
        <w:tc>
          <w:tcPr>
            <w:tcW w:w="9854" w:type="dxa"/>
            <w:gridSpan w:val="2"/>
            <w:hideMark/>
          </w:tcPr>
          <w:p w:rsidR="000853BB" w:rsidRPr="000853BB" w:rsidRDefault="000853BB" w:rsidP="002A5F5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3B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853BB" w:rsidRPr="000853BB" w:rsidTr="00715DE7">
        <w:tc>
          <w:tcPr>
            <w:tcW w:w="9854" w:type="dxa"/>
            <w:gridSpan w:val="2"/>
          </w:tcPr>
          <w:p w:rsidR="000853BB" w:rsidRPr="000853BB" w:rsidRDefault="000853BB" w:rsidP="002A5F5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53BB" w:rsidRPr="000853BB" w:rsidTr="00715DE7">
        <w:tc>
          <w:tcPr>
            <w:tcW w:w="4926" w:type="dxa"/>
            <w:hideMark/>
          </w:tcPr>
          <w:p w:rsidR="000853BB" w:rsidRPr="000853BB" w:rsidRDefault="000853BB" w:rsidP="002A5F5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3BB">
              <w:rPr>
                <w:rFonts w:ascii="Arial" w:hAnsi="Arial" w:cs="Arial"/>
                <w:b/>
                <w:sz w:val="24"/>
                <w:szCs w:val="24"/>
              </w:rPr>
              <w:t>от 10.06.2020 года</w:t>
            </w:r>
          </w:p>
        </w:tc>
        <w:tc>
          <w:tcPr>
            <w:tcW w:w="4928" w:type="dxa"/>
            <w:hideMark/>
          </w:tcPr>
          <w:p w:rsidR="000853BB" w:rsidRPr="000853BB" w:rsidRDefault="000853BB" w:rsidP="002A5F58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53BB">
              <w:rPr>
                <w:rFonts w:ascii="Arial" w:hAnsi="Arial" w:cs="Arial"/>
                <w:b/>
                <w:sz w:val="24"/>
                <w:szCs w:val="24"/>
              </w:rPr>
              <w:t>№ 464</w:t>
            </w:r>
          </w:p>
        </w:tc>
      </w:tr>
    </w:tbl>
    <w:p w:rsidR="000853BB" w:rsidRPr="000853BB" w:rsidRDefault="000853BB" w:rsidP="002A5F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53BB" w:rsidRPr="000853BB" w:rsidRDefault="000853BB" w:rsidP="002A5F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53BB" w:rsidRPr="002A5F58" w:rsidRDefault="000853BB" w:rsidP="002A5F58">
      <w:pPr>
        <w:tabs>
          <w:tab w:val="left" w:leader="underscore" w:pos="709"/>
          <w:tab w:val="left" w:pos="851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A5F58">
        <w:rPr>
          <w:rFonts w:ascii="Arial" w:hAnsi="Arial" w:cs="Arial"/>
          <w:b/>
          <w:sz w:val="32"/>
          <w:szCs w:val="32"/>
        </w:rPr>
        <w:t>Об утверждении Порядка управления наемными домами, все помещения в которых находятся в собственности муниципального образования Кимовский район и являющимися наемными домами и находящимися в собственности муниципального образования Кимовский район жилыми домами</w:t>
      </w:r>
    </w:p>
    <w:p w:rsidR="000853BB" w:rsidRPr="000853BB" w:rsidRDefault="000853BB" w:rsidP="002A5F58">
      <w:pPr>
        <w:tabs>
          <w:tab w:val="left" w:leader="underscore" w:pos="709"/>
          <w:tab w:val="left" w:pos="851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53BB" w:rsidRPr="000853BB" w:rsidRDefault="000853BB" w:rsidP="002A5F5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53BB">
        <w:rPr>
          <w:rFonts w:ascii="Arial" w:hAnsi="Arial" w:cs="Arial"/>
          <w:sz w:val="24"/>
          <w:szCs w:val="24"/>
        </w:rPr>
        <w:t xml:space="preserve">В соответствии со статьей 93.20 Жилищного кодекса Российской Федерации, на основании Устава муниципального образования Кимовский район администрация муниципального образования Кимовский район ПОСТАНОВЛЯЕТ: </w:t>
      </w:r>
    </w:p>
    <w:p w:rsidR="000853BB" w:rsidRPr="000853BB" w:rsidRDefault="000853BB" w:rsidP="002A5F58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53BB">
        <w:rPr>
          <w:rFonts w:ascii="Arial" w:hAnsi="Arial" w:cs="Arial"/>
          <w:sz w:val="24"/>
          <w:szCs w:val="24"/>
        </w:rPr>
        <w:t>1. Утвердить Порядок управления наемными домами, все помещения в которых находятся в собственности муниципального образования Кимовский район и являющимися наемными домами и находящимися в собственности муниципального образования Кимовский район жилыми домами (приложение).</w:t>
      </w:r>
    </w:p>
    <w:p w:rsidR="000853BB" w:rsidRPr="000853BB" w:rsidRDefault="000853BB" w:rsidP="002A5F5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53B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853BB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(</w:t>
      </w:r>
      <w:proofErr w:type="spellStart"/>
      <w:r w:rsidRPr="000853BB">
        <w:rPr>
          <w:rFonts w:ascii="Arial" w:hAnsi="Arial" w:cs="Arial"/>
          <w:sz w:val="24"/>
          <w:szCs w:val="24"/>
        </w:rPr>
        <w:t>Юрчикова</w:t>
      </w:r>
      <w:proofErr w:type="spellEnd"/>
      <w:r w:rsidRPr="000853BB">
        <w:rPr>
          <w:rFonts w:ascii="Arial" w:hAnsi="Arial" w:cs="Arial"/>
          <w:sz w:val="24"/>
          <w:szCs w:val="24"/>
        </w:rPr>
        <w:t xml:space="preserve"> Н.А.)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0853BB">
        <w:rPr>
          <w:rFonts w:ascii="Arial" w:hAnsi="Arial" w:cs="Arial"/>
          <w:sz w:val="24"/>
          <w:szCs w:val="24"/>
        </w:rPr>
        <w:t>Кимовская</w:t>
      </w:r>
      <w:proofErr w:type="spellEnd"/>
      <w:r w:rsidRPr="000853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3BB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0853BB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0853BB" w:rsidRPr="000853BB" w:rsidRDefault="000853BB" w:rsidP="002A5F5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53B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853BB">
        <w:rPr>
          <w:rFonts w:ascii="Arial" w:hAnsi="Arial" w:cs="Arial"/>
          <w:sz w:val="24"/>
          <w:szCs w:val="24"/>
        </w:rPr>
        <w:t>Контроль за</w:t>
      </w:r>
      <w:proofErr w:type="gramEnd"/>
      <w:r w:rsidRPr="000853BB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администрации Ларионову Т.В.</w:t>
      </w:r>
    </w:p>
    <w:p w:rsidR="000853BB" w:rsidRPr="000853BB" w:rsidRDefault="000853BB" w:rsidP="002A5F5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53BB">
        <w:rPr>
          <w:rFonts w:ascii="Arial" w:hAnsi="Arial" w:cs="Arial"/>
          <w:sz w:val="24"/>
          <w:szCs w:val="24"/>
        </w:rPr>
        <w:t>4. Постановление вступает в силу со дня обнародования.</w:t>
      </w:r>
    </w:p>
    <w:p w:rsidR="000853BB" w:rsidRPr="000853BB" w:rsidRDefault="000853BB" w:rsidP="002A5F5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53BB" w:rsidRPr="000853BB" w:rsidRDefault="000853BB" w:rsidP="002A5F5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53BB" w:rsidRPr="000853BB" w:rsidRDefault="000853BB" w:rsidP="002A5F5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8"/>
      </w:tblGrid>
      <w:tr w:rsidR="000853BB" w:rsidRPr="000853BB" w:rsidTr="000853BB">
        <w:tc>
          <w:tcPr>
            <w:tcW w:w="4219" w:type="dxa"/>
          </w:tcPr>
          <w:p w:rsidR="000853BB" w:rsidRPr="000853BB" w:rsidRDefault="000853BB" w:rsidP="002A5F58">
            <w:pPr>
              <w:ind w:firstLine="709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0853BB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853B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  <w:r w:rsidRPr="000853BB">
              <w:rPr>
                <w:rFonts w:ascii="Arial" w:hAnsi="Arial" w:cs="Arial"/>
                <w:sz w:val="24"/>
                <w:szCs w:val="24"/>
              </w:rPr>
              <w:t xml:space="preserve"> образования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3BB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5528" w:type="dxa"/>
            <w:vAlign w:val="bottom"/>
          </w:tcPr>
          <w:p w:rsidR="000853BB" w:rsidRPr="000853BB" w:rsidRDefault="000853BB" w:rsidP="002A5F58">
            <w:pPr>
              <w:ind w:firstLine="709"/>
              <w:jc w:val="right"/>
              <w:rPr>
                <w:rFonts w:ascii="Arial" w:eastAsiaTheme="minorEastAsia" w:hAnsi="Arial" w:cs="Arial"/>
                <w:sz w:val="24"/>
                <w:szCs w:val="24"/>
              </w:rPr>
            </w:pPr>
            <w:r w:rsidRPr="000853BB">
              <w:rPr>
                <w:rFonts w:ascii="Arial" w:hAnsi="Arial" w:cs="Arial"/>
                <w:sz w:val="24"/>
                <w:szCs w:val="24"/>
              </w:rPr>
              <w:t>Е.В.</w:t>
            </w:r>
            <w:r w:rsidRPr="000853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53BB">
              <w:rPr>
                <w:rFonts w:ascii="Arial" w:hAnsi="Arial" w:cs="Arial"/>
                <w:sz w:val="24"/>
                <w:szCs w:val="24"/>
              </w:rPr>
              <w:t>Захаров</w:t>
            </w:r>
          </w:p>
        </w:tc>
      </w:tr>
    </w:tbl>
    <w:p w:rsidR="000853BB" w:rsidRPr="000853BB" w:rsidRDefault="000853BB" w:rsidP="002A5F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53BB" w:rsidRPr="000853BB" w:rsidRDefault="000853BB" w:rsidP="002A5F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53BB" w:rsidRPr="000853BB" w:rsidRDefault="000853BB" w:rsidP="002A5F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853BB" w:rsidRPr="000853BB" w:rsidTr="00311574">
        <w:tc>
          <w:tcPr>
            <w:tcW w:w="4927" w:type="dxa"/>
          </w:tcPr>
          <w:p w:rsidR="000853BB" w:rsidRPr="000853BB" w:rsidRDefault="000853BB" w:rsidP="002A5F5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0853BB" w:rsidRPr="000853BB" w:rsidRDefault="000853BB" w:rsidP="002A5F58">
            <w:pPr>
              <w:tabs>
                <w:tab w:val="left" w:pos="5529"/>
              </w:tabs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3BB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0853BB" w:rsidRPr="000853BB" w:rsidRDefault="000853BB" w:rsidP="002A5F58">
            <w:pPr>
              <w:tabs>
                <w:tab w:val="left" w:pos="5529"/>
              </w:tabs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3BB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0853BB" w:rsidRPr="000853BB" w:rsidRDefault="000853BB" w:rsidP="002A5F58">
            <w:pPr>
              <w:tabs>
                <w:tab w:val="left" w:pos="5529"/>
              </w:tabs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3B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0853BB" w:rsidRPr="000853BB" w:rsidRDefault="000853BB" w:rsidP="002A5F58">
            <w:pPr>
              <w:tabs>
                <w:tab w:val="left" w:pos="5529"/>
              </w:tabs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3BB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0853BB" w:rsidRPr="000853BB" w:rsidRDefault="000853BB" w:rsidP="002A5F58">
            <w:pPr>
              <w:tabs>
                <w:tab w:val="left" w:pos="5529"/>
              </w:tabs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853BB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10.06.2020</w:t>
            </w:r>
            <w:r w:rsidRPr="000853BB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464</w:t>
            </w:r>
          </w:p>
          <w:p w:rsidR="000853BB" w:rsidRPr="000853BB" w:rsidRDefault="000853BB" w:rsidP="002A5F58">
            <w:pPr>
              <w:tabs>
                <w:tab w:val="left" w:pos="552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53BB" w:rsidRPr="000853BB" w:rsidRDefault="000853BB" w:rsidP="002A5F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853BB" w:rsidRPr="000853BB" w:rsidRDefault="000853BB" w:rsidP="002A5F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E7859" w:rsidRPr="000853BB" w:rsidRDefault="000E7859" w:rsidP="002A5F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853BB">
        <w:rPr>
          <w:rFonts w:ascii="Arial" w:hAnsi="Arial" w:cs="Arial"/>
          <w:b/>
          <w:sz w:val="24"/>
          <w:szCs w:val="24"/>
        </w:rPr>
        <w:t>ПОРЯДОК</w:t>
      </w:r>
    </w:p>
    <w:p w:rsidR="00FD36C3" w:rsidRPr="000853BB" w:rsidRDefault="00237EE9" w:rsidP="002A5F58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853BB">
        <w:rPr>
          <w:rFonts w:ascii="Arial" w:hAnsi="Arial" w:cs="Arial"/>
          <w:b/>
          <w:sz w:val="24"/>
          <w:szCs w:val="24"/>
        </w:rPr>
        <w:t xml:space="preserve">управления наемными домами, все помещения в которых находятся в собственности муниципального образования Кимовский район и являющимися наемными домами и находящимися в собственности муниципального образования Кимовский район </w:t>
      </w:r>
      <w:bookmarkStart w:id="0" w:name="_GoBack"/>
      <w:bookmarkEnd w:id="0"/>
      <w:r w:rsidRPr="000853BB">
        <w:rPr>
          <w:rFonts w:ascii="Arial" w:hAnsi="Arial" w:cs="Arial"/>
          <w:b/>
          <w:sz w:val="24"/>
          <w:szCs w:val="24"/>
        </w:rPr>
        <w:t>жилыми домами</w:t>
      </w:r>
    </w:p>
    <w:p w:rsidR="00FD36C3" w:rsidRPr="000853BB" w:rsidRDefault="00FD36C3" w:rsidP="002A5F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37EE9" w:rsidRPr="000853BB" w:rsidRDefault="00237EE9" w:rsidP="002A5F5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53BB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853BB">
        <w:rPr>
          <w:rFonts w:ascii="Arial" w:hAnsi="Arial" w:cs="Arial"/>
          <w:sz w:val="24"/>
          <w:szCs w:val="24"/>
        </w:rPr>
        <w:t>Настоящий Порядок управления наемными домами, все помещения в которых находятся в собственности муниципального образования Кимовский район и являющимися наемными домами и находящимися в собственности муниципального образования Кимовский район жилыми домами (далее по тексту – наемные дома), Порядок устанавливает правила управления наемными домами.</w:t>
      </w:r>
      <w:proofErr w:type="gramEnd"/>
    </w:p>
    <w:p w:rsidR="00237EE9" w:rsidRPr="000853BB" w:rsidRDefault="00237EE9" w:rsidP="002A5F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53BB">
        <w:rPr>
          <w:rFonts w:ascii="Arial" w:hAnsi="Arial" w:cs="Arial"/>
          <w:sz w:val="24"/>
          <w:szCs w:val="24"/>
        </w:rPr>
        <w:t xml:space="preserve">2. Управление </w:t>
      </w:r>
      <w:r w:rsidR="00E308C0" w:rsidRPr="000853BB">
        <w:rPr>
          <w:rFonts w:ascii="Arial" w:hAnsi="Arial" w:cs="Arial"/>
          <w:sz w:val="24"/>
          <w:szCs w:val="24"/>
        </w:rPr>
        <w:t>наемными дамами осуществляется</w:t>
      </w:r>
      <w:r w:rsidR="00BC1572" w:rsidRPr="000853BB">
        <w:rPr>
          <w:rFonts w:ascii="Arial" w:hAnsi="Arial" w:cs="Arial"/>
          <w:sz w:val="24"/>
          <w:szCs w:val="24"/>
        </w:rPr>
        <w:t xml:space="preserve"> в соответствии с требованиями, установленными частями 1-1.2,15 и 16 статьи 161 Жилищного кодекса Российской Федерации:</w:t>
      </w:r>
    </w:p>
    <w:p w:rsidR="00BC1572" w:rsidRPr="000853BB" w:rsidRDefault="00BC1572" w:rsidP="002A5F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53BB">
        <w:rPr>
          <w:rFonts w:ascii="Arial" w:hAnsi="Arial" w:cs="Arial"/>
          <w:sz w:val="24"/>
          <w:szCs w:val="24"/>
        </w:rPr>
        <w:t xml:space="preserve">а) организацией, </w:t>
      </w:r>
      <w:proofErr w:type="spellStart"/>
      <w:r w:rsidRPr="000853BB">
        <w:rPr>
          <w:rFonts w:ascii="Arial" w:hAnsi="Arial" w:cs="Arial"/>
          <w:sz w:val="24"/>
          <w:szCs w:val="24"/>
        </w:rPr>
        <w:t>управомоченной</w:t>
      </w:r>
      <w:proofErr w:type="spellEnd"/>
      <w:r w:rsidRPr="000853BB">
        <w:rPr>
          <w:rFonts w:ascii="Arial" w:hAnsi="Arial" w:cs="Arial"/>
          <w:sz w:val="24"/>
          <w:szCs w:val="24"/>
        </w:rPr>
        <w:t xml:space="preserve"> администрацией муниципального образования Кимовский район, уполномоченной выступать от имени муниципального образования Кимовский район в качестве собственника жилых помещений муниципального жилищного фонда муниципального образования Кимовский район, выполнять функции </w:t>
      </w:r>
      <w:proofErr w:type="spellStart"/>
      <w:r w:rsidRPr="000853BB">
        <w:rPr>
          <w:rFonts w:ascii="Arial" w:hAnsi="Arial" w:cs="Arial"/>
          <w:sz w:val="24"/>
          <w:szCs w:val="24"/>
        </w:rPr>
        <w:t>наймодателя</w:t>
      </w:r>
      <w:proofErr w:type="spellEnd"/>
      <w:r w:rsidRPr="000853BB">
        <w:rPr>
          <w:rFonts w:ascii="Arial" w:hAnsi="Arial" w:cs="Arial"/>
          <w:sz w:val="24"/>
          <w:szCs w:val="24"/>
        </w:rPr>
        <w:t xml:space="preserve"> жилых помещений в наемном доме;</w:t>
      </w:r>
    </w:p>
    <w:p w:rsidR="00BC1572" w:rsidRPr="000853BB" w:rsidRDefault="00BC1572" w:rsidP="002A5F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853BB">
        <w:rPr>
          <w:rFonts w:ascii="Arial" w:hAnsi="Arial" w:cs="Arial"/>
          <w:sz w:val="24"/>
          <w:szCs w:val="24"/>
        </w:rPr>
        <w:t>б) управляющей организацией, которой в установленном разделом Жилищного кодекса Российской Федерации порядке представлена лицензия на осуществление деятельности по управлению многоквартирными домами, в случае, если наймодателем жилых помещений в многоквартирном доме является администрация муниципального образования Кимовский район.</w:t>
      </w:r>
      <w:proofErr w:type="gramEnd"/>
    </w:p>
    <w:p w:rsidR="00BC1572" w:rsidRPr="000853BB" w:rsidRDefault="00BC1572" w:rsidP="002A5F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53B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853BB">
        <w:rPr>
          <w:rFonts w:ascii="Arial" w:hAnsi="Arial" w:cs="Arial"/>
          <w:sz w:val="24"/>
          <w:szCs w:val="24"/>
        </w:rPr>
        <w:t>Наймодатель жилых помещений в наемном доме, указанный в подпункте «а» пункта 2 настоящего Порядка, несет ответственность перед администрацией муниципального образования Кимовский район,</w:t>
      </w:r>
      <w:r w:rsidR="00D64C80" w:rsidRPr="000853BB">
        <w:rPr>
          <w:rFonts w:ascii="Arial" w:hAnsi="Arial" w:cs="Arial"/>
          <w:sz w:val="24"/>
          <w:szCs w:val="24"/>
        </w:rPr>
        <w:t xml:space="preserve"> уполномоченной выступать от имени муниципального образования Кимовский район в качестве собственника муниципального жилищного фонда муниципального образования Кимовский район, за оказание всех услуг и (или) выполнение работ, которое обеспечивают надлежащее содержание наемного дома и качество которых должно соответствовать требованием</w:t>
      </w:r>
      <w:proofErr w:type="gramEnd"/>
      <w:r w:rsidR="00D64C80" w:rsidRPr="000853B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64C80" w:rsidRPr="000853BB">
        <w:rPr>
          <w:rFonts w:ascii="Arial" w:hAnsi="Arial" w:cs="Arial"/>
          <w:sz w:val="24"/>
          <w:szCs w:val="24"/>
        </w:rPr>
        <w:t>технических регламентов и установленным Правительством Российской Федерации правилам содержания общего имущества в многоквартирном доме в случае, если наемный дом является многоквартирным домом, за обеспечение предоставления коммунальных услуг в зависимости от уровня благоустройства наемного дома, качество которых должно соответствовать требованиям установленным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</w:t>
      </w:r>
      <w:r w:rsidR="007631AA" w:rsidRPr="000853BB">
        <w:rPr>
          <w:rFonts w:ascii="Arial" w:hAnsi="Arial" w:cs="Arial"/>
          <w:sz w:val="24"/>
          <w:szCs w:val="24"/>
        </w:rPr>
        <w:t xml:space="preserve"> помещений в многоквартирных домах собственникам и</w:t>
      </w:r>
      <w:proofErr w:type="gramEnd"/>
      <w:r w:rsidR="007631AA" w:rsidRPr="000853BB">
        <w:rPr>
          <w:rFonts w:ascii="Arial" w:hAnsi="Arial" w:cs="Arial"/>
          <w:sz w:val="24"/>
          <w:szCs w:val="24"/>
        </w:rPr>
        <w:t xml:space="preserve"> пользователям жилых домов.</w:t>
      </w:r>
    </w:p>
    <w:p w:rsidR="007631AA" w:rsidRPr="000853BB" w:rsidRDefault="007631AA" w:rsidP="002A5F58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53BB">
        <w:rPr>
          <w:rFonts w:ascii="Arial" w:hAnsi="Arial" w:cs="Arial"/>
          <w:sz w:val="24"/>
          <w:szCs w:val="24"/>
        </w:rPr>
        <w:t>4. Управляющая организация, указанная в подпункте «б» пункта 2 настоящего Порядка:</w:t>
      </w:r>
    </w:p>
    <w:p w:rsidR="007631AA" w:rsidRPr="000853BB" w:rsidRDefault="007631AA" w:rsidP="002A5F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53BB">
        <w:rPr>
          <w:rFonts w:ascii="Arial" w:hAnsi="Arial" w:cs="Arial"/>
          <w:sz w:val="24"/>
          <w:szCs w:val="24"/>
        </w:rPr>
        <w:t>а) осуществляет управление наемным домом по договору управления, заключенному в соответствии со статьей 162 Жилищного кодекса Российской Федерации с наймодателем, указанным в подпункте «б» пункта 2 настоящего Порядка;</w:t>
      </w:r>
    </w:p>
    <w:p w:rsidR="007631AA" w:rsidRPr="000853BB" w:rsidRDefault="007631AA" w:rsidP="002A5F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53BB">
        <w:rPr>
          <w:rFonts w:ascii="Arial" w:hAnsi="Arial" w:cs="Arial"/>
          <w:sz w:val="24"/>
          <w:szCs w:val="24"/>
        </w:rPr>
        <w:t xml:space="preserve">б) несет ответственность перед наймодателем, указанным в подпункте «б» пункта 2 настоящего Порядка, за управление, содержание и ремонт наемного </w:t>
      </w:r>
      <w:proofErr w:type="gramStart"/>
      <w:r w:rsidRPr="000853BB">
        <w:rPr>
          <w:rFonts w:ascii="Arial" w:hAnsi="Arial" w:cs="Arial"/>
          <w:sz w:val="24"/>
          <w:szCs w:val="24"/>
        </w:rPr>
        <w:t>дома</w:t>
      </w:r>
      <w:proofErr w:type="gramEnd"/>
      <w:r w:rsidRPr="000853BB">
        <w:rPr>
          <w:rFonts w:ascii="Arial" w:hAnsi="Arial" w:cs="Arial"/>
          <w:sz w:val="24"/>
          <w:szCs w:val="24"/>
        </w:rPr>
        <w:t xml:space="preserve"> и </w:t>
      </w:r>
      <w:r w:rsidRPr="000853BB">
        <w:rPr>
          <w:rFonts w:ascii="Arial" w:hAnsi="Arial" w:cs="Arial"/>
          <w:sz w:val="24"/>
          <w:szCs w:val="24"/>
        </w:rPr>
        <w:lastRenderedPageBreak/>
        <w:t>предоставление коммунальных услуг пользующимся помещениями в этом доме лицам в соответствии с требованиями, установленными частью 2.3 статьи 161 Жилищного кодекса Российской Федерации.</w:t>
      </w:r>
    </w:p>
    <w:p w:rsidR="007631AA" w:rsidRPr="000853BB" w:rsidRDefault="00FA0BA4" w:rsidP="002A5F5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53BB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0853BB">
        <w:rPr>
          <w:rFonts w:ascii="Arial" w:hAnsi="Arial" w:cs="Arial"/>
          <w:sz w:val="24"/>
          <w:szCs w:val="24"/>
        </w:rPr>
        <w:t>В</w:t>
      </w:r>
      <w:r w:rsidR="007631AA" w:rsidRPr="000853BB">
        <w:rPr>
          <w:rFonts w:ascii="Arial" w:hAnsi="Arial" w:cs="Arial"/>
          <w:sz w:val="24"/>
          <w:szCs w:val="24"/>
        </w:rPr>
        <w:t xml:space="preserve"> случае если управление наемным домом осуществляется организацией, указанной в подпункте «б» пункта 2 настоящего порядка, выбор такой организации осуществляется администрацией муниципального образования Кимовский район,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237EE9" w:rsidRPr="000853BB" w:rsidRDefault="00237EE9" w:rsidP="002A5F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F7CE8" w:rsidRPr="000853BB" w:rsidRDefault="00DF7CE8" w:rsidP="002A5F5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853BB">
        <w:rPr>
          <w:rFonts w:ascii="Arial" w:hAnsi="Arial" w:cs="Arial"/>
          <w:sz w:val="24"/>
          <w:szCs w:val="24"/>
        </w:rPr>
        <w:t>______________________</w:t>
      </w:r>
    </w:p>
    <w:sectPr w:rsidR="00DF7CE8" w:rsidRPr="000853BB" w:rsidSect="001D7DA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81" w:rsidRDefault="008C6981" w:rsidP="00D161EC">
      <w:pPr>
        <w:spacing w:after="0" w:line="240" w:lineRule="auto"/>
      </w:pPr>
      <w:r>
        <w:separator/>
      </w:r>
    </w:p>
  </w:endnote>
  <w:endnote w:type="continuationSeparator" w:id="0">
    <w:p w:rsidR="008C6981" w:rsidRDefault="008C6981" w:rsidP="00D1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81" w:rsidRDefault="008C6981" w:rsidP="00D161EC">
      <w:pPr>
        <w:spacing w:after="0" w:line="240" w:lineRule="auto"/>
      </w:pPr>
      <w:r>
        <w:separator/>
      </w:r>
    </w:p>
  </w:footnote>
  <w:footnote w:type="continuationSeparator" w:id="0">
    <w:p w:rsidR="008C6981" w:rsidRDefault="008C6981" w:rsidP="00D1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5672"/>
      <w:docPartObj>
        <w:docPartGallery w:val="Page Numbers (Top of Page)"/>
        <w:docPartUnique/>
      </w:docPartObj>
    </w:sdtPr>
    <w:sdtEndPr/>
    <w:sdtContent>
      <w:p w:rsidR="007631AA" w:rsidRDefault="008C698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5F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31AA" w:rsidRDefault="007631AA" w:rsidP="001D4E43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7745"/>
    <w:rsid w:val="00011A70"/>
    <w:rsid w:val="00016C17"/>
    <w:rsid w:val="000259AC"/>
    <w:rsid w:val="0005354B"/>
    <w:rsid w:val="00053E8F"/>
    <w:rsid w:val="00067DDB"/>
    <w:rsid w:val="000853BB"/>
    <w:rsid w:val="0008773A"/>
    <w:rsid w:val="000C05C3"/>
    <w:rsid w:val="000E4390"/>
    <w:rsid w:val="000E7859"/>
    <w:rsid w:val="00100455"/>
    <w:rsid w:val="00105B6A"/>
    <w:rsid w:val="0010782F"/>
    <w:rsid w:val="0011560A"/>
    <w:rsid w:val="00120E2E"/>
    <w:rsid w:val="00136723"/>
    <w:rsid w:val="001459C0"/>
    <w:rsid w:val="001720B0"/>
    <w:rsid w:val="00184714"/>
    <w:rsid w:val="001B00B5"/>
    <w:rsid w:val="001B4C30"/>
    <w:rsid w:val="001C05AA"/>
    <w:rsid w:val="001C24DC"/>
    <w:rsid w:val="001D4E43"/>
    <w:rsid w:val="001D6689"/>
    <w:rsid w:val="001D7DA5"/>
    <w:rsid w:val="001E3E9F"/>
    <w:rsid w:val="00226C59"/>
    <w:rsid w:val="00237EE9"/>
    <w:rsid w:val="00244217"/>
    <w:rsid w:val="00267BFA"/>
    <w:rsid w:val="002902DD"/>
    <w:rsid w:val="002A1B2A"/>
    <w:rsid w:val="002A5F58"/>
    <w:rsid w:val="002D11AD"/>
    <w:rsid w:val="002E5A50"/>
    <w:rsid w:val="002F4B2F"/>
    <w:rsid w:val="00322AEA"/>
    <w:rsid w:val="00342EB1"/>
    <w:rsid w:val="00343B6D"/>
    <w:rsid w:val="00376CC3"/>
    <w:rsid w:val="00377FDF"/>
    <w:rsid w:val="00387CCE"/>
    <w:rsid w:val="003C26CF"/>
    <w:rsid w:val="003F1E38"/>
    <w:rsid w:val="00423A7C"/>
    <w:rsid w:val="00433526"/>
    <w:rsid w:val="0043566C"/>
    <w:rsid w:val="004372DE"/>
    <w:rsid w:val="00477927"/>
    <w:rsid w:val="00487E09"/>
    <w:rsid w:val="004B4DA6"/>
    <w:rsid w:val="004C1728"/>
    <w:rsid w:val="0052081F"/>
    <w:rsid w:val="0052148D"/>
    <w:rsid w:val="00524344"/>
    <w:rsid w:val="005303EC"/>
    <w:rsid w:val="0054017C"/>
    <w:rsid w:val="00547B8E"/>
    <w:rsid w:val="005629F4"/>
    <w:rsid w:val="00571AD1"/>
    <w:rsid w:val="005A629E"/>
    <w:rsid w:val="005C2CFD"/>
    <w:rsid w:val="005F76B4"/>
    <w:rsid w:val="00606D2C"/>
    <w:rsid w:val="00611486"/>
    <w:rsid w:val="0062149B"/>
    <w:rsid w:val="00631BFB"/>
    <w:rsid w:val="006477EC"/>
    <w:rsid w:val="00650A05"/>
    <w:rsid w:val="00652699"/>
    <w:rsid w:val="006602C0"/>
    <w:rsid w:val="00663183"/>
    <w:rsid w:val="0068742F"/>
    <w:rsid w:val="006B7BEC"/>
    <w:rsid w:val="006D5DF1"/>
    <w:rsid w:val="006F26D0"/>
    <w:rsid w:val="00706ED0"/>
    <w:rsid w:val="00712FAA"/>
    <w:rsid w:val="0073166D"/>
    <w:rsid w:val="00742086"/>
    <w:rsid w:val="00745596"/>
    <w:rsid w:val="007538F3"/>
    <w:rsid w:val="00755B86"/>
    <w:rsid w:val="007631AA"/>
    <w:rsid w:val="0078170E"/>
    <w:rsid w:val="0079127B"/>
    <w:rsid w:val="007976C3"/>
    <w:rsid w:val="00797922"/>
    <w:rsid w:val="007B4023"/>
    <w:rsid w:val="007C0DD7"/>
    <w:rsid w:val="007D11F0"/>
    <w:rsid w:val="007F0CDF"/>
    <w:rsid w:val="007F441D"/>
    <w:rsid w:val="008040D9"/>
    <w:rsid w:val="0081349A"/>
    <w:rsid w:val="008274C5"/>
    <w:rsid w:val="0083394B"/>
    <w:rsid w:val="00841A0E"/>
    <w:rsid w:val="00883EBA"/>
    <w:rsid w:val="00886C33"/>
    <w:rsid w:val="008B49DB"/>
    <w:rsid w:val="008C16EE"/>
    <w:rsid w:val="008C280F"/>
    <w:rsid w:val="008C6981"/>
    <w:rsid w:val="008D3385"/>
    <w:rsid w:val="008E1E95"/>
    <w:rsid w:val="008E7DF6"/>
    <w:rsid w:val="0090089C"/>
    <w:rsid w:val="0090518B"/>
    <w:rsid w:val="0091043F"/>
    <w:rsid w:val="009239EB"/>
    <w:rsid w:val="00994BB2"/>
    <w:rsid w:val="009C4483"/>
    <w:rsid w:val="00A10726"/>
    <w:rsid w:val="00A26E8F"/>
    <w:rsid w:val="00A3768A"/>
    <w:rsid w:val="00A67745"/>
    <w:rsid w:val="00A901FC"/>
    <w:rsid w:val="00A94D3F"/>
    <w:rsid w:val="00AB02B5"/>
    <w:rsid w:val="00AD5EF1"/>
    <w:rsid w:val="00AF5D0F"/>
    <w:rsid w:val="00AF65E3"/>
    <w:rsid w:val="00AF73C1"/>
    <w:rsid w:val="00AF756D"/>
    <w:rsid w:val="00B26C0A"/>
    <w:rsid w:val="00B51ED4"/>
    <w:rsid w:val="00B66F2B"/>
    <w:rsid w:val="00B8674A"/>
    <w:rsid w:val="00BA2A2A"/>
    <w:rsid w:val="00BC1572"/>
    <w:rsid w:val="00BE6E39"/>
    <w:rsid w:val="00BF6220"/>
    <w:rsid w:val="00C06043"/>
    <w:rsid w:val="00C307E4"/>
    <w:rsid w:val="00C32527"/>
    <w:rsid w:val="00C4010E"/>
    <w:rsid w:val="00C6280E"/>
    <w:rsid w:val="00C660BE"/>
    <w:rsid w:val="00C7303C"/>
    <w:rsid w:val="00C8689F"/>
    <w:rsid w:val="00CC54E3"/>
    <w:rsid w:val="00CD0880"/>
    <w:rsid w:val="00D040CD"/>
    <w:rsid w:val="00D0722C"/>
    <w:rsid w:val="00D13B09"/>
    <w:rsid w:val="00D161EC"/>
    <w:rsid w:val="00D51307"/>
    <w:rsid w:val="00D52C4B"/>
    <w:rsid w:val="00D60BF1"/>
    <w:rsid w:val="00D64C80"/>
    <w:rsid w:val="00D76E35"/>
    <w:rsid w:val="00D77F5C"/>
    <w:rsid w:val="00D82CA8"/>
    <w:rsid w:val="00D82CF0"/>
    <w:rsid w:val="00DB04CB"/>
    <w:rsid w:val="00DD3A84"/>
    <w:rsid w:val="00DE2FB3"/>
    <w:rsid w:val="00DF093F"/>
    <w:rsid w:val="00DF7CE8"/>
    <w:rsid w:val="00E0593E"/>
    <w:rsid w:val="00E308C0"/>
    <w:rsid w:val="00E41907"/>
    <w:rsid w:val="00E61C85"/>
    <w:rsid w:val="00E9525C"/>
    <w:rsid w:val="00EB5AAB"/>
    <w:rsid w:val="00EC4E3F"/>
    <w:rsid w:val="00EE2041"/>
    <w:rsid w:val="00EF0074"/>
    <w:rsid w:val="00EF6AD1"/>
    <w:rsid w:val="00EF7CEE"/>
    <w:rsid w:val="00F016B3"/>
    <w:rsid w:val="00F04C72"/>
    <w:rsid w:val="00F24DA9"/>
    <w:rsid w:val="00F316C6"/>
    <w:rsid w:val="00F6260E"/>
    <w:rsid w:val="00F66F64"/>
    <w:rsid w:val="00F716A3"/>
    <w:rsid w:val="00F75B97"/>
    <w:rsid w:val="00FA0BA4"/>
    <w:rsid w:val="00FA6AA7"/>
    <w:rsid w:val="00FA701A"/>
    <w:rsid w:val="00FA79E3"/>
    <w:rsid w:val="00FB0FB8"/>
    <w:rsid w:val="00FC1CFA"/>
    <w:rsid w:val="00FC36F6"/>
    <w:rsid w:val="00FD36C3"/>
    <w:rsid w:val="00FD71DD"/>
    <w:rsid w:val="00FF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1EC"/>
  </w:style>
  <w:style w:type="paragraph" w:styleId="a6">
    <w:name w:val="footer"/>
    <w:basedOn w:val="a"/>
    <w:link w:val="a7"/>
    <w:uiPriority w:val="99"/>
    <w:semiHidden/>
    <w:unhideWhenUsed/>
    <w:rsid w:val="00D16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161EC"/>
  </w:style>
  <w:style w:type="character" w:customStyle="1" w:styleId="ConsPlusNormal">
    <w:name w:val="ConsPlusNormal Знак"/>
    <w:link w:val="ConsPlusNormal0"/>
    <w:locked/>
    <w:rsid w:val="006477EC"/>
    <w:rPr>
      <w:rFonts w:ascii="Arial" w:hAnsi="Arial" w:cs="Arial"/>
    </w:rPr>
  </w:style>
  <w:style w:type="paragraph" w:customStyle="1" w:styleId="ConsPlusNormal0">
    <w:name w:val="ConsPlusNormal"/>
    <w:link w:val="ConsPlusNormal"/>
    <w:rsid w:val="006477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237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5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0F19-75AE-4D9C-B25C-B1FAA5FC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Ермолаева Наталья Витальевна</cp:lastModifiedBy>
  <cp:revision>8</cp:revision>
  <cp:lastPrinted>2020-06-04T09:50:00Z</cp:lastPrinted>
  <dcterms:created xsi:type="dcterms:W3CDTF">2020-06-04T06:25:00Z</dcterms:created>
  <dcterms:modified xsi:type="dcterms:W3CDTF">2020-06-19T08:27:00Z</dcterms:modified>
</cp:coreProperties>
</file>