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78"/>
        <w:gridCol w:w="4836"/>
      </w:tblGrid>
      <w:tr w:rsidR="0094625E" w:rsidRPr="0094625E" w:rsidTr="00A9350D">
        <w:tc>
          <w:tcPr>
            <w:tcW w:w="10421" w:type="dxa"/>
            <w:gridSpan w:val="2"/>
            <w:hideMark/>
          </w:tcPr>
          <w:p w:rsidR="0094625E" w:rsidRPr="0094625E" w:rsidRDefault="0094625E" w:rsidP="0094625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25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4625E" w:rsidRPr="0094625E" w:rsidTr="00A9350D">
        <w:tc>
          <w:tcPr>
            <w:tcW w:w="10421" w:type="dxa"/>
            <w:gridSpan w:val="2"/>
            <w:hideMark/>
          </w:tcPr>
          <w:p w:rsidR="0094625E" w:rsidRPr="0094625E" w:rsidRDefault="0094625E" w:rsidP="0094625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25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94625E" w:rsidRPr="0094625E" w:rsidTr="00A9350D">
        <w:tc>
          <w:tcPr>
            <w:tcW w:w="10421" w:type="dxa"/>
            <w:gridSpan w:val="2"/>
          </w:tcPr>
          <w:p w:rsidR="0094625E" w:rsidRPr="0094625E" w:rsidRDefault="0094625E" w:rsidP="0094625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25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4625E" w:rsidRPr="0094625E" w:rsidRDefault="0094625E" w:rsidP="0094625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25E" w:rsidRPr="0094625E" w:rsidRDefault="0094625E" w:rsidP="0094625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625E" w:rsidRPr="0094625E" w:rsidTr="00A9350D">
        <w:tc>
          <w:tcPr>
            <w:tcW w:w="10421" w:type="dxa"/>
            <w:gridSpan w:val="2"/>
            <w:hideMark/>
          </w:tcPr>
          <w:p w:rsidR="0094625E" w:rsidRPr="0094625E" w:rsidRDefault="0094625E" w:rsidP="0094625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25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4625E" w:rsidRPr="0094625E" w:rsidTr="00A9350D">
        <w:tc>
          <w:tcPr>
            <w:tcW w:w="10421" w:type="dxa"/>
            <w:gridSpan w:val="2"/>
          </w:tcPr>
          <w:p w:rsidR="0094625E" w:rsidRPr="0094625E" w:rsidRDefault="0094625E" w:rsidP="0094625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625E" w:rsidRPr="0094625E" w:rsidTr="00A9350D">
        <w:tc>
          <w:tcPr>
            <w:tcW w:w="5210" w:type="dxa"/>
            <w:hideMark/>
          </w:tcPr>
          <w:p w:rsidR="0094625E" w:rsidRPr="0094625E" w:rsidRDefault="0094625E" w:rsidP="0094625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25E">
              <w:rPr>
                <w:rFonts w:ascii="Arial" w:hAnsi="Arial" w:cs="Arial"/>
                <w:b/>
                <w:sz w:val="24"/>
                <w:szCs w:val="24"/>
              </w:rPr>
              <w:t xml:space="preserve">от 27 декабря 2021 г. </w:t>
            </w:r>
          </w:p>
        </w:tc>
        <w:tc>
          <w:tcPr>
            <w:tcW w:w="5211" w:type="dxa"/>
            <w:hideMark/>
          </w:tcPr>
          <w:p w:rsidR="0094625E" w:rsidRPr="0094625E" w:rsidRDefault="0094625E" w:rsidP="0094625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25E">
              <w:rPr>
                <w:rFonts w:ascii="Arial" w:hAnsi="Arial" w:cs="Arial"/>
                <w:b/>
                <w:sz w:val="24"/>
                <w:szCs w:val="24"/>
              </w:rPr>
              <w:t>№ 1419</w:t>
            </w:r>
          </w:p>
        </w:tc>
      </w:tr>
    </w:tbl>
    <w:p w:rsidR="008068C6" w:rsidRPr="0094625E" w:rsidRDefault="008068C6" w:rsidP="0094625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A55" w:rsidRPr="0094625E" w:rsidRDefault="00EB6A55" w:rsidP="0094625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348" w:rsidRPr="00650DFF" w:rsidRDefault="00594348" w:rsidP="00650D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 w:rsidRPr="00650DFF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650DFF">
        <w:rPr>
          <w:rFonts w:ascii="Arial" w:eastAsia="Times New Roman" w:hAnsi="Arial" w:cs="Arial"/>
          <w:b/>
          <w:sz w:val="32"/>
          <w:szCs w:val="32"/>
          <w:lang w:eastAsia="ru-RU"/>
        </w:rPr>
        <w:t>Программы профилактики рисков причинения вреда (ущерба) охраняемым законом ценностям в рамках исполнения администрацией муниципального образования Кимовский район муниципальной функции по осуществлению</w:t>
      </w:r>
      <w:r w:rsidR="0094625E" w:rsidRPr="00650DF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50DF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</w:t>
      </w:r>
      <w:proofErr w:type="gramStart"/>
      <w:r w:rsidRPr="00650DFF">
        <w:rPr>
          <w:rFonts w:ascii="Arial" w:eastAsia="Times New Roman" w:hAnsi="Arial" w:cs="Arial"/>
          <w:b/>
          <w:sz w:val="32"/>
          <w:szCs w:val="32"/>
          <w:lang w:eastAsia="ru-RU"/>
        </w:rPr>
        <w:t>контроля</w:t>
      </w:r>
      <w:r w:rsidR="0094625E" w:rsidRPr="00650DF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50DFF">
        <w:rPr>
          <w:rFonts w:ascii="Arial" w:eastAsia="Times New Roman" w:hAnsi="Arial" w:cs="Arial"/>
          <w:b/>
          <w:sz w:val="32"/>
          <w:szCs w:val="32"/>
          <w:lang w:eastAsia="ru-RU"/>
        </w:rPr>
        <w:t>за</w:t>
      </w:r>
      <w:proofErr w:type="gramEnd"/>
      <w:r w:rsidRPr="00650DF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сохранностью автомобильных дорог местного значения в границах муниципального образования на 2022 год </w:t>
      </w:r>
    </w:p>
    <w:bookmarkEnd w:id="0"/>
    <w:p w:rsidR="00C90743" w:rsidRPr="0094625E" w:rsidRDefault="00C90743" w:rsidP="00946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4348" w:rsidRPr="0094625E" w:rsidRDefault="00594348" w:rsidP="00946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В соответствии с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</w:t>
      </w:r>
      <w:r w:rsidR="0094625E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от 31.07.2020 №248-ФЗ «О государственном контроле (надзоре) и муниципальном контроле в Российской Федерации»,</w:t>
      </w:r>
      <w:r w:rsidRPr="0094625E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Кимовский район, администрация муниципального образования</w:t>
      </w:r>
      <w:r w:rsidR="002F5078" w:rsidRPr="0094625E">
        <w:rPr>
          <w:rFonts w:ascii="Arial" w:hAnsi="Arial" w:cs="Arial"/>
          <w:sz w:val="24"/>
          <w:szCs w:val="24"/>
        </w:rPr>
        <w:t xml:space="preserve"> Кимовский район </w:t>
      </w:r>
      <w:r w:rsidR="0094625E" w:rsidRPr="0094625E">
        <w:rPr>
          <w:rFonts w:ascii="Arial" w:hAnsi="Arial" w:cs="Arial"/>
          <w:sz w:val="24"/>
          <w:szCs w:val="24"/>
        </w:rPr>
        <w:t>постановляет</w:t>
      </w:r>
      <w:r w:rsidRPr="0094625E">
        <w:rPr>
          <w:rFonts w:ascii="Arial" w:hAnsi="Arial" w:cs="Arial"/>
          <w:sz w:val="24"/>
          <w:szCs w:val="24"/>
        </w:rPr>
        <w:t>:</w:t>
      </w:r>
    </w:p>
    <w:p w:rsidR="00594348" w:rsidRPr="0094625E" w:rsidRDefault="00594348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625E">
        <w:rPr>
          <w:rFonts w:ascii="Arial" w:hAnsi="Arial" w:cs="Arial"/>
          <w:sz w:val="24"/>
          <w:szCs w:val="24"/>
        </w:rPr>
        <w:t>1. Утвердить</w:t>
      </w:r>
      <w:r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Программу профилактики рисков причинения вреда (ущерба) охраняемым законом ценностям в рамках исполнения администрацией муниципального образования Кимовский район муниципальной функции по осуществлению</w:t>
      </w:r>
      <w:r w:rsidR="0094625E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proofErr w:type="gramStart"/>
      <w:r w:rsidRPr="0094625E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94625E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на 2022 год</w:t>
      </w:r>
      <w:r w:rsidR="0094625E"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4625E">
        <w:rPr>
          <w:rFonts w:ascii="Arial" w:hAnsi="Arial" w:cs="Arial"/>
          <w:sz w:val="24"/>
          <w:szCs w:val="24"/>
        </w:rPr>
        <w:t>(приложение № 1).</w:t>
      </w:r>
    </w:p>
    <w:p w:rsidR="00594348" w:rsidRPr="0094625E" w:rsidRDefault="00594348" w:rsidP="00946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2. Сектору муниципального контроля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:rsidR="00594348" w:rsidRPr="0094625E" w:rsidRDefault="00594348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3. </w:t>
      </w:r>
      <w:r w:rsidR="002B410D" w:rsidRPr="0094625E">
        <w:rPr>
          <w:rFonts w:ascii="Arial" w:hAnsi="Arial" w:cs="Arial"/>
          <w:sz w:val="24"/>
          <w:szCs w:val="24"/>
        </w:rPr>
        <w:t xml:space="preserve">Утвердить 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План мероприятий по профилактике нарушений законодательства за сохранностью автомобильных дорог местного значения в границах муниципального образования Кимовский район на 2022 год </w:t>
      </w:r>
      <w:r w:rsidRPr="0094625E">
        <w:rPr>
          <w:rFonts w:ascii="Arial" w:hAnsi="Arial" w:cs="Arial"/>
          <w:sz w:val="24"/>
          <w:szCs w:val="24"/>
        </w:rPr>
        <w:t>(приложение № 2).</w:t>
      </w:r>
    </w:p>
    <w:p w:rsidR="00A979E5" w:rsidRPr="0094625E" w:rsidRDefault="00594348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hAnsi="Arial" w:cs="Arial"/>
          <w:sz w:val="24"/>
          <w:szCs w:val="24"/>
        </w:rPr>
        <w:t>4. Отделу по организационной работе и взаимодействию с о</w:t>
      </w:r>
      <w:r w:rsidR="003E7CD6" w:rsidRPr="0094625E">
        <w:rPr>
          <w:rFonts w:ascii="Arial" w:hAnsi="Arial" w:cs="Arial"/>
          <w:sz w:val="24"/>
          <w:szCs w:val="24"/>
        </w:rPr>
        <w:t xml:space="preserve">рганами местного самоуправления </w:t>
      </w:r>
      <w:r w:rsidRPr="0094625E">
        <w:rPr>
          <w:rFonts w:ascii="Arial" w:hAnsi="Arial" w:cs="Arial"/>
          <w:sz w:val="24"/>
          <w:szCs w:val="24"/>
        </w:rPr>
        <w:t>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94625E">
        <w:rPr>
          <w:rFonts w:ascii="Arial" w:hAnsi="Arial" w:cs="Arial"/>
          <w:sz w:val="24"/>
          <w:szCs w:val="24"/>
        </w:rPr>
        <w:t>Кимовская</w:t>
      </w:r>
      <w:proofErr w:type="spellEnd"/>
      <w:r w:rsidRPr="00946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25E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94625E">
        <w:rPr>
          <w:rFonts w:ascii="Arial" w:hAnsi="Arial" w:cs="Arial"/>
          <w:sz w:val="24"/>
          <w:szCs w:val="24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 w:rsidRPr="0094625E">
        <w:rPr>
          <w:rFonts w:ascii="Arial" w:hAnsi="Arial" w:cs="Arial"/>
          <w:sz w:val="24"/>
          <w:szCs w:val="24"/>
        </w:rPr>
        <w:t>разместить</w:t>
      </w:r>
      <w:proofErr w:type="gramEnd"/>
      <w:r w:rsidRPr="0094625E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Кимовский район.</w:t>
      </w:r>
    </w:p>
    <w:p w:rsidR="00594348" w:rsidRPr="0094625E" w:rsidRDefault="00594348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hAnsi="Arial" w:cs="Arial"/>
          <w:sz w:val="24"/>
          <w:szCs w:val="24"/>
        </w:rPr>
        <w:t xml:space="preserve">5. Постановление </w:t>
      </w:r>
      <w:proofErr w:type="gramStart"/>
      <w:r w:rsidRPr="0094625E">
        <w:rPr>
          <w:rFonts w:ascii="Arial" w:hAnsi="Arial" w:cs="Arial"/>
          <w:sz w:val="24"/>
          <w:szCs w:val="24"/>
        </w:rPr>
        <w:t>вступает в силу со дня обнародования и распространяется</w:t>
      </w:r>
      <w:proofErr w:type="gramEnd"/>
      <w:r w:rsidRPr="0094625E">
        <w:rPr>
          <w:rFonts w:ascii="Arial" w:hAnsi="Arial" w:cs="Arial"/>
          <w:sz w:val="24"/>
          <w:szCs w:val="24"/>
        </w:rPr>
        <w:t xml:space="preserve"> на правоотношения, возникшие с 1 января 2022 года. </w:t>
      </w:r>
    </w:p>
    <w:tbl>
      <w:tblPr>
        <w:tblpPr w:leftFromText="180" w:rightFromText="180" w:vertAnchor="text" w:horzAnchor="margin" w:tblpY="458"/>
        <w:tblW w:w="9606" w:type="dxa"/>
        <w:tblLook w:val="01E0" w:firstRow="1" w:lastRow="1" w:firstColumn="1" w:lastColumn="1" w:noHBand="0" w:noVBand="0"/>
      </w:tblPr>
      <w:tblGrid>
        <w:gridCol w:w="4423"/>
        <w:gridCol w:w="5183"/>
      </w:tblGrid>
      <w:tr w:rsidR="006E6503" w:rsidRPr="0094625E" w:rsidTr="006E6503">
        <w:trPr>
          <w:trHeight w:val="1080"/>
        </w:trPr>
        <w:tc>
          <w:tcPr>
            <w:tcW w:w="4423" w:type="dxa"/>
            <w:hideMark/>
          </w:tcPr>
          <w:p w:rsidR="006E6503" w:rsidRPr="0094625E" w:rsidRDefault="006E6503" w:rsidP="006E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5183" w:type="dxa"/>
          </w:tcPr>
          <w:p w:rsidR="006E6503" w:rsidRPr="0094625E" w:rsidRDefault="006E6503" w:rsidP="006E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594348" w:rsidRPr="0094625E" w:rsidRDefault="00594348" w:rsidP="00946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4348" w:rsidRPr="0094625E" w:rsidRDefault="00594348" w:rsidP="00946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625E" w:rsidRPr="0094625E" w:rsidRDefault="0094625E" w:rsidP="0094625E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4625E" w:rsidRPr="0094625E" w:rsidSect="007273FE">
          <w:headerReference w:type="default" r:id="rId9"/>
          <w:pgSz w:w="11906" w:h="16838"/>
          <w:pgMar w:top="1134" w:right="707" w:bottom="851" w:left="1701" w:header="708" w:footer="708" w:gutter="0"/>
          <w:pgNumType w:start="1"/>
          <w:cols w:space="708"/>
          <w:titlePg/>
          <w:docGrid w:linePitch="360"/>
        </w:sectPr>
      </w:pPr>
    </w:p>
    <w:p w:rsidR="0094625E" w:rsidRPr="0094625E" w:rsidRDefault="0094625E" w:rsidP="00946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4625E" w:rsidRPr="0094625E" w:rsidRDefault="0094625E" w:rsidP="00946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4625E" w:rsidRPr="0094625E" w:rsidRDefault="0094625E" w:rsidP="00946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25E" w:rsidRPr="0094625E" w:rsidRDefault="0094625E" w:rsidP="00946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Кимовский район</w:t>
      </w:r>
    </w:p>
    <w:p w:rsidR="000F5259" w:rsidRPr="0094625E" w:rsidRDefault="0094625E" w:rsidP="00946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от 27.12.2021 № 1419</w:t>
      </w:r>
    </w:p>
    <w:p w:rsidR="0094625E" w:rsidRPr="0094625E" w:rsidRDefault="0094625E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4699" w:rsidRPr="0094625E" w:rsidRDefault="00144699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</w:t>
      </w:r>
      <w:r w:rsidR="0054422E"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>исполнения</w:t>
      </w:r>
      <w:r w:rsidR="008068C6"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администрацией муниципального образования Кимовский район муниципальной функции по осуществлению</w:t>
      </w:r>
      <w:r w:rsidR="0094625E"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068C6"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</w:t>
      </w:r>
      <w:proofErr w:type="gramStart"/>
      <w:r w:rsidR="008068C6"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>контроля</w:t>
      </w:r>
      <w:r w:rsidR="0094625E"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068C6"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>за</w:t>
      </w:r>
      <w:proofErr w:type="gramEnd"/>
      <w:r w:rsidR="008068C6"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на </w:t>
      </w:r>
      <w:r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>2022 год</w:t>
      </w:r>
    </w:p>
    <w:p w:rsidR="002603AF" w:rsidRPr="0094625E" w:rsidRDefault="002603AF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1. Общие положения </w:t>
      </w:r>
    </w:p>
    <w:p w:rsidR="002603AF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4625E">
        <w:rPr>
          <w:rFonts w:ascii="Arial" w:eastAsia="Times New Roman" w:hAnsi="Arial" w:cs="Arial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</w:t>
      </w:r>
      <w:r w:rsidR="008068C6" w:rsidRPr="0094625E">
        <w:rPr>
          <w:rFonts w:ascii="Arial" w:eastAsia="Times New Roman" w:hAnsi="Arial" w:cs="Arial"/>
          <w:sz w:val="24"/>
          <w:szCs w:val="24"/>
          <w:lang w:eastAsia="ru-RU"/>
        </w:rPr>
        <w:t>ых оценивается при исполнении</w:t>
      </w:r>
      <w:r w:rsidR="0094625E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68C6" w:rsidRPr="0094625E">
        <w:rPr>
          <w:rFonts w:ascii="Arial" w:eastAsia="Times New Roman" w:hAnsi="Arial" w:cs="Arial"/>
          <w:sz w:val="24"/>
          <w:szCs w:val="24"/>
          <w:lang w:eastAsia="ru-RU"/>
        </w:rPr>
        <w:t>администрацией муниципального образования Кимовский район муниципальной функции по осуществлению</w:t>
      </w:r>
      <w:r w:rsidR="0094625E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68C6" w:rsidRPr="0094625E">
        <w:rPr>
          <w:rFonts w:ascii="Arial" w:eastAsia="Times New Roman" w:hAnsi="Arial" w:cs="Arial"/>
          <w:sz w:val="24"/>
          <w:szCs w:val="24"/>
          <w:lang w:eastAsia="ru-RU"/>
        </w:rPr>
        <w:t>муниципального контроля</w:t>
      </w:r>
      <w:r w:rsidR="0094625E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68C6" w:rsidRPr="0094625E">
        <w:rPr>
          <w:rFonts w:ascii="Arial" w:eastAsia="Times New Roman" w:hAnsi="Arial" w:cs="Arial"/>
          <w:sz w:val="24"/>
          <w:szCs w:val="24"/>
          <w:lang w:eastAsia="ru-RU"/>
        </w:rPr>
        <w:t>за сохранностью автомобильных дорог местного значения в границах муниципального образования.</w:t>
      </w:r>
      <w:proofErr w:type="gramEnd"/>
    </w:p>
    <w:p w:rsidR="003C2A04" w:rsidRPr="0094625E" w:rsidRDefault="003C2A04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A04" w:rsidRPr="0094625E" w:rsidRDefault="003C0DD1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Аналитическая часть Программы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2.1. Вид осуществляемого муниципального контроля.</w:t>
      </w:r>
    </w:p>
    <w:p w:rsidR="003C0DD1" w:rsidRPr="0094625E" w:rsidRDefault="008068C6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4625E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proofErr w:type="gramEnd"/>
      <w:r w:rsidR="0094625E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администрацией муниципального образования Кимовский район муниципальной функции по осуществлению</w:t>
      </w:r>
      <w:r w:rsidR="0094625E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муниципального контроля</w:t>
      </w:r>
      <w:r w:rsidR="0094625E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за сохранностью автомобильных дорог местного значения в границах муниципального образования осуществляется сектором</w:t>
      </w:r>
      <w:r w:rsidR="003C0DD1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контроля администрации муниципальног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о образования Кимовский район (далее – Сектор</w:t>
      </w:r>
      <w:r w:rsidR="003C0DD1" w:rsidRPr="0094625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2.2. Обзор по виду муниципального контроля.</w:t>
      </w:r>
    </w:p>
    <w:p w:rsidR="000A2116" w:rsidRPr="0094625E" w:rsidRDefault="00493957" w:rsidP="0094625E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94625E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за сохранностью автомобильных дорог местного значения в границах муниципального образования – это деятельность органов местного самоуправления по контролю за соблюдением подконтрольными субъектами требований законодательства в </w:t>
      </w:r>
      <w:r w:rsidR="000A2116" w:rsidRPr="0094625E">
        <w:rPr>
          <w:rFonts w:ascii="Arial" w:hAnsi="Arial" w:cs="Arial"/>
          <w:sz w:val="24"/>
          <w:szCs w:val="24"/>
          <w:lang w:eastAsia="ru-RU" w:bidi="ru-RU"/>
        </w:rPr>
        <w:t>области автомобильных дорог и дорожной деятельности, установленных в отношении автомобильных дорог местного значения, к эксплуатации объектов дорожного сервиса, размещенных в полосах отвода и (или) придорожных полосах автомобильных дорог общего пользования, к осуществлению работ по</w:t>
      </w:r>
      <w:proofErr w:type="gramEnd"/>
      <w:r w:rsidR="000A2116" w:rsidRPr="0094625E">
        <w:rPr>
          <w:rFonts w:ascii="Arial" w:hAnsi="Arial" w:cs="Arial"/>
          <w:sz w:val="24"/>
          <w:szCs w:val="24"/>
          <w:lang w:eastAsia="ru-RU" w:bidi="ru-RU"/>
        </w:rPr>
        <w:t xml:space="preserve">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организации и проведения </w:t>
      </w:r>
      <w:r w:rsidR="00493957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внеплановых 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</w:t>
      </w:r>
      <w:r w:rsidR="00493957" w:rsidRPr="0094625E">
        <w:rPr>
          <w:rFonts w:ascii="Arial" w:eastAsia="Times New Roman" w:hAnsi="Arial" w:cs="Arial"/>
          <w:sz w:val="24"/>
          <w:szCs w:val="24"/>
          <w:lang w:eastAsia="ru-RU"/>
        </w:rPr>
        <w:t>о образования Кимовский райо</w:t>
      </w:r>
      <w:proofErr w:type="gramStart"/>
      <w:r w:rsidR="00493957" w:rsidRPr="0094625E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="00493957" w:rsidRPr="0094625E">
        <w:rPr>
          <w:rFonts w:ascii="Arial" w:eastAsia="Times New Roman" w:hAnsi="Arial" w:cs="Arial"/>
          <w:sz w:val="24"/>
          <w:szCs w:val="24"/>
          <w:lang w:eastAsia="ru-RU"/>
        </w:rPr>
        <w:t>далее – подконтрольные субъекты);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2.4. Подконтрольные субъекты: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</w:t>
      </w:r>
      <w:r w:rsidR="00493957" w:rsidRPr="0094625E">
        <w:rPr>
          <w:rFonts w:ascii="Arial" w:eastAsia="Times New Roman" w:hAnsi="Arial" w:cs="Arial"/>
          <w:sz w:val="24"/>
          <w:szCs w:val="24"/>
          <w:lang w:eastAsia="ru-RU"/>
        </w:rPr>
        <w:t>ается при проведении Сектором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</w:t>
      </w:r>
      <w:r w:rsidR="00493957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по осуществлению</w:t>
      </w:r>
      <w:r w:rsidR="0094625E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3957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proofErr w:type="gramStart"/>
      <w:r w:rsidR="00493957" w:rsidRPr="0094625E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94625E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3957" w:rsidRPr="0094625E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493957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Кимовский район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закон от 08.11.2007 № 257-ФЗ «Об автомобильных дорогах </w:t>
      </w:r>
      <w:proofErr w:type="gramStart"/>
      <w:r w:rsidRPr="0094625E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2.6. Данные о проведенных мероприятиях.</w:t>
      </w:r>
    </w:p>
    <w:p w:rsidR="00493957" w:rsidRPr="0094625E" w:rsidRDefault="00493957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4625E">
        <w:rPr>
          <w:rFonts w:ascii="Arial" w:eastAsia="Times New Roman" w:hAnsi="Arial" w:cs="Arial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 w:rsidR="00843BF2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за сохранностью автомобильных дорог местного значения в границах муниципального образования Кимовский район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, устранения причин, факторов и условий, способствующих указанным нарушениям, сектором муниципального контроля администрации муниципального образования Кимовский район осуществлялись мероприятия по профилактике таких нарушений в соответствии с планом мероприятий (программой) по профилактике нарушений</w:t>
      </w:r>
      <w:proofErr w:type="gramEnd"/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94625E">
        <w:rPr>
          <w:rFonts w:ascii="Arial" w:eastAsia="Times New Roman" w:hAnsi="Arial" w:cs="Arial"/>
          <w:sz w:val="24"/>
          <w:szCs w:val="24"/>
          <w:lang w:eastAsia="ru-RU"/>
        </w:rPr>
        <w:t>осуществляемых</w:t>
      </w:r>
      <w:proofErr w:type="gramEnd"/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муниципального контроля в 2021 году</w:t>
      </w:r>
      <w:r w:rsidR="00843BF2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На регулярной основе давались консультации в ходе личных приемо</w:t>
      </w:r>
      <w:r w:rsidR="00843BF2" w:rsidRPr="0094625E">
        <w:rPr>
          <w:rFonts w:ascii="Arial" w:eastAsia="Times New Roman" w:hAnsi="Arial" w:cs="Arial"/>
          <w:sz w:val="24"/>
          <w:szCs w:val="24"/>
          <w:lang w:eastAsia="ru-RU"/>
        </w:rPr>
        <w:t>в,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посредством телефонной связи и письменных ответов на обращения. </w:t>
      </w:r>
    </w:p>
    <w:p w:rsidR="00843BF2" w:rsidRPr="0094625E" w:rsidRDefault="00843BF2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В 2021 году проверки в</w:t>
      </w:r>
      <w:r w:rsidR="0094625E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отношении юридических лиц </w:t>
      </w:r>
      <w:r w:rsidR="000A19A0" w:rsidRPr="0094625E">
        <w:rPr>
          <w:rFonts w:ascii="Arial" w:eastAsia="Times New Roman" w:hAnsi="Arial" w:cs="Arial"/>
          <w:sz w:val="24"/>
          <w:szCs w:val="24"/>
          <w:lang w:eastAsia="ru-RU"/>
        </w:rPr>
        <w:t>и индивидуальных предпринимателей не проводились.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</w:t>
      </w:r>
      <w:proofErr w:type="gramStart"/>
      <w:r w:rsidR="000A19A0" w:rsidRPr="0094625E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0A19A0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Кимовский район 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3C2A04" w:rsidRPr="0094625E" w:rsidRDefault="003C2A04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9A0" w:rsidRPr="0094625E" w:rsidRDefault="003C0DD1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Цели и задачи Программы </w:t>
      </w:r>
    </w:p>
    <w:p w:rsidR="003C2A04" w:rsidRPr="0094625E" w:rsidRDefault="003C2A04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3.1. Цели Программы: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3.2. Задачи Программы: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повышение прозрач</w:t>
      </w:r>
      <w:r w:rsidR="00DA534C" w:rsidRPr="0094625E">
        <w:rPr>
          <w:rFonts w:ascii="Arial" w:eastAsia="Times New Roman" w:hAnsi="Arial" w:cs="Arial"/>
          <w:sz w:val="24"/>
          <w:szCs w:val="24"/>
          <w:lang w:eastAsia="ru-RU"/>
        </w:rPr>
        <w:t>ности осуществляемой Сектором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контрольной деятельности;</w:t>
      </w:r>
    </w:p>
    <w:p w:rsidR="003C2A04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C2A04" w:rsidRPr="0094625E" w:rsidRDefault="003C0DD1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План мероприятий по профилактике нарушений</w:t>
      </w:r>
    </w:p>
    <w:p w:rsidR="003C0DD1" w:rsidRPr="0094625E" w:rsidRDefault="003C0DD1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C2A04" w:rsidRPr="0094625E" w:rsidRDefault="000A19A0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>законодательства за сохранностью автомобильных дорог местного значения в границах муниципального образования Кимовский район на 2022 год (приложение).</w:t>
      </w:r>
    </w:p>
    <w:p w:rsidR="000A19A0" w:rsidRPr="0094625E" w:rsidRDefault="000A19A0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A19A0" w:rsidRPr="0094625E" w:rsidRDefault="000A19A0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5. Оценка</w:t>
      </w:r>
      <w:r w:rsidR="001C02B6" w:rsidRPr="00946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эффективности Программы</w:t>
      </w:r>
      <w:r w:rsidRPr="00946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C2A04" w:rsidRPr="0094625E" w:rsidRDefault="003C2A04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9A0" w:rsidRPr="0094625E" w:rsidRDefault="000A19A0" w:rsidP="00946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Оценка эффективности профилактических мероприятий осуществляется по итогам опроса юридических лиц и индивидуальных предпринимателей, в отношении которых проводились проверки. Опрос проводится специалистами сектора муниципального контроля администрации муниципального образования</w:t>
      </w:r>
      <w:r w:rsidR="0094625E" w:rsidRPr="0094625E">
        <w:rPr>
          <w:rFonts w:ascii="Arial" w:hAnsi="Arial" w:cs="Arial"/>
          <w:sz w:val="24"/>
          <w:szCs w:val="24"/>
        </w:rPr>
        <w:t xml:space="preserve"> </w:t>
      </w:r>
      <w:r w:rsidRPr="0094625E">
        <w:rPr>
          <w:rFonts w:ascii="Arial" w:hAnsi="Arial" w:cs="Arial"/>
          <w:sz w:val="24"/>
          <w:szCs w:val="24"/>
        </w:rPr>
        <w:t>Кимовский район с использованием анкеты.</w:t>
      </w:r>
    </w:p>
    <w:p w:rsidR="000A19A0" w:rsidRPr="0094625E" w:rsidRDefault="000A19A0" w:rsidP="00946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Обобщение опроса в отношении</w:t>
      </w:r>
      <w:r w:rsidR="0094625E" w:rsidRPr="0094625E">
        <w:rPr>
          <w:rFonts w:ascii="Arial" w:hAnsi="Arial" w:cs="Arial"/>
          <w:sz w:val="24"/>
          <w:szCs w:val="24"/>
        </w:rPr>
        <w:t xml:space="preserve"> </w:t>
      </w:r>
      <w:r w:rsidRPr="0094625E">
        <w:rPr>
          <w:rFonts w:ascii="Arial" w:hAnsi="Arial" w:cs="Arial"/>
          <w:sz w:val="24"/>
          <w:szCs w:val="24"/>
        </w:rPr>
        <w:t xml:space="preserve">реализации Программы размещается на официальном сайте администрации муниципального образования Кимовский район в сети Интернет, в разделе «Контрольно-надзорная деятельность» в срок до 30.12.2021 года. </w:t>
      </w:r>
    </w:p>
    <w:p w:rsidR="000A19A0" w:rsidRPr="0094625E" w:rsidRDefault="00ED688A" w:rsidP="009462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Форма анкеты: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4"/>
      </w:tblGrid>
      <w:tr w:rsidR="0094625E" w:rsidRPr="0094625E" w:rsidTr="0094625E">
        <w:tc>
          <w:tcPr>
            <w:tcW w:w="0" w:type="auto"/>
            <w:vAlign w:val="center"/>
          </w:tcPr>
          <w:p w:rsidR="000A19A0" w:rsidRPr="0094625E" w:rsidRDefault="000A19A0" w:rsidP="0094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</w:tr>
      <w:tr w:rsidR="0094625E" w:rsidRPr="0094625E" w:rsidTr="0094625E">
        <w:tc>
          <w:tcPr>
            <w:tcW w:w="0" w:type="auto"/>
            <w:vAlign w:val="center"/>
          </w:tcPr>
          <w:p w:rsidR="000A19A0" w:rsidRPr="0094625E" w:rsidRDefault="000A19A0" w:rsidP="0094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1. Информированность юридических лиц и индивидуальных предпринимателей о порядке проведения проверок</w:t>
            </w:r>
          </w:p>
          <w:p w:rsidR="000A19A0" w:rsidRPr="0094625E" w:rsidRDefault="0094625E" w:rsidP="0094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9A0" w:rsidRPr="0094625E">
              <w:rPr>
                <w:rFonts w:ascii="Arial" w:hAnsi="Arial" w:cs="Arial"/>
                <w:sz w:val="24"/>
                <w:szCs w:val="24"/>
              </w:rPr>
              <w:t>Да</w:t>
            </w:r>
            <w:proofErr w:type="gramStart"/>
            <w:r w:rsidRPr="00946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9A0" w:rsidRPr="0094625E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="000A19A0" w:rsidRPr="0094625E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  <w:tr w:rsidR="0094625E" w:rsidRPr="0094625E" w:rsidTr="0094625E">
        <w:tc>
          <w:tcPr>
            <w:tcW w:w="0" w:type="auto"/>
            <w:vAlign w:val="center"/>
          </w:tcPr>
          <w:p w:rsidR="000A19A0" w:rsidRPr="0094625E" w:rsidRDefault="000A19A0" w:rsidP="0094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lastRenderedPageBreak/>
              <w:t>2. Информированность юридических лиц и индивидуальных предпринимателей о содержании обязательных требований</w:t>
            </w:r>
          </w:p>
          <w:p w:rsidR="000A19A0" w:rsidRPr="0094625E" w:rsidRDefault="0094625E" w:rsidP="0094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9A0" w:rsidRPr="0094625E">
              <w:rPr>
                <w:rFonts w:ascii="Arial" w:hAnsi="Arial" w:cs="Arial"/>
                <w:sz w:val="24"/>
                <w:szCs w:val="24"/>
              </w:rPr>
              <w:t>Да</w:t>
            </w:r>
            <w:proofErr w:type="gramStart"/>
            <w:r w:rsidRPr="00946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9A0" w:rsidRPr="0094625E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="000A19A0" w:rsidRPr="0094625E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  <w:tr w:rsidR="0094625E" w:rsidRPr="0094625E" w:rsidTr="0094625E">
        <w:tc>
          <w:tcPr>
            <w:tcW w:w="0" w:type="auto"/>
            <w:vAlign w:val="center"/>
          </w:tcPr>
          <w:p w:rsidR="000A19A0" w:rsidRPr="0094625E" w:rsidRDefault="000A19A0" w:rsidP="0094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3. Удовлетворенность в обеспечении информации принятых и готовящихся изменениях обязательных требований</w:t>
            </w:r>
          </w:p>
          <w:p w:rsidR="000A19A0" w:rsidRPr="0094625E" w:rsidRDefault="0094625E" w:rsidP="0094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9A0" w:rsidRPr="0094625E">
              <w:rPr>
                <w:rFonts w:ascii="Arial" w:hAnsi="Arial" w:cs="Arial"/>
                <w:sz w:val="24"/>
                <w:szCs w:val="24"/>
              </w:rPr>
              <w:t>Да</w:t>
            </w:r>
            <w:proofErr w:type="gramStart"/>
            <w:r w:rsidRPr="00946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9A0" w:rsidRPr="0094625E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="000A19A0" w:rsidRPr="0094625E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  <w:tr w:rsidR="0094625E" w:rsidRPr="0094625E" w:rsidTr="0094625E">
        <w:tc>
          <w:tcPr>
            <w:tcW w:w="0" w:type="auto"/>
            <w:vAlign w:val="center"/>
          </w:tcPr>
          <w:p w:rsidR="000A19A0" w:rsidRPr="0094625E" w:rsidRDefault="000A19A0" w:rsidP="0094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4. Взаимодействие юридических лиц и индивидуальных предпринимателей с сектором по правовой работе администрации муниципального образования Кимовский район</w:t>
            </w:r>
          </w:p>
          <w:p w:rsidR="000A19A0" w:rsidRPr="0094625E" w:rsidRDefault="0094625E" w:rsidP="0094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9A0" w:rsidRPr="0094625E">
              <w:rPr>
                <w:rFonts w:ascii="Arial" w:hAnsi="Arial" w:cs="Arial"/>
                <w:sz w:val="24"/>
                <w:szCs w:val="24"/>
              </w:rPr>
              <w:t>Да</w:t>
            </w:r>
            <w:proofErr w:type="gramStart"/>
            <w:r w:rsidRPr="00946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9A0" w:rsidRPr="0094625E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="000A19A0" w:rsidRPr="0094625E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</w:tbl>
    <w:p w:rsidR="002B410D" w:rsidRPr="0094625E" w:rsidRDefault="002B410D" w:rsidP="009462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0DD1" w:rsidRPr="0094625E" w:rsidRDefault="003C0DD1" w:rsidP="009462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6. Порядок </w:t>
      </w:r>
      <w:r w:rsidR="001C02B6" w:rsidRPr="00946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управления Программой</w:t>
      </w:r>
    </w:p>
    <w:p w:rsidR="001C02B6" w:rsidRPr="0094625E" w:rsidRDefault="001C02B6" w:rsidP="009462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189E" w:rsidRPr="0094625E" w:rsidRDefault="005D3262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должностных лиц Сектора, ответственных за организацию и проведение профилактических мероприятий при осуществлении муниципального </w:t>
      </w:r>
      <w:proofErr w:type="gramStart"/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</w:t>
      </w:r>
      <w:r w:rsidR="00EC31AB" w:rsidRPr="0094625E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EC31AB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</w:t>
      </w:r>
      <w:r w:rsidR="0000189E" w:rsidRPr="0094625E">
        <w:rPr>
          <w:rFonts w:ascii="Arial" w:eastAsia="Times New Roman" w:hAnsi="Arial" w:cs="Arial"/>
          <w:sz w:val="24"/>
          <w:szCs w:val="24"/>
          <w:lang w:eastAsia="ru-RU"/>
        </w:rPr>
        <w:t>ного образования Кимовский район</w:t>
      </w:r>
    </w:p>
    <w:p w:rsidR="006A64E5" w:rsidRPr="0094625E" w:rsidRDefault="006A64E5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47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5577"/>
        <w:gridCol w:w="3623"/>
      </w:tblGrid>
      <w:tr w:rsidR="0094625E" w:rsidRPr="0094625E" w:rsidTr="0094625E">
        <w:tc>
          <w:tcPr>
            <w:tcW w:w="0" w:type="auto"/>
            <w:shd w:val="clear" w:color="auto" w:fill="FFFFFF"/>
            <w:hideMark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  <w:r w:rsidR="0094625E" w:rsidRPr="00946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6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46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623" w:type="dxa"/>
            <w:shd w:val="clear" w:color="auto" w:fill="FFFFFF"/>
            <w:hideMark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94625E" w:rsidRPr="0094625E" w:rsidTr="0094625E">
        <w:tc>
          <w:tcPr>
            <w:tcW w:w="0" w:type="auto"/>
            <w:shd w:val="clear" w:color="auto" w:fill="FFFFFF"/>
            <w:hideMark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 сектора муниципального контроля администрации муниципального образования Кимовский район</w:t>
            </w:r>
          </w:p>
        </w:tc>
        <w:tc>
          <w:tcPr>
            <w:tcW w:w="3623" w:type="dxa"/>
            <w:shd w:val="clear" w:color="auto" w:fill="FFFFFF"/>
            <w:hideMark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</w:tr>
    </w:tbl>
    <w:p w:rsidR="006A64E5" w:rsidRPr="0094625E" w:rsidRDefault="006A64E5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262" w:rsidRPr="0094625E" w:rsidRDefault="005D3262" w:rsidP="009462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</w:t>
      </w:r>
      <w:r w:rsidR="0094625E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4625E">
        <w:rPr>
          <w:rFonts w:ascii="Arial" w:eastAsia="Times New Roman" w:hAnsi="Arial" w:cs="Arial"/>
          <w:sz w:val="24"/>
          <w:szCs w:val="24"/>
          <w:lang w:eastAsia="ru-RU"/>
        </w:rPr>
        <w:t>конт</w:t>
      </w:r>
      <w:r w:rsidR="008068C6" w:rsidRPr="0094625E">
        <w:rPr>
          <w:rFonts w:ascii="Arial" w:eastAsia="Times New Roman" w:hAnsi="Arial" w:cs="Arial"/>
          <w:sz w:val="24"/>
          <w:szCs w:val="24"/>
          <w:lang w:eastAsia="ru-RU"/>
        </w:rPr>
        <w:t>роля за</w:t>
      </w:r>
      <w:proofErr w:type="gramEnd"/>
      <w:r w:rsidR="008068C6"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</w:t>
      </w:r>
      <w:r w:rsidRPr="0094625E">
        <w:rPr>
          <w:rFonts w:ascii="Arial" w:eastAsia="Times New Roman" w:hAnsi="Arial" w:cs="Arial"/>
          <w:sz w:val="24"/>
          <w:szCs w:val="24"/>
          <w:lang w:eastAsia="ru-RU"/>
        </w:rPr>
        <w:t xml:space="preserve"> на 2022 год.</w:t>
      </w:r>
    </w:p>
    <w:p w:rsidR="00404909" w:rsidRPr="0094625E" w:rsidRDefault="00404909" w:rsidP="0094625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EC31AB" w:rsidRPr="0094625E" w:rsidRDefault="00EC31AB" w:rsidP="009462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069" w:rsidRPr="0094625E" w:rsidRDefault="00E54069" w:rsidP="009462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25E" w:rsidRPr="0094625E" w:rsidRDefault="0094625E" w:rsidP="00946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Приложение № 2</w:t>
      </w:r>
    </w:p>
    <w:p w:rsidR="0094625E" w:rsidRPr="0094625E" w:rsidRDefault="0094625E" w:rsidP="00946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4625E" w:rsidRPr="0094625E" w:rsidRDefault="0094625E" w:rsidP="00946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25E" w:rsidRPr="0094625E" w:rsidRDefault="0094625E" w:rsidP="00946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25E">
        <w:rPr>
          <w:rFonts w:ascii="Arial" w:hAnsi="Arial" w:cs="Arial"/>
          <w:sz w:val="24"/>
          <w:szCs w:val="24"/>
        </w:rPr>
        <w:t>Кимовский район</w:t>
      </w:r>
    </w:p>
    <w:p w:rsidR="0094625E" w:rsidRPr="0094625E" w:rsidRDefault="0094625E" w:rsidP="0094625E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625E">
        <w:rPr>
          <w:rFonts w:ascii="Arial" w:hAnsi="Arial" w:cs="Arial"/>
          <w:sz w:val="24"/>
          <w:szCs w:val="24"/>
        </w:rPr>
        <w:t>от 27.12.2021 № 1419</w:t>
      </w:r>
    </w:p>
    <w:p w:rsidR="0094625E" w:rsidRPr="0094625E" w:rsidRDefault="0094625E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64E5" w:rsidRPr="0094625E" w:rsidRDefault="006A64E5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>ПЛАН</w:t>
      </w:r>
    </w:p>
    <w:p w:rsidR="005D3262" w:rsidRPr="0094625E" w:rsidRDefault="005D3262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>мероприятий по профилактике нарушений законодательства за сохранностью автомобильных дорог местного значения в границах муниципального образования</w:t>
      </w:r>
      <w:r w:rsidR="000A19A0"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Кимовский район</w:t>
      </w:r>
      <w:r w:rsidRPr="009462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2022 год</w:t>
      </w:r>
    </w:p>
    <w:p w:rsidR="00E54069" w:rsidRPr="0094625E" w:rsidRDefault="00E54069" w:rsidP="009462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127"/>
        <w:gridCol w:w="2127"/>
      </w:tblGrid>
      <w:tr w:rsidR="0094625E" w:rsidRPr="0094625E" w:rsidTr="0094625E">
        <w:tc>
          <w:tcPr>
            <w:tcW w:w="5495" w:type="dxa"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25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="0094625E" w:rsidRPr="009462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25E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25E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25E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4625E" w:rsidRPr="0094625E" w:rsidTr="0094625E">
        <w:tc>
          <w:tcPr>
            <w:tcW w:w="5495" w:type="dxa"/>
            <w:tcBorders>
              <w:bottom w:val="single" w:sz="4" w:space="0" w:color="auto"/>
            </w:tcBorders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4625E" w:rsidRPr="0094625E" w:rsidTr="0094625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25E" w:rsidRPr="0094625E" w:rsidRDefault="0094625E" w:rsidP="0094625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4625E">
              <w:rPr>
                <w:sz w:val="24"/>
                <w:szCs w:val="24"/>
              </w:rPr>
              <w:t xml:space="preserve">1. Осуществление информирования юридических лиц, индивидуальных предпринимателей по вопросам соблюдения обязательных требований, в том числе </w:t>
            </w:r>
            <w:r w:rsidRPr="0094625E">
              <w:rPr>
                <w:sz w:val="24"/>
                <w:szCs w:val="24"/>
              </w:rPr>
              <w:lastRenderedPageBreak/>
              <w:t xml:space="preserve">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25E" w:rsidRPr="0094625E" w:rsidRDefault="0094625E" w:rsidP="0094625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4625E">
              <w:rPr>
                <w:sz w:val="24"/>
                <w:szCs w:val="24"/>
              </w:rPr>
              <w:lastRenderedPageBreak/>
              <w:t>Один раз в полугодие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4625E" w:rsidRPr="0094625E" w:rsidRDefault="0094625E" w:rsidP="009462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сектор муниципального контроля</w:t>
            </w:r>
          </w:p>
        </w:tc>
      </w:tr>
      <w:tr w:rsidR="0094625E" w:rsidRPr="0094625E" w:rsidTr="0094625E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5E" w:rsidRPr="0094625E" w:rsidRDefault="0094625E" w:rsidP="0094625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4625E">
              <w:rPr>
                <w:sz w:val="24"/>
                <w:szCs w:val="24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5E" w:rsidRPr="0094625E" w:rsidRDefault="0094625E" w:rsidP="0094625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4625E">
              <w:rPr>
                <w:sz w:val="24"/>
                <w:szCs w:val="24"/>
              </w:rPr>
              <w:t>В течение месяца в случае изменения либо принятия нормативных правовых актов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4625E" w:rsidRPr="0094625E" w:rsidRDefault="0094625E" w:rsidP="009462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25E" w:rsidRPr="0094625E" w:rsidTr="0094625E">
        <w:tc>
          <w:tcPr>
            <w:tcW w:w="5495" w:type="dxa"/>
          </w:tcPr>
          <w:p w:rsidR="005D3262" w:rsidRPr="0094625E" w:rsidRDefault="005D3262" w:rsidP="009462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2.</w:t>
            </w:r>
            <w:r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Консультирование осуществляетс</w:t>
            </w:r>
            <w:r w:rsidR="0054422E"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должностными лицами Сектора</w:t>
            </w:r>
            <w:r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следующим вопросам:</w:t>
            </w:r>
          </w:p>
          <w:p w:rsidR="005D3262" w:rsidRPr="0094625E" w:rsidRDefault="005D3262" w:rsidP="009462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D3262" w:rsidRPr="0094625E" w:rsidRDefault="005D3262" w:rsidP="009462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D3262" w:rsidRPr="0094625E" w:rsidRDefault="005D3262" w:rsidP="009462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D3262" w:rsidRPr="0094625E" w:rsidRDefault="005D3262" w:rsidP="009462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D3262" w:rsidRPr="0094625E" w:rsidRDefault="005D3262" w:rsidP="0094625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4625E">
              <w:rPr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</w:t>
            </w:r>
            <w:r w:rsidR="0054422E" w:rsidRPr="0094625E">
              <w:rPr>
                <w:sz w:val="24"/>
                <w:szCs w:val="24"/>
              </w:rPr>
              <w:t>о образования Кимовский район</w:t>
            </w:r>
            <w:r w:rsidRPr="0094625E">
              <w:rPr>
                <w:sz w:val="24"/>
                <w:szCs w:val="24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</w:t>
            </w:r>
            <w:r w:rsidR="0054422E" w:rsidRPr="0094625E">
              <w:rPr>
                <w:sz w:val="24"/>
                <w:szCs w:val="24"/>
              </w:rPr>
              <w:t>ным должностным лицом Сектора</w:t>
            </w:r>
            <w:r w:rsidRPr="0094625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7" w:type="dxa"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В течение года.</w:t>
            </w:r>
          </w:p>
        </w:tc>
        <w:tc>
          <w:tcPr>
            <w:tcW w:w="2127" w:type="dxa"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сектор муниципального контроля</w:t>
            </w:r>
          </w:p>
        </w:tc>
      </w:tr>
      <w:tr w:rsidR="0094625E" w:rsidRPr="0094625E" w:rsidTr="0094625E">
        <w:tc>
          <w:tcPr>
            <w:tcW w:w="5495" w:type="dxa"/>
          </w:tcPr>
          <w:p w:rsidR="005D3262" w:rsidRPr="0094625E" w:rsidRDefault="006E6503" w:rsidP="009462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D3262" w:rsidRPr="0094625E">
              <w:rPr>
                <w:rFonts w:ascii="Arial" w:hAnsi="Arial" w:cs="Arial"/>
                <w:sz w:val="24"/>
                <w:szCs w:val="24"/>
              </w:rPr>
              <w:t>.</w:t>
            </w:r>
            <w:r w:rsidR="00946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3262" w:rsidRPr="0094625E">
              <w:rPr>
                <w:rFonts w:ascii="Arial" w:hAnsi="Arial" w:cs="Arial"/>
                <w:sz w:val="24"/>
                <w:szCs w:val="24"/>
              </w:rPr>
              <w:t>Объявление</w:t>
            </w:r>
            <w:r w:rsidR="0094625E" w:rsidRPr="00946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3262" w:rsidRPr="0094625E">
              <w:rPr>
                <w:rFonts w:ascii="Arial" w:hAnsi="Arial" w:cs="Arial"/>
                <w:sz w:val="24"/>
                <w:szCs w:val="24"/>
              </w:rPr>
              <w:t>предостережений</w:t>
            </w:r>
            <w:r w:rsidR="005D3262" w:rsidRPr="0094625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D3262" w:rsidRPr="009462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D3262"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</w:t>
            </w:r>
            <w:r w:rsidR="005D3262"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5D3262" w:rsidRPr="0094625E" w:rsidRDefault="005D3262" w:rsidP="009462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Сектор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Сектором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7" w:type="dxa"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5D3262" w:rsidRPr="0094625E" w:rsidRDefault="005D3262" w:rsidP="009462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25E">
              <w:rPr>
                <w:rFonts w:ascii="Arial" w:hAnsi="Arial" w:cs="Arial"/>
                <w:sz w:val="24"/>
                <w:szCs w:val="24"/>
              </w:rPr>
              <w:t>сектор муниципального контроля</w:t>
            </w:r>
          </w:p>
        </w:tc>
      </w:tr>
    </w:tbl>
    <w:p w:rsidR="00113F46" w:rsidRDefault="00113F46" w:rsidP="0094625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5D3262" w:rsidRPr="0094625E" w:rsidRDefault="005D3262" w:rsidP="0094625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4625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</w:t>
      </w:r>
    </w:p>
    <w:sectPr w:rsidR="005D3262" w:rsidRPr="0094625E" w:rsidSect="0094625E"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9B" w:rsidRDefault="00DC699B" w:rsidP="00A979E5">
      <w:pPr>
        <w:spacing w:after="0" w:line="240" w:lineRule="auto"/>
      </w:pPr>
      <w:r>
        <w:separator/>
      </w:r>
    </w:p>
  </w:endnote>
  <w:endnote w:type="continuationSeparator" w:id="0">
    <w:p w:rsidR="00DC699B" w:rsidRDefault="00DC699B" w:rsidP="00A9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9B" w:rsidRDefault="00DC699B" w:rsidP="00A979E5">
      <w:pPr>
        <w:spacing w:after="0" w:line="240" w:lineRule="auto"/>
      </w:pPr>
      <w:r>
        <w:separator/>
      </w:r>
    </w:p>
  </w:footnote>
  <w:footnote w:type="continuationSeparator" w:id="0">
    <w:p w:rsidR="00DC699B" w:rsidRDefault="00DC699B" w:rsidP="00A9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500460"/>
      <w:docPartObj>
        <w:docPartGallery w:val="Page Numbers (Top of Page)"/>
        <w:docPartUnique/>
      </w:docPartObj>
    </w:sdtPr>
    <w:sdtEndPr/>
    <w:sdtContent>
      <w:p w:rsidR="00F31CDE" w:rsidRDefault="000D29CB">
        <w:pPr>
          <w:pStyle w:val="a3"/>
          <w:jc w:val="center"/>
        </w:pPr>
        <w:r>
          <w:fldChar w:fldCharType="begin"/>
        </w:r>
        <w:r w:rsidR="00F31CDE">
          <w:instrText>PAGE   \* MERGEFORMAT</w:instrText>
        </w:r>
        <w:r>
          <w:fldChar w:fldCharType="separate"/>
        </w:r>
        <w:r w:rsidR="00831886">
          <w:rPr>
            <w:noProof/>
          </w:rPr>
          <w:t>6</w:t>
        </w:r>
        <w:r>
          <w:fldChar w:fldCharType="end"/>
        </w:r>
      </w:p>
    </w:sdtContent>
  </w:sdt>
  <w:p w:rsidR="00A979E5" w:rsidRDefault="00A979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EC4"/>
    <w:multiLevelType w:val="multilevel"/>
    <w:tmpl w:val="17C8D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6BA"/>
    <w:rsid w:val="0000189E"/>
    <w:rsid w:val="000133F4"/>
    <w:rsid w:val="000A19A0"/>
    <w:rsid w:val="000A2116"/>
    <w:rsid w:val="000D29CB"/>
    <w:rsid w:val="000F5259"/>
    <w:rsid w:val="00113F46"/>
    <w:rsid w:val="00144699"/>
    <w:rsid w:val="001C02B6"/>
    <w:rsid w:val="002603AF"/>
    <w:rsid w:val="002B410D"/>
    <w:rsid w:val="002F5078"/>
    <w:rsid w:val="003C0DD1"/>
    <w:rsid w:val="003C2A04"/>
    <w:rsid w:val="003E7CD6"/>
    <w:rsid w:val="00404909"/>
    <w:rsid w:val="004153C8"/>
    <w:rsid w:val="00462A3F"/>
    <w:rsid w:val="00493957"/>
    <w:rsid w:val="00523888"/>
    <w:rsid w:val="0054422E"/>
    <w:rsid w:val="00594348"/>
    <w:rsid w:val="005D3262"/>
    <w:rsid w:val="005D585C"/>
    <w:rsid w:val="00644648"/>
    <w:rsid w:val="00650DFF"/>
    <w:rsid w:val="006772AD"/>
    <w:rsid w:val="006A64E5"/>
    <w:rsid w:val="006E6503"/>
    <w:rsid w:val="0072394F"/>
    <w:rsid w:val="007273FE"/>
    <w:rsid w:val="007B1D7E"/>
    <w:rsid w:val="008068C6"/>
    <w:rsid w:val="00831886"/>
    <w:rsid w:val="00843BF2"/>
    <w:rsid w:val="00887988"/>
    <w:rsid w:val="00894CDC"/>
    <w:rsid w:val="008F76C6"/>
    <w:rsid w:val="0091360F"/>
    <w:rsid w:val="00914B5C"/>
    <w:rsid w:val="0094625E"/>
    <w:rsid w:val="00A979E5"/>
    <w:rsid w:val="00AC06B9"/>
    <w:rsid w:val="00AF3930"/>
    <w:rsid w:val="00B224A6"/>
    <w:rsid w:val="00BF1263"/>
    <w:rsid w:val="00C90743"/>
    <w:rsid w:val="00CD1593"/>
    <w:rsid w:val="00CD3520"/>
    <w:rsid w:val="00D22652"/>
    <w:rsid w:val="00D32B6D"/>
    <w:rsid w:val="00D47BD7"/>
    <w:rsid w:val="00DA534C"/>
    <w:rsid w:val="00DC699B"/>
    <w:rsid w:val="00E54069"/>
    <w:rsid w:val="00E63B64"/>
    <w:rsid w:val="00E84125"/>
    <w:rsid w:val="00EB6A55"/>
    <w:rsid w:val="00EC31AB"/>
    <w:rsid w:val="00ED688A"/>
    <w:rsid w:val="00F016BA"/>
    <w:rsid w:val="00F31CDE"/>
    <w:rsid w:val="00F81D6B"/>
    <w:rsid w:val="00F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A21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116"/>
    <w:pPr>
      <w:widowControl w:val="0"/>
      <w:shd w:val="clear" w:color="auto" w:fill="FFFFFF"/>
      <w:spacing w:before="180" w:after="18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9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9E5"/>
  </w:style>
  <w:style w:type="paragraph" w:styleId="a5">
    <w:name w:val="footer"/>
    <w:basedOn w:val="a"/>
    <w:link w:val="a6"/>
    <w:uiPriority w:val="99"/>
    <w:unhideWhenUsed/>
    <w:rsid w:val="00A9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9E5"/>
  </w:style>
  <w:style w:type="paragraph" w:styleId="a7">
    <w:name w:val="Balloon Text"/>
    <w:basedOn w:val="a"/>
    <w:link w:val="a8"/>
    <w:uiPriority w:val="99"/>
    <w:semiHidden/>
    <w:unhideWhenUsed/>
    <w:rsid w:val="00F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A21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116"/>
    <w:pPr>
      <w:widowControl w:val="0"/>
      <w:shd w:val="clear" w:color="auto" w:fill="FFFFFF"/>
      <w:spacing w:before="180" w:after="18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9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9E5"/>
  </w:style>
  <w:style w:type="paragraph" w:styleId="a5">
    <w:name w:val="footer"/>
    <w:basedOn w:val="a"/>
    <w:link w:val="a6"/>
    <w:uiPriority w:val="99"/>
    <w:unhideWhenUsed/>
    <w:rsid w:val="00A9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9E5"/>
  </w:style>
  <w:style w:type="paragraph" w:styleId="a7">
    <w:name w:val="Balloon Text"/>
    <w:basedOn w:val="a"/>
    <w:link w:val="a8"/>
    <w:uiPriority w:val="99"/>
    <w:semiHidden/>
    <w:unhideWhenUsed/>
    <w:rsid w:val="00F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6981-4ABC-4DE9-B314-A152FECB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Ермолаева Наталья Витальевна</cp:lastModifiedBy>
  <cp:revision>7</cp:revision>
  <cp:lastPrinted>2021-12-27T13:40:00Z</cp:lastPrinted>
  <dcterms:created xsi:type="dcterms:W3CDTF">2021-12-27T09:55:00Z</dcterms:created>
  <dcterms:modified xsi:type="dcterms:W3CDTF">2021-12-27T13:47:00Z</dcterms:modified>
</cp:coreProperties>
</file>