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11D10">
        <w:rPr>
          <w:rFonts w:ascii="Times New Roman" w:hAnsi="Times New Roman" w:cs="Times New Roman"/>
          <w:b/>
          <w:bCs/>
          <w:sz w:val="28"/>
          <w:szCs w:val="28"/>
        </w:rPr>
        <w:t>Кимовский</w:t>
      </w:r>
      <w:proofErr w:type="spellEnd"/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годы» за </w:t>
      </w:r>
      <w:r w:rsidR="006663F5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92FAF" w:rsidRPr="00611D10" w:rsidRDefault="00B92FAF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222" w:type="dxa"/>
        <w:tblLook w:val="04A0"/>
      </w:tblPr>
      <w:tblGrid>
        <w:gridCol w:w="574"/>
        <w:gridCol w:w="3657"/>
        <w:gridCol w:w="5241"/>
        <w:gridCol w:w="107"/>
        <w:gridCol w:w="35"/>
        <w:gridCol w:w="4608"/>
      </w:tblGrid>
      <w:tr w:rsidR="00F92B30" w:rsidRPr="00EF0406" w:rsidTr="00207ABC">
        <w:trPr>
          <w:gridAfter w:val="1"/>
          <w:wAfter w:w="4616" w:type="dxa"/>
        </w:trPr>
        <w:tc>
          <w:tcPr>
            <w:tcW w:w="560" w:type="dxa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п</w:t>
            </w:r>
            <w:proofErr w:type="spellEnd"/>
            <w:proofErr w:type="gramEnd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proofErr w:type="spell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659" w:type="dxa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5387" w:type="dxa"/>
            <w:gridSpan w:val="3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Выполнение мероприятий</w:t>
            </w:r>
          </w:p>
        </w:tc>
      </w:tr>
      <w:tr w:rsidR="001E6FFB" w:rsidRPr="00EF0406" w:rsidTr="00207ABC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207ABC" w:rsidRDefault="001E6FFB" w:rsidP="00D65D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1.Формирование</w:t>
            </w:r>
            <w:proofErr w:type="gram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.</w:t>
            </w:r>
            <w:proofErr w:type="gramEnd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gram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о</w:t>
            </w:r>
            <w:proofErr w:type="gramEnd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существление и совершенствование</w:t>
            </w:r>
            <w:r w:rsidR="00D65D59"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207ABC">
        <w:trPr>
          <w:gridAfter w:val="1"/>
          <w:wAfter w:w="4616" w:type="dxa"/>
        </w:trPr>
        <w:tc>
          <w:tcPr>
            <w:tcW w:w="560" w:type="dxa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</w:t>
            </w:r>
            <w:r w:rsidR="002B4C95" w:rsidRPr="00207ABC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3659" w:type="dxa"/>
          </w:tcPr>
          <w:p w:rsidR="00F92B30" w:rsidRPr="00207ABC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район </w:t>
            </w:r>
          </w:p>
        </w:tc>
        <w:tc>
          <w:tcPr>
            <w:tcW w:w="5387" w:type="dxa"/>
            <w:gridSpan w:val="3"/>
          </w:tcPr>
          <w:p w:rsidR="00F92B30" w:rsidRPr="00207ABC" w:rsidRDefault="001103C9" w:rsidP="001103C9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Проведено </w:t>
            </w:r>
            <w:r w:rsidR="006663F5" w:rsidRPr="00207ABC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  <w:r w:rsidR="00660EF4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заседани</w:t>
            </w:r>
            <w:r w:rsidR="00DC6319" w:rsidRPr="00207ABC">
              <w:rPr>
                <w:rFonts w:ascii="Times New Roman" w:hAnsi="Times New Roman"/>
                <w:bCs/>
                <w:sz w:val="25"/>
                <w:szCs w:val="25"/>
              </w:rPr>
              <w:t>я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Координационного совета</w:t>
            </w:r>
            <w:r w:rsidR="00CD6DDE" w:rsidRPr="00207ABC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  <w:r w:rsidR="00E76A2F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на которых были рассмотрены следующие вопросы: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о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за 2018 год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о ситуации на рынке труда, заключении трудовых договоров с работниками предприятий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об изменениях в порядке по регистрации и применения контрольно-кассовой техники для налогоплательщиков осуществляющих</w:t>
            </w:r>
            <w:r w:rsidR="001C79FF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деятельность и производящих наличные и безналичные расчеты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об итогах реализации мероприятий по снижению неформальной занятости и созданию новых рабочих мест у субъектов малого и среднего предпринимательства за 2018год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Times New Roman" w:hAnsi="Times New Roman"/>
                <w:sz w:val="25"/>
                <w:szCs w:val="25"/>
              </w:rPr>
              <w:t>з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аслушивание ежегодного инвестиционного послания главы администрации МО </w:t>
            </w:r>
            <w:proofErr w:type="spell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</w:t>
            </w:r>
            <w:proofErr w:type="gram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gram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бизнес</w:t>
            </w:r>
            <w:proofErr w:type="gram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– сообществу на 2019год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DC6319" w:rsidRPr="00207ABC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о мероприятиях государственной и муниципальной поддержки малого и среднего предпринимательства в 2019 году в рамках реализации муниципальной программы «Развития малого и предпринимательства в Тульской области на 2017-2021 годы»;</w:t>
            </w:r>
          </w:p>
          <w:p w:rsidR="00DC6319" w:rsidRPr="00207ABC" w:rsidRDefault="00DC6319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на 2019 год</w:t>
            </w:r>
            <w:r w:rsidR="001C79FF" w:rsidRPr="00207ABC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1C79FF" w:rsidRPr="00207ABC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реализации плана мероприятий противодействия «теневому бизнесу» в муниципальном образовании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Тульской области в 2018 году;</w:t>
            </w:r>
          </w:p>
          <w:p w:rsidR="001C79FF" w:rsidRPr="00207ABC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 банковских услугах АО «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Россельхозбанк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»;</w:t>
            </w:r>
          </w:p>
          <w:p w:rsidR="001C79FF" w:rsidRPr="00207ABC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подготовке 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Дню предпринимательства, обсуждение плана мероприятий;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реализации инвестиционной политики в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 xml:space="preserve">муниципальном образовании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работе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муниципального Фонда поддержки малого предпринимательства;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о работе сельскохозяйственного кредитного потребительского кооператива «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Калита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»;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о предоставлении имущественной поддержки субъектам малого и среднего предпринимательства;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привлечении новых участников по проекту «Забота»;</w:t>
            </w:r>
          </w:p>
          <w:p w:rsidR="000C0C18" w:rsidRPr="00207ABC" w:rsidRDefault="000C0C18" w:rsidP="00335D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- о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рассмотрении предложений по изменению значений корректирующего коэффициента базовой доходности К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2</w:t>
            </w:r>
            <w:proofErr w:type="gram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при исчислении суммы единого налога на вмененный доход на 2020 год</w:t>
            </w:r>
            <w:r w:rsidR="00A51792" w:rsidRPr="00207ABC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итоги социально-экономического развития Тульской области за 1 полугодие 2019 года;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включении муниципального образования 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г</w:t>
            </w:r>
            <w:proofErr w:type="gram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в перечень моногородов Российской Федерации;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представление Бизнес-гида муниципального образования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Ларионовой Татьяны Владимировны;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о мерах государственной поддержки субъектов малого и среднего предпринимательства в 2019году;</w:t>
            </w:r>
          </w:p>
          <w:p w:rsidR="00A51792" w:rsidRPr="00207ABC" w:rsidRDefault="00A51792" w:rsidP="0024275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информация о конкурсе «Предприниматель года – 2019».</w:t>
            </w:r>
          </w:p>
        </w:tc>
      </w:tr>
      <w:tr w:rsidR="00265ED2" w:rsidRPr="00EF0406" w:rsidTr="00207ABC">
        <w:trPr>
          <w:gridAfter w:val="1"/>
          <w:wAfter w:w="4616" w:type="dxa"/>
        </w:trPr>
        <w:tc>
          <w:tcPr>
            <w:tcW w:w="560" w:type="dxa"/>
          </w:tcPr>
          <w:p w:rsidR="00265ED2" w:rsidRPr="00207ABC" w:rsidRDefault="002B4C95" w:rsidP="005116D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1.2</w:t>
            </w:r>
          </w:p>
        </w:tc>
        <w:tc>
          <w:tcPr>
            <w:tcW w:w="3659" w:type="dxa"/>
          </w:tcPr>
          <w:p w:rsidR="00265ED2" w:rsidRPr="00B92FAF" w:rsidRDefault="00E479C5" w:rsidP="001C43C6">
            <w:pPr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социальных и иных</w:t>
            </w:r>
            <w:r w:rsidR="00715409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показателей и размещение на официальном сайте муниципального</w:t>
            </w:r>
            <w:r w:rsidR="001C43C6" w:rsidRPr="00B92FAF">
              <w:rPr>
                <w:rFonts w:ascii="Times New Roman" w:hAnsi="Times New Roman"/>
                <w:sz w:val="25"/>
                <w:szCs w:val="25"/>
              </w:rPr>
              <w:t xml:space="preserve"> о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бразования</w:t>
            </w:r>
            <w:r w:rsidR="00610545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610545" w:rsidRPr="00B92FAF">
              <w:rPr>
                <w:rFonts w:ascii="Times New Roman" w:hAnsi="Times New Roman"/>
                <w:sz w:val="25"/>
                <w:szCs w:val="25"/>
              </w:rPr>
              <w:t>Кимовский</w:t>
            </w:r>
            <w:proofErr w:type="spellEnd"/>
            <w:r w:rsidR="00610545" w:rsidRPr="00B92FAF">
              <w:rPr>
                <w:rFonts w:ascii="Times New Roman" w:hAnsi="Times New Roman"/>
                <w:sz w:val="25"/>
                <w:szCs w:val="25"/>
              </w:rPr>
              <w:t xml:space="preserve"> район</w:t>
            </w:r>
          </w:p>
        </w:tc>
        <w:tc>
          <w:tcPr>
            <w:tcW w:w="5387" w:type="dxa"/>
            <w:gridSpan w:val="3"/>
          </w:tcPr>
          <w:p w:rsidR="00265ED2" w:rsidRPr="00B92FAF" w:rsidRDefault="00CD6DDE" w:rsidP="00CD6DDE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В течение года размещается и актуализируется и</w:t>
            </w:r>
            <w:r w:rsidR="00610545" w:rsidRPr="00B92FAF">
              <w:rPr>
                <w:rFonts w:ascii="Times New Roman" w:hAnsi="Times New Roman"/>
                <w:bCs/>
                <w:sz w:val="25"/>
                <w:szCs w:val="25"/>
              </w:rPr>
              <w:t>нформация на сайте</w:t>
            </w:r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7A0B50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7A0B50" w:rsidRPr="00207ABC" w:rsidRDefault="002B4C95" w:rsidP="005116D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1.3</w:t>
            </w:r>
          </w:p>
        </w:tc>
        <w:tc>
          <w:tcPr>
            <w:tcW w:w="3659" w:type="dxa"/>
          </w:tcPr>
          <w:p w:rsidR="007A0B50" w:rsidRPr="00B92FAF" w:rsidRDefault="00913475" w:rsidP="00E20949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Проведение праздничных мероприятий,</w:t>
            </w:r>
            <w:r w:rsidR="00715409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посвященных «Дню</w:t>
            </w:r>
            <w:r w:rsidR="00715409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российского</w:t>
            </w:r>
            <w:r w:rsidR="00715409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предпринимательства»</w:t>
            </w:r>
          </w:p>
        </w:tc>
        <w:tc>
          <w:tcPr>
            <w:tcW w:w="5245" w:type="dxa"/>
          </w:tcPr>
          <w:p w:rsidR="005F7E64" w:rsidRPr="00B92FAF" w:rsidRDefault="00DC42FD" w:rsidP="0053216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5"/>
                <w:szCs w:val="25"/>
              </w:rPr>
            </w:pPr>
            <w:r w:rsidRPr="00B92FAF">
              <w:rPr>
                <w:b w:val="0"/>
                <w:sz w:val="25"/>
                <w:szCs w:val="25"/>
              </w:rPr>
              <w:t>Делегация представителей субъектов малого и среднего предпринимательства во главе с заместителем главы администрации Т.В. Ларионовой 2</w:t>
            </w:r>
            <w:r w:rsidR="001C79FF" w:rsidRPr="00B92FAF">
              <w:rPr>
                <w:b w:val="0"/>
                <w:sz w:val="25"/>
                <w:szCs w:val="25"/>
              </w:rPr>
              <w:t>3</w:t>
            </w:r>
            <w:r w:rsidRPr="00B92FAF">
              <w:rPr>
                <w:b w:val="0"/>
                <w:sz w:val="25"/>
                <w:szCs w:val="25"/>
              </w:rPr>
              <w:t xml:space="preserve"> мая приняла участие в </w:t>
            </w:r>
            <w:r w:rsidR="0053216F" w:rsidRPr="00B92FAF">
              <w:rPr>
                <w:rFonts w:ascii="yandex-sans" w:hAnsi="yandex-sans"/>
                <w:b w:val="0"/>
                <w:color w:val="000000"/>
                <w:sz w:val="25"/>
                <w:szCs w:val="25"/>
                <w:shd w:val="clear" w:color="auto" w:fill="FFFFFF"/>
              </w:rPr>
              <w:t>Тульском предпринимательском форуме – 2019</w:t>
            </w:r>
            <w:r w:rsidRPr="00B92FAF">
              <w:rPr>
                <w:b w:val="0"/>
                <w:sz w:val="25"/>
                <w:szCs w:val="25"/>
              </w:rPr>
              <w:t>, приуроченном к празднованию Дня российского предпринимательства</w:t>
            </w:r>
            <w:r w:rsidR="005F7E64" w:rsidRPr="00B92FAF">
              <w:rPr>
                <w:b w:val="0"/>
                <w:sz w:val="25"/>
                <w:szCs w:val="25"/>
              </w:rPr>
              <w:t xml:space="preserve">. </w:t>
            </w:r>
            <w:r w:rsidR="001C79FF" w:rsidRPr="00B92FAF">
              <w:rPr>
                <w:b w:val="0"/>
                <w:sz w:val="25"/>
                <w:szCs w:val="25"/>
              </w:rPr>
              <w:t>3</w:t>
            </w:r>
            <w:r w:rsidR="005273E0" w:rsidRPr="00B92FAF">
              <w:rPr>
                <w:b w:val="0"/>
                <w:sz w:val="25"/>
                <w:szCs w:val="25"/>
              </w:rPr>
              <w:t xml:space="preserve">1 </w:t>
            </w:r>
            <w:r w:rsidR="001C79FF" w:rsidRPr="00B92FAF">
              <w:rPr>
                <w:b w:val="0"/>
                <w:sz w:val="25"/>
                <w:szCs w:val="25"/>
              </w:rPr>
              <w:t>ма</w:t>
            </w:r>
            <w:r w:rsidR="005273E0" w:rsidRPr="00B92FAF">
              <w:rPr>
                <w:b w:val="0"/>
                <w:sz w:val="25"/>
                <w:szCs w:val="25"/>
              </w:rPr>
              <w:t>я</w:t>
            </w:r>
            <w:r w:rsidR="005F7E64" w:rsidRPr="00B92FAF">
              <w:rPr>
                <w:b w:val="0"/>
                <w:sz w:val="25"/>
                <w:szCs w:val="25"/>
              </w:rPr>
              <w:t xml:space="preserve"> на местном уровне проведено торжественное мероприятие</w:t>
            </w:r>
            <w:r w:rsidR="00B840A7" w:rsidRPr="00B92FAF">
              <w:rPr>
                <w:b w:val="0"/>
                <w:sz w:val="25"/>
                <w:szCs w:val="25"/>
              </w:rPr>
              <w:t>, посвящённое Дню российского предпринимательства.</w:t>
            </w:r>
          </w:p>
        </w:tc>
      </w:tr>
      <w:tr w:rsidR="007029F8" w:rsidRPr="00EF0406" w:rsidTr="00207ABC">
        <w:trPr>
          <w:gridAfter w:val="3"/>
          <w:wAfter w:w="4758" w:type="dxa"/>
        </w:trPr>
        <w:tc>
          <w:tcPr>
            <w:tcW w:w="560" w:type="dxa"/>
            <w:shd w:val="clear" w:color="auto" w:fill="auto"/>
          </w:tcPr>
          <w:p w:rsidR="007029F8" w:rsidRPr="00207ABC" w:rsidRDefault="002B4C95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1.4</w:t>
            </w:r>
          </w:p>
        </w:tc>
        <w:tc>
          <w:tcPr>
            <w:tcW w:w="3659" w:type="dxa"/>
            <w:shd w:val="clear" w:color="auto" w:fill="auto"/>
          </w:tcPr>
          <w:p w:rsidR="007029F8" w:rsidRPr="00B92FAF" w:rsidRDefault="00715409" w:rsidP="00715409">
            <w:pPr>
              <w:rPr>
                <w:rFonts w:ascii="Times New Roman" w:hAnsi="Times New Roman"/>
                <w:spacing w:val="-6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Участие в </w:t>
            </w:r>
            <w:r w:rsidR="00B94BCF"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зонально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м</w:t>
            </w:r>
            <w:r w:rsidR="00B94BCF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праздник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е</w:t>
            </w:r>
            <w:r w:rsidR="00B94BCF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«Весны и Труда»</w:t>
            </w:r>
          </w:p>
        </w:tc>
        <w:tc>
          <w:tcPr>
            <w:tcW w:w="5245" w:type="dxa"/>
          </w:tcPr>
          <w:p w:rsidR="007029F8" w:rsidRPr="00B92FAF" w:rsidRDefault="0053216F" w:rsidP="0053216F">
            <w:pPr>
              <w:jc w:val="both"/>
              <w:rPr>
                <w:rFonts w:ascii="Times New Roman" w:hAnsi="Times New Roman"/>
                <w:bCs/>
                <w:sz w:val="25"/>
                <w:szCs w:val="25"/>
                <w:highlight w:val="yellow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26</w:t>
            </w:r>
            <w:r w:rsidR="00AB6B42"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764F65" w:rsidRPr="00B92FAF">
              <w:rPr>
                <w:rFonts w:ascii="Times New Roman" w:hAnsi="Times New Roman"/>
                <w:bCs/>
                <w:sz w:val="25"/>
                <w:szCs w:val="25"/>
              </w:rPr>
              <w:t>апреля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B166A9"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представители субъектов малого и среднего МО </w:t>
            </w:r>
            <w:proofErr w:type="spellStart"/>
            <w:r w:rsidR="00B166A9" w:rsidRPr="00B92FAF">
              <w:rPr>
                <w:rFonts w:ascii="Times New Roman" w:hAnsi="Times New Roman"/>
                <w:bCs/>
                <w:sz w:val="25"/>
                <w:szCs w:val="25"/>
              </w:rPr>
              <w:t>Кимовский</w:t>
            </w:r>
            <w:proofErr w:type="spellEnd"/>
            <w:r w:rsidR="00B166A9"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район приняли участие в зональном празднике «Весны и Труда», который проходил на территории города </w:t>
            </w:r>
            <w:proofErr w:type="spellStart"/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Киреевск</w:t>
            </w:r>
            <w:proofErr w:type="spellEnd"/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F92B30" w:rsidRPr="00EF0406" w:rsidTr="00207ABC">
        <w:trPr>
          <w:gridAfter w:val="3"/>
          <w:wAfter w:w="4758" w:type="dxa"/>
          <w:trHeight w:val="1247"/>
        </w:trPr>
        <w:tc>
          <w:tcPr>
            <w:tcW w:w="560" w:type="dxa"/>
          </w:tcPr>
          <w:p w:rsidR="00F92B30" w:rsidRPr="00207ABC" w:rsidRDefault="002B4C95" w:rsidP="002B4C95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  <w:r w:rsidR="00F92B30" w:rsidRPr="00207ABC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3659" w:type="dxa"/>
          </w:tcPr>
          <w:p w:rsidR="00C43966" w:rsidRPr="00B92FAF" w:rsidRDefault="00C43966" w:rsidP="00E36702">
            <w:pPr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Содействие субъектам малого и среднего предпринимательства</w:t>
            </w:r>
            <w:r w:rsidR="00715321" w:rsidRPr="00B92FAF">
              <w:rPr>
                <w:rFonts w:ascii="Times New Roman" w:hAnsi="Times New Roman"/>
                <w:sz w:val="25"/>
                <w:szCs w:val="25"/>
              </w:rPr>
              <w:t xml:space="preserve"> в участии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в выставках и ярмарках</w:t>
            </w:r>
          </w:p>
          <w:p w:rsidR="00F92B30" w:rsidRPr="00B92FAF" w:rsidRDefault="00F92B30" w:rsidP="00E3670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5245" w:type="dxa"/>
          </w:tcPr>
          <w:p w:rsidR="00F92B30" w:rsidRPr="00B92FAF" w:rsidRDefault="00CD6DDE" w:rsidP="00CD6DD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С</w:t>
            </w:r>
            <w:r w:rsidR="00F919C9" w:rsidRPr="00B92FAF">
              <w:rPr>
                <w:rFonts w:ascii="Times New Roman" w:hAnsi="Times New Roman"/>
                <w:sz w:val="25"/>
                <w:szCs w:val="25"/>
              </w:rPr>
              <w:t>убъекты малого и среднего предпринимательства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постоянно принимают участие в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выставк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ах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и ярмарк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ах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>, проводимы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х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комитетом Тульской области по предпринимательству и потребительскому рынку</w:t>
            </w:r>
            <w:r w:rsidR="00335DFF" w:rsidRPr="00B92FA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F92B30" w:rsidRPr="00EF0406" w:rsidTr="00207ABC">
        <w:trPr>
          <w:gridAfter w:val="3"/>
          <w:wAfter w:w="4758" w:type="dxa"/>
          <w:trHeight w:val="416"/>
        </w:trPr>
        <w:tc>
          <w:tcPr>
            <w:tcW w:w="560" w:type="dxa"/>
          </w:tcPr>
          <w:p w:rsidR="00F92B30" w:rsidRPr="00207ABC" w:rsidRDefault="00F92B30" w:rsidP="00FB396F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</w:t>
            </w:r>
            <w:r w:rsidR="00FB396F" w:rsidRPr="00207ABC">
              <w:rPr>
                <w:rFonts w:ascii="Times New Roman" w:hAnsi="Times New Roman"/>
                <w:bCs/>
                <w:sz w:val="25"/>
                <w:szCs w:val="25"/>
              </w:rPr>
              <w:t>6</w:t>
            </w:r>
          </w:p>
        </w:tc>
        <w:tc>
          <w:tcPr>
            <w:tcW w:w="3659" w:type="dxa"/>
          </w:tcPr>
          <w:p w:rsidR="00F92B30" w:rsidRPr="00B92FAF" w:rsidRDefault="00B70A01" w:rsidP="000578B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Привлечение субъектов</w:t>
            </w:r>
            <w:r w:rsidR="00AB6B42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малого и среднего</w:t>
            </w:r>
            <w:r w:rsidR="000578B2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оказание услуг для муниципальных нужд</w:t>
            </w:r>
          </w:p>
        </w:tc>
        <w:tc>
          <w:tcPr>
            <w:tcW w:w="5245" w:type="dxa"/>
          </w:tcPr>
          <w:p w:rsidR="00F92B30" w:rsidRPr="00B92FAF" w:rsidRDefault="009F3158" w:rsidP="006F7409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6F7409" w:rsidRPr="00B92FAF">
              <w:rPr>
                <w:rFonts w:ascii="Times New Roman" w:hAnsi="Times New Roman"/>
                <w:bCs/>
                <w:sz w:val="25"/>
                <w:szCs w:val="25"/>
              </w:rPr>
              <w:t>129,05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млн. рублей или </w:t>
            </w:r>
            <w:r w:rsidR="00F228BC" w:rsidRPr="00B92FAF">
              <w:rPr>
                <w:rFonts w:ascii="Times New Roman" w:hAnsi="Times New Roman"/>
                <w:bCs/>
                <w:sz w:val="25"/>
                <w:szCs w:val="25"/>
              </w:rPr>
              <w:t>52,5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%</w:t>
            </w:r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</w:tc>
      </w:tr>
      <w:tr w:rsidR="00800C72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800C72" w:rsidRPr="00207ABC" w:rsidRDefault="00337E7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1.7</w:t>
            </w:r>
          </w:p>
        </w:tc>
        <w:tc>
          <w:tcPr>
            <w:tcW w:w="3659" w:type="dxa"/>
          </w:tcPr>
          <w:p w:rsidR="000672F2" w:rsidRPr="00B92FAF" w:rsidRDefault="000672F2" w:rsidP="00E36702">
            <w:pPr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B92FAF" w:rsidRDefault="000672F2" w:rsidP="00E36702">
            <w:pPr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получателей поддержки в рамках муниципальной программы</w:t>
            </w:r>
          </w:p>
        </w:tc>
        <w:tc>
          <w:tcPr>
            <w:tcW w:w="5245" w:type="dxa"/>
          </w:tcPr>
          <w:p w:rsidR="00800C72" w:rsidRPr="00B92FAF" w:rsidRDefault="00CD6DDE" w:rsidP="00CD6DDE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Постоянно в</w:t>
            </w:r>
            <w:r w:rsidR="00F24042" w:rsidRPr="00B92FAF">
              <w:rPr>
                <w:rFonts w:ascii="Times New Roman" w:hAnsi="Times New Roman"/>
                <w:bCs/>
                <w:sz w:val="25"/>
                <w:szCs w:val="25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2A04B8" w:rsidRPr="00EF0406" w:rsidTr="00207ABC">
        <w:trPr>
          <w:gridAfter w:val="3"/>
          <w:wAfter w:w="4758" w:type="dxa"/>
        </w:trPr>
        <w:tc>
          <w:tcPr>
            <w:tcW w:w="9464" w:type="dxa"/>
            <w:gridSpan w:val="3"/>
          </w:tcPr>
          <w:p w:rsidR="002A04B8" w:rsidRPr="00207ABC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2.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A24379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3659" w:type="dxa"/>
          </w:tcPr>
          <w:p w:rsidR="00A24379" w:rsidRPr="00207ABC" w:rsidRDefault="00032566" w:rsidP="00BB429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245" w:type="dxa"/>
          </w:tcPr>
          <w:p w:rsidR="00A24379" w:rsidRPr="00207ABC" w:rsidRDefault="000578B2" w:rsidP="007153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муниципальном образовании 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район </w:t>
            </w:r>
            <w:r w:rsidR="00B92FAF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</w:t>
            </w:r>
            <w:r w:rsidR="00715321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1 полугодии 2019г. </w:t>
            </w:r>
            <w:r w:rsidR="00BD6E02" w:rsidRPr="00207ABC">
              <w:rPr>
                <w:rFonts w:ascii="Times New Roman" w:hAnsi="Times New Roman"/>
                <w:bCs/>
                <w:sz w:val="25"/>
                <w:szCs w:val="25"/>
              </w:rPr>
              <w:t>проведен</w:t>
            </w:r>
            <w:r w:rsidR="00783C29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открытый конкурс по предоставлению грантов на</w:t>
            </w:r>
            <w:r w:rsidR="000C0C18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развитие собственного бизнеса начинающим предпринимателям на</w:t>
            </w:r>
            <w:r w:rsidR="000C0C18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территории муниципаль</w:t>
            </w:r>
            <w:r w:rsidR="00BD6E02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ного образования </w:t>
            </w:r>
            <w:proofErr w:type="spellStart"/>
            <w:r w:rsidR="00BD6E02"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BD6E02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</w:t>
            </w:r>
            <w:r w:rsidR="00CD6DDE" w:rsidRPr="00207ABC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477BCB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477BCB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3659" w:type="dxa"/>
          </w:tcPr>
          <w:p w:rsidR="00477BCB" w:rsidRPr="00207ABC" w:rsidRDefault="00667617" w:rsidP="00BB4292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245" w:type="dxa"/>
          </w:tcPr>
          <w:p w:rsidR="00477BCB" w:rsidRPr="00207ABC" w:rsidRDefault="00A31113" w:rsidP="006663F5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За</w:t>
            </w:r>
            <w:r w:rsidR="000C0C18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6663F5" w:rsidRPr="00207ABC">
              <w:rPr>
                <w:rFonts w:ascii="Times New Roman" w:hAnsi="Times New Roman"/>
                <w:bCs/>
                <w:sz w:val="25"/>
                <w:szCs w:val="25"/>
              </w:rPr>
              <w:t>9 месяцев</w:t>
            </w:r>
            <w:r w:rsidR="005273E0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201</w:t>
            </w:r>
            <w:r w:rsidR="001D3218" w:rsidRPr="00207ABC">
              <w:rPr>
                <w:rFonts w:ascii="Times New Roman" w:hAnsi="Times New Roman"/>
                <w:bCs/>
                <w:sz w:val="25"/>
                <w:szCs w:val="25"/>
              </w:rPr>
              <w:t>9</w:t>
            </w:r>
            <w:r w:rsidR="00502D56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год</w:t>
            </w:r>
            <w:r w:rsidR="001D3218" w:rsidRPr="00207ABC">
              <w:rPr>
                <w:rFonts w:ascii="Times New Roman" w:hAnsi="Times New Roman"/>
                <w:bCs/>
                <w:sz w:val="25"/>
                <w:szCs w:val="25"/>
              </w:rPr>
              <w:t>а</w:t>
            </w:r>
            <w:r w:rsidR="00502D56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о</w:t>
            </w:r>
            <w:r w:rsidR="0071585D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бластной конкурс не </w:t>
            </w:r>
            <w:r w:rsidR="00502D56" w:rsidRPr="00207ABC">
              <w:rPr>
                <w:rFonts w:ascii="Times New Roman" w:hAnsi="Times New Roman"/>
                <w:bCs/>
                <w:sz w:val="25"/>
                <w:szCs w:val="25"/>
              </w:rPr>
              <w:t>пр</w:t>
            </w:r>
            <w:r w:rsidR="0071585D" w:rsidRPr="00207ABC">
              <w:rPr>
                <w:rFonts w:ascii="Times New Roman" w:hAnsi="Times New Roman"/>
                <w:bCs/>
                <w:sz w:val="25"/>
                <w:szCs w:val="25"/>
              </w:rPr>
              <w:t>оводи</w:t>
            </w:r>
            <w:r w:rsidR="000578B2" w:rsidRPr="00207ABC">
              <w:rPr>
                <w:rFonts w:ascii="Times New Roman" w:hAnsi="Times New Roman"/>
                <w:bCs/>
                <w:sz w:val="25"/>
                <w:szCs w:val="25"/>
              </w:rPr>
              <w:t>л</w:t>
            </w:r>
            <w:r w:rsidR="0071585D" w:rsidRPr="00207ABC">
              <w:rPr>
                <w:rFonts w:ascii="Times New Roman" w:hAnsi="Times New Roman"/>
                <w:bCs/>
                <w:sz w:val="25"/>
                <w:szCs w:val="25"/>
              </w:rPr>
              <w:t>ся</w:t>
            </w:r>
            <w:r w:rsidR="00335DFF" w:rsidRPr="00207ABC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667617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667617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2.3</w:t>
            </w:r>
          </w:p>
        </w:tc>
        <w:tc>
          <w:tcPr>
            <w:tcW w:w="3659" w:type="dxa"/>
          </w:tcPr>
          <w:p w:rsidR="00667617" w:rsidRPr="00207ABC" w:rsidRDefault="00D93B0C" w:rsidP="00CD6DD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и предоставлени</w:t>
            </w:r>
            <w:r w:rsidR="00CD6DDE" w:rsidRPr="00207ABC">
              <w:rPr>
                <w:rFonts w:ascii="Times New Roman" w:hAnsi="Times New Roman"/>
                <w:sz w:val="25"/>
                <w:szCs w:val="25"/>
              </w:rPr>
              <w:t>е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займов субъект</w:t>
            </w:r>
            <w:r w:rsidR="00CD6DDE" w:rsidRPr="00207ABC">
              <w:rPr>
                <w:rFonts w:ascii="Times New Roman" w:hAnsi="Times New Roman"/>
                <w:sz w:val="25"/>
                <w:szCs w:val="25"/>
              </w:rPr>
              <w:t>ам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малого и среднего предпринимательства</w:t>
            </w:r>
          </w:p>
        </w:tc>
        <w:tc>
          <w:tcPr>
            <w:tcW w:w="5245" w:type="dxa"/>
          </w:tcPr>
          <w:p w:rsidR="00667617" w:rsidRPr="00207ABC" w:rsidRDefault="00CA32DE" w:rsidP="00F228BC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муниципальным фондом поддержки малого предпринимательства 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за</w:t>
            </w:r>
            <w:r w:rsidR="006663F5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9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месяцев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CD6DDE" w:rsidRPr="00207ABC">
              <w:rPr>
                <w:rFonts w:ascii="Times New Roman" w:hAnsi="Times New Roman"/>
                <w:bCs/>
                <w:sz w:val="25"/>
                <w:szCs w:val="25"/>
              </w:rPr>
              <w:t>201</w:t>
            </w:r>
            <w:r w:rsidR="001D3218" w:rsidRPr="00207ABC">
              <w:rPr>
                <w:rFonts w:ascii="Times New Roman" w:hAnsi="Times New Roman"/>
                <w:bCs/>
                <w:sz w:val="25"/>
                <w:szCs w:val="25"/>
              </w:rPr>
              <w:t>9 года</w:t>
            </w:r>
            <w:r w:rsidR="00CD6DDE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715321" w:rsidRPr="00207ABC">
              <w:rPr>
                <w:rFonts w:ascii="Times New Roman" w:hAnsi="Times New Roman"/>
                <w:bCs/>
                <w:sz w:val="25"/>
                <w:szCs w:val="25"/>
              </w:rPr>
              <w:t>выда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но 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займ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ов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на сумму </w:t>
            </w:r>
            <w:r w:rsidR="006B239C"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1,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75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млн.</w:t>
            </w:r>
            <w:r w:rsidR="00AC5384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>рублей.</w:t>
            </w:r>
          </w:p>
        </w:tc>
      </w:tr>
      <w:tr w:rsidR="008A15DA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8A15DA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2.4</w:t>
            </w:r>
          </w:p>
        </w:tc>
        <w:tc>
          <w:tcPr>
            <w:tcW w:w="3659" w:type="dxa"/>
          </w:tcPr>
          <w:p w:rsidR="008A15DA" w:rsidRPr="00207ABC" w:rsidRDefault="008A15DA" w:rsidP="008A15DA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207ABC" w:rsidRDefault="008A15DA" w:rsidP="008C727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45" w:type="dxa"/>
          </w:tcPr>
          <w:p w:rsidR="008A15DA" w:rsidRPr="00207ABC" w:rsidRDefault="00F11DF5" w:rsidP="00F228BC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Сельскохозяйственным кредитным потребительским кооперативом «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Калита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» 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за 9 месяцев</w:t>
            </w:r>
            <w:r w:rsidR="001D3218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2019 года </w:t>
            </w:r>
            <w:r w:rsidR="00715321" w:rsidRPr="00207ABC">
              <w:rPr>
                <w:rFonts w:ascii="Times New Roman" w:hAnsi="Times New Roman"/>
                <w:bCs/>
                <w:sz w:val="25"/>
                <w:szCs w:val="25"/>
              </w:rPr>
              <w:t>выда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но 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23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займ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а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на сумму 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12,654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млн.</w:t>
            </w:r>
            <w:r w:rsidR="009B139E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рублей.</w:t>
            </w:r>
          </w:p>
          <w:p w:rsidR="00B92FAF" w:rsidRPr="00207ABC" w:rsidRDefault="00B92FAF" w:rsidP="00F228BC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E816F2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E816F2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2.5</w:t>
            </w:r>
          </w:p>
        </w:tc>
        <w:tc>
          <w:tcPr>
            <w:tcW w:w="3659" w:type="dxa"/>
          </w:tcPr>
          <w:p w:rsidR="00E816F2" w:rsidRPr="00207ABC" w:rsidRDefault="007F2C8A" w:rsidP="008A15DA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Мониторинг эффективности использования бюджетных средств субъектами малого</w:t>
            </w:r>
            <w:r w:rsidR="00AC5384" w:rsidRPr="00207ABC">
              <w:rPr>
                <w:rFonts w:ascii="Times New Roman" w:hAnsi="Times New Roman"/>
                <w:sz w:val="25"/>
                <w:szCs w:val="25"/>
              </w:rPr>
              <w:t xml:space="preserve"> и среднего предпринимательства,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получивших финансовую поддержку</w:t>
            </w:r>
          </w:p>
        </w:tc>
        <w:tc>
          <w:tcPr>
            <w:tcW w:w="5245" w:type="dxa"/>
          </w:tcPr>
          <w:p w:rsidR="00CD6DDE" w:rsidRPr="00207ABC" w:rsidRDefault="002B5DA5" w:rsidP="002F7EC9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Отчёты предоставляются субъектами малого</w:t>
            </w:r>
            <w:r w:rsidR="00715321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предпринимательства, получившими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гранты на развитие собственного бизнеса в 2016 год</w:t>
            </w:r>
            <w:r w:rsidR="00F72396" w:rsidRPr="00207ABC">
              <w:rPr>
                <w:rFonts w:ascii="Times New Roman" w:hAnsi="Times New Roman"/>
                <w:bCs/>
                <w:sz w:val="25"/>
                <w:szCs w:val="25"/>
              </w:rPr>
              <w:t>у</w:t>
            </w:r>
            <w:r w:rsidR="00CD6DDE" w:rsidRPr="00207ABC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  <w:p w:rsidR="00FB4765" w:rsidRPr="00207ABC" w:rsidRDefault="00FB4765" w:rsidP="009B139E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DE39B4" w:rsidRPr="00EF0406" w:rsidTr="00207ABC">
        <w:tc>
          <w:tcPr>
            <w:tcW w:w="560" w:type="dxa"/>
            <w:tcBorders>
              <w:top w:val="nil"/>
            </w:tcBorders>
          </w:tcPr>
          <w:p w:rsidR="00DE39B4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2.6</w:t>
            </w:r>
          </w:p>
        </w:tc>
        <w:tc>
          <w:tcPr>
            <w:tcW w:w="3659" w:type="dxa"/>
            <w:tcBorders>
              <w:top w:val="nil"/>
            </w:tcBorders>
          </w:tcPr>
          <w:p w:rsidR="00DE39B4" w:rsidRPr="00207ABC" w:rsidRDefault="00DE39B4" w:rsidP="008C727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15321" w:rsidRPr="00207ABC" w:rsidRDefault="00715321" w:rsidP="00715321">
            <w:pPr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2019 году между 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 муниципальным фондом поддержки малого предпринимательства и Тульским региональным фондом «Центр поддержки предпринимательства на оказание консультационных услуг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заключён договор от 15.07.2019 № 1.1.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-МБЦПП/11 на оказание консультационных услуг, в т.ч. финансовое сопровождение деятельности СМСП (бухгалтерские услуги, привлечение</w:t>
            </w:r>
            <w:proofErr w:type="gramEnd"/>
          </w:p>
          <w:p w:rsidR="000C0263" w:rsidRPr="00207ABC" w:rsidRDefault="00715321" w:rsidP="00715321">
            <w:pPr>
              <w:shd w:val="clear" w:color="auto" w:fill="FFFFFF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инвестиций и займов и т.д.)</w:t>
            </w:r>
          </w:p>
        </w:tc>
        <w:tc>
          <w:tcPr>
            <w:tcW w:w="4758" w:type="dxa"/>
            <w:gridSpan w:val="3"/>
            <w:tcBorders>
              <w:top w:val="nil"/>
            </w:tcBorders>
          </w:tcPr>
          <w:p w:rsidR="00DE39B4" w:rsidRPr="000B4312" w:rsidRDefault="00DE39B4" w:rsidP="008C727E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207ABC">
        <w:trPr>
          <w:gridAfter w:val="3"/>
          <w:wAfter w:w="4758" w:type="dxa"/>
        </w:trPr>
        <w:tc>
          <w:tcPr>
            <w:tcW w:w="9464" w:type="dxa"/>
            <w:gridSpan w:val="3"/>
          </w:tcPr>
          <w:p w:rsidR="00DE39B4" w:rsidRPr="00207ABC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3.Имущественная </w:t>
            </w:r>
            <w:r w:rsidR="00BE4C9F"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62400E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3.1</w:t>
            </w:r>
          </w:p>
        </w:tc>
        <w:tc>
          <w:tcPr>
            <w:tcW w:w="3659" w:type="dxa"/>
          </w:tcPr>
          <w:p w:rsidR="0062400E" w:rsidRPr="00207ABC" w:rsidRDefault="00BF39FD" w:rsidP="00B92F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с учетом утвержденного перечня муниципального имущества, отдавая</w:t>
            </w:r>
            <w:r w:rsidR="00577920" w:rsidRPr="00207ABC">
              <w:rPr>
                <w:rFonts w:ascii="Times New Roman" w:hAnsi="Times New Roman"/>
                <w:sz w:val="25"/>
                <w:szCs w:val="25"/>
              </w:rPr>
              <w:t xml:space="preserve"> предпочтение производственной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сельскохозяйственной деятельности </w:t>
            </w:r>
          </w:p>
        </w:tc>
        <w:tc>
          <w:tcPr>
            <w:tcW w:w="5245" w:type="dxa"/>
          </w:tcPr>
          <w:p w:rsidR="003646FD" w:rsidRPr="00207ABC" w:rsidRDefault="003646FD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Решение</w:t>
            </w:r>
            <w:r w:rsidR="004E675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Собрания представителей муниципального образования </w:t>
            </w:r>
            <w:proofErr w:type="spellStart"/>
            <w:r w:rsidR="004E675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="004E675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 от 26.04.2018 г. № 98-507 «</w:t>
            </w:r>
            <w:hyperlink r:id="rId6" w:history="1"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О внесении изменений в Положение 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  </w:r>
              <w:r w:rsidR="004E675D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»</w:t>
              </w:r>
            </w:hyperlink>
            <w:r w:rsidRPr="00207ABC">
              <w:rPr>
                <w:rFonts w:ascii="Times New Roman" w:hAnsi="Times New Roman"/>
                <w:sz w:val="25"/>
                <w:szCs w:val="25"/>
              </w:rPr>
              <w:t>.</w:t>
            </w:r>
            <w:proofErr w:type="gramEnd"/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Решение 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Собрания представителей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</w:t>
            </w:r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 от 13.10.2017 № 87-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436 </w:t>
            </w:r>
            <w:r w:rsidR="00500F6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«</w:t>
            </w:r>
            <w:hyperlink r:id="rId7" w:history="1"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 xml:space="preserve">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Кимовский</w:t>
              </w:r>
              <w:proofErr w:type="spellEnd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 xml:space="preserve"> район, свободного от </w:t>
              </w:r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lastRenderedPageBreak/>
                <w:t>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F72396" w:rsidRPr="00207ABC">
              <w:rPr>
                <w:sz w:val="25"/>
                <w:szCs w:val="25"/>
              </w:rPr>
              <w:t>.</w:t>
            </w:r>
            <w:proofErr w:type="gramEnd"/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Решение 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Собрания представителей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</w:t>
            </w:r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 от 25.02. 2016г. № 52-256 </w:t>
            </w:r>
            <w:r w:rsidR="00500F6D"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>«</w:t>
            </w:r>
            <w:hyperlink r:id="rId8" w:history="1"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="00F72396" w:rsidRPr="00207ABC">
              <w:rPr>
                <w:sz w:val="25"/>
                <w:szCs w:val="25"/>
              </w:rPr>
              <w:t>.</w:t>
            </w:r>
            <w:proofErr w:type="gramEnd"/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61E71" w:rsidRPr="00207ABC" w:rsidRDefault="00577920" w:rsidP="00EB10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Постановление </w:t>
            </w:r>
            <w:r w:rsidR="0071532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администрации муниципального образования </w:t>
            </w:r>
            <w:proofErr w:type="spellStart"/>
            <w:r w:rsidR="0071532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="0071532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 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от</w:t>
            </w:r>
            <w:r w:rsidR="00661E7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14.06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.</w:t>
            </w:r>
            <w:r w:rsidR="00661E7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2019 № 741</w:t>
            </w:r>
            <w:proofErr w:type="gram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</w:t>
            </w:r>
            <w:hyperlink r:id="rId9" w:history="1"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О</w:t>
              </w:r>
              <w:proofErr w:type="gramEnd"/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б утверждении Перечня муниципального имущества муниципального образования </w:t>
              </w:r>
              <w:proofErr w:type="spellStart"/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имущественных прав субъектов малого и среднего предпринимательства)</w:t>
              </w:r>
            </w:hyperlink>
            <w:r w:rsidRPr="00207ABC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FE37C8" w:rsidRPr="00207ABC" w:rsidRDefault="00FE37C8" w:rsidP="00474E8D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данный Перечень </w:t>
            </w:r>
            <w:proofErr w:type="gram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включены</w:t>
            </w:r>
            <w:proofErr w:type="gram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474E8D" w:rsidRPr="00207ABC">
              <w:rPr>
                <w:rFonts w:ascii="Times New Roman" w:hAnsi="Times New Roman"/>
                <w:bCs/>
                <w:sz w:val="25"/>
                <w:szCs w:val="25"/>
              </w:rPr>
              <w:t>30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объект</w:t>
            </w:r>
            <w:r w:rsidR="005273E0" w:rsidRPr="00207ABC">
              <w:rPr>
                <w:rFonts w:ascii="Times New Roman" w:hAnsi="Times New Roman"/>
                <w:bCs/>
                <w:sz w:val="25"/>
                <w:szCs w:val="25"/>
              </w:rPr>
              <w:t>ов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FC45AB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FC45AB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3.2</w:t>
            </w:r>
          </w:p>
        </w:tc>
        <w:tc>
          <w:tcPr>
            <w:tcW w:w="3659" w:type="dxa"/>
          </w:tcPr>
          <w:p w:rsidR="00FC45AB" w:rsidRPr="00207ABC" w:rsidRDefault="00485917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245" w:type="dxa"/>
          </w:tcPr>
          <w:p w:rsidR="00FC45AB" w:rsidRPr="00207ABC" w:rsidRDefault="004E675D" w:rsidP="004E675D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Субъекты МСП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EF0406" w:rsidTr="00207ABC">
        <w:trPr>
          <w:gridAfter w:val="3"/>
          <w:wAfter w:w="4758" w:type="dxa"/>
        </w:trPr>
        <w:tc>
          <w:tcPr>
            <w:tcW w:w="9464" w:type="dxa"/>
            <w:gridSpan w:val="3"/>
          </w:tcPr>
          <w:p w:rsidR="00CD2891" w:rsidRPr="00207ABC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CD2891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4.1</w:t>
            </w:r>
          </w:p>
        </w:tc>
        <w:tc>
          <w:tcPr>
            <w:tcW w:w="3659" w:type="dxa"/>
          </w:tcPr>
          <w:p w:rsidR="00CD2891" w:rsidRPr="00207ABC" w:rsidRDefault="001C5D2A" w:rsidP="00EB10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Активизация деятельности 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Кимовского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муниципального фонда поддержки малого предпринимательства</w:t>
            </w:r>
            <w:r w:rsidR="00E233EA"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207ABC">
              <w:rPr>
                <w:rFonts w:ascii="Times New Roman" w:hAnsi="Times New Roman"/>
                <w:sz w:val="25"/>
                <w:szCs w:val="25"/>
              </w:rPr>
              <w:t>официальным</w:t>
            </w:r>
            <w:proofErr w:type="gram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Интернет-порталом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Комитета Тульской области</w:t>
            </w:r>
          </w:p>
        </w:tc>
        <w:tc>
          <w:tcPr>
            <w:tcW w:w="5245" w:type="dxa"/>
          </w:tcPr>
          <w:p w:rsidR="001D3218" w:rsidRPr="00207ABC" w:rsidRDefault="001D3218" w:rsidP="001D3218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 муниципальным фондом поддержки малого предпринимательства осуществляется следующая деятельность:</w:t>
            </w:r>
          </w:p>
          <w:p w:rsidR="001D3218" w:rsidRPr="00207ABC" w:rsidRDefault="001D3218" w:rsidP="001D3218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3218" w:rsidRPr="00207ABC" w:rsidRDefault="001D3218" w:rsidP="001D3218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Default="001D3218" w:rsidP="00F228BC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муниципальным фондом оказано </w:t>
            </w:r>
            <w:r w:rsidR="00F228BC" w:rsidRPr="00207ABC">
              <w:rPr>
                <w:rFonts w:ascii="yandex-sans" w:hAnsi="yandex-sans"/>
                <w:color w:val="000000"/>
                <w:sz w:val="25"/>
                <w:szCs w:val="25"/>
              </w:rPr>
              <w:t>126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консультаций.</w:t>
            </w:r>
          </w:p>
          <w:p w:rsidR="00207ABC" w:rsidRPr="00207ABC" w:rsidRDefault="00207ABC" w:rsidP="00F228BC">
            <w:pPr>
              <w:shd w:val="clear" w:color="auto" w:fill="FFFFFF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272D30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272D30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4.2</w:t>
            </w:r>
          </w:p>
        </w:tc>
        <w:tc>
          <w:tcPr>
            <w:tcW w:w="3659" w:type="dxa"/>
          </w:tcPr>
          <w:p w:rsidR="00272D30" w:rsidRPr="00207ABC" w:rsidRDefault="00653B08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район</w:t>
            </w:r>
          </w:p>
        </w:tc>
        <w:tc>
          <w:tcPr>
            <w:tcW w:w="5245" w:type="dxa"/>
          </w:tcPr>
          <w:p w:rsidR="00272D30" w:rsidRPr="00207ABC" w:rsidRDefault="000C080B" w:rsidP="00EB10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На официальном сайте МО 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постоянно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размещается</w:t>
            </w:r>
            <w:r w:rsidR="004E675D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и обновляется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DE5AE2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4.3</w:t>
            </w:r>
          </w:p>
        </w:tc>
        <w:tc>
          <w:tcPr>
            <w:tcW w:w="3659" w:type="dxa"/>
          </w:tcPr>
          <w:p w:rsidR="00DE5AE2" w:rsidRPr="00207ABC" w:rsidRDefault="00A741D1" w:rsidP="00843E3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352" w:type="dxa"/>
            <w:gridSpan w:val="2"/>
          </w:tcPr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r w:rsidRPr="006663F5">
              <w:rPr>
                <w:sz w:val="24"/>
                <w:szCs w:val="24"/>
              </w:rPr>
              <w:t xml:space="preserve">в </w:t>
            </w:r>
            <w:r w:rsidRPr="006663F5">
              <w:rPr>
                <w:rFonts w:ascii="LatoBold" w:hAnsi="LatoBold"/>
                <w:color w:val="222223"/>
                <w:sz w:val="24"/>
                <w:szCs w:val="24"/>
              </w:rPr>
              <w:t>семинар</w:t>
            </w:r>
            <w:r w:rsidRPr="006663F5">
              <w:rPr>
                <w:rFonts w:ascii="LatoBold" w:hAnsi="LatoBold"/>
                <w:bCs/>
                <w:color w:val="222223"/>
                <w:sz w:val="24"/>
                <w:szCs w:val="24"/>
              </w:rPr>
              <w:t>е</w:t>
            </w:r>
            <w:r w:rsidRPr="006663F5">
              <w:rPr>
                <w:rFonts w:ascii="LatoBold" w:hAnsi="LatoBold"/>
                <w:color w:val="222223"/>
                <w:sz w:val="24"/>
                <w:szCs w:val="24"/>
              </w:rPr>
              <w:t xml:space="preserve"> для субъектов предпринимательства, осуществляющих торговую деятельность</w:t>
            </w:r>
          </w:p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в семинаре </w:t>
            </w:r>
            <w:r w:rsidRPr="006663F5">
              <w:rPr>
                <w:rFonts w:ascii="yandex-sans" w:hAnsi="yandex-sans"/>
                <w:color w:val="000000"/>
                <w:sz w:val="25"/>
                <w:szCs w:val="25"/>
              </w:rPr>
              <w:t>об изменениях в порядке по регистрации и применения контрольно-кассовой техники для налогоплательщиков осуществляющих деятельность и производящих наличные и безналичные расчеты</w:t>
            </w:r>
            <w:r w:rsidRPr="006663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>- участие субъектов МСП в закупках отдельных видов юридических лиц по Федеральному закону от 18.07.2011 №223-ФЗ «О закупках товаров, работ и услуг отдельными видами юридических лиц»;</w:t>
            </w:r>
          </w:p>
          <w:p w:rsidR="001D3218" w:rsidRPr="006663F5" w:rsidRDefault="001D3218" w:rsidP="001D32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6663F5">
              <w:rPr>
                <w:b w:val="0"/>
                <w:sz w:val="24"/>
                <w:szCs w:val="24"/>
              </w:rPr>
              <w:t>- по контрольно-надзорной деятельности и встреча</w:t>
            </w:r>
            <w:r w:rsidRPr="006663F5">
              <w:rPr>
                <w:b w:val="0"/>
                <w:bCs w:val="0"/>
                <w:color w:val="222223"/>
                <w:sz w:val="24"/>
                <w:szCs w:val="24"/>
              </w:rPr>
              <w:t xml:space="preserve"> с предпринимателями и представителями контрольно-надзорных органов;</w:t>
            </w:r>
          </w:p>
          <w:p w:rsidR="008D2FAB" w:rsidRPr="006663F5" w:rsidRDefault="001D3218" w:rsidP="008D2F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6663F5">
              <w:rPr>
                <w:b w:val="0"/>
                <w:bCs w:val="0"/>
                <w:sz w:val="24"/>
                <w:szCs w:val="24"/>
              </w:rPr>
              <w:t>- об участии в государственных закупках</w:t>
            </w:r>
            <w:r w:rsidR="00F228BC" w:rsidRPr="006663F5">
              <w:rPr>
                <w:b w:val="0"/>
                <w:bCs w:val="0"/>
                <w:sz w:val="24"/>
                <w:szCs w:val="24"/>
              </w:rPr>
              <w:t>;</w:t>
            </w:r>
          </w:p>
          <w:p w:rsidR="00F228BC" w:rsidRPr="006663F5" w:rsidRDefault="008D2FAB" w:rsidP="008D2F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663F5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6663F5">
              <w:rPr>
                <w:b w:val="0"/>
                <w:bCs w:val="0"/>
                <w:color w:val="000000"/>
                <w:sz w:val="24"/>
                <w:szCs w:val="24"/>
              </w:rPr>
              <w:t>передвижного консультационного пункта;</w:t>
            </w:r>
          </w:p>
          <w:p w:rsidR="00611D10" w:rsidRDefault="006663F5" w:rsidP="00B92FA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6663F5">
              <w:rPr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6663F5">
              <w:rPr>
                <w:b w:val="0"/>
                <w:sz w:val="24"/>
                <w:szCs w:val="24"/>
                <w:shd w:val="clear" w:color="auto" w:fill="FFFFFF"/>
              </w:rPr>
              <w:t>презентации портала Бизнес-навигатора.</w:t>
            </w:r>
          </w:p>
          <w:p w:rsidR="00B92FAF" w:rsidRPr="006663F5" w:rsidRDefault="00B92FAF" w:rsidP="00B92FA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6473D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06473D" w:rsidRPr="00207ABC" w:rsidRDefault="00B666DE" w:rsidP="00027A39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4.4</w:t>
            </w:r>
          </w:p>
        </w:tc>
        <w:tc>
          <w:tcPr>
            <w:tcW w:w="3659" w:type="dxa"/>
          </w:tcPr>
          <w:p w:rsidR="0006473D" w:rsidRDefault="00070872" w:rsidP="003646F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  <w:p w:rsidR="00207ABC" w:rsidRPr="00207ABC" w:rsidRDefault="00207ABC" w:rsidP="003646FD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5352" w:type="dxa"/>
            <w:gridSpan w:val="2"/>
          </w:tcPr>
          <w:p w:rsidR="00D34937" w:rsidRPr="007151B1" w:rsidRDefault="00F72396" w:rsidP="00335D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марте 2019 года были организованы и проведены курсы по проверке знаний требований охраны труда. 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 xml:space="preserve">31 субъект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МСП прош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 обучение </w:t>
            </w:r>
          </w:p>
        </w:tc>
      </w:tr>
      <w:tr w:rsidR="008A164C" w:rsidRPr="00EF0406" w:rsidTr="00207ABC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207ABC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1C737E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5.1</w:t>
            </w:r>
          </w:p>
        </w:tc>
        <w:tc>
          <w:tcPr>
            <w:tcW w:w="3659" w:type="dxa"/>
          </w:tcPr>
          <w:p w:rsidR="001C737E" w:rsidRDefault="003A37F9" w:rsidP="008C727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семинаров для субъектов малого и среднего предпринимательства по менеджменту</w:t>
            </w:r>
          </w:p>
          <w:p w:rsidR="00207ABC" w:rsidRPr="00207ABC" w:rsidRDefault="00207ABC" w:rsidP="008C727E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5352" w:type="dxa"/>
            <w:gridSpan w:val="2"/>
          </w:tcPr>
          <w:p w:rsidR="001C737E" w:rsidRPr="00D34937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937">
              <w:rPr>
                <w:rFonts w:ascii="Times New Roman" w:hAnsi="Times New Roman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EF0406" w:rsidTr="00207ABC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207ABC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lastRenderedPageBreak/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99653C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6.1</w:t>
            </w:r>
          </w:p>
        </w:tc>
        <w:tc>
          <w:tcPr>
            <w:tcW w:w="3659" w:type="dxa"/>
          </w:tcPr>
          <w:p w:rsidR="0099653C" w:rsidRPr="00207ABC" w:rsidRDefault="00ED368B" w:rsidP="008C727E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Обеспечение финансовой устойчивости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Кимовског</w:t>
            </w:r>
            <w:r w:rsidR="00C52141" w:rsidRPr="00207ABC">
              <w:rPr>
                <w:rFonts w:ascii="Times New Roman" w:hAnsi="Times New Roman"/>
                <w:sz w:val="25"/>
                <w:szCs w:val="25"/>
              </w:rPr>
              <w:t>о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352" w:type="dxa"/>
            <w:gridSpan w:val="2"/>
          </w:tcPr>
          <w:p w:rsidR="0099653C" w:rsidRPr="007151B1" w:rsidRDefault="0099653C" w:rsidP="00C521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4937" w:rsidRDefault="00D34937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Всего на проведение мероприятий программы было выделено из местного бюджета и израсходовано </w:t>
      </w:r>
      <w:r w:rsidR="00F228BC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F156EA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рублей при плане </w:t>
      </w:r>
      <w:r w:rsidR="001D32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64DD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CC7795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F228BC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F228BC" w:rsidRPr="006663F5">
        <w:rPr>
          <w:rFonts w:ascii="Times New Roman" w:hAnsi="Times New Roman" w:cs="Times New Roman"/>
          <w:b/>
          <w:bCs/>
          <w:sz w:val="28"/>
          <w:szCs w:val="28"/>
        </w:rPr>
        <w:t xml:space="preserve">месяцев </w:t>
      </w:r>
      <w:r w:rsidRPr="006663F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D3218" w:rsidRPr="006663F5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6663F5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057272" w:rsidRPr="006663F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63F5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 </w:t>
      </w:r>
      <w:r w:rsidR="00A31113">
        <w:rPr>
          <w:rFonts w:ascii="Times New Roman" w:hAnsi="Times New Roman" w:cs="Times New Roman"/>
          <w:b/>
          <w:bCs/>
          <w:sz w:val="28"/>
          <w:szCs w:val="28"/>
        </w:rPr>
        <w:t>115,1</w:t>
      </w:r>
      <w:r w:rsidR="00AE0B3E" w:rsidRPr="00666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3F5">
        <w:rPr>
          <w:rFonts w:ascii="Times New Roman" w:hAnsi="Times New Roman" w:cs="Times New Roman"/>
          <w:b/>
          <w:bCs/>
          <w:sz w:val="28"/>
          <w:szCs w:val="28"/>
        </w:rPr>
        <w:t>%.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B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937" w:rsidRPr="00611D1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1D10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468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2141" w:rsidRPr="00611D10">
        <w:rPr>
          <w:rFonts w:ascii="Times New Roman" w:hAnsi="Times New Roman" w:cs="Times New Roman"/>
          <w:b/>
          <w:bCs/>
          <w:sz w:val="28"/>
          <w:szCs w:val="28"/>
        </w:rPr>
        <w:t>Е.Н. Тихонова</w:t>
      </w:r>
    </w:p>
    <w:sectPr w:rsidR="00B50EF7" w:rsidRPr="00611D1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578B2"/>
    <w:rsid w:val="0006473D"/>
    <w:rsid w:val="000672F2"/>
    <w:rsid w:val="00070872"/>
    <w:rsid w:val="000754EF"/>
    <w:rsid w:val="000A50AE"/>
    <w:rsid w:val="000B0EA0"/>
    <w:rsid w:val="000B4312"/>
    <w:rsid w:val="000C0263"/>
    <w:rsid w:val="000C080B"/>
    <w:rsid w:val="000C0C18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63C8"/>
    <w:rsid w:val="001C737E"/>
    <w:rsid w:val="001C79FF"/>
    <w:rsid w:val="001D3218"/>
    <w:rsid w:val="001D6D89"/>
    <w:rsid w:val="001E07CD"/>
    <w:rsid w:val="001E6FFB"/>
    <w:rsid w:val="001F5E61"/>
    <w:rsid w:val="00200528"/>
    <w:rsid w:val="00207ABC"/>
    <w:rsid w:val="0021065D"/>
    <w:rsid w:val="00210930"/>
    <w:rsid w:val="00210F8F"/>
    <w:rsid w:val="00223DCC"/>
    <w:rsid w:val="00242757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5DFF"/>
    <w:rsid w:val="00337E79"/>
    <w:rsid w:val="003646FD"/>
    <w:rsid w:val="00382E46"/>
    <w:rsid w:val="0039051A"/>
    <w:rsid w:val="003A37F9"/>
    <w:rsid w:val="00450A8A"/>
    <w:rsid w:val="00454F86"/>
    <w:rsid w:val="004617AF"/>
    <w:rsid w:val="00474E8D"/>
    <w:rsid w:val="00477BCB"/>
    <w:rsid w:val="00483185"/>
    <w:rsid w:val="00484409"/>
    <w:rsid w:val="00485917"/>
    <w:rsid w:val="004D7091"/>
    <w:rsid w:val="004D759A"/>
    <w:rsid w:val="004E675D"/>
    <w:rsid w:val="00500F6D"/>
    <w:rsid w:val="00502D56"/>
    <w:rsid w:val="005032F7"/>
    <w:rsid w:val="00504E3B"/>
    <w:rsid w:val="005116D0"/>
    <w:rsid w:val="005273E0"/>
    <w:rsid w:val="0053216F"/>
    <w:rsid w:val="00533DF4"/>
    <w:rsid w:val="0055317F"/>
    <w:rsid w:val="00577920"/>
    <w:rsid w:val="00583CB8"/>
    <w:rsid w:val="005A5BFE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1E71"/>
    <w:rsid w:val="006663F5"/>
    <w:rsid w:val="00667617"/>
    <w:rsid w:val="006B239C"/>
    <w:rsid w:val="006F7409"/>
    <w:rsid w:val="007029F8"/>
    <w:rsid w:val="007151B1"/>
    <w:rsid w:val="00715321"/>
    <w:rsid w:val="00715409"/>
    <w:rsid w:val="0071585D"/>
    <w:rsid w:val="00764DD9"/>
    <w:rsid w:val="00764F65"/>
    <w:rsid w:val="00780A40"/>
    <w:rsid w:val="00780E00"/>
    <w:rsid w:val="00783C29"/>
    <w:rsid w:val="00792F2A"/>
    <w:rsid w:val="0079382D"/>
    <w:rsid w:val="007957A3"/>
    <w:rsid w:val="007A0B50"/>
    <w:rsid w:val="007B6C80"/>
    <w:rsid w:val="007C438B"/>
    <w:rsid w:val="007D53E9"/>
    <w:rsid w:val="007F1627"/>
    <w:rsid w:val="007F1E46"/>
    <w:rsid w:val="007F2C8A"/>
    <w:rsid w:val="00800C72"/>
    <w:rsid w:val="00843E3F"/>
    <w:rsid w:val="008636FF"/>
    <w:rsid w:val="00884D73"/>
    <w:rsid w:val="00887FB4"/>
    <w:rsid w:val="008A15DA"/>
    <w:rsid w:val="008A164C"/>
    <w:rsid w:val="008B3BA4"/>
    <w:rsid w:val="008B7F26"/>
    <w:rsid w:val="008C727E"/>
    <w:rsid w:val="008D2FAB"/>
    <w:rsid w:val="00913475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31113"/>
    <w:rsid w:val="00A51792"/>
    <w:rsid w:val="00A51B49"/>
    <w:rsid w:val="00A5715A"/>
    <w:rsid w:val="00A720BB"/>
    <w:rsid w:val="00A741D1"/>
    <w:rsid w:val="00A85035"/>
    <w:rsid w:val="00A97377"/>
    <w:rsid w:val="00AB08AD"/>
    <w:rsid w:val="00AB0E73"/>
    <w:rsid w:val="00AB6B42"/>
    <w:rsid w:val="00AC5384"/>
    <w:rsid w:val="00AD12FE"/>
    <w:rsid w:val="00AE0B3E"/>
    <w:rsid w:val="00AF098C"/>
    <w:rsid w:val="00AF4ED4"/>
    <w:rsid w:val="00B166A9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2FAF"/>
    <w:rsid w:val="00B94BCF"/>
    <w:rsid w:val="00BB4292"/>
    <w:rsid w:val="00BD52B2"/>
    <w:rsid w:val="00BD6E02"/>
    <w:rsid w:val="00BD7E5F"/>
    <w:rsid w:val="00BE4C9F"/>
    <w:rsid w:val="00BF39FD"/>
    <w:rsid w:val="00C25FA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C7795"/>
    <w:rsid w:val="00CD2891"/>
    <w:rsid w:val="00CD6DDE"/>
    <w:rsid w:val="00CE20BC"/>
    <w:rsid w:val="00D07670"/>
    <w:rsid w:val="00D158C2"/>
    <w:rsid w:val="00D34937"/>
    <w:rsid w:val="00D55767"/>
    <w:rsid w:val="00D5647B"/>
    <w:rsid w:val="00D65D59"/>
    <w:rsid w:val="00D72275"/>
    <w:rsid w:val="00D727A4"/>
    <w:rsid w:val="00D93B0C"/>
    <w:rsid w:val="00D962D4"/>
    <w:rsid w:val="00DA424F"/>
    <w:rsid w:val="00DB33C8"/>
    <w:rsid w:val="00DC0652"/>
    <w:rsid w:val="00DC42FD"/>
    <w:rsid w:val="00DC6319"/>
    <w:rsid w:val="00DE39B4"/>
    <w:rsid w:val="00DE3B5D"/>
    <w:rsid w:val="00DE5AE2"/>
    <w:rsid w:val="00DF6945"/>
    <w:rsid w:val="00DF6B53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28BC"/>
    <w:rsid w:val="00F24042"/>
    <w:rsid w:val="00F32652"/>
    <w:rsid w:val="00F72396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986/98681801e211c846144969c97da859d9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276/27604f183f05cf40c548027e23be38c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790/79015553374d1260e11f7eb81ad43bfa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c4e/c4ef4c05e069bfa817ee443302df9f4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211</cp:revision>
  <cp:lastPrinted>2019-10-16T13:12:00Z</cp:lastPrinted>
  <dcterms:created xsi:type="dcterms:W3CDTF">2017-07-26T11:47:00Z</dcterms:created>
  <dcterms:modified xsi:type="dcterms:W3CDTF">2019-10-16T14:08:00Z</dcterms:modified>
</cp:coreProperties>
</file>